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B4D949" w14:textId="62D219E1" w:rsidR="00584DBE" w:rsidRPr="001E37B1" w:rsidRDefault="00644E6F" w:rsidP="00644E6F">
      <w:pPr>
        <w:pStyle w:val="Title"/>
        <w:rPr>
          <w:lang w:val="en-GB"/>
        </w:rPr>
      </w:pPr>
      <w:bookmarkStart w:id="0" w:name="_Toc347149628"/>
      <w:bookmarkStart w:id="1" w:name="_Toc347151757"/>
      <w:bookmarkStart w:id="2" w:name="_Toc11840713"/>
      <w:r>
        <w:t>RACI – Responsibility Purpose</w:t>
      </w:r>
    </w:p>
    <w:tbl>
      <w:tblPr>
        <w:tblStyle w:val="LightList-Accent1"/>
        <w:tblW w:w="14706" w:type="dxa"/>
        <w:tblLook w:val="04A0" w:firstRow="1" w:lastRow="0" w:firstColumn="1" w:lastColumn="0" w:noHBand="0" w:noVBand="1"/>
      </w:tblPr>
      <w:tblGrid>
        <w:gridCol w:w="1728"/>
        <w:gridCol w:w="607"/>
        <w:gridCol w:w="608"/>
        <w:gridCol w:w="607"/>
        <w:gridCol w:w="608"/>
        <w:gridCol w:w="608"/>
        <w:gridCol w:w="607"/>
        <w:gridCol w:w="607"/>
        <w:gridCol w:w="607"/>
        <w:gridCol w:w="607"/>
        <w:gridCol w:w="608"/>
        <w:gridCol w:w="714"/>
        <w:gridCol w:w="715"/>
        <w:gridCol w:w="715"/>
        <w:gridCol w:w="715"/>
        <w:gridCol w:w="715"/>
        <w:gridCol w:w="666"/>
        <w:gridCol w:w="666"/>
        <w:gridCol w:w="666"/>
        <w:gridCol w:w="666"/>
        <w:gridCol w:w="666"/>
      </w:tblGrid>
      <w:tr w:rsidR="002862C6" w14:paraId="24F46A97" w14:textId="40CF6955" w:rsidTr="00784C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 w:val="restart"/>
            <w:vAlign w:val="center"/>
          </w:tcPr>
          <w:p w14:paraId="2BFE251F" w14:textId="0AA9AD0B" w:rsidR="00AA4BE7" w:rsidRDefault="00AA4BE7" w:rsidP="00644E6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sz w:val="22"/>
                <w:szCs w:val="22"/>
              </w:rPr>
            </w:pPr>
            <w:bookmarkStart w:id="3" w:name="_Toc11840716"/>
            <w:bookmarkStart w:id="4" w:name="_Toc347216975"/>
            <w:bookmarkStart w:id="5" w:name="_Toc347217021"/>
            <w:bookmarkStart w:id="6" w:name="_Toc347217051"/>
            <w:bookmarkStart w:id="7" w:name="_Toc347217089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r>
              <w:rPr>
                <w:rFonts w:asciiTheme="minorHAnsi" w:hAnsiTheme="minorHAnsi"/>
                <w:sz w:val="22"/>
              </w:rPr>
              <w:t>Project Deliverable / Activity</w:t>
            </w:r>
          </w:p>
        </w:tc>
        <w:tc>
          <w:tcPr>
            <w:tcW w:w="607" w:type="dxa"/>
            <w:shd w:val="clear" w:color="auto" w:fill="B2A1C7" w:themeFill="accent4" w:themeFillTint="99"/>
            <w:textDirection w:val="btLr"/>
            <w:vAlign w:val="center"/>
          </w:tcPr>
          <w:p w14:paraId="280DA10E" w14:textId="794F45ED" w:rsidR="00AA4BE7" w:rsidRPr="005C55EA" w:rsidRDefault="00AA4BE7" w:rsidP="00AA4BE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Project Owner</w:t>
            </w:r>
          </w:p>
        </w:tc>
        <w:tc>
          <w:tcPr>
            <w:tcW w:w="608" w:type="dxa"/>
            <w:shd w:val="clear" w:color="auto" w:fill="B2A1C7" w:themeFill="accent4" w:themeFillTint="99"/>
            <w:textDirection w:val="btLr"/>
            <w:vAlign w:val="center"/>
          </w:tcPr>
          <w:p w14:paraId="2DE865BC" w14:textId="37AB71B5" w:rsidR="00AA4BE7" w:rsidRPr="005C55EA" w:rsidRDefault="00AA4BE7" w:rsidP="00D91C9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5C55EA">
              <w:rPr>
                <w:rFonts w:asciiTheme="minorHAnsi" w:hAnsiTheme="minorHAnsi"/>
                <w:sz w:val="18"/>
                <w:szCs w:val="18"/>
              </w:rPr>
              <w:t>Project Sponsor</w:t>
            </w:r>
          </w:p>
        </w:tc>
        <w:tc>
          <w:tcPr>
            <w:tcW w:w="607" w:type="dxa"/>
            <w:shd w:val="clear" w:color="auto" w:fill="B2A1C7" w:themeFill="accent4" w:themeFillTint="99"/>
            <w:textDirection w:val="btLr"/>
            <w:vAlign w:val="center"/>
          </w:tcPr>
          <w:p w14:paraId="4793BA5C" w14:textId="04EAB82A" w:rsidR="00AA4BE7" w:rsidRPr="005C55EA" w:rsidRDefault="00AA4BE7" w:rsidP="00D91C9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5C55EA">
              <w:rPr>
                <w:rFonts w:asciiTheme="minorHAnsi" w:hAnsiTheme="minorHAnsi"/>
                <w:sz w:val="18"/>
                <w:szCs w:val="18"/>
              </w:rPr>
              <w:t>Steering Committee</w:t>
            </w:r>
          </w:p>
        </w:tc>
        <w:tc>
          <w:tcPr>
            <w:tcW w:w="608" w:type="dxa"/>
            <w:shd w:val="clear" w:color="auto" w:fill="B2A1C7" w:themeFill="accent4" w:themeFillTint="99"/>
            <w:textDirection w:val="btLr"/>
            <w:vAlign w:val="center"/>
          </w:tcPr>
          <w:p w14:paraId="096125D4" w14:textId="4F7DB476" w:rsidR="00AA4BE7" w:rsidRPr="005C55EA" w:rsidRDefault="00AA4BE7" w:rsidP="00AA4BE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IT Steering Committee</w:t>
            </w:r>
          </w:p>
        </w:tc>
        <w:tc>
          <w:tcPr>
            <w:tcW w:w="608" w:type="dxa"/>
            <w:shd w:val="clear" w:color="auto" w:fill="B2A1C7" w:themeFill="accent4" w:themeFillTint="99"/>
            <w:textDirection w:val="btLr"/>
            <w:vAlign w:val="center"/>
          </w:tcPr>
          <w:p w14:paraId="33F497B2" w14:textId="4D506996" w:rsidR="00AA4BE7" w:rsidRPr="005C55EA" w:rsidRDefault="00AA4BE7" w:rsidP="00AA4BE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Project Manager</w:t>
            </w:r>
          </w:p>
        </w:tc>
        <w:tc>
          <w:tcPr>
            <w:tcW w:w="607" w:type="dxa"/>
            <w:shd w:val="clear" w:color="auto" w:fill="31849B" w:themeFill="accent5" w:themeFillShade="BF"/>
            <w:textDirection w:val="btLr"/>
            <w:vAlign w:val="center"/>
          </w:tcPr>
          <w:p w14:paraId="49CBEAAC" w14:textId="5F6711DD" w:rsidR="00AA4BE7" w:rsidRPr="005C55EA" w:rsidRDefault="00AA4BE7" w:rsidP="00AA4BE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Technical Lead</w:t>
            </w:r>
          </w:p>
        </w:tc>
        <w:tc>
          <w:tcPr>
            <w:tcW w:w="607" w:type="dxa"/>
            <w:shd w:val="clear" w:color="auto" w:fill="31849B" w:themeFill="accent5" w:themeFillShade="BF"/>
            <w:textDirection w:val="btLr"/>
            <w:vAlign w:val="center"/>
          </w:tcPr>
          <w:p w14:paraId="2EF69FED" w14:textId="451EC13F" w:rsidR="00AA4BE7" w:rsidRPr="005C55EA" w:rsidRDefault="00AA4BE7" w:rsidP="00AA4BE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5C55EA">
              <w:rPr>
                <w:rFonts w:asciiTheme="minorHAnsi" w:hAnsiTheme="minorHAnsi"/>
                <w:sz w:val="18"/>
                <w:szCs w:val="18"/>
              </w:rPr>
              <w:t>Tech</w:t>
            </w:r>
            <w:r>
              <w:rPr>
                <w:rFonts w:asciiTheme="minorHAnsi" w:hAnsiTheme="minorHAnsi"/>
                <w:sz w:val="18"/>
                <w:szCs w:val="18"/>
              </w:rPr>
              <w:t>nical Team</w:t>
            </w:r>
          </w:p>
        </w:tc>
        <w:tc>
          <w:tcPr>
            <w:tcW w:w="607" w:type="dxa"/>
            <w:shd w:val="clear" w:color="auto" w:fill="31849B" w:themeFill="accent5" w:themeFillShade="BF"/>
            <w:textDirection w:val="btLr"/>
            <w:vAlign w:val="center"/>
          </w:tcPr>
          <w:p w14:paraId="46621FF6" w14:textId="723FC287" w:rsidR="00AA4BE7" w:rsidRPr="005C55EA" w:rsidRDefault="00AA4BE7" w:rsidP="00D91C9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5C55EA">
              <w:rPr>
                <w:rFonts w:asciiTheme="minorHAnsi" w:hAnsiTheme="minorHAnsi"/>
                <w:sz w:val="18"/>
                <w:szCs w:val="18"/>
              </w:rPr>
              <w:t>Functional Lead</w:t>
            </w:r>
          </w:p>
        </w:tc>
        <w:tc>
          <w:tcPr>
            <w:tcW w:w="607" w:type="dxa"/>
            <w:shd w:val="clear" w:color="auto" w:fill="31849B" w:themeFill="accent5" w:themeFillShade="BF"/>
            <w:textDirection w:val="btLr"/>
            <w:vAlign w:val="center"/>
          </w:tcPr>
          <w:p w14:paraId="3D710A8B" w14:textId="3ADE7234" w:rsidR="00AA4BE7" w:rsidRPr="005C55EA" w:rsidRDefault="00AA4BE7" w:rsidP="00AA4BE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Functional Team</w:t>
            </w:r>
          </w:p>
        </w:tc>
        <w:tc>
          <w:tcPr>
            <w:tcW w:w="608" w:type="dxa"/>
            <w:shd w:val="clear" w:color="auto" w:fill="31849B" w:themeFill="accent5" w:themeFillShade="BF"/>
            <w:textDirection w:val="btLr"/>
            <w:vAlign w:val="center"/>
          </w:tcPr>
          <w:p w14:paraId="4D508468" w14:textId="66348616" w:rsidR="00AA4BE7" w:rsidRPr="005C55EA" w:rsidRDefault="00AA4BE7" w:rsidP="00D91C9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5C55EA">
              <w:rPr>
                <w:rFonts w:asciiTheme="minorHAnsi" w:hAnsiTheme="minorHAnsi"/>
                <w:sz w:val="18"/>
                <w:szCs w:val="18"/>
              </w:rPr>
              <w:t>Project Team Member</w:t>
            </w:r>
          </w:p>
        </w:tc>
        <w:tc>
          <w:tcPr>
            <w:tcW w:w="714" w:type="dxa"/>
            <w:shd w:val="clear" w:color="auto" w:fill="943634" w:themeFill="accent2" w:themeFillShade="BF"/>
            <w:textDirection w:val="btLr"/>
            <w:vAlign w:val="center"/>
          </w:tcPr>
          <w:p w14:paraId="337D5ACF" w14:textId="1E6A009D" w:rsidR="00AA4BE7" w:rsidRPr="005C55EA" w:rsidRDefault="00AA4BE7" w:rsidP="00D91C9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9" w:right="113" w:hanging="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5C55EA">
              <w:rPr>
                <w:rFonts w:asciiTheme="minorHAnsi" w:hAnsiTheme="minorHAnsi"/>
                <w:sz w:val="18"/>
                <w:szCs w:val="18"/>
              </w:rPr>
              <w:t>Developer</w:t>
            </w:r>
          </w:p>
        </w:tc>
        <w:tc>
          <w:tcPr>
            <w:tcW w:w="715" w:type="dxa"/>
            <w:shd w:val="clear" w:color="auto" w:fill="943634" w:themeFill="accent2" w:themeFillShade="BF"/>
            <w:textDirection w:val="btLr"/>
            <w:vAlign w:val="center"/>
          </w:tcPr>
          <w:p w14:paraId="6B11734A" w14:textId="63A63C4F" w:rsidR="00AA4BE7" w:rsidRPr="005C55EA" w:rsidRDefault="00AA4BE7" w:rsidP="00D91C9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9" w:right="113" w:hanging="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5C55EA">
              <w:rPr>
                <w:rFonts w:asciiTheme="minorHAnsi" w:hAnsiTheme="minorHAnsi"/>
                <w:sz w:val="18"/>
                <w:szCs w:val="18"/>
              </w:rPr>
              <w:t>Administrative Support</w:t>
            </w:r>
          </w:p>
        </w:tc>
        <w:tc>
          <w:tcPr>
            <w:tcW w:w="715" w:type="dxa"/>
            <w:shd w:val="clear" w:color="auto" w:fill="943634" w:themeFill="accent2" w:themeFillShade="BF"/>
            <w:textDirection w:val="btLr"/>
            <w:vAlign w:val="center"/>
          </w:tcPr>
          <w:p w14:paraId="1780D1A6" w14:textId="7B648228" w:rsidR="00AA4BE7" w:rsidRPr="005C55EA" w:rsidRDefault="00AA4BE7" w:rsidP="00D91C9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9" w:right="113" w:hanging="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5C55EA">
              <w:rPr>
                <w:rFonts w:asciiTheme="minorHAnsi" w:hAnsiTheme="minorHAnsi"/>
                <w:sz w:val="18"/>
                <w:szCs w:val="18"/>
              </w:rPr>
              <w:t>Business Analysis</w:t>
            </w:r>
          </w:p>
        </w:tc>
        <w:tc>
          <w:tcPr>
            <w:tcW w:w="715" w:type="dxa"/>
            <w:shd w:val="clear" w:color="auto" w:fill="943634" w:themeFill="accent2" w:themeFillShade="BF"/>
            <w:textDirection w:val="btLr"/>
            <w:vAlign w:val="center"/>
          </w:tcPr>
          <w:p w14:paraId="43F79935" w14:textId="02D01148" w:rsidR="00AA4BE7" w:rsidRPr="005C55EA" w:rsidRDefault="00AA4BE7" w:rsidP="007A27B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9" w:right="113" w:hanging="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Developer 1</w:t>
            </w:r>
          </w:p>
        </w:tc>
        <w:tc>
          <w:tcPr>
            <w:tcW w:w="715" w:type="dxa"/>
            <w:shd w:val="clear" w:color="auto" w:fill="943634" w:themeFill="accent2" w:themeFillShade="BF"/>
            <w:textDirection w:val="btLr"/>
            <w:vAlign w:val="center"/>
          </w:tcPr>
          <w:p w14:paraId="2B336642" w14:textId="056DCEDA" w:rsidR="00AA4BE7" w:rsidRPr="005C55EA" w:rsidRDefault="00AA4BE7" w:rsidP="00AA4BE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9" w:right="113" w:hanging="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Developer 2</w:t>
            </w:r>
          </w:p>
        </w:tc>
        <w:tc>
          <w:tcPr>
            <w:tcW w:w="666" w:type="dxa"/>
            <w:shd w:val="clear" w:color="auto" w:fill="E36C0A" w:themeFill="accent6" w:themeFillShade="BF"/>
            <w:textDirection w:val="btLr"/>
            <w:vAlign w:val="center"/>
          </w:tcPr>
          <w:p w14:paraId="1232115D" w14:textId="4DE682F3" w:rsidR="00AA4BE7" w:rsidRPr="005C55EA" w:rsidRDefault="00AA4BE7" w:rsidP="00AA4BE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5C55EA">
              <w:rPr>
                <w:rFonts w:asciiTheme="minorHAnsi" w:hAnsiTheme="minorHAnsi"/>
                <w:sz w:val="18"/>
                <w:szCs w:val="18"/>
              </w:rPr>
              <w:t>Consultant</w:t>
            </w:r>
          </w:p>
        </w:tc>
        <w:tc>
          <w:tcPr>
            <w:tcW w:w="666" w:type="dxa"/>
            <w:shd w:val="clear" w:color="auto" w:fill="E36C0A" w:themeFill="accent6" w:themeFillShade="BF"/>
            <w:textDirection w:val="btLr"/>
            <w:vAlign w:val="center"/>
          </w:tcPr>
          <w:p w14:paraId="25D0DF8C" w14:textId="2D58D134" w:rsidR="00AA4BE7" w:rsidRPr="005C55EA" w:rsidRDefault="00AA4BE7" w:rsidP="007A27B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5C55EA">
              <w:rPr>
                <w:rFonts w:asciiTheme="minorHAnsi" w:hAnsiTheme="minorHAnsi"/>
                <w:sz w:val="18"/>
                <w:szCs w:val="18"/>
              </w:rPr>
              <w:t>PM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 - IT</w:t>
            </w:r>
          </w:p>
        </w:tc>
        <w:tc>
          <w:tcPr>
            <w:tcW w:w="666" w:type="dxa"/>
            <w:shd w:val="clear" w:color="auto" w:fill="E36C0A" w:themeFill="accent6" w:themeFillShade="BF"/>
            <w:textDirection w:val="btLr"/>
            <w:vAlign w:val="center"/>
          </w:tcPr>
          <w:p w14:paraId="591CD1A1" w14:textId="247C9D5D" w:rsidR="00AA4BE7" w:rsidRPr="005C55EA" w:rsidRDefault="00AA4BE7" w:rsidP="007A27B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5C55EA">
              <w:rPr>
                <w:rFonts w:asciiTheme="minorHAnsi" w:hAnsiTheme="minorHAnsi"/>
                <w:sz w:val="18"/>
                <w:szCs w:val="18"/>
              </w:rPr>
              <w:t xml:space="preserve">Role # 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</w:p>
        </w:tc>
        <w:tc>
          <w:tcPr>
            <w:tcW w:w="666" w:type="dxa"/>
            <w:shd w:val="clear" w:color="auto" w:fill="E36C0A" w:themeFill="accent6" w:themeFillShade="BF"/>
            <w:textDirection w:val="btLr"/>
            <w:vAlign w:val="center"/>
          </w:tcPr>
          <w:p w14:paraId="41A2EA2D" w14:textId="31C1ABFC" w:rsidR="00AA4BE7" w:rsidRPr="005C55EA" w:rsidRDefault="00AA4BE7" w:rsidP="007A27B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5C55EA">
              <w:rPr>
                <w:rFonts w:asciiTheme="minorHAnsi" w:hAnsiTheme="minorHAnsi"/>
                <w:sz w:val="18"/>
                <w:szCs w:val="18"/>
              </w:rPr>
              <w:t xml:space="preserve">Role # </w:t>
            </w:r>
            <w:r>
              <w:rPr>
                <w:rFonts w:asciiTheme="minorHAnsi" w:hAnsiTheme="minorHAnsi"/>
                <w:sz w:val="18"/>
                <w:szCs w:val="18"/>
              </w:rPr>
              <w:t>4</w:t>
            </w:r>
          </w:p>
        </w:tc>
        <w:tc>
          <w:tcPr>
            <w:tcW w:w="666" w:type="dxa"/>
            <w:shd w:val="clear" w:color="auto" w:fill="E36C0A" w:themeFill="accent6" w:themeFillShade="BF"/>
            <w:textDirection w:val="btLr"/>
            <w:vAlign w:val="center"/>
          </w:tcPr>
          <w:p w14:paraId="7008C12F" w14:textId="211813C5" w:rsidR="00AA4BE7" w:rsidRPr="005C55EA" w:rsidRDefault="00AA4BE7" w:rsidP="007A27B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5C55EA">
              <w:rPr>
                <w:rFonts w:asciiTheme="minorHAnsi" w:hAnsiTheme="minorHAnsi"/>
                <w:sz w:val="18"/>
                <w:szCs w:val="18"/>
              </w:rPr>
              <w:t xml:space="preserve">Role # </w:t>
            </w:r>
            <w:r>
              <w:rPr>
                <w:rFonts w:asciiTheme="minorHAnsi" w:hAnsiTheme="minorHAnsi"/>
                <w:sz w:val="18"/>
                <w:szCs w:val="18"/>
              </w:rPr>
              <w:t>5</w:t>
            </w:r>
          </w:p>
        </w:tc>
      </w:tr>
      <w:tr w:rsidR="00644E6F" w14:paraId="0C31F9EE" w14:textId="77777777" w:rsidTr="00843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  <w:shd w:val="clear" w:color="auto" w:fill="4F81BD" w:themeFill="accent1"/>
          </w:tcPr>
          <w:p w14:paraId="13840350" w14:textId="546B4530" w:rsidR="00644E6F" w:rsidRPr="00644E6F" w:rsidRDefault="00644E6F" w:rsidP="009A7B6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color w:val="FFFFFF" w:themeColor="background1"/>
                <w:sz w:val="22"/>
              </w:rPr>
            </w:pPr>
          </w:p>
        </w:tc>
        <w:tc>
          <w:tcPr>
            <w:tcW w:w="3038" w:type="dxa"/>
            <w:gridSpan w:val="5"/>
            <w:shd w:val="clear" w:color="auto" w:fill="5F497A" w:themeFill="accent4" w:themeFillShade="BF"/>
            <w:vAlign w:val="center"/>
          </w:tcPr>
          <w:p w14:paraId="4A7FD33A" w14:textId="2BC62EE1" w:rsidR="00644E6F" w:rsidRPr="00644E6F" w:rsidRDefault="00D91C9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Project Leadership</w:t>
            </w:r>
          </w:p>
        </w:tc>
        <w:tc>
          <w:tcPr>
            <w:tcW w:w="3036" w:type="dxa"/>
            <w:gridSpan w:val="5"/>
            <w:shd w:val="clear" w:color="auto" w:fill="215868" w:themeFill="accent5" w:themeFillShade="80"/>
            <w:vAlign w:val="center"/>
          </w:tcPr>
          <w:p w14:paraId="24D736A2" w14:textId="6B94719D" w:rsidR="00644E6F" w:rsidRPr="00644E6F" w:rsidRDefault="00D91C9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Project Team Member</w:t>
            </w:r>
          </w:p>
        </w:tc>
        <w:tc>
          <w:tcPr>
            <w:tcW w:w="3574" w:type="dxa"/>
            <w:gridSpan w:val="5"/>
            <w:shd w:val="clear" w:color="auto" w:fill="632423" w:themeFill="accent2" w:themeFillShade="80"/>
            <w:vAlign w:val="center"/>
          </w:tcPr>
          <w:p w14:paraId="6F57A12B" w14:textId="5E29E4D7" w:rsidR="00644E6F" w:rsidRPr="00644E6F" w:rsidRDefault="00D91C9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  <w:t>Project Sub-Team</w:t>
            </w:r>
          </w:p>
        </w:tc>
        <w:tc>
          <w:tcPr>
            <w:tcW w:w="3330" w:type="dxa"/>
            <w:gridSpan w:val="5"/>
            <w:shd w:val="clear" w:color="auto" w:fill="984806" w:themeFill="accent6" w:themeFillShade="80"/>
            <w:vAlign w:val="center"/>
          </w:tcPr>
          <w:p w14:paraId="0FCED0EE" w14:textId="119FE988" w:rsidR="00644E6F" w:rsidRPr="00644E6F" w:rsidRDefault="00D91C9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  <w:t>External Resources</w:t>
            </w:r>
          </w:p>
        </w:tc>
      </w:tr>
      <w:tr w:rsidR="00200246" w:rsidRPr="0091123F" w14:paraId="3F8D8890" w14:textId="1AE82A14" w:rsidTr="00F867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6" w:type="dxa"/>
            <w:gridSpan w:val="21"/>
            <w:shd w:val="clear" w:color="auto" w:fill="D9D9D9" w:themeFill="background1" w:themeFillShade="D9"/>
          </w:tcPr>
          <w:p w14:paraId="57A2FA6F" w14:textId="2B306EDB" w:rsidR="00200246" w:rsidRPr="0091123F" w:rsidRDefault="00200246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Initial Phase</w:t>
            </w:r>
          </w:p>
        </w:tc>
      </w:tr>
      <w:tr w:rsidR="007533E5" w:rsidRPr="0091123F" w14:paraId="04C6C124" w14:textId="226E64DE" w:rsidTr="00843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single" w:sz="4" w:space="0" w:color="4F81BD" w:themeColor="accent1"/>
            </w:tcBorders>
          </w:tcPr>
          <w:p w14:paraId="33BCD9D3" w14:textId="7D644CC4" w:rsidR="007533E5" w:rsidRPr="00644E6F" w:rsidRDefault="007533E5" w:rsidP="00644E6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</w:rPr>
            </w:pPr>
            <w:r w:rsidRPr="00644E6F"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>Request Reviewed by PMO</w:t>
            </w: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2D30CB67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43F7F7B3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1AE665BC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13D9950C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200D7F61" w14:textId="01261643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0801E6B0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4BFBA708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1043C77C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134890E7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left w:val="single" w:sz="4" w:space="0" w:color="4F81BD" w:themeColor="accent1"/>
            </w:tcBorders>
            <w:vAlign w:val="center"/>
          </w:tcPr>
          <w:p w14:paraId="6EFD4180" w14:textId="6A98EE7B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4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2877016D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87E85FD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28E7417C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AC7EE37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1CF45F3" w14:textId="105F060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76D0EC72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480BB7FE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049E5861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49B13131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00206BC0" w14:textId="04A631CB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7533E5" w:rsidRPr="0091123F" w14:paraId="1E147D4F" w14:textId="76D242B8" w:rsidTr="008439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single" w:sz="4" w:space="0" w:color="4F81BD" w:themeColor="accent1"/>
            </w:tcBorders>
          </w:tcPr>
          <w:p w14:paraId="57EC3C72" w14:textId="3C6DB987" w:rsidR="007533E5" w:rsidRPr="0091123F" w:rsidRDefault="00AA4BE7" w:rsidP="00AA4BE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>Initial</w:t>
            </w:r>
            <w:r w:rsidR="007A27B0" w:rsidRPr="007A27B0"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 xml:space="preserve"> Meeting</w:t>
            </w: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74A6606A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2DCDC3D6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49DEB000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7F12BFDF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655E7277" w14:textId="15804366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3A25CBCE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57086F5B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79A4E7DF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466052D8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left w:val="single" w:sz="4" w:space="0" w:color="4F81BD" w:themeColor="accent1"/>
            </w:tcBorders>
            <w:vAlign w:val="center"/>
          </w:tcPr>
          <w:p w14:paraId="1CD7CE5D" w14:textId="4484EA85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4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216FFE37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07847F0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16CB8BA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2F778AF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2063EE9" w14:textId="28AD750B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773996EE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776019E6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3CCE8D0F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5B063FB4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7B567FDB" w14:textId="39BBDDD2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7533E5" w:rsidRPr="0091123F" w14:paraId="33A1DCDC" w14:textId="4073FC41" w:rsidTr="00843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single" w:sz="4" w:space="0" w:color="4F81BD" w:themeColor="accent1"/>
            </w:tcBorders>
          </w:tcPr>
          <w:p w14:paraId="13180A08" w14:textId="36E6A10C" w:rsidR="007533E5" w:rsidRPr="0091123F" w:rsidRDefault="007A27B0" w:rsidP="00644E6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 xml:space="preserve">Submit Project </w:t>
            </w:r>
            <w:r w:rsidRPr="001F56E5"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>Request</w:t>
            </w:r>
            <w:r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>s</w:t>
            </w: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7D509C63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188C80E5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61399FA4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7AAE373B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63B42B5F" w14:textId="61CC7FD3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1EFE0819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128973F6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3E3265C8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2E777316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left w:val="single" w:sz="4" w:space="0" w:color="4F81BD" w:themeColor="accent1"/>
            </w:tcBorders>
            <w:vAlign w:val="center"/>
          </w:tcPr>
          <w:p w14:paraId="1C458F94" w14:textId="3E46036B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4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113900F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68A75F3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8DBD7B3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4EEC180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63E1841" w14:textId="4E7E5F1C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2EA50B51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0CAFFE4B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56BB2AE2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6568FD4F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3CA121A8" w14:textId="5BDFAAB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AA4BE7" w:rsidRPr="0091123F" w14:paraId="04016F46" w14:textId="77777777" w:rsidTr="008439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single" w:sz="4" w:space="0" w:color="4F81BD" w:themeColor="accent1"/>
            </w:tcBorders>
          </w:tcPr>
          <w:p w14:paraId="273BC8DC" w14:textId="0EDE4FFF" w:rsidR="00AA4BE7" w:rsidRPr="00AA4BE7" w:rsidRDefault="00AA4BE7" w:rsidP="007A27B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</w:pPr>
            <w:r w:rsidRPr="00AA4BE7"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>Project Document</w:t>
            </w: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3B9561A2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6CCF6927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6C01ED2F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20F51332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74EE2706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6F5C046B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382264CC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1A81BD8E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7E51A316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left w:val="single" w:sz="4" w:space="0" w:color="4F81BD" w:themeColor="accent1"/>
            </w:tcBorders>
            <w:vAlign w:val="center"/>
          </w:tcPr>
          <w:p w14:paraId="1CEA6D2B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4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86ACCEE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444BD25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C1929DB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2C67823D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9FC232C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78DE0D9F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79BD8744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76FB3B4E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1F1F0611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04386EDB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7533E5" w:rsidRPr="0091123F" w14:paraId="1888D822" w14:textId="0C94EDEB" w:rsidTr="00843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single" w:sz="4" w:space="0" w:color="4F81BD" w:themeColor="accent1"/>
            </w:tcBorders>
          </w:tcPr>
          <w:p w14:paraId="63A2B152" w14:textId="4AA31EF7" w:rsidR="007533E5" w:rsidRPr="0091123F" w:rsidRDefault="007533E5" w:rsidP="007A27B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>Develop Business Case</w:t>
            </w: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74137B63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2A716E8A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5CAA7B6C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134DCF87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5D442E84" w14:textId="1E1DB0C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4ACFF005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2637C191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440991AC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3E263D97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left w:val="single" w:sz="4" w:space="0" w:color="4F81BD" w:themeColor="accent1"/>
            </w:tcBorders>
            <w:vAlign w:val="center"/>
          </w:tcPr>
          <w:p w14:paraId="737988FA" w14:textId="2B71E0F5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4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A00DF9D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E8F5DCE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D0E8485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0FED69A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23B2F13A" w14:textId="6621CEA1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670207BB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53EF72B7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2410B1E5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2F8568BF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48781993" w14:textId="23E017E9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7A27B0" w:rsidRPr="0091123F" w14:paraId="32CB547D" w14:textId="77777777" w:rsidTr="008439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single" w:sz="4" w:space="0" w:color="4F81BD" w:themeColor="accent1"/>
            </w:tcBorders>
          </w:tcPr>
          <w:p w14:paraId="2065C6AF" w14:textId="3D750B3D" w:rsidR="007A27B0" w:rsidRPr="007A27B0" w:rsidRDefault="007A27B0" w:rsidP="007A27B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</w:pPr>
            <w:r w:rsidRPr="007A27B0"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>Communication Plan</w:t>
            </w: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7B83E516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0DF88211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11A2906F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248BA607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1C6D1AC2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20A85181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744B9136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120EAC2C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57EFC8A8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left w:val="single" w:sz="4" w:space="0" w:color="4F81BD" w:themeColor="accent1"/>
            </w:tcBorders>
            <w:vAlign w:val="center"/>
          </w:tcPr>
          <w:p w14:paraId="24F1C979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4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ACAE4C5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4B75427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82415F1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B6A73BF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DE7653D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6123C2EE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33FA0259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1938DAAA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3529666D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104B460F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200246" w:rsidRPr="0091123F" w14:paraId="04890E50" w14:textId="77777777" w:rsidTr="00433E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6" w:type="dxa"/>
            <w:gridSpan w:val="21"/>
            <w:shd w:val="clear" w:color="auto" w:fill="D9D9D9" w:themeFill="background1" w:themeFillShade="D9"/>
          </w:tcPr>
          <w:p w14:paraId="56F80949" w14:textId="7E4868AC" w:rsidR="00200246" w:rsidRPr="0091123F" w:rsidRDefault="00200246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Planning Phase</w:t>
            </w:r>
          </w:p>
        </w:tc>
      </w:tr>
      <w:tr w:rsidR="007A27B0" w:rsidRPr="0091123F" w14:paraId="49F71324" w14:textId="77777777" w:rsidTr="008439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single" w:sz="4" w:space="0" w:color="4F81BD" w:themeColor="accent1"/>
            </w:tcBorders>
          </w:tcPr>
          <w:p w14:paraId="086FFAA4" w14:textId="26A63295" w:rsidR="007A27B0" w:rsidRDefault="007A27B0" w:rsidP="007A27B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</w:pPr>
            <w:r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>Create Project Charter</w:t>
            </w: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4AEF1F59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529274E5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579B4DAE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7BFFF9E7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26231020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2A2E632F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509FC775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1CB3B4FD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35330D73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left w:val="single" w:sz="4" w:space="0" w:color="4F81BD" w:themeColor="accent1"/>
            </w:tcBorders>
            <w:vAlign w:val="center"/>
          </w:tcPr>
          <w:p w14:paraId="0297CFD2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4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50C5301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4D90B2F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58ECEEE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2A57DE4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1DB7038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2A6CC666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2A03F76B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75379ED5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71D53ED9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1CD8F336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7533E5" w:rsidRPr="0091123F" w14:paraId="04522D49" w14:textId="77777777" w:rsidTr="00843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single" w:sz="4" w:space="0" w:color="4F81BD" w:themeColor="accent1"/>
            </w:tcBorders>
          </w:tcPr>
          <w:p w14:paraId="0959C612" w14:textId="78EA65F0" w:rsidR="007533E5" w:rsidRPr="001F56E5" w:rsidRDefault="009F1619" w:rsidP="009F1619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</w:pPr>
            <w:r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>Create Schedule</w:t>
            </w: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04034FB5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0E158C9A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6BBFAC1C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333AA8E8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54105F07" w14:textId="1BA42A9B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357D64EA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2695485D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4805EC14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263EA25E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left w:val="single" w:sz="4" w:space="0" w:color="4F81BD" w:themeColor="accent1"/>
            </w:tcBorders>
            <w:vAlign w:val="center"/>
          </w:tcPr>
          <w:p w14:paraId="131A7C1E" w14:textId="45219C7E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4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5F8DEAC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783668A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701B84A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5807C7E5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A1845F0" w14:textId="1B8FC803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69012184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6B6FB1BF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3702E2B3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04BFBFAD" w14:textId="77777777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10400D7D" w14:textId="4C04A37F" w:rsidR="007533E5" w:rsidRPr="0091123F" w:rsidRDefault="007533E5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7A27B0" w:rsidRPr="0091123F" w14:paraId="6CFCBA02" w14:textId="77777777" w:rsidTr="008439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single" w:sz="4" w:space="0" w:color="4F81BD" w:themeColor="accent1"/>
            </w:tcBorders>
          </w:tcPr>
          <w:p w14:paraId="307AF9DB" w14:textId="5F6C87FF" w:rsidR="007A27B0" w:rsidRDefault="007A27B0" w:rsidP="00AA4BE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</w:pPr>
            <w:r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>Gather</w:t>
            </w:r>
            <w:r w:rsidR="00AA4BE7"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 xml:space="preserve"> resources</w:t>
            </w: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78D02364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63EAB58D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3E43D6BD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4B91D572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34B64683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4FBBF019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77F6C71F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5141DA82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66689CF1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left w:val="single" w:sz="4" w:space="0" w:color="4F81BD" w:themeColor="accent1"/>
            </w:tcBorders>
            <w:vAlign w:val="center"/>
          </w:tcPr>
          <w:p w14:paraId="5659C315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4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C9DEE4B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1CBA223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5C181252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2283CC6D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5463602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6192BE58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559D2B15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098A9ACD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2561599B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22B74C74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7A27B0" w:rsidRPr="0091123F" w14:paraId="503F88E5" w14:textId="77777777" w:rsidTr="00843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single" w:sz="4" w:space="0" w:color="4F81BD" w:themeColor="accent1"/>
            </w:tcBorders>
          </w:tcPr>
          <w:p w14:paraId="1306688A" w14:textId="7B6EB72A" w:rsidR="007A27B0" w:rsidRPr="001F56E5" w:rsidRDefault="007A27B0" w:rsidP="002862C6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</w:pPr>
            <w:r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 xml:space="preserve">Create </w:t>
            </w:r>
            <w:bookmarkStart w:id="8" w:name="_GoBack"/>
            <w:bookmarkEnd w:id="8"/>
            <w:r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>BRS</w:t>
            </w: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0F91A9FB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6232AD31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4D2B14AE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08C535ED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77E5227D" w14:textId="65E4A4C3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55756338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136C4D2A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3CD8F45D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6A235EC9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left w:val="single" w:sz="4" w:space="0" w:color="4F81BD" w:themeColor="accent1"/>
            </w:tcBorders>
            <w:vAlign w:val="center"/>
          </w:tcPr>
          <w:p w14:paraId="2C6903A2" w14:textId="7CDA1570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4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1E4B09E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D584D6E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F9F38FF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A5A7CC9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53BD18D2" w14:textId="5E51C44D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07679150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2B3E706C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156BA838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5E211CAC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186E0842" w14:textId="7B7D0CF8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7A27B0" w:rsidRPr="0091123F" w14:paraId="5B78101D" w14:textId="77777777" w:rsidTr="008439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single" w:sz="4" w:space="0" w:color="4F81BD" w:themeColor="accent1"/>
            </w:tcBorders>
          </w:tcPr>
          <w:p w14:paraId="550F4E09" w14:textId="02F607C0" w:rsidR="007A27B0" w:rsidRPr="001F56E5" w:rsidRDefault="007A27B0" w:rsidP="007A27B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</w:pPr>
            <w:r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>Create RACI</w:t>
            </w: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684C07B5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47D09FCB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298EFDF2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6DB10687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47318A3C" w14:textId="1781C415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70FAF237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662B2CE7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21667CC0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73CC9BA0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left w:val="single" w:sz="4" w:space="0" w:color="4F81BD" w:themeColor="accent1"/>
            </w:tcBorders>
            <w:vAlign w:val="center"/>
          </w:tcPr>
          <w:p w14:paraId="5290F25E" w14:textId="4857F265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4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EB04BD5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C59F3E3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1EE0635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37108AD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DAEE06F" w14:textId="5636C855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5229110C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0C7FD945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1FBEF2BA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7B72880F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58E4C575" w14:textId="675F6816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F1619" w:rsidRPr="0091123F" w14:paraId="7F4722E8" w14:textId="77777777" w:rsidTr="00843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single" w:sz="4" w:space="0" w:color="4F81BD" w:themeColor="accent1"/>
            </w:tcBorders>
          </w:tcPr>
          <w:p w14:paraId="4A58B86F" w14:textId="58FAB904" w:rsidR="009F1619" w:rsidRPr="009F1619" w:rsidRDefault="00AA4BE7" w:rsidP="00AA4BE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</w:pPr>
            <w:r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>Create WBS dictionary</w:t>
            </w: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48A86925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7FD67CB7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627B753C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354D6945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75CC5A2C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3BAC4F95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5C75DBDF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3080E490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5BCD2707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left w:val="single" w:sz="4" w:space="0" w:color="4F81BD" w:themeColor="accent1"/>
            </w:tcBorders>
            <w:vAlign w:val="center"/>
          </w:tcPr>
          <w:p w14:paraId="685F12A7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4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225B8C14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2D1994F6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97475F6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3DE3AFB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F897624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67861D71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1F245424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4FBCA59F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132A959D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63BA5B22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AA4BE7" w:rsidRPr="0091123F" w14:paraId="67F82B64" w14:textId="77777777" w:rsidTr="008439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single" w:sz="4" w:space="0" w:color="4F81BD" w:themeColor="accent1"/>
            </w:tcBorders>
          </w:tcPr>
          <w:p w14:paraId="67A79B64" w14:textId="2E397422" w:rsidR="00AA4BE7" w:rsidRDefault="00AA4BE7" w:rsidP="00AA4BE7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</w:pPr>
            <w:r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>Any Additional request</w:t>
            </w: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2401288A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5B7D0E79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67A117B7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2A17A691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685DCF68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71EAB49A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541F6065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52C1E49F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736C911C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left w:val="single" w:sz="4" w:space="0" w:color="4F81BD" w:themeColor="accent1"/>
            </w:tcBorders>
            <w:vAlign w:val="center"/>
          </w:tcPr>
          <w:p w14:paraId="2707C7D9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4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08AA03A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131CD74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EA3A2B3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26A5726A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42307A1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3EE86B07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755EC694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4FF51034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077B7F39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27CC6980" w14:textId="77777777" w:rsidR="00AA4BE7" w:rsidRPr="0091123F" w:rsidRDefault="00AA4BE7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200246" w:rsidRPr="0091123F" w14:paraId="378E4FAA" w14:textId="77777777" w:rsidTr="00176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6" w:type="dxa"/>
            <w:gridSpan w:val="21"/>
            <w:shd w:val="clear" w:color="auto" w:fill="D9D9D9" w:themeFill="background1" w:themeFillShade="D9"/>
          </w:tcPr>
          <w:p w14:paraId="3D1707AD" w14:textId="20CE9650" w:rsidR="00200246" w:rsidRPr="0091123F" w:rsidRDefault="00200246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Executing Phase</w:t>
            </w:r>
          </w:p>
        </w:tc>
      </w:tr>
      <w:tr w:rsidR="007A27B0" w:rsidRPr="0091123F" w14:paraId="44961851" w14:textId="77777777" w:rsidTr="008439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single" w:sz="4" w:space="0" w:color="4F81BD" w:themeColor="accent1"/>
            </w:tcBorders>
          </w:tcPr>
          <w:p w14:paraId="7057BE43" w14:textId="6BC9C90F" w:rsidR="007A27B0" w:rsidRPr="001F56E5" w:rsidRDefault="007A27B0" w:rsidP="007A27B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</w:pPr>
            <w:r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>Build Gantt Chart</w:t>
            </w: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41FA0059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2EEC3EB5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382E8091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6B071A35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712AF3EB" w14:textId="74F04E55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5E0A7076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51893C14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18D2A39C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63DB5111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left w:val="single" w:sz="4" w:space="0" w:color="4F81BD" w:themeColor="accent1"/>
            </w:tcBorders>
            <w:vAlign w:val="center"/>
          </w:tcPr>
          <w:p w14:paraId="17DC67A6" w14:textId="1DB258EE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4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503F826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453B2A1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9F8A8D4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2371746E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D8106B8" w14:textId="20B90510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7DAE7CC4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29F5693C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46D2EA5A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24756A72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59EBC29E" w14:textId="48A1AE74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7A27B0" w:rsidRPr="0091123F" w14:paraId="7C86D8B6" w14:textId="77777777" w:rsidTr="00843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single" w:sz="4" w:space="0" w:color="4F81BD" w:themeColor="accent1"/>
            </w:tcBorders>
          </w:tcPr>
          <w:p w14:paraId="3FFFEA29" w14:textId="48220201" w:rsidR="007A27B0" w:rsidRDefault="009F1619" w:rsidP="009F1619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</w:pPr>
            <w:r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>Build Deliverables</w:t>
            </w: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34AF99A1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4FA5764D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19B84663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4D70F258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57C6F3D8" w14:textId="2F002C48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55B7F533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0D467E78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646E8C5F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000BFCFF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left w:val="single" w:sz="4" w:space="0" w:color="4F81BD" w:themeColor="accent1"/>
            </w:tcBorders>
            <w:vAlign w:val="center"/>
          </w:tcPr>
          <w:p w14:paraId="06859437" w14:textId="6BF5F4A9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4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A016573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29D9336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222585CA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48A63F0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D93C74A" w14:textId="53233DA9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26C4629E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57080823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6A2CFE27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5B1F1D65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39513C66" w14:textId="5899FE7A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F1619" w:rsidRPr="0091123F" w14:paraId="2053E584" w14:textId="77777777" w:rsidTr="008439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single" w:sz="4" w:space="0" w:color="4F81BD" w:themeColor="accent1"/>
            </w:tcBorders>
          </w:tcPr>
          <w:p w14:paraId="0E141E45" w14:textId="4D98C0BC" w:rsidR="009F1619" w:rsidRDefault="009F1619" w:rsidP="009F1619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</w:pPr>
            <w:r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>Create Status Report</w:t>
            </w: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34D9F830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291308FA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5A4C39DB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39547AFF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78FF6CD0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79FE6224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2F080593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61CAB40A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3869C318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left w:val="single" w:sz="4" w:space="0" w:color="4F81BD" w:themeColor="accent1"/>
            </w:tcBorders>
            <w:vAlign w:val="center"/>
          </w:tcPr>
          <w:p w14:paraId="4C6E32EE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4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AA4ABAE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5A5AF62B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EA2C628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598D401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30A24BA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372F9883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37FAA220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252A6983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671E8FCB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1A7F4A59" w14:textId="77777777" w:rsidR="009F1619" w:rsidRPr="0091123F" w:rsidRDefault="009F1619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200246" w:rsidRPr="0091123F" w14:paraId="7727E09B" w14:textId="77777777" w:rsidTr="00FB2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6" w:type="dxa"/>
            <w:gridSpan w:val="21"/>
            <w:shd w:val="clear" w:color="auto" w:fill="D9D9D9" w:themeFill="background1" w:themeFillShade="D9"/>
          </w:tcPr>
          <w:p w14:paraId="3D4E127B" w14:textId="4506106F" w:rsidR="00200246" w:rsidRPr="0091123F" w:rsidRDefault="00200246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Controlling Phase</w:t>
            </w:r>
          </w:p>
        </w:tc>
      </w:tr>
      <w:tr w:rsidR="007A27B0" w:rsidRPr="0091123F" w14:paraId="3F655DD5" w14:textId="77777777" w:rsidTr="008439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single" w:sz="4" w:space="0" w:color="4F81BD" w:themeColor="accent1"/>
            </w:tcBorders>
            <w:shd w:val="clear" w:color="auto" w:fill="auto"/>
          </w:tcPr>
          <w:p w14:paraId="52D45506" w14:textId="74A16544" w:rsidR="007A27B0" w:rsidRDefault="007A27B0" w:rsidP="00644E6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>Perform Change Management</w:t>
            </w: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21771507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706E6549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5630A71E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2387FEA5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36CEAE6F" w14:textId="674371F1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206F4DBE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690646EA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30DB777E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6E83F99B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left w:val="single" w:sz="4" w:space="0" w:color="4F81BD" w:themeColor="accent1"/>
            </w:tcBorders>
            <w:vAlign w:val="center"/>
          </w:tcPr>
          <w:p w14:paraId="32069757" w14:textId="5059CF3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4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8DB145B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57A89B95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A6589A1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245DD1E9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1E8B53B" w14:textId="6A2AD931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15D76D85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04913434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518C5ACC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10842EE3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177D5CFF" w14:textId="29D9712C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200246" w:rsidRPr="0091123F" w14:paraId="7207768F" w14:textId="77777777" w:rsidTr="00C25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6" w:type="dxa"/>
            <w:gridSpan w:val="21"/>
            <w:shd w:val="clear" w:color="auto" w:fill="D9D9D9" w:themeFill="background1" w:themeFillShade="D9"/>
          </w:tcPr>
          <w:p w14:paraId="266E56DF" w14:textId="1A51B424" w:rsidR="00200246" w:rsidRPr="0091123F" w:rsidRDefault="00200246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Closing Phase</w:t>
            </w:r>
          </w:p>
        </w:tc>
      </w:tr>
      <w:tr w:rsidR="007A27B0" w:rsidRPr="0091123F" w14:paraId="5321C8C5" w14:textId="77777777" w:rsidTr="008439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single" w:sz="4" w:space="0" w:color="4F81BD" w:themeColor="accent1"/>
            </w:tcBorders>
            <w:shd w:val="clear" w:color="auto" w:fill="auto"/>
          </w:tcPr>
          <w:p w14:paraId="62443009" w14:textId="46DDBE5A" w:rsidR="007A27B0" w:rsidRDefault="007A27B0" w:rsidP="00644E6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>Create Lessons Learned</w:t>
            </w: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42627953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56D54343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4E824093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75F41C11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6CF3A38E" w14:textId="3CCDE8A3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3326627F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629D6605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4B5FBD62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32F14433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left w:val="single" w:sz="4" w:space="0" w:color="4F81BD" w:themeColor="accent1"/>
            </w:tcBorders>
            <w:vAlign w:val="center"/>
          </w:tcPr>
          <w:p w14:paraId="59D67A11" w14:textId="68EBA503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4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3E3B87F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229C1C5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6FB700C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70628CA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415C535" w14:textId="7C3DA4AF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7CA007E1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225B47F7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22E480B6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332A7F83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223B2C5E" w14:textId="261B33D4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7A27B0" w:rsidRPr="0091123F" w14:paraId="78E5D485" w14:textId="77777777" w:rsidTr="00843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single" w:sz="4" w:space="0" w:color="4F81BD" w:themeColor="accent1"/>
            </w:tcBorders>
            <w:shd w:val="clear" w:color="auto" w:fill="auto"/>
          </w:tcPr>
          <w:p w14:paraId="4B0688C6" w14:textId="43DC5AA9" w:rsidR="007A27B0" w:rsidRDefault="007A27B0" w:rsidP="00644E6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</w:pPr>
            <w:r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t xml:space="preserve">Create Project Closer </w:t>
            </w:r>
            <w:r>
              <w:rPr>
                <w:rFonts w:asciiTheme="minorHAnsi" w:hAnsiTheme="minorHAnsi"/>
                <w:b w:val="0"/>
                <w:bCs/>
                <w:color w:val="595959" w:themeColor="text1" w:themeTint="A6"/>
                <w:sz w:val="16"/>
                <w:szCs w:val="16"/>
              </w:rPr>
              <w:lastRenderedPageBreak/>
              <w:t>Report</w:t>
            </w: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744FBA46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31AA0871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right w:val="single" w:sz="4" w:space="0" w:color="4F81BD" w:themeColor="accent1"/>
            </w:tcBorders>
            <w:vAlign w:val="center"/>
          </w:tcPr>
          <w:p w14:paraId="63129803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5B5E976F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right w:val="single" w:sz="4" w:space="0" w:color="4F81BD" w:themeColor="accent1"/>
            </w:tcBorders>
            <w:vAlign w:val="center"/>
          </w:tcPr>
          <w:p w14:paraId="54B9ED2B" w14:textId="5906C8BC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57E04A4B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528EF530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51611963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7" w:type="dxa"/>
            <w:tcBorders>
              <w:left w:val="single" w:sz="4" w:space="0" w:color="4F81BD" w:themeColor="accent1"/>
            </w:tcBorders>
            <w:vAlign w:val="center"/>
          </w:tcPr>
          <w:p w14:paraId="1517DAD6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08" w:type="dxa"/>
            <w:tcBorders>
              <w:left w:val="single" w:sz="4" w:space="0" w:color="4F81BD" w:themeColor="accent1"/>
            </w:tcBorders>
            <w:vAlign w:val="center"/>
          </w:tcPr>
          <w:p w14:paraId="7BCC7145" w14:textId="04B9683B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4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2DB05A1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2773A531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A950905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287C27B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715" w:type="dxa"/>
            <w:tcBorders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D225E6C" w14:textId="5D1ED4EA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145AC293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78E74DFA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5CA76216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1C6ABFFC" w14:textId="77777777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666" w:type="dxa"/>
            <w:tcBorders>
              <w:left w:val="single" w:sz="4" w:space="0" w:color="4F81BD" w:themeColor="accent1"/>
            </w:tcBorders>
            <w:vAlign w:val="center"/>
          </w:tcPr>
          <w:p w14:paraId="5A8D46E6" w14:textId="03920872" w:rsidR="007A27B0" w:rsidRPr="0091123F" w:rsidRDefault="007A27B0" w:rsidP="0084399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</w:tbl>
    <w:p w14:paraId="287D844F" w14:textId="77777777" w:rsidR="003454DA" w:rsidRDefault="003454DA" w:rsidP="009A7B6F">
      <w:pPr>
        <w:pStyle w:val="ExecSumIberschrift"/>
        <w:numPr>
          <w:ilvl w:val="0"/>
          <w:numId w:val="0"/>
        </w:numPr>
        <w:suppressAutoHyphens/>
        <w:spacing w:before="0" w:after="0"/>
        <w:rPr>
          <w:rFonts w:asciiTheme="minorHAnsi" w:hAnsiTheme="minorHAnsi"/>
        </w:rPr>
      </w:pPr>
    </w:p>
    <w:sectPr w:rsidR="003454DA" w:rsidSect="009A7B6F">
      <w:headerReference w:type="even" r:id="rId9"/>
      <w:pgSz w:w="16838" w:h="11906" w:orient="landscape"/>
      <w:pgMar w:top="1008" w:right="1152" w:bottom="1008" w:left="1152" w:header="706" w:footer="706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74E22D" w14:textId="77777777" w:rsidR="00125551" w:rsidRDefault="00125551">
      <w:r>
        <w:separator/>
      </w:r>
    </w:p>
    <w:p w14:paraId="79158FDE" w14:textId="77777777" w:rsidR="00125551" w:rsidRDefault="00125551"/>
  </w:endnote>
  <w:endnote w:type="continuationSeparator" w:id="0">
    <w:p w14:paraId="044172A4" w14:textId="77777777" w:rsidR="00125551" w:rsidRDefault="00125551">
      <w:r>
        <w:continuationSeparator/>
      </w:r>
    </w:p>
    <w:p w14:paraId="5DD7B9AB" w14:textId="77777777" w:rsidR="00125551" w:rsidRDefault="001255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Helvetica Lt">
    <w:altName w:val="Arial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Fet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B78F2C" w14:textId="77777777" w:rsidR="00125551" w:rsidRDefault="00125551">
      <w:r>
        <w:separator/>
      </w:r>
    </w:p>
    <w:p w14:paraId="14FC8366" w14:textId="77777777" w:rsidR="00125551" w:rsidRDefault="00125551"/>
  </w:footnote>
  <w:footnote w:type="continuationSeparator" w:id="0">
    <w:p w14:paraId="3F1540EF" w14:textId="77777777" w:rsidR="00125551" w:rsidRDefault="00125551">
      <w:r>
        <w:continuationSeparator/>
      </w:r>
    </w:p>
    <w:p w14:paraId="2D68DE74" w14:textId="77777777" w:rsidR="00125551" w:rsidRDefault="0012555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E52CC1" w14:textId="77777777" w:rsidR="003454DA" w:rsidRDefault="003454D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D159C"/>
    <w:multiLevelType w:val="hybridMultilevel"/>
    <w:tmpl w:val="8A845AEC"/>
    <w:lvl w:ilvl="0" w:tplc="7D7A3CB0">
      <w:start w:val="1"/>
      <w:numFmt w:val="upperLetter"/>
      <w:pStyle w:val="Annex"/>
      <w:lvlText w:val="Annex %1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F20995"/>
    <w:multiLevelType w:val="multilevel"/>
    <w:tmpl w:val="4A843672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35"/>
        </w:tabs>
        <w:ind w:left="103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40"/>
        </w:tabs>
        <w:ind w:left="2340" w:hanging="1800"/>
      </w:pPr>
      <w:rPr>
        <w:rFonts w:hint="default"/>
      </w:rPr>
    </w:lvl>
  </w:abstractNum>
  <w:abstractNum w:abstractNumId="2">
    <w:nsid w:val="0FB8430D"/>
    <w:multiLevelType w:val="hybridMultilevel"/>
    <w:tmpl w:val="13C4BCC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F10D80"/>
    <w:multiLevelType w:val="multilevel"/>
    <w:tmpl w:val="D4F8EB68"/>
    <w:styleLink w:val="ExecSumList"/>
    <w:lvl w:ilvl="0">
      <w:start w:val="1"/>
      <w:numFmt w:val="upperRoman"/>
      <w:lvlText w:val="%1."/>
      <w:lvlJc w:val="left"/>
      <w:pPr>
        <w:tabs>
          <w:tab w:val="num" w:pos="2160"/>
        </w:tabs>
        <w:ind w:left="720" w:hanging="720"/>
      </w:pPr>
      <w:rPr>
        <w:rFonts w:ascii="Arial" w:hAnsi="Arial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>
    <w:nsid w:val="21125620"/>
    <w:multiLevelType w:val="hybridMultilevel"/>
    <w:tmpl w:val="34D8952A"/>
    <w:lvl w:ilvl="0" w:tplc="B0704418">
      <w:start w:val="1"/>
      <w:numFmt w:val="decimal"/>
      <w:pStyle w:val="ChapSect1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6182519"/>
    <w:multiLevelType w:val="hybridMultilevel"/>
    <w:tmpl w:val="BBAC4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E66CB7"/>
    <w:multiLevelType w:val="hybridMultilevel"/>
    <w:tmpl w:val="E670D42A"/>
    <w:lvl w:ilvl="0" w:tplc="33B27F7C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7">
    <w:nsid w:val="2FE052BA"/>
    <w:multiLevelType w:val="hybridMultilevel"/>
    <w:tmpl w:val="DC20727A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D424AE"/>
    <w:multiLevelType w:val="hybridMultilevel"/>
    <w:tmpl w:val="BDDAE8FE"/>
    <w:lvl w:ilvl="0" w:tplc="0B586F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2E1B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56CA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F2C76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81F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3625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982D2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D7A57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2844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>
    <w:nsid w:val="3B1D0528"/>
    <w:multiLevelType w:val="hybridMultilevel"/>
    <w:tmpl w:val="6122DFD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703D24"/>
    <w:multiLevelType w:val="hybridMultilevel"/>
    <w:tmpl w:val="B4ACBDDE"/>
    <w:lvl w:ilvl="0" w:tplc="68E6C6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7A1E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1DE01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75699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E4B8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7E6C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BE2F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BE60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52FA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>
    <w:nsid w:val="498117AA"/>
    <w:multiLevelType w:val="hybridMultilevel"/>
    <w:tmpl w:val="FD6240EC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740C60"/>
    <w:multiLevelType w:val="hybridMultilevel"/>
    <w:tmpl w:val="FE187CC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276A28"/>
    <w:multiLevelType w:val="multilevel"/>
    <w:tmpl w:val="31145864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40"/>
        </w:tabs>
        <w:ind w:left="2340" w:hanging="1800"/>
      </w:pPr>
      <w:rPr>
        <w:rFonts w:hint="default"/>
      </w:rPr>
    </w:lvl>
  </w:abstractNum>
  <w:abstractNum w:abstractNumId="14">
    <w:nsid w:val="58AF6E00"/>
    <w:multiLevelType w:val="hybridMultilevel"/>
    <w:tmpl w:val="33AC9B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B6460D"/>
    <w:multiLevelType w:val="hybridMultilevel"/>
    <w:tmpl w:val="FEA47FC6"/>
    <w:lvl w:ilvl="0" w:tplc="9C0C16B2">
      <w:start w:val="1"/>
      <w:numFmt w:val="bullet"/>
      <w:pStyle w:val="ChapSectTextBullet"/>
      <w:lvlText w:val=""/>
      <w:lvlJc w:val="left"/>
      <w:pPr>
        <w:tabs>
          <w:tab w:val="num" w:pos="1267"/>
        </w:tabs>
        <w:ind w:left="126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abstractNum w:abstractNumId="16">
    <w:nsid w:val="65221B12"/>
    <w:multiLevelType w:val="multilevel"/>
    <w:tmpl w:val="44504166"/>
    <w:lvl w:ilvl="0">
      <w:start w:val="1"/>
      <w:numFmt w:val="upperRoman"/>
      <w:pStyle w:val="ExecSumIberschrif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ExecSumI1List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>
    <w:nsid w:val="65303803"/>
    <w:multiLevelType w:val="hybridMultilevel"/>
    <w:tmpl w:val="8318B5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0FA78D5"/>
    <w:multiLevelType w:val="hybridMultilevel"/>
    <w:tmpl w:val="9CE485A2"/>
    <w:lvl w:ilvl="0" w:tplc="65F25B78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4BA5340"/>
    <w:multiLevelType w:val="multilevel"/>
    <w:tmpl w:val="41A82A90"/>
    <w:lvl w:ilvl="0">
      <w:start w:val="1"/>
      <w:numFmt w:val="upperLetter"/>
      <w:pStyle w:val="ChapHeading"/>
      <w:lvlText w:val="%1."/>
      <w:lvlJc w:val="left"/>
      <w:pPr>
        <w:tabs>
          <w:tab w:val="num" w:pos="-31680"/>
        </w:tabs>
        <w:ind w:left="549" w:hanging="539"/>
      </w:pPr>
      <w:rPr>
        <w:rFonts w:hint="default"/>
      </w:rPr>
    </w:lvl>
    <w:lvl w:ilvl="1">
      <w:start w:val="1"/>
      <w:numFmt w:val="upperRoman"/>
      <w:pStyle w:val="ChapHeadI"/>
      <w:lvlText w:val="%2."/>
      <w:lvlJc w:val="left"/>
      <w:pPr>
        <w:tabs>
          <w:tab w:val="num" w:pos="-31680"/>
        </w:tabs>
        <w:ind w:left="549" w:hanging="369"/>
      </w:pPr>
      <w:rPr>
        <w:rFonts w:hint="default"/>
      </w:rPr>
    </w:lvl>
    <w:lvl w:ilvl="2">
      <w:start w:val="1"/>
      <w:numFmt w:val="decimal"/>
      <w:pStyle w:val="ChapSectHead1"/>
      <w:lvlText w:val="%3."/>
      <w:lvlJc w:val="left"/>
      <w:pPr>
        <w:tabs>
          <w:tab w:val="num" w:pos="-31680"/>
        </w:tabs>
        <w:ind w:left="549" w:hanging="369"/>
      </w:pPr>
      <w:rPr>
        <w:rFonts w:hint="default"/>
      </w:rPr>
    </w:lvl>
    <w:lvl w:ilvl="3">
      <w:start w:val="1"/>
      <w:numFmt w:val="none"/>
      <w:pStyle w:val="ChapSectText"/>
      <w:suff w:val="nothing"/>
      <w:lvlText w:val=""/>
      <w:lvlJc w:val="left"/>
      <w:pPr>
        <w:ind w:left="550" w:firstLine="0"/>
      </w:pPr>
      <w:rPr>
        <w:rFonts w:hint="default"/>
        <w:lang w:val="en-US"/>
      </w:rPr>
    </w:lvl>
    <w:lvl w:ilvl="4">
      <w:start w:val="1"/>
      <w:numFmt w:val="decimal"/>
      <w:lvlRestart w:val="3"/>
      <w:pStyle w:val="ChapSectText1"/>
      <w:lvlText w:val="(%5)"/>
      <w:lvlJc w:val="left"/>
      <w:pPr>
        <w:tabs>
          <w:tab w:val="num" w:pos="-31680"/>
        </w:tabs>
        <w:ind w:left="907" w:hanging="357"/>
      </w:pPr>
      <w:rPr>
        <w:rFonts w:hint="default"/>
      </w:rPr>
    </w:lvl>
    <w:lvl w:ilvl="5">
      <w:start w:val="1"/>
      <w:numFmt w:val="lowerLetter"/>
      <w:lvlRestart w:val="3"/>
      <w:pStyle w:val="ChapSectTexta"/>
      <w:lvlText w:val="(%6)"/>
      <w:lvlJc w:val="left"/>
      <w:pPr>
        <w:tabs>
          <w:tab w:val="num" w:pos="-31680"/>
        </w:tabs>
        <w:ind w:left="907" w:hanging="357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4690"/>
        </w:tabs>
        <w:ind w:left="433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5410"/>
        </w:tabs>
        <w:ind w:left="505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6130"/>
        </w:tabs>
        <w:ind w:left="5770" w:firstLine="0"/>
      </w:pPr>
      <w:rPr>
        <w:rFonts w:hint="default"/>
      </w:rPr>
    </w:lvl>
  </w:abstractNum>
  <w:num w:numId="1">
    <w:abstractNumId w:val="18"/>
  </w:num>
  <w:num w:numId="2">
    <w:abstractNumId w:val="3"/>
  </w:num>
  <w:num w:numId="3">
    <w:abstractNumId w:val="16"/>
  </w:num>
  <w:num w:numId="4">
    <w:abstractNumId w:val="19"/>
  </w:num>
  <w:num w:numId="5">
    <w:abstractNumId w:val="4"/>
  </w:num>
  <w:num w:numId="6">
    <w:abstractNumId w:val="15"/>
  </w:num>
  <w:num w:numId="7">
    <w:abstractNumId w:val="4"/>
    <w:lvlOverride w:ilvl="0">
      <w:startOverride w:val="1"/>
    </w:lvlOverride>
  </w:num>
  <w:num w:numId="8">
    <w:abstractNumId w:val="0"/>
  </w:num>
  <w:num w:numId="9">
    <w:abstractNumId w:val="13"/>
  </w:num>
  <w:num w:numId="10">
    <w:abstractNumId w:val="1"/>
  </w:num>
  <w:num w:numId="11">
    <w:abstractNumId w:val="4"/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5"/>
  </w:num>
  <w:num w:numId="25">
    <w:abstractNumId w:val="8"/>
  </w:num>
  <w:num w:numId="26">
    <w:abstractNumId w:val="10"/>
  </w:num>
  <w:num w:numId="27">
    <w:abstractNumId w:val="9"/>
  </w:num>
  <w:num w:numId="28">
    <w:abstractNumId w:val="6"/>
  </w:num>
  <w:num w:numId="29">
    <w:abstractNumId w:val="11"/>
  </w:num>
  <w:num w:numId="30">
    <w:abstractNumId w:val="7"/>
  </w:num>
  <w:num w:numId="31">
    <w:abstractNumId w:val="2"/>
  </w:num>
  <w:num w:numId="32">
    <w:abstractNumId w:val="12"/>
  </w:num>
  <w:num w:numId="33">
    <w:abstractNumId w:val="14"/>
  </w:num>
  <w:num w:numId="34">
    <w:abstractNumId w:val="17"/>
  </w:num>
  <w:num w:numId="35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425"/>
  <w:noPunctuationKerning/>
  <w:characterSpacingControl w:val="doNotCompress"/>
  <w:hdrShapeDefaults>
    <o:shapedefaults v:ext="edit" spidmax="2049">
      <o:colormru v:ext="edit" colors="#d2d2d2,#138,#b4e6f0,#dcdcdc,#ececec,#e6e6e6,#819c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9C9"/>
    <w:rsid w:val="0000301F"/>
    <w:rsid w:val="00003EA1"/>
    <w:rsid w:val="00004753"/>
    <w:rsid w:val="00005C43"/>
    <w:rsid w:val="0001112B"/>
    <w:rsid w:val="000115C4"/>
    <w:rsid w:val="00013ACB"/>
    <w:rsid w:val="00014EB6"/>
    <w:rsid w:val="00017BD3"/>
    <w:rsid w:val="00017E25"/>
    <w:rsid w:val="00020D2C"/>
    <w:rsid w:val="00024779"/>
    <w:rsid w:val="00026EFE"/>
    <w:rsid w:val="00037365"/>
    <w:rsid w:val="000374E1"/>
    <w:rsid w:val="00040764"/>
    <w:rsid w:val="000422D0"/>
    <w:rsid w:val="00043BAC"/>
    <w:rsid w:val="00044EE3"/>
    <w:rsid w:val="00050632"/>
    <w:rsid w:val="000520D6"/>
    <w:rsid w:val="000554DD"/>
    <w:rsid w:val="00056B70"/>
    <w:rsid w:val="00057109"/>
    <w:rsid w:val="00057CE5"/>
    <w:rsid w:val="000647E2"/>
    <w:rsid w:val="00064F42"/>
    <w:rsid w:val="00065AD3"/>
    <w:rsid w:val="00071E68"/>
    <w:rsid w:val="00072029"/>
    <w:rsid w:val="000735F3"/>
    <w:rsid w:val="00073E81"/>
    <w:rsid w:val="00077034"/>
    <w:rsid w:val="000845BA"/>
    <w:rsid w:val="00085344"/>
    <w:rsid w:val="00085D0A"/>
    <w:rsid w:val="00090BEE"/>
    <w:rsid w:val="00091B51"/>
    <w:rsid w:val="00091D47"/>
    <w:rsid w:val="00091E87"/>
    <w:rsid w:val="0009338D"/>
    <w:rsid w:val="000A1134"/>
    <w:rsid w:val="000A1359"/>
    <w:rsid w:val="000A2172"/>
    <w:rsid w:val="000B14DE"/>
    <w:rsid w:val="000B1E14"/>
    <w:rsid w:val="000B221F"/>
    <w:rsid w:val="000B729A"/>
    <w:rsid w:val="000C3CD0"/>
    <w:rsid w:val="000D569F"/>
    <w:rsid w:val="000E270A"/>
    <w:rsid w:val="000E55EF"/>
    <w:rsid w:val="000E5EBD"/>
    <w:rsid w:val="000E6E7D"/>
    <w:rsid w:val="000E75A5"/>
    <w:rsid w:val="000F3AFD"/>
    <w:rsid w:val="000F44B2"/>
    <w:rsid w:val="000F45B9"/>
    <w:rsid w:val="000F6DF8"/>
    <w:rsid w:val="00100834"/>
    <w:rsid w:val="00101BBE"/>
    <w:rsid w:val="0010277D"/>
    <w:rsid w:val="00103836"/>
    <w:rsid w:val="001046E3"/>
    <w:rsid w:val="00110421"/>
    <w:rsid w:val="00116D8C"/>
    <w:rsid w:val="0012168A"/>
    <w:rsid w:val="0012351E"/>
    <w:rsid w:val="00123F83"/>
    <w:rsid w:val="00125551"/>
    <w:rsid w:val="00125D7E"/>
    <w:rsid w:val="001261B4"/>
    <w:rsid w:val="00127069"/>
    <w:rsid w:val="00131308"/>
    <w:rsid w:val="00131DD3"/>
    <w:rsid w:val="00132C3F"/>
    <w:rsid w:val="001331CA"/>
    <w:rsid w:val="001350FF"/>
    <w:rsid w:val="00141D15"/>
    <w:rsid w:val="0014658A"/>
    <w:rsid w:val="001469D7"/>
    <w:rsid w:val="00146D99"/>
    <w:rsid w:val="0014768F"/>
    <w:rsid w:val="00152568"/>
    <w:rsid w:val="00152F2E"/>
    <w:rsid w:val="00161661"/>
    <w:rsid w:val="001617E3"/>
    <w:rsid w:val="0016272D"/>
    <w:rsid w:val="001645A1"/>
    <w:rsid w:val="00165F50"/>
    <w:rsid w:val="00172CC6"/>
    <w:rsid w:val="00177A17"/>
    <w:rsid w:val="001830C9"/>
    <w:rsid w:val="00186030"/>
    <w:rsid w:val="001877DF"/>
    <w:rsid w:val="0019607A"/>
    <w:rsid w:val="00196A74"/>
    <w:rsid w:val="001A7707"/>
    <w:rsid w:val="001B08E8"/>
    <w:rsid w:val="001B3780"/>
    <w:rsid w:val="001B37F9"/>
    <w:rsid w:val="001B6777"/>
    <w:rsid w:val="001B6D61"/>
    <w:rsid w:val="001B72AD"/>
    <w:rsid w:val="001C29DC"/>
    <w:rsid w:val="001D01D7"/>
    <w:rsid w:val="001D1FAF"/>
    <w:rsid w:val="001D4866"/>
    <w:rsid w:val="001D5494"/>
    <w:rsid w:val="001D54D0"/>
    <w:rsid w:val="001E1182"/>
    <w:rsid w:val="001E1965"/>
    <w:rsid w:val="001E37B1"/>
    <w:rsid w:val="001E3938"/>
    <w:rsid w:val="001E65EA"/>
    <w:rsid w:val="001E6DA1"/>
    <w:rsid w:val="001E6E81"/>
    <w:rsid w:val="001E76FF"/>
    <w:rsid w:val="001E7A1E"/>
    <w:rsid w:val="001E7EE9"/>
    <w:rsid w:val="00200246"/>
    <w:rsid w:val="00201F32"/>
    <w:rsid w:val="002031B2"/>
    <w:rsid w:val="00206B1D"/>
    <w:rsid w:val="00210848"/>
    <w:rsid w:val="00214E54"/>
    <w:rsid w:val="0021580C"/>
    <w:rsid w:val="002170CC"/>
    <w:rsid w:val="0021731C"/>
    <w:rsid w:val="00224F4B"/>
    <w:rsid w:val="00226205"/>
    <w:rsid w:val="00231B71"/>
    <w:rsid w:val="00233DF9"/>
    <w:rsid w:val="00235200"/>
    <w:rsid w:val="002433D1"/>
    <w:rsid w:val="00243F0D"/>
    <w:rsid w:val="00247904"/>
    <w:rsid w:val="00247B48"/>
    <w:rsid w:val="002551E7"/>
    <w:rsid w:val="002605F6"/>
    <w:rsid w:val="00261628"/>
    <w:rsid w:val="002619DC"/>
    <w:rsid w:val="00262443"/>
    <w:rsid w:val="00263048"/>
    <w:rsid w:val="00265218"/>
    <w:rsid w:val="002669D1"/>
    <w:rsid w:val="00267176"/>
    <w:rsid w:val="00267B25"/>
    <w:rsid w:val="0027166E"/>
    <w:rsid w:val="0027767E"/>
    <w:rsid w:val="00281F26"/>
    <w:rsid w:val="002827E7"/>
    <w:rsid w:val="002862C6"/>
    <w:rsid w:val="00286D7F"/>
    <w:rsid w:val="00290F10"/>
    <w:rsid w:val="00292C25"/>
    <w:rsid w:val="00293694"/>
    <w:rsid w:val="00293871"/>
    <w:rsid w:val="002A1102"/>
    <w:rsid w:val="002A2EC3"/>
    <w:rsid w:val="002B736D"/>
    <w:rsid w:val="002C25C4"/>
    <w:rsid w:val="002C518D"/>
    <w:rsid w:val="002C536F"/>
    <w:rsid w:val="002D18C6"/>
    <w:rsid w:val="002D2208"/>
    <w:rsid w:val="002D2DFC"/>
    <w:rsid w:val="002D65ED"/>
    <w:rsid w:val="002D680C"/>
    <w:rsid w:val="002D6B93"/>
    <w:rsid w:val="002D6DB6"/>
    <w:rsid w:val="002E0061"/>
    <w:rsid w:val="002E1509"/>
    <w:rsid w:val="002E358B"/>
    <w:rsid w:val="002E35CA"/>
    <w:rsid w:val="002F0B01"/>
    <w:rsid w:val="002F194B"/>
    <w:rsid w:val="002F3608"/>
    <w:rsid w:val="002F502E"/>
    <w:rsid w:val="002F5F80"/>
    <w:rsid w:val="00301996"/>
    <w:rsid w:val="00302685"/>
    <w:rsid w:val="003053F2"/>
    <w:rsid w:val="003075AD"/>
    <w:rsid w:val="0031208E"/>
    <w:rsid w:val="0031549E"/>
    <w:rsid w:val="003202BF"/>
    <w:rsid w:val="00320FFB"/>
    <w:rsid w:val="003221D3"/>
    <w:rsid w:val="003227D8"/>
    <w:rsid w:val="003250DF"/>
    <w:rsid w:val="003326A2"/>
    <w:rsid w:val="00342763"/>
    <w:rsid w:val="003454DA"/>
    <w:rsid w:val="00346F56"/>
    <w:rsid w:val="00350CAB"/>
    <w:rsid w:val="00352F0B"/>
    <w:rsid w:val="003534BF"/>
    <w:rsid w:val="00361C48"/>
    <w:rsid w:val="0036685E"/>
    <w:rsid w:val="00367E39"/>
    <w:rsid w:val="00373938"/>
    <w:rsid w:val="003740B1"/>
    <w:rsid w:val="00377249"/>
    <w:rsid w:val="00385E1E"/>
    <w:rsid w:val="00386150"/>
    <w:rsid w:val="003878AA"/>
    <w:rsid w:val="00392DE7"/>
    <w:rsid w:val="0039374C"/>
    <w:rsid w:val="00393903"/>
    <w:rsid w:val="00396C47"/>
    <w:rsid w:val="003B12EC"/>
    <w:rsid w:val="003B1B99"/>
    <w:rsid w:val="003B379F"/>
    <w:rsid w:val="003B3909"/>
    <w:rsid w:val="003B5BF7"/>
    <w:rsid w:val="003C23EF"/>
    <w:rsid w:val="003C2C5F"/>
    <w:rsid w:val="003C2FFA"/>
    <w:rsid w:val="003C4AEB"/>
    <w:rsid w:val="003D36CB"/>
    <w:rsid w:val="003E6048"/>
    <w:rsid w:val="003E7BA1"/>
    <w:rsid w:val="003F06C5"/>
    <w:rsid w:val="003F07AA"/>
    <w:rsid w:val="003F102B"/>
    <w:rsid w:val="003F1319"/>
    <w:rsid w:val="003F1848"/>
    <w:rsid w:val="003F29DE"/>
    <w:rsid w:val="003F3372"/>
    <w:rsid w:val="003F573F"/>
    <w:rsid w:val="004056E6"/>
    <w:rsid w:val="004109D7"/>
    <w:rsid w:val="00414151"/>
    <w:rsid w:val="004178E2"/>
    <w:rsid w:val="00421344"/>
    <w:rsid w:val="00422C73"/>
    <w:rsid w:val="00423A42"/>
    <w:rsid w:val="00432E69"/>
    <w:rsid w:val="00433887"/>
    <w:rsid w:val="004365C6"/>
    <w:rsid w:val="004372EF"/>
    <w:rsid w:val="00440D85"/>
    <w:rsid w:val="00443A15"/>
    <w:rsid w:val="00454603"/>
    <w:rsid w:val="00455477"/>
    <w:rsid w:val="00460734"/>
    <w:rsid w:val="00463961"/>
    <w:rsid w:val="00464072"/>
    <w:rsid w:val="00473488"/>
    <w:rsid w:val="00476081"/>
    <w:rsid w:val="00480ED7"/>
    <w:rsid w:val="004865E3"/>
    <w:rsid w:val="004875A5"/>
    <w:rsid w:val="00490A58"/>
    <w:rsid w:val="00495964"/>
    <w:rsid w:val="0049608E"/>
    <w:rsid w:val="00497ED5"/>
    <w:rsid w:val="004A3E1D"/>
    <w:rsid w:val="004A4525"/>
    <w:rsid w:val="004A5408"/>
    <w:rsid w:val="004A7503"/>
    <w:rsid w:val="004B1891"/>
    <w:rsid w:val="004B3874"/>
    <w:rsid w:val="004B498A"/>
    <w:rsid w:val="004B6007"/>
    <w:rsid w:val="004B7817"/>
    <w:rsid w:val="004C3D00"/>
    <w:rsid w:val="004C544F"/>
    <w:rsid w:val="004C72DB"/>
    <w:rsid w:val="004D1246"/>
    <w:rsid w:val="004D224C"/>
    <w:rsid w:val="004D286B"/>
    <w:rsid w:val="004D371C"/>
    <w:rsid w:val="004D5442"/>
    <w:rsid w:val="004D5780"/>
    <w:rsid w:val="004D76B2"/>
    <w:rsid w:val="004D7B49"/>
    <w:rsid w:val="004E2B43"/>
    <w:rsid w:val="004E6387"/>
    <w:rsid w:val="004E7E60"/>
    <w:rsid w:val="004F0F8A"/>
    <w:rsid w:val="004F3E05"/>
    <w:rsid w:val="004F4A22"/>
    <w:rsid w:val="004F6A46"/>
    <w:rsid w:val="0050757D"/>
    <w:rsid w:val="00507C8D"/>
    <w:rsid w:val="00510FF0"/>
    <w:rsid w:val="00513FE6"/>
    <w:rsid w:val="0052371C"/>
    <w:rsid w:val="00527CF7"/>
    <w:rsid w:val="005351FB"/>
    <w:rsid w:val="0053622C"/>
    <w:rsid w:val="00536DBB"/>
    <w:rsid w:val="0054055C"/>
    <w:rsid w:val="00541E3D"/>
    <w:rsid w:val="005465C2"/>
    <w:rsid w:val="00546A18"/>
    <w:rsid w:val="005478B7"/>
    <w:rsid w:val="005509D4"/>
    <w:rsid w:val="00556ADF"/>
    <w:rsid w:val="00556BD4"/>
    <w:rsid w:val="005601EF"/>
    <w:rsid w:val="00560958"/>
    <w:rsid w:val="00560F0F"/>
    <w:rsid w:val="0056198E"/>
    <w:rsid w:val="005635C1"/>
    <w:rsid w:val="005645C3"/>
    <w:rsid w:val="00564D7C"/>
    <w:rsid w:val="00573309"/>
    <w:rsid w:val="0057618D"/>
    <w:rsid w:val="005807FD"/>
    <w:rsid w:val="0058493B"/>
    <w:rsid w:val="00584DBE"/>
    <w:rsid w:val="005872DC"/>
    <w:rsid w:val="00591D5D"/>
    <w:rsid w:val="00595764"/>
    <w:rsid w:val="005A1B66"/>
    <w:rsid w:val="005A2B68"/>
    <w:rsid w:val="005A416A"/>
    <w:rsid w:val="005A5682"/>
    <w:rsid w:val="005A5DB1"/>
    <w:rsid w:val="005A6C51"/>
    <w:rsid w:val="005B30EC"/>
    <w:rsid w:val="005B7E27"/>
    <w:rsid w:val="005C1DD6"/>
    <w:rsid w:val="005C55EA"/>
    <w:rsid w:val="005C756F"/>
    <w:rsid w:val="005C79C9"/>
    <w:rsid w:val="005D0BF8"/>
    <w:rsid w:val="005D6A52"/>
    <w:rsid w:val="005D6FDF"/>
    <w:rsid w:val="005E3BBF"/>
    <w:rsid w:val="005F0EB8"/>
    <w:rsid w:val="005F17A2"/>
    <w:rsid w:val="005F4515"/>
    <w:rsid w:val="005F4A85"/>
    <w:rsid w:val="005F5BAD"/>
    <w:rsid w:val="00601F79"/>
    <w:rsid w:val="00603D43"/>
    <w:rsid w:val="00604BB5"/>
    <w:rsid w:val="00604C24"/>
    <w:rsid w:val="00607368"/>
    <w:rsid w:val="00611319"/>
    <w:rsid w:val="006128F0"/>
    <w:rsid w:val="0062211A"/>
    <w:rsid w:val="00622A25"/>
    <w:rsid w:val="006239DE"/>
    <w:rsid w:val="00626058"/>
    <w:rsid w:val="00632034"/>
    <w:rsid w:val="006329D2"/>
    <w:rsid w:val="00632ADF"/>
    <w:rsid w:val="006339AE"/>
    <w:rsid w:val="00637EF9"/>
    <w:rsid w:val="00640121"/>
    <w:rsid w:val="006404AD"/>
    <w:rsid w:val="006428E4"/>
    <w:rsid w:val="00643685"/>
    <w:rsid w:val="00644E6F"/>
    <w:rsid w:val="00645904"/>
    <w:rsid w:val="006524AD"/>
    <w:rsid w:val="00660AD0"/>
    <w:rsid w:val="00661413"/>
    <w:rsid w:val="00661B1E"/>
    <w:rsid w:val="006628D6"/>
    <w:rsid w:val="00662BE3"/>
    <w:rsid w:val="00664233"/>
    <w:rsid w:val="00665B2B"/>
    <w:rsid w:val="00670E1E"/>
    <w:rsid w:val="006724CC"/>
    <w:rsid w:val="00680786"/>
    <w:rsid w:val="00684091"/>
    <w:rsid w:val="00685C21"/>
    <w:rsid w:val="00690332"/>
    <w:rsid w:val="00692B03"/>
    <w:rsid w:val="00693B0E"/>
    <w:rsid w:val="00693C2F"/>
    <w:rsid w:val="00697A27"/>
    <w:rsid w:val="006A0FDC"/>
    <w:rsid w:val="006A2E1E"/>
    <w:rsid w:val="006A4456"/>
    <w:rsid w:val="006A4B5D"/>
    <w:rsid w:val="006B0D76"/>
    <w:rsid w:val="006B20CE"/>
    <w:rsid w:val="006B275D"/>
    <w:rsid w:val="006B3FB5"/>
    <w:rsid w:val="006C1AAD"/>
    <w:rsid w:val="006C43F3"/>
    <w:rsid w:val="006C4616"/>
    <w:rsid w:val="006C4BC0"/>
    <w:rsid w:val="006D16B6"/>
    <w:rsid w:val="006D3490"/>
    <w:rsid w:val="006D65A7"/>
    <w:rsid w:val="006D6ECD"/>
    <w:rsid w:val="006E0040"/>
    <w:rsid w:val="006F0E21"/>
    <w:rsid w:val="006F40A1"/>
    <w:rsid w:val="00700704"/>
    <w:rsid w:val="0070115A"/>
    <w:rsid w:val="007023F0"/>
    <w:rsid w:val="00704170"/>
    <w:rsid w:val="007049E9"/>
    <w:rsid w:val="00717646"/>
    <w:rsid w:val="007307D0"/>
    <w:rsid w:val="00730B1B"/>
    <w:rsid w:val="007321DA"/>
    <w:rsid w:val="007347A8"/>
    <w:rsid w:val="00735B74"/>
    <w:rsid w:val="007370B7"/>
    <w:rsid w:val="0074086E"/>
    <w:rsid w:val="00742AF8"/>
    <w:rsid w:val="00742F61"/>
    <w:rsid w:val="00747755"/>
    <w:rsid w:val="00747A32"/>
    <w:rsid w:val="00750B44"/>
    <w:rsid w:val="007533E5"/>
    <w:rsid w:val="00760143"/>
    <w:rsid w:val="0076457A"/>
    <w:rsid w:val="00764DE1"/>
    <w:rsid w:val="00765C01"/>
    <w:rsid w:val="007745D4"/>
    <w:rsid w:val="00775F65"/>
    <w:rsid w:val="00781B02"/>
    <w:rsid w:val="00784CAA"/>
    <w:rsid w:val="0079265E"/>
    <w:rsid w:val="007A0244"/>
    <w:rsid w:val="007A0E7D"/>
    <w:rsid w:val="007A268C"/>
    <w:rsid w:val="007A27B0"/>
    <w:rsid w:val="007A3D8D"/>
    <w:rsid w:val="007A594F"/>
    <w:rsid w:val="007A5A12"/>
    <w:rsid w:val="007A75F8"/>
    <w:rsid w:val="007A7E7B"/>
    <w:rsid w:val="007B0B0B"/>
    <w:rsid w:val="007B41EF"/>
    <w:rsid w:val="007B7B53"/>
    <w:rsid w:val="007B7C81"/>
    <w:rsid w:val="007C0294"/>
    <w:rsid w:val="007C3C01"/>
    <w:rsid w:val="007C40BA"/>
    <w:rsid w:val="007C551D"/>
    <w:rsid w:val="007D11F5"/>
    <w:rsid w:val="007D53FE"/>
    <w:rsid w:val="007D5944"/>
    <w:rsid w:val="007E07E2"/>
    <w:rsid w:val="007E3361"/>
    <w:rsid w:val="007F177C"/>
    <w:rsid w:val="007F278B"/>
    <w:rsid w:val="007F2B2D"/>
    <w:rsid w:val="007F31C9"/>
    <w:rsid w:val="007F3739"/>
    <w:rsid w:val="007F69C1"/>
    <w:rsid w:val="00800047"/>
    <w:rsid w:val="0080045B"/>
    <w:rsid w:val="00801B55"/>
    <w:rsid w:val="00801D18"/>
    <w:rsid w:val="00801FA7"/>
    <w:rsid w:val="00802393"/>
    <w:rsid w:val="0080261D"/>
    <w:rsid w:val="0081031A"/>
    <w:rsid w:val="0081087F"/>
    <w:rsid w:val="00816DF4"/>
    <w:rsid w:val="00817FE7"/>
    <w:rsid w:val="00821765"/>
    <w:rsid w:val="00826103"/>
    <w:rsid w:val="0083210C"/>
    <w:rsid w:val="00834204"/>
    <w:rsid w:val="00834CEE"/>
    <w:rsid w:val="00837755"/>
    <w:rsid w:val="00837B84"/>
    <w:rsid w:val="0084399A"/>
    <w:rsid w:val="0084593C"/>
    <w:rsid w:val="0085298F"/>
    <w:rsid w:val="0086455C"/>
    <w:rsid w:val="00864A6C"/>
    <w:rsid w:val="00865766"/>
    <w:rsid w:val="00866C62"/>
    <w:rsid w:val="00872E6F"/>
    <w:rsid w:val="00874484"/>
    <w:rsid w:val="0087799F"/>
    <w:rsid w:val="008779BF"/>
    <w:rsid w:val="00877B5F"/>
    <w:rsid w:val="00883855"/>
    <w:rsid w:val="00886473"/>
    <w:rsid w:val="00886A1D"/>
    <w:rsid w:val="00890AE6"/>
    <w:rsid w:val="0089155F"/>
    <w:rsid w:val="00892AC7"/>
    <w:rsid w:val="008A00AA"/>
    <w:rsid w:val="008A0934"/>
    <w:rsid w:val="008A235C"/>
    <w:rsid w:val="008B568B"/>
    <w:rsid w:val="008B76AE"/>
    <w:rsid w:val="008C080E"/>
    <w:rsid w:val="008C21F9"/>
    <w:rsid w:val="008C37A8"/>
    <w:rsid w:val="008C51EF"/>
    <w:rsid w:val="008C5F91"/>
    <w:rsid w:val="008C61D0"/>
    <w:rsid w:val="008C6719"/>
    <w:rsid w:val="008C7342"/>
    <w:rsid w:val="008D07C9"/>
    <w:rsid w:val="008D0C75"/>
    <w:rsid w:val="008D1EEA"/>
    <w:rsid w:val="008D337F"/>
    <w:rsid w:val="008D369F"/>
    <w:rsid w:val="008D3C58"/>
    <w:rsid w:val="008D476B"/>
    <w:rsid w:val="008D6F4F"/>
    <w:rsid w:val="008E35A4"/>
    <w:rsid w:val="008E4B1F"/>
    <w:rsid w:val="008E5B6A"/>
    <w:rsid w:val="008F2E58"/>
    <w:rsid w:val="008F4589"/>
    <w:rsid w:val="008F7595"/>
    <w:rsid w:val="00902E57"/>
    <w:rsid w:val="00906393"/>
    <w:rsid w:val="00907370"/>
    <w:rsid w:val="00907837"/>
    <w:rsid w:val="0091123F"/>
    <w:rsid w:val="00917375"/>
    <w:rsid w:val="009213E8"/>
    <w:rsid w:val="009229E1"/>
    <w:rsid w:val="00924D7A"/>
    <w:rsid w:val="00925BAA"/>
    <w:rsid w:val="00926DCE"/>
    <w:rsid w:val="0093173A"/>
    <w:rsid w:val="00931E72"/>
    <w:rsid w:val="009328A9"/>
    <w:rsid w:val="00932B3F"/>
    <w:rsid w:val="00933937"/>
    <w:rsid w:val="00937438"/>
    <w:rsid w:val="009416EC"/>
    <w:rsid w:val="009420B6"/>
    <w:rsid w:val="009423DA"/>
    <w:rsid w:val="00942D6E"/>
    <w:rsid w:val="00944099"/>
    <w:rsid w:val="00945401"/>
    <w:rsid w:val="00951569"/>
    <w:rsid w:val="00951801"/>
    <w:rsid w:val="00952544"/>
    <w:rsid w:val="00952BD8"/>
    <w:rsid w:val="00953F3E"/>
    <w:rsid w:val="00954836"/>
    <w:rsid w:val="009641F2"/>
    <w:rsid w:val="00966617"/>
    <w:rsid w:val="0097039A"/>
    <w:rsid w:val="00970408"/>
    <w:rsid w:val="00970915"/>
    <w:rsid w:val="00972DB2"/>
    <w:rsid w:val="00980751"/>
    <w:rsid w:val="00982475"/>
    <w:rsid w:val="00984C38"/>
    <w:rsid w:val="00985883"/>
    <w:rsid w:val="009862CE"/>
    <w:rsid w:val="00986C13"/>
    <w:rsid w:val="0098718B"/>
    <w:rsid w:val="00990BE1"/>
    <w:rsid w:val="00991DC9"/>
    <w:rsid w:val="00992725"/>
    <w:rsid w:val="00993911"/>
    <w:rsid w:val="00994C0D"/>
    <w:rsid w:val="009A3048"/>
    <w:rsid w:val="009A70F9"/>
    <w:rsid w:val="009A7B6F"/>
    <w:rsid w:val="009B05E8"/>
    <w:rsid w:val="009B0D5F"/>
    <w:rsid w:val="009B117C"/>
    <w:rsid w:val="009B230E"/>
    <w:rsid w:val="009B3CBA"/>
    <w:rsid w:val="009B4EAF"/>
    <w:rsid w:val="009B4F2B"/>
    <w:rsid w:val="009B5460"/>
    <w:rsid w:val="009B683E"/>
    <w:rsid w:val="009B7143"/>
    <w:rsid w:val="009B7EF3"/>
    <w:rsid w:val="009C128A"/>
    <w:rsid w:val="009C140B"/>
    <w:rsid w:val="009C2BE7"/>
    <w:rsid w:val="009C6145"/>
    <w:rsid w:val="009C7482"/>
    <w:rsid w:val="009D067F"/>
    <w:rsid w:val="009D4C07"/>
    <w:rsid w:val="009D62E3"/>
    <w:rsid w:val="009F0472"/>
    <w:rsid w:val="009F1619"/>
    <w:rsid w:val="009F2508"/>
    <w:rsid w:val="009F25E3"/>
    <w:rsid w:val="009F3B29"/>
    <w:rsid w:val="009F6B7F"/>
    <w:rsid w:val="00A00C85"/>
    <w:rsid w:val="00A014B8"/>
    <w:rsid w:val="00A01859"/>
    <w:rsid w:val="00A05115"/>
    <w:rsid w:val="00A12628"/>
    <w:rsid w:val="00A12E35"/>
    <w:rsid w:val="00A14373"/>
    <w:rsid w:val="00A14723"/>
    <w:rsid w:val="00A148A8"/>
    <w:rsid w:val="00A17B4A"/>
    <w:rsid w:val="00A21357"/>
    <w:rsid w:val="00A2329E"/>
    <w:rsid w:val="00A255ED"/>
    <w:rsid w:val="00A27D0A"/>
    <w:rsid w:val="00A34520"/>
    <w:rsid w:val="00A37B21"/>
    <w:rsid w:val="00A40138"/>
    <w:rsid w:val="00A41EA5"/>
    <w:rsid w:val="00A44F35"/>
    <w:rsid w:val="00A45FFB"/>
    <w:rsid w:val="00A476B7"/>
    <w:rsid w:val="00A47DC0"/>
    <w:rsid w:val="00A47EE4"/>
    <w:rsid w:val="00A535A0"/>
    <w:rsid w:val="00A555A0"/>
    <w:rsid w:val="00A56507"/>
    <w:rsid w:val="00A6120D"/>
    <w:rsid w:val="00A618CA"/>
    <w:rsid w:val="00A640FD"/>
    <w:rsid w:val="00A64A01"/>
    <w:rsid w:val="00A67C80"/>
    <w:rsid w:val="00A70980"/>
    <w:rsid w:val="00A724A1"/>
    <w:rsid w:val="00A7657F"/>
    <w:rsid w:val="00A80E93"/>
    <w:rsid w:val="00A8457D"/>
    <w:rsid w:val="00A90515"/>
    <w:rsid w:val="00A918E2"/>
    <w:rsid w:val="00A938B4"/>
    <w:rsid w:val="00A9495C"/>
    <w:rsid w:val="00A9575F"/>
    <w:rsid w:val="00A979A6"/>
    <w:rsid w:val="00AA0924"/>
    <w:rsid w:val="00AA28B3"/>
    <w:rsid w:val="00AA3792"/>
    <w:rsid w:val="00AA4BE7"/>
    <w:rsid w:val="00AB1ABB"/>
    <w:rsid w:val="00AB5A79"/>
    <w:rsid w:val="00AB5AC1"/>
    <w:rsid w:val="00AB65CA"/>
    <w:rsid w:val="00AC06CE"/>
    <w:rsid w:val="00AC3698"/>
    <w:rsid w:val="00AC38AF"/>
    <w:rsid w:val="00AC4134"/>
    <w:rsid w:val="00AC5AFE"/>
    <w:rsid w:val="00AC6FF7"/>
    <w:rsid w:val="00AD3E37"/>
    <w:rsid w:val="00AD4171"/>
    <w:rsid w:val="00AE1689"/>
    <w:rsid w:val="00AE3DBB"/>
    <w:rsid w:val="00AE5935"/>
    <w:rsid w:val="00AE6A3E"/>
    <w:rsid w:val="00AF3BF9"/>
    <w:rsid w:val="00AF4DE2"/>
    <w:rsid w:val="00AF5E4F"/>
    <w:rsid w:val="00AF62E4"/>
    <w:rsid w:val="00B00F9B"/>
    <w:rsid w:val="00B018A4"/>
    <w:rsid w:val="00B0560E"/>
    <w:rsid w:val="00B062E2"/>
    <w:rsid w:val="00B0683F"/>
    <w:rsid w:val="00B073F8"/>
    <w:rsid w:val="00B13729"/>
    <w:rsid w:val="00B30AAA"/>
    <w:rsid w:val="00B364D9"/>
    <w:rsid w:val="00B36541"/>
    <w:rsid w:val="00B42A78"/>
    <w:rsid w:val="00B44E3E"/>
    <w:rsid w:val="00B503FE"/>
    <w:rsid w:val="00B51989"/>
    <w:rsid w:val="00B53934"/>
    <w:rsid w:val="00B60157"/>
    <w:rsid w:val="00B60E26"/>
    <w:rsid w:val="00B644A1"/>
    <w:rsid w:val="00B65132"/>
    <w:rsid w:val="00B6793A"/>
    <w:rsid w:val="00B71153"/>
    <w:rsid w:val="00B74791"/>
    <w:rsid w:val="00B818F6"/>
    <w:rsid w:val="00B84434"/>
    <w:rsid w:val="00B8479A"/>
    <w:rsid w:val="00B876EA"/>
    <w:rsid w:val="00B910A3"/>
    <w:rsid w:val="00B95C63"/>
    <w:rsid w:val="00B97280"/>
    <w:rsid w:val="00BA2797"/>
    <w:rsid w:val="00BA38BA"/>
    <w:rsid w:val="00BA54B2"/>
    <w:rsid w:val="00BA59DC"/>
    <w:rsid w:val="00BA7311"/>
    <w:rsid w:val="00BB0213"/>
    <w:rsid w:val="00BB1B97"/>
    <w:rsid w:val="00BB2709"/>
    <w:rsid w:val="00BB2E6F"/>
    <w:rsid w:val="00BB7711"/>
    <w:rsid w:val="00BB7786"/>
    <w:rsid w:val="00BC3E75"/>
    <w:rsid w:val="00BD0298"/>
    <w:rsid w:val="00BD2CCD"/>
    <w:rsid w:val="00BD54FE"/>
    <w:rsid w:val="00BD65E0"/>
    <w:rsid w:val="00BE4277"/>
    <w:rsid w:val="00BE6DB5"/>
    <w:rsid w:val="00BE6E10"/>
    <w:rsid w:val="00BE7E30"/>
    <w:rsid w:val="00BF0AE0"/>
    <w:rsid w:val="00BF2906"/>
    <w:rsid w:val="00BF7AA9"/>
    <w:rsid w:val="00C040C5"/>
    <w:rsid w:val="00C05357"/>
    <w:rsid w:val="00C14656"/>
    <w:rsid w:val="00C24C95"/>
    <w:rsid w:val="00C24CDA"/>
    <w:rsid w:val="00C2722A"/>
    <w:rsid w:val="00C349DF"/>
    <w:rsid w:val="00C35EDF"/>
    <w:rsid w:val="00C35FAD"/>
    <w:rsid w:val="00C36252"/>
    <w:rsid w:val="00C41CC0"/>
    <w:rsid w:val="00C4451E"/>
    <w:rsid w:val="00C56F38"/>
    <w:rsid w:val="00C643B3"/>
    <w:rsid w:val="00C64960"/>
    <w:rsid w:val="00C679FE"/>
    <w:rsid w:val="00C67AB3"/>
    <w:rsid w:val="00C7562B"/>
    <w:rsid w:val="00C75B00"/>
    <w:rsid w:val="00C862C1"/>
    <w:rsid w:val="00C8699F"/>
    <w:rsid w:val="00C942C8"/>
    <w:rsid w:val="00C953DF"/>
    <w:rsid w:val="00C97839"/>
    <w:rsid w:val="00CA0615"/>
    <w:rsid w:val="00CA16DF"/>
    <w:rsid w:val="00CA4201"/>
    <w:rsid w:val="00CA52EF"/>
    <w:rsid w:val="00CC15D8"/>
    <w:rsid w:val="00CC23DB"/>
    <w:rsid w:val="00CC30EA"/>
    <w:rsid w:val="00CC3C09"/>
    <w:rsid w:val="00CC3D59"/>
    <w:rsid w:val="00CC5C50"/>
    <w:rsid w:val="00CD18E2"/>
    <w:rsid w:val="00CD4180"/>
    <w:rsid w:val="00CD6233"/>
    <w:rsid w:val="00CE7CAC"/>
    <w:rsid w:val="00CF34FA"/>
    <w:rsid w:val="00CF4E8B"/>
    <w:rsid w:val="00CF5193"/>
    <w:rsid w:val="00D01EF6"/>
    <w:rsid w:val="00D03224"/>
    <w:rsid w:val="00D04F42"/>
    <w:rsid w:val="00D15BB8"/>
    <w:rsid w:val="00D20BF3"/>
    <w:rsid w:val="00D21032"/>
    <w:rsid w:val="00D2103D"/>
    <w:rsid w:val="00D21797"/>
    <w:rsid w:val="00D318C8"/>
    <w:rsid w:val="00D32FD7"/>
    <w:rsid w:val="00D337FE"/>
    <w:rsid w:val="00D46C5C"/>
    <w:rsid w:val="00D50797"/>
    <w:rsid w:val="00D5334C"/>
    <w:rsid w:val="00D537C5"/>
    <w:rsid w:val="00D55A83"/>
    <w:rsid w:val="00D57ACA"/>
    <w:rsid w:val="00D61E80"/>
    <w:rsid w:val="00D63F74"/>
    <w:rsid w:val="00D647B4"/>
    <w:rsid w:val="00D65124"/>
    <w:rsid w:val="00D65E10"/>
    <w:rsid w:val="00D6718A"/>
    <w:rsid w:val="00D67808"/>
    <w:rsid w:val="00D7565F"/>
    <w:rsid w:val="00D817D3"/>
    <w:rsid w:val="00D845AF"/>
    <w:rsid w:val="00D91C90"/>
    <w:rsid w:val="00DA0D09"/>
    <w:rsid w:val="00DA100E"/>
    <w:rsid w:val="00DA1FC2"/>
    <w:rsid w:val="00DA652A"/>
    <w:rsid w:val="00DB0123"/>
    <w:rsid w:val="00DB1202"/>
    <w:rsid w:val="00DB27F5"/>
    <w:rsid w:val="00DB3E76"/>
    <w:rsid w:val="00DB4FBF"/>
    <w:rsid w:val="00DB5459"/>
    <w:rsid w:val="00DC3088"/>
    <w:rsid w:val="00DC4E1D"/>
    <w:rsid w:val="00DC618B"/>
    <w:rsid w:val="00DC6F0E"/>
    <w:rsid w:val="00DC7064"/>
    <w:rsid w:val="00DD063E"/>
    <w:rsid w:val="00DD0726"/>
    <w:rsid w:val="00DD1CD0"/>
    <w:rsid w:val="00DD2415"/>
    <w:rsid w:val="00DD3BE7"/>
    <w:rsid w:val="00DD6046"/>
    <w:rsid w:val="00DD6E3A"/>
    <w:rsid w:val="00DE2A19"/>
    <w:rsid w:val="00DE3368"/>
    <w:rsid w:val="00DE7375"/>
    <w:rsid w:val="00DF614B"/>
    <w:rsid w:val="00DF674D"/>
    <w:rsid w:val="00DF71B6"/>
    <w:rsid w:val="00E01D38"/>
    <w:rsid w:val="00E03725"/>
    <w:rsid w:val="00E041E7"/>
    <w:rsid w:val="00E062ED"/>
    <w:rsid w:val="00E06731"/>
    <w:rsid w:val="00E1050C"/>
    <w:rsid w:val="00E14FEC"/>
    <w:rsid w:val="00E16436"/>
    <w:rsid w:val="00E17F40"/>
    <w:rsid w:val="00E212E7"/>
    <w:rsid w:val="00E2351F"/>
    <w:rsid w:val="00E23DC8"/>
    <w:rsid w:val="00E26633"/>
    <w:rsid w:val="00E26B31"/>
    <w:rsid w:val="00E31255"/>
    <w:rsid w:val="00E3138B"/>
    <w:rsid w:val="00E32531"/>
    <w:rsid w:val="00E32F51"/>
    <w:rsid w:val="00E33016"/>
    <w:rsid w:val="00E35AB0"/>
    <w:rsid w:val="00E3645D"/>
    <w:rsid w:val="00E370BE"/>
    <w:rsid w:val="00E44BC1"/>
    <w:rsid w:val="00E45F9A"/>
    <w:rsid w:val="00E46D11"/>
    <w:rsid w:val="00E47DE6"/>
    <w:rsid w:val="00E5029D"/>
    <w:rsid w:val="00E50723"/>
    <w:rsid w:val="00E509D0"/>
    <w:rsid w:val="00E50BBA"/>
    <w:rsid w:val="00E5663D"/>
    <w:rsid w:val="00E568C0"/>
    <w:rsid w:val="00E64319"/>
    <w:rsid w:val="00E71476"/>
    <w:rsid w:val="00E732A7"/>
    <w:rsid w:val="00E73DE5"/>
    <w:rsid w:val="00E776AE"/>
    <w:rsid w:val="00E82D67"/>
    <w:rsid w:val="00E835B2"/>
    <w:rsid w:val="00E83C1D"/>
    <w:rsid w:val="00E90278"/>
    <w:rsid w:val="00E9118F"/>
    <w:rsid w:val="00E91C97"/>
    <w:rsid w:val="00E948EF"/>
    <w:rsid w:val="00EA38B4"/>
    <w:rsid w:val="00EA3B45"/>
    <w:rsid w:val="00EA3C3A"/>
    <w:rsid w:val="00EA6E86"/>
    <w:rsid w:val="00EA72FD"/>
    <w:rsid w:val="00EB0CAD"/>
    <w:rsid w:val="00EB39D3"/>
    <w:rsid w:val="00EB3BE3"/>
    <w:rsid w:val="00EB4320"/>
    <w:rsid w:val="00EB4BCC"/>
    <w:rsid w:val="00EC0009"/>
    <w:rsid w:val="00EC00B4"/>
    <w:rsid w:val="00EC0D4A"/>
    <w:rsid w:val="00EC1E52"/>
    <w:rsid w:val="00EC4BF0"/>
    <w:rsid w:val="00EC531F"/>
    <w:rsid w:val="00EC6C10"/>
    <w:rsid w:val="00ED277C"/>
    <w:rsid w:val="00EE677A"/>
    <w:rsid w:val="00EE71EC"/>
    <w:rsid w:val="00EF3A14"/>
    <w:rsid w:val="00EF5218"/>
    <w:rsid w:val="00EF6D2A"/>
    <w:rsid w:val="00F02601"/>
    <w:rsid w:val="00F04C46"/>
    <w:rsid w:val="00F0506D"/>
    <w:rsid w:val="00F06655"/>
    <w:rsid w:val="00F075A8"/>
    <w:rsid w:val="00F10967"/>
    <w:rsid w:val="00F13224"/>
    <w:rsid w:val="00F13801"/>
    <w:rsid w:val="00F14220"/>
    <w:rsid w:val="00F17536"/>
    <w:rsid w:val="00F20E87"/>
    <w:rsid w:val="00F21636"/>
    <w:rsid w:val="00F22AAD"/>
    <w:rsid w:val="00F23852"/>
    <w:rsid w:val="00F277D8"/>
    <w:rsid w:val="00F30490"/>
    <w:rsid w:val="00F3371D"/>
    <w:rsid w:val="00F35278"/>
    <w:rsid w:val="00F37864"/>
    <w:rsid w:val="00F408B2"/>
    <w:rsid w:val="00F42A72"/>
    <w:rsid w:val="00F43E3F"/>
    <w:rsid w:val="00F44321"/>
    <w:rsid w:val="00F4614C"/>
    <w:rsid w:val="00F4744B"/>
    <w:rsid w:val="00F52A65"/>
    <w:rsid w:val="00F55182"/>
    <w:rsid w:val="00F5557E"/>
    <w:rsid w:val="00F63749"/>
    <w:rsid w:val="00F6436E"/>
    <w:rsid w:val="00F64C4D"/>
    <w:rsid w:val="00F65B05"/>
    <w:rsid w:val="00F70C34"/>
    <w:rsid w:val="00F73B61"/>
    <w:rsid w:val="00F75500"/>
    <w:rsid w:val="00F7580A"/>
    <w:rsid w:val="00F83B47"/>
    <w:rsid w:val="00F87279"/>
    <w:rsid w:val="00F87291"/>
    <w:rsid w:val="00F9656B"/>
    <w:rsid w:val="00F97035"/>
    <w:rsid w:val="00FA015D"/>
    <w:rsid w:val="00FA2D4E"/>
    <w:rsid w:val="00FA5524"/>
    <w:rsid w:val="00FA5A77"/>
    <w:rsid w:val="00FA6B8F"/>
    <w:rsid w:val="00FB18F3"/>
    <w:rsid w:val="00FB4A02"/>
    <w:rsid w:val="00FB5AD7"/>
    <w:rsid w:val="00FB6283"/>
    <w:rsid w:val="00FB6340"/>
    <w:rsid w:val="00FC04DC"/>
    <w:rsid w:val="00FC307F"/>
    <w:rsid w:val="00FC7EFA"/>
    <w:rsid w:val="00FD4860"/>
    <w:rsid w:val="00FD76AE"/>
    <w:rsid w:val="00FD7E51"/>
    <w:rsid w:val="00FE44E1"/>
    <w:rsid w:val="00FE6231"/>
    <w:rsid w:val="00FE7C9F"/>
    <w:rsid w:val="00FF138A"/>
    <w:rsid w:val="00FF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2d2d2,#138,#b4e6f0,#dcdcdc,#ececec,#e6e6e6,#819ccc"/>
    </o:shapedefaults>
    <o:shapelayout v:ext="edit">
      <o:idmap v:ext="edit" data="1"/>
    </o:shapelayout>
  </w:shapeDefaults>
  <w:decimalSymbol w:val="."/>
  <w:listSeparator w:val=";"/>
  <w14:docId w14:val="40C2E2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65CA"/>
    <w:rPr>
      <w:rFonts w:ascii="Arial" w:hAnsi="Arial"/>
      <w:szCs w:val="22"/>
      <w:lang w:eastAsia="ko-KR"/>
    </w:rPr>
  </w:style>
  <w:style w:type="paragraph" w:styleId="Heading1">
    <w:name w:val="heading 1"/>
    <w:basedOn w:val="Annex"/>
    <w:next w:val="Normal"/>
    <w:qFormat/>
    <w:rsid w:val="00091D47"/>
    <w:pPr>
      <w:pageBreakBefore/>
      <w:ind w:left="0" w:firstLine="0"/>
    </w:pPr>
  </w:style>
  <w:style w:type="paragraph" w:styleId="Heading2">
    <w:name w:val="heading 2"/>
    <w:basedOn w:val="Normal"/>
    <w:next w:val="Normal"/>
    <w:qFormat/>
    <w:rsid w:val="006724CC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10277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B2709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101BB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AB1ABB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rsid w:val="0027166E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27166E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27166E"/>
    <w:pPr>
      <w:numPr>
        <w:ilvl w:val="8"/>
        <w:numId w:val="4"/>
      </w:numPr>
      <w:spacing w:before="240" w:after="60"/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14E54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214E54"/>
    <w:pPr>
      <w:tabs>
        <w:tab w:val="center" w:pos="4536"/>
        <w:tab w:val="right" w:pos="9072"/>
      </w:tabs>
    </w:pPr>
  </w:style>
  <w:style w:type="paragraph" w:customStyle="1" w:styleId="Grundtext">
    <w:name w:val="Grundtext"/>
    <w:basedOn w:val="Normal"/>
    <w:rsid w:val="00E17F40"/>
    <w:pPr>
      <w:tabs>
        <w:tab w:val="left" w:pos="782"/>
        <w:tab w:val="right" w:pos="8641"/>
      </w:tabs>
      <w:spacing w:before="120" w:after="120" w:line="280" w:lineRule="atLeast"/>
    </w:pPr>
    <w:rPr>
      <w:rFonts w:ascii="Helvetica Lt" w:eastAsia="Times New Roman" w:hAnsi="Helvetica Lt"/>
      <w:szCs w:val="20"/>
      <w:lang w:eastAsia="de-DE"/>
    </w:rPr>
  </w:style>
  <w:style w:type="paragraph" w:customStyle="1" w:styleId="ExecSumIberschrift">
    <w:name w:val="ExecSum_I. Überschrift"/>
    <w:link w:val="ExecSumIberschriftChar"/>
    <w:rsid w:val="00604BB5"/>
    <w:pPr>
      <w:numPr>
        <w:numId w:val="3"/>
      </w:numPr>
      <w:spacing w:before="180" w:after="90"/>
    </w:pPr>
    <w:rPr>
      <w:rFonts w:ascii="Arial" w:hAnsi="Arial"/>
      <w:bCs/>
      <w:lang w:val="en-US" w:eastAsia="ko-KR"/>
    </w:rPr>
  </w:style>
  <w:style w:type="character" w:styleId="PageNumber">
    <w:name w:val="page number"/>
    <w:basedOn w:val="DefaultParagraphFont"/>
    <w:rsid w:val="00F4614C"/>
  </w:style>
  <w:style w:type="paragraph" w:customStyle="1" w:styleId="Listenabsatz1">
    <w:name w:val="Listenabsatz1"/>
    <w:basedOn w:val="Normal"/>
    <w:qFormat/>
    <w:rsid w:val="00556BD4"/>
    <w:pPr>
      <w:adjustRightInd w:val="0"/>
      <w:spacing w:after="180" w:line="360" w:lineRule="atLeast"/>
      <w:ind w:left="720"/>
      <w:contextualSpacing/>
      <w:jc w:val="both"/>
      <w:textAlignment w:val="baseline"/>
    </w:pPr>
    <w:rPr>
      <w:rFonts w:eastAsia="Times New Roman" w:cs="Arial"/>
      <w:lang w:val="de-CH" w:eastAsia="de-D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E1689"/>
  </w:style>
  <w:style w:type="character" w:customStyle="1" w:styleId="DateChar">
    <w:name w:val="Date Char"/>
    <w:link w:val="Date"/>
    <w:uiPriority w:val="99"/>
    <w:semiHidden/>
    <w:rsid w:val="00AE1689"/>
    <w:rPr>
      <w:rFonts w:ascii="Arial" w:hAnsi="Arial"/>
      <w:sz w:val="22"/>
      <w:szCs w:val="22"/>
      <w:lang w:val="de-DE" w:eastAsia="ko-KR"/>
    </w:rPr>
  </w:style>
  <w:style w:type="table" w:styleId="TableGrid">
    <w:name w:val="Table Grid"/>
    <w:basedOn w:val="TableNormal"/>
    <w:uiPriority w:val="59"/>
    <w:rsid w:val="009B7E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26633"/>
    <w:pPr>
      <w:spacing w:before="100" w:beforeAutospacing="1" w:after="100" w:afterAutospacing="1"/>
    </w:pPr>
    <w:rPr>
      <w:rFonts w:ascii="Times New Roman" w:eastAsia="MS Mincho" w:hAnsi="Times New Roman"/>
      <w:sz w:val="24"/>
      <w:szCs w:val="24"/>
      <w:lang w:val="en-US" w:eastAsia="zh-CN"/>
    </w:rPr>
  </w:style>
  <w:style w:type="paragraph" w:styleId="BalloonText">
    <w:name w:val="Balloon Text"/>
    <w:basedOn w:val="Normal"/>
    <w:semiHidden/>
    <w:rsid w:val="0009338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36DBB"/>
    <w:rPr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536DBB"/>
    <w:rPr>
      <w:rFonts w:ascii="Arial" w:hAnsi="Arial"/>
      <w:lang w:val="de-DE" w:eastAsia="ko-KR"/>
    </w:rPr>
  </w:style>
  <w:style w:type="character" w:styleId="FootnoteReference">
    <w:name w:val="footnote reference"/>
    <w:uiPriority w:val="99"/>
    <w:semiHidden/>
    <w:unhideWhenUsed/>
    <w:rsid w:val="00536DBB"/>
    <w:rPr>
      <w:vertAlign w:val="superscript"/>
    </w:rPr>
  </w:style>
  <w:style w:type="paragraph" w:styleId="PlainText">
    <w:name w:val="Plain Text"/>
    <w:basedOn w:val="Normal"/>
    <w:link w:val="PlainTextChar"/>
    <w:uiPriority w:val="99"/>
    <w:unhideWhenUsed/>
    <w:rsid w:val="003F1848"/>
    <w:rPr>
      <w:rFonts w:ascii="Calibri" w:eastAsia="SimSun" w:hAnsi="Calibri" w:cs="Calibri"/>
      <w:lang w:val="en-US" w:eastAsia="en-US"/>
    </w:rPr>
  </w:style>
  <w:style w:type="character" w:customStyle="1" w:styleId="PlainTextChar">
    <w:name w:val="Plain Text Char"/>
    <w:link w:val="PlainText"/>
    <w:uiPriority w:val="99"/>
    <w:rsid w:val="003F1848"/>
    <w:rPr>
      <w:rFonts w:ascii="Calibri" w:eastAsia="SimSun" w:hAnsi="Calibri" w:cs="Calibri"/>
      <w:sz w:val="22"/>
      <w:szCs w:val="22"/>
      <w:lang w:eastAsia="en-US"/>
    </w:rPr>
  </w:style>
  <w:style w:type="character" w:customStyle="1" w:styleId="FooterChar">
    <w:name w:val="Footer Char"/>
    <w:link w:val="Footer"/>
    <w:uiPriority w:val="99"/>
    <w:rsid w:val="007A0E7D"/>
    <w:rPr>
      <w:rFonts w:ascii="Arial" w:hAnsi="Arial"/>
      <w:sz w:val="22"/>
      <w:szCs w:val="22"/>
      <w:lang w:val="de-DE" w:eastAsia="ko-KR"/>
    </w:rPr>
  </w:style>
  <w:style w:type="character" w:customStyle="1" w:styleId="HeaderChar">
    <w:name w:val="Header Char"/>
    <w:link w:val="Header"/>
    <w:uiPriority w:val="99"/>
    <w:rsid w:val="00643685"/>
    <w:rPr>
      <w:rFonts w:ascii="Arial" w:hAnsi="Arial"/>
      <w:sz w:val="22"/>
      <w:szCs w:val="22"/>
      <w:lang w:val="de-DE" w:eastAsia="ko-KR"/>
    </w:rPr>
  </w:style>
  <w:style w:type="paragraph" w:customStyle="1" w:styleId="ExecSummary">
    <w:name w:val="ExecSummary"/>
    <w:basedOn w:val="Normal"/>
    <w:next w:val="ExecSumIberschrift"/>
    <w:rsid w:val="007B0B0B"/>
    <w:pPr>
      <w:spacing w:before="60" w:after="240"/>
    </w:pPr>
    <w:rPr>
      <w:b/>
      <w:bCs/>
      <w:color w:val="113388"/>
      <w:sz w:val="28"/>
      <w:szCs w:val="28"/>
      <w:lang w:val="en-US"/>
    </w:rPr>
  </w:style>
  <w:style w:type="paragraph" w:customStyle="1" w:styleId="ExecSumI1List">
    <w:name w:val="ExecSum_I._ 1. List"/>
    <w:rsid w:val="00604BB5"/>
    <w:pPr>
      <w:numPr>
        <w:ilvl w:val="1"/>
        <w:numId w:val="3"/>
      </w:numPr>
      <w:spacing w:before="90" w:after="90"/>
    </w:pPr>
    <w:rPr>
      <w:rFonts w:ascii="Arial" w:hAnsi="Arial"/>
      <w:bCs/>
      <w:lang w:val="en-US" w:eastAsia="ko-KR"/>
    </w:rPr>
  </w:style>
  <w:style w:type="paragraph" w:customStyle="1" w:styleId="ToCHeading">
    <w:name w:val="ToC_Heading"/>
    <w:basedOn w:val="Normal"/>
    <w:rsid w:val="00091D47"/>
    <w:pPr>
      <w:spacing w:before="60" w:after="240"/>
    </w:pPr>
    <w:rPr>
      <w:b/>
      <w:bCs/>
      <w:color w:val="113388"/>
      <w:sz w:val="28"/>
      <w:szCs w:val="20"/>
      <w:lang w:val="en-US"/>
    </w:rPr>
  </w:style>
  <w:style w:type="character" w:customStyle="1" w:styleId="ExecSumIberschriftChar">
    <w:name w:val="ExecSum_I. Überschrift Char"/>
    <w:link w:val="ExecSumIberschrift"/>
    <w:rsid w:val="00604BB5"/>
    <w:rPr>
      <w:rFonts w:ascii="Arial" w:hAnsi="Arial"/>
      <w:bCs/>
      <w:lang w:val="en-US" w:eastAsia="ko-KR"/>
    </w:rPr>
  </w:style>
  <w:style w:type="numbering" w:customStyle="1" w:styleId="ExecSumList">
    <w:name w:val="ExecSum_List"/>
    <w:rsid w:val="00385E1E"/>
    <w:pPr>
      <w:numPr>
        <w:numId w:val="2"/>
      </w:numPr>
    </w:pPr>
  </w:style>
  <w:style w:type="paragraph" w:customStyle="1" w:styleId="ChapHeading">
    <w:name w:val="ChapHeading"/>
    <w:basedOn w:val="Normal"/>
    <w:rsid w:val="00091D47"/>
    <w:pPr>
      <w:pageBreakBefore/>
      <w:numPr>
        <w:numId w:val="4"/>
      </w:numPr>
      <w:spacing w:before="180" w:after="90"/>
    </w:pPr>
    <w:rPr>
      <w:rFonts w:cs="Arial Fett"/>
      <w:b/>
      <w:color w:val="113388"/>
      <w:sz w:val="28"/>
      <w:szCs w:val="24"/>
      <w:lang w:val="en-US"/>
    </w:rPr>
  </w:style>
  <w:style w:type="paragraph" w:customStyle="1" w:styleId="ChapHeadI">
    <w:name w:val="Chap_Head_I"/>
    <w:link w:val="ChapHeadIChar"/>
    <w:rsid w:val="00931E72"/>
    <w:pPr>
      <w:keepNext/>
      <w:numPr>
        <w:ilvl w:val="1"/>
        <w:numId w:val="4"/>
      </w:numPr>
      <w:spacing w:before="300" w:after="90"/>
      <w:ind w:left="555" w:hanging="375"/>
    </w:pPr>
    <w:rPr>
      <w:rFonts w:ascii="Arial" w:hAnsi="Arial" w:cs="Arial"/>
      <w:b/>
      <w:sz w:val="24"/>
      <w:szCs w:val="24"/>
      <w:lang w:val="en-US" w:eastAsia="ko-KR"/>
    </w:rPr>
  </w:style>
  <w:style w:type="paragraph" w:customStyle="1" w:styleId="ChapSect1">
    <w:name w:val="Chap_Sect_1"/>
    <w:basedOn w:val="Normal"/>
    <w:link w:val="ChapSect1Char"/>
    <w:rsid w:val="002E358B"/>
    <w:pPr>
      <w:numPr>
        <w:numId w:val="5"/>
      </w:numPr>
      <w:spacing w:before="180" w:after="60"/>
    </w:pPr>
    <w:rPr>
      <w:rFonts w:cs="Arial"/>
      <w:szCs w:val="20"/>
      <w:lang w:val="en-GB"/>
    </w:rPr>
  </w:style>
  <w:style w:type="paragraph" w:customStyle="1" w:styleId="ChapSectText">
    <w:name w:val="Chap_Sect_Text"/>
    <w:basedOn w:val="ChapSect1"/>
    <w:link w:val="ChapSectTextChar"/>
    <w:rsid w:val="0027166E"/>
    <w:pPr>
      <w:numPr>
        <w:ilvl w:val="3"/>
        <w:numId w:val="4"/>
      </w:numPr>
    </w:pPr>
  </w:style>
  <w:style w:type="character" w:customStyle="1" w:styleId="ChapSect1Char">
    <w:name w:val="Chap_Sect_1 Char"/>
    <w:link w:val="ChapSect1"/>
    <w:rsid w:val="002E358B"/>
    <w:rPr>
      <w:rFonts w:ascii="Arial" w:hAnsi="Arial" w:cs="Arial"/>
      <w:lang w:val="en-GB" w:eastAsia="ko-KR"/>
    </w:rPr>
  </w:style>
  <w:style w:type="paragraph" w:customStyle="1" w:styleId="ChapSectText1">
    <w:name w:val="Chap_Sect_Text_(1)"/>
    <w:basedOn w:val="Normal"/>
    <w:rsid w:val="003227D8"/>
    <w:pPr>
      <w:numPr>
        <w:ilvl w:val="4"/>
        <w:numId w:val="4"/>
      </w:numPr>
      <w:spacing w:before="180" w:after="60"/>
    </w:pPr>
    <w:rPr>
      <w:szCs w:val="20"/>
      <w:lang w:val="en-GB"/>
    </w:rPr>
  </w:style>
  <w:style w:type="paragraph" w:customStyle="1" w:styleId="ChapSectTexta">
    <w:name w:val="Chap_Sect_Text_(a)"/>
    <w:basedOn w:val="Normal"/>
    <w:rsid w:val="00F30490"/>
    <w:pPr>
      <w:numPr>
        <w:ilvl w:val="5"/>
        <w:numId w:val="4"/>
      </w:numPr>
      <w:spacing w:before="180" w:after="60"/>
    </w:pPr>
    <w:rPr>
      <w:noProof/>
      <w:szCs w:val="20"/>
      <w:lang w:val="en-GB"/>
    </w:rPr>
  </w:style>
  <w:style w:type="character" w:customStyle="1" w:styleId="ChapSectTextChar">
    <w:name w:val="Chap_Sect_Text Char"/>
    <w:basedOn w:val="ChapSect1Char"/>
    <w:link w:val="ChapSectText"/>
    <w:rsid w:val="0027166E"/>
    <w:rPr>
      <w:rFonts w:ascii="Arial" w:hAnsi="Arial" w:cs="Arial"/>
      <w:lang w:val="en-GB" w:eastAsia="ko-KR"/>
    </w:rPr>
  </w:style>
  <w:style w:type="character" w:customStyle="1" w:styleId="ChapHeadIChar">
    <w:name w:val="Chap_Head_I Char"/>
    <w:link w:val="ChapHeadI"/>
    <w:rsid w:val="00931E72"/>
    <w:rPr>
      <w:rFonts w:ascii="Arial" w:hAnsi="Arial" w:cs="Arial"/>
      <w:b/>
      <w:sz w:val="24"/>
      <w:szCs w:val="24"/>
      <w:lang w:val="en-US" w:eastAsia="ko-KR"/>
    </w:rPr>
  </w:style>
  <w:style w:type="paragraph" w:customStyle="1" w:styleId="ChapSTextText">
    <w:name w:val="Chap_S_Text_()_Text"/>
    <w:basedOn w:val="Normal"/>
    <w:link w:val="ChapSTextTextChar"/>
    <w:rsid w:val="003227D8"/>
    <w:pPr>
      <w:spacing w:before="180" w:after="60"/>
      <w:ind w:left="900"/>
    </w:pPr>
    <w:rPr>
      <w:szCs w:val="20"/>
      <w:lang w:val="en-GB"/>
    </w:rPr>
  </w:style>
  <w:style w:type="character" w:customStyle="1" w:styleId="ChapSTextTextChar">
    <w:name w:val="Chap_S_Text_()_Text Char"/>
    <w:link w:val="ChapSTextText"/>
    <w:rsid w:val="003227D8"/>
    <w:rPr>
      <w:rFonts w:ascii="Arial" w:eastAsia="Batang" w:hAnsi="Arial"/>
      <w:lang w:val="en-GB" w:eastAsia="ko-KR" w:bidi="ar-SA"/>
    </w:rPr>
  </w:style>
  <w:style w:type="paragraph" w:styleId="DocumentMap">
    <w:name w:val="Document Map"/>
    <w:basedOn w:val="Normal"/>
    <w:semiHidden/>
    <w:rsid w:val="00834CEE"/>
    <w:pPr>
      <w:shd w:val="clear" w:color="auto" w:fill="000080"/>
    </w:pPr>
    <w:rPr>
      <w:rFonts w:ascii="Tahoma" w:hAnsi="Tahoma" w:cs="Tahoma"/>
    </w:rPr>
  </w:style>
  <w:style w:type="paragraph" w:styleId="TOC2">
    <w:name w:val="toc 2"/>
    <w:basedOn w:val="Normal"/>
    <w:next w:val="Normal"/>
    <w:autoRedefine/>
    <w:uiPriority w:val="39"/>
    <w:rsid w:val="00396C47"/>
    <w:pPr>
      <w:tabs>
        <w:tab w:val="left" w:pos="1276"/>
        <w:tab w:val="right" w:pos="8364"/>
      </w:tabs>
      <w:spacing w:after="120"/>
      <w:ind w:left="851"/>
    </w:pPr>
    <w:rPr>
      <w:iCs/>
      <w:szCs w:val="20"/>
    </w:rPr>
  </w:style>
  <w:style w:type="paragraph" w:styleId="TOC1">
    <w:name w:val="toc 1"/>
    <w:basedOn w:val="Normal"/>
    <w:next w:val="Normal"/>
    <w:autoRedefine/>
    <w:uiPriority w:val="39"/>
    <w:rsid w:val="00EF5218"/>
    <w:pPr>
      <w:tabs>
        <w:tab w:val="left" w:pos="1276"/>
        <w:tab w:val="right" w:pos="9450"/>
      </w:tabs>
    </w:pPr>
    <w:rPr>
      <w:b/>
      <w:bCs/>
      <w:szCs w:val="20"/>
    </w:rPr>
  </w:style>
  <w:style w:type="character" w:styleId="Hyperlink">
    <w:name w:val="Hyperlink"/>
    <w:uiPriority w:val="99"/>
    <w:rsid w:val="006724CC"/>
    <w:rPr>
      <w:color w:val="0000FF"/>
      <w:u w:val="single"/>
    </w:rPr>
  </w:style>
  <w:style w:type="paragraph" w:customStyle="1" w:styleId="Glossary">
    <w:name w:val="Glossary"/>
    <w:basedOn w:val="ToCHeading"/>
    <w:rsid w:val="001877DF"/>
  </w:style>
  <w:style w:type="paragraph" w:customStyle="1" w:styleId="Annex">
    <w:name w:val="Annex"/>
    <w:basedOn w:val="Normal"/>
    <w:rsid w:val="004C72DB"/>
    <w:pPr>
      <w:numPr>
        <w:numId w:val="8"/>
      </w:numPr>
      <w:ind w:left="357" w:hanging="357"/>
      <w:outlineLvl w:val="0"/>
    </w:pPr>
    <w:rPr>
      <w:b/>
      <w:bCs/>
      <w:color w:val="113388"/>
      <w:sz w:val="24"/>
      <w:szCs w:val="24"/>
      <w:lang w:val="en-US"/>
    </w:rPr>
  </w:style>
  <w:style w:type="paragraph" w:customStyle="1" w:styleId="Remarks">
    <w:name w:val="Remarks"/>
    <w:basedOn w:val="Normal"/>
    <w:rsid w:val="00152F2E"/>
    <w:pPr>
      <w:tabs>
        <w:tab w:val="left" w:pos="227"/>
      </w:tabs>
    </w:pPr>
    <w:rPr>
      <w:noProof/>
      <w:sz w:val="16"/>
      <w:lang w:val="en-US"/>
    </w:rPr>
  </w:style>
  <w:style w:type="paragraph" w:customStyle="1" w:styleId="ToCChapter">
    <w:name w:val="ToC_Chapter"/>
    <w:rsid w:val="00152F2E"/>
    <w:pPr>
      <w:spacing w:before="60" w:after="60"/>
    </w:pPr>
    <w:rPr>
      <w:rFonts w:ascii="Arial" w:eastAsia="Times New Roman" w:hAnsi="Arial"/>
      <w:b/>
      <w:bCs/>
    </w:rPr>
  </w:style>
  <w:style w:type="paragraph" w:customStyle="1" w:styleId="ToCSection">
    <w:name w:val="ToC_Section"/>
    <w:basedOn w:val="Grundtext"/>
    <w:rsid w:val="00352F0B"/>
    <w:pPr>
      <w:spacing w:before="60" w:after="60" w:line="240" w:lineRule="auto"/>
    </w:pPr>
    <w:rPr>
      <w:rFonts w:ascii="Arial" w:hAnsi="Arial"/>
      <w:bCs/>
    </w:rPr>
  </w:style>
  <w:style w:type="paragraph" w:customStyle="1" w:styleId="ChapSectTextBullet">
    <w:name w:val="Chap_Sect_Text_Bullet"/>
    <w:basedOn w:val="Normal"/>
    <w:rsid w:val="00161661"/>
    <w:pPr>
      <w:numPr>
        <w:numId w:val="6"/>
      </w:numPr>
    </w:pPr>
  </w:style>
  <w:style w:type="paragraph" w:customStyle="1" w:styleId="ChapSectHead1">
    <w:name w:val="Chap_Sect_Head_1"/>
    <w:basedOn w:val="ChapSect1"/>
    <w:rsid w:val="00931E72"/>
    <w:pPr>
      <w:numPr>
        <w:ilvl w:val="2"/>
        <w:numId w:val="4"/>
      </w:numPr>
      <w:spacing w:before="240"/>
      <w:ind w:left="555" w:hanging="375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85C21"/>
    <w:pPr>
      <w:tabs>
        <w:tab w:val="right" w:pos="8364"/>
      </w:tabs>
      <w:spacing w:before="120" w:after="120"/>
      <w:ind w:left="1276"/>
    </w:pPr>
    <w:rPr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E1182"/>
    <w:pPr>
      <w:tabs>
        <w:tab w:val="left" w:pos="1276"/>
        <w:tab w:val="right" w:pos="8777"/>
      </w:tabs>
      <w:spacing w:before="120" w:after="120"/>
      <w:ind w:left="284"/>
    </w:pPr>
    <w:rPr>
      <w:rFonts w:cs="Arial"/>
      <w:b/>
      <w:noProof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464072"/>
    <w:pPr>
      <w:tabs>
        <w:tab w:val="right" w:pos="8777"/>
      </w:tabs>
      <w:spacing w:before="120" w:after="120"/>
      <w:ind w:left="284"/>
    </w:pPr>
    <w:rPr>
      <w:rFonts w:cs="Arial"/>
      <w:noProof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E07E2"/>
    <w:pPr>
      <w:ind w:left="1000"/>
    </w:pPr>
    <w:rPr>
      <w:rFonts w:ascii="Calibri" w:hAnsi="Calibr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E07E2"/>
    <w:pPr>
      <w:ind w:left="1200"/>
    </w:pPr>
    <w:rPr>
      <w:rFonts w:ascii="Calibri" w:hAnsi="Calibr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E07E2"/>
    <w:pPr>
      <w:ind w:left="1400"/>
    </w:pPr>
    <w:rPr>
      <w:rFonts w:ascii="Calibri" w:hAnsi="Calibr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E07E2"/>
    <w:pPr>
      <w:ind w:left="1600"/>
    </w:pPr>
    <w:rPr>
      <w:rFonts w:ascii="Calibri" w:hAnsi="Calibri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F69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69C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69C1"/>
    <w:rPr>
      <w:rFonts w:ascii="Arial" w:hAnsi="Arial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69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69C1"/>
    <w:rPr>
      <w:rFonts w:ascii="Arial" w:hAnsi="Arial"/>
      <w:b/>
      <w:bCs/>
      <w:lang w:eastAsia="ko-KR"/>
    </w:rPr>
  </w:style>
  <w:style w:type="paragraph" w:styleId="TOCHeading0">
    <w:name w:val="TOC Heading"/>
    <w:basedOn w:val="Heading1"/>
    <w:next w:val="Normal"/>
    <w:uiPriority w:val="39"/>
    <w:unhideWhenUsed/>
    <w:qFormat/>
    <w:rsid w:val="00A56507"/>
    <w:pPr>
      <w:keepNext/>
      <w:keepLines/>
      <w:pageBreakBefore w:val="0"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6E0040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584DB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4DB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ko-KR"/>
    </w:rPr>
  </w:style>
  <w:style w:type="table" w:styleId="LightList-Accent1">
    <w:name w:val="Light List Accent 1"/>
    <w:basedOn w:val="TableNormal"/>
    <w:uiPriority w:val="61"/>
    <w:rsid w:val="001D1FAF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1D1FAF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ListParagraph">
    <w:name w:val="List Paragraph"/>
    <w:basedOn w:val="Normal"/>
    <w:uiPriority w:val="34"/>
    <w:qFormat/>
    <w:rsid w:val="00747755"/>
    <w:pPr>
      <w:ind w:left="720"/>
      <w:contextualSpacing/>
    </w:pPr>
  </w:style>
  <w:style w:type="table" w:styleId="MediumGrid1-Accent1">
    <w:name w:val="Medium Grid 1 Accent 1"/>
    <w:basedOn w:val="TableNormal"/>
    <w:uiPriority w:val="67"/>
    <w:rsid w:val="00F43E3F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65CA"/>
    <w:rPr>
      <w:rFonts w:ascii="Arial" w:hAnsi="Arial"/>
      <w:szCs w:val="22"/>
      <w:lang w:eastAsia="ko-KR"/>
    </w:rPr>
  </w:style>
  <w:style w:type="paragraph" w:styleId="Heading1">
    <w:name w:val="heading 1"/>
    <w:basedOn w:val="Annex"/>
    <w:next w:val="Normal"/>
    <w:qFormat/>
    <w:rsid w:val="00091D47"/>
    <w:pPr>
      <w:pageBreakBefore/>
      <w:ind w:left="0" w:firstLine="0"/>
    </w:pPr>
  </w:style>
  <w:style w:type="paragraph" w:styleId="Heading2">
    <w:name w:val="heading 2"/>
    <w:basedOn w:val="Normal"/>
    <w:next w:val="Normal"/>
    <w:qFormat/>
    <w:rsid w:val="006724CC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10277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B2709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101BB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AB1ABB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rsid w:val="0027166E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27166E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27166E"/>
    <w:pPr>
      <w:numPr>
        <w:ilvl w:val="8"/>
        <w:numId w:val="4"/>
      </w:numPr>
      <w:spacing w:before="240" w:after="60"/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14E54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214E54"/>
    <w:pPr>
      <w:tabs>
        <w:tab w:val="center" w:pos="4536"/>
        <w:tab w:val="right" w:pos="9072"/>
      </w:tabs>
    </w:pPr>
  </w:style>
  <w:style w:type="paragraph" w:customStyle="1" w:styleId="Grundtext">
    <w:name w:val="Grundtext"/>
    <w:basedOn w:val="Normal"/>
    <w:rsid w:val="00E17F40"/>
    <w:pPr>
      <w:tabs>
        <w:tab w:val="left" w:pos="782"/>
        <w:tab w:val="right" w:pos="8641"/>
      </w:tabs>
      <w:spacing w:before="120" w:after="120" w:line="280" w:lineRule="atLeast"/>
    </w:pPr>
    <w:rPr>
      <w:rFonts w:ascii="Helvetica Lt" w:eastAsia="Times New Roman" w:hAnsi="Helvetica Lt"/>
      <w:szCs w:val="20"/>
      <w:lang w:eastAsia="de-DE"/>
    </w:rPr>
  </w:style>
  <w:style w:type="paragraph" w:customStyle="1" w:styleId="ExecSumIberschrift">
    <w:name w:val="ExecSum_I. Überschrift"/>
    <w:link w:val="ExecSumIberschriftChar"/>
    <w:rsid w:val="00604BB5"/>
    <w:pPr>
      <w:numPr>
        <w:numId w:val="3"/>
      </w:numPr>
      <w:spacing w:before="180" w:after="90"/>
    </w:pPr>
    <w:rPr>
      <w:rFonts w:ascii="Arial" w:hAnsi="Arial"/>
      <w:bCs/>
      <w:lang w:val="en-US" w:eastAsia="ko-KR"/>
    </w:rPr>
  </w:style>
  <w:style w:type="character" w:styleId="PageNumber">
    <w:name w:val="page number"/>
    <w:basedOn w:val="DefaultParagraphFont"/>
    <w:rsid w:val="00F4614C"/>
  </w:style>
  <w:style w:type="paragraph" w:customStyle="1" w:styleId="Listenabsatz1">
    <w:name w:val="Listenabsatz1"/>
    <w:basedOn w:val="Normal"/>
    <w:qFormat/>
    <w:rsid w:val="00556BD4"/>
    <w:pPr>
      <w:adjustRightInd w:val="0"/>
      <w:spacing w:after="180" w:line="360" w:lineRule="atLeast"/>
      <w:ind w:left="720"/>
      <w:contextualSpacing/>
      <w:jc w:val="both"/>
      <w:textAlignment w:val="baseline"/>
    </w:pPr>
    <w:rPr>
      <w:rFonts w:eastAsia="Times New Roman" w:cs="Arial"/>
      <w:lang w:val="de-CH" w:eastAsia="de-D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E1689"/>
  </w:style>
  <w:style w:type="character" w:customStyle="1" w:styleId="DateChar">
    <w:name w:val="Date Char"/>
    <w:link w:val="Date"/>
    <w:uiPriority w:val="99"/>
    <w:semiHidden/>
    <w:rsid w:val="00AE1689"/>
    <w:rPr>
      <w:rFonts w:ascii="Arial" w:hAnsi="Arial"/>
      <w:sz w:val="22"/>
      <w:szCs w:val="22"/>
      <w:lang w:val="de-DE" w:eastAsia="ko-KR"/>
    </w:rPr>
  </w:style>
  <w:style w:type="table" w:styleId="TableGrid">
    <w:name w:val="Table Grid"/>
    <w:basedOn w:val="TableNormal"/>
    <w:uiPriority w:val="59"/>
    <w:rsid w:val="009B7E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26633"/>
    <w:pPr>
      <w:spacing w:before="100" w:beforeAutospacing="1" w:after="100" w:afterAutospacing="1"/>
    </w:pPr>
    <w:rPr>
      <w:rFonts w:ascii="Times New Roman" w:eastAsia="MS Mincho" w:hAnsi="Times New Roman"/>
      <w:sz w:val="24"/>
      <w:szCs w:val="24"/>
      <w:lang w:val="en-US" w:eastAsia="zh-CN"/>
    </w:rPr>
  </w:style>
  <w:style w:type="paragraph" w:styleId="BalloonText">
    <w:name w:val="Balloon Text"/>
    <w:basedOn w:val="Normal"/>
    <w:semiHidden/>
    <w:rsid w:val="0009338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36DBB"/>
    <w:rPr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536DBB"/>
    <w:rPr>
      <w:rFonts w:ascii="Arial" w:hAnsi="Arial"/>
      <w:lang w:val="de-DE" w:eastAsia="ko-KR"/>
    </w:rPr>
  </w:style>
  <w:style w:type="character" w:styleId="FootnoteReference">
    <w:name w:val="footnote reference"/>
    <w:uiPriority w:val="99"/>
    <w:semiHidden/>
    <w:unhideWhenUsed/>
    <w:rsid w:val="00536DBB"/>
    <w:rPr>
      <w:vertAlign w:val="superscript"/>
    </w:rPr>
  </w:style>
  <w:style w:type="paragraph" w:styleId="PlainText">
    <w:name w:val="Plain Text"/>
    <w:basedOn w:val="Normal"/>
    <w:link w:val="PlainTextChar"/>
    <w:uiPriority w:val="99"/>
    <w:unhideWhenUsed/>
    <w:rsid w:val="003F1848"/>
    <w:rPr>
      <w:rFonts w:ascii="Calibri" w:eastAsia="SimSun" w:hAnsi="Calibri" w:cs="Calibri"/>
      <w:lang w:val="en-US" w:eastAsia="en-US"/>
    </w:rPr>
  </w:style>
  <w:style w:type="character" w:customStyle="1" w:styleId="PlainTextChar">
    <w:name w:val="Plain Text Char"/>
    <w:link w:val="PlainText"/>
    <w:uiPriority w:val="99"/>
    <w:rsid w:val="003F1848"/>
    <w:rPr>
      <w:rFonts w:ascii="Calibri" w:eastAsia="SimSun" w:hAnsi="Calibri" w:cs="Calibri"/>
      <w:sz w:val="22"/>
      <w:szCs w:val="22"/>
      <w:lang w:eastAsia="en-US"/>
    </w:rPr>
  </w:style>
  <w:style w:type="character" w:customStyle="1" w:styleId="FooterChar">
    <w:name w:val="Footer Char"/>
    <w:link w:val="Footer"/>
    <w:uiPriority w:val="99"/>
    <w:rsid w:val="007A0E7D"/>
    <w:rPr>
      <w:rFonts w:ascii="Arial" w:hAnsi="Arial"/>
      <w:sz w:val="22"/>
      <w:szCs w:val="22"/>
      <w:lang w:val="de-DE" w:eastAsia="ko-KR"/>
    </w:rPr>
  </w:style>
  <w:style w:type="character" w:customStyle="1" w:styleId="HeaderChar">
    <w:name w:val="Header Char"/>
    <w:link w:val="Header"/>
    <w:uiPriority w:val="99"/>
    <w:rsid w:val="00643685"/>
    <w:rPr>
      <w:rFonts w:ascii="Arial" w:hAnsi="Arial"/>
      <w:sz w:val="22"/>
      <w:szCs w:val="22"/>
      <w:lang w:val="de-DE" w:eastAsia="ko-KR"/>
    </w:rPr>
  </w:style>
  <w:style w:type="paragraph" w:customStyle="1" w:styleId="ExecSummary">
    <w:name w:val="ExecSummary"/>
    <w:basedOn w:val="Normal"/>
    <w:next w:val="ExecSumIberschrift"/>
    <w:rsid w:val="007B0B0B"/>
    <w:pPr>
      <w:spacing w:before="60" w:after="240"/>
    </w:pPr>
    <w:rPr>
      <w:b/>
      <w:bCs/>
      <w:color w:val="113388"/>
      <w:sz w:val="28"/>
      <w:szCs w:val="28"/>
      <w:lang w:val="en-US"/>
    </w:rPr>
  </w:style>
  <w:style w:type="paragraph" w:customStyle="1" w:styleId="ExecSumI1List">
    <w:name w:val="ExecSum_I._ 1. List"/>
    <w:rsid w:val="00604BB5"/>
    <w:pPr>
      <w:numPr>
        <w:ilvl w:val="1"/>
        <w:numId w:val="3"/>
      </w:numPr>
      <w:spacing w:before="90" w:after="90"/>
    </w:pPr>
    <w:rPr>
      <w:rFonts w:ascii="Arial" w:hAnsi="Arial"/>
      <w:bCs/>
      <w:lang w:val="en-US" w:eastAsia="ko-KR"/>
    </w:rPr>
  </w:style>
  <w:style w:type="paragraph" w:customStyle="1" w:styleId="ToCHeading">
    <w:name w:val="ToC_Heading"/>
    <w:basedOn w:val="Normal"/>
    <w:rsid w:val="00091D47"/>
    <w:pPr>
      <w:spacing w:before="60" w:after="240"/>
    </w:pPr>
    <w:rPr>
      <w:b/>
      <w:bCs/>
      <w:color w:val="113388"/>
      <w:sz w:val="28"/>
      <w:szCs w:val="20"/>
      <w:lang w:val="en-US"/>
    </w:rPr>
  </w:style>
  <w:style w:type="character" w:customStyle="1" w:styleId="ExecSumIberschriftChar">
    <w:name w:val="ExecSum_I. Überschrift Char"/>
    <w:link w:val="ExecSumIberschrift"/>
    <w:rsid w:val="00604BB5"/>
    <w:rPr>
      <w:rFonts w:ascii="Arial" w:hAnsi="Arial"/>
      <w:bCs/>
      <w:lang w:val="en-US" w:eastAsia="ko-KR"/>
    </w:rPr>
  </w:style>
  <w:style w:type="numbering" w:customStyle="1" w:styleId="ExecSumList">
    <w:name w:val="ExecSum_List"/>
    <w:rsid w:val="00385E1E"/>
    <w:pPr>
      <w:numPr>
        <w:numId w:val="2"/>
      </w:numPr>
    </w:pPr>
  </w:style>
  <w:style w:type="paragraph" w:customStyle="1" w:styleId="ChapHeading">
    <w:name w:val="ChapHeading"/>
    <w:basedOn w:val="Normal"/>
    <w:rsid w:val="00091D47"/>
    <w:pPr>
      <w:pageBreakBefore/>
      <w:numPr>
        <w:numId w:val="4"/>
      </w:numPr>
      <w:spacing w:before="180" w:after="90"/>
    </w:pPr>
    <w:rPr>
      <w:rFonts w:cs="Arial Fett"/>
      <w:b/>
      <w:color w:val="113388"/>
      <w:sz w:val="28"/>
      <w:szCs w:val="24"/>
      <w:lang w:val="en-US"/>
    </w:rPr>
  </w:style>
  <w:style w:type="paragraph" w:customStyle="1" w:styleId="ChapHeadI">
    <w:name w:val="Chap_Head_I"/>
    <w:link w:val="ChapHeadIChar"/>
    <w:rsid w:val="00931E72"/>
    <w:pPr>
      <w:keepNext/>
      <w:numPr>
        <w:ilvl w:val="1"/>
        <w:numId w:val="4"/>
      </w:numPr>
      <w:spacing w:before="300" w:after="90"/>
      <w:ind w:left="555" w:hanging="375"/>
    </w:pPr>
    <w:rPr>
      <w:rFonts w:ascii="Arial" w:hAnsi="Arial" w:cs="Arial"/>
      <w:b/>
      <w:sz w:val="24"/>
      <w:szCs w:val="24"/>
      <w:lang w:val="en-US" w:eastAsia="ko-KR"/>
    </w:rPr>
  </w:style>
  <w:style w:type="paragraph" w:customStyle="1" w:styleId="ChapSect1">
    <w:name w:val="Chap_Sect_1"/>
    <w:basedOn w:val="Normal"/>
    <w:link w:val="ChapSect1Char"/>
    <w:rsid w:val="002E358B"/>
    <w:pPr>
      <w:numPr>
        <w:numId w:val="5"/>
      </w:numPr>
      <w:spacing w:before="180" w:after="60"/>
    </w:pPr>
    <w:rPr>
      <w:rFonts w:cs="Arial"/>
      <w:szCs w:val="20"/>
      <w:lang w:val="en-GB"/>
    </w:rPr>
  </w:style>
  <w:style w:type="paragraph" w:customStyle="1" w:styleId="ChapSectText">
    <w:name w:val="Chap_Sect_Text"/>
    <w:basedOn w:val="ChapSect1"/>
    <w:link w:val="ChapSectTextChar"/>
    <w:rsid w:val="0027166E"/>
    <w:pPr>
      <w:numPr>
        <w:ilvl w:val="3"/>
        <w:numId w:val="4"/>
      </w:numPr>
    </w:pPr>
  </w:style>
  <w:style w:type="character" w:customStyle="1" w:styleId="ChapSect1Char">
    <w:name w:val="Chap_Sect_1 Char"/>
    <w:link w:val="ChapSect1"/>
    <w:rsid w:val="002E358B"/>
    <w:rPr>
      <w:rFonts w:ascii="Arial" w:hAnsi="Arial" w:cs="Arial"/>
      <w:lang w:val="en-GB" w:eastAsia="ko-KR"/>
    </w:rPr>
  </w:style>
  <w:style w:type="paragraph" w:customStyle="1" w:styleId="ChapSectText1">
    <w:name w:val="Chap_Sect_Text_(1)"/>
    <w:basedOn w:val="Normal"/>
    <w:rsid w:val="003227D8"/>
    <w:pPr>
      <w:numPr>
        <w:ilvl w:val="4"/>
        <w:numId w:val="4"/>
      </w:numPr>
      <w:spacing w:before="180" w:after="60"/>
    </w:pPr>
    <w:rPr>
      <w:szCs w:val="20"/>
      <w:lang w:val="en-GB"/>
    </w:rPr>
  </w:style>
  <w:style w:type="paragraph" w:customStyle="1" w:styleId="ChapSectTexta">
    <w:name w:val="Chap_Sect_Text_(a)"/>
    <w:basedOn w:val="Normal"/>
    <w:rsid w:val="00F30490"/>
    <w:pPr>
      <w:numPr>
        <w:ilvl w:val="5"/>
        <w:numId w:val="4"/>
      </w:numPr>
      <w:spacing w:before="180" w:after="60"/>
    </w:pPr>
    <w:rPr>
      <w:noProof/>
      <w:szCs w:val="20"/>
      <w:lang w:val="en-GB"/>
    </w:rPr>
  </w:style>
  <w:style w:type="character" w:customStyle="1" w:styleId="ChapSectTextChar">
    <w:name w:val="Chap_Sect_Text Char"/>
    <w:basedOn w:val="ChapSect1Char"/>
    <w:link w:val="ChapSectText"/>
    <w:rsid w:val="0027166E"/>
    <w:rPr>
      <w:rFonts w:ascii="Arial" w:hAnsi="Arial" w:cs="Arial"/>
      <w:lang w:val="en-GB" w:eastAsia="ko-KR"/>
    </w:rPr>
  </w:style>
  <w:style w:type="character" w:customStyle="1" w:styleId="ChapHeadIChar">
    <w:name w:val="Chap_Head_I Char"/>
    <w:link w:val="ChapHeadI"/>
    <w:rsid w:val="00931E72"/>
    <w:rPr>
      <w:rFonts w:ascii="Arial" w:hAnsi="Arial" w:cs="Arial"/>
      <w:b/>
      <w:sz w:val="24"/>
      <w:szCs w:val="24"/>
      <w:lang w:val="en-US" w:eastAsia="ko-KR"/>
    </w:rPr>
  </w:style>
  <w:style w:type="paragraph" w:customStyle="1" w:styleId="ChapSTextText">
    <w:name w:val="Chap_S_Text_()_Text"/>
    <w:basedOn w:val="Normal"/>
    <w:link w:val="ChapSTextTextChar"/>
    <w:rsid w:val="003227D8"/>
    <w:pPr>
      <w:spacing w:before="180" w:after="60"/>
      <w:ind w:left="900"/>
    </w:pPr>
    <w:rPr>
      <w:szCs w:val="20"/>
      <w:lang w:val="en-GB"/>
    </w:rPr>
  </w:style>
  <w:style w:type="character" w:customStyle="1" w:styleId="ChapSTextTextChar">
    <w:name w:val="Chap_S_Text_()_Text Char"/>
    <w:link w:val="ChapSTextText"/>
    <w:rsid w:val="003227D8"/>
    <w:rPr>
      <w:rFonts w:ascii="Arial" w:eastAsia="Batang" w:hAnsi="Arial"/>
      <w:lang w:val="en-GB" w:eastAsia="ko-KR" w:bidi="ar-SA"/>
    </w:rPr>
  </w:style>
  <w:style w:type="paragraph" w:styleId="DocumentMap">
    <w:name w:val="Document Map"/>
    <w:basedOn w:val="Normal"/>
    <w:semiHidden/>
    <w:rsid w:val="00834CEE"/>
    <w:pPr>
      <w:shd w:val="clear" w:color="auto" w:fill="000080"/>
    </w:pPr>
    <w:rPr>
      <w:rFonts w:ascii="Tahoma" w:hAnsi="Tahoma" w:cs="Tahoma"/>
    </w:rPr>
  </w:style>
  <w:style w:type="paragraph" w:styleId="TOC2">
    <w:name w:val="toc 2"/>
    <w:basedOn w:val="Normal"/>
    <w:next w:val="Normal"/>
    <w:autoRedefine/>
    <w:uiPriority w:val="39"/>
    <w:rsid w:val="00396C47"/>
    <w:pPr>
      <w:tabs>
        <w:tab w:val="left" w:pos="1276"/>
        <w:tab w:val="right" w:pos="8364"/>
      </w:tabs>
      <w:spacing w:after="120"/>
      <w:ind w:left="851"/>
    </w:pPr>
    <w:rPr>
      <w:iCs/>
      <w:szCs w:val="20"/>
    </w:rPr>
  </w:style>
  <w:style w:type="paragraph" w:styleId="TOC1">
    <w:name w:val="toc 1"/>
    <w:basedOn w:val="Normal"/>
    <w:next w:val="Normal"/>
    <w:autoRedefine/>
    <w:uiPriority w:val="39"/>
    <w:rsid w:val="00EF5218"/>
    <w:pPr>
      <w:tabs>
        <w:tab w:val="left" w:pos="1276"/>
        <w:tab w:val="right" w:pos="9450"/>
      </w:tabs>
    </w:pPr>
    <w:rPr>
      <w:b/>
      <w:bCs/>
      <w:szCs w:val="20"/>
    </w:rPr>
  </w:style>
  <w:style w:type="character" w:styleId="Hyperlink">
    <w:name w:val="Hyperlink"/>
    <w:uiPriority w:val="99"/>
    <w:rsid w:val="006724CC"/>
    <w:rPr>
      <w:color w:val="0000FF"/>
      <w:u w:val="single"/>
    </w:rPr>
  </w:style>
  <w:style w:type="paragraph" w:customStyle="1" w:styleId="Glossary">
    <w:name w:val="Glossary"/>
    <w:basedOn w:val="ToCHeading"/>
    <w:rsid w:val="001877DF"/>
  </w:style>
  <w:style w:type="paragraph" w:customStyle="1" w:styleId="Annex">
    <w:name w:val="Annex"/>
    <w:basedOn w:val="Normal"/>
    <w:rsid w:val="004C72DB"/>
    <w:pPr>
      <w:numPr>
        <w:numId w:val="8"/>
      </w:numPr>
      <w:ind w:left="357" w:hanging="357"/>
      <w:outlineLvl w:val="0"/>
    </w:pPr>
    <w:rPr>
      <w:b/>
      <w:bCs/>
      <w:color w:val="113388"/>
      <w:sz w:val="24"/>
      <w:szCs w:val="24"/>
      <w:lang w:val="en-US"/>
    </w:rPr>
  </w:style>
  <w:style w:type="paragraph" w:customStyle="1" w:styleId="Remarks">
    <w:name w:val="Remarks"/>
    <w:basedOn w:val="Normal"/>
    <w:rsid w:val="00152F2E"/>
    <w:pPr>
      <w:tabs>
        <w:tab w:val="left" w:pos="227"/>
      </w:tabs>
    </w:pPr>
    <w:rPr>
      <w:noProof/>
      <w:sz w:val="16"/>
      <w:lang w:val="en-US"/>
    </w:rPr>
  </w:style>
  <w:style w:type="paragraph" w:customStyle="1" w:styleId="ToCChapter">
    <w:name w:val="ToC_Chapter"/>
    <w:rsid w:val="00152F2E"/>
    <w:pPr>
      <w:spacing w:before="60" w:after="60"/>
    </w:pPr>
    <w:rPr>
      <w:rFonts w:ascii="Arial" w:eastAsia="Times New Roman" w:hAnsi="Arial"/>
      <w:b/>
      <w:bCs/>
    </w:rPr>
  </w:style>
  <w:style w:type="paragraph" w:customStyle="1" w:styleId="ToCSection">
    <w:name w:val="ToC_Section"/>
    <w:basedOn w:val="Grundtext"/>
    <w:rsid w:val="00352F0B"/>
    <w:pPr>
      <w:spacing w:before="60" w:after="60" w:line="240" w:lineRule="auto"/>
    </w:pPr>
    <w:rPr>
      <w:rFonts w:ascii="Arial" w:hAnsi="Arial"/>
      <w:bCs/>
    </w:rPr>
  </w:style>
  <w:style w:type="paragraph" w:customStyle="1" w:styleId="ChapSectTextBullet">
    <w:name w:val="Chap_Sect_Text_Bullet"/>
    <w:basedOn w:val="Normal"/>
    <w:rsid w:val="00161661"/>
    <w:pPr>
      <w:numPr>
        <w:numId w:val="6"/>
      </w:numPr>
    </w:pPr>
  </w:style>
  <w:style w:type="paragraph" w:customStyle="1" w:styleId="ChapSectHead1">
    <w:name w:val="Chap_Sect_Head_1"/>
    <w:basedOn w:val="ChapSect1"/>
    <w:rsid w:val="00931E72"/>
    <w:pPr>
      <w:numPr>
        <w:ilvl w:val="2"/>
        <w:numId w:val="4"/>
      </w:numPr>
      <w:spacing w:before="240"/>
      <w:ind w:left="555" w:hanging="375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85C21"/>
    <w:pPr>
      <w:tabs>
        <w:tab w:val="right" w:pos="8364"/>
      </w:tabs>
      <w:spacing w:before="120" w:after="120"/>
      <w:ind w:left="1276"/>
    </w:pPr>
    <w:rPr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E1182"/>
    <w:pPr>
      <w:tabs>
        <w:tab w:val="left" w:pos="1276"/>
        <w:tab w:val="right" w:pos="8777"/>
      </w:tabs>
      <w:spacing w:before="120" w:after="120"/>
      <w:ind w:left="284"/>
    </w:pPr>
    <w:rPr>
      <w:rFonts w:cs="Arial"/>
      <w:b/>
      <w:noProof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464072"/>
    <w:pPr>
      <w:tabs>
        <w:tab w:val="right" w:pos="8777"/>
      </w:tabs>
      <w:spacing w:before="120" w:after="120"/>
      <w:ind w:left="284"/>
    </w:pPr>
    <w:rPr>
      <w:rFonts w:cs="Arial"/>
      <w:noProof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E07E2"/>
    <w:pPr>
      <w:ind w:left="1000"/>
    </w:pPr>
    <w:rPr>
      <w:rFonts w:ascii="Calibri" w:hAnsi="Calibr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E07E2"/>
    <w:pPr>
      <w:ind w:left="1200"/>
    </w:pPr>
    <w:rPr>
      <w:rFonts w:ascii="Calibri" w:hAnsi="Calibr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E07E2"/>
    <w:pPr>
      <w:ind w:left="1400"/>
    </w:pPr>
    <w:rPr>
      <w:rFonts w:ascii="Calibri" w:hAnsi="Calibr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E07E2"/>
    <w:pPr>
      <w:ind w:left="1600"/>
    </w:pPr>
    <w:rPr>
      <w:rFonts w:ascii="Calibri" w:hAnsi="Calibri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F69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69C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69C1"/>
    <w:rPr>
      <w:rFonts w:ascii="Arial" w:hAnsi="Arial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69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69C1"/>
    <w:rPr>
      <w:rFonts w:ascii="Arial" w:hAnsi="Arial"/>
      <w:b/>
      <w:bCs/>
      <w:lang w:eastAsia="ko-KR"/>
    </w:rPr>
  </w:style>
  <w:style w:type="paragraph" w:styleId="TOCHeading0">
    <w:name w:val="TOC Heading"/>
    <w:basedOn w:val="Heading1"/>
    <w:next w:val="Normal"/>
    <w:uiPriority w:val="39"/>
    <w:unhideWhenUsed/>
    <w:qFormat/>
    <w:rsid w:val="00A56507"/>
    <w:pPr>
      <w:keepNext/>
      <w:keepLines/>
      <w:pageBreakBefore w:val="0"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6E0040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584DB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4DB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ko-KR"/>
    </w:rPr>
  </w:style>
  <w:style w:type="table" w:styleId="LightList-Accent1">
    <w:name w:val="Light List Accent 1"/>
    <w:basedOn w:val="TableNormal"/>
    <w:uiPriority w:val="61"/>
    <w:rsid w:val="001D1FAF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1D1FAF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ListParagraph">
    <w:name w:val="List Paragraph"/>
    <w:basedOn w:val="Normal"/>
    <w:uiPriority w:val="34"/>
    <w:qFormat/>
    <w:rsid w:val="00747755"/>
    <w:pPr>
      <w:ind w:left="720"/>
      <w:contextualSpacing/>
    </w:pPr>
  </w:style>
  <w:style w:type="table" w:styleId="MediumGrid1-Accent1">
    <w:name w:val="Medium Grid 1 Accent 1"/>
    <w:basedOn w:val="TableNormal"/>
    <w:uiPriority w:val="67"/>
    <w:rsid w:val="00F43E3F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3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1306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2040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88724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9629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790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465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5309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A3CC62-073A-4B9E-9607-60D003632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Allianz Standard for ...</vt:lpstr>
      <vt:lpstr>Allianz Standard for ...</vt:lpstr>
    </vt:vector>
  </TitlesOfParts>
  <Company>ITPMO-in-a-Box</Company>
  <LinksUpToDate>false</LinksUpToDate>
  <CharactersWithSpaces>1291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RACI Matrix</dc:title>
  <dc:creator>ITPMO-in-a-Box</dc:creator>
  <cp:lastModifiedBy>ITPMO-in-a-Box</cp:lastModifiedBy>
  <cp:revision>11</cp:revision>
  <cp:lastPrinted>2019-07-25T10:49:00Z</cp:lastPrinted>
  <dcterms:created xsi:type="dcterms:W3CDTF">2019-08-27T11:05:00Z</dcterms:created>
  <dcterms:modified xsi:type="dcterms:W3CDTF">2021-08-16T11:56:00Z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ive_ModifiedButNotPublished">
    <vt:lpwstr/>
  </property>
  <property fmtid="{D5CDD505-2E9C-101B-9397-08002B2CF9AE}" pid="3" name="Jive_VersionGuid">
    <vt:lpwstr>398eceef-16ad-43a7-ba17-da11eab172d3</vt:lpwstr>
  </property>
  <property fmtid="{D5CDD505-2E9C-101B-9397-08002B2CF9AE}" pid="4" name="Offisync_UpdateToken">
    <vt:lpwstr>2</vt:lpwstr>
  </property>
  <property fmtid="{D5CDD505-2E9C-101B-9397-08002B2CF9AE}" pid="5" name="Offisync_ProviderInitializationData">
    <vt:lpwstr>https://connect.allianz.com</vt:lpwstr>
  </property>
  <property fmtid="{D5CDD505-2E9C-101B-9397-08002B2CF9AE}" pid="6" name="Jive_LatestUserAccountName">
    <vt:lpwstr>amorad@allianzsf.com.sa</vt:lpwstr>
  </property>
  <property fmtid="{D5CDD505-2E9C-101B-9397-08002B2CF9AE}" pid="7" name="Offisync_UniqueId">
    <vt:lpwstr>113921</vt:lpwstr>
  </property>
  <property fmtid="{D5CDD505-2E9C-101B-9397-08002B2CF9AE}" pid="8" name="Offisync_ServerID">
    <vt:lpwstr>afd47052-d4b6-4a68-bc46-5ebf2229a14c</vt:lpwstr>
  </property>
</Properties>
</file>