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688904C5" w:rsidR="00584DBE" w:rsidRDefault="00B7283F" w:rsidP="00B7283F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 xml:space="preserve">Issue </w:t>
      </w:r>
      <w:r w:rsidR="007719D1">
        <w:t>Log</w:t>
      </w:r>
    </w:p>
    <w:tbl>
      <w:tblPr>
        <w:tblStyle w:val="LightList-Accent1"/>
        <w:tblW w:w="14739" w:type="dxa"/>
        <w:tblLook w:val="04A0" w:firstRow="1" w:lastRow="0" w:firstColumn="1" w:lastColumn="0" w:noHBand="0" w:noVBand="1"/>
      </w:tblPr>
      <w:tblGrid>
        <w:gridCol w:w="468"/>
        <w:gridCol w:w="900"/>
        <w:gridCol w:w="512"/>
        <w:gridCol w:w="968"/>
        <w:gridCol w:w="1847"/>
        <w:gridCol w:w="1840"/>
        <w:gridCol w:w="866"/>
        <w:gridCol w:w="1103"/>
        <w:gridCol w:w="473"/>
        <w:gridCol w:w="1578"/>
        <w:gridCol w:w="1366"/>
        <w:gridCol w:w="1411"/>
        <w:gridCol w:w="1407"/>
      </w:tblGrid>
      <w:tr w:rsidR="0001702A" w:rsidRPr="001D1FAF" w14:paraId="5CF4A086" w14:textId="77777777" w:rsidTr="00046A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39" w:type="dxa"/>
            <w:gridSpan w:val="1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bookmarkEnd w:id="0"/>
          <w:bookmarkEnd w:id="1"/>
          <w:bookmarkEnd w:id="2"/>
          <w:p w14:paraId="5A35CC8A" w14:textId="1A3A2A63" w:rsidR="0001702A" w:rsidRPr="001D1FA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sz w:val="22"/>
              </w:rPr>
            </w:pPr>
            <w:r w:rsidRPr="001D1FAF">
              <w:rPr>
                <w:rFonts w:asciiTheme="minorHAnsi" w:hAnsiTheme="minorHAnsi"/>
                <w:sz w:val="22"/>
              </w:rPr>
              <w:t>G</w:t>
            </w:r>
            <w:r>
              <w:rPr>
                <w:rFonts w:asciiTheme="minorHAnsi" w:hAnsiTheme="minorHAnsi"/>
                <w:sz w:val="22"/>
              </w:rPr>
              <w:t xml:space="preserve">eneral </w:t>
            </w:r>
            <w:r w:rsidRPr="001D1FAF">
              <w:rPr>
                <w:rFonts w:asciiTheme="minorHAnsi" w:hAnsiTheme="minorHAnsi"/>
                <w:sz w:val="22"/>
              </w:rPr>
              <w:t>I</w:t>
            </w:r>
            <w:r>
              <w:rPr>
                <w:rFonts w:asciiTheme="minorHAnsi" w:hAnsiTheme="minorHAnsi"/>
                <w:sz w:val="22"/>
              </w:rPr>
              <w:t>nformation</w:t>
            </w:r>
          </w:p>
        </w:tc>
      </w:tr>
      <w:tr w:rsidR="00804968" w:rsidRPr="00B05FC4" w14:paraId="01938E24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FBF1F14" w14:textId="77777777" w:rsidR="00804968" w:rsidRPr="0091123F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 Name</w:t>
            </w:r>
          </w:p>
        </w:tc>
        <w:tc>
          <w:tcPr>
            <w:tcW w:w="12859" w:type="dxa"/>
            <w:gridSpan w:val="10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2181968" w14:textId="6DB92AD3" w:rsidR="00804968" w:rsidRPr="00B05FC4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804968" w:rsidRPr="00B05FC4" w14:paraId="0393DFF6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4C0A903" w14:textId="5AD554BA" w:rsidR="00804968" w:rsidRPr="0091123F" w:rsidRDefault="00804968" w:rsidP="0020569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 xml:space="preserve">Project </w:t>
            </w:r>
            <w:r w:rsidR="00205699">
              <w:rPr>
                <w:rFonts w:asciiTheme="minorHAnsi" w:hAnsiTheme="minorHAnsi"/>
              </w:rPr>
              <w:t>Sponsor</w:t>
            </w:r>
          </w:p>
        </w:tc>
        <w:tc>
          <w:tcPr>
            <w:tcW w:w="12859" w:type="dxa"/>
            <w:gridSpan w:val="10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E2098D4" w14:textId="4A889FE3" w:rsidR="00804968" w:rsidRPr="00B05FC4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804968" w:rsidRPr="00B05FC4" w14:paraId="4A47CB75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03A18E" w14:textId="39A75257" w:rsidR="00804968" w:rsidRPr="0091123F" w:rsidRDefault="00804968" w:rsidP="00205699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 xml:space="preserve">Project </w:t>
            </w:r>
            <w:r w:rsidR="00205699">
              <w:rPr>
                <w:rFonts w:asciiTheme="minorHAnsi" w:hAnsiTheme="minorHAnsi"/>
              </w:rPr>
              <w:t>Owner</w:t>
            </w:r>
          </w:p>
        </w:tc>
        <w:tc>
          <w:tcPr>
            <w:tcW w:w="12859" w:type="dxa"/>
            <w:gridSpan w:val="10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5599F7A" w14:textId="7655E100" w:rsidR="00804968" w:rsidRPr="00B05FC4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804968" w:rsidRPr="00B05FC4" w14:paraId="562847DA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F5533ED" w14:textId="77777777" w:rsidR="00804968" w:rsidRPr="0091123F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 w:rsidRPr="0091123F">
              <w:rPr>
                <w:rFonts w:asciiTheme="minorHAnsi" w:hAnsiTheme="minorHAnsi"/>
              </w:rPr>
              <w:t>Project Manager</w:t>
            </w:r>
          </w:p>
        </w:tc>
        <w:tc>
          <w:tcPr>
            <w:tcW w:w="12859" w:type="dxa"/>
            <w:gridSpan w:val="10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2B5DE91" w14:textId="0CBFC0FC" w:rsidR="00804968" w:rsidRPr="00B05FC4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804968" w:rsidRPr="00B05FC4" w14:paraId="28894446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259549A" w14:textId="77777777" w:rsidR="00804968" w:rsidRPr="0091123F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Customer/Client</w:t>
            </w:r>
          </w:p>
        </w:tc>
        <w:tc>
          <w:tcPr>
            <w:tcW w:w="12859" w:type="dxa"/>
            <w:gridSpan w:val="10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80F930E" w14:textId="4F183ECE" w:rsidR="00804968" w:rsidRPr="00B05FC4" w:rsidRDefault="00804968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</w:rPr>
            </w:pPr>
          </w:p>
        </w:tc>
      </w:tr>
      <w:tr w:rsidR="00556CBA" w14:paraId="5B693764" w14:textId="77777777" w:rsidTr="00046ACF">
        <w:trPr>
          <w:cantSplit/>
          <w:trHeight w:val="1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5E19794B" w14:textId="77777777" w:rsidR="0001702A" w:rsidRPr="00556CB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3"/>
            <w:bookmarkEnd w:id="4"/>
            <w:bookmarkEnd w:id="5"/>
            <w:bookmarkEnd w:id="6"/>
            <w:bookmarkEnd w:id="7"/>
            <w:r w:rsidRPr="00556CBA">
              <w:rPr>
                <w:rFonts w:asciiTheme="minorHAnsi" w:hAnsiTheme="minorHAnsi"/>
                <w:color w:val="FFFFFF" w:themeColor="background1"/>
              </w:rPr>
              <w:t>ID</w:t>
            </w:r>
          </w:p>
        </w:tc>
        <w:tc>
          <w:tcPr>
            <w:tcW w:w="90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124F1C6C" w14:textId="7A6DDF56" w:rsidR="0001702A" w:rsidRPr="00556CBA" w:rsidRDefault="00556CBA" w:rsidP="00556CB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</w:rPr>
              <w:t>Issue</w:t>
            </w:r>
            <w:r w:rsidR="0001702A" w:rsidRPr="00556CBA">
              <w:rPr>
                <w:rFonts w:asciiTheme="minorHAnsi" w:hAnsiTheme="minorHAnsi"/>
                <w:b/>
                <w:bCs w:val="0"/>
                <w:color w:val="FFFFFF" w:themeColor="background1"/>
              </w:rPr>
              <w:t xml:space="preserve"> Type</w:t>
            </w:r>
          </w:p>
        </w:tc>
        <w:tc>
          <w:tcPr>
            <w:tcW w:w="1483" w:type="dxa"/>
            <w:gridSpan w:val="2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00021D7A" w14:textId="438ADB03" w:rsidR="0001702A" w:rsidRPr="00556CBA" w:rsidRDefault="00556CBA" w:rsidP="00556CB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>
              <w:rPr>
                <w:rFonts w:asciiTheme="minorHAnsi" w:hAnsiTheme="minorHAnsi"/>
                <w:b/>
                <w:bCs w:val="0"/>
                <w:color w:val="FFFFFF" w:themeColor="background1"/>
              </w:rPr>
              <w:t>Issue</w:t>
            </w:r>
            <w:r w:rsidR="0001702A" w:rsidRPr="00556CBA">
              <w:rPr>
                <w:rFonts w:asciiTheme="minorHAnsi" w:hAnsiTheme="minorHAnsi"/>
                <w:b/>
                <w:bCs w:val="0"/>
                <w:color w:val="FFFFFF" w:themeColor="background1"/>
              </w:rPr>
              <w:t xml:space="preserve"> Title</w:t>
            </w: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6C31744F" w14:textId="77777777" w:rsidR="0001702A" w:rsidRPr="00556CB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56CBA">
              <w:rPr>
                <w:rFonts w:asciiTheme="minorHAnsi" w:hAnsiTheme="minorHAnsi"/>
                <w:b/>
                <w:bCs w:val="0"/>
                <w:color w:val="FFFFFF" w:themeColor="background1"/>
              </w:rPr>
              <w:t>Description</w:t>
            </w: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4047F43C" w14:textId="77777777" w:rsidR="0001702A" w:rsidRPr="00556CB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56CBA">
              <w:rPr>
                <w:rFonts w:asciiTheme="minorHAnsi" w:hAnsiTheme="minorHAnsi"/>
                <w:b/>
                <w:bCs w:val="0"/>
                <w:color w:val="FFFFFF" w:themeColor="background1"/>
              </w:rPr>
              <w:t>Reported by</w:t>
            </w: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3717B0A" w14:textId="77777777" w:rsidR="0001702A" w:rsidRPr="00556CB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56CBA">
              <w:rPr>
                <w:rFonts w:asciiTheme="minorHAnsi" w:hAnsiTheme="minorHAnsi"/>
                <w:b/>
                <w:bCs w:val="0"/>
                <w:color w:val="FFFFFF" w:themeColor="background1"/>
              </w:rPr>
              <w:t>Author</w:t>
            </w: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5389EEEC" w14:textId="77777777" w:rsidR="0001702A" w:rsidRPr="00556CB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556CBA">
              <w:rPr>
                <w:rFonts w:asciiTheme="minorHAnsi" w:hAnsiTheme="minorHAnsi"/>
                <w:b/>
                <w:bCs w:val="0"/>
                <w:color w:val="FFFFFF" w:themeColor="background1"/>
              </w:rPr>
              <w:t>Date Registered</w:t>
            </w: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E36C0A" w:themeFill="accent6" w:themeFillShade="BF"/>
            <w:textDirection w:val="btLr"/>
            <w:vAlign w:val="center"/>
          </w:tcPr>
          <w:p w14:paraId="6D9FA7BA" w14:textId="77777777" w:rsidR="0001702A" w:rsidRPr="0001702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113" w:right="113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01702A">
              <w:rPr>
                <w:rFonts w:asciiTheme="minorHAnsi" w:hAnsiTheme="minorHAnsi"/>
                <w:b/>
                <w:bCs w:val="0"/>
                <w:color w:val="FFFFFF" w:themeColor="background1"/>
              </w:rPr>
              <w:t>Priority</w:t>
            </w: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0F27C2A" w14:textId="77777777" w:rsidR="0001702A" w:rsidRPr="0001702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01702A">
              <w:rPr>
                <w:rFonts w:asciiTheme="minorHAnsi" w:hAnsiTheme="minorHAnsi"/>
                <w:b/>
                <w:bCs w:val="0"/>
                <w:color w:val="FFFFFF" w:themeColor="background1"/>
              </w:rPr>
              <w:t>Severity</w:t>
            </w: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119218D3" w14:textId="77777777" w:rsidR="0001702A" w:rsidRPr="0001702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01702A">
              <w:rPr>
                <w:rFonts w:asciiTheme="minorHAnsi" w:hAnsiTheme="minorHAnsi"/>
                <w:b/>
                <w:bCs w:val="0"/>
                <w:color w:val="FFFFFF" w:themeColor="background1"/>
              </w:rPr>
              <w:t>Status</w:t>
            </w: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  <w:vAlign w:val="center"/>
          </w:tcPr>
          <w:p w14:paraId="2CCF07A8" w14:textId="77777777" w:rsidR="0001702A" w:rsidRPr="0001702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01702A">
              <w:rPr>
                <w:rFonts w:asciiTheme="minorHAnsi" w:hAnsiTheme="minorHAnsi"/>
                <w:b/>
                <w:bCs w:val="0"/>
                <w:color w:val="FFFFFF" w:themeColor="background1"/>
              </w:rPr>
              <w:t>Date of Last Update</w:t>
            </w: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  <w:vAlign w:val="center"/>
          </w:tcPr>
          <w:p w14:paraId="1D6589EE" w14:textId="77777777" w:rsidR="0001702A" w:rsidRPr="0001702A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</w:rPr>
            </w:pPr>
            <w:r w:rsidRPr="0001702A">
              <w:rPr>
                <w:rFonts w:asciiTheme="minorHAnsi" w:hAnsiTheme="minorHAnsi"/>
                <w:b/>
                <w:bCs w:val="0"/>
                <w:color w:val="FFFFFF" w:themeColor="background1"/>
              </w:rPr>
              <w:t>Closer Date</w:t>
            </w:r>
          </w:p>
        </w:tc>
      </w:tr>
      <w:tr w:rsidR="00556CBA" w:rsidRPr="0091123F" w14:paraId="7D86494E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14:paraId="6E7EDF8D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bookmarkStart w:id="8" w:name="_GoBack" w:colFirst="0" w:colLast="1"/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453177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52B7F1C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75C3D01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7413BA6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33E3FC55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4C5411C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503B1BB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06A42C0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633ADB5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63FE8D8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788287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26FEAF66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3B725E1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2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34FBF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FB3C4D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6E9270B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02FA56A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58DAED0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61C5084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5EDA921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0224169D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3D8441B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15DA5B5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4EF9A4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251EEDFB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9B9D9F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3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3FA8DC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4E1D6A1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597C2F6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0C325E1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0350D85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4F87A99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2280E91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467BA1F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1000CBC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09959B3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B700FE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0F977A57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E9C8097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4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FDE27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5AE6DA1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654A31F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6A6AFF95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25DBDBD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7E8D590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0F9CB1B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095B7E0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15FD6D6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365B43D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645674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70830563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13D1EE4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5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0D6EF0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09C2C4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725C09C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4FF094B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5B857CD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2B13B1A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2D923FB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5EA2006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07F560F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6B964B8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FDD86A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543205E4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D728FA3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6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EFD56F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7FE8AE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3B24018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6F5BA60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29FD62C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78C2B55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60B4D1E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13E492F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42E6A24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24EBB55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1988BA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2B99A849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E18EA93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7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CEBDA2D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F1DC2D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73C8B1C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7559334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7A10FABD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78701DA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002F107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2896D1D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3CFCD23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4A19572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932595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21CC4E2F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0D9B7E9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8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B7132B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40B49FB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6C5F9FD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2B83168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5F05025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5E381C7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29A834E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3501720F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13816685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6646B13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1096DF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3486010C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5E0366B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9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5947C7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5C76BF2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5290661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08A8F37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5491132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5C98300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55778895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65BFA8A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04B4DC9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297E635F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0B6EBE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0AE342DD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E2FF4E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10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66913E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082E349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6FA4D90D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2227B12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67C3C82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5CE2A01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7D23777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54AB723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50497B3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2E09325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1DD1E6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09673802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B88C0AC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11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8545CA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773482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5CA4306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21E19B4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670F1E6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4A0D476E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7A7A18C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391597F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0C74649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684461C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267F67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6F46024F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7DC531B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12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A6D1D5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070C112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74FA46D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407C080F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714E079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5985BAB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7A57F0F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1AC322D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4B1BA10A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7DFDD2C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D8CD7F8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500057C3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BD379E5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13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AF8474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11D3E0E4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086739BD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7B1EAFE5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634ED2C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61F946C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331C3CDF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5D57F9E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131BB47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28E6277F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08601D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73AF2FF7" w14:textId="77777777" w:rsidTr="00046A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33AD74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14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1921E4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4DA022D2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13649F65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164395A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39D0BE5F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18241DC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3C9717E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0B7D1D7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59E00D3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0367A630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A5F438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556CBA" w:rsidRPr="0091123F" w14:paraId="22BF4DD2" w14:textId="77777777" w:rsidTr="00046A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2D01C54" w14:textId="77777777" w:rsidR="0001702A" w:rsidRPr="00377EE7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rPr>
                <w:rFonts w:asciiTheme="minorHAnsi" w:hAnsiTheme="minorHAnsi"/>
                <w:b w:val="0"/>
                <w:bCs/>
                <w:color w:val="595959" w:themeColor="text1" w:themeTint="A6"/>
              </w:rPr>
            </w:pPr>
            <w:r w:rsidRPr="00377EE7">
              <w:rPr>
                <w:rFonts w:asciiTheme="minorHAnsi" w:hAnsiTheme="minorHAnsi"/>
                <w:b w:val="0"/>
                <w:bCs/>
                <w:color w:val="595959" w:themeColor="text1" w:themeTint="A6"/>
              </w:rPr>
              <w:t>15</w:t>
            </w:r>
          </w:p>
        </w:tc>
        <w:tc>
          <w:tcPr>
            <w:tcW w:w="9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4DB974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1746A98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50" w:type="dxa"/>
            <w:tcBorders>
              <w:top w:val="dotted" w:sz="4" w:space="0" w:color="auto"/>
              <w:bottom w:val="dotted" w:sz="4" w:space="0" w:color="auto"/>
            </w:tcBorders>
          </w:tcPr>
          <w:p w14:paraId="0CE25EC3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</w:tcPr>
          <w:p w14:paraId="635A1396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866" w:type="dxa"/>
            <w:tcBorders>
              <w:top w:val="dotted" w:sz="4" w:space="0" w:color="auto"/>
              <w:bottom w:val="dotted" w:sz="4" w:space="0" w:color="auto"/>
            </w:tcBorders>
          </w:tcPr>
          <w:p w14:paraId="11AE5CE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084" w:type="dxa"/>
            <w:tcBorders>
              <w:top w:val="dotted" w:sz="4" w:space="0" w:color="auto"/>
              <w:bottom w:val="dotted" w:sz="4" w:space="0" w:color="auto"/>
            </w:tcBorders>
          </w:tcPr>
          <w:p w14:paraId="692EC39C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473" w:type="dxa"/>
            <w:tcBorders>
              <w:top w:val="dotted" w:sz="4" w:space="0" w:color="auto"/>
              <w:bottom w:val="dotted" w:sz="4" w:space="0" w:color="auto"/>
            </w:tcBorders>
            <w:shd w:val="clear" w:color="auto" w:fill="FBD4B4" w:themeFill="accent6" w:themeFillTint="66"/>
          </w:tcPr>
          <w:p w14:paraId="421332A1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581" w:type="dxa"/>
            <w:tcBorders>
              <w:top w:val="dotted" w:sz="4" w:space="0" w:color="auto"/>
              <w:bottom w:val="dotted" w:sz="4" w:space="0" w:color="auto"/>
            </w:tcBorders>
          </w:tcPr>
          <w:p w14:paraId="758A2719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368" w:type="dxa"/>
            <w:tcBorders>
              <w:top w:val="dotted" w:sz="4" w:space="0" w:color="auto"/>
              <w:bottom w:val="dotted" w:sz="4" w:space="0" w:color="auto"/>
            </w:tcBorders>
          </w:tcPr>
          <w:p w14:paraId="500AD767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3" w:type="dxa"/>
            <w:tcBorders>
              <w:top w:val="dotted" w:sz="4" w:space="0" w:color="auto"/>
              <w:bottom w:val="dotted" w:sz="4" w:space="0" w:color="auto"/>
            </w:tcBorders>
          </w:tcPr>
          <w:p w14:paraId="4AF664DB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1410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6988089D" w14:textId="77777777" w:rsidR="0001702A" w:rsidRPr="0091123F" w:rsidRDefault="0001702A" w:rsidP="001B052C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bookmarkEnd w:id="8"/>
    </w:tbl>
    <w:p w14:paraId="287D844F" w14:textId="77777777" w:rsidR="003454DA" w:rsidRDefault="003454DA" w:rsidP="009A7B6F">
      <w:pPr>
        <w:pStyle w:val="ExecSumIberschrift"/>
        <w:numPr>
          <w:ilvl w:val="0"/>
          <w:numId w:val="0"/>
        </w:numPr>
        <w:suppressAutoHyphens/>
        <w:spacing w:before="0" w:after="0"/>
        <w:rPr>
          <w:rFonts w:asciiTheme="minorHAnsi" w:hAnsiTheme="minorHAnsi"/>
        </w:rPr>
      </w:pPr>
    </w:p>
    <w:sectPr w:rsidR="003454DA" w:rsidSect="0021201D">
      <w:headerReference w:type="even" r:id="rId8"/>
      <w:pgSz w:w="16838" w:h="11906" w:orient="landscape"/>
      <w:pgMar w:top="810" w:right="1152" w:bottom="450" w:left="1152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E84A36A" w14:textId="77777777" w:rsidR="0073753B" w:rsidRDefault="0073753B">
      <w:r>
        <w:separator/>
      </w:r>
    </w:p>
    <w:p w14:paraId="117DCD23" w14:textId="77777777" w:rsidR="0073753B" w:rsidRDefault="0073753B"/>
  </w:endnote>
  <w:endnote w:type="continuationSeparator" w:id="0">
    <w:p w14:paraId="2A815E84" w14:textId="77777777" w:rsidR="0073753B" w:rsidRDefault="0073753B">
      <w:r>
        <w:continuationSeparator/>
      </w:r>
    </w:p>
    <w:p w14:paraId="4013BCEE" w14:textId="77777777" w:rsidR="0073753B" w:rsidRDefault="0073753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468978" w14:textId="77777777" w:rsidR="0073753B" w:rsidRDefault="0073753B">
      <w:r>
        <w:separator/>
      </w:r>
    </w:p>
    <w:p w14:paraId="6E14993B" w14:textId="77777777" w:rsidR="0073753B" w:rsidRDefault="0073753B"/>
  </w:footnote>
  <w:footnote w:type="continuationSeparator" w:id="0">
    <w:p w14:paraId="797022EC" w14:textId="77777777" w:rsidR="0073753B" w:rsidRDefault="0073753B">
      <w:r>
        <w:continuationSeparator/>
      </w:r>
    </w:p>
    <w:p w14:paraId="5DF8B444" w14:textId="77777777" w:rsidR="0073753B" w:rsidRDefault="0073753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02A"/>
    <w:rsid w:val="00017BD3"/>
    <w:rsid w:val="00017E25"/>
    <w:rsid w:val="00020D2C"/>
    <w:rsid w:val="00024779"/>
    <w:rsid w:val="00026EFE"/>
    <w:rsid w:val="00037365"/>
    <w:rsid w:val="000374E1"/>
    <w:rsid w:val="00040764"/>
    <w:rsid w:val="000422D0"/>
    <w:rsid w:val="00043BAC"/>
    <w:rsid w:val="00044EE3"/>
    <w:rsid w:val="00046ACF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77034"/>
    <w:rsid w:val="000845BA"/>
    <w:rsid w:val="00085344"/>
    <w:rsid w:val="00085D0A"/>
    <w:rsid w:val="00090BEE"/>
    <w:rsid w:val="00091B51"/>
    <w:rsid w:val="00091D47"/>
    <w:rsid w:val="00091E87"/>
    <w:rsid w:val="0009338D"/>
    <w:rsid w:val="00093CE9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65EA"/>
    <w:rsid w:val="001E6DA1"/>
    <w:rsid w:val="001E6E81"/>
    <w:rsid w:val="001E76FF"/>
    <w:rsid w:val="001E7A1E"/>
    <w:rsid w:val="001E7EE9"/>
    <w:rsid w:val="00201F32"/>
    <w:rsid w:val="002031B2"/>
    <w:rsid w:val="00205699"/>
    <w:rsid w:val="00206B1D"/>
    <w:rsid w:val="00210848"/>
    <w:rsid w:val="0021201D"/>
    <w:rsid w:val="00214E54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1B86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3C21"/>
    <w:rsid w:val="0031549E"/>
    <w:rsid w:val="003202BF"/>
    <w:rsid w:val="00320FFB"/>
    <w:rsid w:val="003221D3"/>
    <w:rsid w:val="003227D8"/>
    <w:rsid w:val="003250DF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41B1"/>
    <w:rsid w:val="004365C6"/>
    <w:rsid w:val="004372EF"/>
    <w:rsid w:val="00440D85"/>
    <w:rsid w:val="00443A15"/>
    <w:rsid w:val="00454603"/>
    <w:rsid w:val="00455477"/>
    <w:rsid w:val="00460734"/>
    <w:rsid w:val="00463961"/>
    <w:rsid w:val="00464072"/>
    <w:rsid w:val="00473488"/>
    <w:rsid w:val="00476081"/>
    <w:rsid w:val="00480ED7"/>
    <w:rsid w:val="004865E3"/>
    <w:rsid w:val="004875A5"/>
    <w:rsid w:val="00490A58"/>
    <w:rsid w:val="00495964"/>
    <w:rsid w:val="0049608E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65C2"/>
    <w:rsid w:val="00546A18"/>
    <w:rsid w:val="005478B7"/>
    <w:rsid w:val="005509D4"/>
    <w:rsid w:val="00556ADF"/>
    <w:rsid w:val="00556BD4"/>
    <w:rsid w:val="00556CBA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33F4"/>
    <w:rsid w:val="005B7E27"/>
    <w:rsid w:val="005C1DD6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0E7C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4E6F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21DA"/>
    <w:rsid w:val="007347A8"/>
    <w:rsid w:val="00735B74"/>
    <w:rsid w:val="007370B7"/>
    <w:rsid w:val="0073753B"/>
    <w:rsid w:val="0074086E"/>
    <w:rsid w:val="00742AF8"/>
    <w:rsid w:val="00742F61"/>
    <w:rsid w:val="00747755"/>
    <w:rsid w:val="00747A32"/>
    <w:rsid w:val="007506D1"/>
    <w:rsid w:val="00750B44"/>
    <w:rsid w:val="007533E5"/>
    <w:rsid w:val="00760143"/>
    <w:rsid w:val="0076457A"/>
    <w:rsid w:val="00764DE1"/>
    <w:rsid w:val="00765C01"/>
    <w:rsid w:val="007719D1"/>
    <w:rsid w:val="007745D4"/>
    <w:rsid w:val="00775F65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800047"/>
    <w:rsid w:val="0080045B"/>
    <w:rsid w:val="00801D18"/>
    <w:rsid w:val="00801FA7"/>
    <w:rsid w:val="00802393"/>
    <w:rsid w:val="0080261D"/>
    <w:rsid w:val="00804968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1009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54EB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A7B6F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F0472"/>
    <w:rsid w:val="009F2508"/>
    <w:rsid w:val="009F25E3"/>
    <w:rsid w:val="009F3B29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DBB"/>
    <w:rsid w:val="00AE5935"/>
    <w:rsid w:val="00AE6928"/>
    <w:rsid w:val="00AE6A3E"/>
    <w:rsid w:val="00AF3BF9"/>
    <w:rsid w:val="00AF4DE2"/>
    <w:rsid w:val="00AF5E4F"/>
    <w:rsid w:val="00AF62E4"/>
    <w:rsid w:val="00B00F9B"/>
    <w:rsid w:val="00B018A4"/>
    <w:rsid w:val="00B0503A"/>
    <w:rsid w:val="00B0560E"/>
    <w:rsid w:val="00B062E2"/>
    <w:rsid w:val="00B0683F"/>
    <w:rsid w:val="00B073F8"/>
    <w:rsid w:val="00B13729"/>
    <w:rsid w:val="00B159B6"/>
    <w:rsid w:val="00B30AAA"/>
    <w:rsid w:val="00B364D9"/>
    <w:rsid w:val="00B36541"/>
    <w:rsid w:val="00B41A2C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283F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4277"/>
    <w:rsid w:val="00BE6DB5"/>
    <w:rsid w:val="00BE6E10"/>
    <w:rsid w:val="00BE7E30"/>
    <w:rsid w:val="00BF0AE0"/>
    <w:rsid w:val="00BF2906"/>
    <w:rsid w:val="00BF7AA9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2488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565F"/>
    <w:rsid w:val="00D817D3"/>
    <w:rsid w:val="00D845AF"/>
    <w:rsid w:val="00D91C90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1050C"/>
    <w:rsid w:val="00E109D4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57232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48E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307F"/>
    <w:rsid w:val="00FC7EFA"/>
    <w:rsid w:val="00FD4860"/>
    <w:rsid w:val="00FD76AE"/>
    <w:rsid w:val="00FD7E51"/>
    <w:rsid w:val="00FE44E1"/>
    <w:rsid w:val="00FE6231"/>
    <w:rsid w:val="00FE661A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37D96990-1180-4920-87BC-12429DBCE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E8DD7A-123A-4108-A37D-9B3678900B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ITPMO-in-a-Box</Company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Log</dc:title>
  <dc:creator>ITPMO-in-a-Box</dc:creator>
  <cp:lastModifiedBy>ITPMO-in-a-Box</cp:lastModifiedBy>
  <cp:revision>11</cp:revision>
  <cp:lastPrinted>2019-07-25T10:49:00Z</cp:lastPrinted>
  <dcterms:created xsi:type="dcterms:W3CDTF">2019-08-28T08:15:00Z</dcterms:created>
  <dcterms:modified xsi:type="dcterms:W3CDTF">2021-11-25T10:27:00Z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