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33F56D98" w:rsidR="00584DBE" w:rsidRDefault="00730DF4" w:rsidP="00730DF4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>
        <w:t>Lessons Learned &amp; Project Closure</w:t>
      </w:r>
      <w:r w:rsidR="00D52B8A">
        <w:t xml:space="preserve"> Log</w:t>
      </w:r>
    </w:p>
    <w:tbl>
      <w:tblPr>
        <w:tblStyle w:val="LightList-Accent11"/>
        <w:tblW w:w="14850" w:type="dxa"/>
        <w:tblInd w:w="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985"/>
        <w:gridCol w:w="12865"/>
      </w:tblGrid>
      <w:tr w:rsidR="00387335" w14:paraId="416FFEBA" w14:textId="77777777" w:rsidTr="00317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0" w:type="dxa"/>
            <w:gridSpan w:val="2"/>
            <w:tcBorders>
              <w:bottom w:val="dotted" w:sz="4" w:space="0" w:color="auto"/>
            </w:tcBorders>
            <w:shd w:val="clear" w:color="auto" w:fill="548DD4" w:themeFill="text2" w:themeFillTint="99"/>
            <w:hideMark/>
          </w:tcPr>
          <w:p w14:paraId="0DD8638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General Information</w:t>
            </w:r>
          </w:p>
        </w:tc>
      </w:tr>
      <w:tr w:rsidR="00387335" w14:paraId="030A682F" w14:textId="77777777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dotted" w:sz="4" w:space="0" w:color="auto"/>
            </w:tcBorders>
            <w:hideMark/>
          </w:tcPr>
          <w:p w14:paraId="008BEBA2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Name</w:t>
            </w:r>
          </w:p>
        </w:tc>
        <w:tc>
          <w:tcPr>
            <w:tcW w:w="12865" w:type="dxa"/>
            <w:tcBorders>
              <w:top w:val="none" w:sz="0" w:space="0" w:color="auto"/>
              <w:left w:val="dotted" w:sz="4" w:space="0" w:color="auto"/>
              <w:bottom w:val="none" w:sz="0" w:space="0" w:color="auto"/>
              <w:right w:val="none" w:sz="0" w:space="0" w:color="auto"/>
            </w:tcBorders>
          </w:tcPr>
          <w:p w14:paraId="12DB52F6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66AA1B17" w14:textId="77777777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dotted" w:sz="4" w:space="0" w:color="auto"/>
            </w:tcBorders>
            <w:hideMark/>
          </w:tcPr>
          <w:p w14:paraId="414B969F" w14:textId="6C52709A" w:rsidR="00387335" w:rsidRDefault="00FE7078" w:rsidP="00FE7078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Sponsor</w:t>
            </w:r>
          </w:p>
        </w:tc>
        <w:tc>
          <w:tcPr>
            <w:tcW w:w="12865" w:type="dxa"/>
            <w:tcBorders>
              <w:left w:val="dotted" w:sz="4" w:space="0" w:color="auto"/>
            </w:tcBorders>
          </w:tcPr>
          <w:p w14:paraId="0BDE3529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647A271E" w14:textId="77777777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dotted" w:sz="4" w:space="0" w:color="auto"/>
            </w:tcBorders>
            <w:hideMark/>
          </w:tcPr>
          <w:p w14:paraId="26DE4036" w14:textId="57A9E2C3" w:rsidR="00387335" w:rsidRDefault="00FE7078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Owner</w:t>
            </w:r>
          </w:p>
        </w:tc>
        <w:tc>
          <w:tcPr>
            <w:tcW w:w="12865" w:type="dxa"/>
            <w:tcBorders>
              <w:top w:val="none" w:sz="0" w:space="0" w:color="auto"/>
              <w:left w:val="dotted" w:sz="4" w:space="0" w:color="auto"/>
              <w:bottom w:val="none" w:sz="0" w:space="0" w:color="auto"/>
              <w:right w:val="none" w:sz="0" w:space="0" w:color="auto"/>
            </w:tcBorders>
          </w:tcPr>
          <w:p w14:paraId="37521EF3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5844F613" w14:textId="77777777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dotted" w:sz="4" w:space="0" w:color="auto"/>
            </w:tcBorders>
            <w:hideMark/>
          </w:tcPr>
          <w:p w14:paraId="3D3B97B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Manager</w:t>
            </w:r>
          </w:p>
        </w:tc>
        <w:tc>
          <w:tcPr>
            <w:tcW w:w="12865" w:type="dxa"/>
            <w:tcBorders>
              <w:left w:val="dotted" w:sz="4" w:space="0" w:color="auto"/>
            </w:tcBorders>
          </w:tcPr>
          <w:p w14:paraId="323938C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4C517EFF" w14:textId="77777777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dotted" w:sz="4" w:space="0" w:color="auto"/>
            </w:tcBorders>
            <w:hideMark/>
          </w:tcPr>
          <w:p w14:paraId="68A11C6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Customer/Client</w:t>
            </w:r>
          </w:p>
        </w:tc>
        <w:tc>
          <w:tcPr>
            <w:tcW w:w="12865" w:type="dxa"/>
            <w:tcBorders>
              <w:top w:val="none" w:sz="0" w:space="0" w:color="auto"/>
              <w:left w:val="dotted" w:sz="4" w:space="0" w:color="auto"/>
              <w:bottom w:val="none" w:sz="0" w:space="0" w:color="auto"/>
              <w:right w:val="none" w:sz="0" w:space="0" w:color="auto"/>
            </w:tcBorders>
          </w:tcPr>
          <w:p w14:paraId="07CC8686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4038C262" w14:textId="77777777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dotted" w:sz="4" w:space="0" w:color="auto"/>
            </w:tcBorders>
            <w:hideMark/>
          </w:tcPr>
          <w:p w14:paraId="6D81DEF1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Summery</w:t>
            </w:r>
          </w:p>
        </w:tc>
        <w:tc>
          <w:tcPr>
            <w:tcW w:w="12865" w:type="dxa"/>
            <w:tcBorders>
              <w:left w:val="dotted" w:sz="4" w:space="0" w:color="auto"/>
            </w:tcBorders>
          </w:tcPr>
          <w:p w14:paraId="2A52A961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516CF494" w14:textId="77777777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dotted" w:sz="4" w:space="0" w:color="auto"/>
            </w:tcBorders>
            <w:hideMark/>
          </w:tcPr>
          <w:p w14:paraId="5C8602C4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Objectives</w:t>
            </w:r>
          </w:p>
        </w:tc>
        <w:tc>
          <w:tcPr>
            <w:tcW w:w="12865" w:type="dxa"/>
            <w:tcBorders>
              <w:top w:val="none" w:sz="0" w:space="0" w:color="auto"/>
              <w:left w:val="dotted" w:sz="4" w:space="0" w:color="auto"/>
              <w:bottom w:val="none" w:sz="0" w:space="0" w:color="auto"/>
              <w:right w:val="none" w:sz="0" w:space="0" w:color="auto"/>
            </w:tcBorders>
          </w:tcPr>
          <w:p w14:paraId="1C24F8E4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6C29C675" w14:textId="77777777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dotted" w:sz="4" w:space="0" w:color="auto"/>
            </w:tcBorders>
            <w:hideMark/>
          </w:tcPr>
          <w:p w14:paraId="5BEFC2FB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Definision</w:t>
            </w:r>
          </w:p>
        </w:tc>
        <w:tc>
          <w:tcPr>
            <w:tcW w:w="12865" w:type="dxa"/>
            <w:tcBorders>
              <w:left w:val="dotted" w:sz="4" w:space="0" w:color="auto"/>
            </w:tcBorders>
          </w:tcPr>
          <w:p w14:paraId="181802A2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</w:tbl>
    <w:tbl>
      <w:tblPr>
        <w:tblStyle w:val="LightList-Accent1"/>
        <w:tblW w:w="14868" w:type="dxa"/>
        <w:tblLayout w:type="fixed"/>
        <w:tblLook w:val="04A0" w:firstRow="1" w:lastRow="0" w:firstColumn="1" w:lastColumn="0" w:noHBand="0" w:noVBand="1"/>
      </w:tblPr>
      <w:tblGrid>
        <w:gridCol w:w="468"/>
        <w:gridCol w:w="900"/>
        <w:gridCol w:w="1514"/>
        <w:gridCol w:w="1636"/>
        <w:gridCol w:w="1530"/>
        <w:gridCol w:w="1170"/>
        <w:gridCol w:w="1952"/>
        <w:gridCol w:w="1747"/>
        <w:gridCol w:w="1397"/>
        <w:gridCol w:w="1440"/>
        <w:gridCol w:w="1114"/>
      </w:tblGrid>
      <w:tr w:rsidR="006755E8" w14:paraId="24F46A97" w14:textId="5C77E587" w:rsidTr="00317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bottom w:val="dotted" w:sz="4" w:space="0" w:color="auto"/>
            </w:tcBorders>
            <w:vAlign w:val="center"/>
          </w:tcPr>
          <w:p w14:paraId="2BFE251F" w14:textId="78D088ED" w:rsidR="006755E8" w:rsidRPr="001E54AB" w:rsidRDefault="006755E8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sz w:val="22"/>
                <w:szCs w:val="22"/>
              </w:rPr>
            </w:pPr>
            <w:bookmarkStart w:id="3" w:name="_Toc11840716"/>
            <w:bookmarkStart w:id="4" w:name="_Toc347216975"/>
            <w:bookmarkStart w:id="5" w:name="_Toc347217021"/>
            <w:bookmarkStart w:id="6" w:name="_Toc347217051"/>
            <w:bookmarkStart w:id="7" w:name="_Toc347217089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1E54AB">
              <w:rPr>
                <w:rFonts w:asciiTheme="minorHAnsi" w:hAnsiTheme="minorHAnsi"/>
                <w:sz w:val="22"/>
                <w:szCs w:val="22"/>
              </w:rPr>
              <w:t>ID</w:t>
            </w:r>
          </w:p>
        </w:tc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3888AEA" w14:textId="20594687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Lesson Type</w:t>
            </w:r>
          </w:p>
        </w:tc>
        <w:tc>
          <w:tcPr>
            <w:tcW w:w="1514" w:type="dxa"/>
            <w:tcBorders>
              <w:bottom w:val="dotted" w:sz="4" w:space="0" w:color="auto"/>
            </w:tcBorders>
            <w:vAlign w:val="center"/>
          </w:tcPr>
          <w:p w14:paraId="56F1E0DB" w14:textId="1CEF5DEE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Event</w:t>
            </w:r>
          </w:p>
        </w:tc>
        <w:tc>
          <w:tcPr>
            <w:tcW w:w="1636" w:type="dxa"/>
            <w:tcBorders>
              <w:bottom w:val="dotted" w:sz="4" w:space="0" w:color="auto"/>
            </w:tcBorders>
            <w:vAlign w:val="center"/>
          </w:tcPr>
          <w:p w14:paraId="3DE77446" w14:textId="1D1C5654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Effect</w:t>
            </w:r>
          </w:p>
        </w:tc>
        <w:tc>
          <w:tcPr>
            <w:tcW w:w="1530" w:type="dxa"/>
            <w:tcBorders>
              <w:bottom w:val="dotted" w:sz="4" w:space="0" w:color="auto"/>
            </w:tcBorders>
            <w:vAlign w:val="center"/>
          </w:tcPr>
          <w:p w14:paraId="2F569C27" w14:textId="0331C976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Causes</w:t>
            </w:r>
          </w:p>
        </w:tc>
        <w:tc>
          <w:tcPr>
            <w:tcW w:w="1170" w:type="dxa"/>
            <w:tcBorders>
              <w:bottom w:val="dotted" w:sz="4" w:space="0" w:color="auto"/>
            </w:tcBorders>
            <w:vAlign w:val="center"/>
          </w:tcPr>
          <w:p w14:paraId="2A78EBB6" w14:textId="77777777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Early Warning?</w:t>
            </w:r>
          </w:p>
          <w:p w14:paraId="31D64E51" w14:textId="7BF76B3F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(Y / N)</w:t>
            </w:r>
          </w:p>
        </w:tc>
        <w:tc>
          <w:tcPr>
            <w:tcW w:w="1952" w:type="dxa"/>
            <w:tcBorders>
              <w:bottom w:val="dotted" w:sz="4" w:space="0" w:color="auto"/>
            </w:tcBorders>
            <w:vAlign w:val="center"/>
          </w:tcPr>
          <w:p w14:paraId="0E8C40AD" w14:textId="6B06EAA3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Recommendations</w:t>
            </w:r>
          </w:p>
        </w:tc>
        <w:tc>
          <w:tcPr>
            <w:tcW w:w="1747" w:type="dxa"/>
            <w:tcBorders>
              <w:bottom w:val="dotted" w:sz="4" w:space="0" w:color="auto"/>
            </w:tcBorders>
            <w:vAlign w:val="center"/>
          </w:tcPr>
          <w:p w14:paraId="7F9F1686" w14:textId="77777777" w:rsidR="006755E8" w:rsidRPr="001E54AB" w:rsidRDefault="006755E8" w:rsidP="00BE231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Previously Identified?</w:t>
            </w:r>
          </w:p>
          <w:p w14:paraId="5E1CFB64" w14:textId="51917F34" w:rsidR="006755E8" w:rsidRPr="001E54AB" w:rsidRDefault="006755E8" w:rsidP="006755E8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(Y / N)</w:t>
            </w:r>
          </w:p>
        </w:tc>
        <w:tc>
          <w:tcPr>
            <w:tcW w:w="1397" w:type="dxa"/>
            <w:tcBorders>
              <w:bottom w:val="dotted" w:sz="4" w:space="0" w:color="auto"/>
            </w:tcBorders>
            <w:vAlign w:val="center"/>
          </w:tcPr>
          <w:p w14:paraId="13F8B8E9" w14:textId="6C42815B" w:rsidR="006755E8" w:rsidRPr="001E54AB" w:rsidRDefault="00C63077" w:rsidP="00C6307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Date Logged</w:t>
            </w:r>
          </w:p>
        </w:tc>
        <w:tc>
          <w:tcPr>
            <w:tcW w:w="1440" w:type="dxa"/>
            <w:tcBorders>
              <w:bottom w:val="dotted" w:sz="4" w:space="0" w:color="auto"/>
            </w:tcBorders>
            <w:vAlign w:val="center"/>
          </w:tcPr>
          <w:p w14:paraId="402E50A4" w14:textId="1A99CAEF" w:rsidR="006755E8" w:rsidRPr="001E54AB" w:rsidRDefault="00C63077" w:rsidP="00C6307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Logged By</w:t>
            </w:r>
          </w:p>
        </w:tc>
        <w:tc>
          <w:tcPr>
            <w:tcW w:w="1114" w:type="dxa"/>
            <w:tcBorders>
              <w:bottom w:val="dotted" w:sz="4" w:space="0" w:color="auto"/>
            </w:tcBorders>
            <w:vAlign w:val="center"/>
          </w:tcPr>
          <w:p w14:paraId="7EAD53E4" w14:textId="754173AB" w:rsidR="006755E8" w:rsidRPr="001E54AB" w:rsidRDefault="00C63077" w:rsidP="00C6307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sz w:val="22"/>
                <w:szCs w:val="22"/>
              </w:rPr>
              <w:t>Priority</w:t>
            </w:r>
          </w:p>
        </w:tc>
      </w:tr>
      <w:tr w:rsidR="006755E8" w:rsidRPr="0091123F" w14:paraId="3F8D8890" w14:textId="5A785F97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FA9F068" w14:textId="53203494" w:rsidR="006755E8" w:rsidRPr="00377EE7" w:rsidRDefault="006755E8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FCD4C2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57ABF2" w14:textId="0AE43F65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D10C9D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ACA1AF" w14:textId="736481B6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08869B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422AAC" w14:textId="05874256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AACCCB" w14:textId="77777777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A435E6" w14:textId="18E50984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2B67C1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F8172B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6755E8" w:rsidRPr="0091123F" w14:paraId="04C6C124" w14:textId="069DBB5E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CD9D3" w14:textId="158DFEB7" w:rsidR="006755E8" w:rsidRPr="00377EE7" w:rsidRDefault="006755E8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2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00128C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2A0C5E" w14:textId="25452876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F37D77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FE35E7" w14:textId="7BDDD9A5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8C2E1B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348985" w14:textId="2F20A5FA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6B1933" w14:textId="77777777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D1F2DE" w14:textId="247F584C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1C8DEA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29CA74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6755E8" w:rsidRPr="0091123F" w14:paraId="1E147D4F" w14:textId="1A48C505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EC3C72" w14:textId="03716A02" w:rsidR="006755E8" w:rsidRPr="00377EE7" w:rsidRDefault="006755E8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3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49BC46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DDEF63" w14:textId="23EB27F8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72839A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5BD1C4" w14:textId="0020EEB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BAEA1A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785E19" w14:textId="26D183D3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927A62" w14:textId="77777777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4ACD40" w14:textId="5BB29F34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C37742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BB1479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6755E8" w:rsidRPr="0091123F" w14:paraId="40F44798" w14:textId="480D66FC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F3C296" w14:textId="30FC72B2" w:rsidR="006755E8" w:rsidRPr="00377EE7" w:rsidRDefault="006755E8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4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DC65E4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A51F72" w14:textId="4B7A9AB6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9E267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150128" w14:textId="662F695C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E5555D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3F1A74" w14:textId="73B3C6FA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5F0C8D" w14:textId="77777777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818C7F" w14:textId="046E0268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C159B7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34A34B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6755E8" w:rsidRPr="0091123F" w14:paraId="30628A1B" w14:textId="0F69549B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6335A4" w14:textId="5FC8D155" w:rsidR="006755E8" w:rsidRPr="00377EE7" w:rsidRDefault="006755E8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5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94E821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80D26" w14:textId="1A427674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6DBB22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8E749F" w14:textId="7E9F5ADD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89992E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F31E4E" w14:textId="4308A408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2F2024" w14:textId="77777777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911BEA" w14:textId="58713C9C" w:rsidR="006755E8" w:rsidRPr="0091123F" w:rsidRDefault="006755E8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BC74CE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DF8869" w14:textId="77777777" w:rsidR="006755E8" w:rsidRPr="0091123F" w:rsidRDefault="006755E8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E54AB" w:rsidRPr="0091123F" w14:paraId="5B78101D" w14:textId="1E42F936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8" w:type="dxa"/>
            <w:gridSpan w:val="11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0A5F4172" w14:textId="79A99AAF" w:rsidR="001E54AB" w:rsidRPr="001C7BBA" w:rsidRDefault="001E54AB" w:rsidP="001E54A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1C7BBA">
              <w:rPr>
                <w:rFonts w:asciiTheme="minorHAnsi" w:hAnsiTheme="minorHAnsi"/>
                <w:sz w:val="22"/>
                <w:szCs w:val="22"/>
              </w:rPr>
              <w:t>Project Closure</w:t>
            </w:r>
          </w:p>
        </w:tc>
      </w:tr>
      <w:tr w:rsidR="001E54AB" w:rsidRPr="0091123F" w14:paraId="3A5A622F" w14:textId="035E6811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4FFD82EC" w14:textId="6235534D" w:rsidR="001E54AB" w:rsidRPr="00377EE7" w:rsidRDefault="001E54AB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1E54AB">
              <w:rPr>
                <w:rFonts w:asciiTheme="minorHAnsi" w:hAnsiTheme="minorHAnsi"/>
                <w:color w:val="FFFFFF" w:themeColor="background1"/>
              </w:rPr>
              <w:t>ID</w:t>
            </w:r>
          </w:p>
        </w:tc>
        <w:tc>
          <w:tcPr>
            <w:tcW w:w="241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  <w:vAlign w:val="center"/>
          </w:tcPr>
          <w:p w14:paraId="1603826F" w14:textId="623065CD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D377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Stakeholder</w:t>
            </w: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6C6A2C21" w14:textId="293D3571" w:rsidR="001E54AB" w:rsidRPr="0091123F" w:rsidRDefault="001E54AB" w:rsidP="00E04FB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D377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Designation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2DF2016D" w14:textId="6B701B8C" w:rsidR="001E54AB" w:rsidRPr="0091123F" w:rsidRDefault="001E54AB" w:rsidP="00E04FB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D377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Dept.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</w:tcPr>
          <w:p w14:paraId="1AB5F526" w14:textId="446CE745" w:rsidR="001E54AB" w:rsidRPr="0091123F" w:rsidRDefault="001E54AB" w:rsidP="00E04FB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D377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1952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0A72ADDF" w14:textId="46814D39" w:rsidR="001E54AB" w:rsidRPr="0091123F" w:rsidRDefault="001E54AB" w:rsidP="00E04FB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D377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1747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3B7D7C1D" w14:textId="0006E97E" w:rsidR="001E54AB" w:rsidRPr="0091123F" w:rsidRDefault="001E54AB" w:rsidP="00E04FB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D377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Expectations</w:t>
            </w:r>
          </w:p>
        </w:tc>
        <w:tc>
          <w:tcPr>
            <w:tcW w:w="1397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</w:tcPr>
          <w:p w14:paraId="07A251E6" w14:textId="1B829787" w:rsidR="001E54AB" w:rsidRPr="001E54AB" w:rsidRDefault="00E04FBE" w:rsidP="00E04FB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Date</w:t>
            </w:r>
          </w:p>
        </w:tc>
        <w:tc>
          <w:tcPr>
            <w:tcW w:w="255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</w:tcPr>
          <w:p w14:paraId="57CB09C0" w14:textId="1A76E892" w:rsidR="001E54AB" w:rsidRPr="001E54AB" w:rsidRDefault="001E54AB" w:rsidP="00E04FB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1E54AB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Signature</w:t>
            </w:r>
          </w:p>
        </w:tc>
      </w:tr>
      <w:tr w:rsidR="001E54AB" w:rsidRPr="0091123F" w14:paraId="3F590F19" w14:textId="2341DFB9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C386B3" w14:textId="76C02889" w:rsidR="001E54AB" w:rsidRPr="00377EE7" w:rsidRDefault="001E54AB" w:rsidP="001E54A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</w:t>
            </w:r>
          </w:p>
        </w:tc>
        <w:tc>
          <w:tcPr>
            <w:tcW w:w="241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E754BD" w14:textId="6F790A69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19251B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5D91D37" w14:textId="402BD863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69F3D06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bottom w:val="dotted" w:sz="4" w:space="0" w:color="auto"/>
            </w:tcBorders>
          </w:tcPr>
          <w:p w14:paraId="427F1A72" w14:textId="518A6DB3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bottom w:val="dotted" w:sz="4" w:space="0" w:color="auto"/>
            </w:tcBorders>
          </w:tcPr>
          <w:p w14:paraId="5A7FCA11" w14:textId="77777777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bottom w:val="dotted" w:sz="4" w:space="0" w:color="auto"/>
            </w:tcBorders>
          </w:tcPr>
          <w:p w14:paraId="3F1ED916" w14:textId="580F3562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5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306EEF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E54AB" w:rsidRPr="0091123F" w14:paraId="4FDBBDC9" w14:textId="2A1C9F8A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6DA3A" w14:textId="60EBCB22" w:rsidR="001E54AB" w:rsidRPr="00377EE7" w:rsidRDefault="001E54AB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2</w:t>
            </w:r>
          </w:p>
        </w:tc>
        <w:tc>
          <w:tcPr>
            <w:tcW w:w="241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4A8FC9" w14:textId="0C6B014C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7C2FFB4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64BDF0A" w14:textId="78B16029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1A47F16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bottom w:val="dotted" w:sz="4" w:space="0" w:color="auto"/>
            </w:tcBorders>
          </w:tcPr>
          <w:p w14:paraId="59D23C3F" w14:textId="65F4F694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bottom w:val="dotted" w:sz="4" w:space="0" w:color="auto"/>
            </w:tcBorders>
          </w:tcPr>
          <w:p w14:paraId="548EDB24" w14:textId="77777777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bottom w:val="dotted" w:sz="4" w:space="0" w:color="auto"/>
            </w:tcBorders>
          </w:tcPr>
          <w:p w14:paraId="1279C91B" w14:textId="7377C35E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5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214D5F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E54AB" w:rsidRPr="0091123F" w14:paraId="7E007F6A" w14:textId="43A1FFFE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403C1" w14:textId="406EF4FA" w:rsidR="001E54AB" w:rsidRPr="00377EE7" w:rsidRDefault="001E54AB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3</w:t>
            </w:r>
          </w:p>
        </w:tc>
        <w:tc>
          <w:tcPr>
            <w:tcW w:w="241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CB9EB5" w14:textId="034EF4F0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F931A3E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99D5EA7" w14:textId="1ED86B25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A156566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bookmarkStart w:id="8" w:name="_GoBack"/>
            <w:bookmarkEnd w:id="8"/>
          </w:p>
        </w:tc>
        <w:tc>
          <w:tcPr>
            <w:tcW w:w="1952" w:type="dxa"/>
            <w:tcBorders>
              <w:top w:val="dotted" w:sz="4" w:space="0" w:color="auto"/>
              <w:bottom w:val="dotted" w:sz="4" w:space="0" w:color="auto"/>
            </w:tcBorders>
          </w:tcPr>
          <w:p w14:paraId="4571C303" w14:textId="1EAC1103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bottom w:val="dotted" w:sz="4" w:space="0" w:color="auto"/>
            </w:tcBorders>
          </w:tcPr>
          <w:p w14:paraId="6A97D71B" w14:textId="77777777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bottom w:val="dotted" w:sz="4" w:space="0" w:color="auto"/>
            </w:tcBorders>
          </w:tcPr>
          <w:p w14:paraId="4ECFF316" w14:textId="0779E6CC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5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E67BE1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E54AB" w:rsidRPr="0091123F" w14:paraId="4C9D0242" w14:textId="7D2B40F3" w:rsidTr="00317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90C8C8" w14:textId="02831E14" w:rsidR="001E54AB" w:rsidRPr="00377EE7" w:rsidRDefault="001E54AB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4</w:t>
            </w:r>
          </w:p>
        </w:tc>
        <w:tc>
          <w:tcPr>
            <w:tcW w:w="241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322439" w14:textId="24291032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B4844D1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21C475AC" w14:textId="7962B860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4A3E4CF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bottom w:val="dotted" w:sz="4" w:space="0" w:color="auto"/>
            </w:tcBorders>
          </w:tcPr>
          <w:p w14:paraId="6A062294" w14:textId="31DFE012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bottom w:val="dotted" w:sz="4" w:space="0" w:color="auto"/>
            </w:tcBorders>
          </w:tcPr>
          <w:p w14:paraId="2816DC83" w14:textId="77777777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bottom w:val="dotted" w:sz="4" w:space="0" w:color="auto"/>
            </w:tcBorders>
          </w:tcPr>
          <w:p w14:paraId="0C909DE5" w14:textId="5E240D16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5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679ECA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E54AB" w:rsidRPr="0091123F" w14:paraId="0DB83833" w14:textId="77777777" w:rsidTr="00317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729746" w14:textId="6F50AA9B" w:rsidR="001E54AB" w:rsidRDefault="001E54AB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5</w:t>
            </w:r>
          </w:p>
        </w:tc>
        <w:tc>
          <w:tcPr>
            <w:tcW w:w="241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072B42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81333D5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3B83657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D0977C7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952" w:type="dxa"/>
            <w:tcBorders>
              <w:top w:val="dotted" w:sz="4" w:space="0" w:color="auto"/>
              <w:bottom w:val="dotted" w:sz="4" w:space="0" w:color="auto"/>
            </w:tcBorders>
          </w:tcPr>
          <w:p w14:paraId="4F44F4C5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dotted" w:sz="4" w:space="0" w:color="auto"/>
              <w:bottom w:val="dotted" w:sz="4" w:space="0" w:color="auto"/>
            </w:tcBorders>
          </w:tcPr>
          <w:p w14:paraId="236EFD7D" w14:textId="77777777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dotted" w:sz="4" w:space="0" w:color="auto"/>
              <w:bottom w:val="dotted" w:sz="4" w:space="0" w:color="auto"/>
            </w:tcBorders>
          </w:tcPr>
          <w:p w14:paraId="73FF68AB" w14:textId="77777777" w:rsidR="001E54AB" w:rsidRPr="0091123F" w:rsidRDefault="001E54AB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55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2CCCC3" w14:textId="77777777" w:rsidR="001E54AB" w:rsidRPr="0091123F" w:rsidRDefault="001E54AB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287D844F" w14:textId="77777777" w:rsidR="003454DA" w:rsidRDefault="003454DA" w:rsidP="009A7B6F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sectPr w:rsidR="003454DA" w:rsidSect="0021201D">
      <w:headerReference w:type="even" r:id="rId8"/>
      <w:pgSz w:w="16838" w:h="11906" w:orient="landscape"/>
      <w:pgMar w:top="810" w:right="1152" w:bottom="450" w:left="1152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73819" w14:textId="77777777" w:rsidR="009F738A" w:rsidRDefault="009F738A">
      <w:r>
        <w:separator/>
      </w:r>
    </w:p>
    <w:p w14:paraId="3D6FD7BF" w14:textId="77777777" w:rsidR="009F738A" w:rsidRDefault="009F738A"/>
  </w:endnote>
  <w:endnote w:type="continuationSeparator" w:id="0">
    <w:p w14:paraId="573FF6E8" w14:textId="77777777" w:rsidR="009F738A" w:rsidRDefault="009F738A">
      <w:r>
        <w:continuationSeparator/>
      </w:r>
    </w:p>
    <w:p w14:paraId="4BF00C14" w14:textId="77777777" w:rsidR="009F738A" w:rsidRDefault="009F7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3F575F" w14:textId="77777777" w:rsidR="009F738A" w:rsidRDefault="009F738A">
      <w:r>
        <w:separator/>
      </w:r>
    </w:p>
    <w:p w14:paraId="5907A0B7" w14:textId="77777777" w:rsidR="009F738A" w:rsidRDefault="009F738A"/>
  </w:footnote>
  <w:footnote w:type="continuationSeparator" w:id="0">
    <w:p w14:paraId="5DE46ACF" w14:textId="77777777" w:rsidR="009F738A" w:rsidRDefault="009F738A">
      <w:r>
        <w:continuationSeparator/>
      </w:r>
    </w:p>
    <w:p w14:paraId="1EE27559" w14:textId="77777777" w:rsidR="009F738A" w:rsidRDefault="009F7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 w15:restartNumberingAfterBreak="0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 w15:restartNumberingAfterBreak="0">
    <w:nsid w:val="58AF6E00"/>
    <w:multiLevelType w:val="hybridMultilevel"/>
    <w:tmpl w:val="33AC9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65303803"/>
    <w:multiLevelType w:val="hybridMultilevel"/>
    <w:tmpl w:val="8318B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6"/>
  </w:num>
  <w:num w:numId="4">
    <w:abstractNumId w:val="19"/>
  </w:num>
  <w:num w:numId="5">
    <w:abstractNumId w:val="4"/>
  </w:num>
  <w:num w:numId="6">
    <w:abstractNumId w:val="15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4"/>
  </w:num>
  <w:num w:numId="34">
    <w:abstractNumId w:val="17"/>
  </w:num>
  <w:num w:numId="35">
    <w:abstractNumId w:val="16"/>
  </w:num>
  <w:num w:numId="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1112B"/>
    <w:rsid w:val="000115C4"/>
    <w:rsid w:val="00013ACB"/>
    <w:rsid w:val="00014EB6"/>
    <w:rsid w:val="00017BD3"/>
    <w:rsid w:val="00017E25"/>
    <w:rsid w:val="00020D2C"/>
    <w:rsid w:val="00024779"/>
    <w:rsid w:val="000248DB"/>
    <w:rsid w:val="00026EFE"/>
    <w:rsid w:val="00037365"/>
    <w:rsid w:val="000374E1"/>
    <w:rsid w:val="00040764"/>
    <w:rsid w:val="000422D0"/>
    <w:rsid w:val="00043BAC"/>
    <w:rsid w:val="00044EE3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E68"/>
    <w:rsid w:val="00072029"/>
    <w:rsid w:val="000735F3"/>
    <w:rsid w:val="00073E81"/>
    <w:rsid w:val="00077034"/>
    <w:rsid w:val="000845BA"/>
    <w:rsid w:val="00085344"/>
    <w:rsid w:val="00085D0A"/>
    <w:rsid w:val="00090BEE"/>
    <w:rsid w:val="00091B51"/>
    <w:rsid w:val="00091D47"/>
    <w:rsid w:val="00091E87"/>
    <w:rsid w:val="0009338D"/>
    <w:rsid w:val="00093CE9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D7E"/>
    <w:rsid w:val="001261B4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30C9"/>
    <w:rsid w:val="00186030"/>
    <w:rsid w:val="001877DF"/>
    <w:rsid w:val="0019607A"/>
    <w:rsid w:val="00196A74"/>
    <w:rsid w:val="001A7707"/>
    <w:rsid w:val="001B08E8"/>
    <w:rsid w:val="001B3780"/>
    <w:rsid w:val="001B37F9"/>
    <w:rsid w:val="001B6777"/>
    <w:rsid w:val="001B6D61"/>
    <w:rsid w:val="001B72AD"/>
    <w:rsid w:val="001C29DC"/>
    <w:rsid w:val="001C7BBA"/>
    <w:rsid w:val="001D01D7"/>
    <w:rsid w:val="001D1FAF"/>
    <w:rsid w:val="001D4866"/>
    <w:rsid w:val="001D5494"/>
    <w:rsid w:val="001D54D0"/>
    <w:rsid w:val="001E1182"/>
    <w:rsid w:val="001E1965"/>
    <w:rsid w:val="001E37B1"/>
    <w:rsid w:val="001E3938"/>
    <w:rsid w:val="001E54AB"/>
    <w:rsid w:val="001E65EA"/>
    <w:rsid w:val="001E6DA1"/>
    <w:rsid w:val="001E6E81"/>
    <w:rsid w:val="001E76FF"/>
    <w:rsid w:val="001E7A1E"/>
    <w:rsid w:val="001E7EE9"/>
    <w:rsid w:val="00201F32"/>
    <w:rsid w:val="002031B2"/>
    <w:rsid w:val="00206B1D"/>
    <w:rsid w:val="00210848"/>
    <w:rsid w:val="0021201D"/>
    <w:rsid w:val="00214E54"/>
    <w:rsid w:val="0021580C"/>
    <w:rsid w:val="002170CC"/>
    <w:rsid w:val="0021731C"/>
    <w:rsid w:val="00224F4B"/>
    <w:rsid w:val="00226205"/>
    <w:rsid w:val="00231B71"/>
    <w:rsid w:val="00233DF9"/>
    <w:rsid w:val="00235200"/>
    <w:rsid w:val="002433D1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46CB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3C21"/>
    <w:rsid w:val="0031549E"/>
    <w:rsid w:val="00317BF9"/>
    <w:rsid w:val="003202BF"/>
    <w:rsid w:val="00320FFB"/>
    <w:rsid w:val="003221D3"/>
    <w:rsid w:val="003227D8"/>
    <w:rsid w:val="003250DF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3938"/>
    <w:rsid w:val="003740B1"/>
    <w:rsid w:val="00377249"/>
    <w:rsid w:val="00377EE7"/>
    <w:rsid w:val="00385E1E"/>
    <w:rsid w:val="00386150"/>
    <w:rsid w:val="00387335"/>
    <w:rsid w:val="003878AA"/>
    <w:rsid w:val="00392DE7"/>
    <w:rsid w:val="0039374C"/>
    <w:rsid w:val="00393903"/>
    <w:rsid w:val="00396C47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41B1"/>
    <w:rsid w:val="004365C6"/>
    <w:rsid w:val="004372EF"/>
    <w:rsid w:val="00440D85"/>
    <w:rsid w:val="00443A15"/>
    <w:rsid w:val="00454603"/>
    <w:rsid w:val="00455477"/>
    <w:rsid w:val="00460734"/>
    <w:rsid w:val="00463961"/>
    <w:rsid w:val="00464072"/>
    <w:rsid w:val="00473488"/>
    <w:rsid w:val="00476081"/>
    <w:rsid w:val="00480ED7"/>
    <w:rsid w:val="004865E3"/>
    <w:rsid w:val="004875A5"/>
    <w:rsid w:val="00490A58"/>
    <w:rsid w:val="00495964"/>
    <w:rsid w:val="0049608E"/>
    <w:rsid w:val="00497ED5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51FB"/>
    <w:rsid w:val="0053622C"/>
    <w:rsid w:val="00536DBB"/>
    <w:rsid w:val="0054055C"/>
    <w:rsid w:val="00541E3D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4E9D"/>
    <w:rsid w:val="005872DC"/>
    <w:rsid w:val="00591D5D"/>
    <w:rsid w:val="005A1B66"/>
    <w:rsid w:val="005A2B68"/>
    <w:rsid w:val="005A416A"/>
    <w:rsid w:val="005A5682"/>
    <w:rsid w:val="005A5DB1"/>
    <w:rsid w:val="005A6C51"/>
    <w:rsid w:val="005B30EC"/>
    <w:rsid w:val="005B7E27"/>
    <w:rsid w:val="005C1DD6"/>
    <w:rsid w:val="005C756F"/>
    <w:rsid w:val="005C79C9"/>
    <w:rsid w:val="005D0BF8"/>
    <w:rsid w:val="005D6A52"/>
    <w:rsid w:val="005D6FDF"/>
    <w:rsid w:val="005E3BBF"/>
    <w:rsid w:val="005F0EB8"/>
    <w:rsid w:val="005F17A2"/>
    <w:rsid w:val="005F4515"/>
    <w:rsid w:val="005F4A85"/>
    <w:rsid w:val="005F5BAD"/>
    <w:rsid w:val="00600E7C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4E6F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755E8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43F3"/>
    <w:rsid w:val="006C4616"/>
    <w:rsid w:val="006C4BC0"/>
    <w:rsid w:val="006D16B6"/>
    <w:rsid w:val="006D3490"/>
    <w:rsid w:val="006D65A7"/>
    <w:rsid w:val="006D6ECD"/>
    <w:rsid w:val="006E0040"/>
    <w:rsid w:val="006F0E21"/>
    <w:rsid w:val="006F40A1"/>
    <w:rsid w:val="00700704"/>
    <w:rsid w:val="0070115A"/>
    <w:rsid w:val="007023F0"/>
    <w:rsid w:val="00704170"/>
    <w:rsid w:val="007049E9"/>
    <w:rsid w:val="00717646"/>
    <w:rsid w:val="007307D0"/>
    <w:rsid w:val="00730B1B"/>
    <w:rsid w:val="00730DF4"/>
    <w:rsid w:val="007321DA"/>
    <w:rsid w:val="007347A8"/>
    <w:rsid w:val="00735B74"/>
    <w:rsid w:val="007370B7"/>
    <w:rsid w:val="0074086E"/>
    <w:rsid w:val="00742AF8"/>
    <w:rsid w:val="00742F61"/>
    <w:rsid w:val="00747755"/>
    <w:rsid w:val="00747A32"/>
    <w:rsid w:val="00750B44"/>
    <w:rsid w:val="007533E5"/>
    <w:rsid w:val="00760143"/>
    <w:rsid w:val="0076457A"/>
    <w:rsid w:val="00764DE1"/>
    <w:rsid w:val="00765C01"/>
    <w:rsid w:val="007719D1"/>
    <w:rsid w:val="007745D4"/>
    <w:rsid w:val="00775F65"/>
    <w:rsid w:val="00781B02"/>
    <w:rsid w:val="0079265E"/>
    <w:rsid w:val="007A0244"/>
    <w:rsid w:val="007A0E7D"/>
    <w:rsid w:val="007A268C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041B"/>
    <w:rsid w:val="007C3C01"/>
    <w:rsid w:val="007C40BA"/>
    <w:rsid w:val="007C551D"/>
    <w:rsid w:val="007D11F5"/>
    <w:rsid w:val="007D53FE"/>
    <w:rsid w:val="007D5944"/>
    <w:rsid w:val="007E07E2"/>
    <w:rsid w:val="007E3361"/>
    <w:rsid w:val="007E70F7"/>
    <w:rsid w:val="007F177C"/>
    <w:rsid w:val="007F278B"/>
    <w:rsid w:val="007F2B2D"/>
    <w:rsid w:val="007F31C9"/>
    <w:rsid w:val="007F3739"/>
    <w:rsid w:val="007F69C1"/>
    <w:rsid w:val="00800047"/>
    <w:rsid w:val="0080045B"/>
    <w:rsid w:val="00801D18"/>
    <w:rsid w:val="00801FA7"/>
    <w:rsid w:val="00802393"/>
    <w:rsid w:val="0080261D"/>
    <w:rsid w:val="0081031A"/>
    <w:rsid w:val="0081087F"/>
    <w:rsid w:val="00816DF4"/>
    <w:rsid w:val="00817FE7"/>
    <w:rsid w:val="00821765"/>
    <w:rsid w:val="00826103"/>
    <w:rsid w:val="0083210C"/>
    <w:rsid w:val="00834204"/>
    <w:rsid w:val="00834CEE"/>
    <w:rsid w:val="00837755"/>
    <w:rsid w:val="00837B84"/>
    <w:rsid w:val="0084593C"/>
    <w:rsid w:val="0085298F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90AE6"/>
    <w:rsid w:val="0089155F"/>
    <w:rsid w:val="00892AC7"/>
    <w:rsid w:val="008A00AA"/>
    <w:rsid w:val="008A0934"/>
    <w:rsid w:val="008A235C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A7B6F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4C07"/>
    <w:rsid w:val="009D62E3"/>
    <w:rsid w:val="009D79DF"/>
    <w:rsid w:val="009F0472"/>
    <w:rsid w:val="009F2508"/>
    <w:rsid w:val="009F25E3"/>
    <w:rsid w:val="009F3B29"/>
    <w:rsid w:val="009F6B7F"/>
    <w:rsid w:val="009F738A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E93"/>
    <w:rsid w:val="00A80EA3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A57DD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E37"/>
    <w:rsid w:val="00AD4171"/>
    <w:rsid w:val="00AE1689"/>
    <w:rsid w:val="00AE3C5F"/>
    <w:rsid w:val="00AE3DBB"/>
    <w:rsid w:val="00AE5935"/>
    <w:rsid w:val="00AE6928"/>
    <w:rsid w:val="00AE6A3E"/>
    <w:rsid w:val="00AF3BF9"/>
    <w:rsid w:val="00AF4DE2"/>
    <w:rsid w:val="00AF5E4F"/>
    <w:rsid w:val="00AF62E4"/>
    <w:rsid w:val="00B00F9B"/>
    <w:rsid w:val="00B018A4"/>
    <w:rsid w:val="00B0503A"/>
    <w:rsid w:val="00B0560E"/>
    <w:rsid w:val="00B062E2"/>
    <w:rsid w:val="00B0683F"/>
    <w:rsid w:val="00B073F8"/>
    <w:rsid w:val="00B13729"/>
    <w:rsid w:val="00B30AAA"/>
    <w:rsid w:val="00B364D9"/>
    <w:rsid w:val="00B36541"/>
    <w:rsid w:val="00B41A2C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283F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2312"/>
    <w:rsid w:val="00BE4277"/>
    <w:rsid w:val="00BE6DB5"/>
    <w:rsid w:val="00BE6E10"/>
    <w:rsid w:val="00BE7E30"/>
    <w:rsid w:val="00BF0AE0"/>
    <w:rsid w:val="00BF2906"/>
    <w:rsid w:val="00BF7AA9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1CC0"/>
    <w:rsid w:val="00C4451E"/>
    <w:rsid w:val="00C56F38"/>
    <w:rsid w:val="00C63077"/>
    <w:rsid w:val="00C643B3"/>
    <w:rsid w:val="00C64960"/>
    <w:rsid w:val="00C679FE"/>
    <w:rsid w:val="00C67AB3"/>
    <w:rsid w:val="00C7562B"/>
    <w:rsid w:val="00C75B00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24887"/>
    <w:rsid w:val="00D318C8"/>
    <w:rsid w:val="00D32FD7"/>
    <w:rsid w:val="00D337FE"/>
    <w:rsid w:val="00D46C5C"/>
    <w:rsid w:val="00D50797"/>
    <w:rsid w:val="00D52B8A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565F"/>
    <w:rsid w:val="00D817D3"/>
    <w:rsid w:val="00D845AF"/>
    <w:rsid w:val="00D91C90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7375"/>
    <w:rsid w:val="00DF614B"/>
    <w:rsid w:val="00DF674D"/>
    <w:rsid w:val="00DF71B6"/>
    <w:rsid w:val="00E01D38"/>
    <w:rsid w:val="00E03725"/>
    <w:rsid w:val="00E041E7"/>
    <w:rsid w:val="00E04FBE"/>
    <w:rsid w:val="00E062ED"/>
    <w:rsid w:val="00E06731"/>
    <w:rsid w:val="00E1050C"/>
    <w:rsid w:val="00E109D4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57232"/>
    <w:rsid w:val="00E64319"/>
    <w:rsid w:val="00E71476"/>
    <w:rsid w:val="00E732A7"/>
    <w:rsid w:val="00E73DE5"/>
    <w:rsid w:val="00E776AE"/>
    <w:rsid w:val="00E82D67"/>
    <w:rsid w:val="00E835B2"/>
    <w:rsid w:val="00E83C1D"/>
    <w:rsid w:val="00E90278"/>
    <w:rsid w:val="00E9118F"/>
    <w:rsid w:val="00E91C97"/>
    <w:rsid w:val="00E948EF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7279"/>
    <w:rsid w:val="00F87291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0BEF"/>
    <w:rsid w:val="00FC307F"/>
    <w:rsid w:val="00FC7EFA"/>
    <w:rsid w:val="00FD4860"/>
    <w:rsid w:val="00FD76AE"/>
    <w:rsid w:val="00FD7E51"/>
    <w:rsid w:val="00FE44E1"/>
    <w:rsid w:val="00FE6231"/>
    <w:rsid w:val="00FE661A"/>
    <w:rsid w:val="00FE7078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7EB0F301-0597-45F8-84BC-0030D6F8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387335"/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86ED0-8C0C-4825-BC88-081D22139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ITPMO-in-a-Box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Learned and Closure Log</dc:title>
  <dc:creator>ITPMO-in-a-Box</dc:creator>
  <cp:lastModifiedBy>ITPMO-in-a-Box</cp:lastModifiedBy>
  <cp:revision>9</cp:revision>
  <cp:lastPrinted>2019-07-25T10:49:00Z</cp:lastPrinted>
  <dcterms:created xsi:type="dcterms:W3CDTF">2020-02-03T10:32:00Z</dcterms:created>
  <dcterms:modified xsi:type="dcterms:W3CDTF">2021-11-25T10:25:00Z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