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4D949" w14:textId="1AB1D25A" w:rsidR="00584DBE" w:rsidRDefault="00330EA4" w:rsidP="00330EA4">
      <w:pPr>
        <w:pStyle w:val="Title"/>
        <w:rPr>
          <w:lang w:val="en-GB"/>
        </w:rPr>
      </w:pPr>
      <w:bookmarkStart w:id="0" w:name="_Toc347149628"/>
      <w:bookmarkStart w:id="1" w:name="_Toc347151757"/>
      <w:bookmarkStart w:id="2" w:name="_Toc11840713"/>
      <w:r>
        <w:t>Project Classification</w:t>
      </w:r>
    </w:p>
    <w:tbl>
      <w:tblPr>
        <w:tblStyle w:val="LightList-Accent1"/>
        <w:tblW w:w="9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3"/>
        <w:gridCol w:w="7845"/>
      </w:tblGrid>
      <w:tr w:rsidR="00372430" w14:paraId="6A2E7713" w14:textId="77777777" w:rsidTr="001A6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8" w:type="dxa"/>
            <w:gridSpan w:val="2"/>
            <w:hideMark/>
          </w:tcPr>
          <w:p w14:paraId="531BBCFF" w14:textId="17379AD9" w:rsidR="00372430" w:rsidRDefault="00330EA4" w:rsidP="00330EA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Project</w:t>
            </w:r>
            <w:r w:rsidR="00372430">
              <w:rPr>
                <w:rFonts w:asciiTheme="minorHAnsi" w:hAnsiTheme="minorHAnsi"/>
                <w:sz w:val="22"/>
                <w:lang w:val="de-DE"/>
              </w:rPr>
              <w:t xml:space="preserve"> Information</w:t>
            </w:r>
          </w:p>
        </w:tc>
      </w:tr>
      <w:tr w:rsidR="00102EE0" w14:paraId="535CF490" w14:textId="77777777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2A76E7E" w14:textId="72BEFFCC" w:rsidR="00102EE0" w:rsidRDefault="00102EE0" w:rsidP="001A107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Strategic Objectives</w:t>
            </w:r>
          </w:p>
        </w:tc>
        <w:tc>
          <w:tcPr>
            <w:tcW w:w="784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C46CE16" w14:textId="4D6E10C7" w:rsidR="00102EE0" w:rsidRPr="00102EE0" w:rsidRDefault="003E53A0" w:rsidP="003E53A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lang w:val="de-DE"/>
              </w:rPr>
            </w:pPr>
            <w:r>
              <w:rPr>
                <w:rFonts w:asciiTheme="minorHAnsi" w:hAnsiTheme="minorHAnsi"/>
                <w:b/>
                <w:bCs w:val="0"/>
                <w:lang w:val="de-DE"/>
              </w:rPr>
              <w:t>Health Growth Strategy</w:t>
            </w:r>
          </w:p>
        </w:tc>
      </w:tr>
      <w:tr w:rsidR="005D202C" w14:paraId="24B591F8" w14:textId="77777777" w:rsidTr="001A6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hideMark/>
          </w:tcPr>
          <w:p w14:paraId="139AF816" w14:textId="77777777" w:rsidR="001A1074" w:rsidRDefault="001A1074" w:rsidP="001A107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Name</w:t>
            </w:r>
          </w:p>
        </w:tc>
        <w:tc>
          <w:tcPr>
            <w:tcW w:w="7845" w:type="dxa"/>
          </w:tcPr>
          <w:p w14:paraId="3B2C11D9" w14:textId="6DDFA15D" w:rsidR="001A1074" w:rsidRPr="00BA2209" w:rsidRDefault="00BA2209" w:rsidP="003E53A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 w:rsidRPr="00BA2209">
              <w:rPr>
                <w:rFonts w:asciiTheme="minorHAnsi" w:hAnsiTheme="minorHAnsi"/>
                <w:lang w:val="de-DE"/>
              </w:rPr>
              <w:t>202</w:t>
            </w:r>
            <w:r w:rsidR="000D0D59">
              <w:rPr>
                <w:rFonts w:asciiTheme="minorHAnsi" w:hAnsiTheme="minorHAnsi"/>
                <w:lang w:val="de-DE"/>
              </w:rPr>
              <w:t>1</w:t>
            </w:r>
            <w:r w:rsidRPr="00BA2209">
              <w:rPr>
                <w:rFonts w:asciiTheme="minorHAnsi" w:hAnsiTheme="minorHAnsi"/>
                <w:lang w:val="de-DE"/>
              </w:rPr>
              <w:t>_</w:t>
            </w:r>
            <w:r w:rsidR="00452310">
              <w:rPr>
                <w:rFonts w:asciiTheme="minorHAnsi" w:hAnsiTheme="minorHAnsi"/>
                <w:lang w:val="de-DE"/>
              </w:rPr>
              <w:t xml:space="preserve">Helth </w:t>
            </w:r>
            <w:r w:rsidR="002E5448">
              <w:rPr>
                <w:rFonts w:asciiTheme="minorHAnsi" w:hAnsiTheme="minorHAnsi"/>
                <w:lang w:val="de-DE"/>
              </w:rPr>
              <w:t>C</w:t>
            </w:r>
            <w:r w:rsidR="00452310">
              <w:rPr>
                <w:rFonts w:asciiTheme="minorHAnsi" w:hAnsiTheme="minorHAnsi"/>
                <w:lang w:val="de-DE"/>
              </w:rPr>
              <w:t>enter</w:t>
            </w:r>
            <w:r w:rsidR="002E5448">
              <w:rPr>
                <w:rFonts w:asciiTheme="minorHAnsi" w:hAnsiTheme="minorHAnsi"/>
                <w:lang w:val="de-DE"/>
              </w:rPr>
              <w:t>_</w:t>
            </w:r>
            <w:r w:rsidR="003E53A0">
              <w:rPr>
                <w:rFonts w:asciiTheme="minorHAnsi" w:hAnsiTheme="minorHAnsi"/>
                <w:lang w:val="de-DE"/>
              </w:rPr>
              <w:t>12</w:t>
            </w:r>
            <w:r w:rsidR="008E1196">
              <w:rPr>
                <w:rFonts w:asciiTheme="minorHAnsi" w:hAnsiTheme="minorHAnsi"/>
                <w:lang w:val="de-DE"/>
              </w:rPr>
              <w:t>_</w:t>
            </w:r>
            <w:r w:rsidR="003E53A0">
              <w:rPr>
                <w:rFonts w:asciiTheme="minorHAnsi" w:hAnsiTheme="minorHAnsi"/>
                <w:lang w:val="de-DE"/>
              </w:rPr>
              <w:t>Group Requirement</w:t>
            </w:r>
          </w:p>
        </w:tc>
      </w:tr>
      <w:tr w:rsidR="005D202C" w14:paraId="26A5A6FE" w14:textId="77777777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64AD8C4A" w14:textId="46A58271" w:rsidR="00E9343A" w:rsidRDefault="00E9343A" w:rsidP="00E9343A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Sponsor</w:t>
            </w:r>
          </w:p>
        </w:tc>
        <w:tc>
          <w:tcPr>
            <w:tcW w:w="784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0EBF1BC" w14:textId="65E808A5" w:rsidR="00E9343A" w:rsidRPr="00BA2209" w:rsidRDefault="00452310" w:rsidP="003E53A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Helth Center</w:t>
            </w:r>
          </w:p>
        </w:tc>
      </w:tr>
      <w:tr w:rsidR="005D202C" w14:paraId="46347904" w14:textId="77777777" w:rsidTr="001A6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hideMark/>
          </w:tcPr>
          <w:p w14:paraId="3C04351E" w14:textId="6C126EAA" w:rsidR="00E9343A" w:rsidRDefault="00E9343A" w:rsidP="00E9343A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Owner</w:t>
            </w:r>
          </w:p>
        </w:tc>
        <w:tc>
          <w:tcPr>
            <w:tcW w:w="7845" w:type="dxa"/>
          </w:tcPr>
          <w:p w14:paraId="08768762" w14:textId="17636AF2" w:rsidR="00E9343A" w:rsidRPr="00BA2209" w:rsidRDefault="00E9343A" w:rsidP="003E53A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</w:tr>
      <w:tr w:rsidR="005D202C" w14:paraId="3734BF98" w14:textId="77777777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6613740E" w14:textId="77777777" w:rsidR="00E9343A" w:rsidRDefault="00E9343A" w:rsidP="00E9343A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Manager</w:t>
            </w:r>
          </w:p>
        </w:tc>
        <w:tc>
          <w:tcPr>
            <w:tcW w:w="784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358229E" w14:textId="72829986" w:rsidR="00E9343A" w:rsidRPr="00BA2209" w:rsidRDefault="00E9343A" w:rsidP="00E9343A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</w:tr>
      <w:tr w:rsidR="005D202C" w14:paraId="729B9EBF" w14:textId="77777777" w:rsidTr="001A6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hideMark/>
          </w:tcPr>
          <w:p w14:paraId="7DA70CE5" w14:textId="52391917" w:rsidR="00372430" w:rsidRDefault="00330EA4" w:rsidP="00330EA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Starting Date</w:t>
            </w:r>
          </w:p>
        </w:tc>
        <w:tc>
          <w:tcPr>
            <w:tcW w:w="7845" w:type="dxa"/>
          </w:tcPr>
          <w:p w14:paraId="0CA6B5DD" w14:textId="6FABC5E1" w:rsidR="00372430" w:rsidRPr="00BA2209" w:rsidRDefault="003E53A0" w:rsidP="003E53A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Jan 202</w:t>
            </w:r>
            <w:r w:rsidR="000D0D59">
              <w:rPr>
                <w:rFonts w:asciiTheme="minorHAnsi" w:hAnsiTheme="minorHAnsi"/>
                <w:lang w:val="de-DE"/>
              </w:rPr>
              <w:t>1</w:t>
            </w:r>
          </w:p>
        </w:tc>
      </w:tr>
      <w:tr w:rsidR="005D202C" w14:paraId="6CB400BC" w14:textId="77777777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7EDF2E6" w14:textId="42A48DB3" w:rsidR="004967AA" w:rsidRDefault="00330EA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Ending Date</w:t>
            </w:r>
          </w:p>
        </w:tc>
        <w:tc>
          <w:tcPr>
            <w:tcW w:w="784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E8C054C" w14:textId="05A2EED0" w:rsidR="004967AA" w:rsidRPr="00BA2209" w:rsidRDefault="002E5448" w:rsidP="003E53A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May</w:t>
            </w:r>
            <w:r w:rsidR="007A7C32">
              <w:rPr>
                <w:rFonts w:asciiTheme="minorHAnsi" w:hAnsiTheme="minorHAnsi"/>
                <w:lang w:val="de-DE"/>
              </w:rPr>
              <w:t xml:space="preserve"> </w:t>
            </w:r>
            <w:r w:rsidR="008E1196">
              <w:rPr>
                <w:rFonts w:asciiTheme="minorHAnsi" w:hAnsiTheme="minorHAnsi"/>
                <w:lang w:val="de-DE"/>
              </w:rPr>
              <w:t>202</w:t>
            </w:r>
            <w:bookmarkStart w:id="3" w:name="_GoBack"/>
            <w:bookmarkEnd w:id="3"/>
            <w:r>
              <w:rPr>
                <w:rFonts w:asciiTheme="minorHAnsi" w:hAnsiTheme="minorHAnsi"/>
                <w:lang w:val="de-DE"/>
              </w:rPr>
              <w:t>2</w:t>
            </w:r>
          </w:p>
        </w:tc>
      </w:tr>
      <w:tr w:rsidR="0077195F" w14:paraId="020645CC" w14:textId="77777777" w:rsidTr="001A6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</w:tcPr>
          <w:p w14:paraId="1239E69D" w14:textId="1BEC7602" w:rsidR="0077195F" w:rsidRDefault="0077195F" w:rsidP="0077195F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Status</w:t>
            </w:r>
          </w:p>
        </w:tc>
        <w:tc>
          <w:tcPr>
            <w:tcW w:w="7845" w:type="dxa"/>
          </w:tcPr>
          <w:p w14:paraId="5250D4F3" w14:textId="4936E3AB" w:rsidR="003E3300" w:rsidRPr="002E5448" w:rsidRDefault="002E5448" w:rsidP="003E53A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B050"/>
                <w:lang w:val="de-DE"/>
              </w:rPr>
            </w:pPr>
            <w:r w:rsidRPr="002E5448">
              <w:rPr>
                <w:rFonts w:asciiTheme="minorHAnsi" w:hAnsiTheme="minorHAnsi"/>
                <w:color w:val="00B050"/>
                <w:lang w:val="de-DE"/>
              </w:rPr>
              <w:t>In progress</w:t>
            </w:r>
          </w:p>
        </w:tc>
      </w:tr>
    </w:tbl>
    <w:p w14:paraId="287D844F" w14:textId="77777777" w:rsidR="003454DA" w:rsidRDefault="003454DA" w:rsidP="00007D0A">
      <w:pPr>
        <w:pStyle w:val="ExecSumIberschrift"/>
        <w:numPr>
          <w:ilvl w:val="0"/>
          <w:numId w:val="0"/>
        </w:numPr>
        <w:suppressAutoHyphens/>
        <w:spacing w:before="0" w:after="0"/>
        <w:rPr>
          <w:rFonts w:asciiTheme="minorHAnsi" w:hAnsiTheme="minorHAnsi"/>
        </w:rPr>
      </w:pPr>
      <w:bookmarkStart w:id="4" w:name="_Toc11840716"/>
      <w:bookmarkStart w:id="5" w:name="_Toc347216975"/>
      <w:bookmarkStart w:id="6" w:name="_Toc347217021"/>
      <w:bookmarkStart w:id="7" w:name="_Toc347217051"/>
      <w:bookmarkStart w:id="8" w:name="_Toc347217089"/>
      <w:bookmarkEnd w:id="0"/>
      <w:bookmarkEnd w:id="1"/>
      <w:bookmarkEnd w:id="2"/>
      <w:bookmarkEnd w:id="4"/>
      <w:bookmarkEnd w:id="5"/>
      <w:bookmarkEnd w:id="6"/>
      <w:bookmarkEnd w:id="7"/>
      <w:bookmarkEnd w:id="8"/>
    </w:p>
    <w:p w14:paraId="581C98D5" w14:textId="05A987AB" w:rsidR="00330EA4" w:rsidRPr="00330EA4" w:rsidRDefault="00330EA4" w:rsidP="00330EA4">
      <w:pPr>
        <w:pStyle w:val="TOCHeading0"/>
        <w:rPr>
          <w:rStyle w:val="IntenseReference"/>
          <w:b w:val="0"/>
          <w:bCs w:val="0"/>
          <w:smallCaps w:val="0"/>
          <w:color w:val="365F91" w:themeColor="accent1" w:themeShade="BF"/>
          <w:spacing w:val="0"/>
        </w:rPr>
      </w:pPr>
      <w:r w:rsidRPr="00330EA4">
        <w:t xml:space="preserve">Project </w:t>
      </w:r>
      <w:r w:rsidRPr="00330EA4">
        <w:rPr>
          <w:rStyle w:val="IntenseReference"/>
          <w:b w:val="0"/>
          <w:bCs w:val="0"/>
          <w:smallCaps w:val="0"/>
          <w:color w:val="365F91" w:themeColor="accent1" w:themeShade="BF"/>
          <w:spacing w:val="0"/>
        </w:rPr>
        <w:t>Classification</w:t>
      </w:r>
      <w:r>
        <w:rPr>
          <w:rStyle w:val="IntenseReference"/>
          <w:b w:val="0"/>
          <w:bCs w:val="0"/>
          <w:smallCaps w:val="0"/>
          <w:color w:val="365F91" w:themeColor="accent1" w:themeShade="BF"/>
          <w:spacing w:val="0"/>
        </w:rPr>
        <w:t>:</w:t>
      </w:r>
    </w:p>
    <w:tbl>
      <w:tblPr>
        <w:tblStyle w:val="LightList-Accent1"/>
        <w:tblW w:w="9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3"/>
        <w:gridCol w:w="7845"/>
      </w:tblGrid>
      <w:tr w:rsidR="00330EA4" w14:paraId="60B19E7B" w14:textId="77777777" w:rsidTr="001A6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hideMark/>
          </w:tcPr>
          <w:p w14:paraId="75C35D59" w14:textId="77777777" w:rsidR="00330EA4" w:rsidRDefault="00330EA4" w:rsidP="00330EA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b w:val="0"/>
                <w:bCs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Project Sizing</w:t>
            </w:r>
          </w:p>
        </w:tc>
        <w:tc>
          <w:tcPr>
            <w:tcW w:w="7845" w:type="dxa"/>
          </w:tcPr>
          <w:p w14:paraId="564CF075" w14:textId="6B9DB76E" w:rsidR="00330EA4" w:rsidRDefault="00330EA4" w:rsidP="00330EA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Work Efforts (Man-Days)</w:t>
            </w:r>
          </w:p>
        </w:tc>
      </w:tr>
      <w:tr w:rsidR="00330EA4" w14:paraId="48CC982B" w14:textId="77777777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1919B6B1" w14:textId="79649061" w:rsidR="00330EA4" w:rsidRDefault="00330EA4" w:rsidP="00330EA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1</w:t>
            </w:r>
          </w:p>
        </w:tc>
        <w:tc>
          <w:tcPr>
            <w:tcW w:w="784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A826E42" w14:textId="7EF9ADEA" w:rsidR="00330EA4" w:rsidRPr="00BA2209" w:rsidRDefault="00330EA4" w:rsidP="00330EA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1-9</w:t>
            </w:r>
          </w:p>
        </w:tc>
      </w:tr>
      <w:tr w:rsidR="00330EA4" w14:paraId="6EEB6BDC" w14:textId="77777777" w:rsidTr="001A6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hideMark/>
          </w:tcPr>
          <w:p w14:paraId="6BF67A51" w14:textId="4A53CCEE" w:rsidR="00330EA4" w:rsidRDefault="00330EA4" w:rsidP="00330EA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2</w:t>
            </w:r>
          </w:p>
        </w:tc>
        <w:tc>
          <w:tcPr>
            <w:tcW w:w="7845" w:type="dxa"/>
          </w:tcPr>
          <w:p w14:paraId="69BF6751" w14:textId="397EA7B3" w:rsidR="00330EA4" w:rsidRPr="00BA2209" w:rsidRDefault="00330EA4" w:rsidP="00330EA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10-19</w:t>
            </w:r>
          </w:p>
        </w:tc>
      </w:tr>
      <w:tr w:rsidR="00330EA4" w14:paraId="289C2E67" w14:textId="77777777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  <w:hideMark/>
          </w:tcPr>
          <w:p w14:paraId="5895C42B" w14:textId="37C7198B" w:rsidR="00330EA4" w:rsidRDefault="00330EA4" w:rsidP="00330EA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3</w:t>
            </w:r>
          </w:p>
        </w:tc>
        <w:tc>
          <w:tcPr>
            <w:tcW w:w="784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493792C" w14:textId="7052CE87" w:rsidR="00330EA4" w:rsidRPr="00BA2209" w:rsidRDefault="00330EA4" w:rsidP="00330EA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20-39</w:t>
            </w:r>
          </w:p>
        </w:tc>
      </w:tr>
      <w:tr w:rsidR="00330EA4" w14:paraId="42012D0A" w14:textId="77777777" w:rsidTr="001A6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shd w:val="clear" w:color="auto" w:fill="auto"/>
            <w:hideMark/>
          </w:tcPr>
          <w:p w14:paraId="0AACFFB6" w14:textId="0E4DC2D6" w:rsidR="00330EA4" w:rsidRDefault="00330EA4" w:rsidP="00330EA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4</w:t>
            </w:r>
          </w:p>
        </w:tc>
        <w:tc>
          <w:tcPr>
            <w:tcW w:w="7845" w:type="dxa"/>
            <w:shd w:val="clear" w:color="auto" w:fill="auto"/>
          </w:tcPr>
          <w:p w14:paraId="29DA97E0" w14:textId="06BC79D8" w:rsidR="00330EA4" w:rsidRPr="00BA2209" w:rsidRDefault="00330EA4" w:rsidP="00330EA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40-59</w:t>
            </w:r>
          </w:p>
        </w:tc>
      </w:tr>
      <w:tr w:rsidR="001C5A56" w14:paraId="3E3A4E8C" w14:textId="77777777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FFF00"/>
            <w:hideMark/>
          </w:tcPr>
          <w:p w14:paraId="4229A91B" w14:textId="242D44E2" w:rsidR="00330EA4" w:rsidRDefault="00330EA4" w:rsidP="00330EA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5</w:t>
            </w:r>
          </w:p>
        </w:tc>
        <w:tc>
          <w:tcPr>
            <w:tcW w:w="784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00"/>
          </w:tcPr>
          <w:p w14:paraId="53494DCB" w14:textId="4B9A3E49" w:rsidR="00330EA4" w:rsidRPr="00BA2209" w:rsidRDefault="00330EA4" w:rsidP="00330EA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60 +</w:t>
            </w:r>
          </w:p>
        </w:tc>
      </w:tr>
    </w:tbl>
    <w:p w14:paraId="5C201831" w14:textId="77777777" w:rsidR="00330EA4" w:rsidRDefault="00330EA4" w:rsidP="00007D0A">
      <w:pPr>
        <w:pStyle w:val="ExecSumIberschrift"/>
        <w:numPr>
          <w:ilvl w:val="0"/>
          <w:numId w:val="0"/>
        </w:numPr>
        <w:suppressAutoHyphens/>
        <w:spacing w:before="0" w:after="0"/>
        <w:rPr>
          <w:rFonts w:asciiTheme="minorHAnsi" w:hAnsiTheme="minorHAnsi"/>
        </w:rPr>
      </w:pPr>
    </w:p>
    <w:tbl>
      <w:tblPr>
        <w:tblStyle w:val="LightList-Accent1"/>
        <w:tblW w:w="9870" w:type="dxa"/>
        <w:tblLook w:val="04A0" w:firstRow="1" w:lastRow="0" w:firstColumn="1" w:lastColumn="0" w:noHBand="0" w:noVBand="1"/>
      </w:tblPr>
      <w:tblGrid>
        <w:gridCol w:w="1610"/>
        <w:gridCol w:w="1890"/>
        <w:gridCol w:w="1800"/>
        <w:gridCol w:w="1710"/>
        <w:gridCol w:w="1710"/>
        <w:gridCol w:w="1150"/>
      </w:tblGrid>
      <w:tr w:rsidR="00A9705F" w14:paraId="3A04BFE7" w14:textId="1E59501B" w:rsidTr="001A6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1DE3533" w14:textId="445EC2E0" w:rsidR="00330EA4" w:rsidRDefault="00330EA4" w:rsidP="00330EA4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b w:val="0"/>
                <w:bCs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Risk Factor</w:t>
            </w:r>
          </w:p>
        </w:tc>
        <w:tc>
          <w:tcPr>
            <w:tcW w:w="18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ABB327" w14:textId="139E43DA" w:rsidR="00330EA4" w:rsidRDefault="00330EA4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Low (0)</w:t>
            </w:r>
          </w:p>
        </w:tc>
        <w:tc>
          <w:tcPr>
            <w:tcW w:w="18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9A0554" w14:textId="56687DAC" w:rsidR="00330EA4" w:rsidRDefault="00330EA4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Medium (1)</w:t>
            </w:r>
          </w:p>
        </w:tc>
        <w:tc>
          <w:tcPr>
            <w:tcW w:w="17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27CE8D" w14:textId="484A35A0" w:rsidR="00330EA4" w:rsidRDefault="00330EA4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High (2/3)</w:t>
            </w:r>
          </w:p>
        </w:tc>
        <w:tc>
          <w:tcPr>
            <w:tcW w:w="17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840FC5" w14:textId="2D5792F1" w:rsidR="00330EA4" w:rsidRDefault="00330EA4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V. High (4)</w:t>
            </w:r>
          </w:p>
        </w:tc>
        <w:tc>
          <w:tcPr>
            <w:tcW w:w="11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62D13B" w14:textId="6A47229C" w:rsidR="00330EA4" w:rsidRDefault="00330EA4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Score</w:t>
            </w:r>
          </w:p>
        </w:tc>
      </w:tr>
      <w:tr w:rsidR="00A9705F" w14:paraId="6CE13B4B" w14:textId="6101B1D4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342C780" w14:textId="10D8258B" w:rsidR="00330EA4" w:rsidRDefault="00330EA4" w:rsidP="0077195F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Team Size</w:t>
            </w:r>
          </w:p>
        </w:tc>
        <w:tc>
          <w:tcPr>
            <w:tcW w:w="18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EC5763" w14:textId="69CF441A" w:rsidR="00330EA4" w:rsidRPr="00BA2209" w:rsidRDefault="002E5448" w:rsidP="00EE11DF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&lt;</w:t>
            </w:r>
            <w:r w:rsidR="00EE11DF">
              <w:rPr>
                <w:rFonts w:asciiTheme="minorHAnsi" w:hAnsiTheme="minorHAnsi"/>
                <w:lang w:val="de-DE"/>
              </w:rPr>
              <w:t xml:space="preserve"> 3</w:t>
            </w:r>
          </w:p>
        </w:tc>
        <w:tc>
          <w:tcPr>
            <w:tcW w:w="18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DE1505" w14:textId="26DEB986" w:rsidR="00330EA4" w:rsidRDefault="001B7A8E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3 to 5</w:t>
            </w:r>
          </w:p>
        </w:tc>
        <w:tc>
          <w:tcPr>
            <w:tcW w:w="17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FA9041" w14:textId="1BC231D0" w:rsidR="00330EA4" w:rsidRDefault="001B7A8E" w:rsidP="002E5448">
            <w:pPr>
              <w:pStyle w:val="ExecSumIberschrift"/>
              <w:numPr>
                <w:ilvl w:val="0"/>
                <w:numId w:val="21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to 10</w:t>
            </w:r>
          </w:p>
        </w:tc>
        <w:tc>
          <w:tcPr>
            <w:tcW w:w="17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364CD0" w14:textId="19F75112" w:rsidR="00330EA4" w:rsidRDefault="002E5448" w:rsidP="002E5448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 xml:space="preserve">&gt; </w:t>
            </w:r>
            <w:r w:rsidR="001B7A8E">
              <w:rPr>
                <w:rFonts w:asciiTheme="minorHAnsi" w:hAnsiTheme="minorHAnsi"/>
                <w:lang w:val="de-DE"/>
              </w:rPr>
              <w:t>10</w:t>
            </w:r>
          </w:p>
        </w:tc>
        <w:tc>
          <w:tcPr>
            <w:tcW w:w="11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0FF35A" w14:textId="0BF62DFA" w:rsidR="00330EA4" w:rsidRPr="00085EF2" w:rsidRDefault="0027442A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lang w:val="de-DE"/>
              </w:rPr>
            </w:pPr>
            <w:r>
              <w:rPr>
                <w:rFonts w:asciiTheme="minorHAnsi" w:hAnsiTheme="minorHAnsi"/>
                <w:b/>
                <w:bCs w:val="0"/>
                <w:lang w:val="de-DE"/>
              </w:rPr>
              <w:t>4</w:t>
            </w:r>
          </w:p>
        </w:tc>
      </w:tr>
      <w:tr w:rsidR="00A9705F" w14:paraId="1E1CA786" w14:textId="13F7754D" w:rsidTr="001A6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7AC8D48" w14:textId="3C0A3B8B" w:rsidR="00330EA4" w:rsidRDefault="00330EA4" w:rsidP="0012626A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De</w:t>
            </w:r>
            <w:r w:rsidR="0012626A">
              <w:rPr>
                <w:rFonts w:asciiTheme="minorHAnsi" w:hAnsiTheme="minorHAnsi"/>
                <w:lang w:val="de-DE"/>
              </w:rPr>
              <w:t>partments</w:t>
            </w:r>
            <w:r>
              <w:rPr>
                <w:rFonts w:asciiTheme="minorHAnsi" w:hAnsiTheme="minorHAnsi"/>
                <w:lang w:val="de-DE"/>
              </w:rPr>
              <w:t xml:space="preserve"> Involved</w:t>
            </w:r>
          </w:p>
        </w:tc>
        <w:tc>
          <w:tcPr>
            <w:tcW w:w="18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B4BF53" w14:textId="445FEC48" w:rsidR="00330EA4" w:rsidRPr="00BA2209" w:rsidRDefault="001B7A8E" w:rsidP="00EE11DF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 xml:space="preserve">1 </w:t>
            </w:r>
            <w:r w:rsidR="00EE11DF">
              <w:rPr>
                <w:rFonts w:asciiTheme="minorHAnsi" w:hAnsiTheme="minorHAnsi"/>
                <w:lang w:val="de-DE"/>
              </w:rPr>
              <w:t>-</w:t>
            </w:r>
            <w:r>
              <w:rPr>
                <w:rFonts w:asciiTheme="minorHAnsi" w:hAnsiTheme="minorHAnsi"/>
                <w:lang w:val="de-DE"/>
              </w:rPr>
              <w:t xml:space="preserve"> 2</w:t>
            </w:r>
          </w:p>
        </w:tc>
        <w:tc>
          <w:tcPr>
            <w:tcW w:w="18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8975AA5" w14:textId="0B92B3C6" w:rsidR="00330EA4" w:rsidRDefault="001B7A8E" w:rsidP="00EE11DF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 xml:space="preserve">3 </w:t>
            </w:r>
            <w:r w:rsidR="00EE11DF">
              <w:rPr>
                <w:rFonts w:asciiTheme="minorHAnsi" w:hAnsiTheme="minorHAnsi"/>
                <w:lang w:val="de-DE"/>
              </w:rPr>
              <w:t>-</w:t>
            </w:r>
            <w:r>
              <w:rPr>
                <w:rFonts w:asciiTheme="minorHAnsi" w:hAnsiTheme="minorHAnsi"/>
                <w:lang w:val="de-DE"/>
              </w:rPr>
              <w:t xml:space="preserve"> 4</w:t>
            </w:r>
          </w:p>
        </w:tc>
        <w:tc>
          <w:tcPr>
            <w:tcW w:w="17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6C4E75" w14:textId="3774587C" w:rsidR="00330EA4" w:rsidRDefault="001B7A8E" w:rsidP="00EE11DF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 xml:space="preserve">5 </w:t>
            </w:r>
            <w:r w:rsidR="00EE11DF">
              <w:rPr>
                <w:rFonts w:asciiTheme="minorHAnsi" w:hAnsiTheme="minorHAnsi"/>
                <w:lang w:val="de-DE"/>
              </w:rPr>
              <w:t>-</w:t>
            </w:r>
            <w:r>
              <w:rPr>
                <w:rFonts w:asciiTheme="minorHAnsi" w:hAnsiTheme="minorHAnsi"/>
                <w:lang w:val="de-DE"/>
              </w:rPr>
              <w:t xml:space="preserve"> 6</w:t>
            </w:r>
          </w:p>
        </w:tc>
        <w:tc>
          <w:tcPr>
            <w:tcW w:w="17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47CA90" w14:textId="5B74B83B" w:rsidR="00330EA4" w:rsidRDefault="002E5448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 xml:space="preserve">&gt; </w:t>
            </w:r>
            <w:r w:rsidR="001B7A8E">
              <w:rPr>
                <w:rFonts w:asciiTheme="minorHAnsi" w:hAnsiTheme="minorHAnsi"/>
                <w:lang w:val="de-DE"/>
              </w:rPr>
              <w:t>7</w:t>
            </w:r>
          </w:p>
        </w:tc>
        <w:tc>
          <w:tcPr>
            <w:tcW w:w="11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5BC7E4" w14:textId="244F34F3" w:rsidR="00330EA4" w:rsidRPr="00085EF2" w:rsidRDefault="0027442A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lang w:val="de-DE"/>
              </w:rPr>
            </w:pPr>
            <w:r>
              <w:rPr>
                <w:rFonts w:asciiTheme="minorHAnsi" w:hAnsiTheme="minorHAnsi"/>
                <w:b/>
                <w:bCs w:val="0"/>
                <w:lang w:val="de-DE"/>
              </w:rPr>
              <w:t>2</w:t>
            </w:r>
          </w:p>
        </w:tc>
      </w:tr>
      <w:tr w:rsidR="00A9705F" w14:paraId="607A2DC2" w14:textId="37104328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C538763" w14:textId="56B3CC1C" w:rsidR="001B7A8E" w:rsidRDefault="001B7A8E" w:rsidP="0077195F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Technology</w:t>
            </w:r>
          </w:p>
        </w:tc>
        <w:tc>
          <w:tcPr>
            <w:tcW w:w="18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7DB449" w14:textId="0866C8D9" w:rsidR="001B7A8E" w:rsidRPr="00BA2209" w:rsidRDefault="001B7A8E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Inhouse</w:t>
            </w:r>
          </w:p>
        </w:tc>
        <w:tc>
          <w:tcPr>
            <w:tcW w:w="18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775DF8" w14:textId="7BEFBC42" w:rsidR="001B7A8E" w:rsidRDefault="001B7A8E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Vendor</w:t>
            </w:r>
          </w:p>
        </w:tc>
        <w:tc>
          <w:tcPr>
            <w:tcW w:w="17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FA7855" w14:textId="1754C924" w:rsidR="001B7A8E" w:rsidRDefault="001B7A8E" w:rsidP="00A9705F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New T</w:t>
            </w:r>
            <w:r w:rsidR="00A9705F">
              <w:rPr>
                <w:rFonts w:asciiTheme="minorHAnsi" w:hAnsiTheme="minorHAnsi"/>
                <w:lang w:val="de-DE"/>
              </w:rPr>
              <w:t>ools / Platforms</w:t>
            </w:r>
          </w:p>
        </w:tc>
        <w:tc>
          <w:tcPr>
            <w:tcW w:w="17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12293B" w14:textId="7EB31348" w:rsidR="001B7A8E" w:rsidRDefault="001B7A8E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New Technology in the Market</w:t>
            </w:r>
          </w:p>
        </w:tc>
        <w:tc>
          <w:tcPr>
            <w:tcW w:w="11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ED1A65" w14:textId="33B77264" w:rsidR="001B7A8E" w:rsidRPr="00085EF2" w:rsidRDefault="0077195F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lang w:val="de-DE"/>
              </w:rPr>
            </w:pPr>
            <w:r>
              <w:rPr>
                <w:rFonts w:asciiTheme="minorHAnsi" w:hAnsiTheme="minorHAnsi"/>
                <w:b/>
                <w:bCs w:val="0"/>
                <w:lang w:val="de-DE"/>
              </w:rPr>
              <w:t>1</w:t>
            </w:r>
          </w:p>
        </w:tc>
      </w:tr>
      <w:tr w:rsidR="00A9705F" w14:paraId="183981C7" w14:textId="741A4564" w:rsidTr="001A6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A3A5221" w14:textId="5D2B67B8" w:rsidR="001B7A8E" w:rsidRDefault="001B7A8E" w:rsidP="0077195F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Sponsorship</w:t>
            </w:r>
          </w:p>
        </w:tc>
        <w:tc>
          <w:tcPr>
            <w:tcW w:w="18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6D8FFC" w14:textId="0213CC48" w:rsidR="001B7A8E" w:rsidRPr="00BA2209" w:rsidRDefault="001B7A8E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Functional Manager</w:t>
            </w:r>
          </w:p>
        </w:tc>
        <w:tc>
          <w:tcPr>
            <w:tcW w:w="18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A9D67B" w14:textId="0FA34934" w:rsidR="001B7A8E" w:rsidRDefault="00A9705F" w:rsidP="00A9705F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 xml:space="preserve">Head of </w:t>
            </w:r>
            <w:r w:rsidR="001B7A8E">
              <w:rPr>
                <w:rFonts w:asciiTheme="minorHAnsi" w:hAnsiTheme="minorHAnsi"/>
                <w:lang w:val="de-DE"/>
              </w:rPr>
              <w:t>Dep</w:t>
            </w:r>
            <w:r w:rsidR="002E5448">
              <w:rPr>
                <w:rFonts w:asciiTheme="minorHAnsi" w:hAnsiTheme="minorHAnsi"/>
                <w:lang w:val="de-DE"/>
              </w:rPr>
              <w:t>ar</w:t>
            </w:r>
            <w:r w:rsidR="001B7A8E">
              <w:rPr>
                <w:rFonts w:asciiTheme="minorHAnsi" w:hAnsiTheme="minorHAnsi"/>
                <w:lang w:val="de-DE"/>
              </w:rPr>
              <w:t>t</w:t>
            </w:r>
            <w:r w:rsidR="002E5448">
              <w:rPr>
                <w:rFonts w:asciiTheme="minorHAnsi" w:hAnsiTheme="minorHAnsi"/>
                <w:lang w:val="de-DE"/>
              </w:rPr>
              <w:t>ment</w:t>
            </w:r>
          </w:p>
        </w:tc>
        <w:tc>
          <w:tcPr>
            <w:tcW w:w="17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E7CAB96" w14:textId="15F5DD9C" w:rsidR="001B7A8E" w:rsidRDefault="001B7A8E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COO</w:t>
            </w:r>
          </w:p>
        </w:tc>
        <w:tc>
          <w:tcPr>
            <w:tcW w:w="17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F757C3B" w14:textId="55A9DB9F" w:rsidR="001B7A8E" w:rsidRDefault="001B7A8E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CEO / Board</w:t>
            </w:r>
          </w:p>
        </w:tc>
        <w:tc>
          <w:tcPr>
            <w:tcW w:w="11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E51014" w14:textId="0EF70E60" w:rsidR="001B7A8E" w:rsidRPr="00085EF2" w:rsidRDefault="0027442A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lang w:val="de-DE"/>
              </w:rPr>
            </w:pPr>
            <w:r>
              <w:rPr>
                <w:rFonts w:asciiTheme="minorHAnsi" w:hAnsiTheme="minorHAnsi"/>
                <w:b/>
                <w:bCs w:val="0"/>
                <w:lang w:val="de-DE"/>
              </w:rPr>
              <w:t>3</w:t>
            </w:r>
          </w:p>
        </w:tc>
      </w:tr>
      <w:tr w:rsidR="00A9705F" w14:paraId="6A924E24" w14:textId="24A6A7C2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713470DA" w14:textId="48759832" w:rsidR="00330EA4" w:rsidRDefault="00330EA4" w:rsidP="0077195F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Impact</w:t>
            </w:r>
          </w:p>
        </w:tc>
        <w:tc>
          <w:tcPr>
            <w:tcW w:w="18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3DA58EE" w14:textId="7B2DCB57" w:rsidR="00330EA4" w:rsidRPr="00BA2209" w:rsidRDefault="001B7A8E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Within a Function</w:t>
            </w:r>
          </w:p>
        </w:tc>
        <w:tc>
          <w:tcPr>
            <w:tcW w:w="18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7C47D04" w14:textId="063C1C19" w:rsidR="00330EA4" w:rsidRDefault="001B7A8E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Across Dep</w:t>
            </w:r>
            <w:r w:rsidR="002E5448">
              <w:rPr>
                <w:rFonts w:asciiTheme="minorHAnsi" w:hAnsiTheme="minorHAnsi"/>
                <w:lang w:val="de-DE"/>
              </w:rPr>
              <w:t>artment</w:t>
            </w:r>
          </w:p>
        </w:tc>
        <w:tc>
          <w:tcPr>
            <w:tcW w:w="17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5854A3F" w14:textId="47973A45" w:rsidR="00330EA4" w:rsidRDefault="001B7A8E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Across Multiple Dep</w:t>
            </w:r>
            <w:r w:rsidR="002E5448">
              <w:rPr>
                <w:rFonts w:asciiTheme="minorHAnsi" w:hAnsiTheme="minorHAnsi"/>
                <w:lang w:val="de-DE"/>
              </w:rPr>
              <w:t>artments</w:t>
            </w:r>
          </w:p>
        </w:tc>
        <w:tc>
          <w:tcPr>
            <w:tcW w:w="17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3C333E" w14:textId="27B05F10" w:rsidR="00330EA4" w:rsidRDefault="001B7A8E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Enterprise Wide</w:t>
            </w:r>
          </w:p>
        </w:tc>
        <w:tc>
          <w:tcPr>
            <w:tcW w:w="11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87E84CF" w14:textId="0EA81FD7" w:rsidR="00330EA4" w:rsidRPr="00085EF2" w:rsidRDefault="0027442A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lang w:val="de-DE"/>
              </w:rPr>
            </w:pPr>
            <w:r>
              <w:rPr>
                <w:rFonts w:asciiTheme="minorHAnsi" w:hAnsiTheme="minorHAnsi"/>
                <w:b/>
                <w:bCs w:val="0"/>
                <w:lang w:val="de-DE"/>
              </w:rPr>
              <w:t>3</w:t>
            </w:r>
          </w:p>
        </w:tc>
      </w:tr>
      <w:tr w:rsidR="001B7A8E" w14:paraId="3A7D3587" w14:textId="77777777" w:rsidTr="001A6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</w:tcPr>
          <w:p w14:paraId="4CA6C91B" w14:textId="5FB6B9AE" w:rsidR="001B7A8E" w:rsidRDefault="001B7A8E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Total Risk Score</w:t>
            </w:r>
          </w:p>
        </w:tc>
        <w:tc>
          <w:tcPr>
            <w:tcW w:w="11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00"/>
            <w:vAlign w:val="center"/>
          </w:tcPr>
          <w:p w14:paraId="357DE9C0" w14:textId="62DA27B0" w:rsidR="001B7A8E" w:rsidRPr="00085EF2" w:rsidRDefault="0027442A" w:rsidP="001B7A8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lang w:val="de-DE"/>
              </w:rPr>
            </w:pPr>
            <w:r>
              <w:rPr>
                <w:rFonts w:asciiTheme="minorHAnsi" w:hAnsiTheme="minorHAnsi"/>
                <w:b/>
                <w:bCs w:val="0"/>
                <w:lang w:val="de-DE"/>
              </w:rPr>
              <w:t>1</w:t>
            </w:r>
            <w:r w:rsidR="003E3300">
              <w:rPr>
                <w:rFonts w:asciiTheme="minorHAnsi" w:hAnsiTheme="minorHAnsi"/>
                <w:b/>
                <w:bCs w:val="0"/>
                <w:lang w:val="de-DE"/>
              </w:rPr>
              <w:t>3</w:t>
            </w:r>
          </w:p>
        </w:tc>
      </w:tr>
    </w:tbl>
    <w:p w14:paraId="473E08A3" w14:textId="77777777" w:rsidR="00330EA4" w:rsidRDefault="00330EA4" w:rsidP="00007D0A">
      <w:pPr>
        <w:pStyle w:val="ExecSumIberschrift"/>
        <w:numPr>
          <w:ilvl w:val="0"/>
          <w:numId w:val="0"/>
        </w:numPr>
        <w:suppressAutoHyphens/>
        <w:spacing w:before="0" w:after="0"/>
        <w:rPr>
          <w:rFonts w:asciiTheme="minorHAnsi" w:hAnsiTheme="minorHAnsi"/>
        </w:rPr>
      </w:pPr>
    </w:p>
    <w:tbl>
      <w:tblPr>
        <w:tblStyle w:val="LightList-Accent1"/>
        <w:tblW w:w="9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6328"/>
      </w:tblGrid>
      <w:tr w:rsidR="001C5A56" w14:paraId="060F6DB4" w14:textId="77777777" w:rsidTr="001A6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hideMark/>
          </w:tcPr>
          <w:p w14:paraId="4F3D9847" w14:textId="3C0942B1" w:rsidR="00B7247B" w:rsidRDefault="001C5A56" w:rsidP="00B7247B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b w:val="0"/>
                <w:bCs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Aggregate</w:t>
            </w:r>
            <w:r w:rsidR="00B7247B">
              <w:rPr>
                <w:rFonts w:asciiTheme="minorHAnsi" w:hAnsiTheme="minorHAnsi"/>
                <w:sz w:val="22"/>
                <w:lang w:val="de-DE"/>
              </w:rPr>
              <w:t xml:space="preserve"> (Size + Risk)</w:t>
            </w:r>
          </w:p>
        </w:tc>
        <w:tc>
          <w:tcPr>
            <w:tcW w:w="6328" w:type="dxa"/>
          </w:tcPr>
          <w:p w14:paraId="0907A9F2" w14:textId="406EEE63" w:rsidR="001C5A56" w:rsidRDefault="001C5A56" w:rsidP="001C5A56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Project Classification</w:t>
            </w:r>
          </w:p>
        </w:tc>
      </w:tr>
      <w:tr w:rsidR="001C5A56" w14:paraId="44F08864" w14:textId="77777777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  <w:hideMark/>
          </w:tcPr>
          <w:p w14:paraId="18F03C21" w14:textId="1B5153F5" w:rsidR="001C5A56" w:rsidRPr="00AF2F47" w:rsidRDefault="001C5A56" w:rsidP="00F91DF9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rPr>
                <w:rFonts w:asciiTheme="minorHAnsi" w:hAnsiTheme="minorHAnsi"/>
                <w:lang w:val="de-DE"/>
              </w:rPr>
            </w:pPr>
            <w:r w:rsidRPr="00AF2F47">
              <w:rPr>
                <w:rFonts w:asciiTheme="minorHAnsi" w:hAnsiTheme="minorHAnsi"/>
                <w:lang w:val="de-DE"/>
              </w:rPr>
              <w:t>1-7</w:t>
            </w:r>
          </w:p>
        </w:tc>
        <w:tc>
          <w:tcPr>
            <w:tcW w:w="632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33F7822" w14:textId="04EE0300" w:rsidR="001C5A56" w:rsidRPr="00A34C2D" w:rsidRDefault="001C5A56" w:rsidP="00A34C2D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 w:rsidRPr="00A34C2D">
              <w:rPr>
                <w:rFonts w:asciiTheme="minorHAnsi" w:hAnsiTheme="minorHAnsi"/>
                <w:lang w:val="de-DE"/>
              </w:rPr>
              <w:t>Manageble</w:t>
            </w:r>
          </w:p>
        </w:tc>
      </w:tr>
      <w:tr w:rsidR="001C5A56" w14:paraId="7E11B1B0" w14:textId="77777777" w:rsidTr="001A6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shd w:val="clear" w:color="auto" w:fill="auto"/>
            <w:hideMark/>
          </w:tcPr>
          <w:p w14:paraId="5AAD4E93" w14:textId="3D431E18" w:rsidR="001C5A56" w:rsidRPr="00A34C2D" w:rsidRDefault="001C5A56" w:rsidP="00F91DF9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rPr>
                <w:rFonts w:asciiTheme="minorHAnsi" w:hAnsiTheme="minorHAnsi"/>
                <w:lang w:val="de-DE"/>
              </w:rPr>
            </w:pPr>
            <w:r w:rsidRPr="00A34C2D">
              <w:rPr>
                <w:rFonts w:asciiTheme="minorHAnsi" w:hAnsiTheme="minorHAnsi"/>
                <w:lang w:val="de-DE"/>
              </w:rPr>
              <w:t>8-15</w:t>
            </w:r>
          </w:p>
        </w:tc>
        <w:tc>
          <w:tcPr>
            <w:tcW w:w="6328" w:type="dxa"/>
            <w:shd w:val="clear" w:color="auto" w:fill="auto"/>
          </w:tcPr>
          <w:p w14:paraId="45AC4CF8" w14:textId="1514758E" w:rsidR="001C5A56" w:rsidRPr="0027442A" w:rsidRDefault="001C5A56" w:rsidP="003E330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  <w:r w:rsidRPr="0027442A">
              <w:rPr>
                <w:rFonts w:asciiTheme="minorHAnsi" w:hAnsiTheme="minorHAnsi"/>
                <w:lang w:val="de-DE"/>
              </w:rPr>
              <w:t>Moderate Complex</w:t>
            </w:r>
          </w:p>
        </w:tc>
      </w:tr>
      <w:tr w:rsidR="001C5A56" w14:paraId="251E3332" w14:textId="77777777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FFF00"/>
            <w:hideMark/>
          </w:tcPr>
          <w:p w14:paraId="07DAA6D9" w14:textId="6BAC22ED" w:rsidR="001C5A56" w:rsidRDefault="001C5A56" w:rsidP="00F91DF9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jc w:val="center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16 +</w:t>
            </w:r>
          </w:p>
        </w:tc>
        <w:tc>
          <w:tcPr>
            <w:tcW w:w="632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00"/>
          </w:tcPr>
          <w:p w14:paraId="6A3F9AB0" w14:textId="38790FC5" w:rsidR="001C5A56" w:rsidRPr="0027442A" w:rsidRDefault="00AF2F47" w:rsidP="00AF2F47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lang w:val="de-DE"/>
              </w:rPr>
            </w:pPr>
            <w:r w:rsidRPr="0027442A">
              <w:rPr>
                <w:rFonts w:asciiTheme="minorHAnsi" w:hAnsiTheme="minorHAnsi"/>
                <w:b/>
                <w:bCs w:val="0"/>
                <w:lang w:val="de-DE"/>
              </w:rPr>
              <w:t>Highly Complaex</w:t>
            </w:r>
            <w:r w:rsidR="0027442A" w:rsidRPr="0027442A">
              <w:rPr>
                <w:rFonts w:asciiTheme="minorHAnsi" w:hAnsiTheme="minorHAnsi"/>
                <w:b/>
                <w:bCs w:val="0"/>
                <w:lang w:val="de-DE"/>
              </w:rPr>
              <w:t xml:space="preserve"> (18)</w:t>
            </w:r>
          </w:p>
        </w:tc>
      </w:tr>
    </w:tbl>
    <w:p w14:paraId="5F3D69A1" w14:textId="77777777" w:rsidR="001C5A56" w:rsidRDefault="001C5A56" w:rsidP="00007D0A">
      <w:pPr>
        <w:pStyle w:val="ExecSumIberschrift"/>
        <w:numPr>
          <w:ilvl w:val="0"/>
          <w:numId w:val="0"/>
        </w:numPr>
        <w:suppressAutoHyphens/>
        <w:spacing w:before="0" w:after="0"/>
        <w:rPr>
          <w:rFonts w:asciiTheme="minorHAnsi" w:hAnsiTheme="minorHAnsi"/>
        </w:rPr>
      </w:pPr>
    </w:p>
    <w:tbl>
      <w:tblPr>
        <w:tblStyle w:val="LightList-Accent1"/>
        <w:tblW w:w="987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3150"/>
        <w:gridCol w:w="3220"/>
      </w:tblGrid>
      <w:tr w:rsidR="001E224C" w14:paraId="1CB06871" w14:textId="71E86AB7" w:rsidTr="001A6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hideMark/>
          </w:tcPr>
          <w:p w14:paraId="42E39467" w14:textId="538D1F9C" w:rsidR="001E224C" w:rsidRPr="00CB2B73" w:rsidRDefault="00CB2B73" w:rsidP="00CB2B73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sz w:val="22"/>
                <w:lang w:val="de-DE"/>
              </w:rPr>
            </w:pPr>
            <w:r w:rsidRPr="00CB2B73">
              <w:rPr>
                <w:rFonts w:asciiTheme="minorHAnsi" w:hAnsiTheme="minorHAnsi"/>
                <w:sz w:val="22"/>
                <w:lang w:val="de-DE"/>
              </w:rPr>
              <w:t>Documentations Completed</w:t>
            </w:r>
          </w:p>
        </w:tc>
        <w:tc>
          <w:tcPr>
            <w:tcW w:w="3150" w:type="dxa"/>
          </w:tcPr>
          <w:p w14:paraId="2FC110DB" w14:textId="2353966F" w:rsidR="001E224C" w:rsidRDefault="001E224C" w:rsidP="00061F2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A</w:t>
            </w:r>
            <w:r w:rsidR="00061F25">
              <w:rPr>
                <w:rFonts w:asciiTheme="minorHAnsi" w:hAnsiTheme="minorHAnsi"/>
                <w:sz w:val="22"/>
                <w:lang w:val="de-DE"/>
              </w:rPr>
              <w:t>vailablility</w:t>
            </w:r>
          </w:p>
        </w:tc>
        <w:tc>
          <w:tcPr>
            <w:tcW w:w="3220" w:type="dxa"/>
          </w:tcPr>
          <w:p w14:paraId="7C52EF5B" w14:textId="51385031" w:rsidR="001E224C" w:rsidRDefault="001E224C" w:rsidP="00F91DF9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Notes</w:t>
            </w:r>
          </w:p>
        </w:tc>
      </w:tr>
      <w:tr w:rsidR="001E224C" w14:paraId="00AE114C" w14:textId="14B56016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36A38A72" w14:textId="06123DD3" w:rsidR="001E224C" w:rsidRDefault="00061F25" w:rsidP="00061F2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Classification</w:t>
            </w:r>
          </w:p>
        </w:tc>
        <w:tc>
          <w:tcPr>
            <w:tcW w:w="3150" w:type="dxa"/>
            <w:tcBorders>
              <w:top w:val="none" w:sz="0" w:space="0" w:color="auto"/>
              <w:bottom w:val="none" w:sz="0" w:space="0" w:color="auto"/>
            </w:tcBorders>
          </w:tcPr>
          <w:p w14:paraId="3B03179F" w14:textId="1DBC07A0" w:rsidR="001E224C" w:rsidRPr="00BA2209" w:rsidRDefault="001E224C" w:rsidP="00061F25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  <w:tc>
          <w:tcPr>
            <w:tcW w:w="32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D33E05F" w14:textId="77777777" w:rsidR="001E224C" w:rsidRDefault="001E224C" w:rsidP="00F91DF9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</w:tr>
      <w:tr w:rsidR="003E53A0" w14:paraId="1DCE19A2" w14:textId="1A334EB7" w:rsidTr="001A6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hideMark/>
          </w:tcPr>
          <w:p w14:paraId="30DA3E9E" w14:textId="3730147B" w:rsidR="003E53A0" w:rsidRDefault="003E53A0" w:rsidP="003E53A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Charter</w:t>
            </w:r>
          </w:p>
        </w:tc>
        <w:tc>
          <w:tcPr>
            <w:tcW w:w="3150" w:type="dxa"/>
          </w:tcPr>
          <w:p w14:paraId="3FA0FB1B" w14:textId="517D38C0" w:rsidR="003E53A0" w:rsidRPr="00061F25" w:rsidRDefault="003E53A0" w:rsidP="003E53A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0000"/>
                <w:lang w:val="de-DE"/>
              </w:rPr>
            </w:pPr>
          </w:p>
        </w:tc>
        <w:tc>
          <w:tcPr>
            <w:tcW w:w="3220" w:type="dxa"/>
          </w:tcPr>
          <w:p w14:paraId="3D5F90C8" w14:textId="41F0CCDA" w:rsidR="003E53A0" w:rsidRDefault="003E53A0" w:rsidP="003E53A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</w:tr>
      <w:tr w:rsidR="003E53A0" w14:paraId="1C56F362" w14:textId="16421B61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06BA1D58" w14:textId="42C39CBA" w:rsidR="003E53A0" w:rsidRDefault="001A682E" w:rsidP="003E53A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Scope of Work</w:t>
            </w:r>
          </w:p>
        </w:tc>
        <w:tc>
          <w:tcPr>
            <w:tcW w:w="3150" w:type="dxa"/>
            <w:tcBorders>
              <w:top w:val="none" w:sz="0" w:space="0" w:color="auto"/>
              <w:bottom w:val="none" w:sz="0" w:space="0" w:color="auto"/>
            </w:tcBorders>
          </w:tcPr>
          <w:p w14:paraId="2D046301" w14:textId="5D628391" w:rsidR="003E53A0" w:rsidRPr="00BA2209" w:rsidRDefault="003E53A0" w:rsidP="003E53A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  <w:tc>
          <w:tcPr>
            <w:tcW w:w="32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1212019" w14:textId="4BF6FD5C" w:rsidR="003E53A0" w:rsidRDefault="003E53A0" w:rsidP="003E53A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</w:tr>
      <w:tr w:rsidR="003E53A0" w14:paraId="065677BA" w14:textId="77777777" w:rsidTr="001A6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3229245E" w14:textId="7141870E" w:rsidR="003E53A0" w:rsidRDefault="001A682E" w:rsidP="003E53A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Business Case or CBA</w:t>
            </w:r>
          </w:p>
        </w:tc>
        <w:tc>
          <w:tcPr>
            <w:tcW w:w="3150" w:type="dxa"/>
          </w:tcPr>
          <w:p w14:paraId="6F64F380" w14:textId="66D72929" w:rsidR="003E53A0" w:rsidRPr="00061F25" w:rsidRDefault="003E53A0" w:rsidP="003E53A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0000"/>
                <w:lang w:val="de-DE"/>
              </w:rPr>
            </w:pPr>
          </w:p>
        </w:tc>
        <w:tc>
          <w:tcPr>
            <w:tcW w:w="3220" w:type="dxa"/>
          </w:tcPr>
          <w:p w14:paraId="0EDE6F09" w14:textId="275E4704" w:rsidR="003E53A0" w:rsidRDefault="003E53A0" w:rsidP="003E53A0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0000"/>
                <w:lang w:val="de-DE"/>
              </w:rPr>
            </w:pPr>
          </w:p>
        </w:tc>
      </w:tr>
      <w:tr w:rsidR="001A682E" w14:paraId="281AF025" w14:textId="77777777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AAD5A1A" w14:textId="7B74C24F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Business System Requirements</w:t>
            </w:r>
          </w:p>
        </w:tc>
        <w:tc>
          <w:tcPr>
            <w:tcW w:w="3150" w:type="dxa"/>
            <w:tcBorders>
              <w:top w:val="none" w:sz="0" w:space="0" w:color="auto"/>
              <w:bottom w:val="none" w:sz="0" w:space="0" w:color="auto"/>
            </w:tcBorders>
          </w:tcPr>
          <w:p w14:paraId="67669A58" w14:textId="77777777" w:rsidR="001A682E" w:rsidRPr="00061F25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0000"/>
                <w:lang w:val="de-DE"/>
              </w:rPr>
            </w:pPr>
          </w:p>
        </w:tc>
        <w:tc>
          <w:tcPr>
            <w:tcW w:w="32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63C0865" w14:textId="77777777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0000"/>
                <w:lang w:val="de-DE"/>
              </w:rPr>
            </w:pPr>
          </w:p>
        </w:tc>
      </w:tr>
      <w:tr w:rsidR="001A682E" w14:paraId="7AE69177" w14:textId="77777777" w:rsidTr="001A6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79000C66" w14:textId="6760FA17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Stakeholder Rigister</w:t>
            </w:r>
          </w:p>
        </w:tc>
        <w:tc>
          <w:tcPr>
            <w:tcW w:w="3150" w:type="dxa"/>
          </w:tcPr>
          <w:p w14:paraId="11E8A137" w14:textId="77777777" w:rsidR="001A682E" w:rsidRPr="00061F25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0000"/>
                <w:lang w:val="de-DE"/>
              </w:rPr>
            </w:pPr>
          </w:p>
        </w:tc>
        <w:tc>
          <w:tcPr>
            <w:tcW w:w="3220" w:type="dxa"/>
          </w:tcPr>
          <w:p w14:paraId="247D6DB5" w14:textId="77777777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FF0000"/>
                <w:lang w:val="de-DE"/>
              </w:rPr>
            </w:pPr>
          </w:p>
        </w:tc>
      </w:tr>
      <w:tr w:rsidR="001A682E" w14:paraId="5CA8B546" w14:textId="6ED919F9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4EC3BE28" w14:textId="0D62F6A0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Communication Plan</w:t>
            </w:r>
          </w:p>
        </w:tc>
        <w:tc>
          <w:tcPr>
            <w:tcW w:w="3150" w:type="dxa"/>
            <w:tcBorders>
              <w:top w:val="none" w:sz="0" w:space="0" w:color="auto"/>
              <w:bottom w:val="none" w:sz="0" w:space="0" w:color="auto"/>
            </w:tcBorders>
          </w:tcPr>
          <w:p w14:paraId="4662F047" w14:textId="75362F97" w:rsidR="001A682E" w:rsidRPr="00BA2209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  <w:tc>
          <w:tcPr>
            <w:tcW w:w="32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9C65CD2" w14:textId="6752F963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</w:tr>
      <w:tr w:rsidR="001A682E" w14:paraId="31BD6DA9" w14:textId="77777777" w:rsidTr="001A6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57D413DA" w14:textId="1830F9EE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Budgeting Plan</w:t>
            </w:r>
          </w:p>
        </w:tc>
        <w:tc>
          <w:tcPr>
            <w:tcW w:w="3150" w:type="dxa"/>
          </w:tcPr>
          <w:p w14:paraId="7E0A6E47" w14:textId="77777777" w:rsidR="001A682E" w:rsidRPr="00BA2209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  <w:tc>
          <w:tcPr>
            <w:tcW w:w="3220" w:type="dxa"/>
          </w:tcPr>
          <w:p w14:paraId="7135A30F" w14:textId="77777777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</w:tr>
      <w:tr w:rsidR="001A682E" w14:paraId="56FB9442" w14:textId="77777777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CD26741" w14:textId="7CF9FF17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Deliverables Plan</w:t>
            </w:r>
          </w:p>
        </w:tc>
        <w:tc>
          <w:tcPr>
            <w:tcW w:w="3150" w:type="dxa"/>
            <w:tcBorders>
              <w:top w:val="none" w:sz="0" w:space="0" w:color="auto"/>
              <w:bottom w:val="none" w:sz="0" w:space="0" w:color="auto"/>
            </w:tcBorders>
          </w:tcPr>
          <w:p w14:paraId="5ED02870" w14:textId="77777777" w:rsidR="001A682E" w:rsidRPr="00061F25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0000"/>
                <w:lang w:val="de-DE"/>
              </w:rPr>
            </w:pPr>
          </w:p>
        </w:tc>
        <w:tc>
          <w:tcPr>
            <w:tcW w:w="32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2AC4C64" w14:textId="77777777" w:rsidR="001A682E" w:rsidRPr="004B14A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0000"/>
                <w:lang w:val="de-DE"/>
              </w:rPr>
            </w:pPr>
          </w:p>
        </w:tc>
      </w:tr>
      <w:tr w:rsidR="001A682E" w14:paraId="720D2472" w14:textId="69E3B0F0" w:rsidTr="001A6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shd w:val="clear" w:color="auto" w:fill="auto"/>
            <w:hideMark/>
          </w:tcPr>
          <w:p w14:paraId="4F3F2455" w14:textId="08F056D8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Risk &amp; Issue Log</w:t>
            </w:r>
          </w:p>
        </w:tc>
        <w:tc>
          <w:tcPr>
            <w:tcW w:w="3150" w:type="dxa"/>
            <w:shd w:val="clear" w:color="auto" w:fill="auto"/>
          </w:tcPr>
          <w:p w14:paraId="4461ABEB" w14:textId="59D11905" w:rsidR="001A682E" w:rsidRPr="00BA2209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  <w:tc>
          <w:tcPr>
            <w:tcW w:w="3220" w:type="dxa"/>
            <w:shd w:val="clear" w:color="auto" w:fill="auto"/>
          </w:tcPr>
          <w:p w14:paraId="5F07E06B" w14:textId="3ACCB1E3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</w:tr>
      <w:tr w:rsidR="001A682E" w14:paraId="77F30CE2" w14:textId="77777777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660B2B23" w14:textId="7C3A2C20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Quality Plan</w:t>
            </w:r>
          </w:p>
        </w:tc>
        <w:tc>
          <w:tcPr>
            <w:tcW w:w="315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5582DB85" w14:textId="2BF7C559" w:rsidR="001A682E" w:rsidRPr="00061F25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  <w:tc>
          <w:tcPr>
            <w:tcW w:w="32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82C562F" w14:textId="35A592A6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</w:tr>
      <w:tr w:rsidR="001A682E" w14:paraId="2C766A30" w14:textId="77777777" w:rsidTr="001A68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shd w:val="clear" w:color="auto" w:fill="auto"/>
          </w:tcPr>
          <w:p w14:paraId="36C56CDE" w14:textId="3A706581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Procurement</w:t>
            </w:r>
          </w:p>
        </w:tc>
        <w:tc>
          <w:tcPr>
            <w:tcW w:w="3150" w:type="dxa"/>
            <w:shd w:val="clear" w:color="auto" w:fill="auto"/>
          </w:tcPr>
          <w:p w14:paraId="4EEE5385" w14:textId="3FA0F579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  <w:tc>
          <w:tcPr>
            <w:tcW w:w="3220" w:type="dxa"/>
            <w:shd w:val="clear" w:color="auto" w:fill="auto"/>
          </w:tcPr>
          <w:p w14:paraId="2806EB1C" w14:textId="5B5AA60C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de-DE"/>
              </w:rPr>
            </w:pPr>
          </w:p>
        </w:tc>
      </w:tr>
      <w:tr w:rsidR="001A682E" w14:paraId="34DFBFC6" w14:textId="77777777" w:rsidTr="001A6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40F54FD3" w14:textId="1BC22EA8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Closer</w:t>
            </w:r>
          </w:p>
        </w:tc>
        <w:tc>
          <w:tcPr>
            <w:tcW w:w="3150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1E042EF1" w14:textId="2337F80F" w:rsidR="001A682E" w:rsidRPr="00061F25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0000"/>
                <w:lang w:val="de-DE"/>
              </w:rPr>
            </w:pPr>
          </w:p>
        </w:tc>
        <w:tc>
          <w:tcPr>
            <w:tcW w:w="32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1898C80" w14:textId="1CF5F801" w:rsidR="001A682E" w:rsidRDefault="001A682E" w:rsidP="001A682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FF0000"/>
                <w:lang w:val="de-DE"/>
              </w:rPr>
            </w:pPr>
          </w:p>
        </w:tc>
      </w:tr>
    </w:tbl>
    <w:p w14:paraId="765B8F8D" w14:textId="77777777" w:rsidR="001E224C" w:rsidRDefault="001E224C" w:rsidP="00007D0A">
      <w:pPr>
        <w:pStyle w:val="ExecSumIberschrift"/>
        <w:numPr>
          <w:ilvl w:val="0"/>
          <w:numId w:val="0"/>
        </w:numPr>
        <w:suppressAutoHyphens/>
        <w:spacing w:before="0" w:after="0"/>
        <w:rPr>
          <w:rFonts w:asciiTheme="minorHAnsi" w:hAnsiTheme="minorHAnsi"/>
        </w:rPr>
      </w:pPr>
    </w:p>
    <w:sectPr w:rsidR="001E224C" w:rsidSect="00007D0A">
      <w:headerReference w:type="even" r:id="rId8"/>
      <w:pgSz w:w="11906" w:h="16838"/>
      <w:pgMar w:top="810" w:right="1008" w:bottom="1152" w:left="1008" w:header="706" w:footer="706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09BAFA" w14:textId="77777777" w:rsidR="00656388" w:rsidRDefault="00656388">
      <w:r>
        <w:separator/>
      </w:r>
    </w:p>
    <w:p w14:paraId="4956BDCC" w14:textId="77777777" w:rsidR="00656388" w:rsidRDefault="00656388"/>
  </w:endnote>
  <w:endnote w:type="continuationSeparator" w:id="0">
    <w:p w14:paraId="0D98E2A6" w14:textId="77777777" w:rsidR="00656388" w:rsidRDefault="00656388">
      <w:r>
        <w:continuationSeparator/>
      </w:r>
    </w:p>
    <w:p w14:paraId="3D3BA863" w14:textId="77777777" w:rsidR="00656388" w:rsidRDefault="006563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 Lt">
    <w:altName w:val="Arial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Fet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altName w:val="Lucida Sans Unicode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5CB6B3" w14:textId="77777777" w:rsidR="00656388" w:rsidRDefault="00656388">
      <w:r>
        <w:separator/>
      </w:r>
    </w:p>
    <w:p w14:paraId="29D9CDB7" w14:textId="77777777" w:rsidR="00656388" w:rsidRDefault="00656388"/>
  </w:footnote>
  <w:footnote w:type="continuationSeparator" w:id="0">
    <w:p w14:paraId="0CB07307" w14:textId="77777777" w:rsidR="00656388" w:rsidRDefault="00656388">
      <w:r>
        <w:continuationSeparator/>
      </w:r>
    </w:p>
    <w:p w14:paraId="683989A4" w14:textId="77777777" w:rsidR="00656388" w:rsidRDefault="006563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52CC1" w14:textId="77777777" w:rsidR="003454DA" w:rsidRDefault="003454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2D1AA8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FD380D"/>
    <w:multiLevelType w:val="hybridMultilevel"/>
    <w:tmpl w:val="1E8AF6E4"/>
    <w:lvl w:ilvl="0" w:tplc="7CA4294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D159C"/>
    <w:multiLevelType w:val="hybridMultilevel"/>
    <w:tmpl w:val="8A845AEC"/>
    <w:lvl w:ilvl="0" w:tplc="7D7A3CB0">
      <w:start w:val="1"/>
      <w:numFmt w:val="upperLetter"/>
      <w:pStyle w:val="Annex"/>
      <w:lvlText w:val="Annex %1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10D80"/>
    <w:multiLevelType w:val="multilevel"/>
    <w:tmpl w:val="D4F8EB68"/>
    <w:styleLink w:val="ExecSumList"/>
    <w:lvl w:ilvl="0">
      <w:start w:val="1"/>
      <w:numFmt w:val="upperRoman"/>
      <w:lvlText w:val="%1."/>
      <w:lvlJc w:val="left"/>
      <w:pPr>
        <w:tabs>
          <w:tab w:val="num" w:pos="2160"/>
        </w:tabs>
        <w:ind w:left="720" w:hanging="720"/>
      </w:pPr>
      <w:rPr>
        <w:rFonts w:ascii="Arial" w:hAnsi="Arial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CDF5922"/>
    <w:multiLevelType w:val="hybridMultilevel"/>
    <w:tmpl w:val="7C9C0EC0"/>
    <w:lvl w:ilvl="0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1" w:tplc="A85EA4F8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1125620"/>
    <w:multiLevelType w:val="hybridMultilevel"/>
    <w:tmpl w:val="34D8952A"/>
    <w:lvl w:ilvl="0" w:tplc="B0704418">
      <w:start w:val="1"/>
      <w:numFmt w:val="decimal"/>
      <w:pStyle w:val="ChapSect1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65E1D47"/>
    <w:multiLevelType w:val="hybridMultilevel"/>
    <w:tmpl w:val="76A2954A"/>
    <w:lvl w:ilvl="0" w:tplc="D152D61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A6D5A"/>
    <w:multiLevelType w:val="hybridMultilevel"/>
    <w:tmpl w:val="BC246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D976C2"/>
    <w:multiLevelType w:val="hybridMultilevel"/>
    <w:tmpl w:val="A4527BB8"/>
    <w:lvl w:ilvl="0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5FE00EA"/>
    <w:multiLevelType w:val="hybridMultilevel"/>
    <w:tmpl w:val="8A8ED9C0"/>
    <w:lvl w:ilvl="0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1" w:tplc="A85EA4F8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BA24E48"/>
    <w:multiLevelType w:val="hybridMultilevel"/>
    <w:tmpl w:val="D32A6C8A"/>
    <w:lvl w:ilvl="0" w:tplc="77846282">
      <w:numFmt w:val="bullet"/>
      <w:lvlText w:val="-"/>
      <w:lvlJc w:val="left"/>
      <w:pPr>
        <w:ind w:left="720" w:hanging="360"/>
      </w:pPr>
      <w:rPr>
        <w:rFonts w:ascii="Calibri" w:eastAsia="Batang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B6460D"/>
    <w:multiLevelType w:val="hybridMultilevel"/>
    <w:tmpl w:val="FEA47FC6"/>
    <w:lvl w:ilvl="0" w:tplc="9C0C16B2">
      <w:start w:val="1"/>
      <w:numFmt w:val="bullet"/>
      <w:pStyle w:val="ChapSectTextBullet"/>
      <w:lvlText w:val=""/>
      <w:lvlJc w:val="left"/>
      <w:pPr>
        <w:tabs>
          <w:tab w:val="num" w:pos="1267"/>
        </w:tabs>
        <w:ind w:left="126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12" w15:restartNumberingAfterBreak="0">
    <w:nsid w:val="5FE06D89"/>
    <w:multiLevelType w:val="hybridMultilevel"/>
    <w:tmpl w:val="125A7718"/>
    <w:lvl w:ilvl="0" w:tplc="6B7257F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65221B12"/>
    <w:multiLevelType w:val="multilevel"/>
    <w:tmpl w:val="44504166"/>
    <w:lvl w:ilvl="0">
      <w:start w:val="1"/>
      <w:numFmt w:val="upperRoman"/>
      <w:pStyle w:val="ExecSumIberschrif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ExecSumI1List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690003CC"/>
    <w:multiLevelType w:val="hybridMultilevel"/>
    <w:tmpl w:val="23D032CE"/>
    <w:lvl w:ilvl="0" w:tplc="A85EA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871950"/>
    <w:multiLevelType w:val="hybridMultilevel"/>
    <w:tmpl w:val="A294A8AE"/>
    <w:lvl w:ilvl="0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1" w:tplc="A85EA4F8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AE64264"/>
    <w:multiLevelType w:val="hybridMultilevel"/>
    <w:tmpl w:val="91D895C8"/>
    <w:lvl w:ilvl="0" w:tplc="B2CCBF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0AF42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BCD0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A22A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1A61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860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16D6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EE65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9252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BA5340"/>
    <w:multiLevelType w:val="multilevel"/>
    <w:tmpl w:val="41A82A90"/>
    <w:lvl w:ilvl="0">
      <w:start w:val="1"/>
      <w:numFmt w:val="upperLetter"/>
      <w:pStyle w:val="ChapHeading"/>
      <w:lvlText w:val="%1."/>
      <w:lvlJc w:val="left"/>
      <w:pPr>
        <w:tabs>
          <w:tab w:val="num" w:pos="-31680"/>
        </w:tabs>
        <w:ind w:left="549" w:hanging="539"/>
      </w:pPr>
      <w:rPr>
        <w:rFonts w:hint="default"/>
      </w:rPr>
    </w:lvl>
    <w:lvl w:ilvl="1">
      <w:start w:val="1"/>
      <w:numFmt w:val="upperRoman"/>
      <w:pStyle w:val="ChapHeadI"/>
      <w:lvlText w:val="%2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2">
      <w:start w:val="1"/>
      <w:numFmt w:val="decimal"/>
      <w:pStyle w:val="ChapSectHead1"/>
      <w:lvlText w:val="%3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3">
      <w:start w:val="1"/>
      <w:numFmt w:val="none"/>
      <w:pStyle w:val="ChapSectText"/>
      <w:suff w:val="nothing"/>
      <w:lvlText w:val=""/>
      <w:lvlJc w:val="left"/>
      <w:pPr>
        <w:ind w:left="550" w:firstLine="0"/>
      </w:pPr>
      <w:rPr>
        <w:rFonts w:hint="default"/>
        <w:lang w:val="en-US"/>
      </w:rPr>
    </w:lvl>
    <w:lvl w:ilvl="4">
      <w:start w:val="1"/>
      <w:numFmt w:val="decimal"/>
      <w:lvlRestart w:val="3"/>
      <w:pStyle w:val="ChapSectText1"/>
      <w:lvlText w:val="(%5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5">
      <w:start w:val="1"/>
      <w:numFmt w:val="lowerLetter"/>
      <w:lvlRestart w:val="3"/>
      <w:pStyle w:val="ChapSectTexta"/>
      <w:lvlText w:val="(%6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4690"/>
        </w:tabs>
        <w:ind w:left="433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410"/>
        </w:tabs>
        <w:ind w:left="505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130"/>
        </w:tabs>
        <w:ind w:left="5770" w:firstLine="0"/>
      </w:pPr>
      <w:rPr>
        <w:rFonts w:hint="default"/>
      </w:rPr>
    </w:lvl>
  </w:abstractNum>
  <w:abstractNum w:abstractNumId="18" w15:restartNumberingAfterBreak="0">
    <w:nsid w:val="76D813EA"/>
    <w:multiLevelType w:val="hybridMultilevel"/>
    <w:tmpl w:val="FBC2D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631A76"/>
    <w:multiLevelType w:val="hybridMultilevel"/>
    <w:tmpl w:val="AC98C4FA"/>
    <w:lvl w:ilvl="0" w:tplc="63949946">
      <w:start w:val="6"/>
      <w:numFmt w:val="bullet"/>
      <w:lvlText w:val="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E94FBD"/>
    <w:multiLevelType w:val="hybridMultilevel"/>
    <w:tmpl w:val="9C3C5000"/>
    <w:lvl w:ilvl="0" w:tplc="A85EA4F8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7"/>
  </w:num>
  <w:num w:numId="4">
    <w:abstractNumId w:val="5"/>
  </w:num>
  <w:num w:numId="5">
    <w:abstractNumId w:val="11"/>
  </w:num>
  <w:num w:numId="6">
    <w:abstractNumId w:val="2"/>
  </w:num>
  <w:num w:numId="7">
    <w:abstractNumId w:val="10"/>
  </w:num>
  <w:num w:numId="8">
    <w:abstractNumId w:val="14"/>
  </w:num>
  <w:num w:numId="9">
    <w:abstractNumId w:val="6"/>
  </w:num>
  <w:num w:numId="10">
    <w:abstractNumId w:val="16"/>
  </w:num>
  <w:num w:numId="11">
    <w:abstractNumId w:val="7"/>
  </w:num>
  <w:num w:numId="12">
    <w:abstractNumId w:val="0"/>
  </w:num>
  <w:num w:numId="13">
    <w:abstractNumId w:val="20"/>
  </w:num>
  <w:num w:numId="14">
    <w:abstractNumId w:val="12"/>
  </w:num>
  <w:num w:numId="15">
    <w:abstractNumId w:val="18"/>
  </w:num>
  <w:num w:numId="16">
    <w:abstractNumId w:val="8"/>
  </w:num>
  <w:num w:numId="17">
    <w:abstractNumId w:val="15"/>
  </w:num>
  <w:num w:numId="18">
    <w:abstractNumId w:val="9"/>
  </w:num>
  <w:num w:numId="19">
    <w:abstractNumId w:val="4"/>
  </w:num>
  <w:num w:numId="20">
    <w:abstractNumId w:val="19"/>
  </w:num>
  <w:num w:numId="21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49">
      <o:colormru v:ext="edit" colors="#d2d2d2,#138,#b4e6f0,#dcdcdc,#ececec,#e6e6e6,#819c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9C9"/>
    <w:rsid w:val="0000301F"/>
    <w:rsid w:val="00003EA1"/>
    <w:rsid w:val="00004753"/>
    <w:rsid w:val="00005C43"/>
    <w:rsid w:val="00007D0A"/>
    <w:rsid w:val="0001112B"/>
    <w:rsid w:val="000115C4"/>
    <w:rsid w:val="00013ACB"/>
    <w:rsid w:val="00014EB6"/>
    <w:rsid w:val="00017BD3"/>
    <w:rsid w:val="00017E25"/>
    <w:rsid w:val="00020D2C"/>
    <w:rsid w:val="00024779"/>
    <w:rsid w:val="00026EFE"/>
    <w:rsid w:val="000374E1"/>
    <w:rsid w:val="00040764"/>
    <w:rsid w:val="000422D0"/>
    <w:rsid w:val="00043BAC"/>
    <w:rsid w:val="00044EE3"/>
    <w:rsid w:val="00050632"/>
    <w:rsid w:val="000520D6"/>
    <w:rsid w:val="00054B75"/>
    <w:rsid w:val="000554DD"/>
    <w:rsid w:val="00056B70"/>
    <w:rsid w:val="00057109"/>
    <w:rsid w:val="00057CE5"/>
    <w:rsid w:val="00061F25"/>
    <w:rsid w:val="000647E2"/>
    <w:rsid w:val="00064F42"/>
    <w:rsid w:val="00065AD3"/>
    <w:rsid w:val="00071E68"/>
    <w:rsid w:val="00072029"/>
    <w:rsid w:val="000720A1"/>
    <w:rsid w:val="00072A45"/>
    <w:rsid w:val="000735F3"/>
    <w:rsid w:val="00073E81"/>
    <w:rsid w:val="00080DAA"/>
    <w:rsid w:val="000845BA"/>
    <w:rsid w:val="00085344"/>
    <w:rsid w:val="00085D0A"/>
    <w:rsid w:val="00085EF2"/>
    <w:rsid w:val="00090BEE"/>
    <w:rsid w:val="00091B51"/>
    <w:rsid w:val="00091D47"/>
    <w:rsid w:val="00091E87"/>
    <w:rsid w:val="0009338D"/>
    <w:rsid w:val="000A1134"/>
    <w:rsid w:val="000A1359"/>
    <w:rsid w:val="000A2172"/>
    <w:rsid w:val="000B14DE"/>
    <w:rsid w:val="000B1E14"/>
    <w:rsid w:val="000B221F"/>
    <w:rsid w:val="000B729A"/>
    <w:rsid w:val="000C3CD0"/>
    <w:rsid w:val="000D0CAD"/>
    <w:rsid w:val="000D0D59"/>
    <w:rsid w:val="000D569F"/>
    <w:rsid w:val="000E270A"/>
    <w:rsid w:val="000E35FD"/>
    <w:rsid w:val="000E55EF"/>
    <w:rsid w:val="000E5EBD"/>
    <w:rsid w:val="000E6E7D"/>
    <w:rsid w:val="000E75A5"/>
    <w:rsid w:val="000F3AFD"/>
    <w:rsid w:val="000F44B2"/>
    <w:rsid w:val="000F45B9"/>
    <w:rsid w:val="000F6DF8"/>
    <w:rsid w:val="00100834"/>
    <w:rsid w:val="00101BBE"/>
    <w:rsid w:val="0010277D"/>
    <w:rsid w:val="00102EE0"/>
    <w:rsid w:val="00103836"/>
    <w:rsid w:val="001046E3"/>
    <w:rsid w:val="00110421"/>
    <w:rsid w:val="00116D8C"/>
    <w:rsid w:val="00120C8B"/>
    <w:rsid w:val="0012168A"/>
    <w:rsid w:val="0012351E"/>
    <w:rsid w:val="00123F83"/>
    <w:rsid w:val="00125D7E"/>
    <w:rsid w:val="001261B4"/>
    <w:rsid w:val="0012626A"/>
    <w:rsid w:val="00127069"/>
    <w:rsid w:val="00131308"/>
    <w:rsid w:val="00131DD3"/>
    <w:rsid w:val="00132C3F"/>
    <w:rsid w:val="001331CA"/>
    <w:rsid w:val="001350FF"/>
    <w:rsid w:val="00141D15"/>
    <w:rsid w:val="0014658A"/>
    <w:rsid w:val="001469D7"/>
    <w:rsid w:val="00146D99"/>
    <w:rsid w:val="0014768F"/>
    <w:rsid w:val="00152568"/>
    <w:rsid w:val="00152F2E"/>
    <w:rsid w:val="00161661"/>
    <w:rsid w:val="001617E3"/>
    <w:rsid w:val="0016272D"/>
    <w:rsid w:val="001645A1"/>
    <w:rsid w:val="00165F50"/>
    <w:rsid w:val="00172CC6"/>
    <w:rsid w:val="00177A17"/>
    <w:rsid w:val="001830C9"/>
    <w:rsid w:val="00186030"/>
    <w:rsid w:val="001877DF"/>
    <w:rsid w:val="00195B00"/>
    <w:rsid w:val="0019607A"/>
    <w:rsid w:val="00196A74"/>
    <w:rsid w:val="001A1074"/>
    <w:rsid w:val="001A682E"/>
    <w:rsid w:val="001A7707"/>
    <w:rsid w:val="001B08E8"/>
    <w:rsid w:val="001B3780"/>
    <w:rsid w:val="001B37F9"/>
    <w:rsid w:val="001B4003"/>
    <w:rsid w:val="001B6777"/>
    <w:rsid w:val="001B6D61"/>
    <w:rsid w:val="001B72AD"/>
    <w:rsid w:val="001B7A8E"/>
    <w:rsid w:val="001C29DC"/>
    <w:rsid w:val="001C37B7"/>
    <w:rsid w:val="001C5A56"/>
    <w:rsid w:val="001D01D7"/>
    <w:rsid w:val="001D1FAF"/>
    <w:rsid w:val="001D4866"/>
    <w:rsid w:val="001D5494"/>
    <w:rsid w:val="001D54D0"/>
    <w:rsid w:val="001E1182"/>
    <w:rsid w:val="001E1965"/>
    <w:rsid w:val="001E224C"/>
    <w:rsid w:val="001E37B1"/>
    <w:rsid w:val="001E3938"/>
    <w:rsid w:val="001E46C5"/>
    <w:rsid w:val="001E65EA"/>
    <w:rsid w:val="001E6DA1"/>
    <w:rsid w:val="001E6E81"/>
    <w:rsid w:val="001E76FF"/>
    <w:rsid w:val="001E7A1E"/>
    <w:rsid w:val="001E7EE9"/>
    <w:rsid w:val="00201F32"/>
    <w:rsid w:val="002031B2"/>
    <w:rsid w:val="002059EF"/>
    <w:rsid w:val="00206B1D"/>
    <w:rsid w:val="00210848"/>
    <w:rsid w:val="00214E54"/>
    <w:rsid w:val="002153C0"/>
    <w:rsid w:val="0021580C"/>
    <w:rsid w:val="002170CC"/>
    <w:rsid w:val="0021731C"/>
    <w:rsid w:val="00224F4B"/>
    <w:rsid w:val="00226205"/>
    <w:rsid w:val="00231B71"/>
    <w:rsid w:val="00233DF9"/>
    <w:rsid w:val="00235200"/>
    <w:rsid w:val="002433D1"/>
    <w:rsid w:val="00247904"/>
    <w:rsid w:val="00247B48"/>
    <w:rsid w:val="002551E7"/>
    <w:rsid w:val="002605F6"/>
    <w:rsid w:val="00261628"/>
    <w:rsid w:val="002619DC"/>
    <w:rsid w:val="00262443"/>
    <w:rsid w:val="00263048"/>
    <w:rsid w:val="00265218"/>
    <w:rsid w:val="002669D1"/>
    <w:rsid w:val="00267176"/>
    <w:rsid w:val="00267B25"/>
    <w:rsid w:val="0027166E"/>
    <w:rsid w:val="0027442A"/>
    <w:rsid w:val="00274A7D"/>
    <w:rsid w:val="00276ECA"/>
    <w:rsid w:val="0027767E"/>
    <w:rsid w:val="00281F26"/>
    <w:rsid w:val="002827E7"/>
    <w:rsid w:val="00286D7F"/>
    <w:rsid w:val="00290F10"/>
    <w:rsid w:val="00292C25"/>
    <w:rsid w:val="00293694"/>
    <w:rsid w:val="00293871"/>
    <w:rsid w:val="002A1102"/>
    <w:rsid w:val="002A2EC3"/>
    <w:rsid w:val="002B736D"/>
    <w:rsid w:val="002C25C4"/>
    <w:rsid w:val="002C518D"/>
    <w:rsid w:val="002C536F"/>
    <w:rsid w:val="002C750A"/>
    <w:rsid w:val="002D18C6"/>
    <w:rsid w:val="002D2208"/>
    <w:rsid w:val="002D2DFC"/>
    <w:rsid w:val="002D65ED"/>
    <w:rsid w:val="002D680C"/>
    <w:rsid w:val="002D6B93"/>
    <w:rsid w:val="002D6DB6"/>
    <w:rsid w:val="002E0061"/>
    <w:rsid w:val="002E1509"/>
    <w:rsid w:val="002E358B"/>
    <w:rsid w:val="002E35CA"/>
    <w:rsid w:val="002E5448"/>
    <w:rsid w:val="002F0B01"/>
    <w:rsid w:val="002F194B"/>
    <w:rsid w:val="002F3608"/>
    <w:rsid w:val="002F502E"/>
    <w:rsid w:val="002F5F80"/>
    <w:rsid w:val="00301996"/>
    <w:rsid w:val="00302685"/>
    <w:rsid w:val="003053F2"/>
    <w:rsid w:val="003075AD"/>
    <w:rsid w:val="0031208E"/>
    <w:rsid w:val="0031549E"/>
    <w:rsid w:val="003202BF"/>
    <w:rsid w:val="00320FFB"/>
    <w:rsid w:val="003221D3"/>
    <w:rsid w:val="003227D8"/>
    <w:rsid w:val="00330EA4"/>
    <w:rsid w:val="003326A2"/>
    <w:rsid w:val="00342763"/>
    <w:rsid w:val="003454DA"/>
    <w:rsid w:val="00346F56"/>
    <w:rsid w:val="00350CAB"/>
    <w:rsid w:val="00352F0B"/>
    <w:rsid w:val="003534BF"/>
    <w:rsid w:val="00361C48"/>
    <w:rsid w:val="0036685E"/>
    <w:rsid w:val="00367E39"/>
    <w:rsid w:val="00372430"/>
    <w:rsid w:val="00373938"/>
    <w:rsid w:val="003740B1"/>
    <w:rsid w:val="00377249"/>
    <w:rsid w:val="00385E1E"/>
    <w:rsid w:val="00386150"/>
    <w:rsid w:val="003878AA"/>
    <w:rsid w:val="00392DE7"/>
    <w:rsid w:val="0039374C"/>
    <w:rsid w:val="00393903"/>
    <w:rsid w:val="00396C47"/>
    <w:rsid w:val="003A31DB"/>
    <w:rsid w:val="003B016B"/>
    <w:rsid w:val="003B12EC"/>
    <w:rsid w:val="003B1B99"/>
    <w:rsid w:val="003B379F"/>
    <w:rsid w:val="003B3909"/>
    <w:rsid w:val="003B5BF7"/>
    <w:rsid w:val="003C23EF"/>
    <w:rsid w:val="003C2C5F"/>
    <w:rsid w:val="003C2FFA"/>
    <w:rsid w:val="003C4AEB"/>
    <w:rsid w:val="003D36CB"/>
    <w:rsid w:val="003E3300"/>
    <w:rsid w:val="003E53A0"/>
    <w:rsid w:val="003E6048"/>
    <w:rsid w:val="003E7BA1"/>
    <w:rsid w:val="003F06C5"/>
    <w:rsid w:val="003F07AA"/>
    <w:rsid w:val="003F102B"/>
    <w:rsid w:val="003F1319"/>
    <w:rsid w:val="003F1848"/>
    <w:rsid w:val="003F29DE"/>
    <w:rsid w:val="003F3372"/>
    <w:rsid w:val="003F573F"/>
    <w:rsid w:val="004056E6"/>
    <w:rsid w:val="004109D7"/>
    <w:rsid w:val="00414151"/>
    <w:rsid w:val="004178E2"/>
    <w:rsid w:val="00421344"/>
    <w:rsid w:val="00422C73"/>
    <w:rsid w:val="00423A42"/>
    <w:rsid w:val="00432E69"/>
    <w:rsid w:val="00433887"/>
    <w:rsid w:val="004365C6"/>
    <w:rsid w:val="004372EF"/>
    <w:rsid w:val="00440D85"/>
    <w:rsid w:val="00443A15"/>
    <w:rsid w:val="00452310"/>
    <w:rsid w:val="00454603"/>
    <w:rsid w:val="00455477"/>
    <w:rsid w:val="00460734"/>
    <w:rsid w:val="00463961"/>
    <w:rsid w:val="00464072"/>
    <w:rsid w:val="00472FDE"/>
    <w:rsid w:val="00473488"/>
    <w:rsid w:val="00476081"/>
    <w:rsid w:val="00476429"/>
    <w:rsid w:val="00480ED7"/>
    <w:rsid w:val="004853D9"/>
    <w:rsid w:val="004865E3"/>
    <w:rsid w:val="004875A5"/>
    <w:rsid w:val="00490A58"/>
    <w:rsid w:val="00495964"/>
    <w:rsid w:val="0049608E"/>
    <w:rsid w:val="004967AA"/>
    <w:rsid w:val="00497ED5"/>
    <w:rsid w:val="004A4525"/>
    <w:rsid w:val="004A5408"/>
    <w:rsid w:val="004A7503"/>
    <w:rsid w:val="004B1891"/>
    <w:rsid w:val="004B3874"/>
    <w:rsid w:val="004B498A"/>
    <w:rsid w:val="004B6007"/>
    <w:rsid w:val="004B7817"/>
    <w:rsid w:val="004C3D00"/>
    <w:rsid w:val="004C544F"/>
    <w:rsid w:val="004C72DB"/>
    <w:rsid w:val="004D1246"/>
    <w:rsid w:val="004D224C"/>
    <w:rsid w:val="004D286B"/>
    <w:rsid w:val="004D371C"/>
    <w:rsid w:val="004D5442"/>
    <w:rsid w:val="004D5780"/>
    <w:rsid w:val="004D76B2"/>
    <w:rsid w:val="004D7B49"/>
    <w:rsid w:val="004E2B43"/>
    <w:rsid w:val="004E6387"/>
    <w:rsid w:val="004E7E60"/>
    <w:rsid w:val="004F0F8A"/>
    <w:rsid w:val="004F3042"/>
    <w:rsid w:val="004F3E05"/>
    <w:rsid w:val="004F4A22"/>
    <w:rsid w:val="004F6A46"/>
    <w:rsid w:val="0050757D"/>
    <w:rsid w:val="00507C8D"/>
    <w:rsid w:val="00510FF0"/>
    <w:rsid w:val="00513FE6"/>
    <w:rsid w:val="0052371C"/>
    <w:rsid w:val="00527CF7"/>
    <w:rsid w:val="0053250F"/>
    <w:rsid w:val="005351FB"/>
    <w:rsid w:val="0053622C"/>
    <w:rsid w:val="00536DBB"/>
    <w:rsid w:val="0054055C"/>
    <w:rsid w:val="00541E3D"/>
    <w:rsid w:val="00542814"/>
    <w:rsid w:val="005465C2"/>
    <w:rsid w:val="00546A18"/>
    <w:rsid w:val="005478B7"/>
    <w:rsid w:val="005509D4"/>
    <w:rsid w:val="00556ADF"/>
    <w:rsid w:val="00556BD4"/>
    <w:rsid w:val="005601EF"/>
    <w:rsid w:val="00560958"/>
    <w:rsid w:val="00560F0F"/>
    <w:rsid w:val="0056198E"/>
    <w:rsid w:val="005635C1"/>
    <w:rsid w:val="005645C3"/>
    <w:rsid w:val="00564D7C"/>
    <w:rsid w:val="00573309"/>
    <w:rsid w:val="0057618D"/>
    <w:rsid w:val="005807FD"/>
    <w:rsid w:val="0058493B"/>
    <w:rsid w:val="00584DBE"/>
    <w:rsid w:val="005872DC"/>
    <w:rsid w:val="00587F4E"/>
    <w:rsid w:val="00591D5D"/>
    <w:rsid w:val="005A1B66"/>
    <w:rsid w:val="005A2B68"/>
    <w:rsid w:val="005A416A"/>
    <w:rsid w:val="005A5682"/>
    <w:rsid w:val="005A5DB1"/>
    <w:rsid w:val="005A63E8"/>
    <w:rsid w:val="005A6C51"/>
    <w:rsid w:val="005B30EC"/>
    <w:rsid w:val="005B7E27"/>
    <w:rsid w:val="005C1DD6"/>
    <w:rsid w:val="005C756F"/>
    <w:rsid w:val="005C79C9"/>
    <w:rsid w:val="005D0BF8"/>
    <w:rsid w:val="005D202C"/>
    <w:rsid w:val="005D6A52"/>
    <w:rsid w:val="005D6FDF"/>
    <w:rsid w:val="005E0DFE"/>
    <w:rsid w:val="005E3BBF"/>
    <w:rsid w:val="005F0EB8"/>
    <w:rsid w:val="005F17A2"/>
    <w:rsid w:val="005F22B5"/>
    <w:rsid w:val="005F4515"/>
    <w:rsid w:val="005F4A85"/>
    <w:rsid w:val="005F5BAD"/>
    <w:rsid w:val="00601F79"/>
    <w:rsid w:val="00603D43"/>
    <w:rsid w:val="00604BB5"/>
    <w:rsid w:val="00604C24"/>
    <w:rsid w:val="00607368"/>
    <w:rsid w:val="00611319"/>
    <w:rsid w:val="006128F0"/>
    <w:rsid w:val="00621134"/>
    <w:rsid w:val="0062211A"/>
    <w:rsid w:val="00622A25"/>
    <w:rsid w:val="006239DE"/>
    <w:rsid w:val="00626058"/>
    <w:rsid w:val="00632034"/>
    <w:rsid w:val="006329D2"/>
    <w:rsid w:val="00632ADF"/>
    <w:rsid w:val="006339AE"/>
    <w:rsid w:val="00637EF9"/>
    <w:rsid w:val="00640121"/>
    <w:rsid w:val="006404AD"/>
    <w:rsid w:val="006428E4"/>
    <w:rsid w:val="00643685"/>
    <w:rsid w:val="00645904"/>
    <w:rsid w:val="006524AD"/>
    <w:rsid w:val="00656388"/>
    <w:rsid w:val="00660AD0"/>
    <w:rsid w:val="00661413"/>
    <w:rsid w:val="00661B1E"/>
    <w:rsid w:val="006628D6"/>
    <w:rsid w:val="00662BE3"/>
    <w:rsid w:val="00664233"/>
    <w:rsid w:val="00665B2B"/>
    <w:rsid w:val="00670E1E"/>
    <w:rsid w:val="006724CC"/>
    <w:rsid w:val="00672D0D"/>
    <w:rsid w:val="00680786"/>
    <w:rsid w:val="00684091"/>
    <w:rsid w:val="00685C21"/>
    <w:rsid w:val="00690332"/>
    <w:rsid w:val="00692B03"/>
    <w:rsid w:val="00693B0E"/>
    <w:rsid w:val="00693C2F"/>
    <w:rsid w:val="00697A27"/>
    <w:rsid w:val="006A0FDC"/>
    <w:rsid w:val="006A2E1E"/>
    <w:rsid w:val="006A4456"/>
    <w:rsid w:val="006A4B5D"/>
    <w:rsid w:val="006B0D76"/>
    <w:rsid w:val="006B20CE"/>
    <w:rsid w:val="006B275D"/>
    <w:rsid w:val="006B3FB5"/>
    <w:rsid w:val="006C1AAD"/>
    <w:rsid w:val="006C3188"/>
    <w:rsid w:val="006C43F3"/>
    <w:rsid w:val="006C4616"/>
    <w:rsid w:val="006C4BC0"/>
    <w:rsid w:val="006D16B6"/>
    <w:rsid w:val="006D18F5"/>
    <w:rsid w:val="006D3490"/>
    <w:rsid w:val="006D65A7"/>
    <w:rsid w:val="006D6ECD"/>
    <w:rsid w:val="006E0040"/>
    <w:rsid w:val="006E6117"/>
    <w:rsid w:val="006F0E21"/>
    <w:rsid w:val="006F26AE"/>
    <w:rsid w:val="006F40A1"/>
    <w:rsid w:val="00700704"/>
    <w:rsid w:val="0070115A"/>
    <w:rsid w:val="007023F0"/>
    <w:rsid w:val="00704170"/>
    <w:rsid w:val="007049E9"/>
    <w:rsid w:val="00716ADA"/>
    <w:rsid w:val="00717646"/>
    <w:rsid w:val="007307D0"/>
    <w:rsid w:val="00730B1B"/>
    <w:rsid w:val="007321DA"/>
    <w:rsid w:val="007347A8"/>
    <w:rsid w:val="00735B74"/>
    <w:rsid w:val="007370B7"/>
    <w:rsid w:val="0074086E"/>
    <w:rsid w:val="00742AF8"/>
    <w:rsid w:val="00742F61"/>
    <w:rsid w:val="00747755"/>
    <w:rsid w:val="00747A32"/>
    <w:rsid w:val="007509E6"/>
    <w:rsid w:val="00750B44"/>
    <w:rsid w:val="00760143"/>
    <w:rsid w:val="0076457A"/>
    <w:rsid w:val="00764DE1"/>
    <w:rsid w:val="00765C01"/>
    <w:rsid w:val="0077195F"/>
    <w:rsid w:val="007745D4"/>
    <w:rsid w:val="00775F65"/>
    <w:rsid w:val="00781B02"/>
    <w:rsid w:val="0079265E"/>
    <w:rsid w:val="007A0244"/>
    <w:rsid w:val="007A0E7D"/>
    <w:rsid w:val="007A268C"/>
    <w:rsid w:val="007A3D8D"/>
    <w:rsid w:val="007A594F"/>
    <w:rsid w:val="007A5A12"/>
    <w:rsid w:val="007A75F8"/>
    <w:rsid w:val="007A7C32"/>
    <w:rsid w:val="007A7E7B"/>
    <w:rsid w:val="007B0B0B"/>
    <w:rsid w:val="007B41EF"/>
    <w:rsid w:val="007B7B53"/>
    <w:rsid w:val="007B7C81"/>
    <w:rsid w:val="007C0294"/>
    <w:rsid w:val="007C3C01"/>
    <w:rsid w:val="007C40BA"/>
    <w:rsid w:val="007C551D"/>
    <w:rsid w:val="007D11F5"/>
    <w:rsid w:val="007D53FE"/>
    <w:rsid w:val="007D5944"/>
    <w:rsid w:val="007E07E2"/>
    <w:rsid w:val="007E3361"/>
    <w:rsid w:val="007F177C"/>
    <w:rsid w:val="007F278B"/>
    <w:rsid w:val="007F2B2D"/>
    <w:rsid w:val="007F31C9"/>
    <w:rsid w:val="007F3739"/>
    <w:rsid w:val="007F69C1"/>
    <w:rsid w:val="00800047"/>
    <w:rsid w:val="0080045B"/>
    <w:rsid w:val="00801D18"/>
    <w:rsid w:val="00801FA7"/>
    <w:rsid w:val="00802393"/>
    <w:rsid w:val="0080261D"/>
    <w:rsid w:val="0081031A"/>
    <w:rsid w:val="0081087F"/>
    <w:rsid w:val="00816DF4"/>
    <w:rsid w:val="00817FE7"/>
    <w:rsid w:val="008212E4"/>
    <w:rsid w:val="00821765"/>
    <w:rsid w:val="00826103"/>
    <w:rsid w:val="00826EC1"/>
    <w:rsid w:val="0083210C"/>
    <w:rsid w:val="00834204"/>
    <w:rsid w:val="00834CEE"/>
    <w:rsid w:val="00837755"/>
    <w:rsid w:val="00837B84"/>
    <w:rsid w:val="0084593C"/>
    <w:rsid w:val="0085298F"/>
    <w:rsid w:val="008624EE"/>
    <w:rsid w:val="0086455C"/>
    <w:rsid w:val="00864A6C"/>
    <w:rsid w:val="00865766"/>
    <w:rsid w:val="00866C62"/>
    <w:rsid w:val="00872E6F"/>
    <w:rsid w:val="00874484"/>
    <w:rsid w:val="0087799F"/>
    <w:rsid w:val="008779BF"/>
    <w:rsid w:val="00877B5F"/>
    <w:rsid w:val="00883855"/>
    <w:rsid w:val="00886473"/>
    <w:rsid w:val="00886A1D"/>
    <w:rsid w:val="00890AE6"/>
    <w:rsid w:val="0089155F"/>
    <w:rsid w:val="00892AC7"/>
    <w:rsid w:val="00895F9D"/>
    <w:rsid w:val="008A00AA"/>
    <w:rsid w:val="008A0934"/>
    <w:rsid w:val="008A235C"/>
    <w:rsid w:val="008B568B"/>
    <w:rsid w:val="008B76AE"/>
    <w:rsid w:val="008C080E"/>
    <w:rsid w:val="008C21F9"/>
    <w:rsid w:val="008C37A8"/>
    <w:rsid w:val="008C51EF"/>
    <w:rsid w:val="008C5F91"/>
    <w:rsid w:val="008C61D0"/>
    <w:rsid w:val="008C6719"/>
    <w:rsid w:val="008C7342"/>
    <w:rsid w:val="008D0143"/>
    <w:rsid w:val="008D07C9"/>
    <w:rsid w:val="008D0C75"/>
    <w:rsid w:val="008D1EEA"/>
    <w:rsid w:val="008D337F"/>
    <w:rsid w:val="008D369F"/>
    <w:rsid w:val="008D3C58"/>
    <w:rsid w:val="008D476B"/>
    <w:rsid w:val="008D5196"/>
    <w:rsid w:val="008D5CA3"/>
    <w:rsid w:val="008D6F4F"/>
    <w:rsid w:val="008E1196"/>
    <w:rsid w:val="008E35A4"/>
    <w:rsid w:val="008E3F97"/>
    <w:rsid w:val="008E4B1F"/>
    <w:rsid w:val="008E5B6A"/>
    <w:rsid w:val="008F2E58"/>
    <w:rsid w:val="008F4589"/>
    <w:rsid w:val="008F7595"/>
    <w:rsid w:val="00902E57"/>
    <w:rsid w:val="00905E66"/>
    <w:rsid w:val="00906393"/>
    <w:rsid w:val="00907370"/>
    <w:rsid w:val="00907837"/>
    <w:rsid w:val="0091123F"/>
    <w:rsid w:val="00917375"/>
    <w:rsid w:val="009213E8"/>
    <w:rsid w:val="009229E1"/>
    <w:rsid w:val="00924202"/>
    <w:rsid w:val="00924D7A"/>
    <w:rsid w:val="00925BAA"/>
    <w:rsid w:val="00926DCE"/>
    <w:rsid w:val="0093173A"/>
    <w:rsid w:val="00931E72"/>
    <w:rsid w:val="009328A9"/>
    <w:rsid w:val="00932B3F"/>
    <w:rsid w:val="00933937"/>
    <w:rsid w:val="00937438"/>
    <w:rsid w:val="009416EC"/>
    <w:rsid w:val="009420B6"/>
    <w:rsid w:val="009423DA"/>
    <w:rsid w:val="00942D6E"/>
    <w:rsid w:val="00944099"/>
    <w:rsid w:val="00945401"/>
    <w:rsid w:val="00951569"/>
    <w:rsid w:val="00951801"/>
    <w:rsid w:val="00952544"/>
    <w:rsid w:val="00952BD8"/>
    <w:rsid w:val="00953F3E"/>
    <w:rsid w:val="00954836"/>
    <w:rsid w:val="009641F2"/>
    <w:rsid w:val="00966617"/>
    <w:rsid w:val="0097039A"/>
    <w:rsid w:val="00970408"/>
    <w:rsid w:val="0097041A"/>
    <w:rsid w:val="00970915"/>
    <w:rsid w:val="00972DB2"/>
    <w:rsid w:val="00980751"/>
    <w:rsid w:val="00982475"/>
    <w:rsid w:val="00984C38"/>
    <w:rsid w:val="00985883"/>
    <w:rsid w:val="009862CE"/>
    <w:rsid w:val="00986C13"/>
    <w:rsid w:val="0098718B"/>
    <w:rsid w:val="00990BE1"/>
    <w:rsid w:val="00991DC9"/>
    <w:rsid w:val="00992725"/>
    <w:rsid w:val="00993911"/>
    <w:rsid w:val="00994C0D"/>
    <w:rsid w:val="009A1B5F"/>
    <w:rsid w:val="009A3048"/>
    <w:rsid w:val="009A70F9"/>
    <w:rsid w:val="009B05E8"/>
    <w:rsid w:val="009B0D5F"/>
    <w:rsid w:val="009B117C"/>
    <w:rsid w:val="009B230E"/>
    <w:rsid w:val="009B3CBA"/>
    <w:rsid w:val="009B4EAF"/>
    <w:rsid w:val="009B4F2B"/>
    <w:rsid w:val="009B5460"/>
    <w:rsid w:val="009B683E"/>
    <w:rsid w:val="009B7143"/>
    <w:rsid w:val="009B7EF3"/>
    <w:rsid w:val="009C128A"/>
    <w:rsid w:val="009C140B"/>
    <w:rsid w:val="009C2BE7"/>
    <w:rsid w:val="009C6145"/>
    <w:rsid w:val="009C7482"/>
    <w:rsid w:val="009D067F"/>
    <w:rsid w:val="009D4C07"/>
    <w:rsid w:val="009D62E3"/>
    <w:rsid w:val="009D7FA3"/>
    <w:rsid w:val="009F0472"/>
    <w:rsid w:val="009F2508"/>
    <w:rsid w:val="009F25E3"/>
    <w:rsid w:val="009F3B29"/>
    <w:rsid w:val="009F6B7F"/>
    <w:rsid w:val="00A00C85"/>
    <w:rsid w:val="00A014B8"/>
    <w:rsid w:val="00A01859"/>
    <w:rsid w:val="00A04209"/>
    <w:rsid w:val="00A05115"/>
    <w:rsid w:val="00A12628"/>
    <w:rsid w:val="00A12E35"/>
    <w:rsid w:val="00A14373"/>
    <w:rsid w:val="00A14723"/>
    <w:rsid w:val="00A148A8"/>
    <w:rsid w:val="00A14C6A"/>
    <w:rsid w:val="00A17B4A"/>
    <w:rsid w:val="00A21357"/>
    <w:rsid w:val="00A2329E"/>
    <w:rsid w:val="00A255ED"/>
    <w:rsid w:val="00A27D0A"/>
    <w:rsid w:val="00A34520"/>
    <w:rsid w:val="00A34C2D"/>
    <w:rsid w:val="00A37B21"/>
    <w:rsid w:val="00A40138"/>
    <w:rsid w:val="00A417B1"/>
    <w:rsid w:val="00A41EA5"/>
    <w:rsid w:val="00A44F35"/>
    <w:rsid w:val="00A45FFB"/>
    <w:rsid w:val="00A476B7"/>
    <w:rsid w:val="00A47DC0"/>
    <w:rsid w:val="00A47EE4"/>
    <w:rsid w:val="00A535A0"/>
    <w:rsid w:val="00A555A0"/>
    <w:rsid w:val="00A56507"/>
    <w:rsid w:val="00A6120D"/>
    <w:rsid w:val="00A618CA"/>
    <w:rsid w:val="00A640FD"/>
    <w:rsid w:val="00A64A01"/>
    <w:rsid w:val="00A67C80"/>
    <w:rsid w:val="00A70980"/>
    <w:rsid w:val="00A724A1"/>
    <w:rsid w:val="00A7657F"/>
    <w:rsid w:val="00A802DE"/>
    <w:rsid w:val="00A80E93"/>
    <w:rsid w:val="00A82DBE"/>
    <w:rsid w:val="00A8457D"/>
    <w:rsid w:val="00A90515"/>
    <w:rsid w:val="00A918E2"/>
    <w:rsid w:val="00A938B4"/>
    <w:rsid w:val="00A9495C"/>
    <w:rsid w:val="00A9575F"/>
    <w:rsid w:val="00A9705F"/>
    <w:rsid w:val="00A979A6"/>
    <w:rsid w:val="00AA0924"/>
    <w:rsid w:val="00AA28B3"/>
    <w:rsid w:val="00AA3792"/>
    <w:rsid w:val="00AB1ABB"/>
    <w:rsid w:val="00AB5A79"/>
    <w:rsid w:val="00AB5AC1"/>
    <w:rsid w:val="00AB65CA"/>
    <w:rsid w:val="00AB7C57"/>
    <w:rsid w:val="00AC06CE"/>
    <w:rsid w:val="00AC3698"/>
    <w:rsid w:val="00AC38AF"/>
    <w:rsid w:val="00AC4134"/>
    <w:rsid w:val="00AC5AFE"/>
    <w:rsid w:val="00AC6FF7"/>
    <w:rsid w:val="00AD12A8"/>
    <w:rsid w:val="00AD3E37"/>
    <w:rsid w:val="00AD4171"/>
    <w:rsid w:val="00AE1689"/>
    <w:rsid w:val="00AE3DBB"/>
    <w:rsid w:val="00AE5935"/>
    <w:rsid w:val="00AE6A3E"/>
    <w:rsid w:val="00AF2F47"/>
    <w:rsid w:val="00AF3BF9"/>
    <w:rsid w:val="00AF4DE2"/>
    <w:rsid w:val="00AF5E4F"/>
    <w:rsid w:val="00AF62E4"/>
    <w:rsid w:val="00B00F9B"/>
    <w:rsid w:val="00B018A4"/>
    <w:rsid w:val="00B023A6"/>
    <w:rsid w:val="00B0560E"/>
    <w:rsid w:val="00B062E2"/>
    <w:rsid w:val="00B0683F"/>
    <w:rsid w:val="00B073F8"/>
    <w:rsid w:val="00B13729"/>
    <w:rsid w:val="00B30AAA"/>
    <w:rsid w:val="00B364D9"/>
    <w:rsid w:val="00B36541"/>
    <w:rsid w:val="00B42A78"/>
    <w:rsid w:val="00B44E3E"/>
    <w:rsid w:val="00B503FE"/>
    <w:rsid w:val="00B51989"/>
    <w:rsid w:val="00B53934"/>
    <w:rsid w:val="00B60157"/>
    <w:rsid w:val="00B60E26"/>
    <w:rsid w:val="00B65132"/>
    <w:rsid w:val="00B6793A"/>
    <w:rsid w:val="00B71153"/>
    <w:rsid w:val="00B7247B"/>
    <w:rsid w:val="00B7394C"/>
    <w:rsid w:val="00B74791"/>
    <w:rsid w:val="00B818F6"/>
    <w:rsid w:val="00B84434"/>
    <w:rsid w:val="00B8479A"/>
    <w:rsid w:val="00B876EA"/>
    <w:rsid w:val="00B910A3"/>
    <w:rsid w:val="00B95C63"/>
    <w:rsid w:val="00B9646D"/>
    <w:rsid w:val="00B97280"/>
    <w:rsid w:val="00BA1EEC"/>
    <w:rsid w:val="00BA2209"/>
    <w:rsid w:val="00BA2797"/>
    <w:rsid w:val="00BA38BA"/>
    <w:rsid w:val="00BA54B2"/>
    <w:rsid w:val="00BA59DC"/>
    <w:rsid w:val="00BA7311"/>
    <w:rsid w:val="00BB0213"/>
    <w:rsid w:val="00BB1B97"/>
    <w:rsid w:val="00BB2709"/>
    <w:rsid w:val="00BB2E6F"/>
    <w:rsid w:val="00BB7711"/>
    <w:rsid w:val="00BB7786"/>
    <w:rsid w:val="00BC3E75"/>
    <w:rsid w:val="00BD0298"/>
    <w:rsid w:val="00BD2CCD"/>
    <w:rsid w:val="00BD54FE"/>
    <w:rsid w:val="00BD65E0"/>
    <w:rsid w:val="00BE4277"/>
    <w:rsid w:val="00BE6DB5"/>
    <w:rsid w:val="00BE6E10"/>
    <w:rsid w:val="00BE7E30"/>
    <w:rsid w:val="00BF0AE0"/>
    <w:rsid w:val="00BF2180"/>
    <w:rsid w:val="00BF2906"/>
    <w:rsid w:val="00BF7AA9"/>
    <w:rsid w:val="00C02A1D"/>
    <w:rsid w:val="00C040C5"/>
    <w:rsid w:val="00C05357"/>
    <w:rsid w:val="00C14656"/>
    <w:rsid w:val="00C24C95"/>
    <w:rsid w:val="00C24CDA"/>
    <w:rsid w:val="00C2722A"/>
    <w:rsid w:val="00C349DF"/>
    <w:rsid w:val="00C35EDF"/>
    <w:rsid w:val="00C35FAD"/>
    <w:rsid w:val="00C36252"/>
    <w:rsid w:val="00C41CC0"/>
    <w:rsid w:val="00C4451E"/>
    <w:rsid w:val="00C56F38"/>
    <w:rsid w:val="00C643B3"/>
    <w:rsid w:val="00C64960"/>
    <w:rsid w:val="00C679FE"/>
    <w:rsid w:val="00C67AB3"/>
    <w:rsid w:val="00C7562B"/>
    <w:rsid w:val="00C75B00"/>
    <w:rsid w:val="00C862C1"/>
    <w:rsid w:val="00C8699F"/>
    <w:rsid w:val="00C900A6"/>
    <w:rsid w:val="00C942C8"/>
    <w:rsid w:val="00C953DF"/>
    <w:rsid w:val="00C97839"/>
    <w:rsid w:val="00CA0615"/>
    <w:rsid w:val="00CA16DF"/>
    <w:rsid w:val="00CA4201"/>
    <w:rsid w:val="00CA52EF"/>
    <w:rsid w:val="00CB2B73"/>
    <w:rsid w:val="00CC15D8"/>
    <w:rsid w:val="00CC23DB"/>
    <w:rsid w:val="00CC30EA"/>
    <w:rsid w:val="00CC3C09"/>
    <w:rsid w:val="00CC3D59"/>
    <w:rsid w:val="00CC5C50"/>
    <w:rsid w:val="00CD18E2"/>
    <w:rsid w:val="00CD4180"/>
    <w:rsid w:val="00CD6233"/>
    <w:rsid w:val="00CD714B"/>
    <w:rsid w:val="00CE5072"/>
    <w:rsid w:val="00CE7CAC"/>
    <w:rsid w:val="00CF34FA"/>
    <w:rsid w:val="00CF4E8B"/>
    <w:rsid w:val="00CF5193"/>
    <w:rsid w:val="00CF5D8E"/>
    <w:rsid w:val="00D01EF6"/>
    <w:rsid w:val="00D024B6"/>
    <w:rsid w:val="00D03224"/>
    <w:rsid w:val="00D04F42"/>
    <w:rsid w:val="00D15BB8"/>
    <w:rsid w:val="00D20BF3"/>
    <w:rsid w:val="00D21032"/>
    <w:rsid w:val="00D2103D"/>
    <w:rsid w:val="00D21797"/>
    <w:rsid w:val="00D318C8"/>
    <w:rsid w:val="00D32FD7"/>
    <w:rsid w:val="00D337FE"/>
    <w:rsid w:val="00D46C5C"/>
    <w:rsid w:val="00D50797"/>
    <w:rsid w:val="00D5334C"/>
    <w:rsid w:val="00D537C5"/>
    <w:rsid w:val="00D55A83"/>
    <w:rsid w:val="00D57ACA"/>
    <w:rsid w:val="00D61E80"/>
    <w:rsid w:val="00D62F99"/>
    <w:rsid w:val="00D63F74"/>
    <w:rsid w:val="00D647B4"/>
    <w:rsid w:val="00D65124"/>
    <w:rsid w:val="00D65E10"/>
    <w:rsid w:val="00D6718A"/>
    <w:rsid w:val="00D67808"/>
    <w:rsid w:val="00D71A82"/>
    <w:rsid w:val="00D74C2B"/>
    <w:rsid w:val="00D7565F"/>
    <w:rsid w:val="00D817D3"/>
    <w:rsid w:val="00D845AF"/>
    <w:rsid w:val="00D872C1"/>
    <w:rsid w:val="00DA0D09"/>
    <w:rsid w:val="00DA100E"/>
    <w:rsid w:val="00DA1FC2"/>
    <w:rsid w:val="00DA652A"/>
    <w:rsid w:val="00DB0123"/>
    <w:rsid w:val="00DB1202"/>
    <w:rsid w:val="00DB27F5"/>
    <w:rsid w:val="00DB3E76"/>
    <w:rsid w:val="00DB4FBF"/>
    <w:rsid w:val="00DB5459"/>
    <w:rsid w:val="00DC3088"/>
    <w:rsid w:val="00DC4E1D"/>
    <w:rsid w:val="00DC618B"/>
    <w:rsid w:val="00DC6F0E"/>
    <w:rsid w:val="00DC7064"/>
    <w:rsid w:val="00DD063E"/>
    <w:rsid w:val="00DD0726"/>
    <w:rsid w:val="00DD1CD0"/>
    <w:rsid w:val="00DD2415"/>
    <w:rsid w:val="00DD3BE7"/>
    <w:rsid w:val="00DD6046"/>
    <w:rsid w:val="00DD6E3A"/>
    <w:rsid w:val="00DE2A19"/>
    <w:rsid w:val="00DE3368"/>
    <w:rsid w:val="00DE492E"/>
    <w:rsid w:val="00DE7375"/>
    <w:rsid w:val="00DF614B"/>
    <w:rsid w:val="00DF674D"/>
    <w:rsid w:val="00DF71B6"/>
    <w:rsid w:val="00E01D38"/>
    <w:rsid w:val="00E03725"/>
    <w:rsid w:val="00E041E7"/>
    <w:rsid w:val="00E062ED"/>
    <w:rsid w:val="00E06731"/>
    <w:rsid w:val="00E06956"/>
    <w:rsid w:val="00E1050C"/>
    <w:rsid w:val="00E14FEC"/>
    <w:rsid w:val="00E16436"/>
    <w:rsid w:val="00E17F40"/>
    <w:rsid w:val="00E212E7"/>
    <w:rsid w:val="00E2351F"/>
    <w:rsid w:val="00E23DC8"/>
    <w:rsid w:val="00E26633"/>
    <w:rsid w:val="00E26B31"/>
    <w:rsid w:val="00E31255"/>
    <w:rsid w:val="00E3138B"/>
    <w:rsid w:val="00E32531"/>
    <w:rsid w:val="00E32F51"/>
    <w:rsid w:val="00E33016"/>
    <w:rsid w:val="00E35AB0"/>
    <w:rsid w:val="00E3645D"/>
    <w:rsid w:val="00E370BE"/>
    <w:rsid w:val="00E44BC1"/>
    <w:rsid w:val="00E45F9A"/>
    <w:rsid w:val="00E46D11"/>
    <w:rsid w:val="00E47DE6"/>
    <w:rsid w:val="00E5029D"/>
    <w:rsid w:val="00E50723"/>
    <w:rsid w:val="00E509D0"/>
    <w:rsid w:val="00E50BBA"/>
    <w:rsid w:val="00E5663D"/>
    <w:rsid w:val="00E568C0"/>
    <w:rsid w:val="00E64319"/>
    <w:rsid w:val="00E71476"/>
    <w:rsid w:val="00E732A7"/>
    <w:rsid w:val="00E73DE5"/>
    <w:rsid w:val="00E776AE"/>
    <w:rsid w:val="00E82D67"/>
    <w:rsid w:val="00E835B2"/>
    <w:rsid w:val="00E83C1D"/>
    <w:rsid w:val="00E90278"/>
    <w:rsid w:val="00E9118F"/>
    <w:rsid w:val="00E91C97"/>
    <w:rsid w:val="00E9343A"/>
    <w:rsid w:val="00E948EF"/>
    <w:rsid w:val="00EA002F"/>
    <w:rsid w:val="00EA38B4"/>
    <w:rsid w:val="00EA3C3A"/>
    <w:rsid w:val="00EA6E86"/>
    <w:rsid w:val="00EA72FD"/>
    <w:rsid w:val="00EB0CAD"/>
    <w:rsid w:val="00EB39D3"/>
    <w:rsid w:val="00EB3BE3"/>
    <w:rsid w:val="00EB4320"/>
    <w:rsid w:val="00EB4BCC"/>
    <w:rsid w:val="00EC0009"/>
    <w:rsid w:val="00EC00B4"/>
    <w:rsid w:val="00EC0D4A"/>
    <w:rsid w:val="00EC1E52"/>
    <w:rsid w:val="00EC4BF0"/>
    <w:rsid w:val="00EC531F"/>
    <w:rsid w:val="00EC6C10"/>
    <w:rsid w:val="00ED277C"/>
    <w:rsid w:val="00EE11DF"/>
    <w:rsid w:val="00EE677A"/>
    <w:rsid w:val="00EE71EC"/>
    <w:rsid w:val="00EF3A14"/>
    <w:rsid w:val="00EF5218"/>
    <w:rsid w:val="00EF6D2A"/>
    <w:rsid w:val="00F02601"/>
    <w:rsid w:val="00F04C46"/>
    <w:rsid w:val="00F0506D"/>
    <w:rsid w:val="00F06655"/>
    <w:rsid w:val="00F075A8"/>
    <w:rsid w:val="00F10967"/>
    <w:rsid w:val="00F13224"/>
    <w:rsid w:val="00F13801"/>
    <w:rsid w:val="00F14220"/>
    <w:rsid w:val="00F16BE0"/>
    <w:rsid w:val="00F17536"/>
    <w:rsid w:val="00F20E87"/>
    <w:rsid w:val="00F21636"/>
    <w:rsid w:val="00F22AAD"/>
    <w:rsid w:val="00F23852"/>
    <w:rsid w:val="00F277D8"/>
    <w:rsid w:val="00F30490"/>
    <w:rsid w:val="00F3371D"/>
    <w:rsid w:val="00F35278"/>
    <w:rsid w:val="00F37864"/>
    <w:rsid w:val="00F408B2"/>
    <w:rsid w:val="00F42A72"/>
    <w:rsid w:val="00F43E3F"/>
    <w:rsid w:val="00F44321"/>
    <w:rsid w:val="00F4614C"/>
    <w:rsid w:val="00F4744B"/>
    <w:rsid w:val="00F52A65"/>
    <w:rsid w:val="00F55182"/>
    <w:rsid w:val="00F5557E"/>
    <w:rsid w:val="00F63749"/>
    <w:rsid w:val="00F6436E"/>
    <w:rsid w:val="00F64C4D"/>
    <w:rsid w:val="00F65B05"/>
    <w:rsid w:val="00F70C34"/>
    <w:rsid w:val="00F73B61"/>
    <w:rsid w:val="00F75500"/>
    <w:rsid w:val="00F7580A"/>
    <w:rsid w:val="00F83B47"/>
    <w:rsid w:val="00F83EAF"/>
    <w:rsid w:val="00F87279"/>
    <w:rsid w:val="00F87291"/>
    <w:rsid w:val="00F9656B"/>
    <w:rsid w:val="00F97035"/>
    <w:rsid w:val="00FA015D"/>
    <w:rsid w:val="00FA2D4E"/>
    <w:rsid w:val="00FA5020"/>
    <w:rsid w:val="00FA5524"/>
    <w:rsid w:val="00FA5A77"/>
    <w:rsid w:val="00FA6B8F"/>
    <w:rsid w:val="00FB18F3"/>
    <w:rsid w:val="00FB4A02"/>
    <w:rsid w:val="00FB5AD7"/>
    <w:rsid w:val="00FB6283"/>
    <w:rsid w:val="00FB6340"/>
    <w:rsid w:val="00FC04DC"/>
    <w:rsid w:val="00FC307F"/>
    <w:rsid w:val="00FC7EFA"/>
    <w:rsid w:val="00FD4860"/>
    <w:rsid w:val="00FD76AE"/>
    <w:rsid w:val="00FD7E51"/>
    <w:rsid w:val="00FE07FD"/>
    <w:rsid w:val="00FE38A9"/>
    <w:rsid w:val="00FE44E1"/>
    <w:rsid w:val="00FE6231"/>
    <w:rsid w:val="00FE7C9F"/>
    <w:rsid w:val="00FF138A"/>
    <w:rsid w:val="00FF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2d2d2,#138,#b4e6f0,#dcdcdc,#ececec,#e6e6e6,#819ccc"/>
    </o:shapedefaults>
    <o:shapelayout v:ext="edit">
      <o:idmap v:ext="edit" data="1"/>
    </o:shapelayout>
  </w:shapeDefaults>
  <w:decimalSymbol w:val="."/>
  <w:listSeparator w:val=","/>
  <w14:docId w14:val="40C2E2CF"/>
  <w15:docId w15:val="{60D3C86D-9759-4D20-B18D-2FC31CA1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Batang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B65CA"/>
    <w:rPr>
      <w:rFonts w:ascii="Arial" w:hAnsi="Arial"/>
      <w:szCs w:val="22"/>
      <w:lang w:eastAsia="ko-KR"/>
    </w:rPr>
  </w:style>
  <w:style w:type="paragraph" w:styleId="Heading1">
    <w:name w:val="heading 1"/>
    <w:basedOn w:val="Annex"/>
    <w:next w:val="Normal"/>
    <w:qFormat/>
    <w:rsid w:val="00091D47"/>
    <w:pPr>
      <w:pageBreakBefore/>
      <w:ind w:left="0" w:firstLine="0"/>
    </w:pPr>
  </w:style>
  <w:style w:type="paragraph" w:styleId="Heading2">
    <w:name w:val="heading 2"/>
    <w:basedOn w:val="Normal"/>
    <w:next w:val="Normal"/>
    <w:qFormat/>
    <w:rsid w:val="006724CC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10277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B2709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01BB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AB1ABB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rsid w:val="0027166E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27166E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7166E"/>
    <w:pPr>
      <w:numPr>
        <w:ilvl w:val="8"/>
        <w:numId w:val="3"/>
      </w:numPr>
      <w:spacing w:before="240" w:after="60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14E5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214E54"/>
    <w:pPr>
      <w:tabs>
        <w:tab w:val="center" w:pos="4536"/>
        <w:tab w:val="right" w:pos="9072"/>
      </w:tabs>
    </w:pPr>
  </w:style>
  <w:style w:type="paragraph" w:customStyle="1" w:styleId="Grundtext">
    <w:name w:val="Grundtext"/>
    <w:basedOn w:val="Normal"/>
    <w:rsid w:val="00E17F40"/>
    <w:pPr>
      <w:tabs>
        <w:tab w:val="left" w:pos="782"/>
        <w:tab w:val="right" w:pos="8641"/>
      </w:tabs>
      <w:spacing w:before="120" w:after="120" w:line="280" w:lineRule="atLeast"/>
    </w:pPr>
    <w:rPr>
      <w:rFonts w:ascii="Helvetica Lt" w:eastAsia="Times New Roman" w:hAnsi="Helvetica Lt"/>
      <w:szCs w:val="20"/>
      <w:lang w:eastAsia="de-DE"/>
    </w:rPr>
  </w:style>
  <w:style w:type="paragraph" w:customStyle="1" w:styleId="ExecSumIberschrift">
    <w:name w:val="ExecSum_I. Überschrift"/>
    <w:link w:val="ExecSumIberschriftChar"/>
    <w:rsid w:val="00604BB5"/>
    <w:pPr>
      <w:numPr>
        <w:numId w:val="2"/>
      </w:numPr>
      <w:spacing w:before="180" w:after="90"/>
    </w:pPr>
    <w:rPr>
      <w:rFonts w:ascii="Arial" w:hAnsi="Arial"/>
      <w:bCs/>
      <w:lang w:val="en-US" w:eastAsia="ko-KR"/>
    </w:rPr>
  </w:style>
  <w:style w:type="character" w:styleId="PageNumber">
    <w:name w:val="page number"/>
    <w:basedOn w:val="DefaultParagraphFont"/>
    <w:rsid w:val="00F4614C"/>
  </w:style>
  <w:style w:type="paragraph" w:customStyle="1" w:styleId="Listenabsatz1">
    <w:name w:val="Listenabsatz1"/>
    <w:basedOn w:val="Normal"/>
    <w:qFormat/>
    <w:rsid w:val="00556BD4"/>
    <w:pPr>
      <w:adjustRightInd w:val="0"/>
      <w:spacing w:after="180" w:line="360" w:lineRule="atLeast"/>
      <w:ind w:left="720"/>
      <w:contextualSpacing/>
      <w:jc w:val="both"/>
      <w:textAlignment w:val="baseline"/>
    </w:pPr>
    <w:rPr>
      <w:rFonts w:eastAsia="Times New Roman" w:cs="Arial"/>
      <w:lang w:val="de-CH" w:eastAsia="de-D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E1689"/>
  </w:style>
  <w:style w:type="character" w:customStyle="1" w:styleId="DateChar">
    <w:name w:val="Date Char"/>
    <w:link w:val="Date"/>
    <w:uiPriority w:val="99"/>
    <w:semiHidden/>
    <w:rsid w:val="00AE1689"/>
    <w:rPr>
      <w:rFonts w:ascii="Arial" w:hAnsi="Arial"/>
      <w:sz w:val="22"/>
      <w:szCs w:val="22"/>
      <w:lang w:val="de-DE" w:eastAsia="ko-KR"/>
    </w:rPr>
  </w:style>
  <w:style w:type="table" w:styleId="TableGrid">
    <w:name w:val="Table Grid"/>
    <w:basedOn w:val="TableNormal"/>
    <w:uiPriority w:val="39"/>
    <w:rsid w:val="009B7E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26633"/>
    <w:pPr>
      <w:spacing w:before="100" w:beforeAutospacing="1" w:after="100" w:afterAutospacing="1"/>
    </w:pPr>
    <w:rPr>
      <w:rFonts w:ascii="Times New Roman" w:eastAsia="MS Mincho" w:hAnsi="Times New Roman"/>
      <w:sz w:val="24"/>
      <w:szCs w:val="24"/>
      <w:lang w:val="en-US" w:eastAsia="zh-CN"/>
    </w:rPr>
  </w:style>
  <w:style w:type="paragraph" w:styleId="BalloonText">
    <w:name w:val="Balloon Text"/>
    <w:basedOn w:val="Normal"/>
    <w:semiHidden/>
    <w:rsid w:val="0009338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36DBB"/>
    <w:rPr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536DBB"/>
    <w:rPr>
      <w:rFonts w:ascii="Arial" w:hAnsi="Arial"/>
      <w:lang w:val="de-DE" w:eastAsia="ko-KR"/>
    </w:rPr>
  </w:style>
  <w:style w:type="character" w:styleId="FootnoteReference">
    <w:name w:val="footnote reference"/>
    <w:uiPriority w:val="99"/>
    <w:semiHidden/>
    <w:unhideWhenUsed/>
    <w:rsid w:val="00536DBB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3F1848"/>
    <w:rPr>
      <w:rFonts w:ascii="Calibri" w:eastAsia="SimSun" w:hAnsi="Calibri" w:cs="Calibri"/>
      <w:lang w:val="en-US" w:eastAsia="en-US"/>
    </w:rPr>
  </w:style>
  <w:style w:type="character" w:customStyle="1" w:styleId="PlainTextChar">
    <w:name w:val="Plain Text Char"/>
    <w:link w:val="PlainText"/>
    <w:uiPriority w:val="99"/>
    <w:rsid w:val="003F1848"/>
    <w:rPr>
      <w:rFonts w:ascii="Calibri" w:eastAsia="SimSun" w:hAnsi="Calibri" w:cs="Calibri"/>
      <w:sz w:val="22"/>
      <w:szCs w:val="22"/>
      <w:lang w:eastAsia="en-US"/>
    </w:rPr>
  </w:style>
  <w:style w:type="character" w:customStyle="1" w:styleId="FooterChar">
    <w:name w:val="Footer Char"/>
    <w:link w:val="Footer"/>
    <w:uiPriority w:val="99"/>
    <w:rsid w:val="007A0E7D"/>
    <w:rPr>
      <w:rFonts w:ascii="Arial" w:hAnsi="Arial"/>
      <w:sz w:val="22"/>
      <w:szCs w:val="22"/>
      <w:lang w:val="de-DE" w:eastAsia="ko-KR"/>
    </w:rPr>
  </w:style>
  <w:style w:type="character" w:customStyle="1" w:styleId="HeaderChar">
    <w:name w:val="Header Char"/>
    <w:link w:val="Header"/>
    <w:uiPriority w:val="99"/>
    <w:rsid w:val="00643685"/>
    <w:rPr>
      <w:rFonts w:ascii="Arial" w:hAnsi="Arial"/>
      <w:sz w:val="22"/>
      <w:szCs w:val="22"/>
      <w:lang w:val="de-DE" w:eastAsia="ko-KR"/>
    </w:rPr>
  </w:style>
  <w:style w:type="paragraph" w:customStyle="1" w:styleId="ExecSummary">
    <w:name w:val="ExecSummary"/>
    <w:basedOn w:val="Normal"/>
    <w:next w:val="ExecSumIberschrift"/>
    <w:rsid w:val="007B0B0B"/>
    <w:pPr>
      <w:spacing w:before="60" w:after="240"/>
    </w:pPr>
    <w:rPr>
      <w:b/>
      <w:bCs/>
      <w:color w:val="113388"/>
      <w:sz w:val="28"/>
      <w:szCs w:val="28"/>
      <w:lang w:val="en-US"/>
    </w:rPr>
  </w:style>
  <w:style w:type="paragraph" w:customStyle="1" w:styleId="ExecSumI1List">
    <w:name w:val="ExecSum_I._ 1. List"/>
    <w:rsid w:val="00604BB5"/>
    <w:pPr>
      <w:numPr>
        <w:ilvl w:val="1"/>
        <w:numId w:val="2"/>
      </w:numPr>
      <w:spacing w:before="90" w:after="90"/>
    </w:pPr>
    <w:rPr>
      <w:rFonts w:ascii="Arial" w:hAnsi="Arial"/>
      <w:bCs/>
      <w:lang w:val="en-US" w:eastAsia="ko-KR"/>
    </w:rPr>
  </w:style>
  <w:style w:type="paragraph" w:customStyle="1" w:styleId="ToCHeading">
    <w:name w:val="ToC_Heading"/>
    <w:basedOn w:val="Normal"/>
    <w:rsid w:val="00091D47"/>
    <w:pPr>
      <w:spacing w:before="60" w:after="240"/>
    </w:pPr>
    <w:rPr>
      <w:b/>
      <w:bCs/>
      <w:color w:val="113388"/>
      <w:sz w:val="28"/>
      <w:szCs w:val="20"/>
      <w:lang w:val="en-US"/>
    </w:rPr>
  </w:style>
  <w:style w:type="character" w:customStyle="1" w:styleId="ExecSumIberschriftChar">
    <w:name w:val="ExecSum_I. Überschrift Char"/>
    <w:link w:val="ExecSumIberschrift"/>
    <w:rsid w:val="00604BB5"/>
    <w:rPr>
      <w:rFonts w:ascii="Arial" w:hAnsi="Arial"/>
      <w:bCs/>
      <w:lang w:val="en-US" w:eastAsia="ko-KR"/>
    </w:rPr>
  </w:style>
  <w:style w:type="numbering" w:customStyle="1" w:styleId="ExecSumList">
    <w:name w:val="ExecSum_List"/>
    <w:rsid w:val="00385E1E"/>
    <w:pPr>
      <w:numPr>
        <w:numId w:val="1"/>
      </w:numPr>
    </w:pPr>
  </w:style>
  <w:style w:type="paragraph" w:customStyle="1" w:styleId="ChapHeading">
    <w:name w:val="ChapHeading"/>
    <w:basedOn w:val="Normal"/>
    <w:rsid w:val="00091D47"/>
    <w:pPr>
      <w:pageBreakBefore/>
      <w:numPr>
        <w:numId w:val="3"/>
      </w:numPr>
      <w:spacing w:before="180" w:after="90"/>
    </w:pPr>
    <w:rPr>
      <w:rFonts w:cs="Arial Fett"/>
      <w:b/>
      <w:color w:val="113388"/>
      <w:sz w:val="28"/>
      <w:szCs w:val="24"/>
      <w:lang w:val="en-US"/>
    </w:rPr>
  </w:style>
  <w:style w:type="paragraph" w:customStyle="1" w:styleId="ChapHeadI">
    <w:name w:val="Chap_Head_I"/>
    <w:link w:val="ChapHeadIChar"/>
    <w:rsid w:val="00931E72"/>
    <w:pPr>
      <w:keepNext/>
      <w:numPr>
        <w:ilvl w:val="1"/>
        <w:numId w:val="3"/>
      </w:numPr>
      <w:spacing w:before="300" w:after="90"/>
      <w:ind w:left="555" w:hanging="375"/>
    </w:pPr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ect1">
    <w:name w:val="Chap_Sect_1"/>
    <w:basedOn w:val="Normal"/>
    <w:link w:val="ChapSect1Char"/>
    <w:rsid w:val="002E358B"/>
    <w:pPr>
      <w:numPr>
        <w:numId w:val="4"/>
      </w:numPr>
      <w:spacing w:before="180" w:after="60"/>
    </w:pPr>
    <w:rPr>
      <w:rFonts w:cs="Arial"/>
      <w:szCs w:val="20"/>
      <w:lang w:val="en-GB"/>
    </w:rPr>
  </w:style>
  <w:style w:type="paragraph" w:customStyle="1" w:styleId="ChapSectText">
    <w:name w:val="Chap_Sect_Text"/>
    <w:basedOn w:val="ChapSect1"/>
    <w:link w:val="ChapSectTextChar"/>
    <w:rsid w:val="0027166E"/>
    <w:pPr>
      <w:numPr>
        <w:ilvl w:val="3"/>
        <w:numId w:val="3"/>
      </w:numPr>
    </w:pPr>
  </w:style>
  <w:style w:type="character" w:customStyle="1" w:styleId="ChapSect1Char">
    <w:name w:val="Chap_Sect_1 Char"/>
    <w:link w:val="ChapSect1"/>
    <w:rsid w:val="002E358B"/>
    <w:rPr>
      <w:rFonts w:ascii="Arial" w:hAnsi="Arial" w:cs="Arial"/>
      <w:lang w:val="en-GB" w:eastAsia="ko-KR"/>
    </w:rPr>
  </w:style>
  <w:style w:type="paragraph" w:customStyle="1" w:styleId="ChapSectText1">
    <w:name w:val="Chap_Sect_Text_(1)"/>
    <w:basedOn w:val="Normal"/>
    <w:rsid w:val="003227D8"/>
    <w:pPr>
      <w:numPr>
        <w:ilvl w:val="4"/>
        <w:numId w:val="3"/>
      </w:numPr>
      <w:spacing w:before="180" w:after="60"/>
    </w:pPr>
    <w:rPr>
      <w:szCs w:val="20"/>
      <w:lang w:val="en-GB"/>
    </w:rPr>
  </w:style>
  <w:style w:type="paragraph" w:customStyle="1" w:styleId="ChapSectTexta">
    <w:name w:val="Chap_Sect_Text_(a)"/>
    <w:basedOn w:val="Normal"/>
    <w:rsid w:val="00F30490"/>
    <w:pPr>
      <w:numPr>
        <w:ilvl w:val="5"/>
        <w:numId w:val="3"/>
      </w:numPr>
      <w:spacing w:before="180" w:after="60"/>
    </w:pPr>
    <w:rPr>
      <w:noProof/>
      <w:szCs w:val="20"/>
      <w:lang w:val="en-GB"/>
    </w:rPr>
  </w:style>
  <w:style w:type="character" w:customStyle="1" w:styleId="ChapSectTextChar">
    <w:name w:val="Chap_Sect_Text Char"/>
    <w:basedOn w:val="ChapSect1Char"/>
    <w:link w:val="ChapSectText"/>
    <w:rsid w:val="0027166E"/>
    <w:rPr>
      <w:rFonts w:ascii="Arial" w:hAnsi="Arial" w:cs="Arial"/>
      <w:lang w:val="en-GB" w:eastAsia="ko-KR"/>
    </w:rPr>
  </w:style>
  <w:style w:type="character" w:customStyle="1" w:styleId="ChapHeadIChar">
    <w:name w:val="Chap_Head_I Char"/>
    <w:link w:val="ChapHeadI"/>
    <w:rsid w:val="00931E72"/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TextText">
    <w:name w:val="Chap_S_Text_()_Text"/>
    <w:basedOn w:val="Normal"/>
    <w:link w:val="ChapSTextTextChar"/>
    <w:rsid w:val="003227D8"/>
    <w:pPr>
      <w:spacing w:before="180" w:after="60"/>
      <w:ind w:left="900"/>
    </w:pPr>
    <w:rPr>
      <w:szCs w:val="20"/>
      <w:lang w:val="en-GB"/>
    </w:rPr>
  </w:style>
  <w:style w:type="character" w:customStyle="1" w:styleId="ChapSTextTextChar">
    <w:name w:val="Chap_S_Text_()_Text Char"/>
    <w:link w:val="ChapSTextText"/>
    <w:rsid w:val="003227D8"/>
    <w:rPr>
      <w:rFonts w:ascii="Arial" w:eastAsia="Batang" w:hAnsi="Arial"/>
      <w:lang w:val="en-GB" w:eastAsia="ko-KR" w:bidi="ar-SA"/>
    </w:rPr>
  </w:style>
  <w:style w:type="paragraph" w:styleId="DocumentMap">
    <w:name w:val="Document Map"/>
    <w:basedOn w:val="Normal"/>
    <w:semiHidden/>
    <w:rsid w:val="00834CEE"/>
    <w:pPr>
      <w:shd w:val="clear" w:color="auto" w:fill="000080"/>
    </w:pPr>
    <w:rPr>
      <w:rFonts w:ascii="Tahoma" w:hAnsi="Tahoma" w:cs="Tahoma"/>
    </w:rPr>
  </w:style>
  <w:style w:type="paragraph" w:styleId="TOC2">
    <w:name w:val="toc 2"/>
    <w:basedOn w:val="Normal"/>
    <w:next w:val="Normal"/>
    <w:autoRedefine/>
    <w:uiPriority w:val="39"/>
    <w:rsid w:val="00396C47"/>
    <w:pPr>
      <w:tabs>
        <w:tab w:val="left" w:pos="1276"/>
        <w:tab w:val="right" w:pos="8364"/>
      </w:tabs>
      <w:spacing w:after="120"/>
      <w:ind w:left="851"/>
    </w:pPr>
    <w:rPr>
      <w:iCs/>
      <w:szCs w:val="20"/>
    </w:rPr>
  </w:style>
  <w:style w:type="paragraph" w:styleId="TOC1">
    <w:name w:val="toc 1"/>
    <w:basedOn w:val="Normal"/>
    <w:next w:val="Normal"/>
    <w:autoRedefine/>
    <w:uiPriority w:val="39"/>
    <w:rsid w:val="00EF5218"/>
    <w:pPr>
      <w:tabs>
        <w:tab w:val="left" w:pos="1276"/>
        <w:tab w:val="right" w:pos="9450"/>
      </w:tabs>
    </w:pPr>
    <w:rPr>
      <w:b/>
      <w:bCs/>
      <w:szCs w:val="20"/>
    </w:rPr>
  </w:style>
  <w:style w:type="character" w:styleId="Hyperlink">
    <w:name w:val="Hyperlink"/>
    <w:uiPriority w:val="99"/>
    <w:rsid w:val="006724CC"/>
    <w:rPr>
      <w:color w:val="0000FF"/>
      <w:u w:val="single"/>
    </w:rPr>
  </w:style>
  <w:style w:type="paragraph" w:customStyle="1" w:styleId="Glossary">
    <w:name w:val="Glossary"/>
    <w:basedOn w:val="ToCHeading"/>
    <w:rsid w:val="001877DF"/>
  </w:style>
  <w:style w:type="paragraph" w:customStyle="1" w:styleId="Annex">
    <w:name w:val="Annex"/>
    <w:basedOn w:val="Normal"/>
    <w:rsid w:val="004C72DB"/>
    <w:pPr>
      <w:numPr>
        <w:numId w:val="6"/>
      </w:numPr>
      <w:ind w:left="357" w:hanging="357"/>
      <w:outlineLvl w:val="0"/>
    </w:pPr>
    <w:rPr>
      <w:b/>
      <w:bCs/>
      <w:color w:val="113388"/>
      <w:sz w:val="24"/>
      <w:szCs w:val="24"/>
      <w:lang w:val="en-US"/>
    </w:rPr>
  </w:style>
  <w:style w:type="paragraph" w:customStyle="1" w:styleId="Remarks">
    <w:name w:val="Remarks"/>
    <w:basedOn w:val="Normal"/>
    <w:rsid w:val="00152F2E"/>
    <w:pPr>
      <w:tabs>
        <w:tab w:val="left" w:pos="227"/>
      </w:tabs>
    </w:pPr>
    <w:rPr>
      <w:noProof/>
      <w:sz w:val="16"/>
      <w:lang w:val="en-US"/>
    </w:rPr>
  </w:style>
  <w:style w:type="paragraph" w:customStyle="1" w:styleId="ToCChapter">
    <w:name w:val="ToC_Chapter"/>
    <w:rsid w:val="00152F2E"/>
    <w:pPr>
      <w:spacing w:before="60" w:after="60"/>
    </w:pPr>
    <w:rPr>
      <w:rFonts w:ascii="Arial" w:eastAsia="Times New Roman" w:hAnsi="Arial"/>
      <w:b/>
      <w:bCs/>
    </w:rPr>
  </w:style>
  <w:style w:type="paragraph" w:customStyle="1" w:styleId="ToCSection">
    <w:name w:val="ToC_Section"/>
    <w:basedOn w:val="Grundtext"/>
    <w:rsid w:val="00352F0B"/>
    <w:pPr>
      <w:spacing w:before="60" w:after="60" w:line="240" w:lineRule="auto"/>
    </w:pPr>
    <w:rPr>
      <w:rFonts w:ascii="Arial" w:hAnsi="Arial"/>
      <w:bCs/>
    </w:rPr>
  </w:style>
  <w:style w:type="paragraph" w:customStyle="1" w:styleId="ChapSectTextBullet">
    <w:name w:val="Chap_Sect_Text_Bullet"/>
    <w:basedOn w:val="Normal"/>
    <w:rsid w:val="00161661"/>
    <w:pPr>
      <w:numPr>
        <w:numId w:val="5"/>
      </w:numPr>
    </w:pPr>
  </w:style>
  <w:style w:type="paragraph" w:customStyle="1" w:styleId="ChapSectHead1">
    <w:name w:val="Chap_Sect_Head_1"/>
    <w:basedOn w:val="ChapSect1"/>
    <w:rsid w:val="00931E72"/>
    <w:pPr>
      <w:numPr>
        <w:ilvl w:val="2"/>
        <w:numId w:val="3"/>
      </w:numPr>
      <w:spacing w:before="240"/>
      <w:ind w:left="555" w:hanging="375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85C21"/>
    <w:pPr>
      <w:tabs>
        <w:tab w:val="right" w:pos="8364"/>
      </w:tabs>
      <w:spacing w:before="120" w:after="120"/>
      <w:ind w:left="1276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E1182"/>
    <w:pPr>
      <w:tabs>
        <w:tab w:val="left" w:pos="1276"/>
        <w:tab w:val="right" w:pos="8777"/>
      </w:tabs>
      <w:spacing w:before="120" w:after="120"/>
      <w:ind w:left="284"/>
    </w:pPr>
    <w:rPr>
      <w:rFonts w:cs="Arial"/>
      <w:b/>
      <w:noProof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464072"/>
    <w:pPr>
      <w:tabs>
        <w:tab w:val="right" w:pos="8777"/>
      </w:tabs>
      <w:spacing w:before="120" w:after="120"/>
      <w:ind w:left="284"/>
    </w:pPr>
    <w:rPr>
      <w:rFonts w:cs="Arial"/>
      <w:noProof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E07E2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E07E2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E07E2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E07E2"/>
    <w:pPr>
      <w:ind w:left="1600"/>
    </w:pPr>
    <w:rPr>
      <w:rFonts w:ascii="Calibri" w:hAnsi="Calibri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F69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9C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69C1"/>
    <w:rPr>
      <w:rFonts w:ascii="Arial" w:hAnsi="Arial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9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69C1"/>
    <w:rPr>
      <w:rFonts w:ascii="Arial" w:hAnsi="Arial"/>
      <w:b/>
      <w:bCs/>
      <w:lang w:eastAsia="ko-KR"/>
    </w:rPr>
  </w:style>
  <w:style w:type="paragraph" w:styleId="TOCHeading0">
    <w:name w:val="TOC Heading"/>
    <w:basedOn w:val="Heading1"/>
    <w:next w:val="Normal"/>
    <w:uiPriority w:val="39"/>
    <w:unhideWhenUsed/>
    <w:qFormat/>
    <w:rsid w:val="00A56507"/>
    <w:pPr>
      <w:keepNext/>
      <w:keepLines/>
      <w:pageBreakBefore w:val="0"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6E004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84DB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4DB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ko-KR"/>
    </w:rPr>
  </w:style>
  <w:style w:type="table" w:styleId="LightList-Accent1">
    <w:name w:val="Light List Accent 1"/>
    <w:basedOn w:val="TableNormal"/>
    <w:uiPriority w:val="61"/>
    <w:rsid w:val="001D1FA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1D1FAF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747755"/>
    <w:pPr>
      <w:ind w:left="720"/>
      <w:contextualSpacing/>
    </w:pPr>
  </w:style>
  <w:style w:type="table" w:styleId="MediumGrid1-Accent1">
    <w:name w:val="Medium Grid 1 Accent 1"/>
    <w:basedOn w:val="TableNormal"/>
    <w:uiPriority w:val="67"/>
    <w:rsid w:val="00F43E3F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Bullet">
    <w:name w:val="List Bullet"/>
    <w:basedOn w:val="Normal"/>
    <w:uiPriority w:val="99"/>
    <w:unhideWhenUsed/>
    <w:rsid w:val="008D5CA3"/>
    <w:pPr>
      <w:numPr>
        <w:numId w:val="12"/>
      </w:numPr>
      <w:spacing w:before="120" w:after="120"/>
      <w:contextualSpacing/>
    </w:pPr>
    <w:rPr>
      <w:rFonts w:ascii="Calibri" w:eastAsiaTheme="minorHAnsi" w:hAnsi="Calibri" w:cstheme="minorBidi"/>
      <w:sz w:val="22"/>
      <w:lang w:val="en-US" w:eastAsia="en-US"/>
    </w:rPr>
  </w:style>
  <w:style w:type="paragraph" w:customStyle="1" w:styleId="TemplateInstructions">
    <w:name w:val="Template Instructions"/>
    <w:basedOn w:val="NoSpacing"/>
    <w:qFormat/>
    <w:rsid w:val="008D5CA3"/>
    <w:pPr>
      <w:spacing w:before="120"/>
      <w:ind w:left="720" w:right="720"/>
    </w:pPr>
    <w:rPr>
      <w:rFonts w:asciiTheme="majorHAnsi" w:eastAsiaTheme="minorHAnsi" w:hAnsiTheme="majorHAnsi" w:cs="Tw Cen MT"/>
      <w:i/>
      <w:color w:val="000000"/>
      <w:sz w:val="22"/>
      <w:szCs w:val="23"/>
      <w:lang w:val="en-US" w:eastAsia="en-US"/>
    </w:rPr>
  </w:style>
  <w:style w:type="paragraph" w:styleId="NoSpacing">
    <w:name w:val="No Spacing"/>
    <w:uiPriority w:val="1"/>
    <w:qFormat/>
    <w:rsid w:val="008D5CA3"/>
    <w:rPr>
      <w:rFonts w:ascii="Arial" w:hAnsi="Arial"/>
      <w:szCs w:val="22"/>
      <w:lang w:eastAsia="ko-KR"/>
    </w:rPr>
  </w:style>
  <w:style w:type="character" w:styleId="IntenseReference">
    <w:name w:val="Intense Reference"/>
    <w:basedOn w:val="DefaultParagraphFont"/>
    <w:uiPriority w:val="32"/>
    <w:qFormat/>
    <w:rsid w:val="00330EA4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1306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2040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8724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9629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790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465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309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73D8E-DC7F-4F35-8E73-62FB49752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Allianz Standard for ...</vt:lpstr>
      <vt:lpstr>Allianz Standard for ...</vt:lpstr>
    </vt:vector>
  </TitlesOfParts>
  <Company>ITPMO-in-a-Box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Classification</dc:title>
  <dc:creator>ITPMO-in-a-Box</dc:creator>
  <cp:lastModifiedBy>ITPMO-in-a-Box</cp:lastModifiedBy>
  <cp:revision>37</cp:revision>
  <cp:lastPrinted>2019-07-25T10:49:00Z</cp:lastPrinted>
  <dcterms:created xsi:type="dcterms:W3CDTF">2021-06-12T08:37:00Z</dcterms:created>
  <dcterms:modified xsi:type="dcterms:W3CDTF">2021-12-19T06:42:00Z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ive_ModifiedButNotPublished">
    <vt:lpwstr/>
  </property>
  <property fmtid="{D5CDD505-2E9C-101B-9397-08002B2CF9AE}" pid="3" name="Jive_VersionGuid">
    <vt:lpwstr>398eceef-16ad-43a7-ba17-da11eab172d3</vt:lpwstr>
  </property>
  <property fmtid="{D5CDD505-2E9C-101B-9397-08002B2CF9AE}" pid="4" name="Offisync_UpdateToken">
    <vt:lpwstr>2</vt:lpwstr>
  </property>
  <property fmtid="{D5CDD505-2E9C-101B-9397-08002B2CF9AE}" pid="5" name="Offisync_ProviderInitializationData">
    <vt:lpwstr>https://connect.allianz.com</vt:lpwstr>
  </property>
  <property fmtid="{D5CDD505-2E9C-101B-9397-08002B2CF9AE}" pid="6" name="Jive_LatestUserAccountName">
    <vt:lpwstr>amorad@allianzsf.com.sa</vt:lpwstr>
  </property>
  <property fmtid="{D5CDD505-2E9C-101B-9397-08002B2CF9AE}" pid="7" name="Offisync_UniqueId">
    <vt:lpwstr>113921</vt:lpwstr>
  </property>
  <property fmtid="{D5CDD505-2E9C-101B-9397-08002B2CF9AE}" pid="8" name="Offisync_ServerID">
    <vt:lpwstr>afd47052-d4b6-4a68-bc46-5ebf2229a14c</vt:lpwstr>
  </property>
</Properties>
</file>