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6CA7" w14:textId="77777777" w:rsidR="002D69F6" w:rsidRPr="008C7D4F" w:rsidRDefault="002D69F6" w:rsidP="002D69F6">
      <w:pPr>
        <w:pStyle w:val="ac"/>
        <w:spacing w:after="0" w:line="30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7D4F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11BF3E6" w14:textId="77777777" w:rsidR="002D69F6" w:rsidRPr="008C7D4F" w:rsidRDefault="002D69F6" w:rsidP="002D69F6">
      <w:pPr>
        <w:pStyle w:val="ac"/>
        <w:spacing w:after="0" w:line="30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7D4F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48688A7E" w14:textId="77777777" w:rsidR="002D69F6" w:rsidRPr="008C7D4F" w:rsidRDefault="002D69F6" w:rsidP="002D69F6">
      <w:pPr>
        <w:pStyle w:val="ac"/>
        <w:spacing w:after="0" w:line="288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8C7D4F">
        <w:rPr>
          <w:rFonts w:ascii="Times New Roman" w:hAnsi="Times New Roman" w:cs="Times New Roman"/>
          <w:color w:val="00000A"/>
          <w:sz w:val="28"/>
          <w:szCs w:val="28"/>
        </w:rPr>
        <w:t>Фізико-технічний інститут</w:t>
      </w:r>
    </w:p>
    <w:p w14:paraId="00C78CDB" w14:textId="77777777" w:rsidR="002D69F6" w:rsidRPr="00516F1F" w:rsidRDefault="002D69F6" w:rsidP="002D69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5EA04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DED53C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63163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7C8997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64E2C7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0DFF0" w14:textId="7BB719C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КРИПТОГРАФІЯ</w:t>
      </w:r>
    </w:p>
    <w:p w14:paraId="3CABD96C" w14:textId="7777777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КОМП’ЮТЕРНИЙ ПРАКТИКУМ №1</w:t>
      </w:r>
    </w:p>
    <w:p w14:paraId="27C0D8E8" w14:textId="7777777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Експериментальна оцінка ентропії на символ джерела</w:t>
      </w:r>
    </w:p>
    <w:p w14:paraId="2C4DF980" w14:textId="77777777" w:rsid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відкритого тексту</w:t>
      </w:r>
    </w:p>
    <w:p w14:paraId="67C432BC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B1DCC0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D43E34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239AE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276F8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950753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92DEE5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8A8DF9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524210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3C4C1A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B581F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1741EA" w14:textId="1BE0869D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Виконали:</w:t>
      </w:r>
      <w:r>
        <w:rPr>
          <w:rFonts w:ascii="Times New Roman" w:hAnsi="Times New Roman" w:cs="Times New Roman"/>
          <w:sz w:val="28"/>
          <w:szCs w:val="28"/>
        </w:rPr>
        <w:br/>
        <w:t>ФБ-21 Худоба Арсен,</w:t>
      </w:r>
    </w:p>
    <w:p w14:paraId="23F2BD86" w14:textId="63194304" w:rsidR="002D69F6" w:rsidRP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ФБ-21 Шабанов Кирило</w:t>
      </w:r>
    </w:p>
    <w:p w14:paraId="3D64037A" w14:textId="548E02B8" w:rsidR="002D69F6" w:rsidRP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br w:type="page"/>
      </w:r>
    </w:p>
    <w:p w14:paraId="46696656" w14:textId="6ECF2661" w:rsidR="002D69F6" w:rsidRPr="002D69F6" w:rsidRDefault="002D69F6" w:rsidP="002D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48A7E744" w14:textId="7F091713" w:rsidR="00A4548E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Засвоєння понять ентропії на символ джерела та його надлишковості, вивчення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порівняння різних моделей джерела відкритого тексту для наближеного визначення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ентропії, набуття практичних навичок щодо оцінки ентропії на символ джерела.</w:t>
      </w:r>
    </w:p>
    <w:p w14:paraId="650D39AA" w14:textId="77777777" w:rsidR="002D69F6" w:rsidRDefault="002D69F6" w:rsidP="002D69F6">
      <w:pPr>
        <w:rPr>
          <w:rFonts w:ascii="Times New Roman" w:hAnsi="Times New Roman" w:cs="Times New Roman"/>
          <w:sz w:val="28"/>
          <w:szCs w:val="28"/>
        </w:rPr>
      </w:pPr>
    </w:p>
    <w:p w14:paraId="0ADB13EC" w14:textId="77777777" w:rsidR="002D69F6" w:rsidRPr="002D69F6" w:rsidRDefault="002D69F6" w:rsidP="002D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9F6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14:paraId="3654D6CB" w14:textId="0787B70A" w:rsidR="00CB7E7A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1. Написати програми для підрахунку a) частот букв і b) частот біграм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в тексті, а також підрахунку c) H1 та H2 за безпосереднім означенням. Підрахувати</w:t>
      </w:r>
      <w:r w:rsidR="00B3304F"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частоти букв та біграм, а також значення H1 та H2 на довільно обраному тексті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російською мовою достатньої довжини (щонайменше 1Мб), де імовірності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 xml:space="preserve">замінити відповідними частотами. Також одержати значення H1 та H2 на томуж тексті, в якому вилучено всі пробіли. </w:t>
      </w:r>
    </w:p>
    <w:p w14:paraId="31DC8C5C" w14:textId="07E0642B" w:rsidR="002D69F6" w:rsidRPr="00452CAF" w:rsidRDefault="00452CAF" w:rsidP="002D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частоти букв</w:t>
      </w:r>
    </w:p>
    <w:p w14:paraId="41DF06D7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1. Частота літер</w:t>
      </w:r>
    </w:p>
    <w:p w14:paraId="241638D4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Частота окремої літери обчислюється як відношення кількості появ цієї літери до загальної кількості літер у тексті.</w:t>
      </w:r>
    </w:p>
    <w:p w14:paraId="038EE4E0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</w:p>
    <w:p w14:paraId="3BC8F537" w14:textId="5775CE55" w:rsidR="00F90CF4" w:rsidRPr="00940737" w:rsidRDefault="00F90CF4" w:rsidP="00F90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CF4">
        <w:rPr>
          <w:rFonts w:ascii="Times New Roman" w:hAnsi="Times New Roman" w:cs="Times New Roman"/>
          <w:sz w:val="28"/>
          <w:szCs w:val="28"/>
        </w:rPr>
        <w:t>Нехай:</w:t>
      </w:r>
    </w:p>
    <w:p w14:paraId="27740BEF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n — загальна кількість літер у тексті;</w:t>
      </w:r>
    </w:p>
    <w:p w14:paraId="0696D5DD" w14:textId="5EA2B96D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Cambria Math" w:hAnsi="Cambria Math" w:cs="Cambria Math"/>
          <w:sz w:val="28"/>
          <w:szCs w:val="28"/>
        </w:rPr>
        <w:t>𝑓</w:t>
      </w:r>
      <w:r w:rsidRPr="00F90CF4">
        <w:rPr>
          <w:rFonts w:ascii="Times New Roman" w:hAnsi="Times New Roman" w:cs="Times New Roman"/>
          <w:sz w:val="28"/>
          <w:szCs w:val="28"/>
        </w:rPr>
        <w:t>(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) — кількість появ літери 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 у тексті.</w:t>
      </w:r>
    </w:p>
    <w:p w14:paraId="430101EA" w14:textId="396ADD80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 xml:space="preserve">Тоді частота літери 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 визначається як:</w:t>
      </w:r>
    </w:p>
    <w:p w14:paraId="61777547" w14:textId="76242C33" w:rsidR="00F90CF4" w:rsidRPr="00940737" w:rsidRDefault="00F90CF4" w:rsidP="00F90CF4">
      <w:pPr>
        <w:jc w:val="center"/>
        <w:rPr>
          <w:rFonts w:ascii="Cambria Math" w:hAnsi="Cambria Math" w:cs="Times New Roman"/>
          <w:sz w:val="40"/>
          <w:szCs w:val="40"/>
        </w:rPr>
      </w:pPr>
      <w:r w:rsidRPr="00F90CF4">
        <w:rPr>
          <w:rFonts w:ascii="Cambria Math" w:hAnsi="Cambria Math" w:cs="Cambria Math"/>
          <w:sz w:val="40"/>
          <w:szCs w:val="40"/>
        </w:rPr>
        <w:t>𝑃</w:t>
      </w:r>
      <w:r w:rsidRPr="00F90CF4">
        <w:rPr>
          <w:rFonts w:ascii="Cambria Math" w:hAnsi="Cambria Math" w:cs="Times New Roman"/>
          <w:sz w:val="40"/>
          <w:szCs w:val="40"/>
        </w:rPr>
        <w:t>(</w:t>
      </w:r>
      <w:r w:rsidRPr="00F90CF4">
        <w:rPr>
          <w:rFonts w:ascii="Cambria Math" w:hAnsi="Cambria Math" w:cs="Cambria Math"/>
          <w:sz w:val="40"/>
          <w:szCs w:val="40"/>
        </w:rPr>
        <w:t>𝑙</w:t>
      </w:r>
      <w:r w:rsidRPr="00F90CF4">
        <w:rPr>
          <w:rFonts w:ascii="Cambria Math" w:hAnsi="Cambria Math" w:cs="Times New Roman"/>
          <w:sz w:val="40"/>
          <w:szCs w:val="40"/>
        </w:rPr>
        <w:t>)</w:t>
      </w:r>
      <w:r w:rsidRPr="00940737">
        <w:rPr>
          <w:rFonts w:ascii="Cambria Math" w:hAnsi="Cambria Math" w:cs="Times New Roman"/>
          <w:sz w:val="40"/>
          <w:szCs w:val="40"/>
        </w:rPr>
        <w:t xml:space="preserve"> </w:t>
      </w:r>
      <w:r w:rsidRPr="00F90CF4">
        <w:rPr>
          <w:rFonts w:ascii="Cambria Math" w:hAnsi="Cambria Math" w:cs="Times New Roman"/>
          <w:sz w:val="40"/>
          <w:szCs w:val="40"/>
        </w:rPr>
        <w:t>=</w:t>
      </w:r>
      <w:r w:rsidRPr="00940737">
        <w:rPr>
          <w:rFonts w:ascii="Cambria Math" w:hAnsi="Cambria Math" w:cs="Times New Roman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n</m:t>
            </m:r>
          </m:den>
        </m:f>
      </m:oMath>
    </w:p>
    <w:p w14:paraId="531D7A4C" w14:textId="18BABFEF" w:rsidR="002D69F6" w:rsidRDefault="00F90CF4" w:rsidP="00F90CF4">
      <w:pPr>
        <w:rPr>
          <w:noProof/>
        </w:rPr>
      </w:pPr>
      <w:r w:rsidRPr="00F90CF4">
        <w:rPr>
          <w:rFonts w:ascii="Times New Roman" w:hAnsi="Times New Roman" w:cs="Times New Roman"/>
          <w:sz w:val="28"/>
          <w:szCs w:val="28"/>
        </w:rPr>
        <w:t>​</w:t>
      </w:r>
      <w:r w:rsidR="00CB7E7A" w:rsidRPr="00CB7E7A">
        <w:rPr>
          <w:noProof/>
        </w:rPr>
        <w:t xml:space="preserve"> </w:t>
      </w:r>
      <w:r w:rsidR="00CB7E7A" w:rsidRPr="00CB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3E3A8" wp14:editId="104DEE46">
            <wp:extent cx="5731510" cy="6419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F8C2" w14:textId="79CE4EC6" w:rsidR="00CB7E7A" w:rsidRDefault="00CB7E7A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25C82" wp14:editId="3326FD40">
            <wp:extent cx="5731510" cy="4832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22C" w14:textId="77777777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A7EBB" w14:textId="77777777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8E759" w14:textId="15DF7D6D" w:rsidR="003F3BC4" w:rsidRP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Частота літер </w:t>
      </w:r>
      <w:r>
        <w:rPr>
          <w:rFonts w:ascii="Times New Roman" w:hAnsi="Times New Roman" w:cs="Times New Roman"/>
          <w:sz w:val="28"/>
          <w:szCs w:val="28"/>
          <w:lang w:val="en-US"/>
        </w:rPr>
        <w:t>з пробілом</w:t>
      </w:r>
    </w:p>
    <w:tbl>
      <w:tblPr>
        <w:tblW w:w="2440" w:type="dxa"/>
        <w:jc w:val="center"/>
        <w:tblLook w:val="04A0" w:firstRow="1" w:lastRow="0" w:firstColumn="1" w:lastColumn="0" w:noHBand="0" w:noVBand="1"/>
      </w:tblPr>
      <w:tblGrid>
        <w:gridCol w:w="960"/>
        <w:gridCol w:w="1498"/>
      </w:tblGrid>
      <w:tr w:rsidR="003F3BC4" w:rsidRPr="003F3BC4" w14:paraId="74672D6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60980" w14:textId="77777777" w:rsidR="003F3BC4" w:rsidRPr="003F3BC4" w:rsidRDefault="003F3BC4" w:rsidP="003F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Літеру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7514F" w14:textId="77777777" w:rsidR="003F3BC4" w:rsidRPr="003F3BC4" w:rsidRDefault="003F3BC4" w:rsidP="003F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Частота</w:t>
            </w:r>
          </w:p>
        </w:tc>
      </w:tr>
      <w:tr w:rsidR="003F3BC4" w:rsidRPr="003F3BC4" w14:paraId="257E540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6D7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30F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0,1714408204</w:t>
            </w:r>
          </w:p>
        </w:tc>
      </w:tr>
      <w:tr w:rsidR="003F3BC4" w:rsidRPr="003F3BC4" w14:paraId="5ECD45B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06A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357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0,0926606594</w:t>
            </w:r>
          </w:p>
        </w:tc>
      </w:tr>
      <w:tr w:rsidR="003F3BC4" w:rsidRPr="003F3BC4" w14:paraId="6828027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6690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624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0,0723308935</w:t>
            </w:r>
          </w:p>
        </w:tc>
      </w:tr>
      <w:tr w:rsidR="003F3BC4" w:rsidRPr="003F3BC4" w14:paraId="5C2B1D3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1E3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0A68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0,0667676716</w:t>
            </w:r>
          </w:p>
        </w:tc>
      </w:tr>
      <w:tr w:rsidR="003F3BC4" w:rsidRPr="003F3BC4" w14:paraId="420A5B2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5E62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E2C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0,0588510235</w:t>
            </w:r>
          </w:p>
        </w:tc>
      </w:tr>
      <w:tr w:rsidR="003F3BC4" w:rsidRPr="003F3BC4" w14:paraId="0B8448B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10B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8BB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0,0537615605</w:t>
            </w:r>
          </w:p>
        </w:tc>
      </w:tr>
      <w:tr w:rsidR="003F3BC4" w:rsidRPr="003F3BC4" w14:paraId="597F6130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638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2F9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0,0488305470</w:t>
            </w:r>
          </w:p>
        </w:tc>
      </w:tr>
      <w:tr w:rsidR="003F3BC4" w:rsidRPr="003F3BC4" w14:paraId="3701F7A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429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849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0,0451899169</w:t>
            </w:r>
          </w:p>
        </w:tc>
      </w:tr>
      <w:tr w:rsidR="003F3BC4" w:rsidRPr="003F3BC4" w14:paraId="6BBCA2E1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E1D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9C5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0,0418063036</w:t>
            </w:r>
          </w:p>
        </w:tc>
      </w:tr>
      <w:tr w:rsidR="003F3BC4" w:rsidRPr="003F3BC4" w14:paraId="67B381E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7EA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DD9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0,0384311693</w:t>
            </w:r>
          </w:p>
        </w:tc>
      </w:tr>
      <w:tr w:rsidR="003F3BC4" w:rsidRPr="003F3BC4" w14:paraId="5F2390E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CF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D60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0,0357942297</w:t>
            </w:r>
          </w:p>
        </w:tc>
      </w:tr>
      <w:tr w:rsidR="003F3BC4" w:rsidRPr="003F3BC4" w14:paraId="33D6F6D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B6F8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4C1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0,0288595448</w:t>
            </w:r>
          </w:p>
        </w:tc>
      </w:tr>
      <w:tr w:rsidR="003F3BC4" w:rsidRPr="003F3BC4" w14:paraId="38B370F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44B6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D33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0,0267641953</w:t>
            </w:r>
          </w:p>
        </w:tc>
      </w:tr>
      <w:tr w:rsidR="003F3BC4" w:rsidRPr="003F3BC4" w14:paraId="1B20830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65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A55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0,0233954201</w:t>
            </w:r>
          </w:p>
        </w:tc>
      </w:tr>
      <w:tr w:rsidR="003F3BC4" w:rsidRPr="003F3BC4" w14:paraId="2093D42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7DD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п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298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0,0228368722</w:t>
            </w:r>
          </w:p>
        </w:tc>
      </w:tr>
      <w:tr w:rsidR="003F3BC4" w:rsidRPr="003F3BC4" w14:paraId="6908922B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FBB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5EC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0,0211379115</w:t>
            </w:r>
          </w:p>
        </w:tc>
      </w:tr>
      <w:tr w:rsidR="003F3BC4" w:rsidRPr="003F3BC4" w14:paraId="2212B1D9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67B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1F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0,0165227372</w:t>
            </w:r>
          </w:p>
        </w:tc>
      </w:tr>
      <w:tr w:rsidR="003F3BC4" w:rsidRPr="003F3BC4" w14:paraId="6DC5806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861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D41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0,0153807347</w:t>
            </w:r>
          </w:p>
        </w:tc>
      </w:tr>
      <w:tr w:rsidR="003F3BC4" w:rsidRPr="003F3BC4" w14:paraId="214BFA2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667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6B6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0,0153489388</w:t>
            </w:r>
          </w:p>
        </w:tc>
      </w:tr>
      <w:tr w:rsidR="003F3BC4" w:rsidRPr="003F3BC4" w14:paraId="562EE85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6D2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ь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FF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0,0147951602</w:t>
            </w:r>
          </w:p>
        </w:tc>
      </w:tr>
      <w:tr w:rsidR="003F3BC4" w:rsidRPr="003F3BC4" w14:paraId="2701981B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1663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CA6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0,0147919807</w:t>
            </w:r>
          </w:p>
        </w:tc>
      </w:tr>
      <w:tr w:rsidR="003F3BC4" w:rsidRPr="003F3BC4" w14:paraId="17AC74D7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BD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3E1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0,0133595755</w:t>
            </w:r>
          </w:p>
        </w:tc>
      </w:tr>
      <w:tr w:rsidR="003F3BC4" w:rsidRPr="003F3BC4" w14:paraId="18FD065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11F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94AA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0,0131799287</w:t>
            </w:r>
          </w:p>
        </w:tc>
      </w:tr>
      <w:tr w:rsidR="003F3BC4" w:rsidRPr="003F3BC4" w14:paraId="36192AF4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F800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E62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0,0098503685</w:t>
            </w:r>
          </w:p>
        </w:tc>
      </w:tr>
      <w:tr w:rsidR="003F3BC4" w:rsidRPr="003F3BC4" w14:paraId="598F02A9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A2BC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D2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0,0097502114</w:t>
            </w:r>
          </w:p>
        </w:tc>
      </w:tr>
      <w:tr w:rsidR="003F3BC4" w:rsidRPr="003F3BC4" w14:paraId="378EFD0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F7A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ж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3E2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0,0078106618</w:t>
            </w:r>
          </w:p>
        </w:tc>
      </w:tr>
      <w:tr w:rsidR="003F3BC4" w:rsidRPr="003F3BC4" w14:paraId="6DC6540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3C2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ш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787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0,0063109554</w:t>
            </w:r>
          </w:p>
        </w:tc>
      </w:tr>
      <w:tr w:rsidR="003F3BC4" w:rsidRPr="003F3BC4" w14:paraId="4A05BF20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BEE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AE9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0,0048785503</w:t>
            </w:r>
          </w:p>
        </w:tc>
      </w:tr>
      <w:tr w:rsidR="003F3BC4" w:rsidRPr="003F3BC4" w14:paraId="62441B3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0F5B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30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0,0027922096</w:t>
            </w:r>
          </w:p>
        </w:tc>
      </w:tr>
      <w:tr w:rsidR="003F3BC4" w:rsidRPr="003F3BC4" w14:paraId="23DDA47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30A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A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0,0025500308</w:t>
            </w:r>
          </w:p>
        </w:tc>
      </w:tr>
      <w:tr w:rsidR="003F3BC4" w:rsidRPr="003F3BC4" w14:paraId="541E579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A48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9477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0,0023380582</w:t>
            </w:r>
          </w:p>
        </w:tc>
      </w:tr>
      <w:tr w:rsidR="003F3BC4" w:rsidRPr="003F3BC4" w14:paraId="3A1A908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5AAD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ф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622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0,0012956828</w:t>
            </w:r>
          </w:p>
        </w:tc>
      </w:tr>
      <w:tr w:rsidR="003F3BC4" w:rsidRPr="003F3BC4" w14:paraId="3C2BD63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E0C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ъ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A9E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0,0001738176</w:t>
            </w:r>
          </w:p>
        </w:tc>
      </w:tr>
      <w:tr w:rsidR="003F3BC4" w:rsidRPr="003F3BC4" w14:paraId="76E154F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954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BA4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0,0000116585</w:t>
            </w:r>
          </w:p>
        </w:tc>
      </w:tr>
    </w:tbl>
    <w:p w14:paraId="355D201D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A5940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E2FC9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EEF0B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8C121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2CD0A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A72CD" w14:textId="3A15E083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Частота літер без пробілу</w:t>
      </w:r>
    </w:p>
    <w:tbl>
      <w:tblPr>
        <w:tblW w:w="2458" w:type="dxa"/>
        <w:jc w:val="center"/>
        <w:tblLook w:val="04A0" w:firstRow="1" w:lastRow="0" w:firstColumn="1" w:lastColumn="0" w:noHBand="0" w:noVBand="1"/>
      </w:tblPr>
      <w:tblGrid>
        <w:gridCol w:w="960"/>
        <w:gridCol w:w="1498"/>
      </w:tblGrid>
      <w:tr w:rsidR="003F3BC4" w:rsidRPr="003F3BC4" w14:paraId="48BE6A83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F2DC1" w14:textId="77777777" w:rsidR="003F3BC4" w:rsidRPr="003F3BC4" w:rsidRDefault="003F3BC4" w:rsidP="0072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Літеру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B1DAD" w14:textId="77777777" w:rsidR="003F3BC4" w:rsidRPr="003F3BC4" w:rsidRDefault="003F3BC4" w:rsidP="0072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Частота</w:t>
            </w:r>
          </w:p>
        </w:tc>
      </w:tr>
      <w:tr w:rsidR="003F3BC4" w:rsidRPr="003F3BC4" w14:paraId="7AEE72A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F64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о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22EC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0,1118334835</w:t>
            </w:r>
          </w:p>
        </w:tc>
      </w:tr>
      <w:tr w:rsidR="003F3BC4" w:rsidRPr="003F3BC4" w14:paraId="2C9F679A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5B7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е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8B87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0,0872971965</w:t>
            </w:r>
          </w:p>
        </w:tc>
      </w:tr>
      <w:tr w:rsidR="003F3BC4" w:rsidRPr="003F3BC4" w14:paraId="3EEC875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433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DF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0,0805828639</w:t>
            </w:r>
          </w:p>
        </w:tc>
      </w:tr>
      <w:tr w:rsidR="003F3BC4" w:rsidRPr="003F3BC4" w14:paraId="7DAB1E6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4E0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и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334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0,0710281474</w:t>
            </w:r>
          </w:p>
        </w:tc>
      </w:tr>
      <w:tr w:rsidR="003F3BC4" w:rsidRPr="003F3BC4" w14:paraId="7BCD0D3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862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н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78EE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0,0648856012</w:t>
            </w:r>
          </w:p>
        </w:tc>
      </w:tr>
      <w:tr w:rsidR="003F3BC4" w:rsidRPr="003F3BC4" w14:paraId="57D9D838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C1A5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т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7A6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0,0589342900</w:t>
            </w:r>
          </w:p>
        </w:tc>
      </w:tr>
      <w:tr w:rsidR="003F3BC4" w:rsidRPr="003F3BC4" w14:paraId="5EE8204D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B54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с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87C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0,0545403611</w:t>
            </w:r>
          </w:p>
        </w:tc>
      </w:tr>
      <w:tr w:rsidR="003F3BC4" w:rsidRPr="003F3BC4" w14:paraId="19BEB719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095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в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AA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0,0504566296</w:t>
            </w:r>
          </w:p>
        </w:tc>
      </w:tr>
      <w:tr w:rsidR="003F3BC4" w:rsidRPr="003F3BC4" w14:paraId="6FD793A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FDAB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л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CD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0,0463831314</w:t>
            </w:r>
          </w:p>
        </w:tc>
      </w:tr>
      <w:tr w:rsidR="003F3BC4" w:rsidRPr="003F3BC4" w14:paraId="051DF727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F2F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A9DB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0,0432005710</w:t>
            </w:r>
          </w:p>
        </w:tc>
      </w:tr>
      <w:tr w:rsidR="003F3BC4" w:rsidRPr="003F3BC4" w14:paraId="612FA94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364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к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55C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0,0348310000</w:t>
            </w:r>
          </w:p>
        </w:tc>
      </w:tr>
      <w:tr w:rsidR="003F3BC4" w:rsidRPr="003F3BC4" w14:paraId="5FC28E3A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89E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м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F7F6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0,0323020925</w:t>
            </w:r>
          </w:p>
        </w:tc>
      </w:tr>
      <w:tr w:rsidR="003F3BC4" w:rsidRPr="003F3BC4" w14:paraId="7BA5745B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3CA2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д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EC77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0,0282362693</w:t>
            </w:r>
          </w:p>
        </w:tc>
      </w:tr>
      <w:tr w:rsidR="003F3BC4" w:rsidRPr="003F3BC4" w14:paraId="1B2485D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D34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п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1265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0,0275621498</w:t>
            </w:r>
          </w:p>
        </w:tc>
      </w:tr>
      <w:tr w:rsidR="003F3BC4" w:rsidRPr="003F3BC4" w14:paraId="0B674A6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23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DCA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0,0255116497</w:t>
            </w:r>
          </w:p>
        </w:tc>
      </w:tr>
      <w:tr w:rsidR="003F3BC4" w:rsidRPr="003F3BC4" w14:paraId="709FEA2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96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06C1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0,0199415294</w:t>
            </w:r>
          </w:p>
        </w:tc>
      </w:tr>
      <w:tr w:rsidR="003F3BC4" w:rsidRPr="003F3BC4" w14:paraId="51F574A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1A4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ч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0BD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0,0185632300</w:t>
            </w:r>
          </w:p>
        </w:tc>
      </w:tr>
      <w:tr w:rsidR="003F3BC4" w:rsidRPr="003F3BC4" w14:paraId="5A6E9E35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D97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г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15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0,0185248551</w:t>
            </w:r>
          </w:p>
        </w:tc>
      </w:tr>
      <w:tr w:rsidR="003F3BC4" w:rsidRPr="003F3BC4" w14:paraId="5D235D76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4266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ь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3985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0,0178564919</w:t>
            </w:r>
          </w:p>
        </w:tc>
      </w:tr>
      <w:tr w:rsidR="003F3BC4" w:rsidRPr="003F3BC4" w14:paraId="7685679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4FE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ы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6188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0,0178526544</w:t>
            </w:r>
          </w:p>
        </w:tc>
      </w:tr>
      <w:tr w:rsidR="003F3BC4" w:rsidRPr="003F3BC4" w14:paraId="20793FE5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74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б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59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0,0161238640</w:t>
            </w:r>
          </w:p>
        </w:tc>
      </w:tr>
      <w:tr w:rsidR="003F3BC4" w:rsidRPr="003F3BC4" w14:paraId="2497A45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EF15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з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EFF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0,0159070457</w:t>
            </w:r>
          </w:p>
        </w:tc>
      </w:tr>
      <w:tr w:rsidR="003F3BC4" w:rsidRPr="003F3BC4" w14:paraId="101DE20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5E0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87D6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0,0118885515</w:t>
            </w:r>
          </w:p>
        </w:tc>
      </w:tr>
      <w:tr w:rsidR="003F3BC4" w:rsidRPr="003F3BC4" w14:paraId="40889CF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E73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х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D2D1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0,0117676705</w:t>
            </w:r>
          </w:p>
        </w:tc>
      </w:tr>
      <w:tr w:rsidR="003F3BC4" w:rsidRPr="003F3BC4" w14:paraId="0ED9564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0E6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ж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CC5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0,0094268002</w:t>
            </w:r>
          </w:p>
        </w:tc>
      </w:tr>
      <w:tr w:rsidR="003F3BC4" w:rsidRPr="003F3BC4" w14:paraId="3BDADEFB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EE1B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ш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4A4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0,0076167829</w:t>
            </w:r>
          </w:p>
        </w:tc>
      </w:tr>
      <w:tr w:rsidR="003F3BC4" w:rsidRPr="003F3BC4" w14:paraId="2FDCBD9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199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ю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06C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0,0058879926</w:t>
            </w:r>
          </w:p>
        </w:tc>
      </w:tr>
      <w:tr w:rsidR="003F3BC4" w:rsidRPr="003F3BC4" w14:paraId="06F035D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136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ц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B79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0,0033699579</w:t>
            </w:r>
          </w:p>
        </w:tc>
      </w:tr>
      <w:tr w:rsidR="003F3BC4" w:rsidRPr="003F3BC4" w14:paraId="0F47CA8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6BA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567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0,0030776689</w:t>
            </w:r>
          </w:p>
        </w:tc>
      </w:tr>
      <w:tr w:rsidR="003F3BC4" w:rsidRPr="003F3BC4" w14:paraId="639EFA9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52B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э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E60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0,0028218361</w:t>
            </w:r>
          </w:p>
        </w:tc>
      </w:tr>
      <w:tr w:rsidR="003F3BC4" w:rsidRPr="003F3BC4" w14:paraId="7093F80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976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ф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1F7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0,0015637782</w:t>
            </w:r>
          </w:p>
        </w:tc>
      </w:tr>
      <w:tr w:rsidR="003F3BC4" w:rsidRPr="003F3BC4" w14:paraId="3D2D0AA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AA16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ъ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F8EB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0,0002097829</w:t>
            </w:r>
          </w:p>
        </w:tc>
      </w:tr>
      <w:tr w:rsidR="003F3BC4" w:rsidRPr="003F3BC4" w14:paraId="0E2366E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030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ё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02E2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0,0000140708</w:t>
            </w:r>
          </w:p>
        </w:tc>
      </w:tr>
    </w:tbl>
    <w:p w14:paraId="29D5140D" w14:textId="5F97E60D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162EA" w14:textId="77777777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5E1397" w14:textId="77777777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  <w:sectPr w:rsidR="003F3B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8D79F" w14:textId="30EC8EA2" w:rsidR="00242849" w:rsidRPr="00516F1F" w:rsidRDefault="00516F1F" w:rsidP="00242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Біграми які перетинаються з пробілами</w:t>
      </w:r>
    </w:p>
    <w:p w14:paraId="6F5FBB74" w14:textId="47BEBD5D" w:rsidR="00516F1F" w:rsidRDefault="00516F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486A77" w14:textId="77777777" w:rsidR="00E51C98" w:rsidRDefault="00516F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F1F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229479FD" wp14:editId="76974847">
            <wp:simplePos x="0" y="0"/>
            <wp:positionH relativeFrom="page">
              <wp:align>right</wp:align>
            </wp:positionH>
            <wp:positionV relativeFrom="paragraph">
              <wp:posOffset>321909</wp:posOffset>
            </wp:positionV>
            <wp:extent cx="10670875" cy="3313338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875" cy="331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Біграми які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перетинаються з пробілами</w:t>
      </w:r>
      <w:r w:rsidRPr="00516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993FAD" w14:textId="2F98BD1E" w:rsidR="00E51C98" w:rsidRDefault="00E51C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1C98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67F4451" wp14:editId="4833F622">
            <wp:simplePos x="0" y="0"/>
            <wp:positionH relativeFrom="page">
              <wp:align>left</wp:align>
            </wp:positionH>
            <wp:positionV relativeFrom="paragraph">
              <wp:posOffset>373704</wp:posOffset>
            </wp:positionV>
            <wp:extent cx="10693632" cy="332117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4108" cy="332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D86AF" w14:textId="6EC8FCD7" w:rsidR="003F3BC4" w:rsidRPr="00516F1F" w:rsidRDefault="00E51C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1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D26220" w14:textId="0F664351" w:rsidR="00242849" w:rsidRPr="00516F1F" w:rsidRDefault="00E51C9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51C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26F3962C" wp14:editId="537BACFE">
            <wp:simplePos x="0" y="0"/>
            <wp:positionH relativeFrom="margin">
              <wp:align>center</wp:align>
            </wp:positionH>
            <wp:positionV relativeFrom="paragraph">
              <wp:posOffset>879894</wp:posOffset>
            </wp:positionV>
            <wp:extent cx="10649412" cy="3321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412" cy="332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F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Біграми які перетинаються </w:t>
      </w:r>
      <w:r w:rsidR="00516F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</w:t>
      </w:r>
      <w:r w:rsidR="00516F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пробіл</w:t>
      </w:r>
      <w:r w:rsidR="00516F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  <w:r w:rsidR="00516F1F" w:rsidRPr="00516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849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CACDF9" w14:textId="0A44BC9C" w:rsidR="00B85454" w:rsidRPr="00B85454" w:rsidRDefault="00516F1F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Біграми які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перетинаються з</w:t>
      </w:r>
      <w:r w:rsidR="00E51C98" w:rsidRPr="00E51C9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пробіл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</w:p>
    <w:p w14:paraId="4E1BCF33" w14:textId="0A0452AA" w:rsidR="003F3BC4" w:rsidRPr="00516F1F" w:rsidRDefault="00B85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5454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FCCD8DA" wp14:editId="613BAE6D">
            <wp:simplePos x="0" y="0"/>
            <wp:positionH relativeFrom="column">
              <wp:posOffset>-879895</wp:posOffset>
            </wp:positionH>
            <wp:positionV relativeFrom="paragraph">
              <wp:posOffset>442415</wp:posOffset>
            </wp:positionV>
            <wp:extent cx="10621731" cy="3286664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560" cy="330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FBA73C" w14:textId="77777777" w:rsidR="003F3BC4" w:rsidRPr="00516F1F" w:rsidRDefault="003F3BC4">
      <w:pPr>
        <w:rPr>
          <w:rFonts w:ascii="Times New Roman" w:hAnsi="Times New Roman" w:cs="Times New Roman"/>
          <w:sz w:val="28"/>
          <w:szCs w:val="28"/>
          <w:lang w:val="ru-RU"/>
        </w:rPr>
        <w:sectPr w:rsidR="003F3BC4" w:rsidRPr="00516F1F" w:rsidSect="003F3BC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FA1A5" w14:textId="39277AFB" w:rsidR="003F3BC4" w:rsidRDefault="00194847" w:rsidP="001948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48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F0D15E" wp14:editId="369CD1C0">
            <wp:extent cx="1914792" cy="647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CEB" w14:textId="53045A79" w:rsidR="00194847" w:rsidRPr="00194847" w:rsidRDefault="00194847" w:rsidP="001948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194847">
        <w:rPr>
          <w:rFonts w:ascii="Cambria Math" w:hAnsi="Cambria Math" w:cs="Cambria Math"/>
          <w:sz w:val="28"/>
          <w:szCs w:val="28"/>
          <w:lang w:val="ru-RU"/>
        </w:rPr>
        <w:t>𝑛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 – кількість символів у тексті;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t>-того символу.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194847">
        <w:rPr>
          <w:noProof/>
        </w:rPr>
        <w:t xml:space="preserve"> 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8E2962" wp14:editId="0ED66C45">
            <wp:extent cx="990738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1798"/>
        <w:gridCol w:w="1300"/>
        <w:gridCol w:w="1280"/>
      </w:tblGrid>
      <w:tr w:rsidR="00194847" w:rsidRPr="00904DEE" w14:paraId="62617AE9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DEDB0" w14:textId="77777777" w:rsidR="00194847" w:rsidRPr="00904DEE" w:rsidRDefault="00194847" w:rsidP="0094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Метрика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4291E" w14:textId="77777777" w:rsidR="00194847" w:rsidRPr="00904DEE" w:rsidRDefault="00194847" w:rsidP="0094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З Пробілами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A35E0" w14:textId="77777777" w:rsidR="00194847" w:rsidRPr="00904DEE" w:rsidRDefault="00194847" w:rsidP="0094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Без Пробілів</w:t>
            </w:r>
          </w:p>
        </w:tc>
      </w:tr>
      <w:tr w:rsidR="00194847" w:rsidRPr="00904DEE" w14:paraId="7F5277CC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20BF" w14:textId="690FB1C4" w:rsidR="00194847" w:rsidRPr="00194847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uk-UA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3300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4,34946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B42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4,45166</w:t>
            </w:r>
          </w:p>
        </w:tc>
      </w:tr>
      <w:tr w:rsidR="00194847" w:rsidRPr="00904DEE" w14:paraId="201ED40C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CF7D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A3FD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0,14506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CF85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0,11750</w:t>
            </w:r>
          </w:p>
        </w:tc>
      </w:tr>
      <w:tr w:rsidR="00194847" w:rsidRPr="00904DEE" w14:paraId="05B54BBE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82B6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H2_Перетин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5C5B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3,98588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D989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4,14666</w:t>
            </w:r>
          </w:p>
        </w:tc>
      </w:tr>
      <w:tr w:rsidR="00194847" w:rsidRPr="00904DEE" w14:paraId="40EBE61D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6BE0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R2_Перетин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3E86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0,29552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85D3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0,28897</w:t>
            </w:r>
          </w:p>
        </w:tc>
      </w:tr>
      <w:tr w:rsidR="00194847" w:rsidRPr="00904DEE" w14:paraId="24F32FBA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C71E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H2_Без_Перетин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A8E8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4,23692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B269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4,35678</w:t>
            </w:r>
          </w:p>
        </w:tc>
      </w:tr>
      <w:tr w:rsidR="00194847" w:rsidRPr="00904DEE" w14:paraId="28D3605D" w14:textId="77777777" w:rsidTr="00941EDA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B449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R2_Без_Перетин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1376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0,28874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5F85" w14:textId="77777777" w:rsidR="00194847" w:rsidRPr="00904DEE" w:rsidRDefault="00194847" w:rsidP="00941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904DEE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0,28151</w:t>
            </w:r>
          </w:p>
        </w:tc>
      </w:tr>
    </w:tbl>
    <w:p w14:paraId="623B8A40" w14:textId="77777777" w:rsidR="00194847" w:rsidRDefault="00194847" w:rsidP="002D69F6">
      <w:pPr>
        <w:rPr>
          <w:rFonts w:ascii="Times New Roman" w:hAnsi="Times New Roman" w:cs="Times New Roman"/>
          <w:sz w:val="28"/>
          <w:szCs w:val="28"/>
        </w:rPr>
      </w:pPr>
    </w:p>
    <w:p w14:paraId="733CBD8F" w14:textId="77777777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 xml:space="preserve">2. За допомогою програми CoolPinkProgram оцінити значення </w:t>
      </w:r>
    </w:p>
    <w:p w14:paraId="6436D21F" w14:textId="77777777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H (10)</w:t>
      </w:r>
    </w:p>
    <w:p w14:paraId="6434843F" w14:textId="77EBA519" w:rsidR="00194847" w:rsidRPr="00CF13CA" w:rsidRDefault="00CF13CA" w:rsidP="002D69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13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299FCD" wp14:editId="64FDD451">
            <wp:extent cx="5731510" cy="38569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04E" w14:textId="77777777" w:rsidR="00CF13CA" w:rsidRDefault="00CF13CA" w:rsidP="002D69F6">
      <w:pPr>
        <w:rPr>
          <w:rFonts w:ascii="Times New Roman" w:hAnsi="Times New Roman" w:cs="Times New Roman"/>
          <w:sz w:val="28"/>
          <w:szCs w:val="28"/>
        </w:rPr>
      </w:pPr>
    </w:p>
    <w:p w14:paraId="16A12B7B" w14:textId="77777777" w:rsidR="00CF13CA" w:rsidRDefault="00CF13CA" w:rsidP="002D69F6">
      <w:pPr>
        <w:rPr>
          <w:rFonts w:ascii="Times New Roman" w:hAnsi="Times New Roman" w:cs="Times New Roman"/>
          <w:sz w:val="28"/>
          <w:szCs w:val="28"/>
        </w:rPr>
      </w:pPr>
    </w:p>
    <w:p w14:paraId="1EA10E83" w14:textId="27DE4F9E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lastRenderedPageBreak/>
        <w:t>H(20)</w:t>
      </w:r>
    </w:p>
    <w:p w14:paraId="2B8BF670" w14:textId="23F2F303" w:rsidR="00194847" w:rsidRDefault="00CF13CA" w:rsidP="002D69F6">
      <w:pPr>
        <w:rPr>
          <w:rFonts w:ascii="Times New Roman" w:hAnsi="Times New Roman" w:cs="Times New Roman"/>
          <w:sz w:val="28"/>
          <w:szCs w:val="28"/>
        </w:rPr>
      </w:pPr>
      <w:r w:rsidRPr="00CF1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16E04" wp14:editId="3759254B">
            <wp:extent cx="5731510" cy="38214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1FBE" w14:textId="6AEEA727" w:rsidR="002D69F6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 xml:space="preserve">H(30) </w:t>
      </w:r>
    </w:p>
    <w:p w14:paraId="53DADCCD" w14:textId="3836A741" w:rsidR="00194847" w:rsidRDefault="00CF13CA" w:rsidP="002D69F6">
      <w:pPr>
        <w:rPr>
          <w:rFonts w:ascii="Times New Roman" w:hAnsi="Times New Roman" w:cs="Times New Roman"/>
          <w:sz w:val="28"/>
          <w:szCs w:val="28"/>
        </w:rPr>
      </w:pPr>
      <w:r w:rsidRPr="00CF1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B424E" wp14:editId="7F308CA9">
            <wp:extent cx="5731510" cy="3856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0043" w14:textId="77777777" w:rsidR="004656FE" w:rsidRDefault="004656FE" w:rsidP="002D69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6FE" w14:paraId="6AD1009B" w14:textId="77777777" w:rsidTr="004656FE">
        <w:tc>
          <w:tcPr>
            <w:tcW w:w="3005" w:type="dxa"/>
          </w:tcPr>
          <w:p w14:paraId="6EE3C819" w14:textId="5E30C6CB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Порядок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-грами</w:t>
            </w:r>
          </w:p>
        </w:tc>
        <w:tc>
          <w:tcPr>
            <w:tcW w:w="3005" w:type="dxa"/>
          </w:tcPr>
          <w:p w14:paraId="33806C4E" w14:textId="4D7AF4DC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Ентропія</w:t>
            </w:r>
          </w:p>
        </w:tc>
        <w:tc>
          <w:tcPr>
            <w:tcW w:w="3006" w:type="dxa"/>
          </w:tcPr>
          <w:p w14:paraId="60C7C4AD" w14:textId="4B2486A1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Надлишковість</w:t>
            </w:r>
          </w:p>
        </w:tc>
      </w:tr>
      <w:tr w:rsidR="004656FE" w14:paraId="11B98860" w14:textId="77777777" w:rsidTr="004656FE">
        <w:tc>
          <w:tcPr>
            <w:tcW w:w="3005" w:type="dxa"/>
          </w:tcPr>
          <w:p w14:paraId="6F111964" w14:textId="114D124E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символів</w:t>
            </w:r>
          </w:p>
        </w:tc>
        <w:tc>
          <w:tcPr>
            <w:tcW w:w="3005" w:type="dxa"/>
          </w:tcPr>
          <w:p w14:paraId="7E07FE7F" w14:textId="5C3E53FB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3.527&lt;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 &lt; 3.678</w:t>
            </w:r>
          </w:p>
        </w:tc>
        <w:tc>
          <w:tcPr>
            <w:tcW w:w="3006" w:type="dxa"/>
          </w:tcPr>
          <w:p w14:paraId="13BB4101" w14:textId="39A3C769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0.27&lt;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</w:tr>
      <w:tr w:rsidR="004656FE" w14:paraId="34F3B192" w14:textId="77777777" w:rsidTr="004656FE">
        <w:tc>
          <w:tcPr>
            <w:tcW w:w="3005" w:type="dxa"/>
          </w:tcPr>
          <w:p w14:paraId="15B18985" w14:textId="4BD3BB53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</w:p>
        </w:tc>
        <w:tc>
          <w:tcPr>
            <w:tcW w:w="3005" w:type="dxa"/>
          </w:tcPr>
          <w:p w14:paraId="56F56119" w14:textId="285561F8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2.369&lt; H &lt; 3.075</w:t>
            </w:r>
          </w:p>
        </w:tc>
        <w:tc>
          <w:tcPr>
            <w:tcW w:w="3006" w:type="dxa"/>
          </w:tcPr>
          <w:p w14:paraId="1E9AD540" w14:textId="5B25D8BD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0.39&lt;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</w:tr>
      <w:tr w:rsidR="004656FE" w14:paraId="2E9CF655" w14:textId="77777777" w:rsidTr="004656FE">
        <w:tc>
          <w:tcPr>
            <w:tcW w:w="3005" w:type="dxa"/>
          </w:tcPr>
          <w:p w14:paraId="03F00629" w14:textId="65B8D457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символів</w:t>
            </w:r>
          </w:p>
        </w:tc>
        <w:tc>
          <w:tcPr>
            <w:tcW w:w="3005" w:type="dxa"/>
          </w:tcPr>
          <w:p w14:paraId="2A28F763" w14:textId="50F8EA41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2.221&lt; H &lt; 2.811</w:t>
            </w:r>
          </w:p>
        </w:tc>
        <w:tc>
          <w:tcPr>
            <w:tcW w:w="3006" w:type="dxa"/>
          </w:tcPr>
          <w:p w14:paraId="00A7560E" w14:textId="55F8C372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0.44&lt;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</w:tr>
    </w:tbl>
    <w:p w14:paraId="5562007F" w14:textId="1D379D65" w:rsidR="004656FE" w:rsidRDefault="004656FE" w:rsidP="002D69F6">
      <w:pPr>
        <w:rPr>
          <w:rFonts w:ascii="Times New Roman" w:hAnsi="Times New Roman" w:cs="Times New Roman"/>
          <w:sz w:val="28"/>
          <w:szCs w:val="28"/>
        </w:rPr>
      </w:pPr>
    </w:p>
    <w:p w14:paraId="799DF292" w14:textId="5FE57508" w:rsidR="007A2056" w:rsidRDefault="007A2056" w:rsidP="002D69F6">
      <w:pPr>
        <w:rPr>
          <w:rFonts w:ascii="Times New Roman" w:hAnsi="Times New Roman" w:cs="Times New Roman"/>
          <w:sz w:val="28"/>
          <w:szCs w:val="28"/>
        </w:rPr>
      </w:pPr>
      <w:r w:rsidRPr="007A205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C79BC3" w14:textId="1D36F92F" w:rsidR="007A2056" w:rsidRPr="007A2056" w:rsidRDefault="007A2056" w:rsidP="002D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Дослідили та зрозуміли концепцію ентропії та надлишковості в контексті текстових даних. Реалізували підрахунок частот букв та біграм, створили матрицю біграм. Використали </w:t>
      </w:r>
      <w:r>
        <w:rPr>
          <w:rFonts w:ascii="Times New Roman" w:hAnsi="Times New Roman" w:cs="Times New Roman"/>
          <w:sz w:val="28"/>
          <w:szCs w:val="28"/>
          <w:lang w:val="en-US"/>
        </w:rPr>
        <w:t>CoolPinkProgram</w:t>
      </w:r>
      <w:r>
        <w:rPr>
          <w:rFonts w:ascii="Times New Roman" w:hAnsi="Times New Roman" w:cs="Times New Roman"/>
          <w:sz w:val="28"/>
          <w:szCs w:val="28"/>
        </w:rPr>
        <w:t>, щоб експерементально виявити залежність ентропії та надлишковості від кількості букв.</w:t>
      </w:r>
      <w:bookmarkStart w:id="0" w:name="_GoBack"/>
      <w:bookmarkEnd w:id="0"/>
    </w:p>
    <w:sectPr w:rsidR="007A2056" w:rsidRPr="007A2056" w:rsidSect="003F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21"/>
    <w:rsid w:val="00194847"/>
    <w:rsid w:val="001D6534"/>
    <w:rsid w:val="00242849"/>
    <w:rsid w:val="00270E0B"/>
    <w:rsid w:val="00283401"/>
    <w:rsid w:val="002D69F6"/>
    <w:rsid w:val="003F3BC4"/>
    <w:rsid w:val="0040433F"/>
    <w:rsid w:val="004432DB"/>
    <w:rsid w:val="00452CAF"/>
    <w:rsid w:val="004656FE"/>
    <w:rsid w:val="00516F1F"/>
    <w:rsid w:val="005F3721"/>
    <w:rsid w:val="0068313A"/>
    <w:rsid w:val="007A2056"/>
    <w:rsid w:val="00904DEE"/>
    <w:rsid w:val="00924CB9"/>
    <w:rsid w:val="00940737"/>
    <w:rsid w:val="00A4548E"/>
    <w:rsid w:val="00B3304F"/>
    <w:rsid w:val="00B85454"/>
    <w:rsid w:val="00C64F26"/>
    <w:rsid w:val="00CB7E7A"/>
    <w:rsid w:val="00CF13CA"/>
    <w:rsid w:val="00E51C98"/>
    <w:rsid w:val="00F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C257"/>
  <w15:chartTrackingRefBased/>
  <w15:docId w15:val="{B2968F70-9E01-4AED-9D05-56B5F42A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7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7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7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7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7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37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37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37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37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372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2D69F6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ad">
    <w:name w:val="Основной текст Знак"/>
    <w:basedOn w:val="a0"/>
    <w:link w:val="ac"/>
    <w:semiHidden/>
    <w:rsid w:val="002D69F6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ae">
    <w:name w:val="Table Grid"/>
    <w:basedOn w:val="a1"/>
    <w:uiPriority w:val="39"/>
    <w:rsid w:val="00CB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94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11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Khudoba Arsen</dc:creator>
  <cp:keywords/>
  <dc:description/>
  <cp:lastModifiedBy>Худоба Арсен Григорович</cp:lastModifiedBy>
  <cp:revision>10</cp:revision>
  <dcterms:created xsi:type="dcterms:W3CDTF">2024-10-06T14:08:00Z</dcterms:created>
  <dcterms:modified xsi:type="dcterms:W3CDTF">2024-10-07T10:47:00Z</dcterms:modified>
</cp:coreProperties>
</file>