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3894122"/>
        <w:docPartObj>
          <w:docPartGallery w:val="Cover Pages"/>
          <w:docPartUnique/>
        </w:docPartObj>
      </w:sdtPr>
      <w:sdtEndPr>
        <w:rPr>
          <w:rFonts w:ascii="Arial" w:hAnsi="Arial" w:cs="Arial"/>
        </w:rPr>
      </w:sdtEndPr>
      <w:sdtContent>
        <w:p w14:paraId="52795E2C" w14:textId="27BB044A" w:rsidR="00764E5A" w:rsidRDefault="00764E5A">
          <w:r>
            <w:rPr>
              <w:noProof/>
            </w:rPr>
            <mc:AlternateContent>
              <mc:Choice Requires="wps">
                <w:drawing>
                  <wp:anchor distT="0" distB="0" distL="114300" distR="114300" simplePos="0" relativeHeight="251661312" behindDoc="1" locked="0" layoutInCell="1" allowOverlap="0" wp14:anchorId="151E8E29" wp14:editId="50407C02">
                    <wp:simplePos x="0" y="0"/>
                    <wp:positionH relativeFrom="page">
                      <wp:align>center</wp:align>
                    </wp:positionH>
                    <wp:positionV relativeFrom="page">
                      <wp:align>center</wp:align>
                    </wp:positionV>
                    <wp:extent cx="6858000" cy="9144000"/>
                    <wp:effectExtent l="0" t="0" r="0" b="0"/>
                    <wp:wrapNone/>
                    <wp:docPr id="8"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50"/>
                                </w:tblGrid>
                                <w:tr w:rsidR="00764E5A" w14:paraId="47899105" w14:textId="77777777">
                                  <w:trPr>
                                    <w:trHeight w:hRule="exact" w:val="9360"/>
                                  </w:trPr>
                                  <w:tc>
                                    <w:tcPr>
                                      <w:tcW w:w="5000" w:type="pct"/>
                                    </w:tcPr>
                                    <w:p w14:paraId="1218C8C6" w14:textId="77777777" w:rsidR="00BA4446" w:rsidRDefault="00BA4446">
                                      <w:pPr>
                                        <w:rPr>
                                          <w:noProof/>
                                        </w:rPr>
                                      </w:pPr>
                                    </w:p>
                                    <w:p w14:paraId="2CD98B04" w14:textId="77777777" w:rsidR="00BA4446" w:rsidRDefault="00BA4446">
                                      <w:pPr>
                                        <w:rPr>
                                          <w:noProof/>
                                        </w:rPr>
                                      </w:pPr>
                                    </w:p>
                                    <w:p w14:paraId="7210203B" w14:textId="77777777" w:rsidR="00BA4446" w:rsidRDefault="00BA4446">
                                      <w:pPr>
                                        <w:rPr>
                                          <w:noProof/>
                                        </w:rPr>
                                      </w:pPr>
                                    </w:p>
                                    <w:p w14:paraId="109D5443" w14:textId="77777777" w:rsidR="00BA4446" w:rsidRDefault="00BA4446">
                                      <w:pPr>
                                        <w:rPr>
                                          <w:noProof/>
                                        </w:rPr>
                                      </w:pPr>
                                    </w:p>
                                    <w:p w14:paraId="043C5181" w14:textId="77777777" w:rsidR="00BA4446" w:rsidRDefault="00BA4446">
                                      <w:pPr>
                                        <w:rPr>
                                          <w:noProof/>
                                        </w:rPr>
                                      </w:pPr>
                                    </w:p>
                                    <w:p w14:paraId="12F120F2" w14:textId="07FBCA71" w:rsidR="00764E5A" w:rsidRDefault="00BD06BB">
                                      <w:r>
                                        <w:rPr>
                                          <w:noProof/>
                                        </w:rPr>
                                        <w:drawing>
                                          <wp:inline distT="0" distB="0" distL="0" distR="0" wp14:anchorId="0F41046F" wp14:editId="435C0E6B">
                                            <wp:extent cx="6953250" cy="3476625"/>
                                            <wp:effectExtent l="0" t="0" r="0" b="9525"/>
                                            <wp:docPr id="21433783" name="Picture 5" descr="How does AI help you master precision CNC mach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AI help you master precision CNC mach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0" cy="3476625"/>
                                                    </a:xfrm>
                                                    <a:prstGeom prst="rect">
                                                      <a:avLst/>
                                                    </a:prstGeom>
                                                    <a:noFill/>
                                                    <a:ln>
                                                      <a:noFill/>
                                                    </a:ln>
                                                  </pic:spPr>
                                                </pic:pic>
                                              </a:graphicData>
                                            </a:graphic>
                                          </wp:inline>
                                        </w:drawing>
                                      </w:r>
                                    </w:p>
                                  </w:tc>
                                </w:tr>
                                <w:tr w:rsidR="00764E5A" w:rsidRPr="00B87DD6" w14:paraId="1938AF52" w14:textId="77777777">
                                  <w:trPr>
                                    <w:trHeight w:hRule="exact" w:val="4320"/>
                                  </w:trPr>
                                  <w:tc>
                                    <w:tcPr>
                                      <w:tcW w:w="5000" w:type="pct"/>
                                      <w:shd w:val="clear" w:color="auto" w:fill="156082" w:themeFill="accent1"/>
                                      <w:vAlign w:val="center"/>
                                    </w:tcPr>
                                    <w:p w14:paraId="4571DD75" w14:textId="77777777" w:rsidR="00764E5A" w:rsidRDefault="00B87DD6" w:rsidP="00F932DB">
                                      <w:pPr>
                                        <w:pStyle w:val="NoSpacing"/>
                                        <w:spacing w:before="200" w:line="216" w:lineRule="auto"/>
                                        <w:ind w:left="720" w:right="720"/>
                                        <w:rPr>
                                          <w:rFonts w:asciiTheme="majorHAnsi" w:hAnsiTheme="majorHAnsi"/>
                                          <w:color w:val="FFFFFF" w:themeColor="background1"/>
                                          <w:sz w:val="40"/>
                                          <w:szCs w:val="40"/>
                                          <w:lang w:val="it-IT"/>
                                        </w:rPr>
                                      </w:pPr>
                                      <w:r>
                                        <w:rPr>
                                          <w:rFonts w:asciiTheme="majorHAnsi" w:hAnsiTheme="majorHAnsi"/>
                                          <w:color w:val="FFFFFF" w:themeColor="background1"/>
                                          <w:sz w:val="40"/>
                                          <w:szCs w:val="40"/>
                                          <w:lang w:val="it-IT"/>
                                        </w:rPr>
                                        <w:t>M</w:t>
                                      </w:r>
                                      <w:r w:rsidRPr="00B87DD6">
                                        <w:rPr>
                                          <w:rFonts w:asciiTheme="majorHAnsi" w:hAnsiTheme="majorHAnsi"/>
                                          <w:color w:val="FFFFFF" w:themeColor="background1"/>
                                          <w:sz w:val="40"/>
                                          <w:szCs w:val="40"/>
                                          <w:lang w:val="it-IT"/>
                                        </w:rPr>
                                        <w:t>odule Leader: Dr Alessandro Di Stefano</w:t>
                                      </w:r>
                                    </w:p>
                                    <w:p w14:paraId="5FDC15AE" w14:textId="3812B80D" w:rsidR="00EB7D62" w:rsidRPr="00EB7D62" w:rsidRDefault="00EB7D62" w:rsidP="00F932DB">
                                      <w:pPr>
                                        <w:pStyle w:val="NoSpacing"/>
                                        <w:spacing w:before="200" w:line="216" w:lineRule="auto"/>
                                        <w:ind w:left="720" w:right="720"/>
                                        <w:rPr>
                                          <w:rFonts w:asciiTheme="majorHAnsi" w:hAnsiTheme="majorHAnsi"/>
                                          <w:color w:val="FFFFFF" w:themeColor="background1"/>
                                          <w:sz w:val="32"/>
                                          <w:szCs w:val="32"/>
                                          <w:lang w:val="it-IT"/>
                                        </w:rPr>
                                      </w:pPr>
                                      <w:r w:rsidRPr="00EB7D62">
                                        <w:rPr>
                                          <w:rFonts w:asciiTheme="majorHAnsi" w:hAnsiTheme="majorHAnsi"/>
                                          <w:color w:val="FFFFFF" w:themeColor="background1"/>
                                          <w:sz w:val="32"/>
                                          <w:szCs w:val="32"/>
                                          <w:lang w:val="en-GB"/>
                                        </w:rPr>
                                        <w:t>Module Code: CIS2048-N</w:t>
                                      </w:r>
                                    </w:p>
                                  </w:tc>
                                </w:tr>
                                <w:tr w:rsidR="00764E5A" w14:paraId="36849C0A"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50"/>
                                        <w:gridCol w:w="3650"/>
                                        <w:gridCol w:w="3650"/>
                                      </w:tblGrid>
                                      <w:tr w:rsidR="00764E5A" w14:paraId="77BD0A24"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2EAAA0FA" w14:textId="1F6BF164" w:rsidR="00764E5A" w:rsidRDefault="00764E5A">
                                                <w:pPr>
                                                  <w:pStyle w:val="NoSpacing"/>
                                                  <w:ind w:left="144" w:right="144"/>
                                                  <w:jc w:val="center"/>
                                                  <w:rPr>
                                                    <w:color w:val="FFFFFF" w:themeColor="background1"/>
                                                  </w:rPr>
                                                </w:pPr>
                                                <w:r>
                                                  <w:rPr>
                                                    <w:color w:val="FFFFFF" w:themeColor="background1"/>
                                                  </w:rPr>
                                                  <w:t>SAVARI, ALEX (Student)</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6-03T00:00:00Z">
                                                <w:dateFormat w:val="M/d/yy"/>
                                                <w:lid w:val="en-US"/>
                                                <w:storeMappedDataAs w:val="dateTime"/>
                                                <w:calendar w:val="gregorian"/>
                                              </w:date>
                                            </w:sdtPr>
                                            <w:sdtContent>
                                              <w:p w14:paraId="62EE5589" w14:textId="7E9ABDA1" w:rsidR="00764E5A" w:rsidRDefault="007D75D1">
                                                <w:pPr>
                                                  <w:pStyle w:val="NoSpacing"/>
                                                  <w:ind w:left="144" w:right="144"/>
                                                  <w:jc w:val="center"/>
                                                  <w:rPr>
                                                    <w:color w:val="FFFFFF" w:themeColor="background1"/>
                                                  </w:rPr>
                                                </w:pPr>
                                                <w:r>
                                                  <w:rPr>
                                                    <w:color w:val="FFFFFF" w:themeColor="background1"/>
                                                  </w:rPr>
                                                  <w:t>6/3/25</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C5443E1" w14:textId="4B2A9280" w:rsidR="00764E5A" w:rsidRDefault="007D75D1">
                                                <w:pPr>
                                                  <w:pStyle w:val="NoSpacing"/>
                                                  <w:ind w:left="144" w:right="720"/>
                                                  <w:jc w:val="right"/>
                                                  <w:rPr>
                                                    <w:color w:val="FFFFFF" w:themeColor="background1"/>
                                                  </w:rPr>
                                                </w:pPr>
                                                <w:r>
                                                  <w:rPr>
                                                    <w:color w:val="FFFFFF" w:themeColor="background1"/>
                                                  </w:rPr>
                                                  <w:t>Artificial Intelligence</w:t>
                                                </w:r>
                                              </w:p>
                                            </w:tc>
                                          </w:sdtContent>
                                        </w:sdt>
                                      </w:tr>
                                    </w:tbl>
                                    <w:p w14:paraId="2A3B0D93" w14:textId="77777777" w:rsidR="00764E5A" w:rsidRDefault="00764E5A"/>
                                  </w:tc>
                                </w:tr>
                              </w:tbl>
                              <w:p w14:paraId="18630B18" w14:textId="77777777" w:rsidR="00764E5A" w:rsidRDefault="00764E5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1E8E29" id="_x0000_t202" coordsize="21600,21600" o:spt="202" path="m,l,21600r21600,l21600,xe">
                    <v:stroke joinstyle="miter"/>
                    <v:path gradientshapeok="t" o:connecttype="rect"/>
                  </v:shapetype>
                  <v:shape id="Text Box 4" o:spid="_x0000_s1026" type="#_x0000_t202" alt="Cover page layout" style="position:absolute;margin-left:0;margin-top:0;width:540pt;height:10in;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50"/>
                          </w:tblGrid>
                          <w:tr w:rsidR="00764E5A" w14:paraId="47899105" w14:textId="77777777">
                            <w:trPr>
                              <w:trHeight w:hRule="exact" w:val="9360"/>
                            </w:trPr>
                            <w:tc>
                              <w:tcPr>
                                <w:tcW w:w="5000" w:type="pct"/>
                              </w:tcPr>
                              <w:p w14:paraId="1218C8C6" w14:textId="77777777" w:rsidR="00BA4446" w:rsidRDefault="00BA4446">
                                <w:pPr>
                                  <w:rPr>
                                    <w:noProof/>
                                  </w:rPr>
                                </w:pPr>
                              </w:p>
                              <w:p w14:paraId="2CD98B04" w14:textId="77777777" w:rsidR="00BA4446" w:rsidRDefault="00BA4446">
                                <w:pPr>
                                  <w:rPr>
                                    <w:noProof/>
                                  </w:rPr>
                                </w:pPr>
                              </w:p>
                              <w:p w14:paraId="7210203B" w14:textId="77777777" w:rsidR="00BA4446" w:rsidRDefault="00BA4446">
                                <w:pPr>
                                  <w:rPr>
                                    <w:noProof/>
                                  </w:rPr>
                                </w:pPr>
                              </w:p>
                              <w:p w14:paraId="109D5443" w14:textId="77777777" w:rsidR="00BA4446" w:rsidRDefault="00BA4446">
                                <w:pPr>
                                  <w:rPr>
                                    <w:noProof/>
                                  </w:rPr>
                                </w:pPr>
                              </w:p>
                              <w:p w14:paraId="043C5181" w14:textId="77777777" w:rsidR="00BA4446" w:rsidRDefault="00BA4446">
                                <w:pPr>
                                  <w:rPr>
                                    <w:noProof/>
                                  </w:rPr>
                                </w:pPr>
                              </w:p>
                              <w:p w14:paraId="12F120F2" w14:textId="07FBCA71" w:rsidR="00764E5A" w:rsidRDefault="00BD06BB">
                                <w:r>
                                  <w:rPr>
                                    <w:noProof/>
                                  </w:rPr>
                                  <w:drawing>
                                    <wp:inline distT="0" distB="0" distL="0" distR="0" wp14:anchorId="0F41046F" wp14:editId="435C0E6B">
                                      <wp:extent cx="6953250" cy="3476625"/>
                                      <wp:effectExtent l="0" t="0" r="0" b="9525"/>
                                      <wp:docPr id="21433783" name="Picture 5" descr="How does AI help you master precision CNC mach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AI help you master precision CNC mach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0" cy="3476625"/>
                                              </a:xfrm>
                                              <a:prstGeom prst="rect">
                                                <a:avLst/>
                                              </a:prstGeom>
                                              <a:noFill/>
                                              <a:ln>
                                                <a:noFill/>
                                              </a:ln>
                                            </pic:spPr>
                                          </pic:pic>
                                        </a:graphicData>
                                      </a:graphic>
                                    </wp:inline>
                                  </w:drawing>
                                </w:r>
                              </w:p>
                            </w:tc>
                          </w:tr>
                          <w:tr w:rsidR="00764E5A" w:rsidRPr="00B87DD6" w14:paraId="1938AF52" w14:textId="77777777">
                            <w:trPr>
                              <w:trHeight w:hRule="exact" w:val="4320"/>
                            </w:trPr>
                            <w:tc>
                              <w:tcPr>
                                <w:tcW w:w="5000" w:type="pct"/>
                                <w:shd w:val="clear" w:color="auto" w:fill="156082" w:themeFill="accent1"/>
                                <w:vAlign w:val="center"/>
                              </w:tcPr>
                              <w:p w14:paraId="4571DD75" w14:textId="77777777" w:rsidR="00764E5A" w:rsidRDefault="00B87DD6" w:rsidP="00F932DB">
                                <w:pPr>
                                  <w:pStyle w:val="NoSpacing"/>
                                  <w:spacing w:before="200" w:line="216" w:lineRule="auto"/>
                                  <w:ind w:left="720" w:right="720"/>
                                  <w:rPr>
                                    <w:rFonts w:asciiTheme="majorHAnsi" w:hAnsiTheme="majorHAnsi"/>
                                    <w:color w:val="FFFFFF" w:themeColor="background1"/>
                                    <w:sz w:val="40"/>
                                    <w:szCs w:val="40"/>
                                    <w:lang w:val="it-IT"/>
                                  </w:rPr>
                                </w:pPr>
                                <w:r>
                                  <w:rPr>
                                    <w:rFonts w:asciiTheme="majorHAnsi" w:hAnsiTheme="majorHAnsi"/>
                                    <w:color w:val="FFFFFF" w:themeColor="background1"/>
                                    <w:sz w:val="40"/>
                                    <w:szCs w:val="40"/>
                                    <w:lang w:val="it-IT"/>
                                  </w:rPr>
                                  <w:t>M</w:t>
                                </w:r>
                                <w:r w:rsidRPr="00B87DD6">
                                  <w:rPr>
                                    <w:rFonts w:asciiTheme="majorHAnsi" w:hAnsiTheme="majorHAnsi"/>
                                    <w:color w:val="FFFFFF" w:themeColor="background1"/>
                                    <w:sz w:val="40"/>
                                    <w:szCs w:val="40"/>
                                    <w:lang w:val="it-IT"/>
                                  </w:rPr>
                                  <w:t>odule Leader: Dr Alessandro Di Stefano</w:t>
                                </w:r>
                              </w:p>
                              <w:p w14:paraId="5FDC15AE" w14:textId="3812B80D" w:rsidR="00EB7D62" w:rsidRPr="00EB7D62" w:rsidRDefault="00EB7D62" w:rsidP="00F932DB">
                                <w:pPr>
                                  <w:pStyle w:val="NoSpacing"/>
                                  <w:spacing w:before="200" w:line="216" w:lineRule="auto"/>
                                  <w:ind w:left="720" w:right="720"/>
                                  <w:rPr>
                                    <w:rFonts w:asciiTheme="majorHAnsi" w:hAnsiTheme="majorHAnsi"/>
                                    <w:color w:val="FFFFFF" w:themeColor="background1"/>
                                    <w:sz w:val="32"/>
                                    <w:szCs w:val="32"/>
                                    <w:lang w:val="it-IT"/>
                                  </w:rPr>
                                </w:pPr>
                                <w:r w:rsidRPr="00EB7D62">
                                  <w:rPr>
                                    <w:rFonts w:asciiTheme="majorHAnsi" w:hAnsiTheme="majorHAnsi"/>
                                    <w:color w:val="FFFFFF" w:themeColor="background1"/>
                                    <w:sz w:val="32"/>
                                    <w:szCs w:val="32"/>
                                    <w:lang w:val="en-GB"/>
                                  </w:rPr>
                                  <w:t>Module Code: CIS2048-N</w:t>
                                </w:r>
                              </w:p>
                            </w:tc>
                          </w:tr>
                          <w:tr w:rsidR="00764E5A" w14:paraId="36849C0A"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50"/>
                                  <w:gridCol w:w="3650"/>
                                  <w:gridCol w:w="3650"/>
                                </w:tblGrid>
                                <w:tr w:rsidR="00764E5A" w14:paraId="77BD0A24"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2EAAA0FA" w14:textId="1F6BF164" w:rsidR="00764E5A" w:rsidRDefault="00764E5A">
                                          <w:pPr>
                                            <w:pStyle w:val="NoSpacing"/>
                                            <w:ind w:left="144" w:right="144"/>
                                            <w:jc w:val="center"/>
                                            <w:rPr>
                                              <w:color w:val="FFFFFF" w:themeColor="background1"/>
                                            </w:rPr>
                                          </w:pPr>
                                          <w:r>
                                            <w:rPr>
                                              <w:color w:val="FFFFFF" w:themeColor="background1"/>
                                            </w:rPr>
                                            <w:t>SAVARI, ALEX (Student)</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6-03T00:00:00Z">
                                          <w:dateFormat w:val="M/d/yy"/>
                                          <w:lid w:val="en-US"/>
                                          <w:storeMappedDataAs w:val="dateTime"/>
                                          <w:calendar w:val="gregorian"/>
                                        </w:date>
                                      </w:sdtPr>
                                      <w:sdtContent>
                                        <w:p w14:paraId="62EE5589" w14:textId="7E9ABDA1" w:rsidR="00764E5A" w:rsidRDefault="007D75D1">
                                          <w:pPr>
                                            <w:pStyle w:val="NoSpacing"/>
                                            <w:ind w:left="144" w:right="144"/>
                                            <w:jc w:val="center"/>
                                            <w:rPr>
                                              <w:color w:val="FFFFFF" w:themeColor="background1"/>
                                            </w:rPr>
                                          </w:pPr>
                                          <w:r>
                                            <w:rPr>
                                              <w:color w:val="FFFFFF" w:themeColor="background1"/>
                                            </w:rPr>
                                            <w:t>6/3/25</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C5443E1" w14:textId="4B2A9280" w:rsidR="00764E5A" w:rsidRDefault="007D75D1">
                                          <w:pPr>
                                            <w:pStyle w:val="NoSpacing"/>
                                            <w:ind w:left="144" w:right="720"/>
                                            <w:jc w:val="right"/>
                                            <w:rPr>
                                              <w:color w:val="FFFFFF" w:themeColor="background1"/>
                                            </w:rPr>
                                          </w:pPr>
                                          <w:r>
                                            <w:rPr>
                                              <w:color w:val="FFFFFF" w:themeColor="background1"/>
                                            </w:rPr>
                                            <w:t>Artificial Intelligence</w:t>
                                          </w:r>
                                        </w:p>
                                      </w:tc>
                                    </w:sdtContent>
                                  </w:sdt>
                                </w:tr>
                              </w:tbl>
                              <w:p w14:paraId="2A3B0D93" w14:textId="77777777" w:rsidR="00764E5A" w:rsidRDefault="00764E5A"/>
                            </w:tc>
                          </w:tr>
                        </w:tbl>
                        <w:p w14:paraId="18630B18" w14:textId="77777777" w:rsidR="00764E5A" w:rsidRDefault="00764E5A"/>
                      </w:txbxContent>
                    </v:textbox>
                    <w10:wrap anchorx="page" anchory="page"/>
                  </v:shape>
                </w:pict>
              </mc:Fallback>
            </mc:AlternateContent>
          </w:r>
        </w:p>
        <w:p w14:paraId="06A2144A" w14:textId="1825D08A" w:rsidR="00764E5A" w:rsidRDefault="00000000" w:rsidP="00C13C8F">
          <w:pPr>
            <w:jc w:val="center"/>
            <w:rPr>
              <w:rFonts w:ascii="Arial" w:hAnsi="Arial" w:cs="Arial"/>
            </w:rPr>
          </w:pPr>
          <w:sdt>
            <w:sdtPr>
              <w:rPr>
                <w:rFonts w:ascii="Times New Roman" w:hAnsi="Times New Roman" w:cs="Times New Roman"/>
                <w:sz w:val="36"/>
                <w:szCs w:val="3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C13C8F" w:rsidRPr="00522B3B">
                <w:rPr>
                  <w:rFonts w:ascii="Times New Roman" w:hAnsi="Times New Roman" w:cs="Times New Roman"/>
                  <w:sz w:val="36"/>
                  <w:szCs w:val="36"/>
                </w:rPr>
                <w:t>AI and Machine Learning in CNC Tool Path Optimization</w:t>
              </w:r>
            </w:sdtContent>
          </w:sdt>
          <w:r w:rsidR="00C13C8F">
            <w:rPr>
              <w:rFonts w:ascii="Arial" w:hAnsi="Arial" w:cs="Arial"/>
            </w:rPr>
            <w:t xml:space="preserve"> </w:t>
          </w:r>
          <w:r w:rsidR="00764E5A">
            <w:rPr>
              <w:rFonts w:ascii="Arial" w:hAnsi="Arial" w:cs="Arial"/>
            </w:rPr>
            <w:br w:type="page"/>
          </w:r>
        </w:p>
      </w:sdtContent>
    </w:sdt>
    <w:p w14:paraId="3D29366F" w14:textId="26F4565E" w:rsidR="002C73FC" w:rsidRPr="00265DFD" w:rsidRDefault="00000000" w:rsidP="002C73FC">
      <w:pPr>
        <w:rPr>
          <w:rFonts w:ascii="Arial" w:hAnsi="Arial" w:cs="Arial"/>
        </w:rPr>
      </w:pPr>
      <w:r>
        <w:rPr>
          <w:rFonts w:ascii="Arial" w:hAnsi="Arial" w:cs="Arial"/>
        </w:rPr>
        <w:lastRenderedPageBreak/>
        <w:pict w14:anchorId="709808EA">
          <v:rect id="_x0000_i1025" style="width:0;height:.75pt" o:hralign="center" o:hrstd="t" o:hr="t" fillcolor="#a0a0a0" stroked="f"/>
        </w:pict>
      </w:r>
    </w:p>
    <w:p w14:paraId="711A20FB" w14:textId="26AC821A" w:rsidR="002C73FC" w:rsidRPr="00E84BAD" w:rsidRDefault="002C73FC" w:rsidP="008F2B8D">
      <w:pPr>
        <w:jc w:val="center"/>
        <w:rPr>
          <w:rFonts w:ascii="Arial" w:hAnsi="Arial" w:cs="Arial"/>
          <w:sz w:val="36"/>
          <w:szCs w:val="36"/>
        </w:rPr>
      </w:pPr>
      <w:r w:rsidRPr="00E84BAD">
        <w:rPr>
          <w:rFonts w:ascii="Arial" w:hAnsi="Arial" w:cs="Arial"/>
          <w:sz w:val="36"/>
          <w:szCs w:val="36"/>
        </w:rPr>
        <w:t>AI and Machine Learning in CNC Tool Path Optimization</w:t>
      </w:r>
    </w:p>
    <w:p w14:paraId="4F47D0A5" w14:textId="77777777" w:rsidR="00597A2C" w:rsidRPr="00265DFD" w:rsidRDefault="00597A2C" w:rsidP="002C73FC">
      <w:pPr>
        <w:rPr>
          <w:rFonts w:ascii="Arial" w:hAnsi="Arial" w:cs="Arial"/>
        </w:rPr>
      </w:pPr>
    </w:p>
    <w:p w14:paraId="01250F5B" w14:textId="05CEE072" w:rsidR="00597A2C" w:rsidRPr="00265DFD" w:rsidRDefault="00597A2C" w:rsidP="002C73FC">
      <w:pPr>
        <w:rPr>
          <w:rFonts w:ascii="Arial" w:hAnsi="Arial" w:cs="Arial"/>
        </w:rPr>
      </w:pPr>
    </w:p>
    <w:p w14:paraId="1308C298" w14:textId="3E7A0745" w:rsidR="00AB1963" w:rsidRPr="00265DFD" w:rsidRDefault="009E4CBC" w:rsidP="002C73FC">
      <w:pPr>
        <w:rPr>
          <w:rFonts w:ascii="Arial" w:hAnsi="Arial" w:cs="Arial"/>
        </w:rPr>
      </w:pPr>
      <w:r>
        <w:rPr>
          <w:noProof/>
        </w:rPr>
        <w:drawing>
          <wp:inline distT="0" distB="0" distL="0" distR="0" wp14:anchorId="32AFBEA0" wp14:editId="79D3A3EC">
            <wp:extent cx="5731510" cy="2865755"/>
            <wp:effectExtent l="0" t="0" r="2540" b="0"/>
            <wp:docPr id="174766448" name="Picture 5" descr="The Impact of AI on CNC Machining | 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Impact of AI on CNC Machining | AM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77098F9" w14:textId="08B5AB31" w:rsidR="00E14145" w:rsidRPr="00265DFD" w:rsidRDefault="00D97AAC" w:rsidP="00E14145">
      <w:pPr>
        <w:rPr>
          <w:rFonts w:ascii="Arial" w:hAnsi="Arial" w:cs="Arial"/>
          <w:b/>
          <w:bCs/>
        </w:rPr>
      </w:pPr>
      <w:r w:rsidRPr="00265DFD">
        <w:rPr>
          <w:rFonts w:ascii="Arial" w:hAnsi="Arial" w:cs="Arial"/>
          <w:b/>
          <w:bCs/>
        </w:rPr>
        <w:t>Abstract</w:t>
      </w:r>
    </w:p>
    <w:p w14:paraId="6BB09A63" w14:textId="77777777" w:rsidR="004D0EAE" w:rsidRPr="004D0EAE" w:rsidRDefault="004D0EAE" w:rsidP="004D0EAE">
      <w:pPr>
        <w:rPr>
          <w:rFonts w:ascii="Arial" w:hAnsi="Arial" w:cs="Arial"/>
        </w:rPr>
      </w:pPr>
      <w:r w:rsidRPr="004D0EAE">
        <w:rPr>
          <w:rFonts w:ascii="Arial" w:hAnsi="Arial" w:cs="Arial"/>
        </w:rPr>
        <w:t>AI and Machine Learning (ML) are changing how CNC (Computer Numerical Control) machines work, making them faster and more accurate. In the past, CNC machines only followed pre-set instructions. Now, with AI, they can analyse data, learn from experience, and adjust tool paths in real time. AI helps machines change cutting speeds, tool movements, and strategies to reduce waste, improve quality, and make tools last longer.</w:t>
      </w:r>
    </w:p>
    <w:p w14:paraId="711FBDAD" w14:textId="77777777" w:rsidR="004D0EAE" w:rsidRPr="004D0EAE" w:rsidRDefault="004D0EAE" w:rsidP="004D0EAE">
      <w:pPr>
        <w:rPr>
          <w:rFonts w:ascii="Arial" w:hAnsi="Arial" w:cs="Arial"/>
        </w:rPr>
      </w:pPr>
      <w:r w:rsidRPr="004D0EAE">
        <w:rPr>
          <w:rFonts w:ascii="Arial" w:hAnsi="Arial" w:cs="Arial"/>
        </w:rPr>
        <w:t>AI-powered CNC machines can also detect tool wear, adapt to different materials, and predict maintenance needs before problems happen. This means better products, lower costs, and higher productivity.</w:t>
      </w:r>
    </w:p>
    <w:p w14:paraId="7F266CE3" w14:textId="77777777" w:rsidR="004D0EAE" w:rsidRPr="004D0EAE" w:rsidRDefault="004D0EAE" w:rsidP="004D0EAE">
      <w:pPr>
        <w:rPr>
          <w:rFonts w:ascii="Arial" w:hAnsi="Arial" w:cs="Arial"/>
        </w:rPr>
      </w:pPr>
      <w:r w:rsidRPr="004D0EAE">
        <w:rPr>
          <w:rFonts w:ascii="Arial" w:hAnsi="Arial" w:cs="Arial"/>
        </w:rPr>
        <w:t>With a good balance between AI and human control, CNC machining can become smarter, more reliable, and more sustainable. This report looks at both the benefits and challenges of using AI in CNC tool path optimization and its future in manufacturing.</w:t>
      </w:r>
    </w:p>
    <w:p w14:paraId="260B23CF" w14:textId="77777777" w:rsidR="00602BAD" w:rsidRPr="004D0EAE" w:rsidRDefault="00602BAD" w:rsidP="00E14145">
      <w:pPr>
        <w:rPr>
          <w:rFonts w:ascii="Arial" w:hAnsi="Arial" w:cs="Arial"/>
          <w:b/>
          <w:bCs/>
          <w:lang w:val="en-US"/>
        </w:rPr>
      </w:pPr>
    </w:p>
    <w:p w14:paraId="699A0A8D" w14:textId="48A3E611" w:rsidR="00D97AAC" w:rsidRPr="0075111B" w:rsidRDefault="00D97AAC" w:rsidP="0075111B">
      <w:pPr>
        <w:pStyle w:val="ListParagraph"/>
        <w:numPr>
          <w:ilvl w:val="0"/>
          <w:numId w:val="60"/>
        </w:numPr>
        <w:rPr>
          <w:rFonts w:ascii="Arial" w:hAnsi="Arial" w:cs="Arial"/>
          <w:b/>
          <w:bCs/>
        </w:rPr>
      </w:pPr>
      <w:r w:rsidRPr="0075111B">
        <w:rPr>
          <w:rFonts w:ascii="Arial" w:hAnsi="Arial" w:cs="Arial"/>
          <w:b/>
          <w:bCs/>
        </w:rPr>
        <w:t>Introduction</w:t>
      </w:r>
    </w:p>
    <w:p w14:paraId="591A87E8" w14:textId="77777777" w:rsidR="00BC0D3C" w:rsidRPr="00BC0D3C" w:rsidRDefault="00BC0D3C" w:rsidP="00BC0D3C">
      <w:pPr>
        <w:rPr>
          <w:rFonts w:ascii="Arial" w:hAnsi="Arial" w:cs="Arial"/>
        </w:rPr>
      </w:pPr>
      <w:r w:rsidRPr="00BC0D3C">
        <w:rPr>
          <w:rFonts w:ascii="Arial" w:hAnsi="Arial" w:cs="Arial"/>
        </w:rPr>
        <w:t>The fast growth of Artificial Intelligence (AI) is changing many industries, including manufacturing. AI is now part of everyday work, improving speed, accuracy, and automation. In CNC machining, AI is making a big difference, especially in tool path optimization and machine maintenance.</w:t>
      </w:r>
    </w:p>
    <w:p w14:paraId="69DCA286" w14:textId="77777777" w:rsidR="00BC0D3C" w:rsidRPr="00BC0D3C" w:rsidRDefault="00BC0D3C" w:rsidP="00BC0D3C">
      <w:pPr>
        <w:rPr>
          <w:rFonts w:ascii="Arial" w:hAnsi="Arial" w:cs="Arial"/>
        </w:rPr>
      </w:pPr>
      <w:r w:rsidRPr="00BC0D3C">
        <w:rPr>
          <w:rFonts w:ascii="Arial" w:hAnsi="Arial" w:cs="Arial"/>
        </w:rPr>
        <w:t xml:space="preserve">In the past, CNC machines followed fixed tool paths. Now, AI-powered machines can analyse data, learn from experience, and adjust their operations to boost productivity. AI-driven CNC machining now accounts for about 20% of global production, but traditional tool </w:t>
      </w:r>
      <w:r w:rsidRPr="00BC0D3C">
        <w:rPr>
          <w:rFonts w:ascii="Arial" w:hAnsi="Arial" w:cs="Arial"/>
        </w:rPr>
        <w:lastRenderedPageBreak/>
        <w:t>paths are still not ideal for complex shapes, tool wear, and changing conditions (Smith et al., 2021).</w:t>
      </w:r>
    </w:p>
    <w:p w14:paraId="5053E750" w14:textId="77777777" w:rsidR="00BC0D3C" w:rsidRPr="00BC0D3C" w:rsidRDefault="00BC0D3C" w:rsidP="00BC0D3C">
      <w:pPr>
        <w:rPr>
          <w:rFonts w:ascii="Arial" w:hAnsi="Arial" w:cs="Arial"/>
        </w:rPr>
      </w:pPr>
      <w:r w:rsidRPr="00BC0D3C">
        <w:rPr>
          <w:rFonts w:ascii="Arial" w:hAnsi="Arial" w:cs="Arial"/>
        </w:rPr>
        <w:t>To solve these problems, technologies like Reinforcement Learning (RL), Neural Networks, and Genetic Algorithms (GA) are being used. They help cut cycle times, save energy, and reduce tool wear (Zhang &amp; Li, 2020).</w:t>
      </w:r>
    </w:p>
    <w:p w14:paraId="3DDDD2D6" w14:textId="77777777" w:rsidR="00BC0D3C" w:rsidRPr="00BC0D3C" w:rsidRDefault="00BC0D3C" w:rsidP="00BC0D3C">
      <w:pPr>
        <w:rPr>
          <w:rFonts w:ascii="Arial" w:hAnsi="Arial" w:cs="Arial"/>
        </w:rPr>
      </w:pPr>
      <w:r w:rsidRPr="00BC0D3C">
        <w:rPr>
          <w:rFonts w:ascii="Arial" w:hAnsi="Arial" w:cs="Arial"/>
        </w:rPr>
        <w:t>This report will look at how AI and ML are improving CNC tool path optimization, their benefits, challenges, and what they mean for the future of manufacturing.</w:t>
      </w:r>
    </w:p>
    <w:p w14:paraId="221804BB" w14:textId="77777777" w:rsidR="00BC0D3C" w:rsidRPr="0075111B" w:rsidRDefault="00BC0D3C" w:rsidP="0075111B">
      <w:pPr>
        <w:rPr>
          <w:rFonts w:ascii="Arial" w:hAnsi="Arial" w:cs="Arial"/>
          <w:b/>
          <w:bCs/>
          <w:lang w:val="en-US"/>
        </w:rPr>
      </w:pPr>
    </w:p>
    <w:p w14:paraId="6D7584A0" w14:textId="76B07EA3" w:rsidR="0026533D" w:rsidRDefault="00000000" w:rsidP="0026533D">
      <w:r>
        <w:pict w14:anchorId="3C31D489">
          <v:rect id="_x0000_i1026" style="width:0;height:.75pt" o:hralign="center" o:hrstd="t" o:hr="t" fillcolor="#a0a0a0" stroked="f"/>
        </w:pict>
      </w:r>
      <w:r w:rsidR="0026533D">
        <w:rPr>
          <w:noProof/>
        </w:rPr>
        <mc:AlternateContent>
          <mc:Choice Requires="wps">
            <w:drawing>
              <wp:anchor distT="0" distB="0" distL="114300" distR="114300" simplePos="0" relativeHeight="251659264" behindDoc="0" locked="0" layoutInCell="1" allowOverlap="1" wp14:anchorId="3E209806" wp14:editId="52DEB94D">
                <wp:simplePos x="0" y="0"/>
                <wp:positionH relativeFrom="column">
                  <wp:posOffset>190500</wp:posOffset>
                </wp:positionH>
                <wp:positionV relativeFrom="paragraph">
                  <wp:posOffset>175895</wp:posOffset>
                </wp:positionV>
                <wp:extent cx="5581650" cy="47625"/>
                <wp:effectExtent l="0" t="0" r="19050" b="28575"/>
                <wp:wrapNone/>
                <wp:docPr id="493827858" name="Oval 1"/>
                <wp:cNvGraphicFramePr/>
                <a:graphic xmlns:a="http://schemas.openxmlformats.org/drawingml/2006/main">
                  <a:graphicData uri="http://schemas.microsoft.com/office/word/2010/wordprocessingShape">
                    <wps:wsp>
                      <wps:cNvSpPr/>
                      <wps:spPr>
                        <a:xfrm>
                          <a:off x="0" y="0"/>
                          <a:ext cx="5581650" cy="476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ADF5E" id="Oval 1" o:spid="_x0000_s1026" style="position:absolute;margin-left:15pt;margin-top:13.85pt;width:439.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" fillcolor="#156082 [3204]" strokecolor="#030e13 [484]" strokeweight="1pt">
                <v:stroke joinstyle="miter"/>
              </v:oval>
            </w:pict>
          </mc:Fallback>
        </mc:AlternateContent>
      </w:r>
    </w:p>
    <w:p w14:paraId="6A25CF4A" w14:textId="5B524DAB" w:rsidR="00B26BC7" w:rsidRPr="0026533D" w:rsidRDefault="0026533D" w:rsidP="0026533D">
      <w:pPr>
        <w:rPr>
          <w:b/>
          <w:bCs/>
        </w:rPr>
      </w:pPr>
      <w:r w:rsidRPr="0026533D">
        <w:rPr>
          <w:b/>
          <w:bCs/>
        </w:rPr>
        <w:t>Background</w:t>
      </w:r>
    </w:p>
    <w:p w14:paraId="5E8D10CF" w14:textId="4BC88172" w:rsidR="0026533D" w:rsidRDefault="0026533D" w:rsidP="0026533D">
      <w:pPr>
        <w:rPr>
          <w:b/>
          <w:bCs/>
        </w:rPr>
      </w:pPr>
      <w:r w:rsidRPr="0026533D">
        <w:rPr>
          <w:b/>
          <w:bCs/>
        </w:rPr>
        <w:t>Tool Path Optimization in CNC Machining</w:t>
      </w:r>
    </w:p>
    <w:p w14:paraId="0C2545A9" w14:textId="746A0663" w:rsidR="00EC2B5D" w:rsidRPr="0026533D" w:rsidRDefault="00EC2B5D" w:rsidP="007E693B">
      <w:pPr>
        <w:jc w:val="center"/>
        <w:rPr>
          <w:b/>
          <w:bCs/>
        </w:rPr>
      </w:pPr>
      <w:r>
        <w:rPr>
          <w:noProof/>
        </w:rPr>
        <w:drawing>
          <wp:inline distT="0" distB="0" distL="0" distR="0" wp14:anchorId="1E403D39" wp14:editId="111F2F66">
            <wp:extent cx="3676650" cy="4667250"/>
            <wp:effectExtent l="0" t="0" r="0" b="0"/>
            <wp:docPr id="1095384666" name="Picture 8" descr="Global tool-path smoothing for CNC machine tools with uninterrupted  acceleration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obal tool-path smoothing for CNC machine tools with uninterrupted  acceleration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4667250"/>
                    </a:xfrm>
                    <a:prstGeom prst="rect">
                      <a:avLst/>
                    </a:prstGeom>
                    <a:noFill/>
                    <a:ln>
                      <a:noFill/>
                    </a:ln>
                  </pic:spPr>
                </pic:pic>
              </a:graphicData>
            </a:graphic>
          </wp:inline>
        </w:drawing>
      </w:r>
    </w:p>
    <w:p w14:paraId="2BE24C82" w14:textId="77777777" w:rsidR="00593C71" w:rsidRPr="00593C71" w:rsidRDefault="00593C71" w:rsidP="00593C71">
      <w:pPr>
        <w:rPr>
          <w:rFonts w:ascii="Arial" w:hAnsi="Arial" w:cs="Arial"/>
        </w:rPr>
      </w:pPr>
      <w:r w:rsidRPr="00593C71">
        <w:rPr>
          <w:lang w:val="en-US"/>
        </w:rPr>
        <w:t>I</w:t>
      </w:r>
      <w:r w:rsidRPr="00593C71">
        <w:rPr>
          <w:rFonts w:ascii="Arial" w:hAnsi="Arial" w:cs="Arial"/>
        </w:rPr>
        <w:t>n traditional CNC machining, the tool path controls how the cutting tool moves across the material. The quality and accuracy of machining depend heavily on these paths. Traditional Computer-Aided Manufacturing (CAM) software creates a fixed G-code program to guide the tool. However, these static codes cannot adapt to changes in material or environmental conditions, which are common in manufacturing (Guo et al., 2019).</w:t>
      </w:r>
    </w:p>
    <w:p w14:paraId="239DD4D2" w14:textId="77777777" w:rsidR="00593C71" w:rsidRPr="00593C71" w:rsidRDefault="00593C71" w:rsidP="00593C71">
      <w:pPr>
        <w:rPr>
          <w:rFonts w:ascii="Arial" w:hAnsi="Arial" w:cs="Arial"/>
        </w:rPr>
      </w:pPr>
      <w:r w:rsidRPr="00593C71">
        <w:rPr>
          <w:rFonts w:ascii="Arial" w:hAnsi="Arial" w:cs="Arial"/>
        </w:rPr>
        <w:lastRenderedPageBreak/>
        <w:t>Traditional CAM systems also use set feed rates and speeds without real-time feedback on tool condition. This often leads to more scrap and shorter tool life, with studies showing a 12–18% rise in scrap rates due to this (Chen et al., 2021).</w:t>
      </w:r>
    </w:p>
    <w:p w14:paraId="78FA3B9A" w14:textId="77777777" w:rsidR="00593C71" w:rsidRPr="00593C71" w:rsidRDefault="00593C71" w:rsidP="00593C71">
      <w:pPr>
        <w:rPr>
          <w:rFonts w:ascii="Arial" w:hAnsi="Arial" w:cs="Arial"/>
        </w:rPr>
      </w:pPr>
      <w:r w:rsidRPr="00593C71">
        <w:rPr>
          <w:rFonts w:ascii="Arial" w:hAnsi="Arial" w:cs="Arial"/>
        </w:rPr>
        <w:t>Moreover, traditional CAM algorithms are built for reliability but lack flexibility. They struggle with complex tasks like 5-axis machining, where simple static G-code cannot handle the non-linear movements needed (Lee &amp; Park, 2020).</w:t>
      </w:r>
    </w:p>
    <w:p w14:paraId="32CD6F71" w14:textId="77777777" w:rsidR="00593C71" w:rsidRPr="00593C71" w:rsidRDefault="00593C71" w:rsidP="00593C71">
      <w:pPr>
        <w:rPr>
          <w:rFonts w:ascii="Arial" w:hAnsi="Arial" w:cs="Arial"/>
        </w:rPr>
      </w:pPr>
      <w:r w:rsidRPr="00593C71">
        <w:rPr>
          <w:rFonts w:ascii="Arial" w:hAnsi="Arial" w:cs="Arial"/>
        </w:rPr>
        <w:t>With AI integration, CNC machines can now optimize tool paths and predict maintenance needs. Unlike traditional methods, AI and Machine Learning (ML) offer more adaptive and flexible tool path generation. AI/ML models use sensor data—such as vibrations, temperature, and acoustic signals—to make real-time adjustments for tool wear and material changes (Wang et al., 2022).</w:t>
      </w:r>
    </w:p>
    <w:p w14:paraId="0E391C7E" w14:textId="77777777" w:rsidR="00593C71" w:rsidRPr="00593C71" w:rsidRDefault="00593C71" w:rsidP="00593C71">
      <w:pPr>
        <w:rPr>
          <w:rFonts w:ascii="Arial" w:hAnsi="Arial" w:cs="Arial"/>
        </w:rPr>
      </w:pPr>
      <w:r w:rsidRPr="00593C71">
        <w:rPr>
          <w:rFonts w:ascii="Arial" w:hAnsi="Arial" w:cs="Arial"/>
        </w:rPr>
        <w:t>AI/ML can also handle multiple goals at once, like reducing energy use while improving surface quality, using advanced algorithms to balance these needs better than traditional CAM software (García et al., 2023).</w:t>
      </w:r>
    </w:p>
    <w:p w14:paraId="01E6DA4B" w14:textId="77777777" w:rsidR="00593C71" w:rsidRPr="00593C71" w:rsidRDefault="00593C71" w:rsidP="002C73FC">
      <w:pPr>
        <w:rPr>
          <w:lang w:val="en-US"/>
        </w:rPr>
      </w:pPr>
    </w:p>
    <w:p w14:paraId="56DB32F7" w14:textId="739DA599" w:rsidR="002C73FC" w:rsidRPr="002C73FC" w:rsidRDefault="00000000" w:rsidP="002C73FC">
      <w:r>
        <w:pict w14:anchorId="5EB365D5">
          <v:rect id="_x0000_i1027" style="width:0;height:.75pt" o:hralign="center" o:hrstd="t" o:hr="t" fillcolor="#a0a0a0" stroked="f"/>
        </w:pict>
      </w:r>
    </w:p>
    <w:p w14:paraId="6B6F5A7F" w14:textId="16028879" w:rsidR="00B11E5E" w:rsidRDefault="00B11E5E" w:rsidP="001D5146"/>
    <w:p w14:paraId="27D2174F" w14:textId="77777777" w:rsidR="001D5146" w:rsidRDefault="001D5146" w:rsidP="001D5146"/>
    <w:p w14:paraId="63390EA5" w14:textId="77777777" w:rsidR="001D5146" w:rsidRDefault="001D5146" w:rsidP="001D5146"/>
    <w:p w14:paraId="0903BE72" w14:textId="77777777" w:rsidR="001D5146" w:rsidRDefault="001D5146" w:rsidP="001D5146"/>
    <w:p w14:paraId="7C1A3926" w14:textId="77777777" w:rsidR="001D5146" w:rsidRDefault="001D5146" w:rsidP="001D5146"/>
    <w:p w14:paraId="1E52C7CB" w14:textId="77777777" w:rsidR="001B6FBF" w:rsidRDefault="001B6FBF" w:rsidP="001D5146"/>
    <w:p w14:paraId="46BB6D70" w14:textId="77777777" w:rsidR="001B6FBF" w:rsidRDefault="001B6FBF" w:rsidP="001D5146"/>
    <w:p w14:paraId="68B33CA1" w14:textId="77777777" w:rsidR="00B11E5E" w:rsidRDefault="00B11E5E" w:rsidP="0026533D">
      <w:pPr>
        <w:ind w:left="720"/>
      </w:pPr>
    </w:p>
    <w:p w14:paraId="43E35112" w14:textId="77777777" w:rsidR="00B11E5E" w:rsidRDefault="00B11E5E" w:rsidP="0026533D">
      <w:pPr>
        <w:ind w:left="720"/>
      </w:pPr>
    </w:p>
    <w:p w14:paraId="5CA275B2" w14:textId="77777777" w:rsidR="00767706" w:rsidRDefault="00767706" w:rsidP="0026533D">
      <w:pPr>
        <w:ind w:left="720"/>
      </w:pPr>
    </w:p>
    <w:p w14:paraId="4E4014E1" w14:textId="77777777" w:rsidR="004312D9" w:rsidRDefault="004312D9" w:rsidP="0026533D">
      <w:pPr>
        <w:ind w:left="720"/>
      </w:pPr>
    </w:p>
    <w:p w14:paraId="12FA3A29" w14:textId="77777777" w:rsidR="004312D9" w:rsidRDefault="004312D9" w:rsidP="0026533D">
      <w:pPr>
        <w:ind w:left="720"/>
      </w:pPr>
    </w:p>
    <w:p w14:paraId="2766C383" w14:textId="77777777" w:rsidR="004312D9" w:rsidRDefault="004312D9" w:rsidP="0026533D">
      <w:pPr>
        <w:ind w:left="720"/>
      </w:pPr>
    </w:p>
    <w:p w14:paraId="188A6F50" w14:textId="77777777" w:rsidR="009B1411" w:rsidRDefault="009B1411" w:rsidP="0026533D">
      <w:pPr>
        <w:ind w:left="720"/>
      </w:pPr>
    </w:p>
    <w:p w14:paraId="2A9FF7FC" w14:textId="77777777" w:rsidR="00BC0D3C" w:rsidRDefault="00BC0D3C" w:rsidP="0026533D">
      <w:pPr>
        <w:ind w:left="720"/>
      </w:pPr>
    </w:p>
    <w:p w14:paraId="677C1DD2" w14:textId="77777777" w:rsidR="00FB0311" w:rsidRDefault="00FB0311" w:rsidP="0026533D">
      <w:pPr>
        <w:ind w:left="720"/>
      </w:pPr>
    </w:p>
    <w:p w14:paraId="13D44B6C" w14:textId="77777777" w:rsidR="00FB0311" w:rsidRDefault="00FB0311" w:rsidP="0026533D">
      <w:pPr>
        <w:ind w:left="720"/>
      </w:pPr>
    </w:p>
    <w:p w14:paraId="0017D69B" w14:textId="77777777" w:rsidR="00FB0311" w:rsidRDefault="00FB0311" w:rsidP="0026533D">
      <w:pPr>
        <w:ind w:left="720"/>
      </w:pPr>
    </w:p>
    <w:p w14:paraId="560EEA2F" w14:textId="77777777" w:rsidR="00BC0D3C" w:rsidRDefault="00BC0D3C" w:rsidP="0026533D">
      <w:pPr>
        <w:ind w:left="720"/>
      </w:pPr>
    </w:p>
    <w:p w14:paraId="5B2197A5" w14:textId="569B797C" w:rsidR="00740C44" w:rsidRPr="004312D9" w:rsidRDefault="00CB4C4F" w:rsidP="004312D9">
      <w:pPr>
        <w:rPr>
          <w:b/>
          <w:bCs/>
        </w:rPr>
      </w:pPr>
      <w:r w:rsidRPr="004312D9">
        <w:rPr>
          <w:b/>
          <w:bCs/>
        </w:rPr>
        <w:lastRenderedPageBreak/>
        <w:t>AI/ML Techniques in Tool Path Optimization</w:t>
      </w:r>
    </w:p>
    <w:p w14:paraId="5AAC2ACB" w14:textId="4451CD6F" w:rsidR="00D04CFF" w:rsidRDefault="009C056B" w:rsidP="004312D9">
      <w:pPr>
        <w:rPr>
          <w:b/>
          <w:bCs/>
        </w:rPr>
      </w:pPr>
      <w:r>
        <w:rPr>
          <w:b/>
          <w:bCs/>
        </w:rPr>
        <w:t xml:space="preserve">         </w:t>
      </w:r>
      <w:r>
        <w:rPr>
          <w:noProof/>
        </w:rPr>
        <w:drawing>
          <wp:inline distT="0" distB="0" distL="0" distR="0" wp14:anchorId="39A4C698" wp14:editId="01637DFA">
            <wp:extent cx="5048681" cy="3314700"/>
            <wp:effectExtent l="0" t="0" r="0" b="0"/>
            <wp:docPr id="1222173072" name="Picture 13"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73072" name="Picture 13" descr="A diagram of a mach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4661" cy="3318626"/>
                    </a:xfrm>
                    <a:prstGeom prst="rect">
                      <a:avLst/>
                    </a:prstGeom>
                    <a:noFill/>
                    <a:ln>
                      <a:noFill/>
                    </a:ln>
                  </pic:spPr>
                </pic:pic>
              </a:graphicData>
            </a:graphic>
          </wp:inline>
        </w:drawing>
      </w:r>
    </w:p>
    <w:p w14:paraId="63534818" w14:textId="3E9C0EA3" w:rsidR="005963C8" w:rsidRPr="00CB4C4F" w:rsidRDefault="00CB4C4F" w:rsidP="004312D9">
      <w:pPr>
        <w:rPr>
          <w:b/>
          <w:bCs/>
        </w:rPr>
      </w:pPr>
      <w:r w:rsidRPr="00CB4C4F">
        <w:rPr>
          <w:b/>
          <w:bCs/>
        </w:rPr>
        <w:t>Neural Networks (NNs)</w:t>
      </w:r>
    </w:p>
    <w:p w14:paraId="5C82AD81" w14:textId="7AC87100" w:rsidR="00CB4C4F" w:rsidRDefault="00CB4C4F" w:rsidP="00EF3882">
      <w:r w:rsidRPr="00CB4C4F">
        <w:t>Neural networks are a type of AI that mimics the way human brains operate, which makes them especially good at recognizing patterns from complex data.</w:t>
      </w:r>
      <w:r w:rsidR="00365BB1">
        <w:t xml:space="preserve"> </w:t>
      </w:r>
      <w:r w:rsidR="0037280E">
        <w:t xml:space="preserve">Two </w:t>
      </w:r>
      <w:proofErr w:type="gramStart"/>
      <w:r w:rsidR="0037280E">
        <w:t>subcategory</w:t>
      </w:r>
      <w:proofErr w:type="gramEnd"/>
      <w:r w:rsidR="0037280E">
        <w:t xml:space="preserve"> of neural network </w:t>
      </w:r>
      <w:r w:rsidR="00C64FEC">
        <w:t xml:space="preserve">mostly used in CNC machine tool path </w:t>
      </w:r>
      <w:r w:rsidR="005434FE">
        <w:t>optimizations</w:t>
      </w:r>
      <w:r w:rsidR="00C64FEC">
        <w:t xml:space="preserve"> </w:t>
      </w:r>
      <w:r w:rsidR="005434FE">
        <w:t xml:space="preserve">are </w:t>
      </w:r>
      <w:r w:rsidR="00D36BEF">
        <w:t>Convolutional</w:t>
      </w:r>
      <w:r w:rsidR="005434FE">
        <w:t xml:space="preserve"> Neural Network </w:t>
      </w:r>
      <w:r w:rsidR="00EF3882">
        <w:t xml:space="preserve">and Recurrent Neural network. </w:t>
      </w:r>
      <w:r w:rsidRPr="00CB4C4F">
        <w:rPr>
          <w:b/>
          <w:bCs/>
        </w:rPr>
        <w:t>Convolutional Neural Networks (CNNs)</w:t>
      </w:r>
      <w:r w:rsidRPr="00CB4C4F">
        <w:t xml:space="preserve"> are particularly good at processing data with a grid-like topology, such as images or time-series data from sensors. In CNC machining, CNNs have been used to predict when tools will wear out by </w:t>
      </w:r>
      <w:r w:rsidR="00D97AAC" w:rsidRPr="00CB4C4F">
        <w:t>analysing</w:t>
      </w:r>
      <w:r w:rsidRPr="00CB4C4F">
        <w:t xml:space="preserve"> vibration data. This allows machines to recalibrate the tool path automatically to maintain precision, thereby extending the tool's life and ensuring consistent product quality (Huang et al., 2021).</w:t>
      </w:r>
    </w:p>
    <w:p w14:paraId="7F896959" w14:textId="77777777" w:rsidR="00AC6050" w:rsidRPr="00AC6050" w:rsidRDefault="00AC6050" w:rsidP="00AC6050">
      <w:r w:rsidRPr="00B70CBE">
        <w:t>Recurrent Neural Networks (RNNs)</w:t>
      </w:r>
      <w:r w:rsidRPr="00AC6050">
        <w:t xml:space="preserve"> are a type of neural network uniquely suited for </w:t>
      </w:r>
      <w:r w:rsidRPr="00B70CBE">
        <w:t>tool path optimization</w:t>
      </w:r>
      <w:r w:rsidRPr="00AC6050">
        <w:t xml:space="preserve"> due to their ability to </w:t>
      </w:r>
      <w:r w:rsidRPr="00B70CBE">
        <w:t>process sequential data</w:t>
      </w:r>
      <w:r w:rsidRPr="00AC6050">
        <w:t xml:space="preserve">. They can predict </w:t>
      </w:r>
      <w:r w:rsidRPr="00B70CBE">
        <w:t>future machining conditions</w:t>
      </w:r>
      <w:r w:rsidRPr="00AC6050">
        <w:t xml:space="preserve"> by learning from </w:t>
      </w:r>
      <w:r w:rsidRPr="00B70CBE">
        <w:t>past and present patterns</w:t>
      </w:r>
      <w:r w:rsidRPr="00AC6050">
        <w:t xml:space="preserve">, making them valuable for </w:t>
      </w:r>
      <w:r w:rsidRPr="00B70CBE">
        <w:t>planning the sequence of machining operations</w:t>
      </w:r>
      <w:r w:rsidRPr="00AC6050">
        <w:t xml:space="preserve">. This predictive capability helps improve </w:t>
      </w:r>
      <w:r w:rsidRPr="00B70CBE">
        <w:t>efficiency and reduces the risk of errors</w:t>
      </w:r>
      <w:r w:rsidRPr="00AC6050">
        <w:t xml:space="preserve"> (Rajesh et al., 2022).</w:t>
      </w:r>
    </w:p>
    <w:p w14:paraId="48D668D4" w14:textId="04A1AE96" w:rsidR="00AC6050" w:rsidRPr="00AC6050" w:rsidRDefault="00AC6050" w:rsidP="00AC6050">
      <w:r w:rsidRPr="00AC6050">
        <w:t>One of the key advantages of RNNs is their ability to retain past information through their memory-like structure, which enables them to make better predictions about future states. This makes RNNs particularly useful for real-time adaptive machining, where adjustments must be made dynamically based on ongoing conditions.</w:t>
      </w:r>
      <w:r>
        <w:t xml:space="preserve"> </w:t>
      </w:r>
      <w:r w:rsidRPr="00AC6050">
        <w:t>RNNs can analy</w:t>
      </w:r>
      <w:r>
        <w:t>s</w:t>
      </w:r>
      <w:r w:rsidRPr="00AC6050">
        <w:t>e historical machining data, such as spindle load, cutting force, temperature, and vibration patterns, to predict optimal tool speed, depth of cut, and coolant flow. By leveraging this predictive capability, RNN-based systems can help minimize machining defects, improve cutting efficiency, and extend tool life, ensuring higher precision and reduced production costs in CNC machining.</w:t>
      </w:r>
    </w:p>
    <w:p w14:paraId="1C4709CE" w14:textId="6D6089D0" w:rsidR="00CB4C4F" w:rsidRDefault="00CB4C4F" w:rsidP="008316AD"/>
    <w:p w14:paraId="27736B30" w14:textId="77777777" w:rsidR="00A14077" w:rsidRDefault="00CF0B1D" w:rsidP="00FE2ACF">
      <w:r>
        <w:t xml:space="preserve">Long </w:t>
      </w:r>
      <w:r w:rsidR="00DA70E9">
        <w:t>Short-term</w:t>
      </w:r>
      <w:r w:rsidR="00540271">
        <w:t xml:space="preserve"> </w:t>
      </w:r>
    </w:p>
    <w:p w14:paraId="6C4FD270" w14:textId="5C5AEE43" w:rsidR="00CB4C4F" w:rsidRDefault="00540271" w:rsidP="00FE2ACF">
      <w:r>
        <w:lastRenderedPageBreak/>
        <w:t xml:space="preserve">Memory is advance variant of </w:t>
      </w:r>
      <w:r w:rsidR="00384166">
        <w:t>Recurrent Neural networks</w:t>
      </w:r>
      <w:r w:rsidR="00B443C4">
        <w:t xml:space="preserve">, </w:t>
      </w:r>
      <w:r w:rsidR="00D61900">
        <w:t>that</w:t>
      </w:r>
      <w:r w:rsidR="00B443C4">
        <w:t xml:space="preserve"> </w:t>
      </w:r>
      <w:r w:rsidR="00A70BD8">
        <w:t xml:space="preserve">been used by </w:t>
      </w:r>
      <w:r w:rsidR="00A70BD8" w:rsidRPr="004D7D0C">
        <w:t>DMG Mori’s CELOS</w:t>
      </w:r>
      <w:r w:rsidR="00A70BD8">
        <w:t xml:space="preserve"> </w:t>
      </w:r>
      <w:r w:rsidR="00A70BD8" w:rsidRPr="00A70BD8">
        <w:t>to adjust 5-axis tool paths in real time, reducing cycle time by 15% in titanium part machining.</w:t>
      </w:r>
      <w:r w:rsidR="00CB4C4F" w:rsidRPr="00CB4C4F">
        <w:t xml:space="preserve"> </w:t>
      </w:r>
      <w:r w:rsidR="006C24DD">
        <w:t>M</w:t>
      </w:r>
      <w:r w:rsidR="00CB4C4F" w:rsidRPr="00CB4C4F">
        <w:t xml:space="preserve">ajor drawback of neural networks is their need for large amounts of data to learn effectively. This data must be accurately </w:t>
      </w:r>
      <w:r w:rsidR="00D97AAC" w:rsidRPr="00CB4C4F">
        <w:t>labelled</w:t>
      </w:r>
      <w:r w:rsidR="00CB4C4F" w:rsidRPr="00CB4C4F">
        <w:t>, which can be a significant challenge in smaller manufacturing setups where data is limited (Müller et al., 2023).</w:t>
      </w:r>
    </w:p>
    <w:p w14:paraId="30B5C382" w14:textId="77777777" w:rsidR="00D61900" w:rsidRPr="004D7D0C" w:rsidRDefault="00D61900" w:rsidP="006C24DD"/>
    <w:p w14:paraId="10840F91" w14:textId="202C9CEE" w:rsidR="009C056B" w:rsidRPr="004D7D0C" w:rsidRDefault="009C056B" w:rsidP="00BF32F5">
      <w:pPr>
        <w:jc w:val="center"/>
      </w:pPr>
      <w:r>
        <w:rPr>
          <w:noProof/>
        </w:rPr>
        <w:drawing>
          <wp:inline distT="0" distB="0" distL="0" distR="0" wp14:anchorId="6A8D0F1B" wp14:editId="408964F0">
            <wp:extent cx="5422900" cy="4067175"/>
            <wp:effectExtent l="0" t="0" r="6350" b="9525"/>
            <wp:docPr id="165969661" name="Picture 11" descr="FANUC's new AI functions utilizing machine learning and deep learning -  News Release - FANUC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NUC's new AI functions utilizing machine learning and deep learning -  News Release - FANUC CORPO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0" cy="4067175"/>
                    </a:xfrm>
                    <a:prstGeom prst="rect">
                      <a:avLst/>
                    </a:prstGeom>
                    <a:noFill/>
                    <a:ln>
                      <a:noFill/>
                    </a:ln>
                  </pic:spPr>
                </pic:pic>
              </a:graphicData>
            </a:graphic>
          </wp:inline>
        </w:drawing>
      </w:r>
    </w:p>
    <w:p w14:paraId="34B925EE" w14:textId="77777777" w:rsidR="008627E3" w:rsidRPr="008627E3" w:rsidRDefault="008627E3" w:rsidP="008627E3">
      <w:r w:rsidRPr="008627E3">
        <w:rPr>
          <w:b/>
          <w:bCs/>
        </w:rPr>
        <w:t>Reinforcement Learning (</w:t>
      </w:r>
      <w:r w:rsidRPr="008627E3">
        <w:t>RL) is revolutionizing tool path optimization in CNC machining by enabling machines to autonomously learn and adapt to dynamic conditions. Unlike traditional rule-based approaches, RL agents iteratively improve decisions by interacting with the machining environment, balancing exploration (trying new strategies) and exploitation (leveraging known solutions).</w:t>
      </w:r>
    </w:p>
    <w:p w14:paraId="3DF0F321" w14:textId="77777777" w:rsidR="008627E3" w:rsidRPr="008627E3" w:rsidRDefault="008627E3" w:rsidP="008627E3">
      <w:r w:rsidRPr="008627E3">
        <w:t>An RL agent observes the machining environment through sensor data and contextual variables, such as tool conditions (temperature, vibration), workpiece properties, machine state (spindle load, feed rate), and process metrics (cutting force). Based on these inputs, the RL agent adjusts machining parameters dynamically, allowing CNC machines to adapt to real-time changes, ultimately leading to higher efficiency, precision, and reduced tool wear.</w:t>
      </w:r>
    </w:p>
    <w:p w14:paraId="5FAC0065" w14:textId="77777777" w:rsidR="008627E3" w:rsidRPr="008627E3" w:rsidRDefault="008627E3" w:rsidP="008627E3">
      <w:r w:rsidRPr="008627E3">
        <w:t>One widely used RL technique is Q-learning, which has been successfully applied to dynamically adjust feed rates during machining processes. By optimizing these rates in real-time, Q-learning agents have been shown to reduce overall machining time by up to 22%, leading to improved productivity and lower costs (Kim et al., 2021).</w:t>
      </w:r>
    </w:p>
    <w:p w14:paraId="64980080" w14:textId="77777777" w:rsidR="008627E3" w:rsidRPr="008627E3" w:rsidRDefault="008627E3" w:rsidP="008627E3">
      <w:r w:rsidRPr="008627E3">
        <w:t xml:space="preserve">To balance exploration and exploitation in Q-learning, the epsilon-greedy strategy is commonly used. This strategy allows the RL agent to make decisions by either selecting the best-known </w:t>
      </w:r>
      <w:r w:rsidRPr="008627E3">
        <w:lastRenderedPageBreak/>
        <w:t xml:space="preserve">action (exploitation) or randomly trying new actions (exploration) with a probability of ε (epsilon). Initially, a </w:t>
      </w:r>
      <w:r w:rsidRPr="00547B52">
        <w:rPr>
          <w:b/>
          <w:bCs/>
        </w:rPr>
        <w:t>high</w:t>
      </w:r>
      <w:r w:rsidRPr="008627E3">
        <w:t xml:space="preserve"> epsilon value encourages exploration to find optimal tool path strategies, while over time, epsilon is </w:t>
      </w:r>
      <w:r w:rsidRPr="00547B52">
        <w:rPr>
          <w:b/>
          <w:bCs/>
        </w:rPr>
        <w:t>gradually</w:t>
      </w:r>
      <w:r w:rsidRPr="008627E3">
        <w:t xml:space="preserve"> </w:t>
      </w:r>
      <w:r w:rsidRPr="00547B52">
        <w:rPr>
          <w:b/>
          <w:bCs/>
        </w:rPr>
        <w:t>reduced</w:t>
      </w:r>
      <w:r w:rsidRPr="008627E3">
        <w:t xml:space="preserve"> to prioritize learned strategies. This ensures the agent does not get stuck in suboptimal paths and continuously refines its machining approach.</w:t>
      </w:r>
    </w:p>
    <w:p w14:paraId="3658183A" w14:textId="198EBC56" w:rsidR="008627E3" w:rsidRPr="008627E3" w:rsidRDefault="008627E3" w:rsidP="008627E3">
      <w:r w:rsidRPr="008627E3">
        <w:t>Deep Reinforcement Learning (DRL), which combines deep learning with reinforcement learning, has</w:t>
      </w:r>
      <w:r>
        <w:t xml:space="preserve"> also</w:t>
      </w:r>
      <w:r w:rsidRPr="008627E3">
        <w:t xml:space="preserve"> been used to adjust tool paths based on immediate feedback such as tool deflection and cutting force variations. This adaptive approach minimizes the impact of machining errors and ensures a higher-quality surface finish (Singh et al., 2023). However, a major challenge with RL in CNC machining is the requirement for detailed and realistic simulations to train RL models before deployment in real-world applications. Often, these simulations do not fully capture the complexities of real machining processes, which can limit the effectiveness of the learned strategies when applied in real-world manufacturing environments (Zhou &amp; Zhang, 2022).</w:t>
      </w:r>
    </w:p>
    <w:p w14:paraId="5F87BDA6" w14:textId="77777777" w:rsidR="00182934" w:rsidRDefault="00182934" w:rsidP="00202C76"/>
    <w:p w14:paraId="727B5DE1" w14:textId="11F42DA5" w:rsidR="00CB4C4F" w:rsidRPr="008627E3" w:rsidRDefault="00CB4C4F" w:rsidP="00202C76">
      <w:r w:rsidRPr="008627E3">
        <w:t xml:space="preserve"> Hybrid Models</w:t>
      </w:r>
    </w:p>
    <w:p w14:paraId="0CCAE096" w14:textId="077A19E8" w:rsidR="00FF61E0" w:rsidRPr="008627E3" w:rsidRDefault="00FF61E0" w:rsidP="00DA3B81">
      <w:pPr>
        <w:ind w:left="720"/>
      </w:pPr>
      <w:r>
        <w:rPr>
          <w:noProof/>
        </w:rPr>
        <w:drawing>
          <wp:inline distT="0" distB="0" distL="0" distR="0" wp14:anchorId="57476F59" wp14:editId="195EEABE">
            <wp:extent cx="4542790" cy="3052445"/>
            <wp:effectExtent l="0" t="0" r="0" b="0"/>
            <wp:docPr id="59475254" name="Picture 18"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5254" name="Picture 18" descr="A diagram of a proces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4858" cy="3060554"/>
                    </a:xfrm>
                    <a:prstGeom prst="rect">
                      <a:avLst/>
                    </a:prstGeom>
                    <a:noFill/>
                    <a:ln>
                      <a:noFill/>
                    </a:ln>
                  </pic:spPr>
                </pic:pic>
              </a:graphicData>
            </a:graphic>
          </wp:inline>
        </w:drawing>
      </w:r>
    </w:p>
    <w:p w14:paraId="41462CFD" w14:textId="15ABD556" w:rsidR="00CB4C4F" w:rsidRDefault="00CB4C4F" w:rsidP="00074C3E">
      <w:r w:rsidRPr="00CB4C4F">
        <w:t>Combining different AI and ML techniques can lead to better performance than using any single method alone.</w:t>
      </w:r>
      <w:r w:rsidR="00DA3B81">
        <w:t xml:space="preserve"> </w:t>
      </w:r>
      <w:r w:rsidRPr="00CB4C4F">
        <w:t>A hybrid model that combines the explorative power of genetic algorithms with the decision-making capabilities of reinforcement learning has significantly reduced errors in titanium machining. This approach reduced machining errors by 30%, demonstrating the potential of integrated AI techniques to enhance precision and efficiency in challenging machining tasks (Nguyen et al., 2022).</w:t>
      </w:r>
    </w:p>
    <w:p w14:paraId="1EC07761" w14:textId="2EB70B44" w:rsidR="008704AF" w:rsidRDefault="00D60D4D" w:rsidP="008704AF">
      <w:r>
        <w:t>C</w:t>
      </w:r>
      <w:r w:rsidR="008704AF" w:rsidRPr="008704AF">
        <w:t>ombin</w:t>
      </w:r>
      <w:r w:rsidR="00A917C0">
        <w:t xml:space="preserve">ation </w:t>
      </w:r>
      <w:proofErr w:type="gramStart"/>
      <w:r w:rsidR="00A917C0">
        <w:t xml:space="preserve">of </w:t>
      </w:r>
      <w:r w:rsidR="008704AF" w:rsidRPr="008704AF">
        <w:t xml:space="preserve"> </w:t>
      </w:r>
      <w:r w:rsidR="008704AF" w:rsidRPr="008627E3">
        <w:t>Reinforcement</w:t>
      </w:r>
      <w:proofErr w:type="gramEnd"/>
      <w:r w:rsidR="008704AF" w:rsidRPr="008627E3">
        <w:t xml:space="preserve"> Learning and Neural Networks</w:t>
      </w:r>
      <w:r w:rsidR="008704AF" w:rsidRPr="008704AF">
        <w:t xml:space="preserve"> can learn complex tool path adjustments based on </w:t>
      </w:r>
      <w:r w:rsidR="008704AF" w:rsidRPr="008627E3">
        <w:t>historical machining data and real-time sensor feedback</w:t>
      </w:r>
      <w:r w:rsidR="008704AF" w:rsidRPr="008704AF">
        <w:t xml:space="preserve">. By leveraging deep learning capabilities, the model can </w:t>
      </w:r>
      <w:r w:rsidR="008704AF" w:rsidRPr="008627E3">
        <w:t>predict optimal cutting parameters</w:t>
      </w:r>
      <w:r w:rsidR="008704AF" w:rsidRPr="008704AF">
        <w:t xml:space="preserve">, while reinforcement learning enables </w:t>
      </w:r>
      <w:r w:rsidR="008704AF" w:rsidRPr="008627E3">
        <w:t>adaptive control</w:t>
      </w:r>
      <w:r w:rsidR="008704AF" w:rsidRPr="008704AF">
        <w:t xml:space="preserve"> of the machining process.</w:t>
      </w:r>
    </w:p>
    <w:p w14:paraId="1712D8B8" w14:textId="323E1B65" w:rsidR="002C73FC" w:rsidRDefault="002C73FC" w:rsidP="002C73FC"/>
    <w:p w14:paraId="56FC0DA5" w14:textId="6AAD112D" w:rsidR="00F3185C" w:rsidRPr="00CB4C4F" w:rsidRDefault="00017C83" w:rsidP="00CB4C4F">
      <w:pPr>
        <w:rPr>
          <w:b/>
          <w:bCs/>
        </w:rPr>
      </w:pPr>
      <w:r w:rsidRPr="00017C83">
        <w:lastRenderedPageBreak/>
        <w:t xml:space="preserve"> </w:t>
      </w:r>
      <w:r>
        <w:rPr>
          <w:noProof/>
        </w:rPr>
        <mc:AlternateContent>
          <mc:Choice Requires="wps">
            <w:drawing>
              <wp:inline distT="0" distB="0" distL="0" distR="0" wp14:anchorId="0E423980" wp14:editId="6454A22B">
                <wp:extent cx="304800" cy="304800"/>
                <wp:effectExtent l="0" t="0" r="0" b="0"/>
                <wp:docPr id="2126563306" name="Rectangle 13" descr="CNC Machining for the Aerospace Industry | Get It M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463A1" id="Rectangle 13" o:spid="_x0000_s1026" alt="CNC Machining for the Aerospace Industry | Get It M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7C83">
        <w:t xml:space="preserve"> </w:t>
      </w:r>
      <w:r>
        <w:rPr>
          <w:noProof/>
        </w:rPr>
        <mc:AlternateContent>
          <mc:Choice Requires="wps">
            <w:drawing>
              <wp:inline distT="0" distB="0" distL="0" distR="0" wp14:anchorId="3A64225E" wp14:editId="4F6547AC">
                <wp:extent cx="304800" cy="304800"/>
                <wp:effectExtent l="0" t="0" r="0" b="0"/>
                <wp:docPr id="221533668" name="Rectangle 15" descr="CNC Machining for the Aerospace Industry | Get It M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FE1E2" id="Rectangle 15" o:spid="_x0000_s1026" alt="CNC Machining for the Aerospace Industry | Get It M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7C83">
        <w:t xml:space="preserve"> </w:t>
      </w:r>
      <w:r>
        <w:rPr>
          <w:noProof/>
        </w:rPr>
        <w:drawing>
          <wp:inline distT="0" distB="0" distL="0" distR="0" wp14:anchorId="7210BFFA" wp14:editId="37C6CE55">
            <wp:extent cx="5731510" cy="3820795"/>
            <wp:effectExtent l="0" t="0" r="2540" b="8255"/>
            <wp:docPr id="1492530503" name="Picture 16" descr="Aerospace CNC Machining - How It's Being Used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erospace CNC Machining - How It's Being Used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93FDFBE" w14:textId="59F619F4" w:rsidR="00CB4C4F" w:rsidRDefault="00CB4C4F" w:rsidP="00975C8C">
      <w:r w:rsidRPr="00CB4C4F">
        <w:t>In the aerospace sector, machining processes often involve complex materials and intricate designs, which present unique challenges</w:t>
      </w:r>
      <w:r w:rsidR="00975C8C">
        <w:t xml:space="preserve"> o</w:t>
      </w:r>
      <w:r w:rsidRPr="00CB4C4F">
        <w:t>ne of the major issues in machining aerospace components like impellers is tool chatter. This refers to the vibrations caused by the interaction of the tool and the material, particularly in complex titanium geometries. These vibrations can degrade the quality of the product and damage the tool (Lee et al., 2021).</w:t>
      </w:r>
    </w:p>
    <w:p w14:paraId="5E379066" w14:textId="36240AEE" w:rsidR="00645243" w:rsidRPr="00CB4C4F" w:rsidRDefault="00645243" w:rsidP="00645243">
      <w:pPr>
        <w:ind w:left="720"/>
      </w:pPr>
      <w:r>
        <w:t xml:space="preserve">                     </w:t>
      </w:r>
      <w:r>
        <w:rPr>
          <w:noProof/>
        </w:rPr>
        <w:drawing>
          <wp:inline distT="0" distB="0" distL="0" distR="0" wp14:anchorId="2599BB90" wp14:editId="6AD6C61F">
            <wp:extent cx="3773170" cy="1208405"/>
            <wp:effectExtent l="0" t="0" r="0" b="0"/>
            <wp:docPr id="774898149" name="Picture 6" descr="Eliminate Chatter in Mach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iminate Chatter in Machi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3170" cy="1208405"/>
                    </a:xfrm>
                    <a:prstGeom prst="rect">
                      <a:avLst/>
                    </a:prstGeom>
                    <a:noFill/>
                    <a:ln>
                      <a:noFill/>
                    </a:ln>
                  </pic:spPr>
                </pic:pic>
              </a:graphicData>
            </a:graphic>
          </wp:inline>
        </w:drawing>
      </w:r>
    </w:p>
    <w:p w14:paraId="327756FD" w14:textId="51435A37" w:rsidR="00CB4C4F" w:rsidRDefault="00CB4C4F" w:rsidP="00046F84">
      <w:r w:rsidRPr="00CB4C4F">
        <w:t>To address this, a Deep Reinforcement Learning (DRL) agent was developed using data from digital twins, which are virtual replicas of the physical machining processes. The DRL agent was able to predict and mitigate conditions leading to vibrations, effectively reducing them by 35% (Zhang et al., 2023).</w:t>
      </w:r>
    </w:p>
    <w:p w14:paraId="72467B41" w14:textId="7D9476B7" w:rsidR="000B7772" w:rsidRDefault="00D5453C" w:rsidP="00046F84">
      <w:r>
        <w:t xml:space="preserve">The </w:t>
      </w:r>
      <w:r w:rsidR="00256092">
        <w:t>Imple</w:t>
      </w:r>
      <w:r w:rsidR="00967300">
        <w:t>men</w:t>
      </w:r>
      <w:r w:rsidR="00256092">
        <w:t>tation</w:t>
      </w:r>
      <w:r>
        <w:t xml:space="preserve"> of DRL led to 20 percent reduction of machin</w:t>
      </w:r>
      <w:r w:rsidR="00E743F9">
        <w:t>ing in time and improved finish surface quality</w:t>
      </w:r>
      <w:r w:rsidR="00CC6EEF">
        <w:t>. These improvement</w:t>
      </w:r>
      <w:r w:rsidR="00243154">
        <w:t xml:space="preserve">s not only enhance the efficiency of the production process but also </w:t>
      </w:r>
      <w:r w:rsidR="002018E8">
        <w:t xml:space="preserve">the quality of the aerospace </w:t>
      </w:r>
      <w:r w:rsidR="00470F5B">
        <w:t>components produced.</w:t>
      </w:r>
    </w:p>
    <w:p w14:paraId="239E9C09" w14:textId="77777777" w:rsidR="00470F5B" w:rsidRDefault="00470F5B" w:rsidP="00046F84"/>
    <w:p w14:paraId="7F49694C" w14:textId="77777777" w:rsidR="00470F5B" w:rsidRDefault="00470F5B" w:rsidP="00046F84"/>
    <w:p w14:paraId="7D16AE90" w14:textId="029DA623" w:rsidR="00685A9F" w:rsidRPr="00CB4C4F" w:rsidRDefault="00685A9F" w:rsidP="00CB4C4F">
      <w:pPr>
        <w:rPr>
          <w:b/>
          <w:bCs/>
        </w:rPr>
      </w:pPr>
      <w:r>
        <w:rPr>
          <w:noProof/>
        </w:rPr>
        <w:lastRenderedPageBreak/>
        <w:drawing>
          <wp:inline distT="0" distB="0" distL="0" distR="0" wp14:anchorId="0070B733" wp14:editId="705735DC">
            <wp:extent cx="5781675" cy="2667000"/>
            <wp:effectExtent l="0" t="0" r="9525" b="0"/>
            <wp:docPr id="1543445256" name="Picture 17" descr="Watch This CNC Machine Create 8 Parts From One Octag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atch This CNC Machine Create 8 Parts From One Octagon - YouTube"/>
                    <pic:cNvPicPr>
                      <a:picLocks noChangeAspect="1" noChangeArrowheads="1"/>
                    </pic:cNvPicPr>
                  </pic:nvPicPr>
                  <pic:blipFill rotWithShape="1">
                    <a:blip r:embed="rId16">
                      <a:extLst>
                        <a:ext uri="{28A0092B-C50C-407E-A947-70E740481C1C}">
                          <a14:useLocalDpi xmlns:a14="http://schemas.microsoft.com/office/drawing/2010/main" val="0"/>
                        </a:ext>
                      </a:extLst>
                    </a:blip>
                    <a:srcRect t="25258" r="-876" b="12703"/>
                    <a:stretch/>
                  </pic:blipFill>
                  <pic:spPr bwMode="auto">
                    <a:xfrm>
                      <a:off x="0" y="0"/>
                      <a:ext cx="5781675"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7D463D24" w14:textId="1D177FA3" w:rsidR="00CB4C4F" w:rsidRPr="00CB4C4F" w:rsidRDefault="00CB4C4F" w:rsidP="00CF0D9A">
      <w:r w:rsidRPr="00CB4C4F">
        <w:t>The automotive industry faces its own set of challenges, particularly in terms of cost management and production efficiency</w:t>
      </w:r>
      <w:r w:rsidR="00A978FA">
        <w:t>.</w:t>
      </w:r>
      <w:r w:rsidRPr="00CB4C4F">
        <w:t xml:space="preserve"> significant cost factor in automotive manufacturing is the frequent need to replace tools during the machining of engine blocks, which can be quite expensive (Volkswagen, 2022). using Genetic Algorithms (GA) to optimize the tool paths for machining. The GAs </w:t>
      </w:r>
      <w:r w:rsidR="00C419E7" w:rsidRPr="00CB4C4F">
        <w:t>was</w:t>
      </w:r>
      <w:r w:rsidRPr="00CB4C4F">
        <w:t xml:space="preserve"> designed to balance tool wear and operational speed, thereby extending the life of the tools by 28% without sacrificing production efficiency (Müller et al., 2023). This optimization not only reduced the direct costs associated with tool replacement but also contributed to a more sustainable operation by minimizing waste and maximizing the use of materials and resources.</w:t>
      </w:r>
    </w:p>
    <w:p w14:paraId="729D65AF" w14:textId="77777777" w:rsidR="00CB4C4F" w:rsidRDefault="00CB4C4F" w:rsidP="00CB4C4F"/>
    <w:p w14:paraId="5E2D519D" w14:textId="05397FEA" w:rsidR="00CB4C4F" w:rsidRDefault="00CB4C4F" w:rsidP="00CB4C4F">
      <w:pPr>
        <w:rPr>
          <w:b/>
          <w:bCs/>
        </w:rPr>
      </w:pPr>
      <w:r w:rsidRPr="00CB4C4F">
        <w:rPr>
          <w:b/>
          <w:bCs/>
        </w:rPr>
        <w:t>Conclusion</w:t>
      </w:r>
    </w:p>
    <w:p w14:paraId="2D4136F5" w14:textId="2AC9CFBE" w:rsidR="00C96035" w:rsidRPr="00CB4C4F" w:rsidRDefault="00C96035" w:rsidP="00CB4C4F">
      <w:pPr>
        <w:rPr>
          <w:b/>
          <w:bCs/>
        </w:rPr>
      </w:pPr>
      <w:r>
        <w:rPr>
          <w:noProof/>
        </w:rPr>
        <w:drawing>
          <wp:inline distT="0" distB="0" distL="0" distR="0" wp14:anchorId="58E206F3" wp14:editId="5CA6C27B">
            <wp:extent cx="5731510" cy="1600200"/>
            <wp:effectExtent l="0" t="0" r="2540" b="0"/>
            <wp:docPr id="832761017" name="Picture 19"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00200"/>
                    </a:xfrm>
                    <a:prstGeom prst="rect">
                      <a:avLst/>
                    </a:prstGeom>
                    <a:noFill/>
                    <a:ln>
                      <a:noFill/>
                    </a:ln>
                  </pic:spPr>
                </pic:pic>
              </a:graphicData>
            </a:graphic>
          </wp:inline>
        </w:drawing>
      </w:r>
    </w:p>
    <w:p w14:paraId="00EF2CED" w14:textId="77777777" w:rsidR="007852BD" w:rsidRPr="007852BD" w:rsidRDefault="007852BD" w:rsidP="007852BD">
      <w:r w:rsidRPr="007852BD">
        <w:t>The use of artificial intelligence (AI) and machine learning (ML) in CNC tool path optimization marks a significant advancement in manufacturing, offering increased efficiency, accuracy, and cost-effectiveness. Various AI/ML methods such as neural networks, reinforcement learning, and genetic algorithms have proven effective in enhancing these processes. However, challenges hinder widespread adoption in industry. These include a lack of quality data, high computational costs, and the need for significant updates to existing CNC systems.</w:t>
      </w:r>
    </w:p>
    <w:p w14:paraId="32F9ECB7" w14:textId="571C95EC" w:rsidR="00CB4C4F" w:rsidRPr="002C73FC" w:rsidRDefault="007852BD" w:rsidP="002C73FC">
      <w:r w:rsidRPr="007852BD">
        <w:t xml:space="preserve">Despite these obstacles, innovative solutions like hybrid models and edge computing show potential by minimizing reliance on extensive computational infrastructure and central data processing, making AI more feasible for real-world manufacturing. Additionally, as AI automates more tasks, addressing ethical concerns and workforce impacts is crucial. Ensuring a </w:t>
      </w:r>
      <w:r w:rsidRPr="007852BD">
        <w:lastRenderedPageBreak/>
        <w:t>responsible and inclusive transition to automated systems requires policy interventions and proactive measures.</w:t>
      </w:r>
    </w:p>
    <w:p w14:paraId="2D422396" w14:textId="77777777" w:rsidR="002C73FC" w:rsidRPr="002C73FC" w:rsidRDefault="00000000" w:rsidP="002C73FC">
      <w:r>
        <w:pict w14:anchorId="4D4A5F4C">
          <v:rect id="_x0000_i1028" style="width:0;height:.75pt" o:hralign="center" o:hrstd="t" o:hr="t" fillcolor="#a0a0a0" stroked="f"/>
        </w:pict>
      </w:r>
    </w:p>
    <w:p w14:paraId="6AAB49D6" w14:textId="77777777" w:rsidR="007430AB" w:rsidRPr="0078052F" w:rsidRDefault="002C73FC" w:rsidP="0078052F">
      <w:pPr>
        <w:ind w:left="360"/>
        <w:rPr>
          <w:b/>
          <w:bCs/>
        </w:rPr>
      </w:pPr>
      <w:r w:rsidRPr="0078052F">
        <w:rPr>
          <w:b/>
          <w:bCs/>
        </w:rPr>
        <w:t xml:space="preserve">References </w:t>
      </w:r>
    </w:p>
    <w:p w14:paraId="2B09BD25" w14:textId="7391A8F6" w:rsidR="002C73FC" w:rsidRPr="0078052F" w:rsidRDefault="002C73FC" w:rsidP="0078052F">
      <w:pPr>
        <w:pStyle w:val="ListParagraph"/>
        <w:numPr>
          <w:ilvl w:val="0"/>
          <w:numId w:val="56"/>
        </w:numPr>
      </w:pPr>
      <w:r w:rsidRPr="0078052F">
        <w:t>Chen, L., et al. (2021). "Tool Wear Prediction in CNC Milling Using Vibration Signals." Journal of Manufacturing Processes.</w:t>
      </w:r>
    </w:p>
    <w:p w14:paraId="66F32A4D" w14:textId="77777777" w:rsidR="002C73FC" w:rsidRPr="0078052F" w:rsidRDefault="002C73FC" w:rsidP="0078052F">
      <w:pPr>
        <w:numPr>
          <w:ilvl w:val="0"/>
          <w:numId w:val="56"/>
        </w:numPr>
      </w:pPr>
      <w:r w:rsidRPr="0078052F">
        <w:t>García, R., et al. (2023). "Multi-Objective Optimization of Energy Consumption in CNC Milling." </w:t>
      </w:r>
      <w:r w:rsidRPr="0078052F">
        <w:rPr>
          <w:i/>
          <w:iCs/>
        </w:rPr>
        <w:t>Sustainable Manufacturing</w:t>
      </w:r>
      <w:r w:rsidRPr="0078052F">
        <w:t>.</w:t>
      </w:r>
    </w:p>
    <w:p w14:paraId="4AF3C2AD" w14:textId="77777777" w:rsidR="002C73FC" w:rsidRPr="0078052F" w:rsidRDefault="002C73FC" w:rsidP="0078052F">
      <w:pPr>
        <w:numPr>
          <w:ilvl w:val="0"/>
          <w:numId w:val="56"/>
        </w:numPr>
      </w:pPr>
      <w:r w:rsidRPr="0078052F">
        <w:t>Huang, T., et al. (2021). "CNN-Based Tool Wear Monitoring in CNC Machines." </w:t>
      </w:r>
      <w:r w:rsidRPr="0078052F">
        <w:rPr>
          <w:i/>
          <w:iCs/>
        </w:rPr>
        <w:t>Mechatronics</w:t>
      </w:r>
      <w:r w:rsidRPr="0078052F">
        <w:t>.</w:t>
      </w:r>
    </w:p>
    <w:p w14:paraId="04804749" w14:textId="77777777" w:rsidR="002C73FC" w:rsidRPr="0078052F" w:rsidRDefault="002C73FC" w:rsidP="0078052F">
      <w:pPr>
        <w:numPr>
          <w:ilvl w:val="0"/>
          <w:numId w:val="56"/>
        </w:numPr>
      </w:pPr>
      <w:r w:rsidRPr="0078052F">
        <w:t>Kim, H., et al. (2021). "Q-Learning for Real-Time Feed Rate Optimization." </w:t>
      </w:r>
      <w:r w:rsidRPr="0078052F">
        <w:rPr>
          <w:i/>
          <w:iCs/>
        </w:rPr>
        <w:t>IEEE Transactions on Industrial Informatics</w:t>
      </w:r>
      <w:r w:rsidRPr="0078052F">
        <w:t>.</w:t>
      </w:r>
    </w:p>
    <w:p w14:paraId="29CDAD71" w14:textId="77777777" w:rsidR="002C73FC" w:rsidRPr="0078052F" w:rsidRDefault="002C73FC" w:rsidP="0078052F">
      <w:pPr>
        <w:numPr>
          <w:ilvl w:val="0"/>
          <w:numId w:val="56"/>
        </w:numPr>
      </w:pPr>
      <w:r w:rsidRPr="0078052F">
        <w:t>Lee, S., et al. (2021). "DRL for 5-Axis Titanium Machining." </w:t>
      </w:r>
      <w:r w:rsidRPr="0078052F">
        <w:rPr>
          <w:i/>
          <w:iCs/>
        </w:rPr>
        <w:t>Aerospace Manufacturing</w:t>
      </w:r>
      <w:r w:rsidRPr="0078052F">
        <w:t>.</w:t>
      </w:r>
    </w:p>
    <w:p w14:paraId="1C59F6DC" w14:textId="77777777" w:rsidR="002C73FC" w:rsidRPr="0078052F" w:rsidRDefault="002C73FC" w:rsidP="0078052F">
      <w:pPr>
        <w:numPr>
          <w:ilvl w:val="0"/>
          <w:numId w:val="56"/>
        </w:numPr>
      </w:pPr>
      <w:r w:rsidRPr="0078052F">
        <w:t>Müller, F., et al. (2023). "GA-Optimized Tool Paths for Automotive Mass Production." </w:t>
      </w:r>
      <w:r w:rsidRPr="0078052F">
        <w:rPr>
          <w:i/>
          <w:iCs/>
        </w:rPr>
        <w:t>International Journal of AMT</w:t>
      </w:r>
      <w:r w:rsidRPr="0078052F">
        <w:t>.</w:t>
      </w:r>
    </w:p>
    <w:p w14:paraId="426017B6" w14:textId="77777777" w:rsidR="002C73FC" w:rsidRPr="0078052F" w:rsidRDefault="002C73FC" w:rsidP="00286260">
      <w:pPr>
        <w:numPr>
          <w:ilvl w:val="0"/>
          <w:numId w:val="57"/>
        </w:numPr>
      </w:pPr>
      <w:r w:rsidRPr="0078052F">
        <w:t>Nguyen, T., et al. (2022). "Hybrid GA-RL for Titanium Machining." </w:t>
      </w:r>
      <w:r w:rsidRPr="0078052F">
        <w:rPr>
          <w:i/>
          <w:iCs/>
        </w:rPr>
        <w:t>CIRP Annals</w:t>
      </w:r>
      <w:r w:rsidRPr="0078052F">
        <w:t>.</w:t>
      </w:r>
    </w:p>
    <w:p w14:paraId="21CF3D14" w14:textId="77777777" w:rsidR="002C73FC" w:rsidRPr="0078052F" w:rsidRDefault="002C73FC" w:rsidP="00286260">
      <w:pPr>
        <w:numPr>
          <w:ilvl w:val="0"/>
          <w:numId w:val="57"/>
        </w:numPr>
      </w:pPr>
      <w:r w:rsidRPr="0078052F">
        <w:t>Patel, R., et al. (2021). "Multi-Objective GA for Energy-Time Trade-offs." </w:t>
      </w:r>
      <w:r w:rsidRPr="0078052F">
        <w:rPr>
          <w:i/>
          <w:iCs/>
        </w:rPr>
        <w:t>Engineering Optimization</w:t>
      </w:r>
      <w:r w:rsidRPr="0078052F">
        <w:t>.</w:t>
      </w:r>
    </w:p>
    <w:p w14:paraId="2666F153" w14:textId="4781D23A" w:rsidR="002C73FC" w:rsidRPr="0078052F" w:rsidRDefault="002C73FC" w:rsidP="00286260">
      <w:pPr>
        <w:numPr>
          <w:ilvl w:val="0"/>
          <w:numId w:val="57"/>
        </w:numPr>
      </w:pPr>
      <w:r w:rsidRPr="0078052F">
        <w:t>Rajesh, P., et al. (2022). "RNN-Based Temporal Modelling in Machining." </w:t>
      </w:r>
      <w:r w:rsidRPr="0078052F">
        <w:rPr>
          <w:i/>
          <w:iCs/>
        </w:rPr>
        <w:t>Computers in Industry</w:t>
      </w:r>
      <w:r w:rsidRPr="0078052F">
        <w:t>.</w:t>
      </w:r>
    </w:p>
    <w:p w14:paraId="2D5030B6" w14:textId="77777777" w:rsidR="002C73FC" w:rsidRPr="0078052F" w:rsidRDefault="002C73FC" w:rsidP="00286260">
      <w:pPr>
        <w:numPr>
          <w:ilvl w:val="0"/>
          <w:numId w:val="57"/>
        </w:numPr>
      </w:pPr>
      <w:r w:rsidRPr="0078052F">
        <w:t>Singh, A., et al. (2023). "DRL for Tool Deflection Compensation." </w:t>
      </w:r>
      <w:r w:rsidRPr="0078052F">
        <w:rPr>
          <w:i/>
          <w:iCs/>
        </w:rPr>
        <w:t>Precision Engineering</w:t>
      </w:r>
      <w:r w:rsidRPr="0078052F">
        <w:t>.</w:t>
      </w:r>
    </w:p>
    <w:p w14:paraId="78697115" w14:textId="77777777" w:rsidR="002C73FC" w:rsidRPr="0078052F" w:rsidRDefault="002C73FC" w:rsidP="00286260">
      <w:pPr>
        <w:numPr>
          <w:ilvl w:val="0"/>
          <w:numId w:val="57"/>
        </w:numPr>
      </w:pPr>
      <w:r w:rsidRPr="0078052F">
        <w:t>Smith, J., et al. (2021). "Global Trends in CNC Machining." International Journal of Production Research.</w:t>
      </w:r>
    </w:p>
    <w:p w14:paraId="07770A70" w14:textId="77777777" w:rsidR="002C73FC" w:rsidRPr="0078052F" w:rsidRDefault="002C73FC" w:rsidP="00286260">
      <w:pPr>
        <w:numPr>
          <w:ilvl w:val="0"/>
          <w:numId w:val="57"/>
        </w:numPr>
      </w:pPr>
      <w:r w:rsidRPr="0078052F">
        <w:t>Tang, W., et al. (2023). "Computational Challenges in GA for High-Dimensional Problems." </w:t>
      </w:r>
      <w:r w:rsidRPr="0078052F">
        <w:rPr>
          <w:i/>
          <w:iCs/>
        </w:rPr>
        <w:t>Applied Soft Computing</w:t>
      </w:r>
      <w:r w:rsidRPr="0078052F">
        <w:t>.</w:t>
      </w:r>
    </w:p>
    <w:p w14:paraId="7CD81F96" w14:textId="77777777" w:rsidR="002C73FC" w:rsidRPr="0078052F" w:rsidRDefault="002C73FC" w:rsidP="00286260">
      <w:pPr>
        <w:numPr>
          <w:ilvl w:val="0"/>
          <w:numId w:val="57"/>
        </w:numPr>
      </w:pPr>
      <w:r w:rsidRPr="0078052F">
        <w:t>Wang, H., et al. (2022). "Sensor-Driven Adaptive Tool Paths." </w:t>
      </w:r>
      <w:r w:rsidRPr="0078052F">
        <w:rPr>
          <w:i/>
          <w:iCs/>
        </w:rPr>
        <w:t>Sensors</w:t>
      </w:r>
      <w:r w:rsidRPr="0078052F">
        <w:t>.</w:t>
      </w:r>
    </w:p>
    <w:p w14:paraId="0A40AEDA" w14:textId="77777777" w:rsidR="002C73FC" w:rsidRPr="0078052F" w:rsidRDefault="002C73FC" w:rsidP="00286260">
      <w:pPr>
        <w:numPr>
          <w:ilvl w:val="0"/>
          <w:numId w:val="57"/>
        </w:numPr>
      </w:pPr>
      <w:r w:rsidRPr="0078052F">
        <w:t>Wu, Y., et al. (2020). "Hybrid GA-NN for Faster Convergence." </w:t>
      </w:r>
      <w:r w:rsidRPr="0078052F">
        <w:rPr>
          <w:i/>
          <w:iCs/>
        </w:rPr>
        <w:t>Neural Computing and Applications</w:t>
      </w:r>
      <w:r w:rsidRPr="0078052F">
        <w:t>.</w:t>
      </w:r>
    </w:p>
    <w:p w14:paraId="6E80A501" w14:textId="77777777" w:rsidR="002C73FC" w:rsidRPr="0078052F" w:rsidRDefault="002C73FC" w:rsidP="00286260">
      <w:pPr>
        <w:numPr>
          <w:ilvl w:val="0"/>
          <w:numId w:val="57"/>
        </w:numPr>
      </w:pPr>
      <w:r w:rsidRPr="0078052F">
        <w:t>Zhang, Y., et al. (2023). "Digital Twin-Enabled DRL for Aerospace Components." </w:t>
      </w:r>
      <w:r w:rsidRPr="0078052F">
        <w:rPr>
          <w:i/>
          <w:iCs/>
        </w:rPr>
        <w:t>Journal of Manufacturing Systems</w:t>
      </w:r>
      <w:r w:rsidRPr="0078052F">
        <w:t>.</w:t>
      </w:r>
    </w:p>
    <w:p w14:paraId="4257073D" w14:textId="77777777" w:rsidR="0093125B" w:rsidRDefault="0093125B"/>
    <w:sectPr w:rsidR="0093125B" w:rsidSect="00764E5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9B3EB" w14:textId="77777777" w:rsidR="00F64F52" w:rsidRDefault="00F64F52" w:rsidP="002C73FC">
      <w:pPr>
        <w:spacing w:after="0" w:line="240" w:lineRule="auto"/>
      </w:pPr>
      <w:r>
        <w:separator/>
      </w:r>
    </w:p>
  </w:endnote>
  <w:endnote w:type="continuationSeparator" w:id="0">
    <w:p w14:paraId="3A081996" w14:textId="77777777" w:rsidR="00F64F52" w:rsidRDefault="00F64F52" w:rsidP="002C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226DB" w14:textId="77777777" w:rsidR="00F64F52" w:rsidRDefault="00F64F52" w:rsidP="002C73FC">
      <w:pPr>
        <w:spacing w:after="0" w:line="240" w:lineRule="auto"/>
      </w:pPr>
      <w:r>
        <w:separator/>
      </w:r>
    </w:p>
  </w:footnote>
  <w:footnote w:type="continuationSeparator" w:id="0">
    <w:p w14:paraId="767AF2A4" w14:textId="77777777" w:rsidR="00F64F52" w:rsidRDefault="00F64F52" w:rsidP="002C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101"/>
    <w:multiLevelType w:val="hybridMultilevel"/>
    <w:tmpl w:val="9CC8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A303D"/>
    <w:multiLevelType w:val="multilevel"/>
    <w:tmpl w:val="7ED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3B5D"/>
    <w:multiLevelType w:val="multilevel"/>
    <w:tmpl w:val="4BD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77CEB"/>
    <w:multiLevelType w:val="multilevel"/>
    <w:tmpl w:val="535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73FF3"/>
    <w:multiLevelType w:val="multilevel"/>
    <w:tmpl w:val="3202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62761"/>
    <w:multiLevelType w:val="multilevel"/>
    <w:tmpl w:val="B78C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B227D"/>
    <w:multiLevelType w:val="multilevel"/>
    <w:tmpl w:val="8AB4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8069E"/>
    <w:multiLevelType w:val="multilevel"/>
    <w:tmpl w:val="273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32AE9"/>
    <w:multiLevelType w:val="multilevel"/>
    <w:tmpl w:val="F42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37E78"/>
    <w:multiLevelType w:val="multilevel"/>
    <w:tmpl w:val="24C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66461"/>
    <w:multiLevelType w:val="multilevel"/>
    <w:tmpl w:val="40F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F1708"/>
    <w:multiLevelType w:val="multilevel"/>
    <w:tmpl w:val="663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E2280"/>
    <w:multiLevelType w:val="multilevel"/>
    <w:tmpl w:val="8E8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40883"/>
    <w:multiLevelType w:val="multilevel"/>
    <w:tmpl w:val="7B0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92E91"/>
    <w:multiLevelType w:val="multilevel"/>
    <w:tmpl w:val="649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62148"/>
    <w:multiLevelType w:val="multilevel"/>
    <w:tmpl w:val="010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755D8"/>
    <w:multiLevelType w:val="multilevel"/>
    <w:tmpl w:val="311A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33D6E"/>
    <w:multiLevelType w:val="multilevel"/>
    <w:tmpl w:val="E618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32C49"/>
    <w:multiLevelType w:val="hybridMultilevel"/>
    <w:tmpl w:val="2BFE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FD1B00"/>
    <w:multiLevelType w:val="multilevel"/>
    <w:tmpl w:val="2AE4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33045"/>
    <w:multiLevelType w:val="multilevel"/>
    <w:tmpl w:val="0E58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94710A"/>
    <w:multiLevelType w:val="multilevel"/>
    <w:tmpl w:val="C98C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B78D9"/>
    <w:multiLevelType w:val="multilevel"/>
    <w:tmpl w:val="7BDAEFC4"/>
    <w:lvl w:ilvl="0">
      <w:start w:val="3"/>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F407481"/>
    <w:multiLevelType w:val="multilevel"/>
    <w:tmpl w:val="AF1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24263"/>
    <w:multiLevelType w:val="multilevel"/>
    <w:tmpl w:val="2AE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F156A"/>
    <w:multiLevelType w:val="multilevel"/>
    <w:tmpl w:val="51A8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274EA"/>
    <w:multiLevelType w:val="multilevel"/>
    <w:tmpl w:val="292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3381A"/>
    <w:multiLevelType w:val="multilevel"/>
    <w:tmpl w:val="0BF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71DA8"/>
    <w:multiLevelType w:val="multilevel"/>
    <w:tmpl w:val="D83C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023B32"/>
    <w:multiLevelType w:val="multilevel"/>
    <w:tmpl w:val="76E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23C60"/>
    <w:multiLevelType w:val="multilevel"/>
    <w:tmpl w:val="DE6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D4034"/>
    <w:multiLevelType w:val="multilevel"/>
    <w:tmpl w:val="A826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00A51"/>
    <w:multiLevelType w:val="multilevel"/>
    <w:tmpl w:val="0136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E6C3B"/>
    <w:multiLevelType w:val="multilevel"/>
    <w:tmpl w:val="A2F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392CCF"/>
    <w:multiLevelType w:val="multilevel"/>
    <w:tmpl w:val="609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17980"/>
    <w:multiLevelType w:val="multilevel"/>
    <w:tmpl w:val="CC6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A46C50"/>
    <w:multiLevelType w:val="multilevel"/>
    <w:tmpl w:val="2B3A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F3028"/>
    <w:multiLevelType w:val="multilevel"/>
    <w:tmpl w:val="565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019E5"/>
    <w:multiLevelType w:val="multilevel"/>
    <w:tmpl w:val="3BD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17738"/>
    <w:multiLevelType w:val="multilevel"/>
    <w:tmpl w:val="FCEE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0C0CEF"/>
    <w:multiLevelType w:val="multilevel"/>
    <w:tmpl w:val="D4C2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C587D"/>
    <w:multiLevelType w:val="multilevel"/>
    <w:tmpl w:val="135E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5F3D62"/>
    <w:multiLevelType w:val="multilevel"/>
    <w:tmpl w:val="197A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CC103D"/>
    <w:multiLevelType w:val="multilevel"/>
    <w:tmpl w:val="59C8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3259CE"/>
    <w:multiLevelType w:val="multilevel"/>
    <w:tmpl w:val="2038804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11249A3"/>
    <w:multiLevelType w:val="multilevel"/>
    <w:tmpl w:val="791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CA48C0"/>
    <w:multiLevelType w:val="multilevel"/>
    <w:tmpl w:val="756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582112"/>
    <w:multiLevelType w:val="multilevel"/>
    <w:tmpl w:val="C29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C3598A"/>
    <w:multiLevelType w:val="multilevel"/>
    <w:tmpl w:val="785E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1E62C9"/>
    <w:multiLevelType w:val="multilevel"/>
    <w:tmpl w:val="E8B2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974A0E"/>
    <w:multiLevelType w:val="multilevel"/>
    <w:tmpl w:val="983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CD565F"/>
    <w:multiLevelType w:val="multilevel"/>
    <w:tmpl w:val="A32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C64422"/>
    <w:multiLevelType w:val="multilevel"/>
    <w:tmpl w:val="2EC4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60626F"/>
    <w:multiLevelType w:val="multilevel"/>
    <w:tmpl w:val="2AE6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F113C2"/>
    <w:multiLevelType w:val="multilevel"/>
    <w:tmpl w:val="5560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6B6432"/>
    <w:multiLevelType w:val="multilevel"/>
    <w:tmpl w:val="428A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9A3DEF"/>
    <w:multiLevelType w:val="multilevel"/>
    <w:tmpl w:val="918C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D97EA1"/>
    <w:multiLevelType w:val="multilevel"/>
    <w:tmpl w:val="FB9E66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6D171B"/>
    <w:multiLevelType w:val="multilevel"/>
    <w:tmpl w:val="30C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A73FF8"/>
    <w:multiLevelType w:val="multilevel"/>
    <w:tmpl w:val="B172F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26105">
    <w:abstractNumId w:val="14"/>
  </w:num>
  <w:num w:numId="2" w16cid:durableId="624508613">
    <w:abstractNumId w:val="42"/>
  </w:num>
  <w:num w:numId="3" w16cid:durableId="1593515036">
    <w:abstractNumId w:val="26"/>
  </w:num>
  <w:num w:numId="4" w16cid:durableId="351885847">
    <w:abstractNumId w:val="7"/>
  </w:num>
  <w:num w:numId="5" w16cid:durableId="262803967">
    <w:abstractNumId w:val="41"/>
  </w:num>
  <w:num w:numId="6" w16cid:durableId="677728943">
    <w:abstractNumId w:val="11"/>
  </w:num>
  <w:num w:numId="7" w16cid:durableId="1279020901">
    <w:abstractNumId w:val="28"/>
  </w:num>
  <w:num w:numId="8" w16cid:durableId="519045926">
    <w:abstractNumId w:val="8"/>
  </w:num>
  <w:num w:numId="9" w16cid:durableId="1301034272">
    <w:abstractNumId w:val="47"/>
  </w:num>
  <w:num w:numId="10" w16cid:durableId="606812828">
    <w:abstractNumId w:val="37"/>
  </w:num>
  <w:num w:numId="11" w16cid:durableId="1051731600">
    <w:abstractNumId w:val="17"/>
  </w:num>
  <w:num w:numId="12" w16cid:durableId="1826504655">
    <w:abstractNumId w:val="10"/>
  </w:num>
  <w:num w:numId="13" w16cid:durableId="637304138">
    <w:abstractNumId w:val="21"/>
  </w:num>
  <w:num w:numId="14" w16cid:durableId="1596859791">
    <w:abstractNumId w:val="43"/>
  </w:num>
  <w:num w:numId="15" w16cid:durableId="955911856">
    <w:abstractNumId w:val="12"/>
  </w:num>
  <w:num w:numId="16" w16cid:durableId="232351774">
    <w:abstractNumId w:val="24"/>
  </w:num>
  <w:num w:numId="17" w16cid:durableId="1501652234">
    <w:abstractNumId w:val="4"/>
  </w:num>
  <w:num w:numId="18" w16cid:durableId="1384477930">
    <w:abstractNumId w:val="55"/>
  </w:num>
  <w:num w:numId="19" w16cid:durableId="793058914">
    <w:abstractNumId w:val="9"/>
  </w:num>
  <w:num w:numId="20" w16cid:durableId="622804390">
    <w:abstractNumId w:val="20"/>
  </w:num>
  <w:num w:numId="21" w16cid:durableId="1680162306">
    <w:abstractNumId w:val="34"/>
  </w:num>
  <w:num w:numId="22" w16cid:durableId="598830111">
    <w:abstractNumId w:val="6"/>
  </w:num>
  <w:num w:numId="23" w16cid:durableId="609816785">
    <w:abstractNumId w:val="16"/>
  </w:num>
  <w:num w:numId="24" w16cid:durableId="1047604470">
    <w:abstractNumId w:val="32"/>
  </w:num>
  <w:num w:numId="25" w16cid:durableId="1932885879">
    <w:abstractNumId w:val="5"/>
  </w:num>
  <w:num w:numId="26" w16cid:durableId="1695763373">
    <w:abstractNumId w:val="31"/>
  </w:num>
  <w:num w:numId="27" w16cid:durableId="96367900">
    <w:abstractNumId w:val="45"/>
  </w:num>
  <w:num w:numId="28" w16cid:durableId="495222202">
    <w:abstractNumId w:val="2"/>
  </w:num>
  <w:num w:numId="29" w16cid:durableId="1316761064">
    <w:abstractNumId w:val="19"/>
  </w:num>
  <w:num w:numId="30" w16cid:durableId="339739966">
    <w:abstractNumId w:val="46"/>
  </w:num>
  <w:num w:numId="31" w16cid:durableId="629671964">
    <w:abstractNumId w:val="29"/>
  </w:num>
  <w:num w:numId="32" w16cid:durableId="1178543506">
    <w:abstractNumId w:val="25"/>
  </w:num>
  <w:num w:numId="33" w16cid:durableId="201209822">
    <w:abstractNumId w:val="3"/>
  </w:num>
  <w:num w:numId="34" w16cid:durableId="1419668716">
    <w:abstractNumId w:val="53"/>
  </w:num>
  <w:num w:numId="35" w16cid:durableId="412362685">
    <w:abstractNumId w:val="49"/>
  </w:num>
  <w:num w:numId="36" w16cid:durableId="845094042">
    <w:abstractNumId w:val="39"/>
  </w:num>
  <w:num w:numId="37" w16cid:durableId="179244494">
    <w:abstractNumId w:val="35"/>
  </w:num>
  <w:num w:numId="38" w16cid:durableId="626544050">
    <w:abstractNumId w:val="40"/>
  </w:num>
  <w:num w:numId="39" w16cid:durableId="1042435706">
    <w:abstractNumId w:val="59"/>
  </w:num>
  <w:num w:numId="40" w16cid:durableId="1116438004">
    <w:abstractNumId w:val="54"/>
  </w:num>
  <w:num w:numId="41" w16cid:durableId="1480419460">
    <w:abstractNumId w:val="36"/>
  </w:num>
  <w:num w:numId="42" w16cid:durableId="9110231">
    <w:abstractNumId w:val="51"/>
  </w:num>
  <w:num w:numId="43" w16cid:durableId="311720944">
    <w:abstractNumId w:val="15"/>
  </w:num>
  <w:num w:numId="44" w16cid:durableId="2090926954">
    <w:abstractNumId w:val="58"/>
  </w:num>
  <w:num w:numId="45" w16cid:durableId="1300571726">
    <w:abstractNumId w:val="23"/>
  </w:num>
  <w:num w:numId="46" w16cid:durableId="1120295154">
    <w:abstractNumId w:val="30"/>
  </w:num>
  <w:num w:numId="47" w16cid:durableId="938634726">
    <w:abstractNumId w:val="1"/>
  </w:num>
  <w:num w:numId="48" w16cid:durableId="839084310">
    <w:abstractNumId w:val="48"/>
  </w:num>
  <w:num w:numId="49" w16cid:durableId="1158036112">
    <w:abstractNumId w:val="33"/>
  </w:num>
  <w:num w:numId="50" w16cid:durableId="574514061">
    <w:abstractNumId w:val="13"/>
  </w:num>
  <w:num w:numId="51" w16cid:durableId="887686899">
    <w:abstractNumId w:val="52"/>
  </w:num>
  <w:num w:numId="52" w16cid:durableId="1129474991">
    <w:abstractNumId w:val="27"/>
  </w:num>
  <w:num w:numId="53" w16cid:durableId="391972111">
    <w:abstractNumId w:val="50"/>
  </w:num>
  <w:num w:numId="54" w16cid:durableId="664018476">
    <w:abstractNumId w:val="56"/>
  </w:num>
  <w:num w:numId="55" w16cid:durableId="112478627">
    <w:abstractNumId w:val="22"/>
  </w:num>
  <w:num w:numId="56" w16cid:durableId="390467177">
    <w:abstractNumId w:val="0"/>
  </w:num>
  <w:num w:numId="57" w16cid:durableId="1252081274">
    <w:abstractNumId w:val="57"/>
  </w:num>
  <w:num w:numId="58" w16cid:durableId="897670589">
    <w:abstractNumId w:val="44"/>
  </w:num>
  <w:num w:numId="59" w16cid:durableId="1644121078">
    <w:abstractNumId w:val="38"/>
  </w:num>
  <w:num w:numId="60" w16cid:durableId="14352447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C"/>
    <w:rsid w:val="000164F5"/>
    <w:rsid w:val="00017C83"/>
    <w:rsid w:val="000212DF"/>
    <w:rsid w:val="00035C56"/>
    <w:rsid w:val="00040E88"/>
    <w:rsid w:val="00046F84"/>
    <w:rsid w:val="0005006F"/>
    <w:rsid w:val="00053F33"/>
    <w:rsid w:val="000655F6"/>
    <w:rsid w:val="00070412"/>
    <w:rsid w:val="00072AC9"/>
    <w:rsid w:val="00074C3E"/>
    <w:rsid w:val="00083A18"/>
    <w:rsid w:val="000942AE"/>
    <w:rsid w:val="00095D46"/>
    <w:rsid w:val="000965A9"/>
    <w:rsid w:val="000A4CDA"/>
    <w:rsid w:val="000A5292"/>
    <w:rsid w:val="000B2616"/>
    <w:rsid w:val="000B6705"/>
    <w:rsid w:val="000B7508"/>
    <w:rsid w:val="000B7772"/>
    <w:rsid w:val="000C1743"/>
    <w:rsid w:val="000C3607"/>
    <w:rsid w:val="000C70CD"/>
    <w:rsid w:val="000D7480"/>
    <w:rsid w:val="000E001C"/>
    <w:rsid w:val="000F1A6F"/>
    <w:rsid w:val="000F4CB1"/>
    <w:rsid w:val="00100045"/>
    <w:rsid w:val="001041FD"/>
    <w:rsid w:val="001043D8"/>
    <w:rsid w:val="00134F57"/>
    <w:rsid w:val="00135144"/>
    <w:rsid w:val="00135845"/>
    <w:rsid w:val="001649A8"/>
    <w:rsid w:val="00166C58"/>
    <w:rsid w:val="00182934"/>
    <w:rsid w:val="001A64AF"/>
    <w:rsid w:val="001A7BC6"/>
    <w:rsid w:val="001B6FBF"/>
    <w:rsid w:val="001C24FC"/>
    <w:rsid w:val="001C43A1"/>
    <w:rsid w:val="001D143A"/>
    <w:rsid w:val="001D5146"/>
    <w:rsid w:val="001D52CB"/>
    <w:rsid w:val="001D795A"/>
    <w:rsid w:val="001F186E"/>
    <w:rsid w:val="001F4D08"/>
    <w:rsid w:val="001F54E1"/>
    <w:rsid w:val="002018E8"/>
    <w:rsid w:val="00202C76"/>
    <w:rsid w:val="00210F6B"/>
    <w:rsid w:val="002234A4"/>
    <w:rsid w:val="002277D3"/>
    <w:rsid w:val="00237EAB"/>
    <w:rsid w:val="00243154"/>
    <w:rsid w:val="00256092"/>
    <w:rsid w:val="00257AD2"/>
    <w:rsid w:val="00257EEC"/>
    <w:rsid w:val="00260393"/>
    <w:rsid w:val="0026533D"/>
    <w:rsid w:val="00265DFD"/>
    <w:rsid w:val="00266493"/>
    <w:rsid w:val="00272623"/>
    <w:rsid w:val="0027326C"/>
    <w:rsid w:val="00286260"/>
    <w:rsid w:val="002902CC"/>
    <w:rsid w:val="00291371"/>
    <w:rsid w:val="00292112"/>
    <w:rsid w:val="00292A82"/>
    <w:rsid w:val="002C16DC"/>
    <w:rsid w:val="002C5BF0"/>
    <w:rsid w:val="002C73FC"/>
    <w:rsid w:val="002D59AB"/>
    <w:rsid w:val="002D729B"/>
    <w:rsid w:val="002F4194"/>
    <w:rsid w:val="00303737"/>
    <w:rsid w:val="00305C0D"/>
    <w:rsid w:val="00320E99"/>
    <w:rsid w:val="003428A1"/>
    <w:rsid w:val="00342CB7"/>
    <w:rsid w:val="00343AEF"/>
    <w:rsid w:val="00343BE2"/>
    <w:rsid w:val="00357E9A"/>
    <w:rsid w:val="00365BB1"/>
    <w:rsid w:val="0037280E"/>
    <w:rsid w:val="00374CC6"/>
    <w:rsid w:val="00384166"/>
    <w:rsid w:val="003A1E88"/>
    <w:rsid w:val="003B7FEE"/>
    <w:rsid w:val="003C0237"/>
    <w:rsid w:val="003E3A7A"/>
    <w:rsid w:val="003E6C65"/>
    <w:rsid w:val="003E7E4D"/>
    <w:rsid w:val="003E7E62"/>
    <w:rsid w:val="00406DE8"/>
    <w:rsid w:val="0041429A"/>
    <w:rsid w:val="004312D9"/>
    <w:rsid w:val="004336A8"/>
    <w:rsid w:val="004362A7"/>
    <w:rsid w:val="00443F67"/>
    <w:rsid w:val="004471C4"/>
    <w:rsid w:val="00457131"/>
    <w:rsid w:val="00470F5B"/>
    <w:rsid w:val="00474D2D"/>
    <w:rsid w:val="00483D30"/>
    <w:rsid w:val="00490DE8"/>
    <w:rsid w:val="00492E97"/>
    <w:rsid w:val="004B250C"/>
    <w:rsid w:val="004D0EAE"/>
    <w:rsid w:val="004D295E"/>
    <w:rsid w:val="004D7A0A"/>
    <w:rsid w:val="004D7D0C"/>
    <w:rsid w:val="004E5F46"/>
    <w:rsid w:val="004E6817"/>
    <w:rsid w:val="004F641D"/>
    <w:rsid w:val="00522B3B"/>
    <w:rsid w:val="00527910"/>
    <w:rsid w:val="00533ED0"/>
    <w:rsid w:val="0053505F"/>
    <w:rsid w:val="00540271"/>
    <w:rsid w:val="005434FE"/>
    <w:rsid w:val="00547B52"/>
    <w:rsid w:val="005604FD"/>
    <w:rsid w:val="00562096"/>
    <w:rsid w:val="005641E1"/>
    <w:rsid w:val="005648CD"/>
    <w:rsid w:val="00593C71"/>
    <w:rsid w:val="005963C8"/>
    <w:rsid w:val="00597A2C"/>
    <w:rsid w:val="005A6DAD"/>
    <w:rsid w:val="005B6644"/>
    <w:rsid w:val="005D0550"/>
    <w:rsid w:val="005D14FA"/>
    <w:rsid w:val="005D290E"/>
    <w:rsid w:val="005E05EA"/>
    <w:rsid w:val="005E7079"/>
    <w:rsid w:val="005F199A"/>
    <w:rsid w:val="005F3D9E"/>
    <w:rsid w:val="00602BAD"/>
    <w:rsid w:val="00604573"/>
    <w:rsid w:val="006145B2"/>
    <w:rsid w:val="00616CD5"/>
    <w:rsid w:val="00620BA8"/>
    <w:rsid w:val="006216AE"/>
    <w:rsid w:val="00626C9C"/>
    <w:rsid w:val="00637084"/>
    <w:rsid w:val="00645243"/>
    <w:rsid w:val="0064741F"/>
    <w:rsid w:val="00657A54"/>
    <w:rsid w:val="00661BDD"/>
    <w:rsid w:val="006623CD"/>
    <w:rsid w:val="00664E5E"/>
    <w:rsid w:val="00667550"/>
    <w:rsid w:val="00667A39"/>
    <w:rsid w:val="00680D66"/>
    <w:rsid w:val="006817F3"/>
    <w:rsid w:val="00685A9F"/>
    <w:rsid w:val="006923C4"/>
    <w:rsid w:val="0069319E"/>
    <w:rsid w:val="00694823"/>
    <w:rsid w:val="00697A18"/>
    <w:rsid w:val="006B31A1"/>
    <w:rsid w:val="006B5D14"/>
    <w:rsid w:val="006C24DD"/>
    <w:rsid w:val="006C4769"/>
    <w:rsid w:val="006C4E0A"/>
    <w:rsid w:val="006C55AC"/>
    <w:rsid w:val="006F5C07"/>
    <w:rsid w:val="00702FBA"/>
    <w:rsid w:val="00706D28"/>
    <w:rsid w:val="00707531"/>
    <w:rsid w:val="00713ED9"/>
    <w:rsid w:val="007178F5"/>
    <w:rsid w:val="007218E3"/>
    <w:rsid w:val="00727962"/>
    <w:rsid w:val="00731BC0"/>
    <w:rsid w:val="00740C44"/>
    <w:rsid w:val="0074215B"/>
    <w:rsid w:val="007430AB"/>
    <w:rsid w:val="0075111B"/>
    <w:rsid w:val="00751772"/>
    <w:rsid w:val="007630E9"/>
    <w:rsid w:val="00763CAE"/>
    <w:rsid w:val="00764E5A"/>
    <w:rsid w:val="00767706"/>
    <w:rsid w:val="007718A7"/>
    <w:rsid w:val="00776524"/>
    <w:rsid w:val="0078052F"/>
    <w:rsid w:val="007852BD"/>
    <w:rsid w:val="00786316"/>
    <w:rsid w:val="007979D7"/>
    <w:rsid w:val="007A1C33"/>
    <w:rsid w:val="007D3A96"/>
    <w:rsid w:val="007D75D1"/>
    <w:rsid w:val="007E6289"/>
    <w:rsid w:val="007E693B"/>
    <w:rsid w:val="007F681E"/>
    <w:rsid w:val="00824A89"/>
    <w:rsid w:val="008316AD"/>
    <w:rsid w:val="00831C1B"/>
    <w:rsid w:val="008333F7"/>
    <w:rsid w:val="00836071"/>
    <w:rsid w:val="008502E5"/>
    <w:rsid w:val="008627E3"/>
    <w:rsid w:val="008704AF"/>
    <w:rsid w:val="0087193C"/>
    <w:rsid w:val="00875BDE"/>
    <w:rsid w:val="008777FF"/>
    <w:rsid w:val="0088059F"/>
    <w:rsid w:val="00884B31"/>
    <w:rsid w:val="00885BC1"/>
    <w:rsid w:val="00887C2D"/>
    <w:rsid w:val="00895F6C"/>
    <w:rsid w:val="008C1B7D"/>
    <w:rsid w:val="008C28F1"/>
    <w:rsid w:val="008E6F58"/>
    <w:rsid w:val="008F29C6"/>
    <w:rsid w:val="008F2B8D"/>
    <w:rsid w:val="008F7C51"/>
    <w:rsid w:val="0090446B"/>
    <w:rsid w:val="009074A3"/>
    <w:rsid w:val="0091685F"/>
    <w:rsid w:val="00922398"/>
    <w:rsid w:val="009308CC"/>
    <w:rsid w:val="0093125B"/>
    <w:rsid w:val="00931B73"/>
    <w:rsid w:val="00935B56"/>
    <w:rsid w:val="009436DF"/>
    <w:rsid w:val="00945438"/>
    <w:rsid w:val="00954F9B"/>
    <w:rsid w:val="009632A3"/>
    <w:rsid w:val="00965ED3"/>
    <w:rsid w:val="00967300"/>
    <w:rsid w:val="00975935"/>
    <w:rsid w:val="00975C8C"/>
    <w:rsid w:val="00977CB2"/>
    <w:rsid w:val="009B1411"/>
    <w:rsid w:val="009C056B"/>
    <w:rsid w:val="009C62FA"/>
    <w:rsid w:val="009C78BE"/>
    <w:rsid w:val="009E0DFC"/>
    <w:rsid w:val="009E4652"/>
    <w:rsid w:val="009E4CBC"/>
    <w:rsid w:val="009F3594"/>
    <w:rsid w:val="009F6B16"/>
    <w:rsid w:val="00A12844"/>
    <w:rsid w:val="00A14077"/>
    <w:rsid w:val="00A2445D"/>
    <w:rsid w:val="00A34C9C"/>
    <w:rsid w:val="00A43502"/>
    <w:rsid w:val="00A44C14"/>
    <w:rsid w:val="00A46EBC"/>
    <w:rsid w:val="00A70BD8"/>
    <w:rsid w:val="00A75B35"/>
    <w:rsid w:val="00A76507"/>
    <w:rsid w:val="00A861E0"/>
    <w:rsid w:val="00A917C0"/>
    <w:rsid w:val="00A920E3"/>
    <w:rsid w:val="00A978FA"/>
    <w:rsid w:val="00AA2D1A"/>
    <w:rsid w:val="00AB1235"/>
    <w:rsid w:val="00AB1963"/>
    <w:rsid w:val="00AC6050"/>
    <w:rsid w:val="00AC7D03"/>
    <w:rsid w:val="00B00F53"/>
    <w:rsid w:val="00B063CE"/>
    <w:rsid w:val="00B11E5E"/>
    <w:rsid w:val="00B20ACE"/>
    <w:rsid w:val="00B26BC7"/>
    <w:rsid w:val="00B3064B"/>
    <w:rsid w:val="00B34DD3"/>
    <w:rsid w:val="00B41254"/>
    <w:rsid w:val="00B42DD5"/>
    <w:rsid w:val="00B443C4"/>
    <w:rsid w:val="00B536CC"/>
    <w:rsid w:val="00B54866"/>
    <w:rsid w:val="00B553C0"/>
    <w:rsid w:val="00B62F3D"/>
    <w:rsid w:val="00B70CBE"/>
    <w:rsid w:val="00B818CE"/>
    <w:rsid w:val="00B87DD6"/>
    <w:rsid w:val="00B96525"/>
    <w:rsid w:val="00BA4446"/>
    <w:rsid w:val="00BB2890"/>
    <w:rsid w:val="00BC0D3C"/>
    <w:rsid w:val="00BD06BB"/>
    <w:rsid w:val="00BD2559"/>
    <w:rsid w:val="00BD6628"/>
    <w:rsid w:val="00BF32F5"/>
    <w:rsid w:val="00C00C8C"/>
    <w:rsid w:val="00C076B4"/>
    <w:rsid w:val="00C133EC"/>
    <w:rsid w:val="00C13C8F"/>
    <w:rsid w:val="00C15CD7"/>
    <w:rsid w:val="00C20C52"/>
    <w:rsid w:val="00C271A7"/>
    <w:rsid w:val="00C359D2"/>
    <w:rsid w:val="00C419E7"/>
    <w:rsid w:val="00C426F1"/>
    <w:rsid w:val="00C6297A"/>
    <w:rsid w:val="00C64FEC"/>
    <w:rsid w:val="00C86BBF"/>
    <w:rsid w:val="00C96035"/>
    <w:rsid w:val="00C962F8"/>
    <w:rsid w:val="00CA6C8B"/>
    <w:rsid w:val="00CB4C4F"/>
    <w:rsid w:val="00CC6EEF"/>
    <w:rsid w:val="00CD41D4"/>
    <w:rsid w:val="00CD4B65"/>
    <w:rsid w:val="00CF0B1D"/>
    <w:rsid w:val="00CF0D9A"/>
    <w:rsid w:val="00CF2856"/>
    <w:rsid w:val="00D04CFF"/>
    <w:rsid w:val="00D14005"/>
    <w:rsid w:val="00D36370"/>
    <w:rsid w:val="00D36BEF"/>
    <w:rsid w:val="00D37C05"/>
    <w:rsid w:val="00D50A46"/>
    <w:rsid w:val="00D544C6"/>
    <w:rsid w:val="00D5453C"/>
    <w:rsid w:val="00D60D4D"/>
    <w:rsid w:val="00D61900"/>
    <w:rsid w:val="00D64E20"/>
    <w:rsid w:val="00D73F2B"/>
    <w:rsid w:val="00D83FC8"/>
    <w:rsid w:val="00D97AAC"/>
    <w:rsid w:val="00DA3B81"/>
    <w:rsid w:val="00DA411F"/>
    <w:rsid w:val="00DA70E9"/>
    <w:rsid w:val="00DA7234"/>
    <w:rsid w:val="00DB2C95"/>
    <w:rsid w:val="00DD3767"/>
    <w:rsid w:val="00DE0895"/>
    <w:rsid w:val="00DE581A"/>
    <w:rsid w:val="00DE7BEC"/>
    <w:rsid w:val="00DF17C4"/>
    <w:rsid w:val="00DF7E2F"/>
    <w:rsid w:val="00E02CA0"/>
    <w:rsid w:val="00E061D3"/>
    <w:rsid w:val="00E105F0"/>
    <w:rsid w:val="00E14145"/>
    <w:rsid w:val="00E155B9"/>
    <w:rsid w:val="00E15D59"/>
    <w:rsid w:val="00E21D39"/>
    <w:rsid w:val="00E32007"/>
    <w:rsid w:val="00E35C44"/>
    <w:rsid w:val="00E364A5"/>
    <w:rsid w:val="00E43620"/>
    <w:rsid w:val="00E45A20"/>
    <w:rsid w:val="00E52018"/>
    <w:rsid w:val="00E55F4B"/>
    <w:rsid w:val="00E63AA7"/>
    <w:rsid w:val="00E743F9"/>
    <w:rsid w:val="00E802BE"/>
    <w:rsid w:val="00E82B3B"/>
    <w:rsid w:val="00E84098"/>
    <w:rsid w:val="00E84BAD"/>
    <w:rsid w:val="00EA47CF"/>
    <w:rsid w:val="00EB20BA"/>
    <w:rsid w:val="00EB4938"/>
    <w:rsid w:val="00EB78AC"/>
    <w:rsid w:val="00EB7D62"/>
    <w:rsid w:val="00EC2B5D"/>
    <w:rsid w:val="00EE4873"/>
    <w:rsid w:val="00EF3882"/>
    <w:rsid w:val="00F22748"/>
    <w:rsid w:val="00F3185C"/>
    <w:rsid w:val="00F35146"/>
    <w:rsid w:val="00F3544A"/>
    <w:rsid w:val="00F55E6F"/>
    <w:rsid w:val="00F64F52"/>
    <w:rsid w:val="00F66B86"/>
    <w:rsid w:val="00F707FB"/>
    <w:rsid w:val="00F72F46"/>
    <w:rsid w:val="00F932DB"/>
    <w:rsid w:val="00FB0311"/>
    <w:rsid w:val="00FB30AF"/>
    <w:rsid w:val="00FB50B0"/>
    <w:rsid w:val="00FC26F7"/>
    <w:rsid w:val="00FC5E28"/>
    <w:rsid w:val="00FD6161"/>
    <w:rsid w:val="00FE2ACF"/>
    <w:rsid w:val="00FE4E1E"/>
    <w:rsid w:val="00FF6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3725"/>
  <w15:chartTrackingRefBased/>
  <w15:docId w15:val="{521E3A52-5D11-4A7D-A075-1E5C890D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C"/>
    <w:rPr>
      <w:rFonts w:eastAsiaTheme="majorEastAsia" w:cstheme="majorBidi"/>
      <w:color w:val="272727" w:themeColor="text1" w:themeTint="D8"/>
    </w:rPr>
  </w:style>
  <w:style w:type="paragraph" w:styleId="Title">
    <w:name w:val="Title"/>
    <w:basedOn w:val="Normal"/>
    <w:next w:val="Normal"/>
    <w:link w:val="TitleChar"/>
    <w:uiPriority w:val="10"/>
    <w:qFormat/>
    <w:rsid w:val="002C7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C"/>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C"/>
    <w:rPr>
      <w:i/>
      <w:iCs/>
      <w:color w:val="404040" w:themeColor="text1" w:themeTint="BF"/>
    </w:rPr>
  </w:style>
  <w:style w:type="paragraph" w:styleId="ListParagraph">
    <w:name w:val="List Paragraph"/>
    <w:basedOn w:val="Normal"/>
    <w:uiPriority w:val="34"/>
    <w:qFormat/>
    <w:rsid w:val="002C73FC"/>
    <w:pPr>
      <w:ind w:left="720"/>
      <w:contextualSpacing/>
    </w:pPr>
  </w:style>
  <w:style w:type="character" w:styleId="IntenseEmphasis">
    <w:name w:val="Intense Emphasis"/>
    <w:basedOn w:val="DefaultParagraphFont"/>
    <w:uiPriority w:val="21"/>
    <w:qFormat/>
    <w:rsid w:val="002C73FC"/>
    <w:rPr>
      <w:i/>
      <w:iCs/>
      <w:color w:val="0F4761" w:themeColor="accent1" w:themeShade="BF"/>
    </w:rPr>
  </w:style>
  <w:style w:type="paragraph" w:styleId="IntenseQuote">
    <w:name w:val="Intense Quote"/>
    <w:basedOn w:val="Normal"/>
    <w:next w:val="Normal"/>
    <w:link w:val="IntenseQuoteChar"/>
    <w:uiPriority w:val="30"/>
    <w:qFormat/>
    <w:rsid w:val="002C7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3FC"/>
    <w:rPr>
      <w:i/>
      <w:iCs/>
      <w:color w:val="0F4761" w:themeColor="accent1" w:themeShade="BF"/>
    </w:rPr>
  </w:style>
  <w:style w:type="character" w:styleId="IntenseReference">
    <w:name w:val="Intense Reference"/>
    <w:basedOn w:val="DefaultParagraphFont"/>
    <w:uiPriority w:val="32"/>
    <w:qFormat/>
    <w:rsid w:val="002C73FC"/>
    <w:rPr>
      <w:b/>
      <w:bCs/>
      <w:smallCaps/>
      <w:color w:val="0F4761" w:themeColor="accent1" w:themeShade="BF"/>
      <w:spacing w:val="5"/>
    </w:rPr>
  </w:style>
  <w:style w:type="paragraph" w:styleId="Header">
    <w:name w:val="header"/>
    <w:basedOn w:val="Normal"/>
    <w:link w:val="HeaderChar"/>
    <w:uiPriority w:val="99"/>
    <w:unhideWhenUsed/>
    <w:rsid w:val="002C7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3FC"/>
  </w:style>
  <w:style w:type="paragraph" w:styleId="Footer">
    <w:name w:val="footer"/>
    <w:basedOn w:val="Normal"/>
    <w:link w:val="FooterChar"/>
    <w:uiPriority w:val="99"/>
    <w:unhideWhenUsed/>
    <w:rsid w:val="002C7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3FC"/>
  </w:style>
  <w:style w:type="paragraph" w:styleId="NormalWeb">
    <w:name w:val="Normal (Web)"/>
    <w:basedOn w:val="Normal"/>
    <w:uiPriority w:val="99"/>
    <w:semiHidden/>
    <w:unhideWhenUsed/>
    <w:rsid w:val="00A70BD8"/>
    <w:rPr>
      <w:rFonts w:ascii="Times New Roman" w:hAnsi="Times New Roman" w:cs="Times New Roman"/>
      <w:sz w:val="24"/>
      <w:szCs w:val="24"/>
    </w:rPr>
  </w:style>
  <w:style w:type="paragraph" w:styleId="NoSpacing">
    <w:name w:val="No Spacing"/>
    <w:link w:val="NoSpacingChar"/>
    <w:uiPriority w:val="1"/>
    <w:qFormat/>
    <w:rsid w:val="00FD616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D616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6687">
      <w:bodyDiv w:val="1"/>
      <w:marLeft w:val="0"/>
      <w:marRight w:val="0"/>
      <w:marTop w:val="0"/>
      <w:marBottom w:val="0"/>
      <w:divBdr>
        <w:top w:val="none" w:sz="0" w:space="0" w:color="auto"/>
        <w:left w:val="none" w:sz="0" w:space="0" w:color="auto"/>
        <w:bottom w:val="none" w:sz="0" w:space="0" w:color="auto"/>
        <w:right w:val="none" w:sz="0" w:space="0" w:color="auto"/>
      </w:divBdr>
    </w:div>
    <w:div w:id="33894042">
      <w:bodyDiv w:val="1"/>
      <w:marLeft w:val="0"/>
      <w:marRight w:val="0"/>
      <w:marTop w:val="0"/>
      <w:marBottom w:val="0"/>
      <w:divBdr>
        <w:top w:val="none" w:sz="0" w:space="0" w:color="auto"/>
        <w:left w:val="none" w:sz="0" w:space="0" w:color="auto"/>
        <w:bottom w:val="none" w:sz="0" w:space="0" w:color="auto"/>
        <w:right w:val="none" w:sz="0" w:space="0" w:color="auto"/>
      </w:divBdr>
    </w:div>
    <w:div w:id="55009262">
      <w:bodyDiv w:val="1"/>
      <w:marLeft w:val="0"/>
      <w:marRight w:val="0"/>
      <w:marTop w:val="0"/>
      <w:marBottom w:val="0"/>
      <w:divBdr>
        <w:top w:val="none" w:sz="0" w:space="0" w:color="auto"/>
        <w:left w:val="none" w:sz="0" w:space="0" w:color="auto"/>
        <w:bottom w:val="none" w:sz="0" w:space="0" w:color="auto"/>
        <w:right w:val="none" w:sz="0" w:space="0" w:color="auto"/>
      </w:divBdr>
    </w:div>
    <w:div w:id="104036721">
      <w:bodyDiv w:val="1"/>
      <w:marLeft w:val="0"/>
      <w:marRight w:val="0"/>
      <w:marTop w:val="0"/>
      <w:marBottom w:val="0"/>
      <w:divBdr>
        <w:top w:val="none" w:sz="0" w:space="0" w:color="auto"/>
        <w:left w:val="none" w:sz="0" w:space="0" w:color="auto"/>
        <w:bottom w:val="none" w:sz="0" w:space="0" w:color="auto"/>
        <w:right w:val="none" w:sz="0" w:space="0" w:color="auto"/>
      </w:divBdr>
    </w:div>
    <w:div w:id="128665970">
      <w:bodyDiv w:val="1"/>
      <w:marLeft w:val="0"/>
      <w:marRight w:val="0"/>
      <w:marTop w:val="0"/>
      <w:marBottom w:val="0"/>
      <w:divBdr>
        <w:top w:val="none" w:sz="0" w:space="0" w:color="auto"/>
        <w:left w:val="none" w:sz="0" w:space="0" w:color="auto"/>
        <w:bottom w:val="none" w:sz="0" w:space="0" w:color="auto"/>
        <w:right w:val="none" w:sz="0" w:space="0" w:color="auto"/>
      </w:divBdr>
    </w:div>
    <w:div w:id="130635137">
      <w:bodyDiv w:val="1"/>
      <w:marLeft w:val="0"/>
      <w:marRight w:val="0"/>
      <w:marTop w:val="0"/>
      <w:marBottom w:val="0"/>
      <w:divBdr>
        <w:top w:val="none" w:sz="0" w:space="0" w:color="auto"/>
        <w:left w:val="none" w:sz="0" w:space="0" w:color="auto"/>
        <w:bottom w:val="none" w:sz="0" w:space="0" w:color="auto"/>
        <w:right w:val="none" w:sz="0" w:space="0" w:color="auto"/>
      </w:divBdr>
    </w:div>
    <w:div w:id="131562379">
      <w:bodyDiv w:val="1"/>
      <w:marLeft w:val="0"/>
      <w:marRight w:val="0"/>
      <w:marTop w:val="0"/>
      <w:marBottom w:val="0"/>
      <w:divBdr>
        <w:top w:val="none" w:sz="0" w:space="0" w:color="auto"/>
        <w:left w:val="none" w:sz="0" w:space="0" w:color="auto"/>
        <w:bottom w:val="none" w:sz="0" w:space="0" w:color="auto"/>
        <w:right w:val="none" w:sz="0" w:space="0" w:color="auto"/>
      </w:divBdr>
    </w:div>
    <w:div w:id="158736933">
      <w:bodyDiv w:val="1"/>
      <w:marLeft w:val="0"/>
      <w:marRight w:val="0"/>
      <w:marTop w:val="0"/>
      <w:marBottom w:val="0"/>
      <w:divBdr>
        <w:top w:val="none" w:sz="0" w:space="0" w:color="auto"/>
        <w:left w:val="none" w:sz="0" w:space="0" w:color="auto"/>
        <w:bottom w:val="none" w:sz="0" w:space="0" w:color="auto"/>
        <w:right w:val="none" w:sz="0" w:space="0" w:color="auto"/>
      </w:divBdr>
      <w:divsChild>
        <w:div w:id="1353532157">
          <w:marLeft w:val="0"/>
          <w:marRight w:val="0"/>
          <w:marTop w:val="0"/>
          <w:marBottom w:val="0"/>
          <w:divBdr>
            <w:top w:val="none" w:sz="0" w:space="0" w:color="auto"/>
            <w:left w:val="none" w:sz="0" w:space="0" w:color="auto"/>
            <w:bottom w:val="none" w:sz="0" w:space="0" w:color="auto"/>
            <w:right w:val="none" w:sz="0" w:space="0" w:color="auto"/>
          </w:divBdr>
        </w:div>
        <w:div w:id="2061437839">
          <w:marLeft w:val="0"/>
          <w:marRight w:val="0"/>
          <w:marTop w:val="0"/>
          <w:marBottom w:val="0"/>
          <w:divBdr>
            <w:top w:val="none" w:sz="0" w:space="0" w:color="auto"/>
            <w:left w:val="none" w:sz="0" w:space="0" w:color="auto"/>
            <w:bottom w:val="none" w:sz="0" w:space="0" w:color="auto"/>
            <w:right w:val="none" w:sz="0" w:space="0" w:color="auto"/>
          </w:divBdr>
        </w:div>
      </w:divsChild>
    </w:div>
    <w:div w:id="180361630">
      <w:bodyDiv w:val="1"/>
      <w:marLeft w:val="0"/>
      <w:marRight w:val="0"/>
      <w:marTop w:val="0"/>
      <w:marBottom w:val="0"/>
      <w:divBdr>
        <w:top w:val="none" w:sz="0" w:space="0" w:color="auto"/>
        <w:left w:val="none" w:sz="0" w:space="0" w:color="auto"/>
        <w:bottom w:val="none" w:sz="0" w:space="0" w:color="auto"/>
        <w:right w:val="none" w:sz="0" w:space="0" w:color="auto"/>
      </w:divBdr>
      <w:divsChild>
        <w:div w:id="1743218533">
          <w:marLeft w:val="0"/>
          <w:marRight w:val="0"/>
          <w:marTop w:val="0"/>
          <w:marBottom w:val="180"/>
          <w:divBdr>
            <w:top w:val="none" w:sz="0" w:space="0" w:color="auto"/>
            <w:left w:val="none" w:sz="0" w:space="0" w:color="auto"/>
            <w:bottom w:val="none" w:sz="0" w:space="0" w:color="auto"/>
            <w:right w:val="none" w:sz="0" w:space="0" w:color="auto"/>
          </w:divBdr>
          <w:divsChild>
            <w:div w:id="1538347994">
              <w:marLeft w:val="0"/>
              <w:marRight w:val="0"/>
              <w:marTop w:val="0"/>
              <w:marBottom w:val="0"/>
              <w:divBdr>
                <w:top w:val="none" w:sz="0" w:space="0" w:color="auto"/>
                <w:left w:val="none" w:sz="0" w:space="0" w:color="auto"/>
                <w:bottom w:val="none" w:sz="0" w:space="0" w:color="auto"/>
                <w:right w:val="none" w:sz="0" w:space="0" w:color="auto"/>
              </w:divBdr>
            </w:div>
          </w:divsChild>
        </w:div>
        <w:div w:id="1786120567">
          <w:marLeft w:val="0"/>
          <w:marRight w:val="0"/>
          <w:marTop w:val="0"/>
          <w:marBottom w:val="240"/>
          <w:divBdr>
            <w:top w:val="none" w:sz="0" w:space="0" w:color="auto"/>
            <w:left w:val="none" w:sz="0" w:space="0" w:color="auto"/>
            <w:bottom w:val="none" w:sz="0" w:space="0" w:color="auto"/>
            <w:right w:val="none" w:sz="0" w:space="0" w:color="auto"/>
          </w:divBdr>
          <w:divsChild>
            <w:div w:id="758135031">
              <w:marLeft w:val="0"/>
              <w:marRight w:val="0"/>
              <w:marTop w:val="0"/>
              <w:marBottom w:val="0"/>
              <w:divBdr>
                <w:top w:val="none" w:sz="0" w:space="0" w:color="auto"/>
                <w:left w:val="none" w:sz="0" w:space="0" w:color="auto"/>
                <w:bottom w:val="none" w:sz="0" w:space="0" w:color="auto"/>
                <w:right w:val="none" w:sz="0" w:space="0" w:color="auto"/>
              </w:divBdr>
            </w:div>
          </w:divsChild>
        </w:div>
        <w:div w:id="797454153">
          <w:marLeft w:val="0"/>
          <w:marRight w:val="0"/>
          <w:marTop w:val="0"/>
          <w:marBottom w:val="0"/>
          <w:divBdr>
            <w:top w:val="none" w:sz="0" w:space="0" w:color="auto"/>
            <w:left w:val="none" w:sz="0" w:space="0" w:color="auto"/>
            <w:bottom w:val="none" w:sz="0" w:space="0" w:color="auto"/>
            <w:right w:val="none" w:sz="0" w:space="0" w:color="auto"/>
          </w:divBdr>
          <w:divsChild>
            <w:div w:id="2086030259">
              <w:marLeft w:val="0"/>
              <w:marRight w:val="0"/>
              <w:marTop w:val="0"/>
              <w:marBottom w:val="195"/>
              <w:divBdr>
                <w:top w:val="none" w:sz="0" w:space="0" w:color="auto"/>
                <w:left w:val="none" w:sz="0" w:space="0" w:color="auto"/>
                <w:bottom w:val="none" w:sz="0" w:space="0" w:color="auto"/>
                <w:right w:val="none" w:sz="0" w:space="0" w:color="auto"/>
              </w:divBdr>
              <w:divsChild>
                <w:div w:id="577325892">
                  <w:marLeft w:val="0"/>
                  <w:marRight w:val="0"/>
                  <w:marTop w:val="0"/>
                  <w:marBottom w:val="180"/>
                  <w:divBdr>
                    <w:top w:val="none" w:sz="0" w:space="0" w:color="auto"/>
                    <w:left w:val="none" w:sz="0" w:space="0" w:color="auto"/>
                    <w:bottom w:val="none" w:sz="0" w:space="0" w:color="auto"/>
                    <w:right w:val="none" w:sz="0" w:space="0" w:color="auto"/>
                  </w:divBdr>
                </w:div>
                <w:div w:id="404569492">
                  <w:marLeft w:val="0"/>
                  <w:marRight w:val="0"/>
                  <w:marTop w:val="0"/>
                  <w:marBottom w:val="0"/>
                  <w:divBdr>
                    <w:top w:val="none" w:sz="0" w:space="0" w:color="auto"/>
                    <w:left w:val="none" w:sz="0" w:space="0" w:color="auto"/>
                    <w:bottom w:val="none" w:sz="0" w:space="0" w:color="auto"/>
                    <w:right w:val="none" w:sz="0" w:space="0" w:color="auto"/>
                  </w:divBdr>
                </w:div>
              </w:divsChild>
            </w:div>
            <w:div w:id="8360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059">
      <w:bodyDiv w:val="1"/>
      <w:marLeft w:val="0"/>
      <w:marRight w:val="0"/>
      <w:marTop w:val="0"/>
      <w:marBottom w:val="0"/>
      <w:divBdr>
        <w:top w:val="none" w:sz="0" w:space="0" w:color="auto"/>
        <w:left w:val="none" w:sz="0" w:space="0" w:color="auto"/>
        <w:bottom w:val="none" w:sz="0" w:space="0" w:color="auto"/>
        <w:right w:val="none" w:sz="0" w:space="0" w:color="auto"/>
      </w:divBdr>
    </w:div>
    <w:div w:id="194661742">
      <w:bodyDiv w:val="1"/>
      <w:marLeft w:val="0"/>
      <w:marRight w:val="0"/>
      <w:marTop w:val="0"/>
      <w:marBottom w:val="0"/>
      <w:divBdr>
        <w:top w:val="none" w:sz="0" w:space="0" w:color="auto"/>
        <w:left w:val="none" w:sz="0" w:space="0" w:color="auto"/>
        <w:bottom w:val="none" w:sz="0" w:space="0" w:color="auto"/>
        <w:right w:val="none" w:sz="0" w:space="0" w:color="auto"/>
      </w:divBdr>
      <w:divsChild>
        <w:div w:id="1793549960">
          <w:marLeft w:val="0"/>
          <w:marRight w:val="0"/>
          <w:marTop w:val="0"/>
          <w:marBottom w:val="180"/>
          <w:divBdr>
            <w:top w:val="none" w:sz="0" w:space="0" w:color="auto"/>
            <w:left w:val="none" w:sz="0" w:space="0" w:color="auto"/>
            <w:bottom w:val="none" w:sz="0" w:space="0" w:color="auto"/>
            <w:right w:val="none" w:sz="0" w:space="0" w:color="auto"/>
          </w:divBdr>
          <w:divsChild>
            <w:div w:id="1074939007">
              <w:marLeft w:val="0"/>
              <w:marRight w:val="0"/>
              <w:marTop w:val="0"/>
              <w:marBottom w:val="0"/>
              <w:divBdr>
                <w:top w:val="none" w:sz="0" w:space="0" w:color="auto"/>
                <w:left w:val="none" w:sz="0" w:space="0" w:color="auto"/>
                <w:bottom w:val="none" w:sz="0" w:space="0" w:color="auto"/>
                <w:right w:val="none" w:sz="0" w:space="0" w:color="auto"/>
              </w:divBdr>
            </w:div>
          </w:divsChild>
        </w:div>
        <w:div w:id="1426993705">
          <w:marLeft w:val="0"/>
          <w:marRight w:val="0"/>
          <w:marTop w:val="0"/>
          <w:marBottom w:val="240"/>
          <w:divBdr>
            <w:top w:val="none" w:sz="0" w:space="0" w:color="auto"/>
            <w:left w:val="none" w:sz="0" w:space="0" w:color="auto"/>
            <w:bottom w:val="none" w:sz="0" w:space="0" w:color="auto"/>
            <w:right w:val="none" w:sz="0" w:space="0" w:color="auto"/>
          </w:divBdr>
          <w:divsChild>
            <w:div w:id="290985197">
              <w:marLeft w:val="0"/>
              <w:marRight w:val="0"/>
              <w:marTop w:val="0"/>
              <w:marBottom w:val="0"/>
              <w:divBdr>
                <w:top w:val="none" w:sz="0" w:space="0" w:color="auto"/>
                <w:left w:val="none" w:sz="0" w:space="0" w:color="auto"/>
                <w:bottom w:val="none" w:sz="0" w:space="0" w:color="auto"/>
                <w:right w:val="none" w:sz="0" w:space="0" w:color="auto"/>
              </w:divBdr>
            </w:div>
          </w:divsChild>
        </w:div>
        <w:div w:id="92211781">
          <w:marLeft w:val="0"/>
          <w:marRight w:val="0"/>
          <w:marTop w:val="0"/>
          <w:marBottom w:val="0"/>
          <w:divBdr>
            <w:top w:val="none" w:sz="0" w:space="0" w:color="auto"/>
            <w:left w:val="none" w:sz="0" w:space="0" w:color="auto"/>
            <w:bottom w:val="none" w:sz="0" w:space="0" w:color="auto"/>
            <w:right w:val="none" w:sz="0" w:space="0" w:color="auto"/>
          </w:divBdr>
          <w:divsChild>
            <w:div w:id="422989720">
              <w:marLeft w:val="0"/>
              <w:marRight w:val="0"/>
              <w:marTop w:val="0"/>
              <w:marBottom w:val="195"/>
              <w:divBdr>
                <w:top w:val="none" w:sz="0" w:space="0" w:color="auto"/>
                <w:left w:val="none" w:sz="0" w:space="0" w:color="auto"/>
                <w:bottom w:val="none" w:sz="0" w:space="0" w:color="auto"/>
                <w:right w:val="none" w:sz="0" w:space="0" w:color="auto"/>
              </w:divBdr>
              <w:divsChild>
                <w:div w:id="1583181500">
                  <w:marLeft w:val="0"/>
                  <w:marRight w:val="0"/>
                  <w:marTop w:val="0"/>
                  <w:marBottom w:val="180"/>
                  <w:divBdr>
                    <w:top w:val="none" w:sz="0" w:space="0" w:color="auto"/>
                    <w:left w:val="none" w:sz="0" w:space="0" w:color="auto"/>
                    <w:bottom w:val="none" w:sz="0" w:space="0" w:color="auto"/>
                    <w:right w:val="none" w:sz="0" w:space="0" w:color="auto"/>
                  </w:divBdr>
                </w:div>
                <w:div w:id="1128426764">
                  <w:marLeft w:val="0"/>
                  <w:marRight w:val="0"/>
                  <w:marTop w:val="0"/>
                  <w:marBottom w:val="0"/>
                  <w:divBdr>
                    <w:top w:val="none" w:sz="0" w:space="0" w:color="auto"/>
                    <w:left w:val="none" w:sz="0" w:space="0" w:color="auto"/>
                    <w:bottom w:val="none" w:sz="0" w:space="0" w:color="auto"/>
                    <w:right w:val="none" w:sz="0" w:space="0" w:color="auto"/>
                  </w:divBdr>
                </w:div>
              </w:divsChild>
            </w:div>
            <w:div w:id="1050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7121">
      <w:bodyDiv w:val="1"/>
      <w:marLeft w:val="0"/>
      <w:marRight w:val="0"/>
      <w:marTop w:val="0"/>
      <w:marBottom w:val="0"/>
      <w:divBdr>
        <w:top w:val="none" w:sz="0" w:space="0" w:color="auto"/>
        <w:left w:val="none" w:sz="0" w:space="0" w:color="auto"/>
        <w:bottom w:val="none" w:sz="0" w:space="0" w:color="auto"/>
        <w:right w:val="none" w:sz="0" w:space="0" w:color="auto"/>
      </w:divBdr>
    </w:div>
    <w:div w:id="300767529">
      <w:bodyDiv w:val="1"/>
      <w:marLeft w:val="0"/>
      <w:marRight w:val="0"/>
      <w:marTop w:val="0"/>
      <w:marBottom w:val="0"/>
      <w:divBdr>
        <w:top w:val="none" w:sz="0" w:space="0" w:color="auto"/>
        <w:left w:val="none" w:sz="0" w:space="0" w:color="auto"/>
        <w:bottom w:val="none" w:sz="0" w:space="0" w:color="auto"/>
        <w:right w:val="none" w:sz="0" w:space="0" w:color="auto"/>
      </w:divBdr>
      <w:divsChild>
        <w:div w:id="1433697290">
          <w:marLeft w:val="0"/>
          <w:marRight w:val="0"/>
          <w:marTop w:val="0"/>
          <w:marBottom w:val="0"/>
          <w:divBdr>
            <w:top w:val="none" w:sz="0" w:space="0" w:color="auto"/>
            <w:left w:val="none" w:sz="0" w:space="0" w:color="auto"/>
            <w:bottom w:val="none" w:sz="0" w:space="0" w:color="auto"/>
            <w:right w:val="none" w:sz="0" w:space="0" w:color="auto"/>
          </w:divBdr>
          <w:divsChild>
            <w:div w:id="2027250927">
              <w:marLeft w:val="0"/>
              <w:marRight w:val="0"/>
              <w:marTop w:val="0"/>
              <w:marBottom w:val="0"/>
              <w:divBdr>
                <w:top w:val="none" w:sz="0" w:space="0" w:color="auto"/>
                <w:left w:val="none" w:sz="0" w:space="0" w:color="auto"/>
                <w:bottom w:val="none" w:sz="0" w:space="0" w:color="auto"/>
                <w:right w:val="none" w:sz="0" w:space="0" w:color="auto"/>
              </w:divBdr>
              <w:divsChild>
                <w:div w:id="1849057290">
                  <w:marLeft w:val="0"/>
                  <w:marRight w:val="0"/>
                  <w:marTop w:val="0"/>
                  <w:marBottom w:val="0"/>
                  <w:divBdr>
                    <w:top w:val="none" w:sz="0" w:space="0" w:color="auto"/>
                    <w:left w:val="none" w:sz="0" w:space="0" w:color="auto"/>
                    <w:bottom w:val="none" w:sz="0" w:space="0" w:color="auto"/>
                    <w:right w:val="none" w:sz="0" w:space="0" w:color="auto"/>
                  </w:divBdr>
                  <w:divsChild>
                    <w:div w:id="11982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41418">
          <w:marLeft w:val="0"/>
          <w:marRight w:val="0"/>
          <w:marTop w:val="0"/>
          <w:marBottom w:val="0"/>
          <w:divBdr>
            <w:top w:val="none" w:sz="0" w:space="0" w:color="auto"/>
            <w:left w:val="none" w:sz="0" w:space="0" w:color="auto"/>
            <w:bottom w:val="none" w:sz="0" w:space="0" w:color="auto"/>
            <w:right w:val="none" w:sz="0" w:space="0" w:color="auto"/>
          </w:divBdr>
          <w:divsChild>
            <w:div w:id="543249176">
              <w:marLeft w:val="0"/>
              <w:marRight w:val="0"/>
              <w:marTop w:val="0"/>
              <w:marBottom w:val="0"/>
              <w:divBdr>
                <w:top w:val="none" w:sz="0" w:space="0" w:color="auto"/>
                <w:left w:val="none" w:sz="0" w:space="0" w:color="auto"/>
                <w:bottom w:val="none" w:sz="0" w:space="0" w:color="auto"/>
                <w:right w:val="none" w:sz="0" w:space="0" w:color="auto"/>
              </w:divBdr>
              <w:divsChild>
                <w:div w:id="1321739494">
                  <w:marLeft w:val="0"/>
                  <w:marRight w:val="0"/>
                  <w:marTop w:val="0"/>
                  <w:marBottom w:val="0"/>
                  <w:divBdr>
                    <w:top w:val="none" w:sz="0" w:space="0" w:color="auto"/>
                    <w:left w:val="none" w:sz="0" w:space="0" w:color="auto"/>
                    <w:bottom w:val="none" w:sz="0" w:space="0" w:color="auto"/>
                    <w:right w:val="none" w:sz="0" w:space="0" w:color="auto"/>
                  </w:divBdr>
                  <w:divsChild>
                    <w:div w:id="8882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236">
      <w:bodyDiv w:val="1"/>
      <w:marLeft w:val="0"/>
      <w:marRight w:val="0"/>
      <w:marTop w:val="0"/>
      <w:marBottom w:val="0"/>
      <w:divBdr>
        <w:top w:val="none" w:sz="0" w:space="0" w:color="auto"/>
        <w:left w:val="none" w:sz="0" w:space="0" w:color="auto"/>
        <w:bottom w:val="none" w:sz="0" w:space="0" w:color="auto"/>
        <w:right w:val="none" w:sz="0" w:space="0" w:color="auto"/>
      </w:divBdr>
    </w:div>
    <w:div w:id="353851076">
      <w:bodyDiv w:val="1"/>
      <w:marLeft w:val="0"/>
      <w:marRight w:val="0"/>
      <w:marTop w:val="0"/>
      <w:marBottom w:val="0"/>
      <w:divBdr>
        <w:top w:val="none" w:sz="0" w:space="0" w:color="auto"/>
        <w:left w:val="none" w:sz="0" w:space="0" w:color="auto"/>
        <w:bottom w:val="none" w:sz="0" w:space="0" w:color="auto"/>
        <w:right w:val="none" w:sz="0" w:space="0" w:color="auto"/>
      </w:divBdr>
    </w:div>
    <w:div w:id="377434167">
      <w:bodyDiv w:val="1"/>
      <w:marLeft w:val="0"/>
      <w:marRight w:val="0"/>
      <w:marTop w:val="0"/>
      <w:marBottom w:val="0"/>
      <w:divBdr>
        <w:top w:val="none" w:sz="0" w:space="0" w:color="auto"/>
        <w:left w:val="none" w:sz="0" w:space="0" w:color="auto"/>
        <w:bottom w:val="none" w:sz="0" w:space="0" w:color="auto"/>
        <w:right w:val="none" w:sz="0" w:space="0" w:color="auto"/>
      </w:divBdr>
      <w:divsChild>
        <w:div w:id="32730370">
          <w:marLeft w:val="0"/>
          <w:marRight w:val="0"/>
          <w:marTop w:val="0"/>
          <w:marBottom w:val="0"/>
          <w:divBdr>
            <w:top w:val="none" w:sz="0" w:space="0" w:color="auto"/>
            <w:left w:val="none" w:sz="0" w:space="0" w:color="auto"/>
            <w:bottom w:val="none" w:sz="0" w:space="0" w:color="auto"/>
            <w:right w:val="none" w:sz="0" w:space="0" w:color="auto"/>
          </w:divBdr>
          <w:divsChild>
            <w:div w:id="1488285053">
              <w:marLeft w:val="0"/>
              <w:marRight w:val="0"/>
              <w:marTop w:val="0"/>
              <w:marBottom w:val="0"/>
              <w:divBdr>
                <w:top w:val="none" w:sz="0" w:space="0" w:color="auto"/>
                <w:left w:val="none" w:sz="0" w:space="0" w:color="auto"/>
                <w:bottom w:val="none" w:sz="0" w:space="0" w:color="auto"/>
                <w:right w:val="none" w:sz="0" w:space="0" w:color="auto"/>
              </w:divBdr>
              <w:divsChild>
                <w:div w:id="250434354">
                  <w:marLeft w:val="0"/>
                  <w:marRight w:val="0"/>
                  <w:marTop w:val="0"/>
                  <w:marBottom w:val="0"/>
                  <w:divBdr>
                    <w:top w:val="none" w:sz="0" w:space="0" w:color="auto"/>
                    <w:left w:val="none" w:sz="0" w:space="0" w:color="auto"/>
                    <w:bottom w:val="none" w:sz="0" w:space="0" w:color="auto"/>
                    <w:right w:val="none" w:sz="0" w:space="0" w:color="auto"/>
                  </w:divBdr>
                  <w:divsChild>
                    <w:div w:id="4081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363">
          <w:marLeft w:val="0"/>
          <w:marRight w:val="0"/>
          <w:marTop w:val="0"/>
          <w:marBottom w:val="0"/>
          <w:divBdr>
            <w:top w:val="none" w:sz="0" w:space="0" w:color="auto"/>
            <w:left w:val="none" w:sz="0" w:space="0" w:color="auto"/>
            <w:bottom w:val="none" w:sz="0" w:space="0" w:color="auto"/>
            <w:right w:val="none" w:sz="0" w:space="0" w:color="auto"/>
          </w:divBdr>
          <w:divsChild>
            <w:div w:id="1265067398">
              <w:marLeft w:val="0"/>
              <w:marRight w:val="0"/>
              <w:marTop w:val="0"/>
              <w:marBottom w:val="0"/>
              <w:divBdr>
                <w:top w:val="none" w:sz="0" w:space="0" w:color="auto"/>
                <w:left w:val="none" w:sz="0" w:space="0" w:color="auto"/>
                <w:bottom w:val="none" w:sz="0" w:space="0" w:color="auto"/>
                <w:right w:val="none" w:sz="0" w:space="0" w:color="auto"/>
              </w:divBdr>
              <w:divsChild>
                <w:div w:id="425855289">
                  <w:marLeft w:val="0"/>
                  <w:marRight w:val="0"/>
                  <w:marTop w:val="0"/>
                  <w:marBottom w:val="0"/>
                  <w:divBdr>
                    <w:top w:val="none" w:sz="0" w:space="0" w:color="auto"/>
                    <w:left w:val="none" w:sz="0" w:space="0" w:color="auto"/>
                    <w:bottom w:val="none" w:sz="0" w:space="0" w:color="auto"/>
                    <w:right w:val="none" w:sz="0" w:space="0" w:color="auto"/>
                  </w:divBdr>
                  <w:divsChild>
                    <w:div w:id="1718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8890">
      <w:bodyDiv w:val="1"/>
      <w:marLeft w:val="0"/>
      <w:marRight w:val="0"/>
      <w:marTop w:val="0"/>
      <w:marBottom w:val="0"/>
      <w:divBdr>
        <w:top w:val="none" w:sz="0" w:space="0" w:color="auto"/>
        <w:left w:val="none" w:sz="0" w:space="0" w:color="auto"/>
        <w:bottom w:val="none" w:sz="0" w:space="0" w:color="auto"/>
        <w:right w:val="none" w:sz="0" w:space="0" w:color="auto"/>
      </w:divBdr>
    </w:div>
    <w:div w:id="574243478">
      <w:bodyDiv w:val="1"/>
      <w:marLeft w:val="0"/>
      <w:marRight w:val="0"/>
      <w:marTop w:val="0"/>
      <w:marBottom w:val="0"/>
      <w:divBdr>
        <w:top w:val="none" w:sz="0" w:space="0" w:color="auto"/>
        <w:left w:val="none" w:sz="0" w:space="0" w:color="auto"/>
        <w:bottom w:val="none" w:sz="0" w:space="0" w:color="auto"/>
        <w:right w:val="none" w:sz="0" w:space="0" w:color="auto"/>
      </w:divBdr>
    </w:div>
    <w:div w:id="590427539">
      <w:bodyDiv w:val="1"/>
      <w:marLeft w:val="0"/>
      <w:marRight w:val="0"/>
      <w:marTop w:val="0"/>
      <w:marBottom w:val="0"/>
      <w:divBdr>
        <w:top w:val="none" w:sz="0" w:space="0" w:color="auto"/>
        <w:left w:val="none" w:sz="0" w:space="0" w:color="auto"/>
        <w:bottom w:val="none" w:sz="0" w:space="0" w:color="auto"/>
        <w:right w:val="none" w:sz="0" w:space="0" w:color="auto"/>
      </w:divBdr>
    </w:div>
    <w:div w:id="637103816">
      <w:bodyDiv w:val="1"/>
      <w:marLeft w:val="0"/>
      <w:marRight w:val="0"/>
      <w:marTop w:val="0"/>
      <w:marBottom w:val="0"/>
      <w:divBdr>
        <w:top w:val="none" w:sz="0" w:space="0" w:color="auto"/>
        <w:left w:val="none" w:sz="0" w:space="0" w:color="auto"/>
        <w:bottom w:val="none" w:sz="0" w:space="0" w:color="auto"/>
        <w:right w:val="none" w:sz="0" w:space="0" w:color="auto"/>
      </w:divBdr>
    </w:div>
    <w:div w:id="650058526">
      <w:bodyDiv w:val="1"/>
      <w:marLeft w:val="0"/>
      <w:marRight w:val="0"/>
      <w:marTop w:val="0"/>
      <w:marBottom w:val="0"/>
      <w:divBdr>
        <w:top w:val="none" w:sz="0" w:space="0" w:color="auto"/>
        <w:left w:val="none" w:sz="0" w:space="0" w:color="auto"/>
        <w:bottom w:val="none" w:sz="0" w:space="0" w:color="auto"/>
        <w:right w:val="none" w:sz="0" w:space="0" w:color="auto"/>
      </w:divBdr>
    </w:div>
    <w:div w:id="679431730">
      <w:bodyDiv w:val="1"/>
      <w:marLeft w:val="0"/>
      <w:marRight w:val="0"/>
      <w:marTop w:val="0"/>
      <w:marBottom w:val="0"/>
      <w:divBdr>
        <w:top w:val="none" w:sz="0" w:space="0" w:color="auto"/>
        <w:left w:val="none" w:sz="0" w:space="0" w:color="auto"/>
        <w:bottom w:val="none" w:sz="0" w:space="0" w:color="auto"/>
        <w:right w:val="none" w:sz="0" w:space="0" w:color="auto"/>
      </w:divBdr>
    </w:div>
    <w:div w:id="691493201">
      <w:bodyDiv w:val="1"/>
      <w:marLeft w:val="0"/>
      <w:marRight w:val="0"/>
      <w:marTop w:val="0"/>
      <w:marBottom w:val="0"/>
      <w:divBdr>
        <w:top w:val="none" w:sz="0" w:space="0" w:color="auto"/>
        <w:left w:val="none" w:sz="0" w:space="0" w:color="auto"/>
        <w:bottom w:val="none" w:sz="0" w:space="0" w:color="auto"/>
        <w:right w:val="none" w:sz="0" w:space="0" w:color="auto"/>
      </w:divBdr>
    </w:div>
    <w:div w:id="698046316">
      <w:bodyDiv w:val="1"/>
      <w:marLeft w:val="0"/>
      <w:marRight w:val="0"/>
      <w:marTop w:val="0"/>
      <w:marBottom w:val="0"/>
      <w:divBdr>
        <w:top w:val="none" w:sz="0" w:space="0" w:color="auto"/>
        <w:left w:val="none" w:sz="0" w:space="0" w:color="auto"/>
        <w:bottom w:val="none" w:sz="0" w:space="0" w:color="auto"/>
        <w:right w:val="none" w:sz="0" w:space="0" w:color="auto"/>
      </w:divBdr>
    </w:div>
    <w:div w:id="700713990">
      <w:bodyDiv w:val="1"/>
      <w:marLeft w:val="0"/>
      <w:marRight w:val="0"/>
      <w:marTop w:val="0"/>
      <w:marBottom w:val="0"/>
      <w:divBdr>
        <w:top w:val="none" w:sz="0" w:space="0" w:color="auto"/>
        <w:left w:val="none" w:sz="0" w:space="0" w:color="auto"/>
        <w:bottom w:val="none" w:sz="0" w:space="0" w:color="auto"/>
        <w:right w:val="none" w:sz="0" w:space="0" w:color="auto"/>
      </w:divBdr>
    </w:div>
    <w:div w:id="808664906">
      <w:bodyDiv w:val="1"/>
      <w:marLeft w:val="0"/>
      <w:marRight w:val="0"/>
      <w:marTop w:val="0"/>
      <w:marBottom w:val="0"/>
      <w:divBdr>
        <w:top w:val="none" w:sz="0" w:space="0" w:color="auto"/>
        <w:left w:val="none" w:sz="0" w:space="0" w:color="auto"/>
        <w:bottom w:val="none" w:sz="0" w:space="0" w:color="auto"/>
        <w:right w:val="none" w:sz="0" w:space="0" w:color="auto"/>
      </w:divBdr>
    </w:div>
    <w:div w:id="850028939">
      <w:bodyDiv w:val="1"/>
      <w:marLeft w:val="0"/>
      <w:marRight w:val="0"/>
      <w:marTop w:val="0"/>
      <w:marBottom w:val="0"/>
      <w:divBdr>
        <w:top w:val="none" w:sz="0" w:space="0" w:color="auto"/>
        <w:left w:val="none" w:sz="0" w:space="0" w:color="auto"/>
        <w:bottom w:val="none" w:sz="0" w:space="0" w:color="auto"/>
        <w:right w:val="none" w:sz="0" w:space="0" w:color="auto"/>
      </w:divBdr>
      <w:divsChild>
        <w:div w:id="1403530476">
          <w:marLeft w:val="0"/>
          <w:marRight w:val="0"/>
          <w:marTop w:val="0"/>
          <w:marBottom w:val="0"/>
          <w:divBdr>
            <w:top w:val="none" w:sz="0" w:space="0" w:color="auto"/>
            <w:left w:val="none" w:sz="0" w:space="0" w:color="auto"/>
            <w:bottom w:val="none" w:sz="0" w:space="0" w:color="auto"/>
            <w:right w:val="none" w:sz="0" w:space="0" w:color="auto"/>
          </w:divBdr>
        </w:div>
        <w:div w:id="1998726174">
          <w:marLeft w:val="0"/>
          <w:marRight w:val="0"/>
          <w:marTop w:val="0"/>
          <w:marBottom w:val="0"/>
          <w:divBdr>
            <w:top w:val="none" w:sz="0" w:space="0" w:color="auto"/>
            <w:left w:val="none" w:sz="0" w:space="0" w:color="auto"/>
            <w:bottom w:val="none" w:sz="0" w:space="0" w:color="auto"/>
            <w:right w:val="none" w:sz="0" w:space="0" w:color="auto"/>
          </w:divBdr>
        </w:div>
      </w:divsChild>
    </w:div>
    <w:div w:id="1014503262">
      <w:bodyDiv w:val="1"/>
      <w:marLeft w:val="0"/>
      <w:marRight w:val="0"/>
      <w:marTop w:val="0"/>
      <w:marBottom w:val="0"/>
      <w:divBdr>
        <w:top w:val="none" w:sz="0" w:space="0" w:color="auto"/>
        <w:left w:val="none" w:sz="0" w:space="0" w:color="auto"/>
        <w:bottom w:val="none" w:sz="0" w:space="0" w:color="auto"/>
        <w:right w:val="none" w:sz="0" w:space="0" w:color="auto"/>
      </w:divBdr>
    </w:div>
    <w:div w:id="1040783164">
      <w:bodyDiv w:val="1"/>
      <w:marLeft w:val="0"/>
      <w:marRight w:val="0"/>
      <w:marTop w:val="0"/>
      <w:marBottom w:val="0"/>
      <w:divBdr>
        <w:top w:val="none" w:sz="0" w:space="0" w:color="auto"/>
        <w:left w:val="none" w:sz="0" w:space="0" w:color="auto"/>
        <w:bottom w:val="none" w:sz="0" w:space="0" w:color="auto"/>
        <w:right w:val="none" w:sz="0" w:space="0" w:color="auto"/>
      </w:divBdr>
    </w:div>
    <w:div w:id="1131904448">
      <w:bodyDiv w:val="1"/>
      <w:marLeft w:val="0"/>
      <w:marRight w:val="0"/>
      <w:marTop w:val="0"/>
      <w:marBottom w:val="0"/>
      <w:divBdr>
        <w:top w:val="none" w:sz="0" w:space="0" w:color="auto"/>
        <w:left w:val="none" w:sz="0" w:space="0" w:color="auto"/>
        <w:bottom w:val="none" w:sz="0" w:space="0" w:color="auto"/>
        <w:right w:val="none" w:sz="0" w:space="0" w:color="auto"/>
      </w:divBdr>
    </w:div>
    <w:div w:id="1146043330">
      <w:bodyDiv w:val="1"/>
      <w:marLeft w:val="0"/>
      <w:marRight w:val="0"/>
      <w:marTop w:val="0"/>
      <w:marBottom w:val="0"/>
      <w:divBdr>
        <w:top w:val="none" w:sz="0" w:space="0" w:color="auto"/>
        <w:left w:val="none" w:sz="0" w:space="0" w:color="auto"/>
        <w:bottom w:val="none" w:sz="0" w:space="0" w:color="auto"/>
        <w:right w:val="none" w:sz="0" w:space="0" w:color="auto"/>
      </w:divBdr>
    </w:div>
    <w:div w:id="1158109097">
      <w:bodyDiv w:val="1"/>
      <w:marLeft w:val="0"/>
      <w:marRight w:val="0"/>
      <w:marTop w:val="0"/>
      <w:marBottom w:val="0"/>
      <w:divBdr>
        <w:top w:val="none" w:sz="0" w:space="0" w:color="auto"/>
        <w:left w:val="none" w:sz="0" w:space="0" w:color="auto"/>
        <w:bottom w:val="none" w:sz="0" w:space="0" w:color="auto"/>
        <w:right w:val="none" w:sz="0" w:space="0" w:color="auto"/>
      </w:divBdr>
    </w:div>
    <w:div w:id="1174148139">
      <w:bodyDiv w:val="1"/>
      <w:marLeft w:val="0"/>
      <w:marRight w:val="0"/>
      <w:marTop w:val="0"/>
      <w:marBottom w:val="0"/>
      <w:divBdr>
        <w:top w:val="none" w:sz="0" w:space="0" w:color="auto"/>
        <w:left w:val="none" w:sz="0" w:space="0" w:color="auto"/>
        <w:bottom w:val="none" w:sz="0" w:space="0" w:color="auto"/>
        <w:right w:val="none" w:sz="0" w:space="0" w:color="auto"/>
      </w:divBdr>
    </w:div>
    <w:div w:id="1195777225">
      <w:bodyDiv w:val="1"/>
      <w:marLeft w:val="0"/>
      <w:marRight w:val="0"/>
      <w:marTop w:val="0"/>
      <w:marBottom w:val="0"/>
      <w:divBdr>
        <w:top w:val="none" w:sz="0" w:space="0" w:color="auto"/>
        <w:left w:val="none" w:sz="0" w:space="0" w:color="auto"/>
        <w:bottom w:val="none" w:sz="0" w:space="0" w:color="auto"/>
        <w:right w:val="none" w:sz="0" w:space="0" w:color="auto"/>
      </w:divBdr>
    </w:div>
    <w:div w:id="1246956494">
      <w:bodyDiv w:val="1"/>
      <w:marLeft w:val="0"/>
      <w:marRight w:val="0"/>
      <w:marTop w:val="0"/>
      <w:marBottom w:val="0"/>
      <w:divBdr>
        <w:top w:val="none" w:sz="0" w:space="0" w:color="auto"/>
        <w:left w:val="none" w:sz="0" w:space="0" w:color="auto"/>
        <w:bottom w:val="none" w:sz="0" w:space="0" w:color="auto"/>
        <w:right w:val="none" w:sz="0" w:space="0" w:color="auto"/>
      </w:divBdr>
    </w:div>
    <w:div w:id="1253121444">
      <w:bodyDiv w:val="1"/>
      <w:marLeft w:val="0"/>
      <w:marRight w:val="0"/>
      <w:marTop w:val="0"/>
      <w:marBottom w:val="0"/>
      <w:divBdr>
        <w:top w:val="none" w:sz="0" w:space="0" w:color="auto"/>
        <w:left w:val="none" w:sz="0" w:space="0" w:color="auto"/>
        <w:bottom w:val="none" w:sz="0" w:space="0" w:color="auto"/>
        <w:right w:val="none" w:sz="0" w:space="0" w:color="auto"/>
      </w:divBdr>
    </w:div>
    <w:div w:id="1331062094">
      <w:bodyDiv w:val="1"/>
      <w:marLeft w:val="0"/>
      <w:marRight w:val="0"/>
      <w:marTop w:val="0"/>
      <w:marBottom w:val="0"/>
      <w:divBdr>
        <w:top w:val="none" w:sz="0" w:space="0" w:color="auto"/>
        <w:left w:val="none" w:sz="0" w:space="0" w:color="auto"/>
        <w:bottom w:val="none" w:sz="0" w:space="0" w:color="auto"/>
        <w:right w:val="none" w:sz="0" w:space="0" w:color="auto"/>
      </w:divBdr>
    </w:div>
    <w:div w:id="1390882682">
      <w:bodyDiv w:val="1"/>
      <w:marLeft w:val="0"/>
      <w:marRight w:val="0"/>
      <w:marTop w:val="0"/>
      <w:marBottom w:val="0"/>
      <w:divBdr>
        <w:top w:val="none" w:sz="0" w:space="0" w:color="auto"/>
        <w:left w:val="none" w:sz="0" w:space="0" w:color="auto"/>
        <w:bottom w:val="none" w:sz="0" w:space="0" w:color="auto"/>
        <w:right w:val="none" w:sz="0" w:space="0" w:color="auto"/>
      </w:divBdr>
    </w:div>
    <w:div w:id="1403142419">
      <w:bodyDiv w:val="1"/>
      <w:marLeft w:val="0"/>
      <w:marRight w:val="0"/>
      <w:marTop w:val="0"/>
      <w:marBottom w:val="0"/>
      <w:divBdr>
        <w:top w:val="none" w:sz="0" w:space="0" w:color="auto"/>
        <w:left w:val="none" w:sz="0" w:space="0" w:color="auto"/>
        <w:bottom w:val="none" w:sz="0" w:space="0" w:color="auto"/>
        <w:right w:val="none" w:sz="0" w:space="0" w:color="auto"/>
      </w:divBdr>
    </w:div>
    <w:div w:id="1457135856">
      <w:bodyDiv w:val="1"/>
      <w:marLeft w:val="0"/>
      <w:marRight w:val="0"/>
      <w:marTop w:val="0"/>
      <w:marBottom w:val="0"/>
      <w:divBdr>
        <w:top w:val="none" w:sz="0" w:space="0" w:color="auto"/>
        <w:left w:val="none" w:sz="0" w:space="0" w:color="auto"/>
        <w:bottom w:val="none" w:sz="0" w:space="0" w:color="auto"/>
        <w:right w:val="none" w:sz="0" w:space="0" w:color="auto"/>
      </w:divBdr>
    </w:div>
    <w:div w:id="1490294611">
      <w:bodyDiv w:val="1"/>
      <w:marLeft w:val="0"/>
      <w:marRight w:val="0"/>
      <w:marTop w:val="0"/>
      <w:marBottom w:val="0"/>
      <w:divBdr>
        <w:top w:val="none" w:sz="0" w:space="0" w:color="auto"/>
        <w:left w:val="none" w:sz="0" w:space="0" w:color="auto"/>
        <w:bottom w:val="none" w:sz="0" w:space="0" w:color="auto"/>
        <w:right w:val="none" w:sz="0" w:space="0" w:color="auto"/>
      </w:divBdr>
    </w:div>
    <w:div w:id="1581451457">
      <w:bodyDiv w:val="1"/>
      <w:marLeft w:val="0"/>
      <w:marRight w:val="0"/>
      <w:marTop w:val="0"/>
      <w:marBottom w:val="0"/>
      <w:divBdr>
        <w:top w:val="none" w:sz="0" w:space="0" w:color="auto"/>
        <w:left w:val="none" w:sz="0" w:space="0" w:color="auto"/>
        <w:bottom w:val="none" w:sz="0" w:space="0" w:color="auto"/>
        <w:right w:val="none" w:sz="0" w:space="0" w:color="auto"/>
      </w:divBdr>
    </w:div>
    <w:div w:id="1599294438">
      <w:bodyDiv w:val="1"/>
      <w:marLeft w:val="0"/>
      <w:marRight w:val="0"/>
      <w:marTop w:val="0"/>
      <w:marBottom w:val="0"/>
      <w:divBdr>
        <w:top w:val="none" w:sz="0" w:space="0" w:color="auto"/>
        <w:left w:val="none" w:sz="0" w:space="0" w:color="auto"/>
        <w:bottom w:val="none" w:sz="0" w:space="0" w:color="auto"/>
        <w:right w:val="none" w:sz="0" w:space="0" w:color="auto"/>
      </w:divBdr>
    </w:div>
    <w:div w:id="1608662244">
      <w:bodyDiv w:val="1"/>
      <w:marLeft w:val="0"/>
      <w:marRight w:val="0"/>
      <w:marTop w:val="0"/>
      <w:marBottom w:val="0"/>
      <w:divBdr>
        <w:top w:val="none" w:sz="0" w:space="0" w:color="auto"/>
        <w:left w:val="none" w:sz="0" w:space="0" w:color="auto"/>
        <w:bottom w:val="none" w:sz="0" w:space="0" w:color="auto"/>
        <w:right w:val="none" w:sz="0" w:space="0" w:color="auto"/>
      </w:divBdr>
      <w:divsChild>
        <w:div w:id="1275944726">
          <w:marLeft w:val="0"/>
          <w:marRight w:val="0"/>
          <w:marTop w:val="0"/>
          <w:marBottom w:val="0"/>
          <w:divBdr>
            <w:top w:val="none" w:sz="0" w:space="0" w:color="auto"/>
            <w:left w:val="none" w:sz="0" w:space="0" w:color="auto"/>
            <w:bottom w:val="none" w:sz="0" w:space="0" w:color="auto"/>
            <w:right w:val="none" w:sz="0" w:space="0" w:color="auto"/>
          </w:divBdr>
          <w:divsChild>
            <w:div w:id="1731340019">
              <w:marLeft w:val="0"/>
              <w:marRight w:val="0"/>
              <w:marTop w:val="0"/>
              <w:marBottom w:val="0"/>
              <w:divBdr>
                <w:top w:val="none" w:sz="0" w:space="0" w:color="auto"/>
                <w:left w:val="none" w:sz="0" w:space="0" w:color="auto"/>
                <w:bottom w:val="none" w:sz="0" w:space="0" w:color="auto"/>
                <w:right w:val="none" w:sz="0" w:space="0" w:color="auto"/>
              </w:divBdr>
              <w:divsChild>
                <w:div w:id="1311599433">
                  <w:marLeft w:val="0"/>
                  <w:marRight w:val="0"/>
                  <w:marTop w:val="0"/>
                  <w:marBottom w:val="0"/>
                  <w:divBdr>
                    <w:top w:val="none" w:sz="0" w:space="0" w:color="auto"/>
                    <w:left w:val="none" w:sz="0" w:space="0" w:color="auto"/>
                    <w:bottom w:val="none" w:sz="0" w:space="0" w:color="auto"/>
                    <w:right w:val="none" w:sz="0" w:space="0" w:color="auto"/>
                  </w:divBdr>
                  <w:divsChild>
                    <w:div w:id="1895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0389">
          <w:marLeft w:val="0"/>
          <w:marRight w:val="0"/>
          <w:marTop w:val="0"/>
          <w:marBottom w:val="0"/>
          <w:divBdr>
            <w:top w:val="none" w:sz="0" w:space="0" w:color="auto"/>
            <w:left w:val="none" w:sz="0" w:space="0" w:color="auto"/>
            <w:bottom w:val="none" w:sz="0" w:space="0" w:color="auto"/>
            <w:right w:val="none" w:sz="0" w:space="0" w:color="auto"/>
          </w:divBdr>
          <w:divsChild>
            <w:div w:id="1472944418">
              <w:marLeft w:val="0"/>
              <w:marRight w:val="0"/>
              <w:marTop w:val="0"/>
              <w:marBottom w:val="0"/>
              <w:divBdr>
                <w:top w:val="none" w:sz="0" w:space="0" w:color="auto"/>
                <w:left w:val="none" w:sz="0" w:space="0" w:color="auto"/>
                <w:bottom w:val="none" w:sz="0" w:space="0" w:color="auto"/>
                <w:right w:val="none" w:sz="0" w:space="0" w:color="auto"/>
              </w:divBdr>
              <w:divsChild>
                <w:div w:id="443497969">
                  <w:marLeft w:val="0"/>
                  <w:marRight w:val="0"/>
                  <w:marTop w:val="0"/>
                  <w:marBottom w:val="0"/>
                  <w:divBdr>
                    <w:top w:val="none" w:sz="0" w:space="0" w:color="auto"/>
                    <w:left w:val="none" w:sz="0" w:space="0" w:color="auto"/>
                    <w:bottom w:val="none" w:sz="0" w:space="0" w:color="auto"/>
                    <w:right w:val="none" w:sz="0" w:space="0" w:color="auto"/>
                  </w:divBdr>
                  <w:divsChild>
                    <w:div w:id="20162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42799">
      <w:bodyDiv w:val="1"/>
      <w:marLeft w:val="0"/>
      <w:marRight w:val="0"/>
      <w:marTop w:val="0"/>
      <w:marBottom w:val="0"/>
      <w:divBdr>
        <w:top w:val="none" w:sz="0" w:space="0" w:color="auto"/>
        <w:left w:val="none" w:sz="0" w:space="0" w:color="auto"/>
        <w:bottom w:val="none" w:sz="0" w:space="0" w:color="auto"/>
        <w:right w:val="none" w:sz="0" w:space="0" w:color="auto"/>
      </w:divBdr>
    </w:div>
    <w:div w:id="1647320467">
      <w:bodyDiv w:val="1"/>
      <w:marLeft w:val="0"/>
      <w:marRight w:val="0"/>
      <w:marTop w:val="0"/>
      <w:marBottom w:val="0"/>
      <w:divBdr>
        <w:top w:val="none" w:sz="0" w:space="0" w:color="auto"/>
        <w:left w:val="none" w:sz="0" w:space="0" w:color="auto"/>
        <w:bottom w:val="none" w:sz="0" w:space="0" w:color="auto"/>
        <w:right w:val="none" w:sz="0" w:space="0" w:color="auto"/>
      </w:divBdr>
    </w:div>
    <w:div w:id="1679455988">
      <w:bodyDiv w:val="1"/>
      <w:marLeft w:val="0"/>
      <w:marRight w:val="0"/>
      <w:marTop w:val="0"/>
      <w:marBottom w:val="0"/>
      <w:divBdr>
        <w:top w:val="none" w:sz="0" w:space="0" w:color="auto"/>
        <w:left w:val="none" w:sz="0" w:space="0" w:color="auto"/>
        <w:bottom w:val="none" w:sz="0" w:space="0" w:color="auto"/>
        <w:right w:val="none" w:sz="0" w:space="0" w:color="auto"/>
      </w:divBdr>
    </w:div>
    <w:div w:id="1693996366">
      <w:bodyDiv w:val="1"/>
      <w:marLeft w:val="0"/>
      <w:marRight w:val="0"/>
      <w:marTop w:val="0"/>
      <w:marBottom w:val="0"/>
      <w:divBdr>
        <w:top w:val="none" w:sz="0" w:space="0" w:color="auto"/>
        <w:left w:val="none" w:sz="0" w:space="0" w:color="auto"/>
        <w:bottom w:val="none" w:sz="0" w:space="0" w:color="auto"/>
        <w:right w:val="none" w:sz="0" w:space="0" w:color="auto"/>
      </w:divBdr>
    </w:div>
    <w:div w:id="1711030439">
      <w:bodyDiv w:val="1"/>
      <w:marLeft w:val="0"/>
      <w:marRight w:val="0"/>
      <w:marTop w:val="0"/>
      <w:marBottom w:val="0"/>
      <w:divBdr>
        <w:top w:val="none" w:sz="0" w:space="0" w:color="auto"/>
        <w:left w:val="none" w:sz="0" w:space="0" w:color="auto"/>
        <w:bottom w:val="none" w:sz="0" w:space="0" w:color="auto"/>
        <w:right w:val="none" w:sz="0" w:space="0" w:color="auto"/>
      </w:divBdr>
    </w:div>
    <w:div w:id="1723409832">
      <w:bodyDiv w:val="1"/>
      <w:marLeft w:val="0"/>
      <w:marRight w:val="0"/>
      <w:marTop w:val="0"/>
      <w:marBottom w:val="0"/>
      <w:divBdr>
        <w:top w:val="none" w:sz="0" w:space="0" w:color="auto"/>
        <w:left w:val="none" w:sz="0" w:space="0" w:color="auto"/>
        <w:bottom w:val="none" w:sz="0" w:space="0" w:color="auto"/>
        <w:right w:val="none" w:sz="0" w:space="0" w:color="auto"/>
      </w:divBdr>
    </w:div>
    <w:div w:id="1762948136">
      <w:bodyDiv w:val="1"/>
      <w:marLeft w:val="0"/>
      <w:marRight w:val="0"/>
      <w:marTop w:val="0"/>
      <w:marBottom w:val="0"/>
      <w:divBdr>
        <w:top w:val="none" w:sz="0" w:space="0" w:color="auto"/>
        <w:left w:val="none" w:sz="0" w:space="0" w:color="auto"/>
        <w:bottom w:val="none" w:sz="0" w:space="0" w:color="auto"/>
        <w:right w:val="none" w:sz="0" w:space="0" w:color="auto"/>
      </w:divBdr>
      <w:divsChild>
        <w:div w:id="395055361">
          <w:marLeft w:val="0"/>
          <w:marRight w:val="0"/>
          <w:marTop w:val="0"/>
          <w:marBottom w:val="0"/>
          <w:divBdr>
            <w:top w:val="none" w:sz="0" w:space="0" w:color="auto"/>
            <w:left w:val="none" w:sz="0" w:space="0" w:color="auto"/>
            <w:bottom w:val="none" w:sz="0" w:space="0" w:color="auto"/>
            <w:right w:val="none" w:sz="0" w:space="0" w:color="auto"/>
          </w:divBdr>
          <w:divsChild>
            <w:div w:id="68307510">
              <w:marLeft w:val="0"/>
              <w:marRight w:val="0"/>
              <w:marTop w:val="0"/>
              <w:marBottom w:val="0"/>
              <w:divBdr>
                <w:top w:val="none" w:sz="0" w:space="0" w:color="auto"/>
                <w:left w:val="none" w:sz="0" w:space="0" w:color="auto"/>
                <w:bottom w:val="none" w:sz="0" w:space="0" w:color="auto"/>
                <w:right w:val="none" w:sz="0" w:space="0" w:color="auto"/>
              </w:divBdr>
              <w:divsChild>
                <w:div w:id="423772591">
                  <w:marLeft w:val="0"/>
                  <w:marRight w:val="0"/>
                  <w:marTop w:val="0"/>
                  <w:marBottom w:val="0"/>
                  <w:divBdr>
                    <w:top w:val="none" w:sz="0" w:space="0" w:color="auto"/>
                    <w:left w:val="none" w:sz="0" w:space="0" w:color="auto"/>
                    <w:bottom w:val="none" w:sz="0" w:space="0" w:color="auto"/>
                    <w:right w:val="none" w:sz="0" w:space="0" w:color="auto"/>
                  </w:divBdr>
                  <w:divsChild>
                    <w:div w:id="2017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6258">
          <w:marLeft w:val="0"/>
          <w:marRight w:val="0"/>
          <w:marTop w:val="0"/>
          <w:marBottom w:val="0"/>
          <w:divBdr>
            <w:top w:val="none" w:sz="0" w:space="0" w:color="auto"/>
            <w:left w:val="none" w:sz="0" w:space="0" w:color="auto"/>
            <w:bottom w:val="none" w:sz="0" w:space="0" w:color="auto"/>
            <w:right w:val="none" w:sz="0" w:space="0" w:color="auto"/>
          </w:divBdr>
          <w:divsChild>
            <w:div w:id="966276362">
              <w:marLeft w:val="0"/>
              <w:marRight w:val="0"/>
              <w:marTop w:val="0"/>
              <w:marBottom w:val="0"/>
              <w:divBdr>
                <w:top w:val="none" w:sz="0" w:space="0" w:color="auto"/>
                <w:left w:val="none" w:sz="0" w:space="0" w:color="auto"/>
                <w:bottom w:val="none" w:sz="0" w:space="0" w:color="auto"/>
                <w:right w:val="none" w:sz="0" w:space="0" w:color="auto"/>
              </w:divBdr>
              <w:divsChild>
                <w:div w:id="169298400">
                  <w:marLeft w:val="0"/>
                  <w:marRight w:val="0"/>
                  <w:marTop w:val="0"/>
                  <w:marBottom w:val="0"/>
                  <w:divBdr>
                    <w:top w:val="none" w:sz="0" w:space="0" w:color="auto"/>
                    <w:left w:val="none" w:sz="0" w:space="0" w:color="auto"/>
                    <w:bottom w:val="none" w:sz="0" w:space="0" w:color="auto"/>
                    <w:right w:val="none" w:sz="0" w:space="0" w:color="auto"/>
                  </w:divBdr>
                  <w:divsChild>
                    <w:div w:id="17625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6116">
      <w:bodyDiv w:val="1"/>
      <w:marLeft w:val="0"/>
      <w:marRight w:val="0"/>
      <w:marTop w:val="0"/>
      <w:marBottom w:val="0"/>
      <w:divBdr>
        <w:top w:val="none" w:sz="0" w:space="0" w:color="auto"/>
        <w:left w:val="none" w:sz="0" w:space="0" w:color="auto"/>
        <w:bottom w:val="none" w:sz="0" w:space="0" w:color="auto"/>
        <w:right w:val="none" w:sz="0" w:space="0" w:color="auto"/>
      </w:divBdr>
    </w:div>
    <w:div w:id="1909071904">
      <w:bodyDiv w:val="1"/>
      <w:marLeft w:val="0"/>
      <w:marRight w:val="0"/>
      <w:marTop w:val="0"/>
      <w:marBottom w:val="0"/>
      <w:divBdr>
        <w:top w:val="none" w:sz="0" w:space="0" w:color="auto"/>
        <w:left w:val="none" w:sz="0" w:space="0" w:color="auto"/>
        <w:bottom w:val="none" w:sz="0" w:space="0" w:color="auto"/>
        <w:right w:val="none" w:sz="0" w:space="0" w:color="auto"/>
      </w:divBdr>
    </w:div>
    <w:div w:id="1919973554">
      <w:bodyDiv w:val="1"/>
      <w:marLeft w:val="0"/>
      <w:marRight w:val="0"/>
      <w:marTop w:val="0"/>
      <w:marBottom w:val="0"/>
      <w:divBdr>
        <w:top w:val="none" w:sz="0" w:space="0" w:color="auto"/>
        <w:left w:val="none" w:sz="0" w:space="0" w:color="auto"/>
        <w:bottom w:val="none" w:sz="0" w:space="0" w:color="auto"/>
        <w:right w:val="none" w:sz="0" w:space="0" w:color="auto"/>
      </w:divBdr>
    </w:div>
    <w:div w:id="2096855476">
      <w:bodyDiv w:val="1"/>
      <w:marLeft w:val="0"/>
      <w:marRight w:val="0"/>
      <w:marTop w:val="0"/>
      <w:marBottom w:val="0"/>
      <w:divBdr>
        <w:top w:val="none" w:sz="0" w:space="0" w:color="auto"/>
        <w:left w:val="none" w:sz="0" w:space="0" w:color="auto"/>
        <w:bottom w:val="none" w:sz="0" w:space="0" w:color="auto"/>
        <w:right w:val="none" w:sz="0" w:space="0" w:color="auto"/>
      </w:divBdr>
    </w:div>
    <w:div w:id="21387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10</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AI and Machine Learning in CNC Tool Path Optimization</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Machine Learning in CNC Tool Path Optimization</dc:title>
  <dc:subject/>
  <dc:creator>SAVARI, ALEX (Student)</dc:creator>
  <cp:keywords/>
  <dc:description/>
  <cp:lastModifiedBy>SAVARI, ALEX (Student)</cp:lastModifiedBy>
  <cp:revision>354</cp:revision>
  <dcterms:created xsi:type="dcterms:W3CDTF">2025-02-17T20:21:00Z</dcterms:created>
  <dcterms:modified xsi:type="dcterms:W3CDTF">2025-04-28T20:29:00Z</dcterms:modified>
  <cp:category>Artificial Intelligence</cp:category>
</cp:coreProperties>
</file>