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20264615"/>
        <w:docPartObj>
          <w:docPartGallery w:val="Cover Pages"/>
          <w:docPartUnique/>
        </w:docPartObj>
      </w:sdtPr>
      <w:sdtContent>
        <w:p w14:paraId="1BDDF91F" w14:textId="3C58ABF9" w:rsidR="004E3A76" w:rsidRDefault="00BB6AA9">
          <w:r>
            <w:rPr>
              <w:noProof/>
            </w:rPr>
            <mc:AlternateContent>
              <mc:Choice Requires="wpg">
                <w:drawing>
                  <wp:anchor distT="0" distB="0" distL="114300" distR="114300" simplePos="0" relativeHeight="251672576" behindDoc="0" locked="0" layoutInCell="1" allowOverlap="1" wp14:anchorId="2DAAD05D" wp14:editId="14AA1FFB">
                    <wp:simplePos x="0" y="0"/>
                    <wp:positionH relativeFrom="page">
                      <wp:posOffset>116958</wp:posOffset>
                    </wp:positionH>
                    <wp:positionV relativeFrom="page">
                      <wp:posOffset>159488</wp:posOffset>
                    </wp:positionV>
                    <wp:extent cx="7580630" cy="5411515"/>
                    <wp:effectExtent l="0" t="0" r="1270" b="0"/>
                    <wp:wrapNone/>
                    <wp:docPr id="149" name="Group 157"/>
                    <wp:cNvGraphicFramePr/>
                    <a:graphic xmlns:a="http://schemas.openxmlformats.org/drawingml/2006/main">
                      <a:graphicData uri="http://schemas.microsoft.com/office/word/2010/wordprocessingGroup">
                        <wpg:wgp>
                          <wpg:cNvGrpSpPr/>
                          <wpg:grpSpPr>
                            <a:xfrm>
                              <a:off x="0" y="0"/>
                              <a:ext cx="7580630" cy="541151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D16852" id="Group 157" o:spid="_x0000_s1026" style="position:absolute;margin-left:9.2pt;margin-top:12.55pt;width:596.9pt;height:426.1pt;z-index:25167257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9Dp7lQUAAH4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9" o:title="" recolor="t" rotate="t" type="frame"/>
                    </v:rect>
                    <w10:wrap anchorx="page" anchory="page"/>
                  </v:group>
                </w:pict>
              </mc:Fallback>
            </mc:AlternateContent>
          </w:r>
          <w:r w:rsidR="004E3A76">
            <w:rPr>
              <w:noProof/>
            </w:rPr>
            <mc:AlternateContent>
              <mc:Choice Requires="wps">
                <w:drawing>
                  <wp:anchor distT="0" distB="0" distL="114300" distR="114300" simplePos="0" relativeHeight="251670528" behindDoc="0" locked="0" layoutInCell="1" allowOverlap="1" wp14:anchorId="0F781972" wp14:editId="190E002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3D8903" w14:textId="2FEE28D8" w:rsidR="004E3A76" w:rsidRPr="00616DDC" w:rsidRDefault="006B4C04">
                                    <w:pPr>
                                      <w:pStyle w:val="NoSpacing"/>
                                      <w:jc w:val="right"/>
                                      <w:rPr>
                                        <w:color w:val="595959" w:themeColor="text1" w:themeTint="A6"/>
                                        <w:sz w:val="28"/>
                                        <w:szCs w:val="28"/>
                                        <w:lang w:val="it-IT"/>
                                      </w:rPr>
                                    </w:pPr>
                                    <w:r>
                                      <w:rPr>
                                        <w:color w:val="595959" w:themeColor="text1" w:themeTint="A6"/>
                                        <w:sz w:val="28"/>
                                        <w:szCs w:val="28"/>
                                        <w:lang w:val="it-IT"/>
                                      </w:rPr>
                                      <w:t>Alex Savari (Student)</w:t>
                                    </w:r>
                                  </w:p>
                                </w:sdtContent>
                              </w:sdt>
                              <w:p w14:paraId="02BE2A6F" w14:textId="4C2E3EBF" w:rsidR="004E3A76" w:rsidRPr="00616DDC" w:rsidRDefault="00000000" w:rsidP="00F56596">
                                <w:pPr>
                                  <w:pStyle w:val="NoSpacing"/>
                                  <w:jc w:val="center"/>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Content>
                                    <w:r w:rsidR="00181795">
                                      <w:rPr>
                                        <w:color w:val="595959" w:themeColor="text1" w:themeTint="A6"/>
                                        <w:sz w:val="18"/>
                                        <w:szCs w:val="18"/>
                                        <w:lang w:val="it-IT"/>
                                      </w:rPr>
                                      <w:t xml:space="preserve">                                                                                                                                                    </w:t>
                                    </w:r>
                                    <w:r w:rsidR="00F56596" w:rsidRPr="00616DDC">
                                      <w:rPr>
                                        <w:color w:val="595959" w:themeColor="text1" w:themeTint="A6"/>
                                        <w:sz w:val="18"/>
                                        <w:szCs w:val="18"/>
                                        <w:lang w:val="it-IT"/>
                                      </w:rPr>
                                      <w:t>D3953514@</w:t>
                                    </w:r>
                                    <w:r w:rsidR="00616DDC" w:rsidRPr="00616DDC">
                                      <w:rPr>
                                        <w:color w:val="595959" w:themeColor="text1" w:themeTint="A6"/>
                                        <w:sz w:val="18"/>
                                        <w:szCs w:val="18"/>
                                        <w:lang w:val="it-IT"/>
                                      </w:rPr>
                                      <w:t>live.t</w:t>
                                    </w:r>
                                    <w:r w:rsidR="00616DDC">
                                      <w:rPr>
                                        <w:color w:val="595959" w:themeColor="text1" w:themeTint="A6"/>
                                        <w:sz w:val="18"/>
                                        <w:szCs w:val="18"/>
                                        <w:lang w:val="it-IT"/>
                                      </w:rPr>
                                      <w:t>ees.ac.uk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781972" id="_x0000_t202" coordsize="21600,21600" o:spt="202" path="m,l,21600r21600,l21600,xe">
                    <v:stroke joinstyle="miter"/>
                    <v:path gradientshapeok="t" o:connecttype="rect"/>
                  </v:shapetype>
                  <v:shape id="Text Box 159" o:spid="_x0000_s1026" type="#_x0000_t202" style="position:absolute;margin-left:0;margin-top:0;width:8in;height:1in;z-index:2516705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3D8903" w14:textId="2FEE28D8" w:rsidR="004E3A76" w:rsidRPr="00616DDC" w:rsidRDefault="006B4C04">
                              <w:pPr>
                                <w:pStyle w:val="NoSpacing"/>
                                <w:jc w:val="right"/>
                                <w:rPr>
                                  <w:color w:val="595959" w:themeColor="text1" w:themeTint="A6"/>
                                  <w:sz w:val="28"/>
                                  <w:szCs w:val="28"/>
                                  <w:lang w:val="it-IT"/>
                                </w:rPr>
                              </w:pPr>
                              <w:r>
                                <w:rPr>
                                  <w:color w:val="595959" w:themeColor="text1" w:themeTint="A6"/>
                                  <w:sz w:val="28"/>
                                  <w:szCs w:val="28"/>
                                  <w:lang w:val="it-IT"/>
                                </w:rPr>
                                <w:t>Alex Savari (Student)</w:t>
                              </w:r>
                            </w:p>
                          </w:sdtContent>
                        </w:sdt>
                        <w:p w14:paraId="02BE2A6F" w14:textId="4C2E3EBF" w:rsidR="004E3A76" w:rsidRPr="00616DDC" w:rsidRDefault="00000000" w:rsidP="00F56596">
                          <w:pPr>
                            <w:pStyle w:val="NoSpacing"/>
                            <w:jc w:val="center"/>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Content>
                              <w:r w:rsidR="00181795">
                                <w:rPr>
                                  <w:color w:val="595959" w:themeColor="text1" w:themeTint="A6"/>
                                  <w:sz w:val="18"/>
                                  <w:szCs w:val="18"/>
                                  <w:lang w:val="it-IT"/>
                                </w:rPr>
                                <w:t xml:space="preserve">                                                                                                                                                    </w:t>
                              </w:r>
                              <w:r w:rsidR="00F56596" w:rsidRPr="00616DDC">
                                <w:rPr>
                                  <w:color w:val="595959" w:themeColor="text1" w:themeTint="A6"/>
                                  <w:sz w:val="18"/>
                                  <w:szCs w:val="18"/>
                                  <w:lang w:val="it-IT"/>
                                </w:rPr>
                                <w:t>D3953514@</w:t>
                              </w:r>
                              <w:r w:rsidR="00616DDC" w:rsidRPr="00616DDC">
                                <w:rPr>
                                  <w:color w:val="595959" w:themeColor="text1" w:themeTint="A6"/>
                                  <w:sz w:val="18"/>
                                  <w:szCs w:val="18"/>
                                  <w:lang w:val="it-IT"/>
                                </w:rPr>
                                <w:t>live.t</w:t>
                              </w:r>
                              <w:r w:rsidR="00616DDC">
                                <w:rPr>
                                  <w:color w:val="595959" w:themeColor="text1" w:themeTint="A6"/>
                                  <w:sz w:val="18"/>
                                  <w:szCs w:val="18"/>
                                  <w:lang w:val="it-IT"/>
                                </w:rPr>
                                <w:t>ees.ac.uk</w:t>
                              </w:r>
                            </w:sdtContent>
                          </w:sdt>
                        </w:p>
                      </w:txbxContent>
                    </v:textbox>
                    <w10:wrap type="square" anchorx="page" anchory="page"/>
                  </v:shape>
                </w:pict>
              </mc:Fallback>
            </mc:AlternateContent>
          </w:r>
          <w:r w:rsidR="004E3A76">
            <w:rPr>
              <w:noProof/>
            </w:rPr>
            <mc:AlternateContent>
              <mc:Choice Requires="wps">
                <w:drawing>
                  <wp:anchor distT="0" distB="0" distL="114300" distR="114300" simplePos="0" relativeHeight="251669504" behindDoc="0" locked="0" layoutInCell="1" allowOverlap="1" wp14:anchorId="3BB1F51C" wp14:editId="0F3A3E6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377EB" w14:textId="740B8481" w:rsidR="004E3A76" w:rsidRDefault="00000000">
                                <w:pPr>
                                  <w:jc w:val="right"/>
                                  <w:rPr>
                                    <w:color w:val="156082" w:themeColor="accent1"/>
                                    <w:sz w:val="64"/>
                                    <w:szCs w:val="64"/>
                                  </w:rPr>
                                </w:pPr>
                                <w:sdt>
                                  <w:sdtPr>
                                    <w:rPr>
                                      <w:caps/>
                                      <w:color w:val="156082"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3A76">
                                      <w:rPr>
                                        <w:caps/>
                                        <w:color w:val="156082" w:themeColor="accent1"/>
                                        <w:sz w:val="64"/>
                                        <w:szCs w:val="64"/>
                                      </w:rPr>
                                      <w:t xml:space="preserve">     </w:t>
                                    </w:r>
                                  </w:sdtContent>
                                </w:sdt>
                              </w:p>
                              <w:sdt>
                                <w:sdtPr>
                                  <w:rPr>
                                    <w:rFonts w:ascii="Times New Roman" w:hAnsi="Times New Roman" w:cs="Times New Roman"/>
                                    <w:b/>
                                    <w:bCs/>
                                    <w:color w:val="0B769F" w:themeColor="accent4" w:themeShade="BF"/>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6C4F0F" w14:textId="2187A6EF" w:rsidR="004E3A76" w:rsidRPr="006B4C04" w:rsidRDefault="00CC2460" w:rsidP="00BB6AA9">
                                    <w:pPr>
                                      <w:rPr>
                                        <w:rFonts w:ascii="Times New Roman" w:hAnsi="Times New Roman" w:cs="Times New Roman"/>
                                        <w:b/>
                                        <w:bCs/>
                                        <w:smallCaps/>
                                        <w:color w:val="0B769F" w:themeColor="accent4" w:themeShade="BF"/>
                                        <w:sz w:val="56"/>
                                        <w:szCs w:val="56"/>
                                      </w:rPr>
                                    </w:pPr>
                                    <w:r w:rsidRPr="006B4C04">
                                      <w:rPr>
                                        <w:rFonts w:ascii="Times New Roman" w:hAnsi="Times New Roman" w:cs="Times New Roman"/>
                                        <w:b/>
                                        <w:bCs/>
                                        <w:color w:val="0B769F" w:themeColor="accent4" w:themeShade="BF"/>
                                        <w:sz w:val="56"/>
                                        <w:szCs w:val="56"/>
                                      </w:rPr>
                                      <w:t>Designing a New AI Solution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B1F51C" id="Text Box 163" o:spid="_x0000_s1027" type="#_x0000_t202" style="position:absolute;margin-left:0;margin-top:0;width:8in;height:286.5pt;z-index:25166950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09377EB" w14:textId="740B8481" w:rsidR="004E3A76" w:rsidRDefault="00000000">
                          <w:pPr>
                            <w:jc w:val="right"/>
                            <w:rPr>
                              <w:color w:val="156082" w:themeColor="accent1"/>
                              <w:sz w:val="64"/>
                              <w:szCs w:val="64"/>
                            </w:rPr>
                          </w:pPr>
                          <w:sdt>
                            <w:sdtPr>
                              <w:rPr>
                                <w:caps/>
                                <w:color w:val="156082"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3A76">
                                <w:rPr>
                                  <w:caps/>
                                  <w:color w:val="156082" w:themeColor="accent1"/>
                                  <w:sz w:val="64"/>
                                  <w:szCs w:val="64"/>
                                </w:rPr>
                                <w:t xml:space="preserve">     </w:t>
                              </w:r>
                            </w:sdtContent>
                          </w:sdt>
                        </w:p>
                        <w:sdt>
                          <w:sdtPr>
                            <w:rPr>
                              <w:rFonts w:ascii="Times New Roman" w:hAnsi="Times New Roman" w:cs="Times New Roman"/>
                              <w:b/>
                              <w:bCs/>
                              <w:color w:val="0B769F" w:themeColor="accent4" w:themeShade="BF"/>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6C4F0F" w14:textId="2187A6EF" w:rsidR="004E3A76" w:rsidRPr="006B4C04" w:rsidRDefault="00CC2460" w:rsidP="00BB6AA9">
                              <w:pPr>
                                <w:rPr>
                                  <w:rFonts w:ascii="Times New Roman" w:hAnsi="Times New Roman" w:cs="Times New Roman"/>
                                  <w:b/>
                                  <w:bCs/>
                                  <w:smallCaps/>
                                  <w:color w:val="0B769F" w:themeColor="accent4" w:themeShade="BF"/>
                                  <w:sz w:val="56"/>
                                  <w:szCs w:val="56"/>
                                </w:rPr>
                              </w:pPr>
                              <w:r w:rsidRPr="006B4C04">
                                <w:rPr>
                                  <w:rFonts w:ascii="Times New Roman" w:hAnsi="Times New Roman" w:cs="Times New Roman"/>
                                  <w:b/>
                                  <w:bCs/>
                                  <w:color w:val="0B769F" w:themeColor="accent4" w:themeShade="BF"/>
                                  <w:sz w:val="56"/>
                                  <w:szCs w:val="56"/>
                                </w:rPr>
                                <w:t>Designing a New AI Solution</w:t>
                              </w:r>
                            </w:p>
                          </w:sdtContent>
                        </w:sdt>
                      </w:txbxContent>
                    </v:textbox>
                    <w10:wrap type="square" anchorx="page" anchory="page"/>
                  </v:shape>
                </w:pict>
              </mc:Fallback>
            </mc:AlternateContent>
          </w:r>
        </w:p>
        <w:p w14:paraId="6CB9E74A" w14:textId="6FE4ECAD" w:rsidR="004E3A76" w:rsidRDefault="00F8195F">
          <w:r>
            <w:rPr>
              <w:noProof/>
            </w:rPr>
            <mc:AlternateContent>
              <mc:Choice Requires="wps">
                <w:drawing>
                  <wp:anchor distT="0" distB="0" distL="114300" distR="114300" simplePos="0" relativeHeight="251671552" behindDoc="0" locked="0" layoutInCell="1" allowOverlap="1" wp14:anchorId="57AAC2EA" wp14:editId="66238F38">
                    <wp:simplePos x="0" y="0"/>
                    <wp:positionH relativeFrom="margin">
                      <wp:align>center</wp:align>
                    </wp:positionH>
                    <wp:positionV relativeFrom="page">
                      <wp:posOffset>6623913</wp:posOffset>
                    </wp:positionV>
                    <wp:extent cx="7315200" cy="592455"/>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592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658BC" w14:textId="77777777" w:rsidR="004E3A76" w:rsidRDefault="004E3A76">
                                <w:pPr>
                                  <w:pStyle w:val="NoSpacing"/>
                                  <w:jc w:val="right"/>
                                  <w:rPr>
                                    <w:color w:val="156082" w:themeColor="accent1"/>
                                    <w:sz w:val="28"/>
                                    <w:szCs w:val="28"/>
                                  </w:rPr>
                                </w:pPr>
                                <w:r>
                                  <w:rPr>
                                    <w:color w:val="156082"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416E256" w14:textId="2B1CF538" w:rsidR="004E3A76" w:rsidRDefault="00F8195F">
                                    <w:pPr>
                                      <w:pStyle w:val="NoSpacing"/>
                                      <w:jc w:val="right"/>
                                      <w:rPr>
                                        <w:color w:val="595959" w:themeColor="text1" w:themeTint="A6"/>
                                        <w:sz w:val="20"/>
                                        <w:szCs w:val="20"/>
                                      </w:rPr>
                                    </w:pPr>
                                    <w:r w:rsidRPr="00F8195F">
                                      <w:t xml:space="preserve">This report investigates the use of artificial intelligence algorithms to solve maze problems in Python.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7AAC2EA" id="Text Box 161" o:spid="_x0000_s1028" type="#_x0000_t202" style="position:absolute;margin-left:0;margin-top:521.55pt;width:8in;height:46.65pt;z-index:25167155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" filled="f" stroked="f" strokeweight=".5pt">
                    <v:textbox inset="126pt,0,54pt,0">
                      <w:txbxContent>
                        <w:p w14:paraId="32D658BC" w14:textId="77777777" w:rsidR="004E3A76" w:rsidRDefault="004E3A76">
                          <w:pPr>
                            <w:pStyle w:val="NoSpacing"/>
                            <w:jc w:val="right"/>
                            <w:rPr>
                              <w:color w:val="156082" w:themeColor="accent1"/>
                              <w:sz w:val="28"/>
                              <w:szCs w:val="28"/>
                            </w:rPr>
                          </w:pPr>
                          <w:r>
                            <w:rPr>
                              <w:color w:val="156082"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416E256" w14:textId="2B1CF538" w:rsidR="004E3A76" w:rsidRDefault="00F8195F">
                              <w:pPr>
                                <w:pStyle w:val="NoSpacing"/>
                                <w:jc w:val="right"/>
                                <w:rPr>
                                  <w:color w:val="595959" w:themeColor="text1" w:themeTint="A6"/>
                                  <w:sz w:val="20"/>
                                  <w:szCs w:val="20"/>
                                </w:rPr>
                              </w:pPr>
                              <w:r w:rsidRPr="00F8195F">
                                <w:t xml:space="preserve">This report investigates the use of artificial intelligence algorithms to solve maze problems in Python. </w:t>
                              </w:r>
                            </w:p>
                          </w:sdtContent>
                        </w:sdt>
                      </w:txbxContent>
                    </v:textbox>
                    <w10:wrap type="square" anchorx="margin" anchory="page"/>
                  </v:shape>
                </w:pict>
              </mc:Fallback>
            </mc:AlternateContent>
          </w:r>
          <w:r w:rsidR="00616DDC">
            <w:rPr>
              <w:noProof/>
            </w:rPr>
            <mc:AlternateContent>
              <mc:Choice Requires="wps">
                <w:drawing>
                  <wp:anchor distT="0" distB="0" distL="114300" distR="114300" simplePos="0" relativeHeight="251658239" behindDoc="0" locked="0" layoutInCell="1" allowOverlap="1" wp14:anchorId="33AB2F56" wp14:editId="35A0CB5F">
                    <wp:simplePos x="0" y="0"/>
                    <wp:positionH relativeFrom="column">
                      <wp:posOffset>-138989</wp:posOffset>
                    </wp:positionH>
                    <wp:positionV relativeFrom="paragraph">
                      <wp:posOffset>6427749</wp:posOffset>
                    </wp:positionV>
                    <wp:extent cx="3562503" cy="1170432"/>
                    <wp:effectExtent l="0" t="0" r="0" b="0"/>
                    <wp:wrapNone/>
                    <wp:docPr id="447142585" name="Text Box 6"/>
                    <wp:cNvGraphicFramePr/>
                    <a:graphic xmlns:a="http://schemas.openxmlformats.org/drawingml/2006/main">
                      <a:graphicData uri="http://schemas.microsoft.com/office/word/2010/wordprocessingShape">
                        <wps:wsp>
                          <wps:cNvSpPr txBox="1"/>
                          <wps:spPr>
                            <a:xfrm>
                              <a:off x="0" y="0"/>
                              <a:ext cx="3562503" cy="1170432"/>
                            </a:xfrm>
                            <a:prstGeom prst="rect">
                              <a:avLst/>
                            </a:prstGeom>
                            <a:noFill/>
                            <a:ln w="6350">
                              <a:noFill/>
                            </a:ln>
                          </wps:spPr>
                          <wps:txbx>
                            <w:txbxContent>
                              <w:p w14:paraId="77FC45A7" w14:textId="34EF44EB" w:rsidR="00616DDC" w:rsidRDefault="00BB323B">
                                <w:pPr>
                                  <w:rPr>
                                    <w:lang w:val="it-IT"/>
                                  </w:rPr>
                                </w:pPr>
                                <w:r>
                                  <w:rPr>
                                    <w:lang w:val="it-IT"/>
                                  </w:rPr>
                                  <w:t>M</w:t>
                                </w:r>
                                <w:r w:rsidRPr="00BB323B">
                                  <w:rPr>
                                    <w:lang w:val="it-IT"/>
                                  </w:rPr>
                                  <w:t xml:space="preserve">odule Leader: </w:t>
                                </w:r>
                                <w:r w:rsidRPr="00EB160A">
                                  <w:rPr>
                                    <w:b/>
                                    <w:bCs/>
                                    <w:lang w:val="it-IT"/>
                                  </w:rPr>
                                  <w:t>Dr Alessandro Di Stefano</w:t>
                                </w:r>
                              </w:p>
                              <w:p w14:paraId="0FD97204" w14:textId="4D91D139" w:rsidR="00BB323B" w:rsidRPr="00BB323B" w:rsidRDefault="00BB323B">
                                <w:pPr>
                                  <w:rPr>
                                    <w:lang w:val="it-IT"/>
                                  </w:rPr>
                                </w:pPr>
                                <w:r>
                                  <w:rPr>
                                    <w:lang w:val="it-IT"/>
                                  </w:rPr>
                                  <w:tab/>
                                </w:r>
                                <w:r w:rsidR="001742CA">
                                  <w:rPr>
                                    <w:lang w:val="it-IT"/>
                                  </w:rPr>
                                  <w:t>M</w:t>
                                </w:r>
                                <w:r w:rsidR="009B1FCF" w:rsidRPr="001742CA">
                                  <w:t>odule</w:t>
                                </w:r>
                                <w:r w:rsidR="001742CA" w:rsidRPr="001742CA">
                                  <w:t xml:space="preserve"> Code:</w:t>
                                </w:r>
                                <w:r w:rsidR="001742CA">
                                  <w:rPr>
                                    <w:lang w:val="it-IT"/>
                                  </w:rPr>
                                  <w:t xml:space="preserve"> </w:t>
                                </w:r>
                                <w:r w:rsidR="001742CA" w:rsidRPr="001742CA">
                                  <w:t>CIS2048-N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B2F56" id="Text Box 6" o:spid="_x0000_s1029" type="#_x0000_t202" style="position:absolute;margin-left:-10.95pt;margin-top:506.1pt;width:280.5pt;height:92.1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" filled="f" stroked="f" strokeweight=".5pt">
                    <v:textbox>
                      <w:txbxContent>
                        <w:p w14:paraId="77FC45A7" w14:textId="34EF44EB" w:rsidR="00616DDC" w:rsidRDefault="00BB323B">
                          <w:pPr>
                            <w:rPr>
                              <w:lang w:val="it-IT"/>
                            </w:rPr>
                          </w:pPr>
                          <w:r>
                            <w:rPr>
                              <w:lang w:val="it-IT"/>
                            </w:rPr>
                            <w:t>M</w:t>
                          </w:r>
                          <w:r w:rsidRPr="00BB323B">
                            <w:rPr>
                              <w:lang w:val="it-IT"/>
                            </w:rPr>
                            <w:t xml:space="preserve">odule Leader: </w:t>
                          </w:r>
                          <w:r w:rsidRPr="00EB160A">
                            <w:rPr>
                              <w:b/>
                              <w:bCs/>
                              <w:lang w:val="it-IT"/>
                            </w:rPr>
                            <w:t>Dr Alessandro Di Stefano</w:t>
                          </w:r>
                        </w:p>
                        <w:p w14:paraId="0FD97204" w14:textId="4D91D139" w:rsidR="00BB323B" w:rsidRPr="00BB323B" w:rsidRDefault="00BB323B">
                          <w:pPr>
                            <w:rPr>
                              <w:lang w:val="it-IT"/>
                            </w:rPr>
                          </w:pPr>
                          <w:r>
                            <w:rPr>
                              <w:lang w:val="it-IT"/>
                            </w:rPr>
                            <w:tab/>
                          </w:r>
                          <w:r w:rsidR="001742CA">
                            <w:rPr>
                              <w:lang w:val="it-IT"/>
                            </w:rPr>
                            <w:t>M</w:t>
                          </w:r>
                          <w:r w:rsidR="009B1FCF" w:rsidRPr="001742CA">
                            <w:t>odule</w:t>
                          </w:r>
                          <w:r w:rsidR="001742CA" w:rsidRPr="001742CA">
                            <w:t xml:space="preserve"> Code:</w:t>
                          </w:r>
                          <w:r w:rsidR="001742CA">
                            <w:rPr>
                              <w:lang w:val="it-IT"/>
                            </w:rPr>
                            <w:t xml:space="preserve"> </w:t>
                          </w:r>
                          <w:r w:rsidR="001742CA" w:rsidRPr="001742CA">
                            <w:t>CIS2048-N</w:t>
                          </w:r>
                        </w:p>
                      </w:txbxContent>
                    </v:textbox>
                  </v:shape>
                </w:pict>
              </mc:Fallback>
            </mc:AlternateContent>
          </w:r>
          <w:r w:rsidR="004E3A76">
            <w:br w:type="page"/>
          </w:r>
        </w:p>
      </w:sdtContent>
    </w:sdt>
    <w:p w14:paraId="60C3DC56" w14:textId="32406D9D" w:rsidR="00940BD4" w:rsidRDefault="00940BD4" w:rsidP="007E4EEF">
      <w:pPr>
        <w:rPr>
          <w:b/>
          <w:bCs/>
        </w:rPr>
      </w:pPr>
      <w:r w:rsidRPr="007E4EEF">
        <w:rPr>
          <w:b/>
          <w:bCs/>
        </w:rPr>
        <w:lastRenderedPageBreak/>
        <w:t>Abstract</w:t>
      </w:r>
    </w:p>
    <w:p w14:paraId="4CBE62F3" w14:textId="21D76ED6" w:rsidR="007E4EEF" w:rsidRPr="007E4EEF" w:rsidRDefault="00940BD4" w:rsidP="007E4EEF">
      <w:pPr>
        <w:rPr>
          <w:b/>
          <w:bCs/>
        </w:rPr>
      </w:pPr>
      <w:r>
        <w:rPr>
          <w:noProof/>
        </w:rPr>
        <w:drawing>
          <wp:inline distT="0" distB="0" distL="0" distR="0" wp14:anchorId="33E72E8B" wp14:editId="483EF481">
            <wp:extent cx="5943600" cy="3343275"/>
            <wp:effectExtent l="0" t="0" r="0" b="9525"/>
            <wp:docPr id="1764484059" name="Picture 6" descr="Can AI Navigate Mazes? Spatial Reasoning of GPT4 and L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n AI Navigate Mazes? Spatial Reasoning of GPT4 and Lla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EB1E462" w14:textId="77777777" w:rsidR="00DC0D1E" w:rsidRPr="00DC0D1E" w:rsidRDefault="00DC0D1E" w:rsidP="00DC0D1E">
      <w:r w:rsidRPr="00DC0D1E">
        <w:t>This report looks at how artificial intelligence algorithms can solve mazes using Python. A custom maze is created with the Pyamaze library and saved as a CSV file for consistent testing. If a saved maze exists, the program uses it; if not, it generates and saves a new one.</w:t>
      </w:r>
    </w:p>
    <w:p w14:paraId="6993745E" w14:textId="77777777" w:rsidR="00DC0D1E" w:rsidRPr="00DC0D1E" w:rsidRDefault="00DC0D1E" w:rsidP="00DC0D1E">
      <w:r w:rsidRPr="00DC0D1E">
        <w:t>Three algorithms are tested: Breadth-First Search (BFS), Depth-First Search (DFS), and A* (A-Star). Each one is applied to the same maze to ensure a fair comparison. Their performance is measured by the number of cells visited, the path length from start to goal, and overall efficiency.</w:t>
      </w:r>
    </w:p>
    <w:p w14:paraId="58E42226" w14:textId="77777777" w:rsidR="00DC0D1E" w:rsidRPr="00DC0D1E" w:rsidRDefault="00DC0D1E" w:rsidP="00DC0D1E">
      <w:r w:rsidRPr="00DC0D1E">
        <w:t>BFS and DFS are uninformed search methods—they explore the maze without knowing where the goal is. A* is an informed search method that uses heuristics to find the goal faster by focusing on better paths.</w:t>
      </w:r>
    </w:p>
    <w:p w14:paraId="42FEEA24" w14:textId="77777777" w:rsidR="00DC0D1E" w:rsidRPr="00DC0D1E" w:rsidRDefault="00DC0D1E" w:rsidP="00DC0D1E">
      <w:r w:rsidRPr="00DC0D1E">
        <w:t>The goal of this report is to find the most efficient algorithm for solving mazes by comparing the results. The findings show important differences in performance and highlight how AI algorithms can help in real-world path-finding tasks like robotics, games, and navigation systems.</w:t>
      </w:r>
    </w:p>
    <w:p w14:paraId="1861A76A" w14:textId="77777777" w:rsidR="00DC0D1E" w:rsidRDefault="00DC0D1E" w:rsidP="007E4EEF"/>
    <w:p w14:paraId="3D9A36FD" w14:textId="77777777" w:rsidR="00DC0D1E" w:rsidRDefault="00DC0D1E" w:rsidP="007E4EEF"/>
    <w:p w14:paraId="08E06485" w14:textId="77777777" w:rsidR="00DC0D1E" w:rsidRDefault="00DC0D1E" w:rsidP="007E4EEF"/>
    <w:p w14:paraId="2061F0B0" w14:textId="6B362CCD" w:rsidR="007E4EEF" w:rsidRPr="007E4EEF" w:rsidRDefault="007E4EEF" w:rsidP="007E4EEF">
      <w:pPr>
        <w:rPr>
          <w:b/>
          <w:bCs/>
        </w:rPr>
      </w:pPr>
      <w:r w:rsidRPr="007E4EEF">
        <w:rPr>
          <w:b/>
          <w:bCs/>
        </w:rPr>
        <w:lastRenderedPageBreak/>
        <w:t>Introduction</w:t>
      </w:r>
    </w:p>
    <w:p w14:paraId="7C8364D1" w14:textId="77777777" w:rsidR="00524E44" w:rsidRPr="00524E44" w:rsidRDefault="00524E44" w:rsidP="00524E44">
      <w:r w:rsidRPr="00524E44">
        <w:t>Maze-solving is a common problem in computer science and AI, where the goal is to find the shortest path from a starting point to a goal. Although it seems simple, it models real-world problems like pathfinding in robotics, video games, and navigation systems.</w:t>
      </w:r>
    </w:p>
    <w:p w14:paraId="57BFB3C4" w14:textId="1D446358" w:rsidR="00524E44" w:rsidRPr="00524E44" w:rsidRDefault="00524E44" w:rsidP="00524E44">
      <w:r w:rsidRPr="00524E44">
        <w:t>For example, robots must find efficient paths around obstacles, video game characters need to move quickly through maps, and GPS systems find the best routes by distance, time, or traffic. Maze-solving gives a simple way to test how path-finding algorithms work.</w:t>
      </w:r>
    </w:p>
    <w:p w14:paraId="70603A32" w14:textId="77777777" w:rsidR="00524E44" w:rsidRPr="00524E44" w:rsidRDefault="00524E44" w:rsidP="00524E44">
      <w:r w:rsidRPr="00524E44">
        <w:t>AI provides different ways to solve mazes. These can be divided into two groups:</w:t>
      </w:r>
    </w:p>
    <w:p w14:paraId="36A581C2" w14:textId="77777777" w:rsidR="00524E44" w:rsidRPr="00524E44" w:rsidRDefault="00524E44" w:rsidP="00524E44">
      <w:pPr>
        <w:numPr>
          <w:ilvl w:val="0"/>
          <w:numId w:val="14"/>
        </w:numPr>
      </w:pPr>
      <w:r w:rsidRPr="00524E44">
        <w:rPr>
          <w:b/>
          <w:bCs/>
        </w:rPr>
        <w:t>Uninformed search</w:t>
      </w:r>
      <w:r w:rsidRPr="00524E44">
        <w:t xml:space="preserve"> methods, like Breadth-First Search (BFS) and Depth-First Search (DFS), which explore without knowing where the goal is.</w:t>
      </w:r>
    </w:p>
    <w:p w14:paraId="066FB10B" w14:textId="77777777" w:rsidR="00524E44" w:rsidRPr="00524E44" w:rsidRDefault="00524E44" w:rsidP="00524E44">
      <w:pPr>
        <w:numPr>
          <w:ilvl w:val="0"/>
          <w:numId w:val="14"/>
        </w:numPr>
      </w:pPr>
      <w:r w:rsidRPr="00524E44">
        <w:rPr>
          <w:b/>
          <w:bCs/>
        </w:rPr>
        <w:t>Informed search</w:t>
      </w:r>
      <w:r w:rsidRPr="00524E44">
        <w:t xml:space="preserve"> methods, like A* (A-Star), which use heuristics to guide the search toward the goal.</w:t>
      </w:r>
    </w:p>
    <w:p w14:paraId="05E7A401" w14:textId="77777777" w:rsidR="00524E44" w:rsidRPr="00524E44" w:rsidRDefault="00524E44" w:rsidP="00524E44">
      <w:r w:rsidRPr="00524E44">
        <w:t>This report compares BFS, DFS, and A* on a maze created with Pyamaze. The comparison looks at the number of cells visited and the final path length to find out which algorithm is the most efficient and practical.</w:t>
      </w:r>
    </w:p>
    <w:p w14:paraId="46A94377" w14:textId="1731BCE4" w:rsidR="007E4EEF" w:rsidRPr="007E4EEF" w:rsidRDefault="007E4EEF" w:rsidP="007E4EEF"/>
    <w:p w14:paraId="31016594" w14:textId="77777777" w:rsidR="00E1007C" w:rsidRDefault="00E1007C" w:rsidP="0098744D">
      <w:pPr>
        <w:jc w:val="center"/>
        <w:rPr>
          <w:b/>
          <w:bCs/>
          <w:sz w:val="28"/>
          <w:szCs w:val="28"/>
        </w:rPr>
      </w:pPr>
    </w:p>
    <w:p w14:paraId="0734BC9D" w14:textId="77777777" w:rsidR="00E1007C" w:rsidRDefault="00E1007C" w:rsidP="0098744D">
      <w:pPr>
        <w:jc w:val="center"/>
        <w:rPr>
          <w:b/>
          <w:bCs/>
          <w:sz w:val="28"/>
          <w:szCs w:val="28"/>
        </w:rPr>
      </w:pPr>
    </w:p>
    <w:p w14:paraId="3252CA30" w14:textId="77777777" w:rsidR="00E1007C" w:rsidRDefault="00E1007C" w:rsidP="0098744D">
      <w:pPr>
        <w:jc w:val="center"/>
        <w:rPr>
          <w:b/>
          <w:bCs/>
          <w:sz w:val="28"/>
          <w:szCs w:val="28"/>
        </w:rPr>
      </w:pPr>
    </w:p>
    <w:p w14:paraId="3FB1962B" w14:textId="77777777" w:rsidR="00E1007C" w:rsidRDefault="00E1007C" w:rsidP="0098744D">
      <w:pPr>
        <w:jc w:val="center"/>
        <w:rPr>
          <w:b/>
          <w:bCs/>
          <w:sz w:val="28"/>
          <w:szCs w:val="28"/>
        </w:rPr>
      </w:pPr>
    </w:p>
    <w:p w14:paraId="36B1CF6E" w14:textId="77777777" w:rsidR="00524E44" w:rsidRDefault="00524E44" w:rsidP="0098744D">
      <w:pPr>
        <w:jc w:val="center"/>
        <w:rPr>
          <w:b/>
          <w:bCs/>
          <w:sz w:val="28"/>
          <w:szCs w:val="28"/>
        </w:rPr>
      </w:pPr>
    </w:p>
    <w:p w14:paraId="76BABF55" w14:textId="77777777" w:rsidR="00524E44" w:rsidRDefault="00524E44" w:rsidP="0098744D">
      <w:pPr>
        <w:jc w:val="center"/>
        <w:rPr>
          <w:b/>
          <w:bCs/>
          <w:sz w:val="28"/>
          <w:szCs w:val="28"/>
        </w:rPr>
      </w:pPr>
    </w:p>
    <w:p w14:paraId="5DCA1AFF" w14:textId="77777777" w:rsidR="00524E44" w:rsidRDefault="00524E44" w:rsidP="0098744D">
      <w:pPr>
        <w:jc w:val="center"/>
        <w:rPr>
          <w:b/>
          <w:bCs/>
          <w:sz w:val="28"/>
          <w:szCs w:val="28"/>
        </w:rPr>
      </w:pPr>
    </w:p>
    <w:p w14:paraId="50F4C818" w14:textId="77777777" w:rsidR="00524E44" w:rsidRDefault="00524E44" w:rsidP="0098744D">
      <w:pPr>
        <w:jc w:val="center"/>
        <w:rPr>
          <w:b/>
          <w:bCs/>
          <w:sz w:val="28"/>
          <w:szCs w:val="28"/>
        </w:rPr>
      </w:pPr>
    </w:p>
    <w:p w14:paraId="23E2AC57" w14:textId="77777777" w:rsidR="00524E44" w:rsidRDefault="00524E44" w:rsidP="0098744D">
      <w:pPr>
        <w:jc w:val="center"/>
        <w:rPr>
          <w:b/>
          <w:bCs/>
          <w:sz w:val="28"/>
          <w:szCs w:val="28"/>
        </w:rPr>
      </w:pPr>
    </w:p>
    <w:p w14:paraId="617BEAA3" w14:textId="77777777" w:rsidR="00524E44" w:rsidRDefault="00524E44" w:rsidP="0098744D">
      <w:pPr>
        <w:jc w:val="center"/>
        <w:rPr>
          <w:b/>
          <w:bCs/>
          <w:sz w:val="28"/>
          <w:szCs w:val="28"/>
        </w:rPr>
      </w:pPr>
    </w:p>
    <w:p w14:paraId="563EA7BD" w14:textId="77777777" w:rsidR="00E1007C" w:rsidRDefault="00E1007C" w:rsidP="0098744D">
      <w:pPr>
        <w:jc w:val="center"/>
        <w:rPr>
          <w:b/>
          <w:bCs/>
          <w:sz w:val="28"/>
          <w:szCs w:val="28"/>
        </w:rPr>
      </w:pPr>
    </w:p>
    <w:p w14:paraId="668E1641" w14:textId="1ADAC830" w:rsidR="007E4EEF" w:rsidRDefault="007E4EEF" w:rsidP="0098744D">
      <w:pPr>
        <w:jc w:val="center"/>
        <w:rPr>
          <w:b/>
          <w:bCs/>
          <w:sz w:val="28"/>
          <w:szCs w:val="28"/>
        </w:rPr>
      </w:pPr>
      <w:r w:rsidRPr="00315C76">
        <w:rPr>
          <w:sz w:val="40"/>
          <w:szCs w:val="40"/>
        </w:rPr>
        <w:lastRenderedPageBreak/>
        <w:t>Breadth-First Search (BFS) –</w:t>
      </w:r>
      <w:r w:rsidRPr="0098744D">
        <w:rPr>
          <w:b/>
          <w:bCs/>
          <w:sz w:val="28"/>
          <w:szCs w:val="28"/>
        </w:rPr>
        <w:t xml:space="preserve"> Detailed Explanation</w:t>
      </w:r>
    </w:p>
    <w:p w14:paraId="03F61A07" w14:textId="61527ECE" w:rsidR="0048588F" w:rsidRPr="0098744D" w:rsidRDefault="0048588F" w:rsidP="0098744D">
      <w:pPr>
        <w:jc w:val="center"/>
        <w:rPr>
          <w:b/>
          <w:bCs/>
          <w:sz w:val="28"/>
          <w:szCs w:val="28"/>
        </w:rPr>
      </w:pPr>
      <w:r>
        <w:rPr>
          <w:noProof/>
        </w:rPr>
        <w:drawing>
          <wp:inline distT="0" distB="0" distL="0" distR="0" wp14:anchorId="0913DE51" wp14:editId="6F3262E0">
            <wp:extent cx="5943600" cy="3145790"/>
            <wp:effectExtent l="0" t="0" r="0" b="0"/>
            <wp:docPr id="1065664094"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64094" name="Picture 6" descr="A diagram of a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73F89646" w14:textId="77777777" w:rsidR="007E4EEF" w:rsidRPr="007E4EEF" w:rsidRDefault="007E4EEF" w:rsidP="007E4EEF">
      <w:r w:rsidRPr="007E4EEF">
        <w:t>Breadth-First Search (BFS) is a basic and widely used search algorithm that explores graphs or tree structures level by level. It was developed by Konrad Zuse in 1945 during his Ph.D. research but wasn’t published until 1972. Despite the delay, BFS has become one of the most important algorithms in computer science. It is used in various applications such as network analysis, game AI, puzzle solving, and pathfinding in maps.</w:t>
      </w:r>
    </w:p>
    <w:p w14:paraId="22A9F364" w14:textId="12AE95DE" w:rsidR="007E4EEF" w:rsidRPr="007E4EEF" w:rsidRDefault="007E4EEF" w:rsidP="007E4EEF">
      <w:r w:rsidRPr="007E4EEF">
        <w:t xml:space="preserve">BFS starts at the initial point and examines all neighboring nodes before moving deeper into the graph. It expands outward from the starting cell, visiting every node at a given depth before moving on to the next level of depth. </w:t>
      </w:r>
    </w:p>
    <w:p w14:paraId="11B118F8" w14:textId="1D3F38CB" w:rsidR="007E4EEF" w:rsidRPr="007E4EEF" w:rsidRDefault="00657CCF" w:rsidP="007E4EEF">
      <w:r w:rsidRPr="00657CCF">
        <w:t>One of the main advantages of BFS is that it always finds the shortest path in a graph where all the steps have the same cost</w:t>
      </w:r>
      <w:r w:rsidR="00D13665">
        <w:t xml:space="preserve"> (</w:t>
      </w:r>
      <w:r w:rsidR="00D13665" w:rsidRPr="00D13665">
        <w:t>unweighted graph</w:t>
      </w:r>
      <w:r w:rsidR="00D13665">
        <w:t>)</w:t>
      </w:r>
      <w:r w:rsidRPr="00657CCF">
        <w:t>.</w:t>
      </w:r>
      <w:r>
        <w:t xml:space="preserve"> </w:t>
      </w:r>
      <w:r w:rsidR="007E4EEF" w:rsidRPr="007E4EEF">
        <w:t>Since it explores all paths level by level, the first time it reaches the goal is guaranteed to be through the shortest route. This makes BFS ideal for applications like GPS systems or solving mazes where the shortest path is critical [2].</w:t>
      </w:r>
    </w:p>
    <w:p w14:paraId="5217A95A" w14:textId="77777777" w:rsidR="007E4EEF" w:rsidRPr="007E4EEF" w:rsidRDefault="007E4EEF" w:rsidP="007E4EEF">
      <w:r w:rsidRPr="007E4EEF">
        <w:t>However, BFS has some disadvantages. The biggest issue is memory usage. In graphs with a high branching factor or large size, the queue can grow very large, using significant amounts of memory [1]. This may slow down the algorithm or cause it to run out of resources. Despite this limitation, BFS is still effective when the graph is relatively small or when finding the shortest path is more important than memory efficiency.</w:t>
      </w:r>
    </w:p>
    <w:p w14:paraId="70C8B191" w14:textId="1E128480" w:rsidR="007E4EEF" w:rsidRPr="007E4EEF" w:rsidRDefault="007E4EEF" w:rsidP="007E4EEF">
      <w:r w:rsidRPr="007E4EEF">
        <w:lastRenderedPageBreak/>
        <w:t xml:space="preserve">In summary, BFS is a reliable algorithm for finding the shortest path in simple graphs. It is easy to implement and </w:t>
      </w:r>
      <w:r w:rsidR="00AD57C2" w:rsidRPr="007E4EEF">
        <w:t>understand and</w:t>
      </w:r>
      <w:r w:rsidRPr="007E4EEF">
        <w:t xml:space="preserve"> forms the foundation for more advanced algorithms like Dijkstra’s.</w:t>
      </w:r>
    </w:p>
    <w:p w14:paraId="5E50F9A4" w14:textId="2ABFB28E" w:rsidR="007E4EEF" w:rsidRPr="007E4EEF" w:rsidRDefault="007E4EEF" w:rsidP="007E4EEF"/>
    <w:p w14:paraId="6385ED0E" w14:textId="77777777" w:rsidR="007E4EEF" w:rsidRDefault="007E4EEF" w:rsidP="007E4EEF">
      <w:pPr>
        <w:rPr>
          <w:b/>
          <w:bCs/>
          <w:sz w:val="28"/>
          <w:szCs w:val="28"/>
        </w:rPr>
      </w:pPr>
      <w:r w:rsidRPr="007E4EEF">
        <w:rPr>
          <w:b/>
          <w:bCs/>
          <w:sz w:val="28"/>
          <w:szCs w:val="28"/>
        </w:rPr>
        <w:t>Pseudocode of Breadth-First Search (BFS)</w:t>
      </w:r>
    </w:p>
    <w:p w14:paraId="2E641961" w14:textId="73F284B2" w:rsidR="00F22C4E" w:rsidRPr="006A7F3E" w:rsidRDefault="00682E50" w:rsidP="007E4EEF">
      <w:r w:rsidRPr="006A7F3E">
        <w:t>F</w:t>
      </w:r>
      <w:r w:rsidR="008428B3" w:rsidRPr="006A7F3E">
        <w:t>or</w:t>
      </w:r>
      <w:r w:rsidRPr="006A7F3E">
        <w:t xml:space="preserve"> </w:t>
      </w:r>
      <w:r w:rsidR="00F20BDE" w:rsidRPr="006A7F3E">
        <w:t xml:space="preserve">the </w:t>
      </w:r>
      <w:r w:rsidR="005C0190" w:rsidRPr="006A7F3E">
        <w:t xml:space="preserve">BFS </w:t>
      </w:r>
      <w:r w:rsidRPr="006A7F3E">
        <w:t xml:space="preserve">search, </w:t>
      </w:r>
      <w:r w:rsidR="005C0190" w:rsidRPr="006A7F3E">
        <w:t xml:space="preserve">I created one queue </w:t>
      </w:r>
      <w:r w:rsidR="00F55FD7" w:rsidRPr="006A7F3E">
        <w:t xml:space="preserve">and </w:t>
      </w:r>
      <w:r w:rsidR="00F60548" w:rsidRPr="006A7F3E">
        <w:t>called frontier</w:t>
      </w:r>
      <w:r w:rsidR="00F55FD7" w:rsidRPr="006A7F3E">
        <w:t xml:space="preserve">, </w:t>
      </w:r>
      <w:r w:rsidR="001B0F93" w:rsidRPr="006A7F3E">
        <w:t xml:space="preserve">and </w:t>
      </w:r>
      <w:r w:rsidR="003362FC" w:rsidRPr="006A7F3E">
        <w:t>a</w:t>
      </w:r>
      <w:r w:rsidR="001B0F93" w:rsidRPr="006A7F3E">
        <w:t xml:space="preserve"> list called Explore</w:t>
      </w:r>
      <w:r w:rsidR="0072641D" w:rsidRPr="006A7F3E">
        <w:t xml:space="preserve">d. </w:t>
      </w:r>
      <w:r w:rsidR="00F60548" w:rsidRPr="006A7F3E">
        <w:t>Frontier contains</w:t>
      </w:r>
      <w:r w:rsidR="0072641D" w:rsidRPr="006A7F3E">
        <w:t xml:space="preserve"> the cells to</w:t>
      </w:r>
      <w:r w:rsidR="00DE4AA7" w:rsidRPr="006A7F3E">
        <w:t xml:space="preserve"> be</w:t>
      </w:r>
      <w:r w:rsidR="0072641D" w:rsidRPr="006A7F3E">
        <w:t xml:space="preserve"> explor</w:t>
      </w:r>
      <w:r w:rsidR="005A3E18" w:rsidRPr="006A7F3E">
        <w:t>e</w:t>
      </w:r>
      <w:r w:rsidR="00DE4AA7" w:rsidRPr="006A7F3E">
        <w:t xml:space="preserve">d in the </w:t>
      </w:r>
      <w:r w:rsidR="0072641D" w:rsidRPr="006A7F3E">
        <w:t>next step</w:t>
      </w:r>
      <w:r w:rsidR="00DE4AA7" w:rsidRPr="006A7F3E">
        <w:t>s</w:t>
      </w:r>
      <w:r w:rsidR="00F60548" w:rsidRPr="006A7F3E">
        <w:t xml:space="preserve">, while </w:t>
      </w:r>
      <w:r w:rsidR="00F60548" w:rsidRPr="006A7F3E">
        <w:rPr>
          <w:b/>
          <w:bCs/>
        </w:rPr>
        <w:t>Explored</w:t>
      </w:r>
      <w:r w:rsidR="00F60548" w:rsidRPr="006A7F3E">
        <w:t xml:space="preserve"> contains the cells that have already been searched.</w:t>
      </w:r>
    </w:p>
    <w:p w14:paraId="5733BC7B" w14:textId="77777777" w:rsidR="007E4EEF" w:rsidRPr="007E4EEF" w:rsidRDefault="007E4EEF" w:rsidP="008428B3">
      <w:pPr>
        <w:ind w:left="1440"/>
      </w:pPr>
      <w:r w:rsidRPr="007E4EEF">
        <w:t xml:space="preserve">Add start cell to both </w:t>
      </w:r>
      <w:r w:rsidRPr="007E4EEF">
        <w:rPr>
          <w:color w:val="4EA72E" w:themeColor="accent6"/>
        </w:rPr>
        <w:t xml:space="preserve">Frontier </w:t>
      </w:r>
      <w:r w:rsidRPr="007E4EEF">
        <w:t xml:space="preserve">and </w:t>
      </w:r>
      <w:r w:rsidRPr="007E4EEF">
        <w:rPr>
          <w:color w:val="FF0000"/>
        </w:rPr>
        <w:t>Explored</w:t>
      </w:r>
    </w:p>
    <w:p w14:paraId="76D2AB73" w14:textId="670DB902" w:rsidR="007E4EEF" w:rsidRPr="007E4EEF" w:rsidRDefault="007E4EEF" w:rsidP="008428B3">
      <w:pPr>
        <w:ind w:left="1440"/>
      </w:pPr>
      <w:r w:rsidRPr="007E4EEF">
        <w:t>Repeat until Goal is reached, or Frontier is Empty:</w:t>
      </w:r>
    </w:p>
    <w:p w14:paraId="0B0859C9" w14:textId="0FBB1AED" w:rsidR="007E4EEF" w:rsidRPr="007E4EEF" w:rsidRDefault="007E4EEF" w:rsidP="008428B3">
      <w:pPr>
        <w:ind w:left="1440"/>
      </w:pPr>
      <w:r w:rsidRPr="007E4EEF">
        <w:tab/>
        <w:t>currCell =</w:t>
      </w:r>
      <w:r w:rsidRPr="007E4EEF">
        <w:rPr>
          <w:color w:val="4EA72E" w:themeColor="accent6"/>
        </w:rPr>
        <w:t xml:space="preserve"> Frontier</w:t>
      </w:r>
      <w:r w:rsidRPr="007E4EEF">
        <w:t>. Pop(0</w:t>
      </w:r>
      <w:r w:rsidR="00D14915" w:rsidRPr="007E4EEF">
        <w:t>) /</w:t>
      </w:r>
      <w:r w:rsidRPr="007E4EEF">
        <w:t>/ Remove the first cell from Frontier</w:t>
      </w:r>
    </w:p>
    <w:p w14:paraId="5A692300" w14:textId="77777777" w:rsidR="007E4EEF" w:rsidRPr="007E4EEF" w:rsidRDefault="007E4EEF" w:rsidP="008428B3">
      <w:pPr>
        <w:ind w:left="1440"/>
      </w:pPr>
      <w:r w:rsidRPr="007E4EEF">
        <w:tab/>
        <w:t>for each direction (</w:t>
      </w:r>
      <w:r w:rsidRPr="007E4EEF">
        <w:rPr>
          <w:color w:val="4EA72E" w:themeColor="accent6"/>
        </w:rPr>
        <w:t>E, S, N, W</w:t>
      </w:r>
      <w:r w:rsidRPr="007E4EEF">
        <w:t>):</w:t>
      </w:r>
    </w:p>
    <w:p w14:paraId="0E708C92" w14:textId="77777777" w:rsidR="007E4EEF" w:rsidRPr="007E4EEF" w:rsidRDefault="007E4EEF" w:rsidP="008428B3">
      <w:pPr>
        <w:ind w:left="1440"/>
      </w:pPr>
      <w:r w:rsidRPr="007E4EEF">
        <w:tab/>
      </w:r>
      <w:r w:rsidRPr="007E4EEF">
        <w:tab/>
        <w:t>childCell = Next possible cell in that direction</w:t>
      </w:r>
    </w:p>
    <w:p w14:paraId="0ECD8127" w14:textId="77777777" w:rsidR="007E4EEF" w:rsidRPr="007E4EEF" w:rsidRDefault="007E4EEF" w:rsidP="008428B3">
      <w:pPr>
        <w:ind w:left="1440"/>
      </w:pPr>
      <w:r w:rsidRPr="007E4EEF">
        <w:tab/>
      </w:r>
      <w:r w:rsidRPr="007E4EEF">
        <w:tab/>
        <w:t xml:space="preserve">if childCell already in </w:t>
      </w:r>
      <w:r w:rsidRPr="007E4EEF">
        <w:rPr>
          <w:color w:val="FF0000"/>
        </w:rPr>
        <w:t>Explored</w:t>
      </w:r>
      <w:r w:rsidRPr="007E4EEF">
        <w:t>:</w:t>
      </w:r>
    </w:p>
    <w:p w14:paraId="7CE06CE9" w14:textId="77777777" w:rsidR="007E4EEF" w:rsidRPr="007E4EEF" w:rsidRDefault="007E4EEF" w:rsidP="008428B3">
      <w:pPr>
        <w:ind w:left="1440"/>
      </w:pPr>
      <w:r w:rsidRPr="007E4EEF">
        <w:tab/>
      </w:r>
      <w:r w:rsidRPr="007E4EEF">
        <w:tab/>
      </w:r>
      <w:r w:rsidRPr="007E4EEF">
        <w:tab/>
        <w:t>Do nothing</w:t>
      </w:r>
    </w:p>
    <w:p w14:paraId="48BF2C3E" w14:textId="77777777" w:rsidR="007E4EEF" w:rsidRPr="007E4EEF" w:rsidRDefault="007E4EEF" w:rsidP="008428B3">
      <w:pPr>
        <w:ind w:left="1440"/>
      </w:pPr>
      <w:r w:rsidRPr="007E4EEF">
        <w:tab/>
      </w:r>
      <w:r w:rsidRPr="007E4EEF">
        <w:tab/>
        <w:t>else:</w:t>
      </w:r>
    </w:p>
    <w:p w14:paraId="69111B44" w14:textId="77777777" w:rsidR="007E4EEF" w:rsidRPr="007E4EEF" w:rsidRDefault="007E4EEF" w:rsidP="008428B3">
      <w:pPr>
        <w:ind w:left="1440"/>
      </w:pPr>
      <w:r w:rsidRPr="007E4EEF">
        <w:tab/>
      </w:r>
      <w:r w:rsidRPr="007E4EEF">
        <w:tab/>
      </w:r>
      <w:r w:rsidRPr="007E4EEF">
        <w:tab/>
        <w:t xml:space="preserve">Add childCell to both </w:t>
      </w:r>
      <w:r w:rsidRPr="007E4EEF">
        <w:rPr>
          <w:color w:val="FF0000"/>
        </w:rPr>
        <w:t xml:space="preserve">Explored </w:t>
      </w:r>
      <w:r w:rsidRPr="007E4EEF">
        <w:t>and</w:t>
      </w:r>
      <w:r w:rsidRPr="007E4EEF">
        <w:rPr>
          <w:color w:val="4EA72E" w:themeColor="accent6"/>
        </w:rPr>
        <w:t xml:space="preserve"> Frontier</w:t>
      </w:r>
    </w:p>
    <w:p w14:paraId="504FEA40" w14:textId="77777777" w:rsidR="007E4EEF" w:rsidRPr="007E4EEF" w:rsidRDefault="007E4EEF" w:rsidP="008428B3">
      <w:pPr>
        <w:ind w:left="1440"/>
      </w:pPr>
    </w:p>
    <w:p w14:paraId="24DA7E55" w14:textId="77777777" w:rsidR="007E4EEF" w:rsidRPr="007E4EEF" w:rsidRDefault="007E4EEF" w:rsidP="008428B3">
      <w:pPr>
        <w:ind w:left="1440"/>
      </w:pPr>
      <w:r w:rsidRPr="007E4EEF">
        <w:tab/>
        <w:t>Direction Mapping:</w:t>
      </w:r>
    </w:p>
    <w:p w14:paraId="6D2D37A0" w14:textId="77777777" w:rsidR="007E4EEF" w:rsidRPr="007E4EEF" w:rsidRDefault="007E4EEF" w:rsidP="008428B3">
      <w:pPr>
        <w:ind w:left="1440"/>
      </w:pPr>
      <w:r w:rsidRPr="007E4EEF">
        <w:tab/>
      </w:r>
      <w:r w:rsidRPr="007E4EEF">
        <w:rPr>
          <w:color w:val="3A7C22" w:themeColor="accent6" w:themeShade="BF"/>
        </w:rPr>
        <w:t>E</w:t>
      </w:r>
      <w:r w:rsidRPr="007E4EEF">
        <w:t xml:space="preserve"> =&gt; childCell = (row, col + 1)</w:t>
      </w:r>
    </w:p>
    <w:p w14:paraId="7ABBF087" w14:textId="77777777" w:rsidR="007E4EEF" w:rsidRPr="007E4EEF" w:rsidRDefault="007E4EEF" w:rsidP="008428B3">
      <w:pPr>
        <w:ind w:left="1440"/>
      </w:pPr>
      <w:r w:rsidRPr="007E4EEF">
        <w:tab/>
      </w:r>
      <w:r w:rsidRPr="007E4EEF">
        <w:rPr>
          <w:color w:val="3A7C22" w:themeColor="accent6" w:themeShade="BF"/>
        </w:rPr>
        <w:t>S</w:t>
      </w:r>
      <w:r w:rsidRPr="007E4EEF">
        <w:t xml:space="preserve"> =&gt; childCell = (row + 1, col)</w:t>
      </w:r>
    </w:p>
    <w:p w14:paraId="1707718B" w14:textId="77777777" w:rsidR="007E4EEF" w:rsidRPr="007E4EEF" w:rsidRDefault="007E4EEF" w:rsidP="008428B3">
      <w:pPr>
        <w:ind w:left="1440"/>
      </w:pPr>
      <w:r w:rsidRPr="007E4EEF">
        <w:tab/>
      </w:r>
      <w:r w:rsidRPr="007E4EEF">
        <w:rPr>
          <w:color w:val="3A7C22" w:themeColor="accent6" w:themeShade="BF"/>
        </w:rPr>
        <w:t>N</w:t>
      </w:r>
      <w:r w:rsidRPr="007E4EEF">
        <w:t xml:space="preserve"> =&gt; childCell = (row - 1, col)</w:t>
      </w:r>
    </w:p>
    <w:p w14:paraId="139B96C6" w14:textId="77777777" w:rsidR="007E4EEF" w:rsidRDefault="007E4EEF" w:rsidP="008428B3">
      <w:pPr>
        <w:ind w:left="1440"/>
      </w:pPr>
      <w:r w:rsidRPr="007E4EEF">
        <w:tab/>
      </w:r>
      <w:r w:rsidRPr="007E4EEF">
        <w:rPr>
          <w:color w:val="3A7C22" w:themeColor="accent6" w:themeShade="BF"/>
        </w:rPr>
        <w:t>W</w:t>
      </w:r>
      <w:r w:rsidRPr="007E4EEF">
        <w:t xml:space="preserve"> =&gt; childCell = (row, col - 1)</w:t>
      </w:r>
    </w:p>
    <w:p w14:paraId="6741E98B" w14:textId="77777777" w:rsidR="007F2E82" w:rsidRDefault="007F2E82" w:rsidP="007E4EEF"/>
    <w:p w14:paraId="237FF0D8" w14:textId="77777777" w:rsidR="007F2E82" w:rsidRPr="007E4EEF" w:rsidRDefault="007F2E82" w:rsidP="007E4EEF"/>
    <w:p w14:paraId="52F3E306" w14:textId="77777777" w:rsidR="007E4EEF" w:rsidRPr="007E4EEF" w:rsidRDefault="007E4EEF" w:rsidP="007E4EEF">
      <w:r w:rsidRPr="007E4EEF">
        <w:t xml:space="preserve">To implement this BFS algorithm and solve the maze, I started by adding the start cell to two collections: one called </w:t>
      </w:r>
      <w:r w:rsidRPr="007E4EEF">
        <w:rPr>
          <w:b/>
          <w:bCs/>
        </w:rPr>
        <w:t>Frontier</w:t>
      </w:r>
      <w:r w:rsidRPr="007E4EEF">
        <w:t xml:space="preserve">, and one called </w:t>
      </w:r>
      <w:r w:rsidRPr="007E4EEF">
        <w:rPr>
          <w:b/>
          <w:bCs/>
        </w:rPr>
        <w:t>Explored</w:t>
      </w:r>
      <w:r w:rsidRPr="007E4EEF">
        <w:t xml:space="preserve">. The Frontier is a queue that stores the cells we plan to explore next. The Explored list keeps track of all cells that have </w:t>
      </w:r>
      <w:r w:rsidRPr="007E4EEF">
        <w:lastRenderedPageBreak/>
        <w:t xml:space="preserve">already been visited, ensuring we don’t visit the same cell more than once. (Note: </w:t>
      </w:r>
      <w:r w:rsidRPr="00375DBC">
        <w:rPr>
          <w:i/>
          <w:iCs/>
          <w:color w:val="7F7F7F" w:themeColor="text1" w:themeTint="80"/>
        </w:rPr>
        <w:t xml:space="preserve">The Explored list can also be created as a </w:t>
      </w:r>
      <w:r w:rsidRPr="00375DBC">
        <w:rPr>
          <w:b/>
          <w:bCs/>
          <w:i/>
          <w:iCs/>
          <w:color w:val="7F7F7F" w:themeColor="text1" w:themeTint="80"/>
        </w:rPr>
        <w:t>set</w:t>
      </w:r>
      <w:r w:rsidRPr="00375DBC">
        <w:rPr>
          <w:i/>
          <w:iCs/>
          <w:color w:val="7F7F7F" w:themeColor="text1" w:themeTint="80"/>
        </w:rPr>
        <w:t>, which automatically prevents duplicates and allows faster checking</w:t>
      </w:r>
      <w:r w:rsidRPr="007E4EEF">
        <w:t>.)</w:t>
      </w:r>
    </w:p>
    <w:p w14:paraId="715946C0" w14:textId="77777777" w:rsidR="007E4EEF" w:rsidRPr="007E4EEF" w:rsidRDefault="007E4EEF" w:rsidP="007E4EEF">
      <w:r w:rsidRPr="007E4EEF">
        <w:t xml:space="preserve">The algorithm runs inside a loop. This loop continues until we reach the goal cell or there are no more cells left to explore (i.e., the Frontier is empty). In each iteration of the loop, we remove the first cell from the Frontier—this is the </w:t>
      </w:r>
      <w:r w:rsidRPr="007E4EEF">
        <w:rPr>
          <w:b/>
          <w:bCs/>
        </w:rPr>
        <w:t>currCell</w:t>
      </w:r>
      <w:r w:rsidRPr="007E4EEF">
        <w:t>, which we are currently exploring.</w:t>
      </w:r>
    </w:p>
    <w:p w14:paraId="08FC3155" w14:textId="77777777" w:rsidR="007E4EEF" w:rsidRPr="007E4EEF" w:rsidRDefault="007E4EEF" w:rsidP="007E4EEF">
      <w:r w:rsidRPr="007E4EEF">
        <w:t>From this cell, we check each of the four directions:</w:t>
      </w:r>
    </w:p>
    <w:p w14:paraId="4DFD4DD7" w14:textId="77777777" w:rsidR="007E4EEF" w:rsidRPr="00227B29" w:rsidRDefault="007E4EEF" w:rsidP="007E4EEF">
      <w:pPr>
        <w:numPr>
          <w:ilvl w:val="0"/>
          <w:numId w:val="9"/>
        </w:numPr>
        <w:rPr>
          <w:color w:val="00B050"/>
        </w:rPr>
      </w:pPr>
      <w:r w:rsidRPr="00227B29">
        <w:rPr>
          <w:b/>
          <w:bCs/>
          <w:color w:val="00B050"/>
        </w:rPr>
        <w:t>East (E):</w:t>
      </w:r>
      <w:r w:rsidRPr="00227B29">
        <w:rPr>
          <w:color w:val="00B050"/>
        </w:rPr>
        <w:t xml:space="preserve"> move to (row, col + 1)</w:t>
      </w:r>
    </w:p>
    <w:p w14:paraId="09A00148" w14:textId="77777777" w:rsidR="007E4EEF" w:rsidRPr="00227B29" w:rsidRDefault="007E4EEF" w:rsidP="007E4EEF">
      <w:pPr>
        <w:numPr>
          <w:ilvl w:val="0"/>
          <w:numId w:val="9"/>
        </w:numPr>
        <w:rPr>
          <w:color w:val="00B050"/>
        </w:rPr>
      </w:pPr>
      <w:r w:rsidRPr="00227B29">
        <w:rPr>
          <w:b/>
          <w:bCs/>
          <w:color w:val="00B050"/>
        </w:rPr>
        <w:t>South (S):</w:t>
      </w:r>
      <w:r w:rsidRPr="00227B29">
        <w:rPr>
          <w:color w:val="00B050"/>
        </w:rPr>
        <w:t xml:space="preserve"> move to (row + 1, col)</w:t>
      </w:r>
    </w:p>
    <w:p w14:paraId="5A5DE845" w14:textId="77777777" w:rsidR="007E4EEF" w:rsidRPr="00227B29" w:rsidRDefault="007E4EEF" w:rsidP="007E4EEF">
      <w:pPr>
        <w:numPr>
          <w:ilvl w:val="0"/>
          <w:numId w:val="9"/>
        </w:numPr>
        <w:rPr>
          <w:color w:val="00B050"/>
        </w:rPr>
      </w:pPr>
      <w:r w:rsidRPr="00227B29">
        <w:rPr>
          <w:b/>
          <w:bCs/>
          <w:color w:val="00B050"/>
        </w:rPr>
        <w:t>North (N):</w:t>
      </w:r>
      <w:r w:rsidRPr="00227B29">
        <w:rPr>
          <w:color w:val="00B050"/>
        </w:rPr>
        <w:t xml:space="preserve"> move to (row - 1, col)</w:t>
      </w:r>
    </w:p>
    <w:p w14:paraId="5FA472FC" w14:textId="77777777" w:rsidR="007E4EEF" w:rsidRPr="00227B29" w:rsidRDefault="007E4EEF" w:rsidP="007E4EEF">
      <w:pPr>
        <w:numPr>
          <w:ilvl w:val="0"/>
          <w:numId w:val="9"/>
        </w:numPr>
        <w:rPr>
          <w:color w:val="00B050"/>
        </w:rPr>
      </w:pPr>
      <w:r w:rsidRPr="00227B29">
        <w:rPr>
          <w:b/>
          <w:bCs/>
          <w:color w:val="00B050"/>
        </w:rPr>
        <w:t>West (W):</w:t>
      </w:r>
      <w:r w:rsidRPr="00227B29">
        <w:rPr>
          <w:color w:val="00B050"/>
        </w:rPr>
        <w:t xml:space="preserve"> move to (row, col - 1)</w:t>
      </w:r>
    </w:p>
    <w:p w14:paraId="42DC182C" w14:textId="77777777" w:rsidR="007E4EEF" w:rsidRPr="007E4EEF" w:rsidRDefault="007E4EEF" w:rsidP="007E4EEF">
      <w:r w:rsidRPr="007E4EEF">
        <w:t xml:space="preserve">For each direction, we first check if it is possible to move there (i.e., there is no wall blocking the path). If the new cell (called </w:t>
      </w:r>
      <w:r w:rsidRPr="007E4EEF">
        <w:rPr>
          <w:b/>
          <w:bCs/>
        </w:rPr>
        <w:t>childCell</w:t>
      </w:r>
      <w:r w:rsidRPr="007E4EEF">
        <w:t>) has not been visited before, we add it to both the Frontier and the Explored collection. This ensures it will be checked in a future loop and not revisited again.</w:t>
      </w:r>
    </w:p>
    <w:p w14:paraId="109815AC" w14:textId="77777777" w:rsidR="007E4EEF" w:rsidRPr="007E4EEF" w:rsidRDefault="007E4EEF" w:rsidP="007E4EEF">
      <w:r w:rsidRPr="007E4EEF">
        <w:t xml:space="preserve">By using a queue (FIFO), BFS explores all nearby cells first. This helps us find the </w:t>
      </w:r>
      <w:r w:rsidRPr="007E4EEF">
        <w:rPr>
          <w:b/>
          <w:bCs/>
        </w:rPr>
        <w:t>shortest path</w:t>
      </w:r>
      <w:r w:rsidRPr="007E4EEF">
        <w:t xml:space="preserve"> from the start to the goal cell. It avoids cycles and redundant paths by keeping track of explored cells.</w:t>
      </w:r>
    </w:p>
    <w:p w14:paraId="1D923C9F" w14:textId="5C686732" w:rsidR="00F67DF5" w:rsidRDefault="00000000">
      <w:r>
        <w:pict w14:anchorId="6C7B974D">
          <v:rect id="_x0000_i1025" style="width:0;height:1.5pt" o:hralign="center" o:hrstd="t" o:hr="t" fillcolor="#a0a0a0" stroked="f"/>
        </w:pict>
      </w:r>
      <w:r w:rsidR="00F67DF5">
        <w:br w:type="page"/>
      </w:r>
    </w:p>
    <w:p w14:paraId="5A4D859C" w14:textId="43E8FF36" w:rsidR="00F67DF5" w:rsidRPr="00315C76" w:rsidRDefault="008F584C" w:rsidP="00634FC8">
      <w:pPr>
        <w:jc w:val="center"/>
        <w:rPr>
          <w:sz w:val="40"/>
          <w:szCs w:val="40"/>
        </w:rPr>
      </w:pPr>
      <w:r w:rsidRPr="00315C76">
        <w:rPr>
          <w:sz w:val="40"/>
          <w:szCs w:val="40"/>
        </w:rPr>
        <w:lastRenderedPageBreak/>
        <w:t>Depth First Search</w:t>
      </w:r>
    </w:p>
    <w:p w14:paraId="4BF88FED" w14:textId="7D952A73" w:rsidR="00487E34" w:rsidRDefault="009168B4" w:rsidP="007E4EEF">
      <w:r>
        <w:rPr>
          <w:noProof/>
        </w:rPr>
        <w:drawing>
          <wp:inline distT="0" distB="0" distL="0" distR="0" wp14:anchorId="7AA1D9E0" wp14:editId="30EEE0B4">
            <wp:extent cx="5943600" cy="3302000"/>
            <wp:effectExtent l="0" t="0" r="0" b="0"/>
            <wp:docPr id="1153469388" name="Picture 7" descr="DFS Algorithm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S Algorithm m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16EB79B9" w14:textId="163EA513" w:rsidR="00D82007" w:rsidRPr="00D82007" w:rsidRDefault="00D82007" w:rsidP="00D82007">
      <w:r w:rsidRPr="00D82007">
        <w:rPr>
          <w:b/>
          <w:bCs/>
        </w:rPr>
        <w:t>Depth-First Search (DFS)</w:t>
      </w:r>
      <w:r w:rsidRPr="00D82007">
        <w:t xml:space="preserve"> is a way to go through a graph or tree by following one path as far as it goes, then going back and trying a different path. It was first written about in the 1800s in </w:t>
      </w:r>
      <w:r w:rsidR="007664F1" w:rsidRPr="00D82007">
        <w:t>math</w:t>
      </w:r>
      <w:r w:rsidRPr="00D82007">
        <w:t xml:space="preserve"> work on graphs [</w:t>
      </w:r>
      <w:r w:rsidR="005D241E">
        <w:t>5</w:t>
      </w:r>
      <w:r w:rsidRPr="00D82007">
        <w:t>]. Today, it’s used for things like solving mazes, making puzzles, sorting tasks in order, finding loops in graphs, and helping computers make decisions [</w:t>
      </w:r>
      <w:r w:rsidR="002F3754">
        <w:t>1</w:t>
      </w:r>
      <w:r w:rsidRPr="00D82007">
        <w:t>].</w:t>
      </w:r>
    </w:p>
    <w:p w14:paraId="62A96CD8" w14:textId="77777777" w:rsidR="00D82007" w:rsidRPr="00D82007" w:rsidRDefault="00D82007" w:rsidP="00D82007">
      <w:r w:rsidRPr="00D82007">
        <w:rPr>
          <w:b/>
          <w:bCs/>
        </w:rPr>
        <w:t>DFS</w:t>
      </w:r>
      <w:r w:rsidRPr="00D82007">
        <w:t xml:space="preserve"> is different from Breadth-First Search (BFS). While BFS checks all nearby points first (going wide), DFS goes in one direction as far as it can (going deep), then comes back and tries the next way. It starts from a starting point (called the root or source) and goes down a path until it can't go further. Then it goes back and tries the next path.</w:t>
      </w:r>
    </w:p>
    <w:p w14:paraId="18C194FB" w14:textId="59783936" w:rsidR="00D82007" w:rsidRPr="00D82007" w:rsidRDefault="00D82007" w:rsidP="00D82007">
      <w:r w:rsidRPr="00D82007">
        <w:rPr>
          <w:b/>
          <w:bCs/>
        </w:rPr>
        <w:t>DFS</w:t>
      </w:r>
      <w:r w:rsidRPr="00D82007">
        <w:t xml:space="preserve"> uses a stack, which is like a pile where the last thing added is the first taken out. It can also be done using recursion, where a function keeps calling itself. DFS keeps track of which places it has already visited so it doesn’t get stuck in a loop [</w:t>
      </w:r>
      <w:r w:rsidR="005D241E">
        <w:t>3</w:t>
      </w:r>
      <w:r w:rsidRPr="00D82007">
        <w:t>].</w:t>
      </w:r>
    </w:p>
    <w:p w14:paraId="557D13FC" w14:textId="12EB287F" w:rsidR="00D82007" w:rsidRPr="00D82007" w:rsidRDefault="00D82007" w:rsidP="00D82007">
      <w:r w:rsidRPr="00D82007">
        <w:t xml:space="preserve">One good thing about </w:t>
      </w:r>
      <w:r w:rsidRPr="00D82007">
        <w:rPr>
          <w:b/>
          <w:bCs/>
        </w:rPr>
        <w:t>DFS</w:t>
      </w:r>
      <w:r w:rsidRPr="00D82007">
        <w:t xml:space="preserve"> is that it uses less memory than</w:t>
      </w:r>
      <w:r w:rsidRPr="00D82007">
        <w:rPr>
          <w:b/>
          <w:bCs/>
        </w:rPr>
        <w:t xml:space="preserve"> BFS</w:t>
      </w:r>
      <w:r w:rsidRPr="00D82007">
        <w:t xml:space="preserve"> because it only remembers the path it’s currently on. It’s also useful for big tasks like checking for loops, finding connected parts in a graph, and sorting jobs that depend on each other, especially in graphs without loops [</w:t>
      </w:r>
      <w:r w:rsidR="005D241E">
        <w:t>5</w:t>
      </w:r>
      <w:r w:rsidRPr="00D82007">
        <w:t>].</w:t>
      </w:r>
    </w:p>
    <w:p w14:paraId="3A748A3B" w14:textId="77777777" w:rsidR="00D82007" w:rsidRPr="00D82007" w:rsidRDefault="00D82007" w:rsidP="00D82007">
      <w:r w:rsidRPr="00D82007">
        <w:t xml:space="preserve">However, </w:t>
      </w:r>
      <w:r w:rsidRPr="00D82007">
        <w:rPr>
          <w:b/>
          <w:bCs/>
        </w:rPr>
        <w:t>DFS</w:t>
      </w:r>
      <w:r w:rsidRPr="00D82007">
        <w:t xml:space="preserve"> doesn’t always find the shortest way to something. It can also get stuck if there are loops and it doesn’t remember where it’s been.</w:t>
      </w:r>
    </w:p>
    <w:p w14:paraId="23E7D18D" w14:textId="77777777" w:rsidR="00D82007" w:rsidRPr="00D82007" w:rsidRDefault="00D82007" w:rsidP="00D82007">
      <w:r w:rsidRPr="00D82007">
        <w:rPr>
          <w:b/>
          <w:bCs/>
        </w:rPr>
        <w:lastRenderedPageBreak/>
        <w:t>DFS</w:t>
      </w:r>
      <w:r w:rsidRPr="00D82007">
        <w:t xml:space="preserve"> is used in many real-world problems like solving Sudoku, exploring mazes, checking websites through links (web crawling), and making choices in computer games.</w:t>
      </w:r>
    </w:p>
    <w:p w14:paraId="0F5ED914" w14:textId="77777777" w:rsidR="00D82007" w:rsidRPr="00D82007" w:rsidRDefault="00D82007" w:rsidP="00D82007">
      <w:r w:rsidRPr="00D82007">
        <w:t xml:space="preserve">In short, </w:t>
      </w:r>
      <w:r w:rsidRPr="00D82007">
        <w:rPr>
          <w:b/>
          <w:bCs/>
        </w:rPr>
        <w:t>DFS</w:t>
      </w:r>
      <w:r w:rsidRPr="00D82007">
        <w:t xml:space="preserve"> is a simple and helpful way to search through graphs or trees. It’s good when memory is limited or when you need to explore all paths, even if it doesn’t always find the quickest way.</w:t>
      </w:r>
    </w:p>
    <w:p w14:paraId="356CA6C8" w14:textId="5AF4E4D0" w:rsidR="00B94054" w:rsidRDefault="00B94054" w:rsidP="00B94054"/>
    <w:p w14:paraId="33967E65" w14:textId="08FF0FD0" w:rsidR="00BB46C7" w:rsidRDefault="00000000" w:rsidP="00B94054">
      <w:r>
        <w:pict w14:anchorId="161A4613">
          <v:rect id="_x0000_i1026" style="width:0;height:1.5pt" o:hralign="center" o:hrstd="t" o:hr="t" fillcolor="#a0a0a0" stroked="f"/>
        </w:pict>
      </w:r>
    </w:p>
    <w:p w14:paraId="19BBF7E5" w14:textId="3E47DAD9" w:rsidR="00405CD8" w:rsidRDefault="00405CD8" w:rsidP="00405CD8">
      <w:pPr>
        <w:rPr>
          <w:b/>
          <w:bCs/>
          <w:sz w:val="28"/>
          <w:szCs w:val="28"/>
        </w:rPr>
      </w:pPr>
      <w:r w:rsidRPr="007E4EEF">
        <w:rPr>
          <w:b/>
          <w:bCs/>
          <w:sz w:val="28"/>
          <w:szCs w:val="28"/>
        </w:rPr>
        <w:t xml:space="preserve">Pseudocode of </w:t>
      </w:r>
      <w:r w:rsidR="00F619EF">
        <w:rPr>
          <w:b/>
          <w:bCs/>
          <w:sz w:val="28"/>
          <w:szCs w:val="28"/>
        </w:rPr>
        <w:t>Dep</w:t>
      </w:r>
      <w:r w:rsidRPr="007E4EEF">
        <w:rPr>
          <w:b/>
          <w:bCs/>
          <w:sz w:val="28"/>
          <w:szCs w:val="28"/>
        </w:rPr>
        <w:t>th-First Search (</w:t>
      </w:r>
      <w:r w:rsidR="00F619EF">
        <w:rPr>
          <w:b/>
          <w:bCs/>
          <w:sz w:val="28"/>
          <w:szCs w:val="28"/>
        </w:rPr>
        <w:t>D</w:t>
      </w:r>
      <w:r w:rsidRPr="007E4EEF">
        <w:rPr>
          <w:b/>
          <w:bCs/>
          <w:sz w:val="28"/>
          <w:szCs w:val="28"/>
        </w:rPr>
        <w:t>FS)</w:t>
      </w:r>
    </w:p>
    <w:p w14:paraId="3514341B" w14:textId="7A7639B3" w:rsidR="00FF43FC" w:rsidRDefault="007A709F" w:rsidP="00405CD8">
      <w:r w:rsidRPr="00B850F1">
        <w:t xml:space="preserve">In the DFS algorithm, I used a stack named </w:t>
      </w:r>
      <w:r w:rsidRPr="00B850F1">
        <w:rPr>
          <w:i/>
          <w:iCs/>
        </w:rPr>
        <w:t>Frontier</w:t>
      </w:r>
      <w:r w:rsidRPr="00B850F1">
        <w:t xml:space="preserve"> to hold the cells that need to be explored, and a list called </w:t>
      </w:r>
      <w:r w:rsidRPr="00B850F1">
        <w:rPr>
          <w:i/>
          <w:iCs/>
        </w:rPr>
        <w:t>Explored</w:t>
      </w:r>
      <w:r w:rsidRPr="00B850F1">
        <w:t xml:space="preserve"> to record the cells that have already been visited.</w:t>
      </w:r>
    </w:p>
    <w:p w14:paraId="5634A349" w14:textId="77777777" w:rsidR="00B850F1" w:rsidRPr="00B850F1" w:rsidRDefault="00B850F1" w:rsidP="00405CD8"/>
    <w:p w14:paraId="00782873" w14:textId="60F22146" w:rsidR="00E14811" w:rsidRDefault="006449A8" w:rsidP="006449A8">
      <w:pPr>
        <w:ind w:left="1440"/>
        <w:rPr>
          <w:sz w:val="28"/>
          <w:szCs w:val="28"/>
        </w:rPr>
      </w:pPr>
      <w:r w:rsidRPr="007257AE">
        <w:rPr>
          <w:noProof/>
        </w:rPr>
        <mc:AlternateContent>
          <mc:Choice Requires="wps">
            <w:drawing>
              <wp:anchor distT="0" distB="0" distL="114300" distR="114300" simplePos="0" relativeHeight="251667456" behindDoc="0" locked="0" layoutInCell="1" allowOverlap="1" wp14:anchorId="10FC1A05" wp14:editId="13CF72CD">
                <wp:simplePos x="0" y="0"/>
                <wp:positionH relativeFrom="column">
                  <wp:posOffset>2466975</wp:posOffset>
                </wp:positionH>
                <wp:positionV relativeFrom="paragraph">
                  <wp:posOffset>123825</wp:posOffset>
                </wp:positionV>
                <wp:extent cx="114300" cy="0"/>
                <wp:effectExtent l="0" t="76200" r="19050" b="95250"/>
                <wp:wrapNone/>
                <wp:docPr id="2138469449" name="Straight Arrow Connector 1"/>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F51477D" id="_x0000_t32" coordsize="21600,21600" o:spt="32" o:oned="t" path="m,l21600,21600e" filled="f">
                <v:path arrowok="t" fillok="f" o:connecttype="none"/>
                <o:lock v:ext="edit" shapetype="t"/>
              </v:shapetype>
              <v:shape id="Straight Arrow Connector 1" o:spid="_x0000_s1026" type="#_x0000_t32" style="position:absolute;margin-left:194.25pt;margin-top:9.75pt;width: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" strokecolor="#156082 [3204]" strokeweight="1.5pt">
                <v:stroke endarrow="block" joinstyle="miter"/>
              </v:shape>
            </w:pict>
          </mc:Fallback>
        </mc:AlternateContent>
      </w:r>
      <w:r w:rsidRPr="007257AE">
        <w:rPr>
          <w:noProof/>
        </w:rPr>
        <mc:AlternateContent>
          <mc:Choice Requires="wps">
            <w:drawing>
              <wp:anchor distT="0" distB="0" distL="114300" distR="114300" simplePos="0" relativeHeight="251665408" behindDoc="0" locked="0" layoutInCell="1" allowOverlap="1" wp14:anchorId="657333E0" wp14:editId="4824DFFA">
                <wp:simplePos x="0" y="0"/>
                <wp:positionH relativeFrom="column">
                  <wp:posOffset>2085975</wp:posOffset>
                </wp:positionH>
                <wp:positionV relativeFrom="paragraph">
                  <wp:posOffset>123825</wp:posOffset>
                </wp:positionV>
                <wp:extent cx="114300" cy="0"/>
                <wp:effectExtent l="0" t="76200" r="19050" b="95250"/>
                <wp:wrapNone/>
                <wp:docPr id="996718878" name="Straight Arrow Connector 1"/>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BB48F4" id="Straight Arrow Connector 1" o:spid="_x0000_s1026" type="#_x0000_t32" style="position:absolute;margin-left:164.25pt;margin-top:9.75pt;width: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" strokecolor="#156082 [3204]" strokeweight="1.5pt">
                <v:stroke endarrow="block" joinstyle="miter"/>
              </v:shape>
            </w:pict>
          </mc:Fallback>
        </mc:AlternateContent>
      </w:r>
      <w:r w:rsidRPr="007257AE">
        <w:rPr>
          <w:noProof/>
        </w:rPr>
        <mc:AlternateContent>
          <mc:Choice Requires="wps">
            <w:drawing>
              <wp:anchor distT="0" distB="0" distL="114300" distR="114300" simplePos="0" relativeHeight="251663360" behindDoc="0" locked="0" layoutInCell="1" allowOverlap="1" wp14:anchorId="74613C8C" wp14:editId="43F358EA">
                <wp:simplePos x="0" y="0"/>
                <wp:positionH relativeFrom="column">
                  <wp:posOffset>1733550</wp:posOffset>
                </wp:positionH>
                <wp:positionV relativeFrom="paragraph">
                  <wp:posOffset>114300</wp:posOffset>
                </wp:positionV>
                <wp:extent cx="114300" cy="0"/>
                <wp:effectExtent l="0" t="76200" r="19050" b="95250"/>
                <wp:wrapNone/>
                <wp:docPr id="507626100" name="Straight Arrow Connector 1"/>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C110D31" id="Straight Arrow Connector 1" o:spid="_x0000_s1026" type="#_x0000_t32" style="position:absolute;margin-left:136.5pt;margin-top:9pt;width: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" strokecolor="#156082 [3204]" strokeweight="1.5pt">
                <v:stroke endarrow="block" joinstyle="miter"/>
              </v:shape>
            </w:pict>
          </mc:Fallback>
        </mc:AlternateContent>
      </w:r>
      <w:r w:rsidR="00FF43FC">
        <w:rPr>
          <w:sz w:val="28"/>
          <w:szCs w:val="28"/>
        </w:rPr>
        <w:t xml:space="preserve">Order </w:t>
      </w:r>
      <w:r w:rsidR="00E86FE5">
        <w:rPr>
          <w:sz w:val="28"/>
          <w:szCs w:val="28"/>
        </w:rPr>
        <w:t xml:space="preserve">= </w:t>
      </w:r>
      <w:r w:rsidR="00E86FE5" w:rsidRPr="009C5ECC">
        <w:rPr>
          <w:color w:val="C00000"/>
          <w:sz w:val="28"/>
          <w:szCs w:val="28"/>
        </w:rPr>
        <w:t>W</w:t>
      </w:r>
      <w:r w:rsidR="00BD1D23" w:rsidRPr="009C5ECC">
        <w:rPr>
          <w:color w:val="C00000"/>
          <w:sz w:val="28"/>
          <w:szCs w:val="28"/>
        </w:rPr>
        <w:t xml:space="preserve"> </w:t>
      </w:r>
      <w:r w:rsidR="00F85AC3">
        <w:rPr>
          <w:color w:val="C00000"/>
          <w:sz w:val="28"/>
          <w:szCs w:val="28"/>
        </w:rPr>
        <w:t xml:space="preserve">    </w:t>
      </w:r>
      <w:r w:rsidR="00E14811" w:rsidRPr="009C5ECC">
        <w:rPr>
          <w:color w:val="FFFFFF" w:themeColor="background1"/>
          <w:sz w:val="28"/>
          <w:szCs w:val="28"/>
        </w:rPr>
        <w:t xml:space="preserve"> </w:t>
      </w:r>
      <w:r w:rsidR="00BD1D23" w:rsidRPr="00FF43FC">
        <w:rPr>
          <w:color w:val="C00000"/>
          <w:sz w:val="28"/>
          <w:szCs w:val="28"/>
        </w:rPr>
        <w:t xml:space="preserve">N </w:t>
      </w:r>
      <w:r w:rsidR="00E14811" w:rsidRPr="009C5ECC">
        <w:rPr>
          <w:color w:val="FFFFFF" w:themeColor="background1"/>
          <w:sz w:val="28"/>
          <w:szCs w:val="28"/>
        </w:rPr>
        <w:t xml:space="preserve">=&gt; </w:t>
      </w:r>
      <w:r w:rsidR="00BD1D23" w:rsidRPr="00FF43FC">
        <w:rPr>
          <w:color w:val="C00000"/>
          <w:sz w:val="28"/>
          <w:szCs w:val="28"/>
        </w:rPr>
        <w:t xml:space="preserve">S </w:t>
      </w:r>
      <w:r w:rsidR="00E14811" w:rsidRPr="009C5ECC">
        <w:rPr>
          <w:color w:val="FFFFFF" w:themeColor="background1"/>
          <w:sz w:val="28"/>
          <w:szCs w:val="28"/>
        </w:rPr>
        <w:t xml:space="preserve">=&gt; </w:t>
      </w:r>
      <w:r w:rsidR="00BD1D23" w:rsidRPr="00FF43FC">
        <w:rPr>
          <w:color w:val="C00000"/>
          <w:sz w:val="28"/>
          <w:szCs w:val="28"/>
        </w:rPr>
        <w:t>E</w:t>
      </w:r>
    </w:p>
    <w:p w14:paraId="3C482EF7" w14:textId="754EDAF7" w:rsidR="00BD1D23" w:rsidRPr="007257AE" w:rsidRDefault="007A0D56" w:rsidP="006449A8">
      <w:pPr>
        <w:ind w:left="1440"/>
      </w:pPr>
      <w:r w:rsidRPr="007257AE">
        <w:t xml:space="preserve">Push the start cell in </w:t>
      </w:r>
      <w:r w:rsidRPr="007257AE">
        <w:rPr>
          <w:color w:val="3A7C22" w:themeColor="accent6" w:themeShade="BF"/>
        </w:rPr>
        <w:t>Frontier</w:t>
      </w:r>
      <w:r w:rsidRPr="007257AE">
        <w:t xml:space="preserve"> </w:t>
      </w:r>
      <w:r w:rsidR="006D665F" w:rsidRPr="007257AE">
        <w:t>and</w:t>
      </w:r>
      <w:r w:rsidR="006D665F" w:rsidRPr="006D665F">
        <w:rPr>
          <w:color w:val="FF0000"/>
        </w:rPr>
        <w:t xml:space="preserve"> Explored</w:t>
      </w:r>
    </w:p>
    <w:p w14:paraId="5BF699EE" w14:textId="71FD1339" w:rsidR="0087260C" w:rsidRPr="007257AE" w:rsidRDefault="0087260C" w:rsidP="006449A8">
      <w:pPr>
        <w:ind w:left="1440"/>
      </w:pPr>
      <w:r w:rsidRPr="007257AE">
        <w:t xml:space="preserve">Repeat until Goal is </w:t>
      </w:r>
      <w:r w:rsidR="00FF43FC" w:rsidRPr="007257AE">
        <w:t>reached,</w:t>
      </w:r>
      <w:r w:rsidRPr="007257AE">
        <w:t xml:space="preserve"> or </w:t>
      </w:r>
      <w:r w:rsidRPr="006D665F">
        <w:rPr>
          <w:color w:val="3A7C22" w:themeColor="accent6" w:themeShade="BF"/>
        </w:rPr>
        <w:t>Frontier</w:t>
      </w:r>
      <w:r w:rsidRPr="007257AE">
        <w:t xml:space="preserve"> is </w:t>
      </w:r>
      <w:r w:rsidR="00C30368" w:rsidRPr="007257AE">
        <w:t>E</w:t>
      </w:r>
      <w:r w:rsidRPr="007257AE">
        <w:t>mpty</w:t>
      </w:r>
      <w:r w:rsidR="00C30368" w:rsidRPr="007257AE">
        <w:t>:</w:t>
      </w:r>
    </w:p>
    <w:p w14:paraId="273D48F0" w14:textId="1CC53DF4" w:rsidR="00C30368" w:rsidRPr="007257AE" w:rsidRDefault="00C30368" w:rsidP="006449A8">
      <w:pPr>
        <w:ind w:left="1440" w:firstLine="720"/>
      </w:pPr>
      <w:r w:rsidRPr="007257AE">
        <w:rPr>
          <w:color w:val="A02B93" w:themeColor="accent5"/>
        </w:rPr>
        <w:t xml:space="preserve">currCell </w:t>
      </w:r>
      <w:r w:rsidRPr="007257AE">
        <w:t xml:space="preserve">= </w:t>
      </w:r>
      <w:r w:rsidR="006131AB" w:rsidRPr="007257AE">
        <w:rPr>
          <w:color w:val="3A7C22" w:themeColor="accent6" w:themeShade="BF"/>
        </w:rPr>
        <w:t>Frontier</w:t>
      </w:r>
      <w:r w:rsidR="006131AB" w:rsidRPr="007257AE">
        <w:t xml:space="preserve">. Pop     </w:t>
      </w:r>
      <w:r w:rsidR="00DF7917" w:rsidRPr="007257AE">
        <w:t xml:space="preserve">// remove </w:t>
      </w:r>
      <w:r w:rsidR="009E27AE" w:rsidRPr="007257AE">
        <w:t>Last Item</w:t>
      </w:r>
    </w:p>
    <w:p w14:paraId="4A127E97" w14:textId="1C69B5FE" w:rsidR="000E1E4D" w:rsidRPr="007257AE" w:rsidRDefault="000E1E4D" w:rsidP="006449A8">
      <w:pPr>
        <w:ind w:left="1440" w:firstLine="720"/>
      </w:pPr>
      <w:r w:rsidRPr="007257AE">
        <w:t xml:space="preserve">for each </w:t>
      </w:r>
      <w:r w:rsidR="006131AB" w:rsidRPr="007257AE">
        <w:t>direction (</w:t>
      </w:r>
      <w:r w:rsidRPr="007257AE">
        <w:rPr>
          <w:color w:val="C00000"/>
        </w:rPr>
        <w:t>ENSW</w:t>
      </w:r>
      <w:r w:rsidRPr="007257AE">
        <w:t>)</w:t>
      </w:r>
      <w:r w:rsidR="00AF2C74" w:rsidRPr="007257AE">
        <w:t>:</w:t>
      </w:r>
    </w:p>
    <w:p w14:paraId="57BB0FC0" w14:textId="097CF362" w:rsidR="00AF2C74" w:rsidRPr="007257AE" w:rsidRDefault="00AF2C74" w:rsidP="006449A8">
      <w:pPr>
        <w:ind w:left="1440" w:firstLine="720"/>
      </w:pPr>
      <w:r w:rsidRPr="007257AE">
        <w:tab/>
      </w:r>
      <w:r w:rsidRPr="007257AE">
        <w:rPr>
          <w:color w:val="0F9ED5" w:themeColor="accent4"/>
        </w:rPr>
        <w:t xml:space="preserve">childCell </w:t>
      </w:r>
      <w:r w:rsidRPr="007257AE">
        <w:t xml:space="preserve">= </w:t>
      </w:r>
      <w:r w:rsidR="001B2DAC" w:rsidRPr="007257AE">
        <w:t>N</w:t>
      </w:r>
      <w:r w:rsidRPr="007257AE">
        <w:t>ext Possible Cell</w:t>
      </w:r>
    </w:p>
    <w:p w14:paraId="1B1E83BE" w14:textId="77777777" w:rsidR="004C441F" w:rsidRPr="007257AE" w:rsidRDefault="00B369ED" w:rsidP="006449A8">
      <w:pPr>
        <w:ind w:left="1440" w:firstLine="720"/>
      </w:pPr>
      <w:r w:rsidRPr="007257AE">
        <w:rPr>
          <w:noProof/>
        </w:rPr>
        <mc:AlternateContent>
          <mc:Choice Requires="wps">
            <w:drawing>
              <wp:anchor distT="0" distB="0" distL="114300" distR="114300" simplePos="0" relativeHeight="251659264" behindDoc="0" locked="0" layoutInCell="1" allowOverlap="1" wp14:anchorId="00AC5536" wp14:editId="3E2BBDEC">
                <wp:simplePos x="0" y="0"/>
                <wp:positionH relativeFrom="column">
                  <wp:posOffset>3524250</wp:posOffset>
                </wp:positionH>
                <wp:positionV relativeFrom="paragraph">
                  <wp:posOffset>111760</wp:posOffset>
                </wp:positionV>
                <wp:extent cx="114300" cy="0"/>
                <wp:effectExtent l="0" t="76200" r="19050" b="95250"/>
                <wp:wrapNone/>
                <wp:docPr id="345802931" name="Straight Arrow Connector 1"/>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1F164D" id="Straight Arrow Connector 1" o:spid="_x0000_s1026" type="#_x0000_t32" style="position:absolute;margin-left:277.5pt;margin-top:8.8pt;width: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" strokecolor="#156082 [3204]" strokeweight="1.5pt">
                <v:stroke endarrow="block" joinstyle="miter"/>
              </v:shape>
            </w:pict>
          </mc:Fallback>
        </mc:AlternateContent>
      </w:r>
      <w:r w:rsidR="001B2DAC" w:rsidRPr="007257AE">
        <w:tab/>
        <w:t xml:space="preserve">if </w:t>
      </w:r>
      <w:r w:rsidR="001B2DAC" w:rsidRPr="007257AE">
        <w:rPr>
          <w:color w:val="0F9ED5" w:themeColor="accent4"/>
        </w:rPr>
        <w:t xml:space="preserve">childCell </w:t>
      </w:r>
      <w:r w:rsidR="001B2DAC" w:rsidRPr="007257AE">
        <w:t xml:space="preserve">already in </w:t>
      </w:r>
      <w:r w:rsidR="001B2DAC" w:rsidRPr="007257AE">
        <w:rPr>
          <w:color w:val="FF0000"/>
        </w:rPr>
        <w:t xml:space="preserve">Explored </w:t>
      </w:r>
      <w:r w:rsidR="001B2DAC" w:rsidRPr="007257AE">
        <w:t>list</w:t>
      </w:r>
      <w:r w:rsidR="00152F07" w:rsidRPr="007257AE">
        <w:tab/>
      </w:r>
      <w:r w:rsidR="004C441F" w:rsidRPr="007257AE">
        <w:t>Do nothing</w:t>
      </w:r>
    </w:p>
    <w:p w14:paraId="6F7B59C4" w14:textId="2CB47AD6" w:rsidR="00152F07" w:rsidRDefault="004C441F" w:rsidP="006449A8">
      <w:pPr>
        <w:ind w:left="1440" w:firstLine="720"/>
        <w:rPr>
          <w:color w:val="3A7C22" w:themeColor="accent6" w:themeShade="BF"/>
        </w:rPr>
      </w:pPr>
      <w:r w:rsidRPr="007257AE">
        <w:rPr>
          <w:noProof/>
        </w:rPr>
        <mc:AlternateContent>
          <mc:Choice Requires="wps">
            <w:drawing>
              <wp:anchor distT="0" distB="0" distL="114300" distR="114300" simplePos="0" relativeHeight="251661312" behindDoc="0" locked="0" layoutInCell="1" allowOverlap="1" wp14:anchorId="23CC3416" wp14:editId="79DB0060">
                <wp:simplePos x="0" y="0"/>
                <wp:positionH relativeFrom="column">
                  <wp:posOffset>2552700</wp:posOffset>
                </wp:positionH>
                <wp:positionV relativeFrom="paragraph">
                  <wp:posOffset>104140</wp:posOffset>
                </wp:positionV>
                <wp:extent cx="114300" cy="0"/>
                <wp:effectExtent l="0" t="76200" r="19050" b="95250"/>
                <wp:wrapNone/>
                <wp:docPr id="1868891517" name="Straight Arrow Connector 1"/>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282E00" id="Straight Arrow Connector 1" o:spid="_x0000_s1026" type="#_x0000_t32" style="position:absolute;margin-left:201pt;margin-top:8.2pt;width: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" strokecolor="#156082 [3204]" strokeweight="1.5pt">
                <v:stroke endarrow="block" joinstyle="miter"/>
              </v:shape>
            </w:pict>
          </mc:Fallback>
        </mc:AlternateContent>
      </w:r>
      <w:r w:rsidRPr="007257AE">
        <w:tab/>
        <w:t xml:space="preserve">otherwise </w:t>
      </w:r>
      <w:r w:rsidR="00152F07" w:rsidRPr="007257AE">
        <w:tab/>
      </w:r>
      <w:r w:rsidR="004D3379" w:rsidRPr="007257AE">
        <w:t xml:space="preserve">Append </w:t>
      </w:r>
      <w:r w:rsidR="004D3379" w:rsidRPr="007257AE">
        <w:rPr>
          <w:color w:val="0F9ED5" w:themeColor="accent4"/>
        </w:rPr>
        <w:t xml:space="preserve">childCell </w:t>
      </w:r>
      <w:r w:rsidR="004D3379" w:rsidRPr="007257AE">
        <w:t xml:space="preserve">to both </w:t>
      </w:r>
      <w:r w:rsidR="004D3379" w:rsidRPr="007257AE">
        <w:rPr>
          <w:color w:val="FF0000"/>
        </w:rPr>
        <w:t xml:space="preserve">Explored </w:t>
      </w:r>
      <w:r w:rsidR="00A12D4F" w:rsidRPr="007257AE">
        <w:t xml:space="preserve">and </w:t>
      </w:r>
      <w:r w:rsidR="00A12D4F" w:rsidRPr="007257AE">
        <w:rPr>
          <w:color w:val="3A7C22" w:themeColor="accent6" w:themeShade="BF"/>
        </w:rPr>
        <w:t>frontier</w:t>
      </w:r>
    </w:p>
    <w:p w14:paraId="2AEDF1DF" w14:textId="2D87FA91" w:rsidR="00E86FE5" w:rsidRPr="005A1086" w:rsidRDefault="00E86FE5" w:rsidP="006449A8">
      <w:pPr>
        <w:tabs>
          <w:tab w:val="left" w:pos="720"/>
          <w:tab w:val="left" w:pos="1440"/>
          <w:tab w:val="left" w:pos="2325"/>
          <w:tab w:val="left" w:pos="2610"/>
        </w:tabs>
        <w:ind w:left="1440" w:firstLine="720"/>
        <w:rPr>
          <w:color w:val="FFFFFF" w:themeColor="background1"/>
        </w:rPr>
      </w:pPr>
      <w:r>
        <w:rPr>
          <w:color w:val="3A7C22" w:themeColor="accent6" w:themeShade="BF"/>
        </w:rPr>
        <w:tab/>
      </w:r>
      <w:r w:rsidRPr="005D6675">
        <w:rPr>
          <w:color w:val="C00000"/>
        </w:rPr>
        <w:t>E</w:t>
      </w:r>
      <w:r w:rsidR="000366DB" w:rsidRPr="005D6675">
        <w:rPr>
          <w:color w:val="C00000"/>
        </w:rPr>
        <w:t xml:space="preserve"> </w:t>
      </w:r>
      <w:r w:rsidR="00952997" w:rsidRPr="005D6675">
        <w:rPr>
          <w:color w:val="C00000"/>
        </w:rPr>
        <w:t xml:space="preserve"> </w:t>
      </w:r>
      <w:r w:rsidR="009279CB" w:rsidRPr="009279CB">
        <w:rPr>
          <w:color w:val="3A7C22" w:themeColor="accent6" w:themeShade="BF"/>
        </w:rPr>
        <w:sym w:font="Wingdings" w:char="F0E0"/>
      </w:r>
      <w:r w:rsidR="009279CB">
        <w:rPr>
          <w:color w:val="3A7C22" w:themeColor="accent6" w:themeShade="BF"/>
        </w:rPr>
        <w:t xml:space="preserve"> </w:t>
      </w:r>
      <w:r w:rsidR="00663D0F" w:rsidRPr="005D6675">
        <w:rPr>
          <w:color w:val="0F9ED5" w:themeColor="accent4"/>
        </w:rPr>
        <w:t>childCell</w:t>
      </w:r>
      <w:r w:rsidR="00EF1A75">
        <w:rPr>
          <w:color w:val="0F9ED5" w:themeColor="accent4"/>
        </w:rPr>
        <w:t xml:space="preserve"> </w:t>
      </w:r>
      <w:r w:rsidR="005A1086" w:rsidRPr="005A1086">
        <w:t>=</w:t>
      </w:r>
      <w:r w:rsidR="005A1086">
        <w:t xml:space="preserve"> possible childCell</w:t>
      </w:r>
    </w:p>
    <w:p w14:paraId="516D002E" w14:textId="7D1A4F0B" w:rsidR="00663D0F" w:rsidRPr="00E45A83" w:rsidRDefault="00663D0F" w:rsidP="006449A8">
      <w:pPr>
        <w:tabs>
          <w:tab w:val="left" w:pos="720"/>
          <w:tab w:val="left" w:pos="1440"/>
          <w:tab w:val="left" w:pos="2325"/>
          <w:tab w:val="left" w:pos="2610"/>
        </w:tabs>
        <w:ind w:left="1440" w:firstLine="720"/>
        <w:rPr>
          <w:color w:val="FFFFFF" w:themeColor="background1"/>
        </w:rPr>
      </w:pPr>
      <w:r>
        <w:rPr>
          <w:color w:val="3A7C22" w:themeColor="accent6" w:themeShade="BF"/>
        </w:rPr>
        <w:tab/>
      </w:r>
      <w:r w:rsidR="004748FD" w:rsidRPr="005D6675">
        <w:rPr>
          <w:color w:val="C00000"/>
        </w:rPr>
        <w:t>N</w:t>
      </w:r>
      <w:r w:rsidR="009279CB" w:rsidRPr="005D6675">
        <w:rPr>
          <w:color w:val="C00000"/>
        </w:rPr>
        <w:t xml:space="preserve"> </w:t>
      </w:r>
      <w:r w:rsidR="009279CB" w:rsidRPr="009279CB">
        <w:rPr>
          <w:color w:val="3A7C22" w:themeColor="accent6" w:themeShade="BF"/>
        </w:rPr>
        <w:sym w:font="Wingdings" w:char="F0E0"/>
      </w:r>
      <w:r w:rsidR="009279CB">
        <w:rPr>
          <w:color w:val="3A7C22" w:themeColor="accent6" w:themeShade="BF"/>
        </w:rPr>
        <w:t xml:space="preserve"> </w:t>
      </w:r>
      <w:r w:rsidRPr="005D6675">
        <w:rPr>
          <w:color w:val="0F9ED5" w:themeColor="accent4"/>
        </w:rPr>
        <w:t>childCell</w:t>
      </w:r>
      <w:r w:rsidR="00E45A83">
        <w:rPr>
          <w:color w:val="0F9ED5" w:themeColor="accent4"/>
        </w:rPr>
        <w:t xml:space="preserve"> </w:t>
      </w:r>
      <w:r w:rsidR="00E45A83" w:rsidRPr="005A1086">
        <w:t>=</w:t>
      </w:r>
      <w:r w:rsidR="00E45A83">
        <w:t xml:space="preserve"> possible childCell</w:t>
      </w:r>
    </w:p>
    <w:p w14:paraId="51462183" w14:textId="291C4254" w:rsidR="009279CB" w:rsidRPr="00E45A83" w:rsidRDefault="009279CB" w:rsidP="006449A8">
      <w:pPr>
        <w:tabs>
          <w:tab w:val="left" w:pos="720"/>
          <w:tab w:val="left" w:pos="1440"/>
          <w:tab w:val="left" w:pos="2325"/>
          <w:tab w:val="left" w:pos="2610"/>
        </w:tabs>
        <w:ind w:left="1440" w:firstLine="720"/>
        <w:rPr>
          <w:color w:val="FFFFFF" w:themeColor="background1"/>
        </w:rPr>
      </w:pPr>
      <w:r>
        <w:rPr>
          <w:color w:val="3A7C22" w:themeColor="accent6" w:themeShade="BF"/>
        </w:rPr>
        <w:tab/>
      </w:r>
      <w:r w:rsidR="004748FD" w:rsidRPr="005D6675">
        <w:rPr>
          <w:color w:val="C00000"/>
        </w:rPr>
        <w:t>S</w:t>
      </w:r>
      <w:r w:rsidR="00952997" w:rsidRPr="005D6675">
        <w:rPr>
          <w:color w:val="C00000"/>
        </w:rPr>
        <w:t xml:space="preserve"> </w:t>
      </w:r>
      <w:r w:rsidR="004748FD" w:rsidRPr="005D6675">
        <w:rPr>
          <w:color w:val="C00000"/>
        </w:rPr>
        <w:t xml:space="preserve"> </w:t>
      </w:r>
      <w:r w:rsidR="004748FD" w:rsidRPr="009279CB">
        <w:rPr>
          <w:color w:val="3A7C22" w:themeColor="accent6" w:themeShade="BF"/>
        </w:rPr>
        <w:sym w:font="Wingdings" w:char="F0E0"/>
      </w:r>
      <w:r w:rsidR="004748FD">
        <w:rPr>
          <w:color w:val="3A7C22" w:themeColor="accent6" w:themeShade="BF"/>
        </w:rPr>
        <w:t xml:space="preserve"> </w:t>
      </w:r>
      <w:r w:rsidR="004748FD" w:rsidRPr="005D6675">
        <w:rPr>
          <w:color w:val="0F9ED5" w:themeColor="accent4"/>
        </w:rPr>
        <w:t>childCell</w:t>
      </w:r>
      <w:r w:rsidR="00E45A83">
        <w:rPr>
          <w:color w:val="0F9ED5" w:themeColor="accent4"/>
        </w:rPr>
        <w:t xml:space="preserve"> </w:t>
      </w:r>
      <w:r w:rsidR="00E45A83" w:rsidRPr="005A1086">
        <w:t>=</w:t>
      </w:r>
      <w:r w:rsidR="00E45A83">
        <w:t xml:space="preserve"> possible childCell</w:t>
      </w:r>
    </w:p>
    <w:p w14:paraId="230E1E06" w14:textId="7B346023" w:rsidR="004748FD" w:rsidRDefault="004748FD" w:rsidP="00BA7C71">
      <w:pPr>
        <w:tabs>
          <w:tab w:val="left" w:pos="720"/>
          <w:tab w:val="left" w:pos="1440"/>
          <w:tab w:val="left" w:pos="2325"/>
          <w:tab w:val="left" w:pos="2610"/>
        </w:tabs>
        <w:ind w:left="1440" w:firstLine="720"/>
      </w:pPr>
      <w:r>
        <w:rPr>
          <w:color w:val="3A7C22" w:themeColor="accent6" w:themeShade="BF"/>
        </w:rPr>
        <w:tab/>
      </w:r>
      <w:r w:rsidRPr="005D6675">
        <w:rPr>
          <w:color w:val="C00000"/>
        </w:rPr>
        <w:t>W</w:t>
      </w:r>
      <w:r w:rsidR="00952997" w:rsidRPr="005D6675">
        <w:rPr>
          <w:color w:val="C00000"/>
        </w:rPr>
        <w:t xml:space="preserve"> </w:t>
      </w:r>
      <w:r w:rsidRPr="009279CB">
        <w:rPr>
          <w:color w:val="3A7C22" w:themeColor="accent6" w:themeShade="BF"/>
        </w:rPr>
        <w:sym w:font="Wingdings" w:char="F0E0"/>
      </w:r>
      <w:r>
        <w:rPr>
          <w:color w:val="3A7C22" w:themeColor="accent6" w:themeShade="BF"/>
        </w:rPr>
        <w:t xml:space="preserve"> </w:t>
      </w:r>
      <w:r w:rsidRPr="005D6675">
        <w:rPr>
          <w:color w:val="0F9ED5" w:themeColor="accent4"/>
        </w:rPr>
        <w:t>childCell</w:t>
      </w:r>
      <w:r w:rsidR="00E45A83">
        <w:rPr>
          <w:color w:val="0F9ED5" w:themeColor="accent4"/>
        </w:rPr>
        <w:t xml:space="preserve"> </w:t>
      </w:r>
      <w:r w:rsidR="00E45A83" w:rsidRPr="005A1086">
        <w:t>=</w:t>
      </w:r>
      <w:r w:rsidR="00E45A83">
        <w:t xml:space="preserve"> possible childCel</w:t>
      </w:r>
    </w:p>
    <w:p w14:paraId="1E358D1A" w14:textId="70C311EA" w:rsidR="000A3043" w:rsidRDefault="003E2D69" w:rsidP="000A3043">
      <w:r w:rsidRPr="003E2D69">
        <w:t xml:space="preserve">I </w:t>
      </w:r>
      <w:r w:rsidR="00297B0A" w:rsidRPr="003E2D69">
        <w:t xml:space="preserve">used </w:t>
      </w:r>
      <w:r w:rsidR="006D4AF7" w:rsidRPr="003E2D69">
        <w:t>an empty</w:t>
      </w:r>
      <w:r w:rsidR="00E37998">
        <w:t xml:space="preserve"> </w:t>
      </w:r>
      <w:r w:rsidRPr="003E2D69">
        <w:t xml:space="preserve">list called path to store the sequence of cells from the goal back to the start. </w:t>
      </w:r>
    </w:p>
    <w:p w14:paraId="6D5109F5" w14:textId="14F1B554" w:rsidR="00BA040A" w:rsidRDefault="008546D9" w:rsidP="000A3043">
      <w:r>
        <w:t>If the current cell is the goal cell:</w:t>
      </w:r>
    </w:p>
    <w:p w14:paraId="45157D3F" w14:textId="01FE61CC" w:rsidR="00BC5BC3" w:rsidRDefault="00BC5BC3" w:rsidP="000A3043">
      <w:r>
        <w:tab/>
        <w:t xml:space="preserve">Set </w:t>
      </w:r>
      <w:r w:rsidR="00B61AED">
        <w:t xml:space="preserve">a variable </w:t>
      </w:r>
      <w:r w:rsidR="00221268" w:rsidRPr="0033663B">
        <w:rPr>
          <w:color w:val="60CAF3" w:themeColor="accent4" w:themeTint="99"/>
        </w:rPr>
        <w:t xml:space="preserve">‘cell’ </w:t>
      </w:r>
      <w:r w:rsidR="00221268">
        <w:t>to the goal point.</w:t>
      </w:r>
    </w:p>
    <w:p w14:paraId="220C1634" w14:textId="0CA67B6D" w:rsidR="00221268" w:rsidRDefault="00221268" w:rsidP="000A3043">
      <w:r>
        <w:lastRenderedPageBreak/>
        <w:tab/>
      </w:r>
      <w:r w:rsidR="00CC3BC5">
        <w:t xml:space="preserve">While </w:t>
      </w:r>
      <w:r w:rsidR="00CC3BC5" w:rsidRPr="0033663B">
        <w:rPr>
          <w:color w:val="60CAF3" w:themeColor="accent4" w:themeTint="99"/>
        </w:rPr>
        <w:t xml:space="preserve">‘cell’ </w:t>
      </w:r>
      <w:r w:rsidR="00CC3BC5" w:rsidRPr="00737E38">
        <w:rPr>
          <w:color w:val="C00000"/>
        </w:rPr>
        <w:t xml:space="preserve">is not </w:t>
      </w:r>
      <w:r w:rsidR="00CC3BC5">
        <w:t>equal to the start point:</w:t>
      </w:r>
    </w:p>
    <w:p w14:paraId="63D5DBC6" w14:textId="3C292596" w:rsidR="00CC3BC5" w:rsidRDefault="00CC3BC5" w:rsidP="000A3043">
      <w:r>
        <w:tab/>
      </w:r>
      <w:r>
        <w:tab/>
      </w:r>
      <w:r w:rsidRPr="00737E38">
        <w:rPr>
          <w:color w:val="C00000"/>
        </w:rPr>
        <w:t xml:space="preserve">Add </w:t>
      </w:r>
      <w:r w:rsidRPr="0033663B">
        <w:rPr>
          <w:color w:val="60CAF3" w:themeColor="accent4" w:themeTint="99"/>
        </w:rPr>
        <w:t xml:space="preserve">‘cell’ </w:t>
      </w:r>
      <w:r w:rsidR="008E409B">
        <w:t>to the path list</w:t>
      </w:r>
    </w:p>
    <w:p w14:paraId="6AE6D7FE" w14:textId="3EE06B57" w:rsidR="008E409B" w:rsidRDefault="008E409B" w:rsidP="000A3043">
      <w:r>
        <w:tab/>
      </w:r>
      <w:r>
        <w:tab/>
      </w:r>
      <w:r w:rsidRPr="00737E38">
        <w:rPr>
          <w:color w:val="C00000"/>
        </w:rPr>
        <w:t xml:space="preserve">Update </w:t>
      </w:r>
      <w:r w:rsidRPr="0033663B">
        <w:rPr>
          <w:color w:val="60CAF3" w:themeColor="accent4" w:themeTint="99"/>
        </w:rPr>
        <w:t>‘cell</w:t>
      </w:r>
      <w:r w:rsidR="0033663B" w:rsidRPr="0033663B">
        <w:rPr>
          <w:color w:val="60CAF3" w:themeColor="accent4" w:themeTint="99"/>
        </w:rPr>
        <w:t xml:space="preserve">’ </w:t>
      </w:r>
      <w:r w:rsidR="0033663B">
        <w:t>to</w:t>
      </w:r>
      <w:r w:rsidR="003C3E0D">
        <w:t xml:space="preserve"> be its parent</w:t>
      </w:r>
    </w:p>
    <w:p w14:paraId="1216DC57" w14:textId="0E94FEAA" w:rsidR="00DF26A1" w:rsidRDefault="00906E37" w:rsidP="000A3043">
      <w:r>
        <w:tab/>
      </w:r>
      <w:r w:rsidRPr="0017281E">
        <w:rPr>
          <w:color w:val="3A7C22" w:themeColor="accent6" w:themeShade="BF"/>
        </w:rPr>
        <w:t xml:space="preserve">Reverse </w:t>
      </w:r>
      <w:r>
        <w:t>the path list to get the correct order from start to goal</w:t>
      </w:r>
    </w:p>
    <w:p w14:paraId="15494BCF" w14:textId="667F7958" w:rsidR="00DF26A1" w:rsidRDefault="00EA44DD" w:rsidP="000A3043">
      <w:r w:rsidRPr="007D1319">
        <w:rPr>
          <w:color w:val="A02B93" w:themeColor="accent5"/>
        </w:rPr>
        <w:t>R</w:t>
      </w:r>
      <w:r w:rsidR="00DF26A1" w:rsidRPr="007D1319">
        <w:rPr>
          <w:color w:val="A02B93" w:themeColor="accent5"/>
        </w:rPr>
        <w:t>eco</w:t>
      </w:r>
      <w:r w:rsidRPr="007D1319">
        <w:rPr>
          <w:color w:val="A02B93" w:themeColor="accent5"/>
        </w:rPr>
        <w:t>nstruct</w:t>
      </w:r>
      <w:r>
        <w:t xml:space="preserve"> path from </w:t>
      </w:r>
      <w:r w:rsidR="006D4AF7" w:rsidRPr="00B45907">
        <w:rPr>
          <w:color w:val="0B769F" w:themeColor="accent4" w:themeShade="BF"/>
        </w:rPr>
        <w:t>start</w:t>
      </w:r>
      <w:r w:rsidRPr="00B45907">
        <w:rPr>
          <w:color w:val="0B769F" w:themeColor="accent4" w:themeShade="BF"/>
        </w:rPr>
        <w:t xml:space="preserve"> </w:t>
      </w:r>
      <w:r w:rsidR="00E80579" w:rsidRPr="00B45907">
        <w:rPr>
          <w:color w:val="0B769F" w:themeColor="accent4" w:themeShade="BF"/>
        </w:rPr>
        <w:t>to goal</w:t>
      </w:r>
      <w:r w:rsidR="006D4AF7">
        <w:t>.</w:t>
      </w:r>
    </w:p>
    <w:p w14:paraId="5D1B95D6" w14:textId="77777777" w:rsidR="00080C2E" w:rsidRDefault="00080C2E" w:rsidP="000A3043"/>
    <w:p w14:paraId="370C0B6E" w14:textId="636D6524" w:rsidR="00D876EE" w:rsidRDefault="00E3285D" w:rsidP="000A3043">
      <w:r w:rsidRPr="00E3285D">
        <w:t>The implementation of DFS</w:t>
      </w:r>
      <w:r w:rsidR="00C735CD">
        <w:t xml:space="preserve"> algorithm</w:t>
      </w:r>
      <w:r w:rsidRPr="00E3285D">
        <w:t xml:space="preserve"> is </w:t>
      </w:r>
      <w:proofErr w:type="gramStart"/>
      <w:r w:rsidRPr="00E3285D">
        <w:t>similar to</w:t>
      </w:r>
      <w:proofErr w:type="gramEnd"/>
      <w:r w:rsidRPr="00E3285D">
        <w:t xml:space="preserve"> BFS</w:t>
      </w:r>
      <w:r w:rsidR="00C735CD">
        <w:t xml:space="preserve"> algorit</w:t>
      </w:r>
      <w:r w:rsidR="00080C2E">
        <w:t>hm</w:t>
      </w:r>
      <w:r w:rsidRPr="00E3285D">
        <w:t xml:space="preserve">, but the key difference is that in DFS, the </w:t>
      </w:r>
      <w:proofErr w:type="gramStart"/>
      <w:r w:rsidRPr="00E3285D">
        <w:t>currentCell</w:t>
      </w:r>
      <w:proofErr w:type="gramEnd"/>
      <w:r w:rsidRPr="00E3285D">
        <w:t xml:space="preserve"> is taken from the last item in the frontier (which is a stack), whereas in BFS, the </w:t>
      </w:r>
      <w:proofErr w:type="gramStart"/>
      <w:r w:rsidRPr="00E3285D">
        <w:t>currentCell</w:t>
      </w:r>
      <w:proofErr w:type="gramEnd"/>
      <w:r w:rsidRPr="00E3285D">
        <w:t xml:space="preserve"> is taken from </w:t>
      </w:r>
      <w:r w:rsidR="003D07DC" w:rsidRPr="00E3285D">
        <w:t>the</w:t>
      </w:r>
      <w:r w:rsidRPr="00E3285D">
        <w:t xml:space="preserve"> </w:t>
      </w:r>
      <w:r w:rsidR="00A26421">
        <w:t xml:space="preserve">first item </w:t>
      </w:r>
      <w:r w:rsidR="00051E69">
        <w:t xml:space="preserve">in the </w:t>
      </w:r>
      <w:r w:rsidRPr="00E3285D">
        <w:t xml:space="preserve">frontier </w:t>
      </w:r>
      <w:proofErr w:type="gramStart"/>
      <w:r w:rsidR="00051E69">
        <w:t>(</w:t>
      </w:r>
      <w:r w:rsidRPr="00E3285D">
        <w:t xml:space="preserve"> a</w:t>
      </w:r>
      <w:proofErr w:type="gramEnd"/>
      <w:r w:rsidRPr="00E3285D">
        <w:t xml:space="preserve"> queue).</w:t>
      </w:r>
    </w:p>
    <w:p w14:paraId="0DDBDC99" w14:textId="3AD012A4" w:rsidR="00D876EE" w:rsidRPr="00D876EE" w:rsidRDefault="00D876EE" w:rsidP="00D876EE">
      <w:r w:rsidRPr="00D876EE">
        <w:t xml:space="preserve">To implement the DFS algorithm and solve the </w:t>
      </w:r>
      <w:r w:rsidR="003D07DC" w:rsidRPr="00D876EE">
        <w:t xml:space="preserve">maze, </w:t>
      </w:r>
      <w:r w:rsidR="003D07DC">
        <w:t>Similar</w:t>
      </w:r>
      <w:r w:rsidR="00A353A2">
        <w:t xml:space="preserve"> to BFS, </w:t>
      </w:r>
      <w:r w:rsidRPr="00D876EE">
        <w:t xml:space="preserve">I started by adding the start cell to two collections: one called </w:t>
      </w:r>
      <w:r w:rsidRPr="00D876EE">
        <w:rPr>
          <w:b/>
          <w:bCs/>
        </w:rPr>
        <w:t>Frontier</w:t>
      </w:r>
      <w:r w:rsidRPr="00D876EE">
        <w:t xml:space="preserve">, and one called </w:t>
      </w:r>
      <w:r w:rsidRPr="00D876EE">
        <w:rPr>
          <w:b/>
          <w:bCs/>
        </w:rPr>
        <w:t>Explored</w:t>
      </w:r>
      <w:r w:rsidRPr="00D876EE">
        <w:t xml:space="preserve">. The </w:t>
      </w:r>
      <w:r w:rsidRPr="00D876EE">
        <w:rPr>
          <w:b/>
          <w:bCs/>
        </w:rPr>
        <w:t>Frontier</w:t>
      </w:r>
      <w:r w:rsidRPr="00D876EE">
        <w:t xml:space="preserve"> is a stack that stores the cells we plan to explore next, while the </w:t>
      </w:r>
      <w:r w:rsidRPr="00D876EE">
        <w:rPr>
          <w:b/>
          <w:bCs/>
        </w:rPr>
        <w:t>Explored</w:t>
      </w:r>
      <w:r w:rsidRPr="00D876EE">
        <w:t xml:space="preserve"> collection keeps track of all cells that have already been visited. This ensures we don’t visit the same cell more than once.</w:t>
      </w:r>
    </w:p>
    <w:p w14:paraId="46AA875D" w14:textId="77777777" w:rsidR="00D876EE" w:rsidRPr="00D876EE" w:rsidRDefault="00D876EE" w:rsidP="00D876EE">
      <w:r w:rsidRPr="00D876EE">
        <w:t xml:space="preserve">The algorithm runs inside a loop. This loop continues until we reach the goal cell or there are no more cells left to explore (i.e., the </w:t>
      </w:r>
      <w:r w:rsidRPr="00D876EE">
        <w:rPr>
          <w:b/>
          <w:bCs/>
        </w:rPr>
        <w:t>Frontier</w:t>
      </w:r>
      <w:r w:rsidRPr="00D876EE">
        <w:t xml:space="preserve"> is empty). In each iteration of the loop, we remove the last cell from the </w:t>
      </w:r>
      <w:r w:rsidRPr="00D876EE">
        <w:rPr>
          <w:b/>
          <w:bCs/>
        </w:rPr>
        <w:t>Frontier</w:t>
      </w:r>
      <w:r w:rsidRPr="00D876EE">
        <w:t xml:space="preserve">—this is the </w:t>
      </w:r>
      <w:r w:rsidRPr="00D876EE">
        <w:rPr>
          <w:b/>
          <w:bCs/>
        </w:rPr>
        <w:t>currCell</w:t>
      </w:r>
      <w:r w:rsidRPr="00D876EE">
        <w:t>, which we are currently exploring.</w:t>
      </w:r>
    </w:p>
    <w:p w14:paraId="1717D3F4" w14:textId="77777777" w:rsidR="00D876EE" w:rsidRPr="00D876EE" w:rsidRDefault="00D876EE" w:rsidP="00D876EE">
      <w:r w:rsidRPr="00D876EE">
        <w:t>From this cell, we check each of the four directions:</w:t>
      </w:r>
    </w:p>
    <w:p w14:paraId="082AF0F7" w14:textId="77777777" w:rsidR="00D876EE" w:rsidRPr="00227B29" w:rsidRDefault="00D876EE" w:rsidP="00D876EE">
      <w:pPr>
        <w:numPr>
          <w:ilvl w:val="0"/>
          <w:numId w:val="10"/>
        </w:numPr>
        <w:rPr>
          <w:color w:val="00B050"/>
        </w:rPr>
      </w:pPr>
      <w:r w:rsidRPr="00227B29">
        <w:rPr>
          <w:b/>
          <w:bCs/>
          <w:color w:val="00B050"/>
        </w:rPr>
        <w:t>East (E)</w:t>
      </w:r>
      <w:r w:rsidRPr="00227B29">
        <w:rPr>
          <w:color w:val="00B050"/>
        </w:rPr>
        <w:t>: move to (row, col + 1)</w:t>
      </w:r>
    </w:p>
    <w:p w14:paraId="726AE57B" w14:textId="77777777" w:rsidR="00D876EE" w:rsidRPr="00227B29" w:rsidRDefault="00D876EE" w:rsidP="00D876EE">
      <w:pPr>
        <w:numPr>
          <w:ilvl w:val="0"/>
          <w:numId w:val="10"/>
        </w:numPr>
        <w:rPr>
          <w:color w:val="00B050"/>
        </w:rPr>
      </w:pPr>
      <w:r w:rsidRPr="00227B29">
        <w:rPr>
          <w:b/>
          <w:bCs/>
          <w:color w:val="00B050"/>
        </w:rPr>
        <w:t>South (S)</w:t>
      </w:r>
      <w:r w:rsidRPr="00227B29">
        <w:rPr>
          <w:color w:val="00B050"/>
        </w:rPr>
        <w:t>: move to (row + 1, col)</w:t>
      </w:r>
    </w:p>
    <w:p w14:paraId="09F290E7" w14:textId="77777777" w:rsidR="00D876EE" w:rsidRPr="00227B29" w:rsidRDefault="00D876EE" w:rsidP="00D876EE">
      <w:pPr>
        <w:numPr>
          <w:ilvl w:val="0"/>
          <w:numId w:val="10"/>
        </w:numPr>
        <w:rPr>
          <w:color w:val="00B050"/>
        </w:rPr>
      </w:pPr>
      <w:r w:rsidRPr="00227B29">
        <w:rPr>
          <w:b/>
          <w:bCs/>
          <w:color w:val="00B050"/>
        </w:rPr>
        <w:t>North (N)</w:t>
      </w:r>
      <w:r w:rsidRPr="00227B29">
        <w:rPr>
          <w:color w:val="00B050"/>
        </w:rPr>
        <w:t>: move to (row - 1, col)</w:t>
      </w:r>
    </w:p>
    <w:p w14:paraId="39ADB314" w14:textId="77777777" w:rsidR="00D876EE" w:rsidRPr="00227B29" w:rsidRDefault="00D876EE" w:rsidP="00D876EE">
      <w:pPr>
        <w:numPr>
          <w:ilvl w:val="0"/>
          <w:numId w:val="10"/>
        </w:numPr>
        <w:rPr>
          <w:color w:val="00B050"/>
        </w:rPr>
      </w:pPr>
      <w:r w:rsidRPr="00227B29">
        <w:rPr>
          <w:b/>
          <w:bCs/>
          <w:color w:val="00B050"/>
        </w:rPr>
        <w:t>West (W)</w:t>
      </w:r>
      <w:r w:rsidRPr="00227B29">
        <w:rPr>
          <w:color w:val="00B050"/>
        </w:rPr>
        <w:t>: move to (row, col - 1)</w:t>
      </w:r>
    </w:p>
    <w:p w14:paraId="57BBD2D7" w14:textId="77777777" w:rsidR="00D876EE" w:rsidRPr="00D876EE" w:rsidRDefault="00D876EE" w:rsidP="00D876EE">
      <w:r w:rsidRPr="00D876EE">
        <w:t xml:space="preserve">For each direction, we first check if it is possible to move there (i.e., there is no wall blocking the path). If the new cell (called </w:t>
      </w:r>
      <w:r w:rsidRPr="00D876EE">
        <w:rPr>
          <w:b/>
          <w:bCs/>
        </w:rPr>
        <w:t>childCell</w:t>
      </w:r>
      <w:r w:rsidRPr="00D876EE">
        <w:t xml:space="preserve">) has not been visited before, we add it to both the </w:t>
      </w:r>
      <w:r w:rsidRPr="00D876EE">
        <w:rPr>
          <w:b/>
          <w:bCs/>
        </w:rPr>
        <w:t>Frontier</w:t>
      </w:r>
      <w:r w:rsidRPr="00D876EE">
        <w:t xml:space="preserve"> and the </w:t>
      </w:r>
      <w:r w:rsidRPr="00D876EE">
        <w:rPr>
          <w:b/>
          <w:bCs/>
        </w:rPr>
        <w:t>Explored</w:t>
      </w:r>
      <w:r w:rsidRPr="00D876EE">
        <w:t xml:space="preserve"> collection. This ensures it will be checked in a future loop and not revisited again.</w:t>
      </w:r>
    </w:p>
    <w:p w14:paraId="5B94745F" w14:textId="77777777" w:rsidR="00D876EE" w:rsidRPr="00D876EE" w:rsidRDefault="00D876EE" w:rsidP="00D876EE">
      <w:r w:rsidRPr="00D876EE">
        <w:t>By using a stack (LIFO), DFS explores as deeply as possible along each branch before backtracking. This means that it will explore one path all the way to the end (or until it’s blocked) before checking other paths. This process continues until the goal cell is reached or there are no more cells to explore.</w:t>
      </w:r>
    </w:p>
    <w:p w14:paraId="69413A6C" w14:textId="77777777" w:rsidR="00D876EE" w:rsidRPr="00D876EE" w:rsidRDefault="00D876EE" w:rsidP="00D876EE">
      <w:r w:rsidRPr="00D876EE">
        <w:lastRenderedPageBreak/>
        <w:t xml:space="preserve">In short, this pseudocode explains how DFS explores one path as deeply as possible before backtracking and checking other paths. It avoids revisiting cells by keeping track of the </w:t>
      </w:r>
      <w:r w:rsidRPr="00D876EE">
        <w:rPr>
          <w:b/>
          <w:bCs/>
        </w:rPr>
        <w:t>Explored</w:t>
      </w:r>
      <w:r w:rsidRPr="00D876EE">
        <w:t xml:space="preserve"> cells and ensures that if a path exists, it will eventually be found, although it may not necessarily be the shortest path.</w:t>
      </w:r>
    </w:p>
    <w:p w14:paraId="7A1C9281" w14:textId="00DFBFB1" w:rsidR="00F77097" w:rsidRPr="00F77097" w:rsidRDefault="00000000" w:rsidP="00F77097">
      <w:r>
        <w:pict w14:anchorId="788197A0">
          <v:rect id="_x0000_i1027" style="width:0;height:1.5pt" o:hralign="center" o:hrstd="t" o:hr="t" fillcolor="#a0a0a0" stroked="f"/>
        </w:pict>
      </w:r>
    </w:p>
    <w:p w14:paraId="286B742E" w14:textId="77777777" w:rsidR="00DA174A" w:rsidRDefault="00DA174A" w:rsidP="00F77097">
      <w:pPr>
        <w:rPr>
          <w:b/>
          <w:bCs/>
        </w:rPr>
      </w:pPr>
    </w:p>
    <w:p w14:paraId="41CDB69F" w14:textId="77777777" w:rsidR="00DA174A" w:rsidRDefault="00DA174A" w:rsidP="00F77097">
      <w:pPr>
        <w:rPr>
          <w:b/>
          <w:bCs/>
        </w:rPr>
      </w:pPr>
    </w:p>
    <w:p w14:paraId="3CE1464D" w14:textId="1D138B72" w:rsidR="00DA174A" w:rsidRDefault="00764739" w:rsidP="00A07DD9">
      <w:pPr>
        <w:jc w:val="center"/>
        <w:rPr>
          <w:sz w:val="40"/>
          <w:szCs w:val="40"/>
        </w:rPr>
      </w:pPr>
      <w:r w:rsidRPr="00315C76">
        <w:rPr>
          <w:sz w:val="40"/>
          <w:szCs w:val="40"/>
        </w:rPr>
        <w:t>A</w:t>
      </w:r>
      <w:r w:rsidR="00A07DD9" w:rsidRPr="00315C76">
        <w:rPr>
          <w:sz w:val="40"/>
          <w:szCs w:val="40"/>
        </w:rPr>
        <w:t>* Search</w:t>
      </w:r>
    </w:p>
    <w:p w14:paraId="2EF2A138" w14:textId="5CE53608" w:rsidR="00FA76BE" w:rsidRPr="00315C76" w:rsidRDefault="00FA76BE" w:rsidP="00A07DD9">
      <w:pPr>
        <w:jc w:val="center"/>
        <w:rPr>
          <w:sz w:val="40"/>
          <w:szCs w:val="40"/>
        </w:rPr>
      </w:pPr>
      <w:r>
        <w:rPr>
          <w:noProof/>
        </w:rPr>
        <w:drawing>
          <wp:inline distT="0" distB="0" distL="0" distR="0" wp14:anchorId="39FA7E31" wp14:editId="242B2DAE">
            <wp:extent cx="5943600" cy="3106420"/>
            <wp:effectExtent l="0" t="0" r="0" b="0"/>
            <wp:docPr id="1833599826" name="Picture 7" descr="A-Star (A*) Search Algorithm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tar (A*) Search Algorithm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123EACE3" w14:textId="70ECD7A5" w:rsidR="00295E2E" w:rsidRPr="00295E2E" w:rsidRDefault="00295E2E" w:rsidP="00295E2E">
      <w:r w:rsidRPr="00295E2E">
        <w:t>A</w:t>
      </w:r>
      <w:proofErr w:type="gramStart"/>
      <w:r w:rsidR="00357934">
        <w:t xml:space="preserve">* </w:t>
      </w:r>
      <w:r w:rsidRPr="00295E2E">
        <w:t xml:space="preserve"> Search</w:t>
      </w:r>
      <w:proofErr w:type="gramEnd"/>
      <w:r w:rsidRPr="00295E2E">
        <w:t xml:space="preserve">  is a clever and popular way to find the best path from one place to another. It was first made in 1968 by Hart, Nilsson, and Raphael [</w:t>
      </w:r>
      <w:r w:rsidR="00002043">
        <w:t>6</w:t>
      </w:r>
      <w:r w:rsidRPr="00295E2E">
        <w:t>], and is now used in GPS, games, robots, and puzzle-solving.</w:t>
      </w:r>
    </w:p>
    <w:p w14:paraId="097B33F2" w14:textId="77777777" w:rsidR="00295E2E" w:rsidRPr="00295E2E" w:rsidRDefault="00295E2E" w:rsidP="00295E2E">
      <w:r w:rsidRPr="00295E2E">
        <w:t>Unlike other methods like DFS and BFS, which don’t know where the goal is, A* is an informed search. This means it uses extra information (called a heuristic) to guess the best direction to go. The heuristic helps A* focus on paths that are more likely to reach the goal quickly.</w:t>
      </w:r>
    </w:p>
    <w:p w14:paraId="56847639" w14:textId="77777777" w:rsidR="00295E2E" w:rsidRPr="00295E2E" w:rsidRDefault="00295E2E" w:rsidP="00295E2E">
      <w:r w:rsidRPr="00295E2E">
        <w:t>A* uses a formula: f(n) = g(n) + h(n) [8].</w:t>
      </w:r>
    </w:p>
    <w:p w14:paraId="32B84219" w14:textId="44AE57CA" w:rsidR="00295E2E" w:rsidRPr="00295E2E" w:rsidRDefault="00295E2E" w:rsidP="00295E2E">
      <w:pPr>
        <w:numPr>
          <w:ilvl w:val="0"/>
          <w:numId w:val="15"/>
        </w:numPr>
      </w:pPr>
      <w:r w:rsidRPr="00295E2E">
        <w:t xml:space="preserve">g(n) is the real cost from the start to </w:t>
      </w:r>
      <w:r w:rsidR="00151D52">
        <w:t>the current point</w:t>
      </w:r>
      <w:r w:rsidRPr="00295E2E">
        <w:t>.</w:t>
      </w:r>
    </w:p>
    <w:p w14:paraId="7DD8E2E8" w14:textId="4E8F48BB" w:rsidR="00F93ED4" w:rsidRDefault="00295E2E" w:rsidP="00295E2E">
      <w:pPr>
        <w:numPr>
          <w:ilvl w:val="0"/>
          <w:numId w:val="15"/>
        </w:numPr>
      </w:pPr>
      <w:r w:rsidRPr="00295E2E">
        <w:t xml:space="preserve">h(n) is the </w:t>
      </w:r>
      <w:r w:rsidR="00CD0BE8">
        <w:t>est</w:t>
      </w:r>
      <w:r w:rsidR="007C4FFB">
        <w:t>i</w:t>
      </w:r>
      <w:r w:rsidR="00CD0BE8">
        <w:t>m</w:t>
      </w:r>
      <w:r w:rsidR="007C4FFB">
        <w:t>a</w:t>
      </w:r>
      <w:r w:rsidR="00CD0BE8">
        <w:t>ted</w:t>
      </w:r>
      <w:r w:rsidRPr="00295E2E">
        <w:t xml:space="preserve"> cost to the goal (the heuristic).</w:t>
      </w:r>
    </w:p>
    <w:p w14:paraId="61CC874E" w14:textId="06E5202D" w:rsidR="00295E2E" w:rsidRPr="00295E2E" w:rsidRDefault="00295E2E" w:rsidP="00F93ED4">
      <w:r w:rsidRPr="00295E2E">
        <w:lastRenderedPageBreak/>
        <w:t xml:space="preserve">It picks the path with the lowest f(n), </w:t>
      </w:r>
      <w:r w:rsidR="00305B0C" w:rsidRPr="00305B0C">
        <w:t>which means it’s both low-cost and likely to reach the goal quickly.</w:t>
      </w:r>
    </w:p>
    <w:p w14:paraId="7E6FAD73" w14:textId="6C1070DD" w:rsidR="00295E2E" w:rsidRPr="00295E2E" w:rsidRDefault="00295E2E" w:rsidP="00295E2E">
      <w:r w:rsidRPr="00295E2E">
        <w:t xml:space="preserve">Heuristics are smart guesses that help A* work quicker and still find the shortest path. Two common types are the </w:t>
      </w:r>
      <w:r w:rsidRPr="00295E2E">
        <w:rPr>
          <w:b/>
          <w:bCs/>
          <w:i/>
          <w:iCs/>
        </w:rPr>
        <w:t>Manhattan</w:t>
      </w:r>
      <w:r w:rsidRPr="00295E2E">
        <w:t xml:space="preserve"> distance and the </w:t>
      </w:r>
      <w:r w:rsidRPr="00295E2E">
        <w:rPr>
          <w:b/>
          <w:bCs/>
          <w:i/>
          <w:iCs/>
        </w:rPr>
        <w:t>Euclidean</w:t>
      </w:r>
      <w:r w:rsidRPr="00295E2E">
        <w:t xml:space="preserve"> distance [</w:t>
      </w:r>
      <w:r w:rsidR="00C416E4">
        <w:t>8</w:t>
      </w:r>
      <w:r w:rsidRPr="00295E2E">
        <w:t>]. A good heuristic must not guess too high.</w:t>
      </w:r>
    </w:p>
    <w:p w14:paraId="1D5E071F" w14:textId="441BB942" w:rsidR="00295E2E" w:rsidRPr="00295E2E" w:rsidRDefault="00295E2E" w:rsidP="00295E2E">
      <w:r w:rsidRPr="00295E2E">
        <w:t xml:space="preserve">A* is great because it often finds the shortest path and is faster than checking everything. But it can use a lot of memory, especially in big problems or with </w:t>
      </w:r>
      <w:r w:rsidR="00305B0C" w:rsidRPr="00295E2E">
        <w:t>poor</w:t>
      </w:r>
      <w:r w:rsidRPr="00295E2E">
        <w:t xml:space="preserve"> heuristic.</w:t>
      </w:r>
    </w:p>
    <w:p w14:paraId="3B43EAEE" w14:textId="77777777" w:rsidR="00295E2E" w:rsidRPr="00295E2E" w:rsidRDefault="00295E2E" w:rsidP="00295E2E">
      <w:r w:rsidRPr="00295E2E">
        <w:t>In real life, A* is used in GPS systems, games for moving characters, robots for safe travel, and puzzles like mazes or sliding tiles.</w:t>
      </w:r>
    </w:p>
    <w:p w14:paraId="37988EEB" w14:textId="77777777" w:rsidR="00295E2E" w:rsidRPr="00295E2E" w:rsidRDefault="00295E2E" w:rsidP="00295E2E">
      <w:r w:rsidRPr="00295E2E">
        <w:t>In short, A* is a smart and useful way to find the best path. It combines real steps with smart guesses to reach the goal quickly and correctly.</w:t>
      </w:r>
    </w:p>
    <w:p w14:paraId="43023452" w14:textId="4DAC7A44" w:rsidR="008070CC" w:rsidRDefault="00000000" w:rsidP="00F46CD4">
      <w:r>
        <w:pict w14:anchorId="77F6AF35">
          <v:rect id="_x0000_i1028" style="width:0;height:1.5pt" o:hralign="center" o:hrstd="t" o:hr="t" fillcolor="#a0a0a0" stroked="f"/>
        </w:pict>
      </w:r>
    </w:p>
    <w:p w14:paraId="746CE2C2" w14:textId="6CAAED26" w:rsidR="00D764BC" w:rsidRDefault="00D764BC" w:rsidP="00D764BC">
      <w:pPr>
        <w:rPr>
          <w:b/>
          <w:bCs/>
          <w:sz w:val="28"/>
          <w:szCs w:val="28"/>
        </w:rPr>
      </w:pPr>
      <w:r w:rsidRPr="007E4EEF">
        <w:rPr>
          <w:b/>
          <w:bCs/>
          <w:sz w:val="28"/>
          <w:szCs w:val="28"/>
        </w:rPr>
        <w:t>Pseudocode of</w:t>
      </w:r>
      <w:r w:rsidR="00480DCF">
        <w:rPr>
          <w:b/>
          <w:bCs/>
          <w:sz w:val="28"/>
          <w:szCs w:val="28"/>
        </w:rPr>
        <w:t xml:space="preserve"> </w:t>
      </w:r>
      <w:r w:rsidR="00A11A1C">
        <w:rPr>
          <w:b/>
          <w:bCs/>
          <w:sz w:val="28"/>
          <w:szCs w:val="28"/>
        </w:rPr>
        <w:t>A*</w:t>
      </w:r>
      <w:r w:rsidRPr="007E4EEF">
        <w:rPr>
          <w:b/>
          <w:bCs/>
          <w:sz w:val="28"/>
          <w:szCs w:val="28"/>
        </w:rPr>
        <w:t xml:space="preserve"> Search </w:t>
      </w:r>
    </w:p>
    <w:p w14:paraId="075574C2" w14:textId="0E50E43D" w:rsidR="00D764BC" w:rsidRDefault="00DE145B" w:rsidP="00F46CD4">
      <w:r w:rsidRPr="005D0B45">
        <w:rPr>
          <w:color w:val="47D459" w:themeColor="accent3" w:themeTint="99"/>
        </w:rPr>
        <w:t xml:space="preserve"> </w:t>
      </w:r>
      <w:r w:rsidR="005D0B45" w:rsidRPr="005D0B45">
        <w:rPr>
          <w:color w:val="47D459" w:themeColor="accent3" w:themeTint="99"/>
        </w:rPr>
        <w:t>o</w:t>
      </w:r>
      <w:r w:rsidRPr="005D0B45">
        <w:rPr>
          <w:color w:val="47D459" w:themeColor="accent3" w:themeTint="99"/>
        </w:rPr>
        <w:t xml:space="preserve">pen </w:t>
      </w:r>
      <w:r>
        <w:t xml:space="preserve">= </w:t>
      </w:r>
      <w:r w:rsidR="00337F4E">
        <w:t>Priority Queue</w:t>
      </w:r>
    </w:p>
    <w:p w14:paraId="07C0D6EE" w14:textId="4B97393A" w:rsidR="00337F4E" w:rsidRDefault="00337F4E" w:rsidP="00F46CD4">
      <w:r w:rsidRPr="007F3BBF">
        <w:rPr>
          <w:color w:val="FF0000"/>
        </w:rPr>
        <w:t xml:space="preserve">g_score </w:t>
      </w:r>
      <w:r>
        <w:t>= {</w:t>
      </w:r>
      <w:r w:rsidR="003665A2">
        <w:t>cell:</w:t>
      </w:r>
      <w:r w:rsidR="00BF4A10">
        <w:t xml:space="preserve"> </w:t>
      </w:r>
      <w:r w:rsidR="003665A2">
        <w:t>infinity for</w:t>
      </w:r>
      <w:r w:rsidR="00BF4A10" w:rsidRPr="005270E7">
        <w:rPr>
          <w:color w:val="B6B612"/>
        </w:rPr>
        <w:t xml:space="preserve"> all </w:t>
      </w:r>
      <w:r w:rsidR="00256B14" w:rsidRPr="005270E7">
        <w:rPr>
          <w:color w:val="B6B612"/>
        </w:rPr>
        <w:t>cells</w:t>
      </w:r>
      <w:r w:rsidR="00256B14">
        <w:rPr>
          <w:color w:val="B6B612"/>
        </w:rPr>
        <w:t xml:space="preserve">, </w:t>
      </w:r>
      <w:r w:rsidR="00256B14" w:rsidRPr="003665A2">
        <w:t>and</w:t>
      </w:r>
      <w:r w:rsidR="00BF4A10">
        <w:t xml:space="preserve"> </w:t>
      </w:r>
      <w:r w:rsidR="00BF4A10" w:rsidRPr="004E2272">
        <w:rPr>
          <w:color w:val="B6B612"/>
        </w:rPr>
        <w:t xml:space="preserve">0 </w:t>
      </w:r>
      <w:r w:rsidR="00BF4A10">
        <w:t xml:space="preserve">for </w:t>
      </w:r>
      <w:r w:rsidR="00BF4A10" w:rsidRPr="004E2272">
        <w:rPr>
          <w:color w:val="B6B612"/>
        </w:rPr>
        <w:t xml:space="preserve">start </w:t>
      </w:r>
      <w:r w:rsidR="00BF4A10">
        <w:t>cell}</w:t>
      </w:r>
    </w:p>
    <w:p w14:paraId="37F5BBD5" w14:textId="22760B10" w:rsidR="00BF4A10" w:rsidRDefault="004470F5" w:rsidP="00F46CD4">
      <w:r w:rsidRPr="007F3BBF">
        <w:rPr>
          <w:color w:val="FF0000"/>
        </w:rPr>
        <w:t xml:space="preserve"> f_score </w:t>
      </w:r>
      <w:r>
        <w:t xml:space="preserve">= </w:t>
      </w:r>
      <w:r w:rsidR="003665A2">
        <w:t>{cell:</w:t>
      </w:r>
      <w:r>
        <w:t xml:space="preserve"> </w:t>
      </w:r>
      <w:r w:rsidR="003665A2">
        <w:t>infinity for</w:t>
      </w:r>
      <w:r w:rsidRPr="00FE7790">
        <w:rPr>
          <w:color w:val="B6B612"/>
        </w:rPr>
        <w:t xml:space="preserve"> all </w:t>
      </w:r>
      <w:r w:rsidR="00256B14" w:rsidRPr="00FE7790">
        <w:rPr>
          <w:color w:val="B6B612"/>
        </w:rPr>
        <w:t>cells</w:t>
      </w:r>
      <w:r w:rsidR="00256B14">
        <w:rPr>
          <w:color w:val="B6B612"/>
        </w:rPr>
        <w:t xml:space="preserve">, </w:t>
      </w:r>
      <w:r w:rsidR="00256B14" w:rsidRPr="003665A2">
        <w:t>and</w:t>
      </w:r>
      <w:r>
        <w:t xml:space="preserve"> </w:t>
      </w:r>
      <w:r w:rsidR="00411E26">
        <w:rPr>
          <w:color w:val="B6B612"/>
        </w:rPr>
        <w:t>R</w:t>
      </w:r>
      <w:r w:rsidR="0029682F" w:rsidRPr="00FE7790">
        <w:rPr>
          <w:color w:val="B6B612"/>
        </w:rPr>
        <w:t xml:space="preserve">(start) </w:t>
      </w:r>
      <w:r w:rsidR="0029682F">
        <w:t xml:space="preserve">for </w:t>
      </w:r>
      <w:r w:rsidR="0029682F" w:rsidRPr="00FE7790">
        <w:rPr>
          <w:color w:val="B6B612"/>
        </w:rPr>
        <w:t xml:space="preserve">start </w:t>
      </w:r>
      <w:r w:rsidR="0029682F">
        <w:t>cell}</w:t>
      </w:r>
    </w:p>
    <w:p w14:paraId="68CEC88C" w14:textId="77777777" w:rsidR="0029682F" w:rsidRDefault="0029682F" w:rsidP="00F46CD4"/>
    <w:p w14:paraId="29B89C02" w14:textId="39FDF569" w:rsidR="0029682F" w:rsidRPr="007F3BBF" w:rsidRDefault="0029682F" w:rsidP="00F46CD4">
      <w:pPr>
        <w:rPr>
          <w:color w:val="FF0000"/>
        </w:rPr>
      </w:pPr>
      <w:r w:rsidRPr="005D0B45">
        <w:rPr>
          <w:color w:val="47D459" w:themeColor="accent3" w:themeTint="99"/>
        </w:rPr>
        <w:t>open</w:t>
      </w:r>
      <w:r w:rsidR="00296690" w:rsidRPr="005D0B45">
        <w:rPr>
          <w:color w:val="47D459" w:themeColor="accent3" w:themeTint="99"/>
        </w:rPr>
        <w:t xml:space="preserve">.put </w:t>
      </w:r>
      <w:r w:rsidR="00296690">
        <w:sym w:font="Wingdings" w:char="F0E0"/>
      </w:r>
      <w:r w:rsidR="00296690">
        <w:t xml:space="preserve"> </w:t>
      </w:r>
      <w:r w:rsidR="00296690" w:rsidRPr="007F3BBF">
        <w:rPr>
          <w:color w:val="FF0000"/>
        </w:rPr>
        <w:t xml:space="preserve">(f_score(start), </w:t>
      </w:r>
      <w:r w:rsidR="00826CE7" w:rsidRPr="007F3BBF">
        <w:rPr>
          <w:color w:val="FF0000"/>
        </w:rPr>
        <w:t>h(start), start)</w:t>
      </w:r>
    </w:p>
    <w:p w14:paraId="01611119" w14:textId="66A820DA" w:rsidR="00826CE7" w:rsidRDefault="00826CE7" w:rsidP="00F46CD4">
      <w:r>
        <w:t xml:space="preserve">while </w:t>
      </w:r>
      <w:r w:rsidRPr="007C2ABD">
        <w:rPr>
          <w:color w:val="47D459" w:themeColor="accent3" w:themeTint="99"/>
        </w:rPr>
        <w:t>open</w:t>
      </w:r>
      <w:r w:rsidR="00F46504" w:rsidRPr="007C2ABD">
        <w:rPr>
          <w:color w:val="47D459" w:themeColor="accent3" w:themeTint="99"/>
        </w:rPr>
        <w:t xml:space="preserve"> </w:t>
      </w:r>
      <w:r w:rsidR="00F46504">
        <w:t xml:space="preserve">is Not empty or </w:t>
      </w:r>
      <w:r w:rsidR="00F46504" w:rsidRPr="00FE7790">
        <w:rPr>
          <w:color w:val="B6B612"/>
        </w:rPr>
        <w:t xml:space="preserve">Goal </w:t>
      </w:r>
      <w:r w:rsidR="00F46504">
        <w:t>reached:</w:t>
      </w:r>
    </w:p>
    <w:p w14:paraId="59CACFD7" w14:textId="00ED1A8D" w:rsidR="00F46504" w:rsidRDefault="00F46504" w:rsidP="00F46CD4">
      <w:r>
        <w:tab/>
      </w:r>
      <w:r w:rsidR="00FA08F3" w:rsidRPr="006D72D0">
        <w:rPr>
          <w:color w:val="0B769F" w:themeColor="accent4" w:themeShade="BF"/>
        </w:rPr>
        <w:t xml:space="preserve">currCell </w:t>
      </w:r>
      <w:r w:rsidR="00FA08F3">
        <w:sym w:font="Wingdings" w:char="F0E0"/>
      </w:r>
      <w:r w:rsidR="00FA08F3">
        <w:t xml:space="preserve"> </w:t>
      </w:r>
      <w:r w:rsidR="00FA08F3" w:rsidRPr="007C2ABD">
        <w:rPr>
          <w:color w:val="47D459" w:themeColor="accent3" w:themeTint="99"/>
        </w:rPr>
        <w:t xml:space="preserve">open.get </w:t>
      </w:r>
      <w:r w:rsidR="00FA08F3">
        <w:t xml:space="preserve">cell </w:t>
      </w:r>
      <w:proofErr w:type="gramStart"/>
      <w:r w:rsidR="00FA08F3">
        <w:t>value</w:t>
      </w:r>
      <w:r w:rsidR="00850B82">
        <w:t xml:space="preserve">  #</w:t>
      </w:r>
      <w:proofErr w:type="gramEnd"/>
      <w:r w:rsidR="00850B82">
        <w:t xml:space="preserve"> </w:t>
      </w:r>
      <w:r w:rsidR="00DF1784">
        <w:t>get the cell with the lowest f_score</w:t>
      </w:r>
    </w:p>
    <w:p w14:paraId="2C05F814" w14:textId="5C0896B4" w:rsidR="00644C3E" w:rsidRDefault="00644C3E" w:rsidP="00F46CD4">
      <w:r>
        <w:t xml:space="preserve">               </w:t>
      </w:r>
    </w:p>
    <w:p w14:paraId="6A181F87" w14:textId="1DBAA5C8" w:rsidR="00644C3E" w:rsidRDefault="00644C3E" w:rsidP="00F46CD4">
      <w:r>
        <w:tab/>
        <w:t xml:space="preserve">if </w:t>
      </w:r>
      <w:proofErr w:type="spellStart"/>
      <w:r w:rsidR="00BE6CBF">
        <w:t>currCell</w:t>
      </w:r>
      <w:proofErr w:type="spellEnd"/>
      <w:r w:rsidR="00BE6CBF">
        <w:t xml:space="preserve"> == goal:</w:t>
      </w:r>
    </w:p>
    <w:p w14:paraId="110909E7" w14:textId="2E81F127" w:rsidR="00BE6CBF" w:rsidRDefault="00BE6CBF" w:rsidP="00F46CD4">
      <w:r>
        <w:tab/>
      </w:r>
      <w:r>
        <w:tab/>
      </w:r>
      <w:proofErr w:type="gramStart"/>
      <w:r>
        <w:t>break  #</w:t>
      </w:r>
      <w:proofErr w:type="gramEnd"/>
      <w:r>
        <w:t>goal reached</w:t>
      </w:r>
    </w:p>
    <w:p w14:paraId="1ADCB883" w14:textId="79738973" w:rsidR="00FA08F3" w:rsidRDefault="00FA08F3" w:rsidP="00F46CD4">
      <w:r>
        <w:tab/>
      </w:r>
      <w:r w:rsidR="00671704">
        <w:t>for each direction (</w:t>
      </w:r>
      <w:r w:rsidR="00671704" w:rsidRPr="00FE7790">
        <w:rPr>
          <w:color w:val="B6B612"/>
        </w:rPr>
        <w:t>ESNW</w:t>
      </w:r>
      <w:r w:rsidR="00671704">
        <w:t>):</w:t>
      </w:r>
    </w:p>
    <w:p w14:paraId="5035F5A8" w14:textId="1B0E71B0" w:rsidR="00671704" w:rsidRDefault="00671704" w:rsidP="00F46CD4">
      <w:r>
        <w:tab/>
      </w:r>
      <w:r>
        <w:tab/>
      </w:r>
      <w:r w:rsidRPr="006D72D0">
        <w:rPr>
          <w:color w:val="0B769F" w:themeColor="accent4" w:themeShade="BF"/>
        </w:rPr>
        <w:t xml:space="preserve">childCell </w:t>
      </w:r>
      <w:r>
        <w:t xml:space="preserve">= Next </w:t>
      </w:r>
      <w:r w:rsidR="00AE6CE2">
        <w:t>Possible Cell</w:t>
      </w:r>
    </w:p>
    <w:p w14:paraId="7BEFD3A9" w14:textId="226EAAC4" w:rsidR="00AE6CE2" w:rsidRPr="004E3A76" w:rsidRDefault="00AE6CE2" w:rsidP="00F46CD4">
      <w:r>
        <w:tab/>
      </w:r>
      <w:r>
        <w:tab/>
      </w:r>
      <w:r w:rsidRPr="004E3A76">
        <w:rPr>
          <w:color w:val="FF0000"/>
        </w:rPr>
        <w:t>temp_g_score</w:t>
      </w:r>
      <w:r w:rsidRPr="004E3A76">
        <w:t>=</w:t>
      </w:r>
      <w:r w:rsidR="0057533A" w:rsidRPr="004E3A76">
        <w:t>g_score(</w:t>
      </w:r>
      <w:r w:rsidR="0057533A" w:rsidRPr="004E3A76">
        <w:rPr>
          <w:color w:val="0B769F" w:themeColor="accent4" w:themeShade="BF"/>
        </w:rPr>
        <w:t>currCell</w:t>
      </w:r>
      <w:r w:rsidR="0057533A" w:rsidRPr="004E3A76">
        <w:t>)+1</w:t>
      </w:r>
    </w:p>
    <w:p w14:paraId="4BD4199F" w14:textId="13D55209" w:rsidR="0057533A" w:rsidRDefault="0057533A" w:rsidP="00F46CD4">
      <w:r w:rsidRPr="004E3A76">
        <w:tab/>
      </w:r>
      <w:r w:rsidRPr="004E3A76">
        <w:tab/>
      </w:r>
      <w:r w:rsidRPr="007F3BBF">
        <w:rPr>
          <w:color w:val="FF0000"/>
        </w:rPr>
        <w:t>temp_f_score</w:t>
      </w:r>
      <w:r w:rsidR="00B1006B" w:rsidRPr="00B1006B">
        <w:t>=temp_g_score+h(</w:t>
      </w:r>
      <w:r w:rsidR="00B1006B" w:rsidRPr="006D72D0">
        <w:rPr>
          <w:color w:val="0B769F" w:themeColor="accent4" w:themeShade="BF"/>
        </w:rPr>
        <w:t>childCell</w:t>
      </w:r>
      <w:r w:rsidR="00B1006B">
        <w:t>)</w:t>
      </w:r>
    </w:p>
    <w:p w14:paraId="3DDF1303" w14:textId="77777777" w:rsidR="00671259" w:rsidRDefault="00671259" w:rsidP="00F46CD4"/>
    <w:p w14:paraId="46604909" w14:textId="15189383" w:rsidR="00B1006B" w:rsidRDefault="00C27DBE" w:rsidP="00F46CD4">
      <w:r>
        <w:lastRenderedPageBreak/>
        <w:tab/>
      </w:r>
      <w:r>
        <w:tab/>
      </w:r>
      <w:r w:rsidRPr="000F35AB">
        <w:rPr>
          <w:color w:val="0B769F" w:themeColor="accent4" w:themeShade="BF"/>
        </w:rPr>
        <w:t xml:space="preserve">if </w:t>
      </w:r>
      <w:r>
        <w:t>temp_f_</w:t>
      </w:r>
      <w:r w:rsidR="00D62F73">
        <w:t>score &lt; f_score(childCell</w:t>
      </w:r>
      <w:r w:rsidR="00AA7844">
        <w:t>):</w:t>
      </w:r>
    </w:p>
    <w:p w14:paraId="279A232E" w14:textId="5D65F326" w:rsidR="00AA7844" w:rsidRDefault="00AA7844" w:rsidP="00F46CD4">
      <w:r>
        <w:tab/>
      </w:r>
      <w:r>
        <w:tab/>
      </w:r>
      <w:r>
        <w:tab/>
      </w:r>
      <w:r w:rsidRPr="00671259">
        <w:rPr>
          <w:color w:val="FF0000"/>
        </w:rPr>
        <w:t>g_score(chil</w:t>
      </w:r>
      <w:r w:rsidR="00A00CA7" w:rsidRPr="00671259">
        <w:rPr>
          <w:color w:val="FF0000"/>
        </w:rPr>
        <w:t xml:space="preserve">dCell) </w:t>
      </w:r>
      <w:r w:rsidR="00A00CA7">
        <w:t>= temp_g_score</w:t>
      </w:r>
    </w:p>
    <w:p w14:paraId="17A6593D" w14:textId="30303450" w:rsidR="00A00CA7" w:rsidRDefault="00A00CA7" w:rsidP="00F46CD4">
      <w:r>
        <w:tab/>
      </w:r>
      <w:r>
        <w:tab/>
      </w:r>
      <w:r>
        <w:tab/>
      </w:r>
      <w:r w:rsidR="00D1059F" w:rsidRPr="00671259">
        <w:rPr>
          <w:color w:val="FF0000"/>
        </w:rPr>
        <w:t xml:space="preserve">f_score(childCell) </w:t>
      </w:r>
      <w:r w:rsidR="00D1059F">
        <w:t>= temp_f_score</w:t>
      </w:r>
    </w:p>
    <w:p w14:paraId="40903029" w14:textId="606B4B38" w:rsidR="00431F20" w:rsidRPr="00671259" w:rsidRDefault="00431F20" w:rsidP="00F46CD4">
      <w:pPr>
        <w:rPr>
          <w:color w:val="FF0000"/>
        </w:rPr>
      </w:pPr>
      <w:r>
        <w:tab/>
      </w:r>
      <w:r>
        <w:tab/>
      </w:r>
      <w:r>
        <w:tab/>
      </w:r>
      <w:r w:rsidRPr="007C2ABD">
        <w:rPr>
          <w:color w:val="47D459" w:themeColor="accent3" w:themeTint="99"/>
        </w:rPr>
        <w:t xml:space="preserve">open.put </w:t>
      </w:r>
      <w:r>
        <w:sym w:font="Wingdings" w:char="F0E0"/>
      </w:r>
      <w:r>
        <w:t xml:space="preserve"> </w:t>
      </w:r>
      <w:r w:rsidRPr="00671259">
        <w:rPr>
          <w:color w:val="FF0000"/>
        </w:rPr>
        <w:t>(</w:t>
      </w:r>
      <w:r w:rsidR="00AA7EEF" w:rsidRPr="00671259">
        <w:rPr>
          <w:color w:val="FF0000"/>
        </w:rPr>
        <w:t>f_score(childCell</w:t>
      </w:r>
      <w:r w:rsidR="00E8168C" w:rsidRPr="00671259">
        <w:rPr>
          <w:color w:val="FF0000"/>
        </w:rPr>
        <w:t>), h(childCell), child</w:t>
      </w:r>
      <w:r w:rsidR="006F6A38" w:rsidRPr="00671259">
        <w:rPr>
          <w:color w:val="FF0000"/>
        </w:rPr>
        <w:t>Cell)</w:t>
      </w:r>
    </w:p>
    <w:p w14:paraId="5B9FC0F1" w14:textId="65779E10" w:rsidR="00B1006B" w:rsidRPr="00B1006B" w:rsidRDefault="00B1006B" w:rsidP="00F46CD4">
      <w:r>
        <w:tab/>
      </w:r>
      <w:r>
        <w:tab/>
      </w:r>
    </w:p>
    <w:p w14:paraId="1C141783" w14:textId="77777777" w:rsidR="00AF3478" w:rsidRPr="00AF3478" w:rsidRDefault="00AF3478" w:rsidP="00AF3478">
      <w:r w:rsidRPr="00AF3478">
        <w:t>To implement the A* algorithm, I used PriorityQueue from the queue module, which is a data structure used to order nodes based on their priority (in this case, the estimated cost to reach the goal).</w:t>
      </w:r>
    </w:p>
    <w:p w14:paraId="5412EC9C" w14:textId="375F20D3" w:rsidR="008C39A9" w:rsidRDefault="00AF3478" w:rsidP="009A70B7">
      <w:r w:rsidRPr="00AF3478">
        <w:t>I began by defining the start and goal points as global variables. These points are represented as tuples in the form (row, column) and can be easily changed depending on where the search should begin and end.</w:t>
      </w:r>
    </w:p>
    <w:p w14:paraId="5F11E005" w14:textId="40F6B88E" w:rsidR="009A70B7" w:rsidRPr="009A70B7" w:rsidRDefault="009A70B7" w:rsidP="009A70B7">
      <w:r w:rsidRPr="009A70B7">
        <w:t>Next, I created two separate functions to calculate the heuristic values between two given cells:</w:t>
      </w:r>
    </w:p>
    <w:p w14:paraId="4BCC1A06" w14:textId="77777777" w:rsidR="009A70B7" w:rsidRPr="009A70B7" w:rsidRDefault="009A70B7" w:rsidP="009A70B7">
      <w:pPr>
        <w:numPr>
          <w:ilvl w:val="0"/>
          <w:numId w:val="11"/>
        </w:numPr>
      </w:pPr>
      <w:r w:rsidRPr="009A70B7">
        <w:t>One function (M) uses Manhattan Distance, which is the sum of the absolute differences between the x and y coordinates.</w:t>
      </w:r>
    </w:p>
    <w:p w14:paraId="700F3BD5" w14:textId="38AD7E64" w:rsidR="009A70B7" w:rsidRPr="009A70B7" w:rsidRDefault="009A70B7" w:rsidP="009A70B7">
      <w:pPr>
        <w:numPr>
          <w:ilvl w:val="0"/>
          <w:numId w:val="11"/>
        </w:numPr>
      </w:pPr>
      <w:r w:rsidRPr="009A70B7">
        <w:t xml:space="preserve">The other function (E) uses Euclidean Distance, </w:t>
      </w:r>
      <w:r w:rsidR="007E40DF" w:rsidRPr="007E40DF">
        <w:t>which calculates the straight-line distance between two points.</w:t>
      </w:r>
    </w:p>
    <w:p w14:paraId="66BC70A7" w14:textId="77777777" w:rsidR="00081450" w:rsidRDefault="00081450" w:rsidP="009A70B7">
      <w:r w:rsidRPr="00081450">
        <w:t>These heuristic functions take two cells (both as tuples) as input and return the estimated cost between them. A global reference R is used to allow easy switching between the two heuristic methods by simply changing the value of R.</w:t>
      </w:r>
    </w:p>
    <w:p w14:paraId="6273B38D" w14:textId="07A52D03" w:rsidR="009A70B7" w:rsidRPr="009A70B7" w:rsidRDefault="009A70B7" w:rsidP="009A70B7">
      <w:r w:rsidRPr="009A70B7">
        <w:t xml:space="preserve">The A* search algorithm is implemented in the aStar function, which takes the maze object </w:t>
      </w:r>
      <w:r w:rsidRPr="009A70B7">
        <w:rPr>
          <w:color w:val="C00000"/>
        </w:rPr>
        <w:t xml:space="preserve">m </w:t>
      </w:r>
      <w:r w:rsidRPr="009A70B7">
        <w:t xml:space="preserve">as input. Within this function, the start point is defined, and two dictionaries </w:t>
      </w:r>
      <w:r w:rsidRPr="009A70B7">
        <w:rPr>
          <w:color w:val="C00000"/>
        </w:rPr>
        <w:t xml:space="preserve">g_score </w:t>
      </w:r>
      <w:r w:rsidRPr="009A70B7">
        <w:t xml:space="preserve">and </w:t>
      </w:r>
      <w:r w:rsidRPr="009A70B7">
        <w:rPr>
          <w:color w:val="C00000"/>
        </w:rPr>
        <w:t>f_score</w:t>
      </w:r>
      <w:r w:rsidR="00E54020" w:rsidRPr="00E54020">
        <w:rPr>
          <w:color w:val="C00000"/>
        </w:rPr>
        <w:t xml:space="preserve"> </w:t>
      </w:r>
      <w:r w:rsidRPr="009A70B7">
        <w:t>are initialized for all the cells in the maze. These dictionaries store:</w:t>
      </w:r>
    </w:p>
    <w:p w14:paraId="0BBC0822" w14:textId="77777777" w:rsidR="009A70B7" w:rsidRPr="009A70B7" w:rsidRDefault="009A70B7" w:rsidP="009A70B7">
      <w:pPr>
        <w:numPr>
          <w:ilvl w:val="0"/>
          <w:numId w:val="12"/>
        </w:numPr>
      </w:pPr>
      <w:r w:rsidRPr="009A70B7">
        <w:t>g_score: the cost of the shortest path found so far from the start to the current cell (initialized to infinity for all cells except the start).</w:t>
      </w:r>
    </w:p>
    <w:p w14:paraId="4790C702" w14:textId="77777777" w:rsidR="009A70B7" w:rsidRPr="009A70B7" w:rsidRDefault="009A70B7" w:rsidP="009A70B7">
      <w:pPr>
        <w:numPr>
          <w:ilvl w:val="0"/>
          <w:numId w:val="12"/>
        </w:numPr>
      </w:pPr>
      <w:r w:rsidRPr="009A70B7">
        <w:t>f_score: the total estimated cost from start to goal through a given cell, which is the sum of g_score and the heuristic estimate.</w:t>
      </w:r>
    </w:p>
    <w:p w14:paraId="182F7C95" w14:textId="7AB083EC" w:rsidR="009A70B7" w:rsidRPr="009A70B7" w:rsidRDefault="009A70B7" w:rsidP="009A70B7">
      <w:r w:rsidRPr="009A70B7">
        <w:t xml:space="preserve">I used dictionary </w:t>
      </w:r>
      <w:r w:rsidR="00D3545E" w:rsidRPr="009A70B7">
        <w:t>comprehension</w:t>
      </w:r>
      <w:r w:rsidRPr="009A70B7">
        <w:t xml:space="preserve"> to initialize these scores efficiently:</w:t>
      </w:r>
    </w:p>
    <w:p w14:paraId="46A89F0A" w14:textId="6F578AE2" w:rsidR="00DA174A" w:rsidRPr="00A06909" w:rsidRDefault="00AD12B5" w:rsidP="009A70B7">
      <w:r w:rsidRPr="00AD12B5">
        <w:rPr>
          <w:noProof/>
        </w:rPr>
        <w:drawing>
          <wp:inline distT="0" distB="0" distL="0" distR="0" wp14:anchorId="0C78058D" wp14:editId="5E48A809">
            <wp:extent cx="5943600" cy="621030"/>
            <wp:effectExtent l="0" t="0" r="0" b="7620"/>
            <wp:docPr id="58497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75726" name=""/>
                    <pic:cNvPicPr/>
                  </pic:nvPicPr>
                  <pic:blipFill>
                    <a:blip r:embed="rId14"/>
                    <a:stretch>
                      <a:fillRect/>
                    </a:stretch>
                  </pic:blipFill>
                  <pic:spPr>
                    <a:xfrm>
                      <a:off x="0" y="0"/>
                      <a:ext cx="5943600" cy="621030"/>
                    </a:xfrm>
                    <a:prstGeom prst="rect">
                      <a:avLst/>
                    </a:prstGeom>
                  </pic:spPr>
                </pic:pic>
              </a:graphicData>
            </a:graphic>
          </wp:inline>
        </w:drawing>
      </w:r>
    </w:p>
    <w:p w14:paraId="62B16BB5" w14:textId="77777777" w:rsidR="00A26A4B" w:rsidRPr="00A26A4B" w:rsidRDefault="00A26A4B" w:rsidP="00A26A4B">
      <w:r w:rsidRPr="00A26A4B">
        <w:lastRenderedPageBreak/>
        <w:t>A priority queue (open_set) is then used to keep track of which cells to visit next, ordered by the lowest f_score. As the algorithm runs:</w:t>
      </w:r>
    </w:p>
    <w:p w14:paraId="4B7DD7D8" w14:textId="77777777" w:rsidR="00A26A4B" w:rsidRPr="00A26A4B" w:rsidRDefault="00A26A4B" w:rsidP="00A26A4B">
      <w:pPr>
        <w:numPr>
          <w:ilvl w:val="0"/>
          <w:numId w:val="13"/>
        </w:numPr>
      </w:pPr>
      <w:r w:rsidRPr="00A26A4B">
        <w:t>It explores neighboring cells (</w:t>
      </w:r>
      <w:r w:rsidRPr="00A26A4B">
        <w:rPr>
          <w:color w:val="C00000"/>
        </w:rPr>
        <w:t>East</w:t>
      </w:r>
      <w:r w:rsidRPr="00A26A4B">
        <w:t xml:space="preserve">, </w:t>
      </w:r>
      <w:r w:rsidRPr="00A26A4B">
        <w:rPr>
          <w:color w:val="C00000"/>
        </w:rPr>
        <w:t>South</w:t>
      </w:r>
      <w:r w:rsidRPr="00A26A4B">
        <w:t xml:space="preserve">, </w:t>
      </w:r>
      <w:r w:rsidRPr="00A26A4B">
        <w:rPr>
          <w:color w:val="C00000"/>
        </w:rPr>
        <w:t>North</w:t>
      </w:r>
      <w:r w:rsidRPr="00A26A4B">
        <w:t xml:space="preserve">, </w:t>
      </w:r>
      <w:r w:rsidRPr="00A26A4B">
        <w:rPr>
          <w:color w:val="C00000"/>
        </w:rPr>
        <w:t>West</w:t>
      </w:r>
      <w:r w:rsidRPr="00A26A4B">
        <w:t>) based on the maze's structure.</w:t>
      </w:r>
    </w:p>
    <w:p w14:paraId="35CE522F" w14:textId="77777777" w:rsidR="00A26A4B" w:rsidRPr="00A26A4B" w:rsidRDefault="00A26A4B" w:rsidP="00A26A4B">
      <w:pPr>
        <w:numPr>
          <w:ilvl w:val="0"/>
          <w:numId w:val="13"/>
        </w:numPr>
      </w:pPr>
      <w:r w:rsidRPr="00A26A4B">
        <w:t xml:space="preserve">It updates the </w:t>
      </w:r>
      <w:r w:rsidRPr="00A26A4B">
        <w:rPr>
          <w:color w:val="C00000"/>
        </w:rPr>
        <w:t xml:space="preserve">g_score </w:t>
      </w:r>
      <w:r w:rsidRPr="00A26A4B">
        <w:t xml:space="preserve">and </w:t>
      </w:r>
      <w:r w:rsidRPr="00A26A4B">
        <w:rPr>
          <w:color w:val="C00000"/>
        </w:rPr>
        <w:t xml:space="preserve">f_score </w:t>
      </w:r>
      <w:r w:rsidRPr="00A26A4B">
        <w:t>if a shorter path is found to a neighboring cell.</w:t>
      </w:r>
    </w:p>
    <w:p w14:paraId="4733B150" w14:textId="77777777" w:rsidR="00A26A4B" w:rsidRPr="00A26A4B" w:rsidRDefault="00A26A4B" w:rsidP="00A26A4B">
      <w:pPr>
        <w:numPr>
          <w:ilvl w:val="0"/>
          <w:numId w:val="13"/>
        </w:numPr>
      </w:pPr>
      <w:r w:rsidRPr="00A26A4B">
        <w:t>It also keeps track of the path taken using the aPath dictionary, mapping each cell to the cell it came from.</w:t>
      </w:r>
    </w:p>
    <w:p w14:paraId="2526148B" w14:textId="77777777" w:rsidR="00A26A4B" w:rsidRPr="00A26A4B" w:rsidRDefault="00A26A4B" w:rsidP="00A26A4B">
      <w:r w:rsidRPr="00A26A4B">
        <w:t>An agent is placed at the start cell to visually trace the search in real time, and a delay is added for clearer visualization.</w:t>
      </w:r>
    </w:p>
    <w:p w14:paraId="40EEE11A" w14:textId="77777777" w:rsidR="00A26A4B" w:rsidRPr="00A26A4B" w:rsidRDefault="00A26A4B" w:rsidP="00A26A4B">
      <w:r w:rsidRPr="00A26A4B">
        <w:t>Once the goal cell is reached, the path is reconstructed by backtracking from the goal to the start using the aPath dictionary. The reconstructed path is then traced separately using another agent to highlight the final optimal path found by the A* algorithm.</w:t>
      </w:r>
    </w:p>
    <w:p w14:paraId="2830CCB1" w14:textId="52488982" w:rsidR="00DA174A" w:rsidRPr="00B1006B" w:rsidRDefault="00000000" w:rsidP="00F77097">
      <w:pPr>
        <w:rPr>
          <w:b/>
          <w:bCs/>
        </w:rPr>
      </w:pPr>
      <w:r>
        <w:pict w14:anchorId="51054583">
          <v:rect id="_x0000_i1029" style="width:0;height:1.5pt" o:hralign="center" o:hrstd="t" o:hr="t" fillcolor="#a0a0a0" stroked="f"/>
        </w:pict>
      </w:r>
    </w:p>
    <w:p w14:paraId="4EEED119" w14:textId="77777777" w:rsidR="009328F5" w:rsidRDefault="009328F5" w:rsidP="00315C76">
      <w:pPr>
        <w:rPr>
          <w:b/>
          <w:bCs/>
          <w:sz w:val="36"/>
          <w:szCs w:val="36"/>
        </w:rPr>
      </w:pPr>
    </w:p>
    <w:p w14:paraId="0369BFA5" w14:textId="549ABA6D" w:rsidR="00315C76" w:rsidRDefault="00315C76" w:rsidP="00315C76">
      <w:pPr>
        <w:rPr>
          <w:b/>
          <w:bCs/>
          <w:sz w:val="36"/>
          <w:szCs w:val="36"/>
        </w:rPr>
      </w:pPr>
      <w:r w:rsidRPr="009328F5">
        <w:rPr>
          <w:b/>
          <w:bCs/>
          <w:sz w:val="36"/>
          <w:szCs w:val="36"/>
        </w:rPr>
        <w:t>Experiments and Results</w:t>
      </w:r>
    </w:p>
    <w:p w14:paraId="46479117" w14:textId="77777777" w:rsidR="008C0AE3" w:rsidRDefault="0094475E" w:rsidP="00315C76">
      <w:r w:rsidRPr="00ED7B5B">
        <w:t xml:space="preserve">I implemented and evaluated </w:t>
      </w:r>
      <w:r w:rsidR="00ED7B5B" w:rsidRPr="00ED7B5B">
        <w:t>three</w:t>
      </w:r>
      <w:r w:rsidR="00ED7B5B">
        <w:t xml:space="preserve"> different search algorithms to solve the</w:t>
      </w:r>
      <w:r w:rsidR="00255532">
        <w:t xml:space="preserve"> same maze: </w:t>
      </w:r>
      <w:r w:rsidR="00255532" w:rsidRPr="00255532">
        <w:t>Breadth-First Search (BFS), Depth-First Search (DFS), and A* (A-star) algorithm.</w:t>
      </w:r>
    </w:p>
    <w:p w14:paraId="1E2690F6" w14:textId="4258086A" w:rsidR="009328F5" w:rsidRPr="009328F5" w:rsidRDefault="00D200F9" w:rsidP="00315C76">
      <w:pPr>
        <w:rPr>
          <w:b/>
          <w:bCs/>
          <w:sz w:val="36"/>
          <w:szCs w:val="36"/>
        </w:rPr>
      </w:pPr>
      <w:r>
        <w:rPr>
          <w:b/>
          <w:bCs/>
          <w:noProof/>
          <w:sz w:val="36"/>
          <w:szCs w:val="36"/>
        </w:rPr>
        <w:drawing>
          <wp:inline distT="0" distB="0" distL="0" distR="0" wp14:anchorId="29D0CDF5" wp14:editId="60A0CF34">
            <wp:extent cx="5486400" cy="3019425"/>
            <wp:effectExtent l="0" t="0" r="0" b="0"/>
            <wp:docPr id="450970835"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1CFBF3" w14:textId="5F4523C1" w:rsidR="00AD12C6" w:rsidRDefault="009408C5" w:rsidP="001B1673">
      <w:r w:rsidRPr="009408C5">
        <w:lastRenderedPageBreak/>
        <w:t xml:space="preserve">The </w:t>
      </w:r>
      <w:r w:rsidRPr="00AD12C6">
        <w:rPr>
          <w:b/>
          <w:bCs/>
        </w:rPr>
        <w:t>A*</w:t>
      </w:r>
      <w:r w:rsidRPr="009408C5">
        <w:t xml:space="preserve"> algorithm with the Manhattan heuristic worked the best because it visited the fewest number of cells </w:t>
      </w:r>
      <w:r w:rsidR="00297E93" w:rsidRPr="001E6E71">
        <w:rPr>
          <w:b/>
          <w:bCs/>
        </w:rPr>
        <w:t>99</w:t>
      </w:r>
      <w:r w:rsidRPr="009408C5">
        <w:t xml:space="preserve"> while still finding the shortest path of </w:t>
      </w:r>
      <w:r w:rsidRPr="001E6E71">
        <w:rPr>
          <w:b/>
          <w:bCs/>
        </w:rPr>
        <w:t>27</w:t>
      </w:r>
      <w:r w:rsidRPr="009408C5">
        <w:t xml:space="preserve"> steps. This shows that A* with the Manhattan heuristic is very good at finding the fastest route without checking too many unnecessary places.</w:t>
      </w:r>
      <w:r w:rsidRPr="009408C5">
        <w:br/>
        <w:t xml:space="preserve">The A* algorithm with the Euclidean heuristic also found the shortest path with </w:t>
      </w:r>
      <w:r w:rsidRPr="001E6E71">
        <w:rPr>
          <w:b/>
          <w:bCs/>
        </w:rPr>
        <w:t>27</w:t>
      </w:r>
      <w:r w:rsidRPr="009408C5">
        <w:t xml:space="preserve"> steps but visited more cells </w:t>
      </w:r>
      <w:r w:rsidRPr="001E6E71">
        <w:rPr>
          <w:b/>
          <w:bCs/>
        </w:rPr>
        <w:t>179</w:t>
      </w:r>
      <w:r w:rsidRPr="009408C5">
        <w:t xml:space="preserve"> compared to the Manhattan version.</w:t>
      </w:r>
    </w:p>
    <w:p w14:paraId="39AC9F94" w14:textId="2461CFCB" w:rsidR="001B1673" w:rsidRPr="001B1673" w:rsidRDefault="001B1673" w:rsidP="001B1673">
      <w:r w:rsidRPr="001B1673">
        <w:rPr>
          <w:b/>
          <w:bCs/>
        </w:rPr>
        <w:t>BFS</w:t>
      </w:r>
      <w:r w:rsidRPr="001B1673">
        <w:t xml:space="preserve"> also found the shortest path of </w:t>
      </w:r>
      <w:r w:rsidRPr="001E6E71">
        <w:rPr>
          <w:b/>
          <w:bCs/>
        </w:rPr>
        <w:t>27</w:t>
      </w:r>
      <w:r w:rsidRPr="001B1673">
        <w:t xml:space="preserve"> steps, but it visited a lot more cells </w:t>
      </w:r>
      <w:r w:rsidRPr="001E6E71">
        <w:rPr>
          <w:b/>
          <w:bCs/>
        </w:rPr>
        <w:t>296</w:t>
      </w:r>
      <w:r w:rsidRPr="001B1673">
        <w:t xml:space="preserve"> to do it. This makes BFS slower and uses more computer memory, because it checks every possible path before finding the right one.</w:t>
      </w:r>
    </w:p>
    <w:p w14:paraId="2E72CC41" w14:textId="77777777" w:rsidR="001B1673" w:rsidRPr="001B1673" w:rsidRDefault="001B1673" w:rsidP="001B1673">
      <w:r w:rsidRPr="001B1673">
        <w:rPr>
          <w:b/>
          <w:bCs/>
        </w:rPr>
        <w:t xml:space="preserve">DFS </w:t>
      </w:r>
      <w:r w:rsidRPr="001B1673">
        <w:t>visited fewer cells than BFS, with 237 cells visited, but its path was longer at 31 steps. This happened because DFS goes deep into one path first without thinking if it is the best, which can lead to longer and less direct routes.</w:t>
      </w:r>
    </w:p>
    <w:p w14:paraId="6EE9A758" w14:textId="2474E172" w:rsidR="00DA174A" w:rsidRDefault="00000000" w:rsidP="00F77097">
      <w:r>
        <w:pict w14:anchorId="43D00EAD">
          <v:rect id="_x0000_i1030" style="width:0;height:1.5pt" o:hralign="center" o:hrstd="t" o:hr="t" fillcolor="#a0a0a0" stroked="f"/>
        </w:pict>
      </w:r>
    </w:p>
    <w:p w14:paraId="223B9C22" w14:textId="77777777" w:rsidR="00842BBD" w:rsidRPr="00842BBD" w:rsidRDefault="00842BBD" w:rsidP="00CF7CA0"/>
    <w:p w14:paraId="1C16EB70" w14:textId="03C11B29" w:rsidR="00CF7CA0" w:rsidRPr="00CF7CA0" w:rsidRDefault="00CF7CA0" w:rsidP="00CF7CA0">
      <w:pPr>
        <w:rPr>
          <w:b/>
          <w:bCs/>
          <w:sz w:val="36"/>
          <w:szCs w:val="36"/>
        </w:rPr>
      </w:pPr>
      <w:r w:rsidRPr="00CF7CA0">
        <w:rPr>
          <w:b/>
          <w:bCs/>
          <w:sz w:val="36"/>
          <w:szCs w:val="36"/>
        </w:rPr>
        <w:t>Explanation of Results</w:t>
      </w:r>
    </w:p>
    <w:p w14:paraId="3652E1C2" w14:textId="77777777" w:rsidR="00CF7CA0" w:rsidRPr="00CF7CA0" w:rsidRDefault="00CF7CA0" w:rsidP="00CF7CA0">
      <w:r w:rsidRPr="00CF7CA0">
        <w:t>The results look like this because each search algorithm works in a different way and follows its own rules to find the goal.</w:t>
      </w:r>
    </w:p>
    <w:p w14:paraId="24ABA08D" w14:textId="46DB3C8A" w:rsidR="00CF7CA0" w:rsidRPr="00CF7CA0" w:rsidRDefault="00CF7CA0" w:rsidP="00CF7CA0">
      <w:r w:rsidRPr="00CF7CA0">
        <w:rPr>
          <w:b/>
          <w:bCs/>
        </w:rPr>
        <w:t>A*</w:t>
      </w:r>
      <w:r w:rsidRPr="00CF7CA0">
        <w:t xml:space="preserve"> (A-star) is a smart pathfinding method because it doesn’t just explore randomly. It uses a heuristic, which is a clever guess that helps the algorithm decide which path looks best to try next. This makes it faster and more efficient than other methods like BFS and DFS, especially in large or complex mazes </w:t>
      </w:r>
      <w:r w:rsidR="001578C3">
        <w:t>[</w:t>
      </w:r>
      <w:r w:rsidR="00CE0F62">
        <w:t>9</w:t>
      </w:r>
      <w:r w:rsidR="001578C3">
        <w:t>]</w:t>
      </w:r>
      <w:r w:rsidRPr="00CF7CA0">
        <w:t>.</w:t>
      </w:r>
    </w:p>
    <w:p w14:paraId="673B093A" w14:textId="77777777" w:rsidR="00CF7CA0" w:rsidRPr="00CF7CA0" w:rsidRDefault="00CF7CA0" w:rsidP="00CF7CA0">
      <w:r w:rsidRPr="00CF7CA0">
        <w:rPr>
          <w:b/>
          <w:bCs/>
        </w:rPr>
        <w:t>A*</w:t>
      </w:r>
      <w:r w:rsidRPr="00CF7CA0">
        <w:t xml:space="preserve"> uses this formula:</w:t>
      </w:r>
      <w:r w:rsidRPr="00CF7CA0">
        <w:br/>
        <w:t>f(n) = g(n) + h(n)</w:t>
      </w:r>
    </w:p>
    <w:p w14:paraId="5EDDE543" w14:textId="77777777" w:rsidR="00CF7CA0" w:rsidRPr="00CF7CA0" w:rsidRDefault="00CF7CA0" w:rsidP="00CF7CA0">
      <w:pPr>
        <w:numPr>
          <w:ilvl w:val="0"/>
          <w:numId w:val="16"/>
        </w:numPr>
      </w:pPr>
      <w:r w:rsidRPr="00CF7CA0">
        <w:t>g(n) is the real cost (or distance) it has taken to get from the start point to where it is now.</w:t>
      </w:r>
    </w:p>
    <w:p w14:paraId="01B12A76" w14:textId="77777777" w:rsidR="00CF7CA0" w:rsidRPr="00CF7CA0" w:rsidRDefault="00CF7CA0" w:rsidP="00CF7CA0">
      <w:pPr>
        <w:numPr>
          <w:ilvl w:val="0"/>
          <w:numId w:val="16"/>
        </w:numPr>
      </w:pPr>
      <w:r w:rsidRPr="00CF7CA0">
        <w:t>h(n) is the heuristic – an estimate of how far it is from the current point to the goal.</w:t>
      </w:r>
    </w:p>
    <w:p w14:paraId="04B6B2A8" w14:textId="77777777" w:rsidR="00CF7CA0" w:rsidRPr="00CF7CA0" w:rsidRDefault="00CF7CA0" w:rsidP="00CF7CA0">
      <w:r w:rsidRPr="00CF7CA0">
        <w:t>The algorithm adds these two values to decide which path looks the best overall. It always picks the path with the lowest total cost (f(n)). This makes A* good at finding the shortest route while skipping unhelpful directions.</w:t>
      </w:r>
    </w:p>
    <w:p w14:paraId="6FF09CF0" w14:textId="30F81338" w:rsidR="00CF7CA0" w:rsidRPr="00CF7CA0" w:rsidRDefault="00CF7CA0" w:rsidP="00CF7CA0">
      <w:r w:rsidRPr="00CF7CA0">
        <w:t xml:space="preserve">There are two popular types of heuristics used in A* </w:t>
      </w:r>
      <w:r w:rsidR="001578C3">
        <w:t>[1</w:t>
      </w:r>
      <w:r w:rsidR="00CE0F62">
        <w:t>0</w:t>
      </w:r>
      <w:r w:rsidR="001578C3">
        <w:t>]</w:t>
      </w:r>
      <w:r w:rsidRPr="00CF7CA0">
        <w:t>:</w:t>
      </w:r>
    </w:p>
    <w:p w14:paraId="7CC1A613" w14:textId="4A52F33D" w:rsidR="00CF7CA0" w:rsidRPr="00CF7CA0" w:rsidRDefault="00CF7CA0" w:rsidP="00CF7CA0">
      <w:pPr>
        <w:numPr>
          <w:ilvl w:val="0"/>
          <w:numId w:val="17"/>
        </w:numPr>
      </w:pPr>
      <w:r w:rsidRPr="00CF7CA0">
        <w:rPr>
          <w:b/>
          <w:bCs/>
        </w:rPr>
        <w:lastRenderedPageBreak/>
        <w:t>Manhattan</w:t>
      </w:r>
      <w:r w:rsidRPr="00CF7CA0">
        <w:t xml:space="preserve"> distance – </w:t>
      </w:r>
      <w:r w:rsidR="00506547" w:rsidRPr="00CF7CA0">
        <w:t>These counts</w:t>
      </w:r>
      <w:r w:rsidRPr="00CF7CA0">
        <w:t xml:space="preserve"> how many steps it takes to move left, right, up, or down to reach the goal. The formula is:</w:t>
      </w:r>
      <w:r w:rsidRPr="00CF7CA0">
        <w:br/>
        <w:t>|x2 - x1| + |y2 - y1|</w:t>
      </w:r>
      <w:r w:rsidRPr="00CF7CA0">
        <w:br/>
        <w:t>It’s called "Manhattan" because it works like walking around blocks in a city grid. You can’t move diagonally, only in straight lines.</w:t>
      </w:r>
    </w:p>
    <w:p w14:paraId="2C0D2469" w14:textId="5B29F7A5" w:rsidR="00CF7CA0" w:rsidRPr="00CF7CA0" w:rsidRDefault="00CF7CA0" w:rsidP="00CF7CA0">
      <w:pPr>
        <w:numPr>
          <w:ilvl w:val="0"/>
          <w:numId w:val="17"/>
        </w:numPr>
      </w:pPr>
      <w:r w:rsidRPr="00CF7CA0">
        <w:rPr>
          <w:b/>
          <w:bCs/>
        </w:rPr>
        <w:t>Euclidean</w:t>
      </w:r>
      <w:r w:rsidRPr="00CF7CA0">
        <w:t xml:space="preserve"> distance – This measures the straight-line distance between two points, like drawing a direct line with a ruler. The formula is:</w:t>
      </w:r>
      <w:r w:rsidRPr="00CF7CA0">
        <w:br/>
      </w:r>
      <w:proofErr w:type="gramStart"/>
      <w:r w:rsidRPr="00CF7CA0">
        <w:t>√(</w:t>
      </w:r>
      <w:proofErr w:type="gramEnd"/>
      <w:r w:rsidRPr="00CF7CA0">
        <w:t>(x2 - x</w:t>
      </w:r>
      <w:proofErr w:type="gramStart"/>
      <w:r w:rsidRPr="00CF7CA0">
        <w:t>1)²</w:t>
      </w:r>
      <w:proofErr w:type="gramEnd"/>
      <w:r w:rsidRPr="00CF7CA0">
        <w:t xml:space="preserve"> + (y2 - y</w:t>
      </w:r>
      <w:proofErr w:type="gramStart"/>
      <w:r w:rsidRPr="00CF7CA0">
        <w:t>1)²</w:t>
      </w:r>
      <w:proofErr w:type="gramEnd"/>
      <w:r w:rsidRPr="00CF7CA0">
        <w:t>)</w:t>
      </w:r>
      <w:r w:rsidRPr="00CF7CA0">
        <w:br/>
        <w:t xml:space="preserve">It works well when diagonal movement is allowed, such as in open spaces or maps with more flexible movement </w:t>
      </w:r>
      <w:r w:rsidR="0063266C">
        <w:t>[1</w:t>
      </w:r>
      <w:r w:rsidR="00CE0F62">
        <w:t>1</w:t>
      </w:r>
      <w:r w:rsidR="0063266C">
        <w:t>]</w:t>
      </w:r>
      <w:r w:rsidRPr="00CF7CA0">
        <w:t>.</w:t>
      </w:r>
    </w:p>
    <w:p w14:paraId="0F3A8D37" w14:textId="77777777" w:rsidR="00CF7CA0" w:rsidRPr="00CF7CA0" w:rsidRDefault="00CF7CA0" w:rsidP="00CF7CA0">
      <w:r w:rsidRPr="00CF7CA0">
        <w:t>In this code example, I have two functions to calculate the heuristic in two different ways: M for Manhattan and E for Euclidean. A global value called R decides which type of heuristic will be used in the algorithm. If R is set to “M”, it uses Manhattan; if R is “E”, it uses Euclidean. This gives flexibility based on the type of map or movement allowed.</w:t>
      </w:r>
    </w:p>
    <w:p w14:paraId="54482BE1" w14:textId="38A1CC97" w:rsidR="00CF7CA0" w:rsidRPr="00CF7CA0" w:rsidRDefault="00CF7CA0" w:rsidP="00CF7CA0">
      <w:r w:rsidRPr="00CF7CA0">
        <w:t xml:space="preserve">In </w:t>
      </w:r>
      <w:r w:rsidR="00B3130E">
        <w:t>this</w:t>
      </w:r>
      <w:r w:rsidRPr="00CF7CA0">
        <w:t xml:space="preserve"> maze example, Manhattan distance worked better because the maze only allows moving in four directions — up, down, left, and right. Since diagonal moves are not allowed, Manhattan gives a more accurate guess of how far the goal is. This makes it easier for A* to focus on useful paths and avoid wasting time exploring unnecessary areas (LaValle, 2006).</w:t>
      </w:r>
    </w:p>
    <w:p w14:paraId="6FC839B7" w14:textId="2648045C" w:rsidR="00CF7CA0" w:rsidRPr="00CF7CA0" w:rsidRDefault="00CF7CA0" w:rsidP="00CF7CA0">
      <w:r w:rsidRPr="00CF7CA0">
        <w:t xml:space="preserve">BFS (Breadth-First Search) does not use any guessing. It explores all possible paths step by step, starting from the beginning and working outwards. It checks every node at the same level before going deeper. The good thing about BFS is that it always finds the shortest path in an unweighted graph </w:t>
      </w:r>
      <w:r w:rsidR="00F939D9">
        <w:t>[1]</w:t>
      </w:r>
      <w:r w:rsidRPr="00CF7CA0">
        <w:t>. But it has a downside: it needs to store and check a lot of nodes, which can take up a lot of memory and slow things down in bigger mazes.</w:t>
      </w:r>
    </w:p>
    <w:p w14:paraId="6F5B1FA8" w14:textId="70812A7E" w:rsidR="00CF7CA0" w:rsidRPr="00CF7CA0" w:rsidRDefault="00CF7CA0" w:rsidP="00CF7CA0">
      <w:r w:rsidRPr="00CF7CA0">
        <w:t xml:space="preserve">DFS (Depth-First Search) goes all the way down one path before it goes back and tries another. This can be fast and uses less memory than BFS, but it does not always find the shortest path. In this case, DFS found a longer path in the maze because it went deep in the wrong direction first </w:t>
      </w:r>
      <w:r w:rsidR="00F939D9">
        <w:t>[1]</w:t>
      </w:r>
      <w:r w:rsidRPr="00CF7CA0">
        <w:t>.</w:t>
      </w:r>
    </w:p>
    <w:p w14:paraId="79604CFC" w14:textId="40212385" w:rsidR="001A6551" w:rsidRPr="00B1006B" w:rsidRDefault="00000000" w:rsidP="00F77097">
      <w:pPr>
        <w:rPr>
          <w:b/>
          <w:bCs/>
        </w:rPr>
      </w:pPr>
      <w:r>
        <w:pict w14:anchorId="183EE698">
          <v:rect id="_x0000_i1031" style="width:0;height:1.5pt" o:hralign="center" o:hrstd="t" o:hr="t" fillcolor="#a0a0a0" stroked="f"/>
        </w:pict>
      </w:r>
    </w:p>
    <w:p w14:paraId="0090B11F" w14:textId="77777777" w:rsidR="00DA174A" w:rsidRPr="00B1006B" w:rsidRDefault="00DA174A" w:rsidP="00F77097">
      <w:pPr>
        <w:rPr>
          <w:b/>
          <w:bCs/>
        </w:rPr>
      </w:pPr>
    </w:p>
    <w:p w14:paraId="619E2968" w14:textId="77777777" w:rsidR="005A406E" w:rsidRPr="005A406E" w:rsidRDefault="005A406E" w:rsidP="005A406E">
      <w:pPr>
        <w:rPr>
          <w:b/>
          <w:bCs/>
          <w:sz w:val="36"/>
          <w:szCs w:val="36"/>
        </w:rPr>
      </w:pPr>
      <w:r w:rsidRPr="005A406E">
        <w:rPr>
          <w:b/>
          <w:bCs/>
          <w:sz w:val="36"/>
          <w:szCs w:val="36"/>
        </w:rPr>
        <w:t>Conclusion</w:t>
      </w:r>
    </w:p>
    <w:p w14:paraId="0C91A23E" w14:textId="77777777" w:rsidR="00092286" w:rsidRDefault="005A406E" w:rsidP="005A406E">
      <w:r w:rsidRPr="005A406E">
        <w:t xml:space="preserve">In this project, three different </w:t>
      </w:r>
      <w:r w:rsidR="00AD12C6" w:rsidRPr="005A406E">
        <w:t xml:space="preserve">algorithms </w:t>
      </w:r>
      <w:r w:rsidR="00AD12C6">
        <w:t>BFS</w:t>
      </w:r>
      <w:r w:rsidRPr="005A406E">
        <w:t>, DFS, and A</w:t>
      </w:r>
      <w:r w:rsidR="00AD12C6" w:rsidRPr="005A406E">
        <w:t>* were</w:t>
      </w:r>
      <w:r w:rsidRPr="005A406E">
        <w:t xml:space="preserve"> tested for solving mazes.</w:t>
      </w:r>
      <w:r w:rsidRPr="005A406E">
        <w:br/>
        <w:t xml:space="preserve">The results showed that A* was the most efficient algorithm. It found the shortest path </w:t>
      </w:r>
      <w:r w:rsidRPr="00D9703E">
        <w:rPr>
          <w:b/>
          <w:bCs/>
        </w:rPr>
        <w:t>27</w:t>
      </w:r>
      <w:r w:rsidRPr="005A406E">
        <w:t xml:space="preserve"> steps while visiting the fewest number of cells </w:t>
      </w:r>
      <w:r w:rsidRPr="00D9703E">
        <w:rPr>
          <w:b/>
          <w:bCs/>
        </w:rPr>
        <w:t>179</w:t>
      </w:r>
      <w:r w:rsidRPr="005A406E">
        <w:t>, making it fast and memory-efficient.</w:t>
      </w:r>
      <w:r w:rsidRPr="005A406E">
        <w:br/>
      </w:r>
      <w:r w:rsidRPr="005A406E">
        <w:lastRenderedPageBreak/>
        <w:t xml:space="preserve">BFS also found the shortest path </w:t>
      </w:r>
      <w:r w:rsidRPr="00D9703E">
        <w:rPr>
          <w:b/>
          <w:bCs/>
        </w:rPr>
        <w:t>27</w:t>
      </w:r>
      <w:r w:rsidRPr="005A406E">
        <w:t xml:space="preserve"> steps but had to visit many more cells </w:t>
      </w:r>
      <w:r w:rsidRPr="00D9703E">
        <w:rPr>
          <w:b/>
          <w:bCs/>
        </w:rPr>
        <w:t>296</w:t>
      </w:r>
      <w:r w:rsidRPr="005A406E">
        <w:t>, which made it slower and heavier on memory.</w:t>
      </w:r>
      <w:r w:rsidRPr="005A406E">
        <w:br/>
        <w:t xml:space="preserve">DFS visited fewer cells than BFS </w:t>
      </w:r>
      <w:r w:rsidRPr="00D9703E">
        <w:rPr>
          <w:b/>
          <w:bCs/>
        </w:rPr>
        <w:t>237</w:t>
      </w:r>
      <w:r w:rsidRPr="005A406E">
        <w:t xml:space="preserve">, but it produced a longer path </w:t>
      </w:r>
      <w:r w:rsidRPr="00D9703E">
        <w:rPr>
          <w:b/>
          <w:bCs/>
        </w:rPr>
        <w:t>31</w:t>
      </w:r>
      <w:r w:rsidRPr="005A406E">
        <w:t xml:space="preserve"> steps because it explores deep into one direction without checking if it is the best way.</w:t>
      </w:r>
      <w:r w:rsidR="00092286">
        <w:t xml:space="preserve"> </w:t>
      </w:r>
    </w:p>
    <w:p w14:paraId="4EC9BE97" w14:textId="054A404E" w:rsidR="00964286" w:rsidRPr="005A406E" w:rsidRDefault="00964286" w:rsidP="005A406E">
      <w:r w:rsidRPr="00964286">
        <w:t xml:space="preserve">To make the test fair, I tested these algorithms on </w:t>
      </w:r>
      <w:r w:rsidRPr="00092286">
        <w:t>different maze sizes, with different complexity levels, and with different start and goal points</w:t>
      </w:r>
      <w:r w:rsidRPr="00964286">
        <w:t>. I found similar results each time: A* consistently gave the best balance between finding the shortest path and keeping the number of visited cells low.</w:t>
      </w:r>
    </w:p>
    <w:p w14:paraId="3CA2CBAB" w14:textId="783FA5FC" w:rsidR="005A406E" w:rsidRDefault="005A406E" w:rsidP="005A406E">
      <w:r w:rsidRPr="005A406E">
        <w:t xml:space="preserve">There were some limitations in this experiment. </w:t>
      </w:r>
      <w:r w:rsidR="00FD32BA">
        <w:t>I</w:t>
      </w:r>
      <w:r w:rsidRPr="005A406E">
        <w:t xml:space="preserve"> did not measure the exact time each algorithm took.</w:t>
      </w:r>
      <w:r w:rsidRPr="005A406E">
        <w:br/>
      </w:r>
      <w:r w:rsidR="00000000">
        <w:pict w14:anchorId="525C7809">
          <v:rect id="_x0000_i1032" style="width:0;height:1.5pt" o:hralign="center" o:hrstd="t" o:hr="t" fillcolor="#a0a0a0" stroked="f"/>
        </w:pict>
      </w:r>
    </w:p>
    <w:p w14:paraId="04DE9292" w14:textId="77777777" w:rsidR="0076414C" w:rsidRDefault="0076414C" w:rsidP="005A406E"/>
    <w:p w14:paraId="566E535F" w14:textId="77777777" w:rsidR="0076414C" w:rsidRPr="0076414C" w:rsidRDefault="0076414C" w:rsidP="0076414C">
      <w:pPr>
        <w:rPr>
          <w:b/>
          <w:bCs/>
          <w:sz w:val="36"/>
          <w:szCs w:val="36"/>
        </w:rPr>
      </w:pPr>
      <w:r w:rsidRPr="0076414C">
        <w:rPr>
          <w:b/>
          <w:bCs/>
          <w:sz w:val="36"/>
          <w:szCs w:val="36"/>
        </w:rPr>
        <w:t>Self-Reflection</w:t>
      </w:r>
    </w:p>
    <w:p w14:paraId="618143DE" w14:textId="77777777" w:rsidR="0076414C" w:rsidRPr="0076414C" w:rsidRDefault="0076414C" w:rsidP="0076414C">
      <w:r w:rsidRPr="0076414C">
        <w:t>This was my first project using AI algorithms, and it helped me understand how they work in real problems. Before this, I only knew about AI in theory.</w:t>
      </w:r>
    </w:p>
    <w:p w14:paraId="37158C1E" w14:textId="2075CA0F" w:rsidR="0076414C" w:rsidRPr="0076414C" w:rsidRDefault="0076414C" w:rsidP="0076414C">
      <w:r w:rsidRPr="0076414C">
        <w:t>I learned how to use BFS, DFS, and A* algorithms to solve a maze. At first, it was difficult to understand how they search and manage memory but coding them in Python made it clearer. I also learned how important it is to test fairly and compare results properly.</w:t>
      </w:r>
    </w:p>
    <w:p w14:paraId="50AD2706" w14:textId="77777777" w:rsidR="0076414C" w:rsidRPr="0076414C" w:rsidRDefault="0076414C" w:rsidP="0076414C">
      <w:r w:rsidRPr="0076414C">
        <w:t>I saw how A* can find the best path faster by using smart guesses, while BFS and DFS explore differently. This project showed me how important AI is in real-world tasks like navigation and games.</w:t>
      </w:r>
    </w:p>
    <w:p w14:paraId="2D666647" w14:textId="00502A40" w:rsidR="0076414C" w:rsidRPr="005A406E" w:rsidRDefault="00F634AF" w:rsidP="005A406E">
      <w:r w:rsidRPr="00F634AF">
        <w:t xml:space="preserve">If I do another project, I will also measure </w:t>
      </w:r>
      <w:r>
        <w:t>the time</w:t>
      </w:r>
      <w:r w:rsidR="00845951">
        <w:t xml:space="preserve"> it takes</w:t>
      </w:r>
      <w:r>
        <w:t xml:space="preserve"> for each algorithm </w:t>
      </w:r>
      <w:r w:rsidR="000A27A1">
        <w:t xml:space="preserve">to solve the maze </w:t>
      </w:r>
      <w:r w:rsidRPr="00F634AF">
        <w:t>and test on more types of mazes. Overall, I feel more confident about using AI in the future.</w:t>
      </w:r>
      <w:r w:rsidR="00000000">
        <w:pict w14:anchorId="050B9FAC">
          <v:rect id="_x0000_i1033" style="width:0;height:1.5pt" o:hralign="center" o:hrstd="t" o:hr="t" fillcolor="#a0a0a0" stroked="f"/>
        </w:pict>
      </w:r>
    </w:p>
    <w:p w14:paraId="56D6B4F2" w14:textId="512EFD9B" w:rsidR="00DA174A" w:rsidRDefault="00950AA1" w:rsidP="00F77097">
      <w:pPr>
        <w:rPr>
          <w:b/>
          <w:bCs/>
        </w:rPr>
      </w:pPr>
      <w:r>
        <w:rPr>
          <w:b/>
          <w:bCs/>
        </w:rPr>
        <w:t xml:space="preserve">GitHub Repository </w:t>
      </w:r>
    </w:p>
    <w:p w14:paraId="113D11C1" w14:textId="027A9143" w:rsidR="008A0707" w:rsidRPr="008A0707" w:rsidRDefault="008A0707" w:rsidP="00F77097">
      <w:r w:rsidRPr="008A0707">
        <w:t>The GitHub repository has files that are written in Python and made using Visual Studio Code.</w:t>
      </w:r>
    </w:p>
    <w:p w14:paraId="0204A14D" w14:textId="670FA50A" w:rsidR="00950AA1" w:rsidRPr="00B1006B" w:rsidRDefault="004F39C1" w:rsidP="00F77097">
      <w:pPr>
        <w:rPr>
          <w:b/>
          <w:bCs/>
        </w:rPr>
      </w:pPr>
      <w:hyperlink r:id="rId16" w:history="1">
        <w:r w:rsidRPr="001139D3">
          <w:rPr>
            <w:rStyle w:val="Hyperlink"/>
            <w:b/>
            <w:bCs/>
          </w:rPr>
          <w:t>https://github.com/Al135663/MazeFirst.git</w:t>
        </w:r>
      </w:hyperlink>
      <w:r>
        <w:rPr>
          <w:b/>
          <w:bCs/>
        </w:rPr>
        <w:t xml:space="preserve"> </w:t>
      </w:r>
    </w:p>
    <w:p w14:paraId="6F9A2B2F" w14:textId="39392E8C" w:rsidR="00664968" w:rsidRPr="005B13FB" w:rsidRDefault="0051655F" w:rsidP="00F77097">
      <w:pPr>
        <w:rPr>
          <w:rStyle w:val="Hyperlink"/>
          <w:b/>
          <w:bCs/>
          <w:color w:val="auto"/>
          <w:u w:val="none"/>
        </w:rPr>
      </w:pPr>
      <w:hyperlink r:id="rId17" w:history="1">
        <w:r w:rsidR="00557192" w:rsidRPr="0051655F">
          <w:rPr>
            <w:rStyle w:val="Hyperlink"/>
            <w:b/>
            <w:bCs/>
          </w:rPr>
          <w:t>Gi</w:t>
        </w:r>
        <w:r w:rsidR="00664968" w:rsidRPr="0051655F">
          <w:rPr>
            <w:rStyle w:val="Hyperlink"/>
            <w:b/>
            <w:bCs/>
          </w:rPr>
          <w:t>t</w:t>
        </w:r>
        <w:r w:rsidR="00557192" w:rsidRPr="0051655F">
          <w:rPr>
            <w:rStyle w:val="Hyperlink"/>
            <w:b/>
            <w:bCs/>
          </w:rPr>
          <w:t xml:space="preserve">Hub </w:t>
        </w:r>
        <w:r w:rsidR="001C15FF" w:rsidRPr="0051655F">
          <w:rPr>
            <w:rStyle w:val="Hyperlink"/>
            <w:b/>
            <w:bCs/>
          </w:rPr>
          <w:t>repository fo</w:t>
        </w:r>
        <w:r w:rsidR="001C15FF" w:rsidRPr="0051655F">
          <w:rPr>
            <w:rStyle w:val="Hyperlink"/>
            <w:b/>
            <w:bCs/>
          </w:rPr>
          <w:t>r</w:t>
        </w:r>
        <w:r w:rsidR="001C15FF" w:rsidRPr="0051655F">
          <w:rPr>
            <w:rStyle w:val="Hyperlink"/>
            <w:b/>
            <w:bCs/>
          </w:rPr>
          <w:t xml:space="preserve"> </w:t>
        </w:r>
        <w:r w:rsidR="00B87ABC" w:rsidRPr="0051655F">
          <w:rPr>
            <w:rStyle w:val="Hyperlink"/>
            <w:b/>
            <w:bCs/>
          </w:rPr>
          <w:t>Jupyter</w:t>
        </w:r>
        <w:r w:rsidR="001C15FF" w:rsidRPr="0051655F">
          <w:rPr>
            <w:rStyle w:val="Hyperlink"/>
            <w:b/>
            <w:bCs/>
          </w:rPr>
          <w:t xml:space="preserve"> notebook files</w:t>
        </w:r>
      </w:hyperlink>
    </w:p>
    <w:p w14:paraId="5BCBE8B8" w14:textId="77777777" w:rsidR="00DA174A" w:rsidRPr="00B1006B" w:rsidRDefault="00DA174A" w:rsidP="00F77097">
      <w:pPr>
        <w:rPr>
          <w:b/>
          <w:bCs/>
        </w:rPr>
      </w:pPr>
    </w:p>
    <w:p w14:paraId="5A5471BF" w14:textId="77777777" w:rsidR="00AD12C6" w:rsidRPr="00B1006B" w:rsidRDefault="00AD12C6" w:rsidP="00F77097">
      <w:pPr>
        <w:rPr>
          <w:b/>
          <w:bCs/>
        </w:rPr>
      </w:pPr>
    </w:p>
    <w:p w14:paraId="352D5ADF" w14:textId="3D54CA3C" w:rsidR="00F77097" w:rsidRPr="0076414C" w:rsidRDefault="00F77097" w:rsidP="00F77097">
      <w:pPr>
        <w:rPr>
          <w:b/>
          <w:bCs/>
          <w:sz w:val="36"/>
          <w:szCs w:val="36"/>
        </w:rPr>
      </w:pPr>
      <w:r w:rsidRPr="0076414C">
        <w:rPr>
          <w:b/>
          <w:bCs/>
          <w:sz w:val="36"/>
          <w:szCs w:val="36"/>
        </w:rPr>
        <w:t>References</w:t>
      </w:r>
    </w:p>
    <w:p w14:paraId="2803E82B" w14:textId="5F86A2B6" w:rsidR="00F77097" w:rsidRPr="00F77097" w:rsidRDefault="00C31A59" w:rsidP="00C31A59">
      <w:pPr>
        <w:ind w:left="720"/>
      </w:pPr>
      <w:r>
        <w:t xml:space="preserve">[1], </w:t>
      </w:r>
      <w:r w:rsidR="00F77097" w:rsidRPr="00602D17">
        <w:rPr>
          <w:b/>
          <w:bCs/>
        </w:rPr>
        <w:t>Cormen, T.H., Leiserson, C.E., Rivest, R.L. &amp; Stein, C., 2009</w:t>
      </w:r>
      <w:r w:rsidR="00F77097" w:rsidRPr="00F77097">
        <w:t xml:space="preserve">. </w:t>
      </w:r>
      <w:r w:rsidR="00F77097" w:rsidRPr="00F77097">
        <w:rPr>
          <w:i/>
          <w:iCs/>
        </w:rPr>
        <w:t>Introduction to Algorithms</w:t>
      </w:r>
      <w:r w:rsidR="00F77097" w:rsidRPr="00F77097">
        <w:t>. 3rd ed. MIT Press.</w:t>
      </w:r>
    </w:p>
    <w:p w14:paraId="025D1D0E" w14:textId="7BC633D6" w:rsidR="000940F9" w:rsidRDefault="00C31A59" w:rsidP="009A75D4">
      <w:pPr>
        <w:ind w:left="720"/>
      </w:pPr>
      <w:r>
        <w:t xml:space="preserve">[2], </w:t>
      </w:r>
      <w:r w:rsidR="00F77097" w:rsidRPr="00602D17">
        <w:rPr>
          <w:b/>
          <w:bCs/>
        </w:rPr>
        <w:t>Russell, S. &amp; Norvig, P., 2021. Artificial Intelligence</w:t>
      </w:r>
      <w:r w:rsidR="00F77097" w:rsidRPr="00F77097">
        <w:rPr>
          <w:i/>
          <w:iCs/>
        </w:rPr>
        <w:t>: A Modern Approach</w:t>
      </w:r>
      <w:r w:rsidR="00F77097" w:rsidRPr="00F77097">
        <w:t>. 4th ed. Pearson.</w:t>
      </w:r>
    </w:p>
    <w:p w14:paraId="22F48EB6" w14:textId="3744EBE9" w:rsidR="00575C79" w:rsidRPr="000940F9" w:rsidRDefault="00575C79" w:rsidP="00575C79">
      <w:pPr>
        <w:ind w:left="720"/>
      </w:pPr>
      <w:r>
        <w:t>[</w:t>
      </w:r>
      <w:r w:rsidR="00532E67">
        <w:t>3</w:t>
      </w:r>
      <w:r w:rsidR="003F2337">
        <w:t>],</w:t>
      </w:r>
      <w:r w:rsidR="003F2337" w:rsidRPr="000940F9">
        <w:t xml:space="preserve"> </w:t>
      </w:r>
      <w:r w:rsidR="003F2337" w:rsidRPr="003F2337">
        <w:rPr>
          <w:b/>
          <w:bCs/>
        </w:rPr>
        <w:t>Sedgewick</w:t>
      </w:r>
      <w:r w:rsidRPr="004D06D1">
        <w:rPr>
          <w:b/>
          <w:bCs/>
        </w:rPr>
        <w:t>, R., &amp; Wayne, K. (2011).</w:t>
      </w:r>
      <w:r w:rsidRPr="000940F9">
        <w:t xml:space="preserve"> </w:t>
      </w:r>
      <w:r w:rsidRPr="000940F9">
        <w:rPr>
          <w:i/>
          <w:iCs/>
        </w:rPr>
        <w:t>Algorithms</w:t>
      </w:r>
      <w:r w:rsidRPr="000940F9">
        <w:t xml:space="preserve"> (4th ed.). Addison-Wesley.</w:t>
      </w:r>
    </w:p>
    <w:p w14:paraId="04FD5680" w14:textId="6A1B1FF6" w:rsidR="000940F9" w:rsidRPr="000940F9" w:rsidRDefault="00575C79" w:rsidP="000940F9">
      <w:pPr>
        <w:ind w:left="720"/>
      </w:pPr>
      <w:r>
        <w:t>[5]</w:t>
      </w:r>
      <w:r w:rsidR="003F2337">
        <w:t>,</w:t>
      </w:r>
      <w:r w:rsidR="000940F9" w:rsidRPr="000940F9">
        <w:t xml:space="preserve"> </w:t>
      </w:r>
      <w:r w:rsidR="000940F9" w:rsidRPr="004D06D1">
        <w:rPr>
          <w:b/>
          <w:bCs/>
        </w:rPr>
        <w:t>Knuth, D. E. (1997). The Art of Computer Programming</w:t>
      </w:r>
      <w:r w:rsidR="000940F9" w:rsidRPr="000940F9">
        <w:rPr>
          <w:i/>
          <w:iCs/>
        </w:rPr>
        <w:t>, Volume 1: Fundamental Algorithms</w:t>
      </w:r>
      <w:r w:rsidR="000940F9" w:rsidRPr="000940F9">
        <w:t xml:space="preserve"> (3rd ed.). Addison-Wesley.</w:t>
      </w:r>
    </w:p>
    <w:p w14:paraId="05EC3064" w14:textId="2DA603CC" w:rsidR="000940F9" w:rsidRDefault="00575C79" w:rsidP="000940F9">
      <w:pPr>
        <w:ind w:left="720"/>
      </w:pPr>
      <w:r w:rsidRPr="00557192">
        <w:t>[6]</w:t>
      </w:r>
      <w:r w:rsidR="003F2337" w:rsidRPr="00557192">
        <w:t>,</w:t>
      </w:r>
      <w:r w:rsidR="000940F9" w:rsidRPr="00557192">
        <w:t xml:space="preserve"> </w:t>
      </w:r>
      <w:r w:rsidR="000940F9" w:rsidRPr="00557192">
        <w:rPr>
          <w:b/>
          <w:bCs/>
        </w:rPr>
        <w:t>Dasgupta, S., Papadimitriou, C., &amp; Vazirani, U. (2008).</w:t>
      </w:r>
      <w:r w:rsidR="000940F9" w:rsidRPr="00557192">
        <w:t xml:space="preserve"> </w:t>
      </w:r>
      <w:r w:rsidR="000940F9" w:rsidRPr="000940F9">
        <w:rPr>
          <w:i/>
          <w:iCs/>
        </w:rPr>
        <w:t>Algorithms</w:t>
      </w:r>
      <w:r w:rsidR="000940F9" w:rsidRPr="000940F9">
        <w:t>. McGraw-Hill Education.</w:t>
      </w:r>
    </w:p>
    <w:p w14:paraId="21CA03FF" w14:textId="41BBA097" w:rsidR="007E3F25" w:rsidRPr="000940F9" w:rsidRDefault="00CA737A" w:rsidP="000940F9">
      <w:pPr>
        <w:ind w:left="720"/>
      </w:pPr>
      <w:r w:rsidRPr="00CA737A">
        <w:t>[</w:t>
      </w:r>
      <w:r>
        <w:t>7</w:t>
      </w:r>
      <w:r w:rsidRPr="00CA737A">
        <w:t>]</w:t>
      </w:r>
      <w:r w:rsidR="003F2337">
        <w:t>,</w:t>
      </w:r>
      <w:r w:rsidRPr="00CA737A">
        <w:t xml:space="preserve"> </w:t>
      </w:r>
      <w:r w:rsidRPr="00602D17">
        <w:rPr>
          <w:b/>
          <w:bCs/>
        </w:rPr>
        <w:t>Hart, P. E., Nilsson, N. J., &amp; Raphael, B. (1968).</w:t>
      </w:r>
      <w:r w:rsidRPr="00CA737A">
        <w:t xml:space="preserve"> </w:t>
      </w:r>
      <w:r w:rsidRPr="00CA737A">
        <w:rPr>
          <w:i/>
          <w:iCs/>
        </w:rPr>
        <w:t>A Formal Basis for the Heuristic Determination of Minimum Cost Paths.</w:t>
      </w:r>
      <w:r w:rsidRPr="00CA737A">
        <w:br/>
        <w:t>[</w:t>
      </w:r>
      <w:r>
        <w:t>8</w:t>
      </w:r>
      <w:r w:rsidRPr="00CA737A">
        <w:t>]</w:t>
      </w:r>
      <w:r w:rsidR="003F2337">
        <w:t>,</w:t>
      </w:r>
      <w:r w:rsidRPr="00602D17">
        <w:rPr>
          <w:b/>
          <w:bCs/>
        </w:rPr>
        <w:t xml:space="preserve"> GeeksforGeeks</w:t>
      </w:r>
      <w:r w:rsidRPr="00CA737A">
        <w:t xml:space="preserve"> – A* Search Algorithm: https://www.geeksforgeeks.org/a-search-algorithm/</w:t>
      </w:r>
      <w:r w:rsidRPr="00CA737A">
        <w:br/>
        <w:t>[</w:t>
      </w:r>
      <w:r>
        <w:t>9</w:t>
      </w:r>
      <w:r w:rsidRPr="00CA737A">
        <w:t>]</w:t>
      </w:r>
      <w:r w:rsidR="003F2337">
        <w:t>,</w:t>
      </w:r>
      <w:r w:rsidRPr="00CA737A">
        <w:t xml:space="preserve"> </w:t>
      </w:r>
      <w:r w:rsidRPr="00602D17">
        <w:rPr>
          <w:b/>
          <w:bCs/>
        </w:rPr>
        <w:t>Red Blob Games</w:t>
      </w:r>
      <w:r w:rsidRPr="00CA737A">
        <w:t xml:space="preserve"> – Pathfinding Visual Guide: https://www.redblobgames.com/pathfinding/a-star/introduction.html</w:t>
      </w:r>
    </w:p>
    <w:p w14:paraId="18136EFF" w14:textId="560C9633" w:rsidR="00C4220B" w:rsidRPr="00C4220B" w:rsidRDefault="00024084" w:rsidP="00C4220B">
      <w:pPr>
        <w:ind w:left="720"/>
      </w:pPr>
      <w:r>
        <w:t>[10]</w:t>
      </w:r>
      <w:r w:rsidR="003F2337">
        <w:t>,</w:t>
      </w:r>
      <w:r>
        <w:t xml:space="preserve"> </w:t>
      </w:r>
      <w:r w:rsidR="00C4220B" w:rsidRPr="00C4220B">
        <w:rPr>
          <w:b/>
          <w:bCs/>
        </w:rPr>
        <w:t>Hart, P.E., Nilsson, N.J. and Raphael, B.</w:t>
      </w:r>
      <w:r w:rsidR="00C4220B" w:rsidRPr="00C4220B">
        <w:t xml:space="preserve"> (1968) ‘A formal basis for the heuristic determination of minimum cost paths’, </w:t>
      </w:r>
      <w:r w:rsidR="00C4220B" w:rsidRPr="00C4220B">
        <w:rPr>
          <w:i/>
          <w:iCs/>
        </w:rPr>
        <w:t>IEEE Transactions on Systems Science and Cybernetics</w:t>
      </w:r>
      <w:r w:rsidR="00C4220B" w:rsidRPr="00C4220B">
        <w:t>, 4(2), pp. 100–107.</w:t>
      </w:r>
    </w:p>
    <w:p w14:paraId="3C95E3DC" w14:textId="3BEAF819" w:rsidR="00C4220B" w:rsidRPr="00C4220B" w:rsidRDefault="001578C3" w:rsidP="00C4220B">
      <w:pPr>
        <w:ind w:left="720"/>
      </w:pPr>
      <w:r>
        <w:t>[11</w:t>
      </w:r>
      <w:r w:rsidR="00EC3736">
        <w:t>]</w:t>
      </w:r>
      <w:r w:rsidR="003F2337">
        <w:t>,</w:t>
      </w:r>
      <w:r w:rsidR="00EC3736">
        <w:t xml:space="preserve"> Russell</w:t>
      </w:r>
      <w:r w:rsidR="00C4220B" w:rsidRPr="00C4220B">
        <w:rPr>
          <w:b/>
          <w:bCs/>
        </w:rPr>
        <w:t>, S.J. and Norvig, P.</w:t>
      </w:r>
      <w:r w:rsidR="00C4220B" w:rsidRPr="00C4220B">
        <w:t xml:space="preserve"> (2021) </w:t>
      </w:r>
      <w:r w:rsidR="00C4220B" w:rsidRPr="00C4220B">
        <w:rPr>
          <w:i/>
          <w:iCs/>
        </w:rPr>
        <w:t>Artificial Intelligence: A Modern Approach</w:t>
      </w:r>
      <w:r w:rsidR="00C4220B" w:rsidRPr="00C4220B">
        <w:t>. 4th edn. Harlow: Pearson.</w:t>
      </w:r>
    </w:p>
    <w:p w14:paraId="5D5343BD" w14:textId="403C9B31" w:rsidR="00C4220B" w:rsidRPr="00C4220B" w:rsidRDefault="0063266C" w:rsidP="00C4220B">
      <w:pPr>
        <w:ind w:left="720"/>
      </w:pPr>
      <w:r>
        <w:t>[12</w:t>
      </w:r>
      <w:r w:rsidR="00EC3736">
        <w:t>]</w:t>
      </w:r>
      <w:r w:rsidR="003F2337">
        <w:t>,</w:t>
      </w:r>
      <w:r w:rsidR="00EC3736">
        <w:t xml:space="preserve"> LaValle</w:t>
      </w:r>
      <w:r w:rsidR="00C4220B" w:rsidRPr="00C4220B">
        <w:rPr>
          <w:b/>
          <w:bCs/>
        </w:rPr>
        <w:t>, S.M.</w:t>
      </w:r>
      <w:r w:rsidR="00C4220B" w:rsidRPr="00C4220B">
        <w:t xml:space="preserve"> (2006) </w:t>
      </w:r>
      <w:r w:rsidR="00C4220B" w:rsidRPr="00C4220B">
        <w:rPr>
          <w:i/>
          <w:iCs/>
        </w:rPr>
        <w:t>Planning Algorithms</w:t>
      </w:r>
      <w:r w:rsidR="00C4220B" w:rsidRPr="00C4220B">
        <w:t>. Cambridge: Cambridge University Press.</w:t>
      </w:r>
    </w:p>
    <w:p w14:paraId="5B69A85A" w14:textId="77777777" w:rsidR="000940F9" w:rsidRPr="00F77097" w:rsidRDefault="000940F9" w:rsidP="00C31A59">
      <w:pPr>
        <w:ind w:left="720"/>
      </w:pPr>
    </w:p>
    <w:p w14:paraId="5C8542B1" w14:textId="6899DB2D" w:rsidR="005F5F24" w:rsidRDefault="005F5F24"/>
    <w:p w14:paraId="186DABA5" w14:textId="77777777" w:rsidR="00DB6B79" w:rsidRDefault="00DB6B79"/>
    <w:p w14:paraId="41D3044F" w14:textId="77777777" w:rsidR="00DB6B79" w:rsidRDefault="00DB6B79"/>
    <w:p w14:paraId="10F2BE49" w14:textId="77777777" w:rsidR="00DB6B79" w:rsidRDefault="00DB6B79"/>
    <w:p w14:paraId="3A0F61DF" w14:textId="77777777" w:rsidR="00DB6B79" w:rsidRDefault="00DB6B79"/>
    <w:p w14:paraId="2928F558" w14:textId="77777777" w:rsidR="00DB6B79" w:rsidRDefault="00DB6B79"/>
    <w:p w14:paraId="2593EBD4" w14:textId="77777777" w:rsidR="00DB6B79" w:rsidRDefault="00DB6B79"/>
    <w:p w14:paraId="2085B9C1" w14:textId="77777777" w:rsidR="00DB6B79" w:rsidRDefault="00DB6B79"/>
    <w:p w14:paraId="750A0180" w14:textId="77777777" w:rsidR="00DB6B79" w:rsidRDefault="00DB6B79"/>
    <w:p w14:paraId="74AADEF2" w14:textId="77777777" w:rsidR="00DB6B79" w:rsidRDefault="00DB6B79"/>
    <w:sectPr w:rsidR="00DB6B79" w:rsidSect="004E3A7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BDFB3" w14:textId="77777777" w:rsidR="00AD592C" w:rsidRDefault="00AD592C" w:rsidP="00940BD4">
      <w:pPr>
        <w:spacing w:after="0" w:line="240" w:lineRule="auto"/>
      </w:pPr>
      <w:r>
        <w:separator/>
      </w:r>
    </w:p>
  </w:endnote>
  <w:endnote w:type="continuationSeparator" w:id="0">
    <w:p w14:paraId="77CE20BB" w14:textId="77777777" w:rsidR="00AD592C" w:rsidRDefault="00AD592C" w:rsidP="00940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81986"/>
      <w:docPartObj>
        <w:docPartGallery w:val="Page Numbers (Bottom of Page)"/>
        <w:docPartUnique/>
      </w:docPartObj>
    </w:sdtPr>
    <w:sdtEndPr>
      <w:rPr>
        <w:noProof/>
      </w:rPr>
    </w:sdtEndPr>
    <w:sdtContent>
      <w:p w14:paraId="7581E30E" w14:textId="7B1BF963" w:rsidR="00940BD4" w:rsidRDefault="00940B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450590" w14:textId="62EA10E8" w:rsidR="00940BD4" w:rsidRDefault="00940BD4" w:rsidP="00940BD4">
    <w:pPr>
      <w:pStyle w:val="Footer"/>
      <w:tabs>
        <w:tab w:val="clear" w:pos="4680"/>
        <w:tab w:val="clear" w:pos="9360"/>
        <w:tab w:val="left" w:pos="7702"/>
      </w:tabs>
    </w:pPr>
    <w:r>
      <w:t>Alex Savari</w:t>
    </w:r>
    <w:r>
      <w:tab/>
      <w:t>D39</w:t>
    </w:r>
    <w:r w:rsidR="00E1007C">
      <w:t>53514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0FE4A" w14:textId="77777777" w:rsidR="00AD592C" w:rsidRDefault="00AD592C" w:rsidP="00940BD4">
      <w:pPr>
        <w:spacing w:after="0" w:line="240" w:lineRule="auto"/>
      </w:pPr>
      <w:r>
        <w:separator/>
      </w:r>
    </w:p>
  </w:footnote>
  <w:footnote w:type="continuationSeparator" w:id="0">
    <w:p w14:paraId="2CE460CE" w14:textId="77777777" w:rsidR="00AD592C" w:rsidRDefault="00AD592C" w:rsidP="00940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DD3"/>
    <w:multiLevelType w:val="multilevel"/>
    <w:tmpl w:val="DAF2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121D3"/>
    <w:multiLevelType w:val="multilevel"/>
    <w:tmpl w:val="9EB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473FF"/>
    <w:multiLevelType w:val="multilevel"/>
    <w:tmpl w:val="8FD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A4EE2"/>
    <w:multiLevelType w:val="multilevel"/>
    <w:tmpl w:val="09D6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52167"/>
    <w:multiLevelType w:val="multilevel"/>
    <w:tmpl w:val="45A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84099"/>
    <w:multiLevelType w:val="multilevel"/>
    <w:tmpl w:val="C0E6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C7E4F"/>
    <w:multiLevelType w:val="multilevel"/>
    <w:tmpl w:val="022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D0242"/>
    <w:multiLevelType w:val="multilevel"/>
    <w:tmpl w:val="8A4A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077CC"/>
    <w:multiLevelType w:val="multilevel"/>
    <w:tmpl w:val="219A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978A4"/>
    <w:multiLevelType w:val="multilevel"/>
    <w:tmpl w:val="F68A9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C2EFD"/>
    <w:multiLevelType w:val="multilevel"/>
    <w:tmpl w:val="B218D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45C03"/>
    <w:multiLevelType w:val="multilevel"/>
    <w:tmpl w:val="37F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914D6"/>
    <w:multiLevelType w:val="multilevel"/>
    <w:tmpl w:val="1324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67A68"/>
    <w:multiLevelType w:val="multilevel"/>
    <w:tmpl w:val="597C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73438"/>
    <w:multiLevelType w:val="multilevel"/>
    <w:tmpl w:val="2DB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43FC4"/>
    <w:multiLevelType w:val="multilevel"/>
    <w:tmpl w:val="0A46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A21D4"/>
    <w:multiLevelType w:val="multilevel"/>
    <w:tmpl w:val="08FE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872719">
    <w:abstractNumId w:val="10"/>
  </w:num>
  <w:num w:numId="2" w16cid:durableId="651564165">
    <w:abstractNumId w:val="3"/>
  </w:num>
  <w:num w:numId="3" w16cid:durableId="433479664">
    <w:abstractNumId w:val="9"/>
  </w:num>
  <w:num w:numId="4" w16cid:durableId="2085687230">
    <w:abstractNumId w:val="7"/>
  </w:num>
  <w:num w:numId="5" w16cid:durableId="254242393">
    <w:abstractNumId w:val="1"/>
  </w:num>
  <w:num w:numId="6" w16cid:durableId="1842814128">
    <w:abstractNumId w:val="6"/>
  </w:num>
  <w:num w:numId="7" w16cid:durableId="1576009840">
    <w:abstractNumId w:val="14"/>
  </w:num>
  <w:num w:numId="8" w16cid:durableId="119766592">
    <w:abstractNumId w:val="13"/>
  </w:num>
  <w:num w:numId="9" w16cid:durableId="1676029343">
    <w:abstractNumId w:val="4"/>
  </w:num>
  <w:num w:numId="10" w16cid:durableId="1659111912">
    <w:abstractNumId w:val="5"/>
  </w:num>
  <w:num w:numId="11" w16cid:durableId="187791798">
    <w:abstractNumId w:val="12"/>
  </w:num>
  <w:num w:numId="12" w16cid:durableId="96172447">
    <w:abstractNumId w:val="2"/>
  </w:num>
  <w:num w:numId="13" w16cid:durableId="1689259427">
    <w:abstractNumId w:val="11"/>
  </w:num>
  <w:num w:numId="14" w16cid:durableId="817766424">
    <w:abstractNumId w:val="15"/>
  </w:num>
  <w:num w:numId="15" w16cid:durableId="1465393542">
    <w:abstractNumId w:val="8"/>
  </w:num>
  <w:num w:numId="16" w16cid:durableId="1497764958">
    <w:abstractNumId w:val="0"/>
  </w:num>
  <w:num w:numId="17" w16cid:durableId="17406389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65"/>
    <w:rsid w:val="00002043"/>
    <w:rsid w:val="00006023"/>
    <w:rsid w:val="00007A63"/>
    <w:rsid w:val="00013E21"/>
    <w:rsid w:val="00024084"/>
    <w:rsid w:val="00027C8E"/>
    <w:rsid w:val="000366DB"/>
    <w:rsid w:val="0004033E"/>
    <w:rsid w:val="00046E66"/>
    <w:rsid w:val="00051E69"/>
    <w:rsid w:val="000535E4"/>
    <w:rsid w:val="00056CE0"/>
    <w:rsid w:val="000575C1"/>
    <w:rsid w:val="00061766"/>
    <w:rsid w:val="00067BEC"/>
    <w:rsid w:val="0007070D"/>
    <w:rsid w:val="000726EA"/>
    <w:rsid w:val="00074FD6"/>
    <w:rsid w:val="00080C2E"/>
    <w:rsid w:val="00081450"/>
    <w:rsid w:val="00082D69"/>
    <w:rsid w:val="0008657D"/>
    <w:rsid w:val="00092286"/>
    <w:rsid w:val="000940F9"/>
    <w:rsid w:val="000964DD"/>
    <w:rsid w:val="000A089A"/>
    <w:rsid w:val="000A27A1"/>
    <w:rsid w:val="000A3043"/>
    <w:rsid w:val="000B4890"/>
    <w:rsid w:val="000C2937"/>
    <w:rsid w:val="000D0EF0"/>
    <w:rsid w:val="000D20AE"/>
    <w:rsid w:val="000E1E4D"/>
    <w:rsid w:val="000E3934"/>
    <w:rsid w:val="000F35AB"/>
    <w:rsid w:val="000F551C"/>
    <w:rsid w:val="001238A4"/>
    <w:rsid w:val="00151D52"/>
    <w:rsid w:val="00152118"/>
    <w:rsid w:val="00152F07"/>
    <w:rsid w:val="001578C3"/>
    <w:rsid w:val="00164713"/>
    <w:rsid w:val="00164BBF"/>
    <w:rsid w:val="00166ECE"/>
    <w:rsid w:val="001707A0"/>
    <w:rsid w:val="0017281E"/>
    <w:rsid w:val="001742CA"/>
    <w:rsid w:val="00181795"/>
    <w:rsid w:val="001A00E6"/>
    <w:rsid w:val="001A61CD"/>
    <w:rsid w:val="001A6551"/>
    <w:rsid w:val="001A77F7"/>
    <w:rsid w:val="001B0F93"/>
    <w:rsid w:val="001B1673"/>
    <w:rsid w:val="001B2DAC"/>
    <w:rsid w:val="001B3EA0"/>
    <w:rsid w:val="001C15FF"/>
    <w:rsid w:val="001D0565"/>
    <w:rsid w:val="001D7026"/>
    <w:rsid w:val="001E06CA"/>
    <w:rsid w:val="001E19B2"/>
    <w:rsid w:val="001E4070"/>
    <w:rsid w:val="001E5549"/>
    <w:rsid w:val="001E6E71"/>
    <w:rsid w:val="001F0757"/>
    <w:rsid w:val="001F47B5"/>
    <w:rsid w:val="001F47CF"/>
    <w:rsid w:val="00204B52"/>
    <w:rsid w:val="00206979"/>
    <w:rsid w:val="00214D40"/>
    <w:rsid w:val="00221268"/>
    <w:rsid w:val="00227B29"/>
    <w:rsid w:val="00243598"/>
    <w:rsid w:val="002504AD"/>
    <w:rsid w:val="00255532"/>
    <w:rsid w:val="00256B14"/>
    <w:rsid w:val="00264BD0"/>
    <w:rsid w:val="00272678"/>
    <w:rsid w:val="0028144F"/>
    <w:rsid w:val="00282306"/>
    <w:rsid w:val="0028628B"/>
    <w:rsid w:val="0029471A"/>
    <w:rsid w:val="00295E2E"/>
    <w:rsid w:val="00296690"/>
    <w:rsid w:val="0029682F"/>
    <w:rsid w:val="00297B0A"/>
    <w:rsid w:val="00297E93"/>
    <w:rsid w:val="002A60ED"/>
    <w:rsid w:val="002C7317"/>
    <w:rsid w:val="002D66B2"/>
    <w:rsid w:val="002F3754"/>
    <w:rsid w:val="00305B0C"/>
    <w:rsid w:val="003112BA"/>
    <w:rsid w:val="00312056"/>
    <w:rsid w:val="00315C76"/>
    <w:rsid w:val="003362FC"/>
    <w:rsid w:val="0033663B"/>
    <w:rsid w:val="00337F4E"/>
    <w:rsid w:val="00357934"/>
    <w:rsid w:val="00360AB0"/>
    <w:rsid w:val="0036177A"/>
    <w:rsid w:val="003665A2"/>
    <w:rsid w:val="00367421"/>
    <w:rsid w:val="00375DBC"/>
    <w:rsid w:val="003821F4"/>
    <w:rsid w:val="00390A40"/>
    <w:rsid w:val="003922E3"/>
    <w:rsid w:val="00394095"/>
    <w:rsid w:val="003A4B62"/>
    <w:rsid w:val="003A7E80"/>
    <w:rsid w:val="003C3E0D"/>
    <w:rsid w:val="003D019E"/>
    <w:rsid w:val="003D07DC"/>
    <w:rsid w:val="003D5598"/>
    <w:rsid w:val="003E2D69"/>
    <w:rsid w:val="003F2337"/>
    <w:rsid w:val="003F7AB3"/>
    <w:rsid w:val="00400A97"/>
    <w:rsid w:val="00405CD8"/>
    <w:rsid w:val="00411E26"/>
    <w:rsid w:val="0042544E"/>
    <w:rsid w:val="0042615D"/>
    <w:rsid w:val="00431F20"/>
    <w:rsid w:val="0044578B"/>
    <w:rsid w:val="004470F5"/>
    <w:rsid w:val="004748FD"/>
    <w:rsid w:val="00480DCF"/>
    <w:rsid w:val="0048588F"/>
    <w:rsid w:val="00487E34"/>
    <w:rsid w:val="004A18C8"/>
    <w:rsid w:val="004A1B68"/>
    <w:rsid w:val="004A61CD"/>
    <w:rsid w:val="004B0AD8"/>
    <w:rsid w:val="004C271B"/>
    <w:rsid w:val="004C441F"/>
    <w:rsid w:val="004C7D0F"/>
    <w:rsid w:val="004D06D1"/>
    <w:rsid w:val="004D3379"/>
    <w:rsid w:val="004E2272"/>
    <w:rsid w:val="004E3965"/>
    <w:rsid w:val="004E3A76"/>
    <w:rsid w:val="004E3ECC"/>
    <w:rsid w:val="004E4768"/>
    <w:rsid w:val="004E58AD"/>
    <w:rsid w:val="004F39C1"/>
    <w:rsid w:val="004F59FF"/>
    <w:rsid w:val="00506547"/>
    <w:rsid w:val="00513838"/>
    <w:rsid w:val="0051641E"/>
    <w:rsid w:val="0051655F"/>
    <w:rsid w:val="00524E44"/>
    <w:rsid w:val="005270E7"/>
    <w:rsid w:val="00532E67"/>
    <w:rsid w:val="00557192"/>
    <w:rsid w:val="005617B1"/>
    <w:rsid w:val="0057533A"/>
    <w:rsid w:val="00575C79"/>
    <w:rsid w:val="005779AB"/>
    <w:rsid w:val="00590865"/>
    <w:rsid w:val="0059400D"/>
    <w:rsid w:val="00595169"/>
    <w:rsid w:val="005A0A74"/>
    <w:rsid w:val="005A1086"/>
    <w:rsid w:val="005A3E18"/>
    <w:rsid w:val="005A406E"/>
    <w:rsid w:val="005B13FB"/>
    <w:rsid w:val="005B1957"/>
    <w:rsid w:val="005B52EB"/>
    <w:rsid w:val="005C0190"/>
    <w:rsid w:val="005C2008"/>
    <w:rsid w:val="005C3B56"/>
    <w:rsid w:val="005D0B45"/>
    <w:rsid w:val="005D0CF5"/>
    <w:rsid w:val="005D216B"/>
    <w:rsid w:val="005D241E"/>
    <w:rsid w:val="005D6675"/>
    <w:rsid w:val="005F5F24"/>
    <w:rsid w:val="005F6CC6"/>
    <w:rsid w:val="00601139"/>
    <w:rsid w:val="00602D17"/>
    <w:rsid w:val="006131AB"/>
    <w:rsid w:val="00614FA6"/>
    <w:rsid w:val="00616DDC"/>
    <w:rsid w:val="00620C29"/>
    <w:rsid w:val="00630835"/>
    <w:rsid w:val="0063266C"/>
    <w:rsid w:val="00634FC8"/>
    <w:rsid w:val="006449A8"/>
    <w:rsid w:val="00644C3E"/>
    <w:rsid w:val="00645403"/>
    <w:rsid w:val="006471B3"/>
    <w:rsid w:val="00652E38"/>
    <w:rsid w:val="00657CCF"/>
    <w:rsid w:val="00663D0F"/>
    <w:rsid w:val="00664968"/>
    <w:rsid w:val="00671259"/>
    <w:rsid w:val="00671704"/>
    <w:rsid w:val="00682E50"/>
    <w:rsid w:val="006909A3"/>
    <w:rsid w:val="006A6571"/>
    <w:rsid w:val="006A7F3E"/>
    <w:rsid w:val="006B4C04"/>
    <w:rsid w:val="006B6D2A"/>
    <w:rsid w:val="006B7061"/>
    <w:rsid w:val="006C4C23"/>
    <w:rsid w:val="006C5F8D"/>
    <w:rsid w:val="006D4AF7"/>
    <w:rsid w:val="006D665F"/>
    <w:rsid w:val="006D72D0"/>
    <w:rsid w:val="006D7464"/>
    <w:rsid w:val="006E055B"/>
    <w:rsid w:val="006E34EA"/>
    <w:rsid w:val="006F14C8"/>
    <w:rsid w:val="006F6A38"/>
    <w:rsid w:val="007257AE"/>
    <w:rsid w:val="00725A25"/>
    <w:rsid w:val="0072641D"/>
    <w:rsid w:val="0073466E"/>
    <w:rsid w:val="00737E38"/>
    <w:rsid w:val="00737F8E"/>
    <w:rsid w:val="00743B03"/>
    <w:rsid w:val="0075174D"/>
    <w:rsid w:val="00760842"/>
    <w:rsid w:val="0076414C"/>
    <w:rsid w:val="00764739"/>
    <w:rsid w:val="007664F1"/>
    <w:rsid w:val="0079439F"/>
    <w:rsid w:val="0079676C"/>
    <w:rsid w:val="007A0D56"/>
    <w:rsid w:val="007A55EF"/>
    <w:rsid w:val="007A709F"/>
    <w:rsid w:val="007C2ABD"/>
    <w:rsid w:val="007C4FFB"/>
    <w:rsid w:val="007D10CA"/>
    <w:rsid w:val="007D1319"/>
    <w:rsid w:val="007E0237"/>
    <w:rsid w:val="007E3F25"/>
    <w:rsid w:val="007E40DF"/>
    <w:rsid w:val="007E4EEF"/>
    <w:rsid w:val="007F2E82"/>
    <w:rsid w:val="007F3BBF"/>
    <w:rsid w:val="008070CC"/>
    <w:rsid w:val="00812FD7"/>
    <w:rsid w:val="00817520"/>
    <w:rsid w:val="00823002"/>
    <w:rsid w:val="00826CE7"/>
    <w:rsid w:val="00831D24"/>
    <w:rsid w:val="008428B3"/>
    <w:rsid w:val="00842BBD"/>
    <w:rsid w:val="00845906"/>
    <w:rsid w:val="00845951"/>
    <w:rsid w:val="00850B82"/>
    <w:rsid w:val="008546D9"/>
    <w:rsid w:val="0086337A"/>
    <w:rsid w:val="008638F3"/>
    <w:rsid w:val="00863E79"/>
    <w:rsid w:val="0087260C"/>
    <w:rsid w:val="0087701D"/>
    <w:rsid w:val="0088289E"/>
    <w:rsid w:val="00885318"/>
    <w:rsid w:val="008941F6"/>
    <w:rsid w:val="008957CE"/>
    <w:rsid w:val="008A0707"/>
    <w:rsid w:val="008B383E"/>
    <w:rsid w:val="008C0AE3"/>
    <w:rsid w:val="008C39A9"/>
    <w:rsid w:val="008C7E9B"/>
    <w:rsid w:val="008D71A6"/>
    <w:rsid w:val="008E409B"/>
    <w:rsid w:val="008F12D3"/>
    <w:rsid w:val="008F584C"/>
    <w:rsid w:val="008F66E8"/>
    <w:rsid w:val="008F6B20"/>
    <w:rsid w:val="008F71D0"/>
    <w:rsid w:val="009065E8"/>
    <w:rsid w:val="00906E37"/>
    <w:rsid w:val="00907297"/>
    <w:rsid w:val="0091178A"/>
    <w:rsid w:val="009118CF"/>
    <w:rsid w:val="009168B4"/>
    <w:rsid w:val="0092295D"/>
    <w:rsid w:val="009279CB"/>
    <w:rsid w:val="009328F5"/>
    <w:rsid w:val="009408C5"/>
    <w:rsid w:val="00940BD4"/>
    <w:rsid w:val="0094475E"/>
    <w:rsid w:val="00950AA1"/>
    <w:rsid w:val="00952753"/>
    <w:rsid w:val="00952997"/>
    <w:rsid w:val="009561A3"/>
    <w:rsid w:val="00964286"/>
    <w:rsid w:val="009675EE"/>
    <w:rsid w:val="00976BF5"/>
    <w:rsid w:val="00987037"/>
    <w:rsid w:val="0098744D"/>
    <w:rsid w:val="00997581"/>
    <w:rsid w:val="009A0E28"/>
    <w:rsid w:val="009A2FFA"/>
    <w:rsid w:val="009A3323"/>
    <w:rsid w:val="009A41BA"/>
    <w:rsid w:val="009A70B7"/>
    <w:rsid w:val="009A75D4"/>
    <w:rsid w:val="009B084F"/>
    <w:rsid w:val="009B1FCF"/>
    <w:rsid w:val="009B3D7B"/>
    <w:rsid w:val="009B6868"/>
    <w:rsid w:val="009C5ECC"/>
    <w:rsid w:val="009C6C14"/>
    <w:rsid w:val="009D0A1A"/>
    <w:rsid w:val="009D6902"/>
    <w:rsid w:val="009E13D8"/>
    <w:rsid w:val="009E27AE"/>
    <w:rsid w:val="009F22F2"/>
    <w:rsid w:val="009F3A53"/>
    <w:rsid w:val="009F510B"/>
    <w:rsid w:val="00A00CA7"/>
    <w:rsid w:val="00A014A8"/>
    <w:rsid w:val="00A022E8"/>
    <w:rsid w:val="00A02AF8"/>
    <w:rsid w:val="00A06909"/>
    <w:rsid w:val="00A07DD9"/>
    <w:rsid w:val="00A115AF"/>
    <w:rsid w:val="00A11A1C"/>
    <w:rsid w:val="00A12D4F"/>
    <w:rsid w:val="00A24506"/>
    <w:rsid w:val="00A26421"/>
    <w:rsid w:val="00A26A4B"/>
    <w:rsid w:val="00A353A2"/>
    <w:rsid w:val="00A37DCC"/>
    <w:rsid w:val="00A4769A"/>
    <w:rsid w:val="00A52D23"/>
    <w:rsid w:val="00A5468B"/>
    <w:rsid w:val="00A66A4F"/>
    <w:rsid w:val="00A6761C"/>
    <w:rsid w:val="00A805B7"/>
    <w:rsid w:val="00A81A99"/>
    <w:rsid w:val="00A8211F"/>
    <w:rsid w:val="00A90322"/>
    <w:rsid w:val="00A93EF1"/>
    <w:rsid w:val="00AA1590"/>
    <w:rsid w:val="00AA7844"/>
    <w:rsid w:val="00AA7EEF"/>
    <w:rsid w:val="00AD12B5"/>
    <w:rsid w:val="00AD12C6"/>
    <w:rsid w:val="00AD2A25"/>
    <w:rsid w:val="00AD57C2"/>
    <w:rsid w:val="00AD592C"/>
    <w:rsid w:val="00AE6784"/>
    <w:rsid w:val="00AE6CE2"/>
    <w:rsid w:val="00AF0AC3"/>
    <w:rsid w:val="00AF1F59"/>
    <w:rsid w:val="00AF2C74"/>
    <w:rsid w:val="00AF3478"/>
    <w:rsid w:val="00B029E3"/>
    <w:rsid w:val="00B03940"/>
    <w:rsid w:val="00B0474F"/>
    <w:rsid w:val="00B0784C"/>
    <w:rsid w:val="00B1006B"/>
    <w:rsid w:val="00B10473"/>
    <w:rsid w:val="00B10D7A"/>
    <w:rsid w:val="00B13282"/>
    <w:rsid w:val="00B263A5"/>
    <w:rsid w:val="00B3130E"/>
    <w:rsid w:val="00B34295"/>
    <w:rsid w:val="00B369ED"/>
    <w:rsid w:val="00B40BBE"/>
    <w:rsid w:val="00B45907"/>
    <w:rsid w:val="00B4615F"/>
    <w:rsid w:val="00B50E05"/>
    <w:rsid w:val="00B61AED"/>
    <w:rsid w:val="00B77E4D"/>
    <w:rsid w:val="00B850F1"/>
    <w:rsid w:val="00B87ABC"/>
    <w:rsid w:val="00B94054"/>
    <w:rsid w:val="00BA040A"/>
    <w:rsid w:val="00BA372B"/>
    <w:rsid w:val="00BA7C71"/>
    <w:rsid w:val="00BB158B"/>
    <w:rsid w:val="00BB2ACA"/>
    <w:rsid w:val="00BB323B"/>
    <w:rsid w:val="00BB46C7"/>
    <w:rsid w:val="00BB6AA9"/>
    <w:rsid w:val="00BC5BC3"/>
    <w:rsid w:val="00BD1D23"/>
    <w:rsid w:val="00BD3061"/>
    <w:rsid w:val="00BD452B"/>
    <w:rsid w:val="00BD5FCE"/>
    <w:rsid w:val="00BE4FEE"/>
    <w:rsid w:val="00BE6CBF"/>
    <w:rsid w:val="00BF4A10"/>
    <w:rsid w:val="00BF4B7E"/>
    <w:rsid w:val="00BF75A1"/>
    <w:rsid w:val="00C126D1"/>
    <w:rsid w:val="00C27DBE"/>
    <w:rsid w:val="00C30368"/>
    <w:rsid w:val="00C31A59"/>
    <w:rsid w:val="00C37863"/>
    <w:rsid w:val="00C416E4"/>
    <w:rsid w:val="00C4220B"/>
    <w:rsid w:val="00C735CD"/>
    <w:rsid w:val="00C80FCE"/>
    <w:rsid w:val="00C8381C"/>
    <w:rsid w:val="00C9416E"/>
    <w:rsid w:val="00CA334E"/>
    <w:rsid w:val="00CA737A"/>
    <w:rsid w:val="00CB701D"/>
    <w:rsid w:val="00CC067B"/>
    <w:rsid w:val="00CC2460"/>
    <w:rsid w:val="00CC2784"/>
    <w:rsid w:val="00CC3BC5"/>
    <w:rsid w:val="00CD06B7"/>
    <w:rsid w:val="00CD0BE8"/>
    <w:rsid w:val="00CD4D95"/>
    <w:rsid w:val="00CE0F62"/>
    <w:rsid w:val="00CE12A2"/>
    <w:rsid w:val="00CE29B5"/>
    <w:rsid w:val="00CE29DE"/>
    <w:rsid w:val="00CF00CC"/>
    <w:rsid w:val="00CF1B89"/>
    <w:rsid w:val="00CF590C"/>
    <w:rsid w:val="00CF5E99"/>
    <w:rsid w:val="00CF6F0F"/>
    <w:rsid w:val="00CF7CA0"/>
    <w:rsid w:val="00D0389D"/>
    <w:rsid w:val="00D0635B"/>
    <w:rsid w:val="00D1059F"/>
    <w:rsid w:val="00D12F36"/>
    <w:rsid w:val="00D13665"/>
    <w:rsid w:val="00D14915"/>
    <w:rsid w:val="00D200F9"/>
    <w:rsid w:val="00D26C27"/>
    <w:rsid w:val="00D30E8D"/>
    <w:rsid w:val="00D3545E"/>
    <w:rsid w:val="00D43B57"/>
    <w:rsid w:val="00D522C3"/>
    <w:rsid w:val="00D542EB"/>
    <w:rsid w:val="00D62F73"/>
    <w:rsid w:val="00D6749E"/>
    <w:rsid w:val="00D764BC"/>
    <w:rsid w:val="00D82007"/>
    <w:rsid w:val="00D82CE9"/>
    <w:rsid w:val="00D8709D"/>
    <w:rsid w:val="00D876EE"/>
    <w:rsid w:val="00D9703E"/>
    <w:rsid w:val="00DA174A"/>
    <w:rsid w:val="00DA2723"/>
    <w:rsid w:val="00DA6B49"/>
    <w:rsid w:val="00DB1C41"/>
    <w:rsid w:val="00DB6B79"/>
    <w:rsid w:val="00DC0D1E"/>
    <w:rsid w:val="00DC56F7"/>
    <w:rsid w:val="00DC6F32"/>
    <w:rsid w:val="00DC7E4C"/>
    <w:rsid w:val="00DE145B"/>
    <w:rsid w:val="00DE4AA7"/>
    <w:rsid w:val="00DE4BA1"/>
    <w:rsid w:val="00DF1784"/>
    <w:rsid w:val="00DF26A1"/>
    <w:rsid w:val="00DF7917"/>
    <w:rsid w:val="00E06819"/>
    <w:rsid w:val="00E1007C"/>
    <w:rsid w:val="00E14811"/>
    <w:rsid w:val="00E30B93"/>
    <w:rsid w:val="00E31CD4"/>
    <w:rsid w:val="00E3285D"/>
    <w:rsid w:val="00E37998"/>
    <w:rsid w:val="00E4174C"/>
    <w:rsid w:val="00E41AEF"/>
    <w:rsid w:val="00E45A83"/>
    <w:rsid w:val="00E46A8B"/>
    <w:rsid w:val="00E470D3"/>
    <w:rsid w:val="00E54020"/>
    <w:rsid w:val="00E607D9"/>
    <w:rsid w:val="00E6354B"/>
    <w:rsid w:val="00E80452"/>
    <w:rsid w:val="00E80579"/>
    <w:rsid w:val="00E8168C"/>
    <w:rsid w:val="00E86FE5"/>
    <w:rsid w:val="00EA44DD"/>
    <w:rsid w:val="00EA58FD"/>
    <w:rsid w:val="00EB160A"/>
    <w:rsid w:val="00EB2DE0"/>
    <w:rsid w:val="00EB3412"/>
    <w:rsid w:val="00EC3736"/>
    <w:rsid w:val="00ED63C1"/>
    <w:rsid w:val="00ED7B5B"/>
    <w:rsid w:val="00EF1A75"/>
    <w:rsid w:val="00EF3F94"/>
    <w:rsid w:val="00EF4677"/>
    <w:rsid w:val="00F023E3"/>
    <w:rsid w:val="00F05177"/>
    <w:rsid w:val="00F05592"/>
    <w:rsid w:val="00F1206E"/>
    <w:rsid w:val="00F1234C"/>
    <w:rsid w:val="00F14FBD"/>
    <w:rsid w:val="00F20BDE"/>
    <w:rsid w:val="00F22C4E"/>
    <w:rsid w:val="00F27D4C"/>
    <w:rsid w:val="00F323C5"/>
    <w:rsid w:val="00F41644"/>
    <w:rsid w:val="00F46504"/>
    <w:rsid w:val="00F46CD4"/>
    <w:rsid w:val="00F55FD7"/>
    <w:rsid w:val="00F56596"/>
    <w:rsid w:val="00F60548"/>
    <w:rsid w:val="00F619EF"/>
    <w:rsid w:val="00F634AF"/>
    <w:rsid w:val="00F66E14"/>
    <w:rsid w:val="00F67DF5"/>
    <w:rsid w:val="00F70FE4"/>
    <w:rsid w:val="00F77097"/>
    <w:rsid w:val="00F81618"/>
    <w:rsid w:val="00F8195F"/>
    <w:rsid w:val="00F835A0"/>
    <w:rsid w:val="00F85AC3"/>
    <w:rsid w:val="00F939D9"/>
    <w:rsid w:val="00F93ED4"/>
    <w:rsid w:val="00F97C84"/>
    <w:rsid w:val="00FA08F3"/>
    <w:rsid w:val="00FA0A1D"/>
    <w:rsid w:val="00FA111F"/>
    <w:rsid w:val="00FA2700"/>
    <w:rsid w:val="00FA76BE"/>
    <w:rsid w:val="00FB4115"/>
    <w:rsid w:val="00FD2061"/>
    <w:rsid w:val="00FD32BA"/>
    <w:rsid w:val="00FE7790"/>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195F"/>
  <w15:chartTrackingRefBased/>
  <w15:docId w15:val="{E28780ED-9F9F-4970-81B1-CC9B15FC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0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0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565"/>
    <w:rPr>
      <w:rFonts w:eastAsiaTheme="majorEastAsia" w:cstheme="majorBidi"/>
      <w:color w:val="272727" w:themeColor="text1" w:themeTint="D8"/>
    </w:rPr>
  </w:style>
  <w:style w:type="paragraph" w:styleId="Title">
    <w:name w:val="Title"/>
    <w:basedOn w:val="Normal"/>
    <w:next w:val="Normal"/>
    <w:link w:val="TitleChar"/>
    <w:uiPriority w:val="10"/>
    <w:qFormat/>
    <w:rsid w:val="001D0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565"/>
    <w:pPr>
      <w:spacing w:before="160"/>
      <w:jc w:val="center"/>
    </w:pPr>
    <w:rPr>
      <w:i/>
      <w:iCs/>
      <w:color w:val="404040" w:themeColor="text1" w:themeTint="BF"/>
    </w:rPr>
  </w:style>
  <w:style w:type="character" w:customStyle="1" w:styleId="QuoteChar">
    <w:name w:val="Quote Char"/>
    <w:basedOn w:val="DefaultParagraphFont"/>
    <w:link w:val="Quote"/>
    <w:uiPriority w:val="29"/>
    <w:rsid w:val="001D0565"/>
    <w:rPr>
      <w:i/>
      <w:iCs/>
      <w:color w:val="404040" w:themeColor="text1" w:themeTint="BF"/>
    </w:rPr>
  </w:style>
  <w:style w:type="paragraph" w:styleId="ListParagraph">
    <w:name w:val="List Paragraph"/>
    <w:basedOn w:val="Normal"/>
    <w:uiPriority w:val="34"/>
    <w:qFormat/>
    <w:rsid w:val="001D0565"/>
    <w:pPr>
      <w:ind w:left="720"/>
      <w:contextualSpacing/>
    </w:pPr>
  </w:style>
  <w:style w:type="character" w:styleId="IntenseEmphasis">
    <w:name w:val="Intense Emphasis"/>
    <w:basedOn w:val="DefaultParagraphFont"/>
    <w:uiPriority w:val="21"/>
    <w:qFormat/>
    <w:rsid w:val="001D0565"/>
    <w:rPr>
      <w:i/>
      <w:iCs/>
      <w:color w:val="0F4761" w:themeColor="accent1" w:themeShade="BF"/>
    </w:rPr>
  </w:style>
  <w:style w:type="paragraph" w:styleId="IntenseQuote">
    <w:name w:val="Intense Quote"/>
    <w:basedOn w:val="Normal"/>
    <w:next w:val="Normal"/>
    <w:link w:val="IntenseQuoteChar"/>
    <w:uiPriority w:val="30"/>
    <w:qFormat/>
    <w:rsid w:val="001D0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565"/>
    <w:rPr>
      <w:i/>
      <w:iCs/>
      <w:color w:val="0F4761" w:themeColor="accent1" w:themeShade="BF"/>
    </w:rPr>
  </w:style>
  <w:style w:type="character" w:styleId="IntenseReference">
    <w:name w:val="Intense Reference"/>
    <w:basedOn w:val="DefaultParagraphFont"/>
    <w:uiPriority w:val="32"/>
    <w:qFormat/>
    <w:rsid w:val="001D0565"/>
    <w:rPr>
      <w:b/>
      <w:bCs/>
      <w:smallCaps/>
      <w:color w:val="0F4761" w:themeColor="accent1" w:themeShade="BF"/>
      <w:spacing w:val="5"/>
    </w:rPr>
  </w:style>
  <w:style w:type="character" w:styleId="Hyperlink">
    <w:name w:val="Hyperlink"/>
    <w:basedOn w:val="DefaultParagraphFont"/>
    <w:uiPriority w:val="99"/>
    <w:unhideWhenUsed/>
    <w:rsid w:val="000535E4"/>
    <w:rPr>
      <w:color w:val="467886" w:themeColor="hyperlink"/>
      <w:u w:val="single"/>
    </w:rPr>
  </w:style>
  <w:style w:type="character" w:styleId="UnresolvedMention">
    <w:name w:val="Unresolved Mention"/>
    <w:basedOn w:val="DefaultParagraphFont"/>
    <w:uiPriority w:val="99"/>
    <w:semiHidden/>
    <w:unhideWhenUsed/>
    <w:rsid w:val="000535E4"/>
    <w:rPr>
      <w:color w:val="605E5C"/>
      <w:shd w:val="clear" w:color="auto" w:fill="E1DFDD"/>
    </w:rPr>
  </w:style>
  <w:style w:type="paragraph" w:styleId="Header">
    <w:name w:val="header"/>
    <w:basedOn w:val="Normal"/>
    <w:link w:val="HeaderChar"/>
    <w:uiPriority w:val="99"/>
    <w:unhideWhenUsed/>
    <w:rsid w:val="00940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BD4"/>
  </w:style>
  <w:style w:type="paragraph" w:styleId="Footer">
    <w:name w:val="footer"/>
    <w:basedOn w:val="Normal"/>
    <w:link w:val="FooterChar"/>
    <w:uiPriority w:val="99"/>
    <w:unhideWhenUsed/>
    <w:rsid w:val="00940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BD4"/>
  </w:style>
  <w:style w:type="paragraph" w:styleId="NoSpacing">
    <w:name w:val="No Spacing"/>
    <w:link w:val="NoSpacingChar"/>
    <w:uiPriority w:val="1"/>
    <w:qFormat/>
    <w:rsid w:val="004E3A7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E3A76"/>
    <w:rPr>
      <w:rFonts w:eastAsiaTheme="minorEastAsia"/>
      <w:kern w:val="0"/>
      <w:sz w:val="22"/>
      <w:szCs w:val="22"/>
      <w14:ligatures w14:val="none"/>
    </w:rPr>
  </w:style>
  <w:style w:type="character" w:styleId="FollowedHyperlink">
    <w:name w:val="FollowedHyperlink"/>
    <w:basedOn w:val="DefaultParagraphFont"/>
    <w:uiPriority w:val="99"/>
    <w:semiHidden/>
    <w:unhideWhenUsed/>
    <w:rsid w:val="005165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52173">
      <w:bodyDiv w:val="1"/>
      <w:marLeft w:val="0"/>
      <w:marRight w:val="0"/>
      <w:marTop w:val="0"/>
      <w:marBottom w:val="0"/>
      <w:divBdr>
        <w:top w:val="none" w:sz="0" w:space="0" w:color="auto"/>
        <w:left w:val="none" w:sz="0" w:space="0" w:color="auto"/>
        <w:bottom w:val="none" w:sz="0" w:space="0" w:color="auto"/>
        <w:right w:val="none" w:sz="0" w:space="0" w:color="auto"/>
      </w:divBdr>
    </w:div>
    <w:div w:id="212618670">
      <w:bodyDiv w:val="1"/>
      <w:marLeft w:val="0"/>
      <w:marRight w:val="0"/>
      <w:marTop w:val="0"/>
      <w:marBottom w:val="0"/>
      <w:divBdr>
        <w:top w:val="none" w:sz="0" w:space="0" w:color="auto"/>
        <w:left w:val="none" w:sz="0" w:space="0" w:color="auto"/>
        <w:bottom w:val="none" w:sz="0" w:space="0" w:color="auto"/>
        <w:right w:val="none" w:sz="0" w:space="0" w:color="auto"/>
      </w:divBdr>
    </w:div>
    <w:div w:id="237252759">
      <w:bodyDiv w:val="1"/>
      <w:marLeft w:val="0"/>
      <w:marRight w:val="0"/>
      <w:marTop w:val="0"/>
      <w:marBottom w:val="0"/>
      <w:divBdr>
        <w:top w:val="none" w:sz="0" w:space="0" w:color="auto"/>
        <w:left w:val="none" w:sz="0" w:space="0" w:color="auto"/>
        <w:bottom w:val="none" w:sz="0" w:space="0" w:color="auto"/>
        <w:right w:val="none" w:sz="0" w:space="0" w:color="auto"/>
      </w:divBdr>
      <w:divsChild>
        <w:div w:id="1390807749">
          <w:marLeft w:val="0"/>
          <w:marRight w:val="0"/>
          <w:marTop w:val="0"/>
          <w:marBottom w:val="0"/>
          <w:divBdr>
            <w:top w:val="none" w:sz="0" w:space="0" w:color="auto"/>
            <w:left w:val="none" w:sz="0" w:space="0" w:color="auto"/>
            <w:bottom w:val="none" w:sz="0" w:space="0" w:color="auto"/>
            <w:right w:val="none" w:sz="0" w:space="0" w:color="auto"/>
          </w:divBdr>
          <w:divsChild>
            <w:div w:id="666397641">
              <w:marLeft w:val="0"/>
              <w:marRight w:val="0"/>
              <w:marTop w:val="0"/>
              <w:marBottom w:val="0"/>
              <w:divBdr>
                <w:top w:val="none" w:sz="0" w:space="0" w:color="auto"/>
                <w:left w:val="none" w:sz="0" w:space="0" w:color="auto"/>
                <w:bottom w:val="none" w:sz="0" w:space="0" w:color="auto"/>
                <w:right w:val="none" w:sz="0" w:space="0" w:color="auto"/>
              </w:divBdr>
            </w:div>
            <w:div w:id="2088960315">
              <w:marLeft w:val="0"/>
              <w:marRight w:val="0"/>
              <w:marTop w:val="0"/>
              <w:marBottom w:val="0"/>
              <w:divBdr>
                <w:top w:val="none" w:sz="0" w:space="0" w:color="auto"/>
                <w:left w:val="none" w:sz="0" w:space="0" w:color="auto"/>
                <w:bottom w:val="none" w:sz="0" w:space="0" w:color="auto"/>
                <w:right w:val="none" w:sz="0" w:space="0" w:color="auto"/>
              </w:divBdr>
              <w:divsChild>
                <w:div w:id="724910765">
                  <w:marLeft w:val="0"/>
                  <w:marRight w:val="0"/>
                  <w:marTop w:val="0"/>
                  <w:marBottom w:val="0"/>
                  <w:divBdr>
                    <w:top w:val="none" w:sz="0" w:space="0" w:color="auto"/>
                    <w:left w:val="none" w:sz="0" w:space="0" w:color="auto"/>
                    <w:bottom w:val="none" w:sz="0" w:space="0" w:color="auto"/>
                    <w:right w:val="none" w:sz="0" w:space="0" w:color="auto"/>
                  </w:divBdr>
                  <w:divsChild>
                    <w:div w:id="8177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5326">
      <w:bodyDiv w:val="1"/>
      <w:marLeft w:val="0"/>
      <w:marRight w:val="0"/>
      <w:marTop w:val="0"/>
      <w:marBottom w:val="0"/>
      <w:divBdr>
        <w:top w:val="none" w:sz="0" w:space="0" w:color="auto"/>
        <w:left w:val="none" w:sz="0" w:space="0" w:color="auto"/>
        <w:bottom w:val="none" w:sz="0" w:space="0" w:color="auto"/>
        <w:right w:val="none" w:sz="0" w:space="0" w:color="auto"/>
      </w:divBdr>
    </w:div>
    <w:div w:id="251012470">
      <w:bodyDiv w:val="1"/>
      <w:marLeft w:val="0"/>
      <w:marRight w:val="0"/>
      <w:marTop w:val="0"/>
      <w:marBottom w:val="0"/>
      <w:divBdr>
        <w:top w:val="none" w:sz="0" w:space="0" w:color="auto"/>
        <w:left w:val="none" w:sz="0" w:space="0" w:color="auto"/>
        <w:bottom w:val="none" w:sz="0" w:space="0" w:color="auto"/>
        <w:right w:val="none" w:sz="0" w:space="0" w:color="auto"/>
      </w:divBdr>
    </w:div>
    <w:div w:id="432671356">
      <w:bodyDiv w:val="1"/>
      <w:marLeft w:val="0"/>
      <w:marRight w:val="0"/>
      <w:marTop w:val="0"/>
      <w:marBottom w:val="0"/>
      <w:divBdr>
        <w:top w:val="none" w:sz="0" w:space="0" w:color="auto"/>
        <w:left w:val="none" w:sz="0" w:space="0" w:color="auto"/>
        <w:bottom w:val="none" w:sz="0" w:space="0" w:color="auto"/>
        <w:right w:val="none" w:sz="0" w:space="0" w:color="auto"/>
      </w:divBdr>
    </w:div>
    <w:div w:id="533269093">
      <w:bodyDiv w:val="1"/>
      <w:marLeft w:val="0"/>
      <w:marRight w:val="0"/>
      <w:marTop w:val="0"/>
      <w:marBottom w:val="0"/>
      <w:divBdr>
        <w:top w:val="none" w:sz="0" w:space="0" w:color="auto"/>
        <w:left w:val="none" w:sz="0" w:space="0" w:color="auto"/>
        <w:bottom w:val="none" w:sz="0" w:space="0" w:color="auto"/>
        <w:right w:val="none" w:sz="0" w:space="0" w:color="auto"/>
      </w:divBdr>
    </w:div>
    <w:div w:id="566763075">
      <w:bodyDiv w:val="1"/>
      <w:marLeft w:val="0"/>
      <w:marRight w:val="0"/>
      <w:marTop w:val="0"/>
      <w:marBottom w:val="0"/>
      <w:divBdr>
        <w:top w:val="none" w:sz="0" w:space="0" w:color="auto"/>
        <w:left w:val="none" w:sz="0" w:space="0" w:color="auto"/>
        <w:bottom w:val="none" w:sz="0" w:space="0" w:color="auto"/>
        <w:right w:val="none" w:sz="0" w:space="0" w:color="auto"/>
      </w:divBdr>
    </w:div>
    <w:div w:id="590243488">
      <w:bodyDiv w:val="1"/>
      <w:marLeft w:val="0"/>
      <w:marRight w:val="0"/>
      <w:marTop w:val="0"/>
      <w:marBottom w:val="0"/>
      <w:divBdr>
        <w:top w:val="none" w:sz="0" w:space="0" w:color="auto"/>
        <w:left w:val="none" w:sz="0" w:space="0" w:color="auto"/>
        <w:bottom w:val="none" w:sz="0" w:space="0" w:color="auto"/>
        <w:right w:val="none" w:sz="0" w:space="0" w:color="auto"/>
      </w:divBdr>
    </w:div>
    <w:div w:id="629476818">
      <w:bodyDiv w:val="1"/>
      <w:marLeft w:val="0"/>
      <w:marRight w:val="0"/>
      <w:marTop w:val="0"/>
      <w:marBottom w:val="0"/>
      <w:divBdr>
        <w:top w:val="none" w:sz="0" w:space="0" w:color="auto"/>
        <w:left w:val="none" w:sz="0" w:space="0" w:color="auto"/>
        <w:bottom w:val="none" w:sz="0" w:space="0" w:color="auto"/>
        <w:right w:val="none" w:sz="0" w:space="0" w:color="auto"/>
      </w:divBdr>
    </w:div>
    <w:div w:id="674918351">
      <w:bodyDiv w:val="1"/>
      <w:marLeft w:val="0"/>
      <w:marRight w:val="0"/>
      <w:marTop w:val="0"/>
      <w:marBottom w:val="0"/>
      <w:divBdr>
        <w:top w:val="none" w:sz="0" w:space="0" w:color="auto"/>
        <w:left w:val="none" w:sz="0" w:space="0" w:color="auto"/>
        <w:bottom w:val="none" w:sz="0" w:space="0" w:color="auto"/>
        <w:right w:val="none" w:sz="0" w:space="0" w:color="auto"/>
      </w:divBdr>
    </w:div>
    <w:div w:id="692154334">
      <w:bodyDiv w:val="1"/>
      <w:marLeft w:val="0"/>
      <w:marRight w:val="0"/>
      <w:marTop w:val="0"/>
      <w:marBottom w:val="0"/>
      <w:divBdr>
        <w:top w:val="none" w:sz="0" w:space="0" w:color="auto"/>
        <w:left w:val="none" w:sz="0" w:space="0" w:color="auto"/>
        <w:bottom w:val="none" w:sz="0" w:space="0" w:color="auto"/>
        <w:right w:val="none" w:sz="0" w:space="0" w:color="auto"/>
      </w:divBdr>
    </w:div>
    <w:div w:id="698315348">
      <w:bodyDiv w:val="1"/>
      <w:marLeft w:val="0"/>
      <w:marRight w:val="0"/>
      <w:marTop w:val="0"/>
      <w:marBottom w:val="0"/>
      <w:divBdr>
        <w:top w:val="none" w:sz="0" w:space="0" w:color="auto"/>
        <w:left w:val="none" w:sz="0" w:space="0" w:color="auto"/>
        <w:bottom w:val="none" w:sz="0" w:space="0" w:color="auto"/>
        <w:right w:val="none" w:sz="0" w:space="0" w:color="auto"/>
      </w:divBdr>
    </w:div>
    <w:div w:id="768427904">
      <w:bodyDiv w:val="1"/>
      <w:marLeft w:val="0"/>
      <w:marRight w:val="0"/>
      <w:marTop w:val="0"/>
      <w:marBottom w:val="0"/>
      <w:divBdr>
        <w:top w:val="none" w:sz="0" w:space="0" w:color="auto"/>
        <w:left w:val="none" w:sz="0" w:space="0" w:color="auto"/>
        <w:bottom w:val="none" w:sz="0" w:space="0" w:color="auto"/>
        <w:right w:val="none" w:sz="0" w:space="0" w:color="auto"/>
      </w:divBdr>
    </w:div>
    <w:div w:id="798644295">
      <w:bodyDiv w:val="1"/>
      <w:marLeft w:val="0"/>
      <w:marRight w:val="0"/>
      <w:marTop w:val="0"/>
      <w:marBottom w:val="0"/>
      <w:divBdr>
        <w:top w:val="none" w:sz="0" w:space="0" w:color="auto"/>
        <w:left w:val="none" w:sz="0" w:space="0" w:color="auto"/>
        <w:bottom w:val="none" w:sz="0" w:space="0" w:color="auto"/>
        <w:right w:val="none" w:sz="0" w:space="0" w:color="auto"/>
      </w:divBdr>
    </w:div>
    <w:div w:id="799301910">
      <w:bodyDiv w:val="1"/>
      <w:marLeft w:val="0"/>
      <w:marRight w:val="0"/>
      <w:marTop w:val="0"/>
      <w:marBottom w:val="0"/>
      <w:divBdr>
        <w:top w:val="none" w:sz="0" w:space="0" w:color="auto"/>
        <w:left w:val="none" w:sz="0" w:space="0" w:color="auto"/>
        <w:bottom w:val="none" w:sz="0" w:space="0" w:color="auto"/>
        <w:right w:val="none" w:sz="0" w:space="0" w:color="auto"/>
      </w:divBdr>
    </w:div>
    <w:div w:id="800264339">
      <w:bodyDiv w:val="1"/>
      <w:marLeft w:val="0"/>
      <w:marRight w:val="0"/>
      <w:marTop w:val="0"/>
      <w:marBottom w:val="0"/>
      <w:divBdr>
        <w:top w:val="none" w:sz="0" w:space="0" w:color="auto"/>
        <w:left w:val="none" w:sz="0" w:space="0" w:color="auto"/>
        <w:bottom w:val="none" w:sz="0" w:space="0" w:color="auto"/>
        <w:right w:val="none" w:sz="0" w:space="0" w:color="auto"/>
      </w:divBdr>
    </w:div>
    <w:div w:id="853572198">
      <w:bodyDiv w:val="1"/>
      <w:marLeft w:val="0"/>
      <w:marRight w:val="0"/>
      <w:marTop w:val="0"/>
      <w:marBottom w:val="0"/>
      <w:divBdr>
        <w:top w:val="none" w:sz="0" w:space="0" w:color="auto"/>
        <w:left w:val="none" w:sz="0" w:space="0" w:color="auto"/>
        <w:bottom w:val="none" w:sz="0" w:space="0" w:color="auto"/>
        <w:right w:val="none" w:sz="0" w:space="0" w:color="auto"/>
      </w:divBdr>
    </w:div>
    <w:div w:id="856314475">
      <w:bodyDiv w:val="1"/>
      <w:marLeft w:val="0"/>
      <w:marRight w:val="0"/>
      <w:marTop w:val="0"/>
      <w:marBottom w:val="0"/>
      <w:divBdr>
        <w:top w:val="none" w:sz="0" w:space="0" w:color="auto"/>
        <w:left w:val="none" w:sz="0" w:space="0" w:color="auto"/>
        <w:bottom w:val="none" w:sz="0" w:space="0" w:color="auto"/>
        <w:right w:val="none" w:sz="0" w:space="0" w:color="auto"/>
      </w:divBdr>
    </w:div>
    <w:div w:id="904490748">
      <w:bodyDiv w:val="1"/>
      <w:marLeft w:val="0"/>
      <w:marRight w:val="0"/>
      <w:marTop w:val="0"/>
      <w:marBottom w:val="0"/>
      <w:divBdr>
        <w:top w:val="none" w:sz="0" w:space="0" w:color="auto"/>
        <w:left w:val="none" w:sz="0" w:space="0" w:color="auto"/>
        <w:bottom w:val="none" w:sz="0" w:space="0" w:color="auto"/>
        <w:right w:val="none" w:sz="0" w:space="0" w:color="auto"/>
      </w:divBdr>
    </w:div>
    <w:div w:id="904609037">
      <w:bodyDiv w:val="1"/>
      <w:marLeft w:val="0"/>
      <w:marRight w:val="0"/>
      <w:marTop w:val="0"/>
      <w:marBottom w:val="0"/>
      <w:divBdr>
        <w:top w:val="none" w:sz="0" w:space="0" w:color="auto"/>
        <w:left w:val="none" w:sz="0" w:space="0" w:color="auto"/>
        <w:bottom w:val="none" w:sz="0" w:space="0" w:color="auto"/>
        <w:right w:val="none" w:sz="0" w:space="0" w:color="auto"/>
      </w:divBdr>
    </w:div>
    <w:div w:id="977799843">
      <w:bodyDiv w:val="1"/>
      <w:marLeft w:val="0"/>
      <w:marRight w:val="0"/>
      <w:marTop w:val="0"/>
      <w:marBottom w:val="0"/>
      <w:divBdr>
        <w:top w:val="none" w:sz="0" w:space="0" w:color="auto"/>
        <w:left w:val="none" w:sz="0" w:space="0" w:color="auto"/>
        <w:bottom w:val="none" w:sz="0" w:space="0" w:color="auto"/>
        <w:right w:val="none" w:sz="0" w:space="0" w:color="auto"/>
      </w:divBdr>
    </w:div>
    <w:div w:id="1083993428">
      <w:bodyDiv w:val="1"/>
      <w:marLeft w:val="0"/>
      <w:marRight w:val="0"/>
      <w:marTop w:val="0"/>
      <w:marBottom w:val="0"/>
      <w:divBdr>
        <w:top w:val="none" w:sz="0" w:space="0" w:color="auto"/>
        <w:left w:val="none" w:sz="0" w:space="0" w:color="auto"/>
        <w:bottom w:val="none" w:sz="0" w:space="0" w:color="auto"/>
        <w:right w:val="none" w:sz="0" w:space="0" w:color="auto"/>
      </w:divBdr>
    </w:div>
    <w:div w:id="1157696385">
      <w:bodyDiv w:val="1"/>
      <w:marLeft w:val="0"/>
      <w:marRight w:val="0"/>
      <w:marTop w:val="0"/>
      <w:marBottom w:val="0"/>
      <w:divBdr>
        <w:top w:val="none" w:sz="0" w:space="0" w:color="auto"/>
        <w:left w:val="none" w:sz="0" w:space="0" w:color="auto"/>
        <w:bottom w:val="none" w:sz="0" w:space="0" w:color="auto"/>
        <w:right w:val="none" w:sz="0" w:space="0" w:color="auto"/>
      </w:divBdr>
    </w:div>
    <w:div w:id="1206452324">
      <w:bodyDiv w:val="1"/>
      <w:marLeft w:val="0"/>
      <w:marRight w:val="0"/>
      <w:marTop w:val="0"/>
      <w:marBottom w:val="0"/>
      <w:divBdr>
        <w:top w:val="none" w:sz="0" w:space="0" w:color="auto"/>
        <w:left w:val="none" w:sz="0" w:space="0" w:color="auto"/>
        <w:bottom w:val="none" w:sz="0" w:space="0" w:color="auto"/>
        <w:right w:val="none" w:sz="0" w:space="0" w:color="auto"/>
      </w:divBdr>
    </w:div>
    <w:div w:id="1217470012">
      <w:bodyDiv w:val="1"/>
      <w:marLeft w:val="0"/>
      <w:marRight w:val="0"/>
      <w:marTop w:val="0"/>
      <w:marBottom w:val="0"/>
      <w:divBdr>
        <w:top w:val="none" w:sz="0" w:space="0" w:color="auto"/>
        <w:left w:val="none" w:sz="0" w:space="0" w:color="auto"/>
        <w:bottom w:val="none" w:sz="0" w:space="0" w:color="auto"/>
        <w:right w:val="none" w:sz="0" w:space="0" w:color="auto"/>
      </w:divBdr>
    </w:div>
    <w:div w:id="1256673635">
      <w:bodyDiv w:val="1"/>
      <w:marLeft w:val="0"/>
      <w:marRight w:val="0"/>
      <w:marTop w:val="0"/>
      <w:marBottom w:val="0"/>
      <w:divBdr>
        <w:top w:val="none" w:sz="0" w:space="0" w:color="auto"/>
        <w:left w:val="none" w:sz="0" w:space="0" w:color="auto"/>
        <w:bottom w:val="none" w:sz="0" w:space="0" w:color="auto"/>
        <w:right w:val="none" w:sz="0" w:space="0" w:color="auto"/>
      </w:divBdr>
    </w:div>
    <w:div w:id="1261985659">
      <w:bodyDiv w:val="1"/>
      <w:marLeft w:val="0"/>
      <w:marRight w:val="0"/>
      <w:marTop w:val="0"/>
      <w:marBottom w:val="0"/>
      <w:divBdr>
        <w:top w:val="none" w:sz="0" w:space="0" w:color="auto"/>
        <w:left w:val="none" w:sz="0" w:space="0" w:color="auto"/>
        <w:bottom w:val="none" w:sz="0" w:space="0" w:color="auto"/>
        <w:right w:val="none" w:sz="0" w:space="0" w:color="auto"/>
      </w:divBdr>
    </w:div>
    <w:div w:id="1292131320">
      <w:bodyDiv w:val="1"/>
      <w:marLeft w:val="0"/>
      <w:marRight w:val="0"/>
      <w:marTop w:val="0"/>
      <w:marBottom w:val="0"/>
      <w:divBdr>
        <w:top w:val="none" w:sz="0" w:space="0" w:color="auto"/>
        <w:left w:val="none" w:sz="0" w:space="0" w:color="auto"/>
        <w:bottom w:val="none" w:sz="0" w:space="0" w:color="auto"/>
        <w:right w:val="none" w:sz="0" w:space="0" w:color="auto"/>
      </w:divBdr>
    </w:div>
    <w:div w:id="1381593173">
      <w:bodyDiv w:val="1"/>
      <w:marLeft w:val="0"/>
      <w:marRight w:val="0"/>
      <w:marTop w:val="0"/>
      <w:marBottom w:val="0"/>
      <w:divBdr>
        <w:top w:val="none" w:sz="0" w:space="0" w:color="auto"/>
        <w:left w:val="none" w:sz="0" w:space="0" w:color="auto"/>
        <w:bottom w:val="none" w:sz="0" w:space="0" w:color="auto"/>
        <w:right w:val="none" w:sz="0" w:space="0" w:color="auto"/>
      </w:divBdr>
    </w:div>
    <w:div w:id="1416517855">
      <w:bodyDiv w:val="1"/>
      <w:marLeft w:val="0"/>
      <w:marRight w:val="0"/>
      <w:marTop w:val="0"/>
      <w:marBottom w:val="0"/>
      <w:divBdr>
        <w:top w:val="none" w:sz="0" w:space="0" w:color="auto"/>
        <w:left w:val="none" w:sz="0" w:space="0" w:color="auto"/>
        <w:bottom w:val="none" w:sz="0" w:space="0" w:color="auto"/>
        <w:right w:val="none" w:sz="0" w:space="0" w:color="auto"/>
      </w:divBdr>
    </w:div>
    <w:div w:id="1449591155">
      <w:bodyDiv w:val="1"/>
      <w:marLeft w:val="0"/>
      <w:marRight w:val="0"/>
      <w:marTop w:val="0"/>
      <w:marBottom w:val="0"/>
      <w:divBdr>
        <w:top w:val="none" w:sz="0" w:space="0" w:color="auto"/>
        <w:left w:val="none" w:sz="0" w:space="0" w:color="auto"/>
        <w:bottom w:val="none" w:sz="0" w:space="0" w:color="auto"/>
        <w:right w:val="none" w:sz="0" w:space="0" w:color="auto"/>
      </w:divBdr>
    </w:div>
    <w:div w:id="1475297043">
      <w:bodyDiv w:val="1"/>
      <w:marLeft w:val="0"/>
      <w:marRight w:val="0"/>
      <w:marTop w:val="0"/>
      <w:marBottom w:val="0"/>
      <w:divBdr>
        <w:top w:val="none" w:sz="0" w:space="0" w:color="auto"/>
        <w:left w:val="none" w:sz="0" w:space="0" w:color="auto"/>
        <w:bottom w:val="none" w:sz="0" w:space="0" w:color="auto"/>
        <w:right w:val="none" w:sz="0" w:space="0" w:color="auto"/>
      </w:divBdr>
    </w:div>
    <w:div w:id="1506020791">
      <w:bodyDiv w:val="1"/>
      <w:marLeft w:val="0"/>
      <w:marRight w:val="0"/>
      <w:marTop w:val="0"/>
      <w:marBottom w:val="0"/>
      <w:divBdr>
        <w:top w:val="none" w:sz="0" w:space="0" w:color="auto"/>
        <w:left w:val="none" w:sz="0" w:space="0" w:color="auto"/>
        <w:bottom w:val="none" w:sz="0" w:space="0" w:color="auto"/>
        <w:right w:val="none" w:sz="0" w:space="0" w:color="auto"/>
      </w:divBdr>
      <w:divsChild>
        <w:div w:id="1268807259">
          <w:marLeft w:val="0"/>
          <w:marRight w:val="0"/>
          <w:marTop w:val="0"/>
          <w:marBottom w:val="0"/>
          <w:divBdr>
            <w:top w:val="none" w:sz="0" w:space="0" w:color="auto"/>
            <w:left w:val="none" w:sz="0" w:space="0" w:color="auto"/>
            <w:bottom w:val="none" w:sz="0" w:space="0" w:color="auto"/>
            <w:right w:val="none" w:sz="0" w:space="0" w:color="auto"/>
          </w:divBdr>
          <w:divsChild>
            <w:div w:id="520290365">
              <w:marLeft w:val="0"/>
              <w:marRight w:val="0"/>
              <w:marTop w:val="0"/>
              <w:marBottom w:val="0"/>
              <w:divBdr>
                <w:top w:val="none" w:sz="0" w:space="0" w:color="auto"/>
                <w:left w:val="none" w:sz="0" w:space="0" w:color="auto"/>
                <w:bottom w:val="none" w:sz="0" w:space="0" w:color="auto"/>
                <w:right w:val="none" w:sz="0" w:space="0" w:color="auto"/>
              </w:divBdr>
            </w:div>
            <w:div w:id="1154033207">
              <w:marLeft w:val="0"/>
              <w:marRight w:val="0"/>
              <w:marTop w:val="0"/>
              <w:marBottom w:val="0"/>
              <w:divBdr>
                <w:top w:val="none" w:sz="0" w:space="0" w:color="auto"/>
                <w:left w:val="none" w:sz="0" w:space="0" w:color="auto"/>
                <w:bottom w:val="none" w:sz="0" w:space="0" w:color="auto"/>
                <w:right w:val="none" w:sz="0" w:space="0" w:color="auto"/>
              </w:divBdr>
              <w:divsChild>
                <w:div w:id="786505482">
                  <w:marLeft w:val="0"/>
                  <w:marRight w:val="0"/>
                  <w:marTop w:val="0"/>
                  <w:marBottom w:val="0"/>
                  <w:divBdr>
                    <w:top w:val="none" w:sz="0" w:space="0" w:color="auto"/>
                    <w:left w:val="none" w:sz="0" w:space="0" w:color="auto"/>
                    <w:bottom w:val="none" w:sz="0" w:space="0" w:color="auto"/>
                    <w:right w:val="none" w:sz="0" w:space="0" w:color="auto"/>
                  </w:divBdr>
                  <w:divsChild>
                    <w:div w:id="5812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4725">
      <w:bodyDiv w:val="1"/>
      <w:marLeft w:val="0"/>
      <w:marRight w:val="0"/>
      <w:marTop w:val="0"/>
      <w:marBottom w:val="0"/>
      <w:divBdr>
        <w:top w:val="none" w:sz="0" w:space="0" w:color="auto"/>
        <w:left w:val="none" w:sz="0" w:space="0" w:color="auto"/>
        <w:bottom w:val="none" w:sz="0" w:space="0" w:color="auto"/>
        <w:right w:val="none" w:sz="0" w:space="0" w:color="auto"/>
      </w:divBdr>
    </w:div>
    <w:div w:id="1565990558">
      <w:bodyDiv w:val="1"/>
      <w:marLeft w:val="0"/>
      <w:marRight w:val="0"/>
      <w:marTop w:val="0"/>
      <w:marBottom w:val="0"/>
      <w:divBdr>
        <w:top w:val="none" w:sz="0" w:space="0" w:color="auto"/>
        <w:left w:val="none" w:sz="0" w:space="0" w:color="auto"/>
        <w:bottom w:val="none" w:sz="0" w:space="0" w:color="auto"/>
        <w:right w:val="none" w:sz="0" w:space="0" w:color="auto"/>
      </w:divBdr>
    </w:div>
    <w:div w:id="1569608520">
      <w:bodyDiv w:val="1"/>
      <w:marLeft w:val="0"/>
      <w:marRight w:val="0"/>
      <w:marTop w:val="0"/>
      <w:marBottom w:val="0"/>
      <w:divBdr>
        <w:top w:val="none" w:sz="0" w:space="0" w:color="auto"/>
        <w:left w:val="none" w:sz="0" w:space="0" w:color="auto"/>
        <w:bottom w:val="none" w:sz="0" w:space="0" w:color="auto"/>
        <w:right w:val="none" w:sz="0" w:space="0" w:color="auto"/>
      </w:divBdr>
    </w:div>
    <w:div w:id="1585067769">
      <w:bodyDiv w:val="1"/>
      <w:marLeft w:val="0"/>
      <w:marRight w:val="0"/>
      <w:marTop w:val="0"/>
      <w:marBottom w:val="0"/>
      <w:divBdr>
        <w:top w:val="none" w:sz="0" w:space="0" w:color="auto"/>
        <w:left w:val="none" w:sz="0" w:space="0" w:color="auto"/>
        <w:bottom w:val="none" w:sz="0" w:space="0" w:color="auto"/>
        <w:right w:val="none" w:sz="0" w:space="0" w:color="auto"/>
      </w:divBdr>
    </w:div>
    <w:div w:id="1614170543">
      <w:bodyDiv w:val="1"/>
      <w:marLeft w:val="0"/>
      <w:marRight w:val="0"/>
      <w:marTop w:val="0"/>
      <w:marBottom w:val="0"/>
      <w:divBdr>
        <w:top w:val="none" w:sz="0" w:space="0" w:color="auto"/>
        <w:left w:val="none" w:sz="0" w:space="0" w:color="auto"/>
        <w:bottom w:val="none" w:sz="0" w:space="0" w:color="auto"/>
        <w:right w:val="none" w:sz="0" w:space="0" w:color="auto"/>
      </w:divBdr>
    </w:div>
    <w:div w:id="1617983259">
      <w:bodyDiv w:val="1"/>
      <w:marLeft w:val="0"/>
      <w:marRight w:val="0"/>
      <w:marTop w:val="0"/>
      <w:marBottom w:val="0"/>
      <w:divBdr>
        <w:top w:val="none" w:sz="0" w:space="0" w:color="auto"/>
        <w:left w:val="none" w:sz="0" w:space="0" w:color="auto"/>
        <w:bottom w:val="none" w:sz="0" w:space="0" w:color="auto"/>
        <w:right w:val="none" w:sz="0" w:space="0" w:color="auto"/>
      </w:divBdr>
    </w:div>
    <w:div w:id="1642005399">
      <w:bodyDiv w:val="1"/>
      <w:marLeft w:val="0"/>
      <w:marRight w:val="0"/>
      <w:marTop w:val="0"/>
      <w:marBottom w:val="0"/>
      <w:divBdr>
        <w:top w:val="none" w:sz="0" w:space="0" w:color="auto"/>
        <w:left w:val="none" w:sz="0" w:space="0" w:color="auto"/>
        <w:bottom w:val="none" w:sz="0" w:space="0" w:color="auto"/>
        <w:right w:val="none" w:sz="0" w:space="0" w:color="auto"/>
      </w:divBdr>
    </w:div>
    <w:div w:id="1646003476">
      <w:bodyDiv w:val="1"/>
      <w:marLeft w:val="0"/>
      <w:marRight w:val="0"/>
      <w:marTop w:val="0"/>
      <w:marBottom w:val="0"/>
      <w:divBdr>
        <w:top w:val="none" w:sz="0" w:space="0" w:color="auto"/>
        <w:left w:val="none" w:sz="0" w:space="0" w:color="auto"/>
        <w:bottom w:val="none" w:sz="0" w:space="0" w:color="auto"/>
        <w:right w:val="none" w:sz="0" w:space="0" w:color="auto"/>
      </w:divBdr>
    </w:div>
    <w:div w:id="1650747575">
      <w:bodyDiv w:val="1"/>
      <w:marLeft w:val="0"/>
      <w:marRight w:val="0"/>
      <w:marTop w:val="0"/>
      <w:marBottom w:val="0"/>
      <w:divBdr>
        <w:top w:val="none" w:sz="0" w:space="0" w:color="auto"/>
        <w:left w:val="none" w:sz="0" w:space="0" w:color="auto"/>
        <w:bottom w:val="none" w:sz="0" w:space="0" w:color="auto"/>
        <w:right w:val="none" w:sz="0" w:space="0" w:color="auto"/>
      </w:divBdr>
    </w:div>
    <w:div w:id="1669937473">
      <w:bodyDiv w:val="1"/>
      <w:marLeft w:val="0"/>
      <w:marRight w:val="0"/>
      <w:marTop w:val="0"/>
      <w:marBottom w:val="0"/>
      <w:divBdr>
        <w:top w:val="none" w:sz="0" w:space="0" w:color="auto"/>
        <w:left w:val="none" w:sz="0" w:space="0" w:color="auto"/>
        <w:bottom w:val="none" w:sz="0" w:space="0" w:color="auto"/>
        <w:right w:val="none" w:sz="0" w:space="0" w:color="auto"/>
      </w:divBdr>
    </w:div>
    <w:div w:id="1682049039">
      <w:bodyDiv w:val="1"/>
      <w:marLeft w:val="0"/>
      <w:marRight w:val="0"/>
      <w:marTop w:val="0"/>
      <w:marBottom w:val="0"/>
      <w:divBdr>
        <w:top w:val="none" w:sz="0" w:space="0" w:color="auto"/>
        <w:left w:val="none" w:sz="0" w:space="0" w:color="auto"/>
        <w:bottom w:val="none" w:sz="0" w:space="0" w:color="auto"/>
        <w:right w:val="none" w:sz="0" w:space="0" w:color="auto"/>
      </w:divBdr>
    </w:div>
    <w:div w:id="1712920384">
      <w:bodyDiv w:val="1"/>
      <w:marLeft w:val="0"/>
      <w:marRight w:val="0"/>
      <w:marTop w:val="0"/>
      <w:marBottom w:val="0"/>
      <w:divBdr>
        <w:top w:val="none" w:sz="0" w:space="0" w:color="auto"/>
        <w:left w:val="none" w:sz="0" w:space="0" w:color="auto"/>
        <w:bottom w:val="none" w:sz="0" w:space="0" w:color="auto"/>
        <w:right w:val="none" w:sz="0" w:space="0" w:color="auto"/>
      </w:divBdr>
    </w:div>
    <w:div w:id="1749113601">
      <w:bodyDiv w:val="1"/>
      <w:marLeft w:val="0"/>
      <w:marRight w:val="0"/>
      <w:marTop w:val="0"/>
      <w:marBottom w:val="0"/>
      <w:divBdr>
        <w:top w:val="none" w:sz="0" w:space="0" w:color="auto"/>
        <w:left w:val="none" w:sz="0" w:space="0" w:color="auto"/>
        <w:bottom w:val="none" w:sz="0" w:space="0" w:color="auto"/>
        <w:right w:val="none" w:sz="0" w:space="0" w:color="auto"/>
      </w:divBdr>
    </w:div>
    <w:div w:id="1790778348">
      <w:bodyDiv w:val="1"/>
      <w:marLeft w:val="0"/>
      <w:marRight w:val="0"/>
      <w:marTop w:val="0"/>
      <w:marBottom w:val="0"/>
      <w:divBdr>
        <w:top w:val="none" w:sz="0" w:space="0" w:color="auto"/>
        <w:left w:val="none" w:sz="0" w:space="0" w:color="auto"/>
        <w:bottom w:val="none" w:sz="0" w:space="0" w:color="auto"/>
        <w:right w:val="none" w:sz="0" w:space="0" w:color="auto"/>
      </w:divBdr>
    </w:div>
    <w:div w:id="1837184457">
      <w:bodyDiv w:val="1"/>
      <w:marLeft w:val="0"/>
      <w:marRight w:val="0"/>
      <w:marTop w:val="0"/>
      <w:marBottom w:val="0"/>
      <w:divBdr>
        <w:top w:val="none" w:sz="0" w:space="0" w:color="auto"/>
        <w:left w:val="none" w:sz="0" w:space="0" w:color="auto"/>
        <w:bottom w:val="none" w:sz="0" w:space="0" w:color="auto"/>
        <w:right w:val="none" w:sz="0" w:space="0" w:color="auto"/>
      </w:divBdr>
    </w:div>
    <w:div w:id="1898084544">
      <w:bodyDiv w:val="1"/>
      <w:marLeft w:val="0"/>
      <w:marRight w:val="0"/>
      <w:marTop w:val="0"/>
      <w:marBottom w:val="0"/>
      <w:divBdr>
        <w:top w:val="none" w:sz="0" w:space="0" w:color="auto"/>
        <w:left w:val="none" w:sz="0" w:space="0" w:color="auto"/>
        <w:bottom w:val="none" w:sz="0" w:space="0" w:color="auto"/>
        <w:right w:val="none" w:sz="0" w:space="0" w:color="auto"/>
      </w:divBdr>
    </w:div>
    <w:div w:id="1906378989">
      <w:bodyDiv w:val="1"/>
      <w:marLeft w:val="0"/>
      <w:marRight w:val="0"/>
      <w:marTop w:val="0"/>
      <w:marBottom w:val="0"/>
      <w:divBdr>
        <w:top w:val="none" w:sz="0" w:space="0" w:color="auto"/>
        <w:left w:val="none" w:sz="0" w:space="0" w:color="auto"/>
        <w:bottom w:val="none" w:sz="0" w:space="0" w:color="auto"/>
        <w:right w:val="none" w:sz="0" w:space="0" w:color="auto"/>
      </w:divBdr>
    </w:div>
    <w:div w:id="1928031059">
      <w:bodyDiv w:val="1"/>
      <w:marLeft w:val="0"/>
      <w:marRight w:val="0"/>
      <w:marTop w:val="0"/>
      <w:marBottom w:val="0"/>
      <w:divBdr>
        <w:top w:val="none" w:sz="0" w:space="0" w:color="auto"/>
        <w:left w:val="none" w:sz="0" w:space="0" w:color="auto"/>
        <w:bottom w:val="none" w:sz="0" w:space="0" w:color="auto"/>
        <w:right w:val="none" w:sz="0" w:space="0" w:color="auto"/>
      </w:divBdr>
    </w:div>
    <w:div w:id="1935239803">
      <w:bodyDiv w:val="1"/>
      <w:marLeft w:val="0"/>
      <w:marRight w:val="0"/>
      <w:marTop w:val="0"/>
      <w:marBottom w:val="0"/>
      <w:divBdr>
        <w:top w:val="none" w:sz="0" w:space="0" w:color="auto"/>
        <w:left w:val="none" w:sz="0" w:space="0" w:color="auto"/>
        <w:bottom w:val="none" w:sz="0" w:space="0" w:color="auto"/>
        <w:right w:val="none" w:sz="0" w:space="0" w:color="auto"/>
      </w:divBdr>
    </w:div>
    <w:div w:id="1956207046">
      <w:bodyDiv w:val="1"/>
      <w:marLeft w:val="0"/>
      <w:marRight w:val="0"/>
      <w:marTop w:val="0"/>
      <w:marBottom w:val="0"/>
      <w:divBdr>
        <w:top w:val="none" w:sz="0" w:space="0" w:color="auto"/>
        <w:left w:val="none" w:sz="0" w:space="0" w:color="auto"/>
        <w:bottom w:val="none" w:sz="0" w:space="0" w:color="auto"/>
        <w:right w:val="none" w:sz="0" w:space="0" w:color="auto"/>
      </w:divBdr>
    </w:div>
    <w:div w:id="1983846685">
      <w:bodyDiv w:val="1"/>
      <w:marLeft w:val="0"/>
      <w:marRight w:val="0"/>
      <w:marTop w:val="0"/>
      <w:marBottom w:val="0"/>
      <w:divBdr>
        <w:top w:val="none" w:sz="0" w:space="0" w:color="auto"/>
        <w:left w:val="none" w:sz="0" w:space="0" w:color="auto"/>
        <w:bottom w:val="none" w:sz="0" w:space="0" w:color="auto"/>
        <w:right w:val="none" w:sz="0" w:space="0" w:color="auto"/>
      </w:divBdr>
    </w:div>
    <w:div w:id="1985818141">
      <w:bodyDiv w:val="1"/>
      <w:marLeft w:val="0"/>
      <w:marRight w:val="0"/>
      <w:marTop w:val="0"/>
      <w:marBottom w:val="0"/>
      <w:divBdr>
        <w:top w:val="none" w:sz="0" w:space="0" w:color="auto"/>
        <w:left w:val="none" w:sz="0" w:space="0" w:color="auto"/>
        <w:bottom w:val="none" w:sz="0" w:space="0" w:color="auto"/>
        <w:right w:val="none" w:sz="0" w:space="0" w:color="auto"/>
      </w:divBdr>
    </w:div>
    <w:div w:id="2042902406">
      <w:bodyDiv w:val="1"/>
      <w:marLeft w:val="0"/>
      <w:marRight w:val="0"/>
      <w:marTop w:val="0"/>
      <w:marBottom w:val="0"/>
      <w:divBdr>
        <w:top w:val="none" w:sz="0" w:space="0" w:color="auto"/>
        <w:left w:val="none" w:sz="0" w:space="0" w:color="auto"/>
        <w:bottom w:val="none" w:sz="0" w:space="0" w:color="auto"/>
        <w:right w:val="none" w:sz="0" w:space="0" w:color="auto"/>
      </w:divBdr>
    </w:div>
    <w:div w:id="20927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Al135663/Maze.ipynb.git" TargetMode="External"/><Relationship Id="rId2" Type="http://schemas.openxmlformats.org/officeDocument/2006/relationships/numbering" Target="numbering.xml"/><Relationship Id="rId16" Type="http://schemas.openxmlformats.org/officeDocument/2006/relationships/hyperlink" Target="https://github.com/Al135663/MazeFirst.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Maze Solving Performance: BFS vs DFS vs 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Path Length</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BFS</c:v>
                </c:pt>
                <c:pt idx="1">
                  <c:v>DFS</c:v>
                </c:pt>
                <c:pt idx="2">
                  <c:v>A* (Euclidean)</c:v>
                </c:pt>
                <c:pt idx="3">
                  <c:v>A* (Manhattan)</c:v>
                </c:pt>
              </c:strCache>
            </c:strRef>
          </c:cat>
          <c:val>
            <c:numRef>
              <c:f>Sheet1!$B$2:$B$5</c:f>
              <c:numCache>
                <c:formatCode>General</c:formatCode>
                <c:ptCount val="4"/>
                <c:pt idx="0">
                  <c:v>27</c:v>
                </c:pt>
                <c:pt idx="1">
                  <c:v>31</c:v>
                </c:pt>
                <c:pt idx="2">
                  <c:v>27</c:v>
                </c:pt>
                <c:pt idx="3">
                  <c:v>27</c:v>
                </c:pt>
              </c:numCache>
            </c:numRef>
          </c:val>
          <c:extLst>
            <c:ext xmlns:c16="http://schemas.microsoft.com/office/drawing/2014/chart" uri="{C3380CC4-5D6E-409C-BE32-E72D297353CC}">
              <c16:uniqueId val="{00000000-B95F-44D2-95FE-46BDABA10B63}"/>
            </c:ext>
          </c:extLst>
        </c:ser>
        <c:ser>
          <c:idx val="1"/>
          <c:order val="1"/>
          <c:tx>
            <c:strRef>
              <c:f>Sheet1!$C$1</c:f>
              <c:strCache>
                <c:ptCount val="1"/>
                <c:pt idx="0">
                  <c:v>Visited Cells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BFS</c:v>
                </c:pt>
                <c:pt idx="1">
                  <c:v>DFS</c:v>
                </c:pt>
                <c:pt idx="2">
                  <c:v>A* (Euclidean)</c:v>
                </c:pt>
                <c:pt idx="3">
                  <c:v>A* (Manhattan)</c:v>
                </c:pt>
              </c:strCache>
            </c:strRef>
          </c:cat>
          <c:val>
            <c:numRef>
              <c:f>Sheet1!$C$2:$C$5</c:f>
              <c:numCache>
                <c:formatCode>General</c:formatCode>
                <c:ptCount val="4"/>
                <c:pt idx="0">
                  <c:v>296</c:v>
                </c:pt>
                <c:pt idx="1">
                  <c:v>237</c:v>
                </c:pt>
                <c:pt idx="2">
                  <c:v>179</c:v>
                </c:pt>
                <c:pt idx="3">
                  <c:v>99</c:v>
                </c:pt>
              </c:numCache>
            </c:numRef>
          </c:val>
          <c:extLst>
            <c:ext xmlns:c16="http://schemas.microsoft.com/office/drawing/2014/chart" uri="{C3380CC4-5D6E-409C-BE32-E72D297353CC}">
              <c16:uniqueId val="{00000001-B95F-44D2-95FE-46BDABA10B63}"/>
            </c:ext>
          </c:extLst>
        </c:ser>
        <c:ser>
          <c:idx val="2"/>
          <c:order val="2"/>
          <c:tx>
            <c:strRef>
              <c:f>Sheet1!$D$1</c:f>
              <c:strCache>
                <c:ptCount val="1"/>
                <c:pt idx="0">
                  <c:v>Column1</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BFS</c:v>
                </c:pt>
                <c:pt idx="1">
                  <c:v>DFS</c:v>
                </c:pt>
                <c:pt idx="2">
                  <c:v>A* (Euclidean)</c:v>
                </c:pt>
                <c:pt idx="3">
                  <c:v>A* (Manhattan)</c:v>
                </c:pt>
              </c:strCache>
            </c:strRef>
          </c:cat>
          <c:val>
            <c:numRef>
              <c:f>Sheet1!$D$2:$D$5</c:f>
              <c:numCache>
                <c:formatCode>General</c:formatCode>
                <c:ptCount val="4"/>
              </c:numCache>
            </c:numRef>
          </c:val>
          <c:extLst>
            <c:ext xmlns:c16="http://schemas.microsoft.com/office/drawing/2014/chart" uri="{C3380CC4-5D6E-409C-BE32-E72D297353CC}">
              <c16:uniqueId val="{00000002-B95F-44D2-95FE-46BDABA10B63}"/>
            </c:ext>
          </c:extLst>
        </c:ser>
        <c:dLbls>
          <c:showLegendKey val="0"/>
          <c:showVal val="1"/>
          <c:showCatName val="0"/>
          <c:showSerName val="0"/>
          <c:showPercent val="0"/>
          <c:showBubbleSize val="0"/>
        </c:dLbls>
        <c:gapWidth val="150"/>
        <c:shape val="box"/>
        <c:axId val="1306085536"/>
        <c:axId val="1306090816"/>
        <c:axId val="0"/>
      </c:bar3DChart>
      <c:catAx>
        <c:axId val="13060855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06090816"/>
        <c:crosses val="autoZero"/>
        <c:auto val="1"/>
        <c:lblAlgn val="ctr"/>
        <c:lblOffset val="100"/>
        <c:noMultiLvlLbl val="0"/>
      </c:catAx>
      <c:valAx>
        <c:axId val="1306090816"/>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0608553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report investigates the use of artificial intelligence algorithms to solve maze problems in Python. </Abstract>
  <CompanyAddress/>
  <CompanyPhone/>
  <CompanyFax/>
  <CompanyEmail>                                                                                                                                                    D3953514@live.tees.ac.uk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Template>
  <TotalTime>11830</TotalTime>
  <Pages>18</Pages>
  <Words>3449</Words>
  <Characters>19664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Designing a New AI Solution</dc:subject>
  <dc:creator>Alex Savari (Student)</dc:creator>
  <cp:keywords/>
  <dc:description/>
  <cp:lastModifiedBy>SAVARI, ALEX (Student)</cp:lastModifiedBy>
  <cp:revision>505</cp:revision>
  <dcterms:created xsi:type="dcterms:W3CDTF">2025-04-08T19:45:00Z</dcterms:created>
  <dcterms:modified xsi:type="dcterms:W3CDTF">2025-05-07T22:59:00Z</dcterms:modified>
</cp:coreProperties>
</file>