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1FA0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 w:rsidRPr="005263FB">
        <w:rPr>
          <w:bCs/>
          <w:color w:val="000000"/>
        </w:rPr>
        <w:t>МИНИСТЕРСТВО НАУКИ И ВЫСШЕГО ОБРАЗОВАНИЯ РОССИЙСКОЙ ФЕДЕРАЦИИ</w:t>
      </w:r>
    </w:p>
    <w:p w14:paraId="415A286C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 w:rsidRPr="005263FB"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3ACD9545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7BE45054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00EAA5AC" w14:textId="77777777" w:rsidR="005263FB" w:rsidRPr="005263FB" w:rsidRDefault="005263FB" w:rsidP="005263FB">
      <w:pPr>
        <w:widowControl w:val="0"/>
        <w:ind w:left="420"/>
        <w:jc w:val="center"/>
        <w:rPr>
          <w:bCs/>
          <w:lang w:eastAsia="en-US"/>
        </w:rPr>
      </w:pPr>
    </w:p>
    <w:p w14:paraId="44E27467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 w14:paraId="3E9860BF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 w:rsidRPr="005263FB">
        <w:t>КАФЕДРА № 43</w:t>
      </w:r>
    </w:p>
    <w:p w14:paraId="76C44FB5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6432C82A" w14:textId="77777777" w:rsidR="005263FB" w:rsidRDefault="005263FB" w:rsidP="005263F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263FB" w14:paraId="2233DEEA" w14:textId="77777777" w:rsidTr="00276AC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B35E561" w14:textId="7FF04821" w:rsidR="005263FB" w:rsidRPr="00C83834" w:rsidRDefault="00C83834" w:rsidP="00276AC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D5FDB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F430F13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646C8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7F662A9" w14:textId="42FE757E" w:rsidR="005263FB" w:rsidRPr="00B0781B" w:rsidRDefault="00C83834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Рогачев</w:t>
            </w:r>
          </w:p>
        </w:tc>
      </w:tr>
      <w:tr w:rsidR="005263FB" w14:paraId="548B6DEA" w14:textId="77777777" w:rsidTr="00276A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B719A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1FC6E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DFFDA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CF349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E0DFD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4047D08" w14:textId="77777777" w:rsidR="005263FB" w:rsidRDefault="005263FB" w:rsidP="005263FB"/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263FB" w14:paraId="3B96A334" w14:textId="77777777" w:rsidTr="00276A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3D5946" w14:textId="77777777" w:rsidR="005263FB" w:rsidRDefault="005263FB" w:rsidP="005076EE">
            <w:pPr>
              <w:spacing w:before="960"/>
              <w:jc w:val="center"/>
            </w:pPr>
            <w:r>
              <w:t>ОТЧЕТ О ЛАБОРАТОРНОЙ РАБОТЕ</w:t>
            </w:r>
          </w:p>
        </w:tc>
      </w:tr>
      <w:tr w:rsidR="005263FB" w14:paraId="1D83B348" w14:textId="77777777" w:rsidTr="00276A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FFD464" w14:textId="1AA77102" w:rsidR="006D6DCA" w:rsidRPr="00EE5BF9" w:rsidRDefault="003D2ADB" w:rsidP="00F57711">
            <w:pPr>
              <w:pStyle w:val="1"/>
              <w:spacing w:before="720" w:after="720"/>
              <w:rPr>
                <w:i/>
                <w:iCs/>
              </w:rPr>
            </w:pPr>
            <w:r w:rsidRPr="003D2ADB">
              <w:rPr>
                <w:b w:val="0"/>
                <w:szCs w:val="32"/>
              </w:rPr>
              <w:t>«</w:t>
            </w:r>
            <w:r w:rsidR="007B2038">
              <w:t>Генетическое программирование</w:t>
            </w:r>
            <w:r w:rsidRPr="003D2ADB">
              <w:rPr>
                <w:b w:val="0"/>
                <w:szCs w:val="32"/>
              </w:rPr>
              <w:t>»</w:t>
            </w:r>
          </w:p>
        </w:tc>
      </w:tr>
      <w:tr w:rsidR="005263FB" w14:paraId="66C0EA61" w14:textId="77777777" w:rsidTr="00276A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819869" w14:textId="5F4899C9" w:rsidR="005263FB" w:rsidRPr="00C83834" w:rsidRDefault="005263FB" w:rsidP="00276AC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</w:t>
            </w:r>
            <w:r w:rsidR="003D2ADB">
              <w:rPr>
                <w:sz w:val="24"/>
                <w:szCs w:val="24"/>
                <w:lang w:val="ru-RU"/>
              </w:rPr>
              <w:t xml:space="preserve">: </w:t>
            </w:r>
            <w:r w:rsidR="00F33942" w:rsidRPr="00F33942">
              <w:rPr>
                <w:sz w:val="28"/>
                <w:lang w:val="ru-RU"/>
              </w:rPr>
              <w:t>ЭВОЛЮЦИОННЫЕ МЕТОДЫ ПРОЕКТИРОВАНИЯ ПРОГРАММНО-ИНФОРМАЦИОННЫХ СИСТЕМ</w:t>
            </w:r>
          </w:p>
        </w:tc>
      </w:tr>
      <w:tr w:rsidR="005263FB" w14:paraId="388C184C" w14:textId="77777777" w:rsidTr="00276A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EC7D35" w14:textId="77777777" w:rsidR="005263FB" w:rsidRDefault="005263FB" w:rsidP="00276AC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263FB" w14:paraId="443BB648" w14:textId="77777777" w:rsidTr="00276A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8CDE5E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1CCC4FE" w14:textId="77777777" w:rsidR="005263FB" w:rsidRPr="00F57E13" w:rsidRDefault="005263FB" w:rsidP="005263F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263FB" w14:paraId="6ED61702" w14:textId="77777777" w:rsidTr="00276AC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E2022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3ACB8" w14:textId="77777777" w:rsidR="005263FB" w:rsidRP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5C5B0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0DEFA4" w14:textId="140F2310" w:rsidR="005263FB" w:rsidRDefault="005076EE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7</w:t>
            </w:r>
            <w:r w:rsidR="00467E6D">
              <w:t>.</w:t>
            </w:r>
            <w:r w:rsidR="007C32BF">
              <w:rPr>
                <w:lang w:val="en-US"/>
              </w:rPr>
              <w:t>1</w:t>
            </w:r>
            <w:r>
              <w:t>1</w:t>
            </w:r>
            <w:r w:rsidR="00B0781B">
              <w:t>.2</w:t>
            </w:r>
            <w:r w:rsidR="00467E6D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F466A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2D1046" w14:textId="77777777" w:rsidR="005263FB" w:rsidRPr="005263FB" w:rsidRDefault="00A77D8D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А.С. </w:t>
            </w:r>
            <w:proofErr w:type="spellStart"/>
            <w:r>
              <w:t>Вилюмсон</w:t>
            </w:r>
            <w:proofErr w:type="spellEnd"/>
          </w:p>
        </w:tc>
      </w:tr>
      <w:tr w:rsidR="005263FB" w14:paraId="5F3C5FA8" w14:textId="77777777" w:rsidTr="00276AC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D8FCE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C290DA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BCBD2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06FBDA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89564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7E3D7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2EA4D9" w14:textId="77777777" w:rsidR="005263FB" w:rsidRDefault="005263FB" w:rsidP="005263F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A76D320" w14:textId="0BB90267" w:rsidR="008423FD" w:rsidRDefault="005263FB" w:rsidP="004D6008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D6008">
        <w:t xml:space="preserve"> </w:t>
      </w:r>
      <w:r>
        <w:t>20</w:t>
      </w:r>
      <w:r w:rsidR="004D1F70">
        <w:t>24</w:t>
      </w:r>
    </w:p>
    <w:p w14:paraId="539DD480" w14:textId="77777777" w:rsidR="00CA7616" w:rsidRDefault="00CA7616" w:rsidP="004D6008">
      <w:pPr>
        <w:widowControl w:val="0"/>
        <w:autoSpaceDE w:val="0"/>
        <w:autoSpaceDN w:val="0"/>
        <w:adjustRightInd w:val="0"/>
        <w:spacing w:before="1800"/>
        <w:jc w:val="center"/>
      </w:pPr>
    </w:p>
    <w:p w14:paraId="3EE9EDF4" w14:textId="467A0E54" w:rsidR="00EE5BF9" w:rsidRPr="008423FD" w:rsidRDefault="00EE5BF9" w:rsidP="00EE5BF9">
      <w:pPr>
        <w:spacing w:line="360" w:lineRule="auto"/>
        <w:ind w:firstLine="709"/>
        <w:jc w:val="both"/>
      </w:pPr>
      <w:r w:rsidRPr="008423FD">
        <w:rPr>
          <w:b/>
        </w:rPr>
        <w:t xml:space="preserve">1. </w:t>
      </w:r>
      <w:r w:rsidR="001377CE">
        <w:rPr>
          <w:b/>
        </w:rPr>
        <w:t>Задание по варианту</w:t>
      </w:r>
    </w:p>
    <w:p w14:paraId="0CA05D71" w14:textId="77777777" w:rsidR="007B2038" w:rsidRDefault="007B2038" w:rsidP="007B2038">
      <w:pPr>
        <w:spacing w:line="360" w:lineRule="auto"/>
        <w:ind w:firstLine="709"/>
        <w:jc w:val="both"/>
      </w:pPr>
      <w:r>
        <w:t>1. Разработать эволюционный алгоритм, реализующий ГП для нахождения</w:t>
      </w:r>
    </w:p>
    <w:p w14:paraId="7F2D7A82" w14:textId="77777777" w:rsidR="007B2038" w:rsidRDefault="007B2038" w:rsidP="007B2038">
      <w:pPr>
        <w:spacing w:line="360" w:lineRule="auto"/>
        <w:ind w:firstLine="709"/>
        <w:jc w:val="both"/>
      </w:pPr>
      <w:r>
        <w:t>заданной по варианту функции (таб. 4.1).</w:t>
      </w:r>
    </w:p>
    <w:p w14:paraId="3C9C5F27" w14:textId="26433CAF" w:rsidR="007B2038" w:rsidRDefault="007B2038" w:rsidP="007B2038">
      <w:pPr>
        <w:pStyle w:val="a7"/>
        <w:numPr>
          <w:ilvl w:val="0"/>
          <w:numId w:val="17"/>
        </w:numPr>
        <w:spacing w:line="360" w:lineRule="auto"/>
        <w:jc w:val="both"/>
      </w:pPr>
      <w:r>
        <w:t xml:space="preserve"> Структура для представления программы – древовидное</w:t>
      </w:r>
      <w:r>
        <w:t xml:space="preserve"> </w:t>
      </w:r>
      <w:r>
        <w:t>представление.</w:t>
      </w:r>
    </w:p>
    <w:p w14:paraId="21417E7F" w14:textId="3F994DB4" w:rsidR="007B2038" w:rsidRDefault="007B2038" w:rsidP="007B2038">
      <w:pPr>
        <w:pStyle w:val="a7"/>
        <w:numPr>
          <w:ilvl w:val="0"/>
          <w:numId w:val="17"/>
        </w:numPr>
        <w:spacing w:line="360" w:lineRule="auto"/>
        <w:jc w:val="both"/>
      </w:pPr>
      <w:r>
        <w:t xml:space="preserve">Терминальное множество: переменные х1, х2, х3, …, </w:t>
      </w:r>
      <w:proofErr w:type="spellStart"/>
      <w:r>
        <w:t>хn</w:t>
      </w:r>
      <w:proofErr w:type="spellEnd"/>
      <w:r>
        <w:t>, и</w:t>
      </w:r>
      <w:r>
        <w:t xml:space="preserve"> </w:t>
      </w:r>
      <w:r>
        <w:t>константы в соответствии с заданием по варианту.</w:t>
      </w:r>
    </w:p>
    <w:p w14:paraId="253B060F" w14:textId="19F5A3A9" w:rsidR="007B2038" w:rsidRDefault="007B2038" w:rsidP="007B2038">
      <w:pPr>
        <w:pStyle w:val="a7"/>
        <w:numPr>
          <w:ilvl w:val="0"/>
          <w:numId w:val="17"/>
        </w:numPr>
        <w:spacing w:line="360" w:lineRule="auto"/>
        <w:jc w:val="both"/>
      </w:pPr>
      <w:r>
        <w:t xml:space="preserve">Функциональное множество: +, -, *, /, </w:t>
      </w:r>
      <w:proofErr w:type="spellStart"/>
      <w:proofErr w:type="gramStart"/>
      <w:r>
        <w:t>abs</w:t>
      </w:r>
      <w:proofErr w:type="spellEnd"/>
      <w:r>
        <w:t>(</w:t>
      </w:r>
      <w:proofErr w:type="gramEnd"/>
      <w:r>
        <w:t xml:space="preserve">), </w:t>
      </w:r>
      <w:proofErr w:type="spellStart"/>
      <w:r>
        <w:t>sin</w:t>
      </w:r>
      <w:proofErr w:type="spellEnd"/>
      <w:r>
        <w:t xml:space="preserve">(), </w:t>
      </w:r>
      <w:proofErr w:type="spellStart"/>
      <w:r>
        <w:t>cos</w:t>
      </w:r>
      <w:proofErr w:type="spellEnd"/>
      <w:r>
        <w:t xml:space="preserve">(), </w:t>
      </w:r>
      <w:proofErr w:type="spellStart"/>
      <w:r>
        <w:t>exp</w:t>
      </w:r>
      <w:proofErr w:type="spellEnd"/>
      <w:r>
        <w:t>(),</w:t>
      </w:r>
      <w:r>
        <w:t xml:space="preserve"> </w:t>
      </w:r>
      <w:r>
        <w:t>возведение в степень,</w:t>
      </w:r>
    </w:p>
    <w:p w14:paraId="76015433" w14:textId="17501527" w:rsidR="007B2038" w:rsidRDefault="007B2038" w:rsidP="007B2038">
      <w:pPr>
        <w:pStyle w:val="a7"/>
        <w:numPr>
          <w:ilvl w:val="0"/>
          <w:numId w:val="17"/>
        </w:numPr>
        <w:spacing w:line="360" w:lineRule="auto"/>
        <w:jc w:val="both"/>
      </w:pPr>
      <w:r>
        <w:t>Фитнесс-функция – мера близости между реальными значениями</w:t>
      </w:r>
      <w:r>
        <w:t xml:space="preserve"> </w:t>
      </w:r>
      <w:r>
        <w:t>выхода и требуемыми.</w:t>
      </w:r>
    </w:p>
    <w:p w14:paraId="2C081686" w14:textId="77777777" w:rsidR="007B2038" w:rsidRDefault="007B2038" w:rsidP="007B2038">
      <w:pPr>
        <w:spacing w:line="360" w:lineRule="auto"/>
        <w:ind w:firstLine="709"/>
        <w:jc w:val="both"/>
      </w:pPr>
      <w:r>
        <w:t>2. Представить графически найденное решение на каждой итерации.</w:t>
      </w:r>
    </w:p>
    <w:p w14:paraId="6689B5F7" w14:textId="74E73469" w:rsidR="001377CE" w:rsidRDefault="007B2038" w:rsidP="007B2038">
      <w:pPr>
        <w:spacing w:line="360" w:lineRule="auto"/>
        <w:ind w:firstLine="709"/>
        <w:jc w:val="both"/>
        <w:rPr>
          <w:b/>
          <w:i/>
          <w:lang w:val="en-US"/>
        </w:rPr>
      </w:pPr>
      <w:r>
        <w:t>3. Сравнить найденное решение с представленным в условии задачи.</w:t>
      </w:r>
      <w:r>
        <w:cr/>
      </w:r>
      <w:r w:rsidR="001377CE" w:rsidRPr="00853FEA">
        <w:rPr>
          <w:b/>
          <w:i/>
        </w:rPr>
        <w:t>Вариант 7</w:t>
      </w:r>
      <w:r w:rsidR="00853FEA" w:rsidRPr="00853FEA">
        <w:rPr>
          <w:b/>
          <w:i/>
        </w:rPr>
        <w:t xml:space="preserve"> </w:t>
      </w:r>
      <w:r w:rsidR="00853FEA" w:rsidRPr="005076EE">
        <w:rPr>
          <w:b/>
          <w:i/>
        </w:rPr>
        <w:t xml:space="preserve">— </w:t>
      </w:r>
      <w:proofErr w:type="spellStart"/>
      <w:r w:rsidR="00853FEA" w:rsidRPr="00853FEA">
        <w:rPr>
          <w:b/>
          <w:i/>
          <w:lang w:val="en-US"/>
        </w:rPr>
        <w:t>eil</w:t>
      </w:r>
      <w:proofErr w:type="spellEnd"/>
      <w:r w:rsidR="00853FEA" w:rsidRPr="005076EE">
        <w:rPr>
          <w:b/>
          <w:i/>
        </w:rPr>
        <w:t>51.</w:t>
      </w:r>
      <w:r w:rsidR="00853FEA" w:rsidRPr="00853FEA">
        <w:rPr>
          <w:b/>
          <w:i/>
          <w:lang w:val="en-US"/>
        </w:rPr>
        <w:t>tsp</w:t>
      </w:r>
    </w:p>
    <w:p w14:paraId="64D29F12" w14:textId="1C7E517F" w:rsidR="007B2038" w:rsidRPr="00B87835" w:rsidRDefault="007B2038" w:rsidP="007B2038">
      <w:pPr>
        <w:spacing w:line="360" w:lineRule="auto"/>
        <w:ind w:firstLine="709"/>
        <w:jc w:val="both"/>
        <w:rPr>
          <w:b/>
          <w:i/>
          <w:lang w:val="en-US"/>
        </w:rPr>
      </w:pPr>
      <w:r w:rsidRPr="007B2038">
        <w:rPr>
          <w:b/>
          <w:i/>
        </w:rPr>
        <w:drawing>
          <wp:inline distT="0" distB="0" distL="0" distR="0" wp14:anchorId="35092FF5" wp14:editId="3FD81409">
            <wp:extent cx="6122035" cy="631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2081" w14:textId="3ABE31AB" w:rsidR="001377CE" w:rsidRDefault="007B2038" w:rsidP="00EE5BF9">
      <w:pPr>
        <w:spacing w:line="360" w:lineRule="auto"/>
        <w:ind w:firstLine="709"/>
        <w:jc w:val="both"/>
      </w:pPr>
      <w:r w:rsidRPr="007B2038">
        <w:drawing>
          <wp:inline distT="0" distB="0" distL="0" distR="0" wp14:anchorId="2D844B3C" wp14:editId="656F2B91">
            <wp:extent cx="6122035" cy="6197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ECD5" w14:textId="13D1F51F" w:rsidR="001377CE" w:rsidRDefault="001377CE" w:rsidP="00EE5BF9">
      <w:pPr>
        <w:spacing w:line="360" w:lineRule="auto"/>
        <w:ind w:firstLine="709"/>
        <w:jc w:val="both"/>
      </w:pPr>
    </w:p>
    <w:p w14:paraId="3C1172C6" w14:textId="55B9CE5A" w:rsidR="00EE5BF9" w:rsidRDefault="00EE5BF9" w:rsidP="00EE5BF9">
      <w:pPr>
        <w:spacing w:line="360" w:lineRule="auto"/>
        <w:ind w:firstLine="709"/>
        <w:jc w:val="both"/>
        <w:rPr>
          <w:b/>
        </w:rPr>
      </w:pPr>
      <w:r>
        <w:rPr>
          <w:b/>
        </w:rPr>
        <w:t>2</w:t>
      </w:r>
      <w:r w:rsidRPr="008423FD">
        <w:rPr>
          <w:b/>
        </w:rPr>
        <w:t xml:space="preserve">. </w:t>
      </w:r>
      <w:r w:rsidR="00CA7616">
        <w:rPr>
          <w:b/>
        </w:rPr>
        <w:t>Основные сведения из теории</w:t>
      </w:r>
    </w:p>
    <w:p w14:paraId="1A274688" w14:textId="77777777" w:rsidR="00B87835" w:rsidRPr="00B87835" w:rsidRDefault="00B87835" w:rsidP="00FD13CE">
      <w:pPr>
        <w:spacing w:line="360" w:lineRule="auto"/>
        <w:ind w:firstLine="709"/>
        <w:jc w:val="both"/>
      </w:pPr>
      <w:r>
        <w:t>В генетическом программировании (ГП) в качестве особи выступает программа, представленная в определенном формате, которая решает некоторую задачу. Часто это выполняется с использованием обучающих данных и индуктивного вывода. ГП очень близко к машинному обучению и поэтому в качестве фитнесс-функции как правило выступают функции ошибки. ГП работает с генетическим материалом переменной длины, что требует нестандартной формы представления генома и соответствующих генетических операторов. Программы составляются из переменных, констант и функций, которые связаны некоторыми синтаксическими правилами. Поэтому определяется терминальное множество, содержащее константы и переменные, и функциональное множество, которое состоит, прежде всего, из операторов и необходимых элементарных функций (</w:t>
      </w:r>
      <w:proofErr w:type="spellStart"/>
      <w:r>
        <w:t>exp</w:t>
      </w:r>
      <w:proofErr w:type="spellEnd"/>
      <w:r>
        <w:t xml:space="preserve">(x), </w:t>
      </w:r>
      <w:proofErr w:type="spellStart"/>
      <w:r>
        <w:t>sin</w:t>
      </w:r>
      <w:proofErr w:type="spellEnd"/>
      <w:r>
        <w:t xml:space="preserve">(x) и т.п.). Следует отметить, что терминалы и функции играют различную роль. Терминалы обеспечивают входные значения в систему (программу), в то время как функции используются при обработке значений внутри системы. Термины «функции» и «терминалы» взяты из древовидного представления, и соответствуют узлам древовидных (или </w:t>
      </w:r>
      <w:proofErr w:type="spellStart"/>
      <w:r>
        <w:t>графоподобных</w:t>
      </w:r>
      <w:proofErr w:type="spellEnd"/>
      <w:r>
        <w:t>) структур.</w:t>
      </w:r>
    </w:p>
    <w:p w14:paraId="21B1BC40" w14:textId="72D96C93" w:rsidR="002F753F" w:rsidRPr="00B87835" w:rsidRDefault="00EE5BF9" w:rsidP="00FD13CE">
      <w:pPr>
        <w:spacing w:line="360" w:lineRule="auto"/>
        <w:ind w:firstLine="709"/>
        <w:jc w:val="both"/>
        <w:rPr>
          <w:b/>
          <w:lang w:val="en-US"/>
        </w:rPr>
      </w:pPr>
      <w:r w:rsidRPr="00B87835">
        <w:rPr>
          <w:b/>
          <w:lang w:val="en-US"/>
        </w:rPr>
        <w:lastRenderedPageBreak/>
        <w:t xml:space="preserve">3. </w:t>
      </w:r>
      <w:r w:rsidR="001377CE">
        <w:rPr>
          <w:b/>
        </w:rPr>
        <w:t>Листинг</w:t>
      </w:r>
      <w:r w:rsidR="001377CE" w:rsidRPr="00B87835">
        <w:rPr>
          <w:b/>
          <w:lang w:val="en-US"/>
        </w:rPr>
        <w:t xml:space="preserve"> </w:t>
      </w:r>
      <w:r w:rsidR="001377CE">
        <w:rPr>
          <w:b/>
        </w:rPr>
        <w:t>программы</w:t>
      </w:r>
    </w:p>
    <w:p w14:paraId="58CB56E1" w14:textId="69FEF4FC" w:rsidR="00254C9E" w:rsidRPr="00B87835" w:rsidRDefault="00B87835" w:rsidP="00B878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lang w:val="en-US"/>
        </w:rPr>
      </w:pP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copy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math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networkx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nx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decimal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Decimal,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getcontext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decimal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InvalidOperation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decimal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Overflow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getcontext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prec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getcontext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().traps[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InvalidOperation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getcontext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().traps[Overflow] =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Функции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представления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операций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add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(x: Decimal, y: Decimal) -&gt; Decimal: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x + y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sub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(x: Decimal, y: Decimal) -&gt; Decimal: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x - y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mul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(x: Decimal, y: Decimal) -&gt; Decimal: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x * y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div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(x: Decimal, y: Decimal) -&gt; Decimal: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y != Decimal(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x / y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Decimal(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abs_func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(x: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Decimal,</w:t>
      </w:r>
      <w:r w:rsidRPr="00B87835">
        <w:rPr>
          <w:rFonts w:ascii="Courier New" w:hAnsi="Courier New" w:cs="Courier New"/>
          <w:color w:val="6F737A"/>
          <w:sz w:val="20"/>
          <w:szCs w:val="20"/>
          <w:lang w:val="en-US"/>
        </w:rPr>
        <w:t>y</w:t>
      </w:r>
      <w:proofErr w:type="spellEnd"/>
      <w:r w:rsidRPr="00B87835">
        <w:rPr>
          <w:rFonts w:ascii="Courier New" w:hAnsi="Courier New" w:cs="Courier New"/>
          <w:color w:val="6F737A"/>
          <w:sz w:val="20"/>
          <w:szCs w:val="20"/>
          <w:lang w:val="en-US"/>
        </w:rPr>
        <w:t>: Decimal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 -&gt; Decimal: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(x)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sin_func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(x: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Decimal,</w:t>
      </w:r>
      <w:r w:rsidRPr="00B87835">
        <w:rPr>
          <w:rFonts w:ascii="Courier New" w:hAnsi="Courier New" w:cs="Courier New"/>
          <w:color w:val="6F737A"/>
          <w:sz w:val="20"/>
          <w:szCs w:val="20"/>
          <w:lang w:val="en-US"/>
        </w:rPr>
        <w:t>y</w:t>
      </w:r>
      <w:proofErr w:type="spellEnd"/>
      <w:r w:rsidRPr="00B87835">
        <w:rPr>
          <w:rFonts w:ascii="Courier New" w:hAnsi="Courier New" w:cs="Courier New"/>
          <w:color w:val="6F737A"/>
          <w:sz w:val="20"/>
          <w:szCs w:val="20"/>
          <w:lang w:val="en-US"/>
        </w:rPr>
        <w:t>: Decimal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 -&gt; Decimal: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Decimal(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math.sin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(x)))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cos_func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(x: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Decimal,</w:t>
      </w:r>
      <w:r w:rsidRPr="00B87835">
        <w:rPr>
          <w:rFonts w:ascii="Courier New" w:hAnsi="Courier New" w:cs="Courier New"/>
          <w:color w:val="6F737A"/>
          <w:sz w:val="20"/>
          <w:szCs w:val="20"/>
          <w:lang w:val="en-US"/>
        </w:rPr>
        <w:t>y</w:t>
      </w:r>
      <w:proofErr w:type="spellEnd"/>
      <w:r w:rsidRPr="00B87835">
        <w:rPr>
          <w:rFonts w:ascii="Courier New" w:hAnsi="Courier New" w:cs="Courier New"/>
          <w:color w:val="6F737A"/>
          <w:sz w:val="20"/>
          <w:szCs w:val="20"/>
          <w:lang w:val="en-US"/>
        </w:rPr>
        <w:t>: Decimal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 -&gt; Decimal: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Decimal(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math.cos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(x)))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exp_func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(x: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Decimal,</w:t>
      </w:r>
      <w:r w:rsidRPr="00B87835">
        <w:rPr>
          <w:rFonts w:ascii="Courier New" w:hAnsi="Courier New" w:cs="Courier New"/>
          <w:color w:val="6F737A"/>
          <w:sz w:val="20"/>
          <w:szCs w:val="20"/>
          <w:lang w:val="en-US"/>
        </w:rPr>
        <w:t>y</w:t>
      </w:r>
      <w:proofErr w:type="spellEnd"/>
      <w:r w:rsidRPr="00B87835">
        <w:rPr>
          <w:rFonts w:ascii="Courier New" w:hAnsi="Courier New" w:cs="Courier New"/>
          <w:color w:val="6F737A"/>
          <w:sz w:val="20"/>
          <w:szCs w:val="20"/>
          <w:lang w:val="en-US"/>
        </w:rPr>
        <w:t>: Decimal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 -&gt; Decimal: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Decimal(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math.exp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(x)))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power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(x: Decimal, y: Decimal) -&gt; Decimal: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x == Decimal(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Decimal(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y=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y.quantize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(Decimal(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'1'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Decimal(x ** y)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Типы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узлов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FUNCTIONS = [add, sub,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mul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div,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abs_func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sin_func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cos_func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TERMINALS = [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'x1'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'x2'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'x3'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'x4'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'x5'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,Decimal(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), Decimal(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)]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Переменные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константы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lastRenderedPageBreak/>
        <w:t xml:space="preserve">class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87835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8783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value=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left=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right=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value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Это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будет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либо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функция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либо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терминал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left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right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бинарных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операторов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evaluate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variables):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Рекурсивная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функция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для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вычисления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значения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дерева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try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TERMINALS: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variables[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возвращаем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значение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переменной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возвращаем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константу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Применяем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функцию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на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основе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значения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left =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.left.evaluate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(variables)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not None else None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right =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.right.evaluate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(variables)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not None else None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    return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(left, right)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OverflowError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ZeroDivisionError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None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Возвращаем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None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случае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ошибки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type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TERMINALS: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"terminal"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"function"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87835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8783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.root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create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grow=</w:t>
      </w:r>
      <w:proofErr w:type="spellStart"/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,max_depth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.root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create_tree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max_depth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grow)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get_random_node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total_nodes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count_nodes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.root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random_index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random.randint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total_nodes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>#print("R",total_nodes,random_index)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get_random_node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.root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random_index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evaluate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variables):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=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.root.evaluate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(variables)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_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create_tree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depth,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max_depth,grow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Рекурсивно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создаем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дерево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с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максимальной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глубиной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max_depth</w:t>
      </w:r>
      <w:proofErr w:type="spellEnd"/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depth ==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max_depth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Возвращаем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терминал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value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random.choice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(TERMINALS)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Node(value)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grow: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node_is_terminal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random.random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node_is_terminal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0.4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value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random.choice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(TERMINALS)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Node(value)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random.choice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(FUNCTIONS)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[add, sub,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mul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div, power]: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B87835">
        <w:rPr>
          <w:rFonts w:ascii="Courier New" w:hAnsi="Courier New" w:cs="Courier New"/>
          <w:color w:val="7A7E85"/>
          <w:sz w:val="20"/>
          <w:szCs w:val="20"/>
        </w:rPr>
        <w:t>Двухаргументные</w:t>
      </w:r>
      <w:proofErr w:type="spellEnd"/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функции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left = 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create_tree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(depth +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max_depth,grow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    right = 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create_tree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(depth +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max_depth,grow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left, right)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B87835">
        <w:rPr>
          <w:rFonts w:ascii="Courier New" w:hAnsi="Courier New" w:cs="Courier New"/>
          <w:color w:val="7A7E85"/>
          <w:sz w:val="20"/>
          <w:szCs w:val="20"/>
        </w:rPr>
        <w:t>Одноаргументные</w:t>
      </w:r>
      <w:proofErr w:type="spellEnd"/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функции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left = 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create_tree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(depth +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max_depth,grow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left)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_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count_nodes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node: Node):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Рекурсивный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подсчёт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узлов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поддереве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node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left_size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count_nodes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right_size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count_nodes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left_size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right_size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_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get_random_node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node, index):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Рекурсивный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поиск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случайного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данным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индексом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node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return None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left_size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count_nodes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index ==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left_size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Мы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нашли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нужную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вершину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index &lt;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left_size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Ищем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левом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поддереве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get_random_node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index)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Ищем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правом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поддереве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корректируем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индекс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get_random_node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index -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left_size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print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._print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.root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print_function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print_function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.root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_print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node: Node, depth=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children = 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count_nodes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(node)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(depth*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\t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":"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children,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"-"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depth)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not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._print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depth +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not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._print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depth +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_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print_function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node: Node):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node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value =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value.split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"function"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))!=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value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value.split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"function"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)[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].split(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 at"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)[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depth = 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get_node_height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.root,node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\t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*depth +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"("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value +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"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print_function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)+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"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print_function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)+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")"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plot_graph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Визуализирует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дерево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с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помощью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библиотеки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proofErr w:type="spellStart"/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NetworkX</w:t>
      </w:r>
      <w:proofErr w:type="spellEnd"/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и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Matplotlib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"""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graph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nx.DiGraph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positions = {}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add_edges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(node,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parent_id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depth=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pos=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node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node_id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id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(node)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positions[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node_id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(pos, -depth)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Расположение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узлов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на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графике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label =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callable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):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это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функция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преобразуем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её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читаемую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форму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label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node.value.</w:t>
      </w:r>
      <w:r w:rsidRPr="00B87835">
        <w:rPr>
          <w:rFonts w:ascii="Courier New" w:hAnsi="Courier New" w:cs="Courier New"/>
          <w:color w:val="B200B2"/>
          <w:sz w:val="20"/>
          <w:szCs w:val="20"/>
          <w:lang w:val="en-US"/>
        </w:rPr>
        <w:t>__name</w:t>
      </w:r>
      <w:proofErr w:type="spellEnd"/>
      <w:r w:rsidRPr="00B8783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87835">
        <w:rPr>
          <w:rFonts w:ascii="Courier New" w:hAnsi="Courier New" w:cs="Courier New"/>
          <w:color w:val="B200B2"/>
          <w:sz w:val="20"/>
          <w:szCs w:val="20"/>
          <w:lang w:val="en-US"/>
        </w:rPr>
        <w:br/>
        <w:t xml:space="preserve">    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graph.add_node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node_id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=label)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parent_id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not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graph.add_edge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parent_id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node_id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Рекурсивно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добавляем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дочерние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left_pos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pos -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/ (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** (depth +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))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Смещение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левого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поддерева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right_pos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pos +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/ (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** (depth +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))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Смещение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правого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поддерева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add_edges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node_id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depth +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left_pos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add_edges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node_id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depth +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right_pos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Построение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графа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начиная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корня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дерева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add_edges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.root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Визуализация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графа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=(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12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8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labels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nx.get_node_attributes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(graph,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'label'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nx.draw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(graph, </w:t>
      </w:r>
      <w:r w:rsidRPr="00B87835">
        <w:rPr>
          <w:rFonts w:ascii="Courier New" w:hAnsi="Courier New" w:cs="Courier New"/>
          <w:color w:val="AA4926"/>
          <w:sz w:val="20"/>
          <w:szCs w:val="20"/>
          <w:lang w:val="en-US"/>
        </w:rPr>
        <w:t>pos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=positions, </w:t>
      </w:r>
      <w:r w:rsidRPr="00B87835">
        <w:rPr>
          <w:rFonts w:ascii="Courier New" w:hAnsi="Courier New" w:cs="Courier New"/>
          <w:color w:val="AA4926"/>
          <w:sz w:val="20"/>
          <w:szCs w:val="20"/>
          <w:lang w:val="en-US"/>
        </w:rPr>
        <w:t>labels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=labels, </w:t>
      </w:r>
      <w:proofErr w:type="spellStart"/>
      <w:r w:rsidRPr="00B87835">
        <w:rPr>
          <w:rFonts w:ascii="Courier New" w:hAnsi="Courier New" w:cs="Courier New"/>
          <w:color w:val="AA4926"/>
          <w:sz w:val="20"/>
          <w:szCs w:val="20"/>
          <w:lang w:val="en-US"/>
        </w:rPr>
        <w:t>with_labels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AA4926"/>
          <w:sz w:val="20"/>
          <w:szCs w:val="20"/>
          <w:lang w:val="en-US"/>
        </w:rPr>
        <w:t>node_size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2000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AA4926"/>
          <w:sz w:val="20"/>
          <w:szCs w:val="20"/>
          <w:lang w:val="en-US"/>
        </w:rPr>
        <w:t>node_color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skyblue</w:t>
      </w:r>
      <w:proofErr w:type="spellEnd"/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"Tree Visualization"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_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get_node_height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(root: Node,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 Node):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Рекурсивно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определяет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высоту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целевого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дереве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 ==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left_height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get_node_height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root.left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left_height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&gt;=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left_height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right_height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get_node_height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root.right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right_height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&gt;=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right_height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-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is_compatible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(node1, node2):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Проверяем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совместимость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двух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поддеревьев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(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по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типу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узлов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)."""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Проверка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на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бинарные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(node1.left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is not None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(node2.left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is not None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Оба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бинарные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(node1.left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is not None and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node1.right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not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(node2.left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is not None and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node2.right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not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Оба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бинарные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Проверка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на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унарные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одним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дочерним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узлом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(node1.left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is None and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node1.right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(node2.left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is None and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node2.right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Оба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терминальные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Проверка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на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унарные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(node1.left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is None and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node1.right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not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(node2.left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is None and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node2.right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not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Оба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унарные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несовместимы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lastRenderedPageBreak/>
        <w:br/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copy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deepcopy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subtree_crossover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(tree1: Tree, tree2: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Tree,maxHeight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: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Получаем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случайные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поддеревья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)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каждом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из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деревьев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Получаем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случайный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узел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первом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дереве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node1 = tree1.get_random_node()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узел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пустой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возвращаем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исходные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деревья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без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изменений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node1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tree1, tree2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nodes_count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tree2._count_nodes(tree2.root)*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Получаем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узел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tree2,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подходящий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типу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node2 = tree2.get_random_node()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node2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is not None and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node1.type() != node2.type()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nodes_count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&gt;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node2 = tree2.get_random_node()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nodes_count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-=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nodes_count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tree1, tree2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Временные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деревья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проверки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высоты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после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кроссовера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temp_tree1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deepcopy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(tree1)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temp_tree2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deepcopy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(tree2)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Выполняем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пробный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обмен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поддеревьями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replace_node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(temp_tree1, node1, node2)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replace_node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(temp_tree2, node2, node1)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Проверяем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высоту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обоих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временных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деревьев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#if _</w:t>
      </w:r>
      <w:proofErr w:type="spellStart"/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>get_tree_height</w:t>
      </w:r>
      <w:proofErr w:type="spellEnd"/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(temp_tree1.root) &lt;= </w:t>
      </w:r>
      <w:proofErr w:type="spellStart"/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>maxHeight</w:t>
      </w:r>
      <w:proofErr w:type="spellEnd"/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and _</w:t>
      </w:r>
      <w:proofErr w:type="spellStart"/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>get_tree_height</w:t>
      </w:r>
      <w:proofErr w:type="spellEnd"/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(temp_tree2.root) &lt;= </w:t>
      </w:r>
      <w:proofErr w:type="spellStart"/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>maxHeight</w:t>
      </w:r>
      <w:proofErr w:type="spellEnd"/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#    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высота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допустима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выполняем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кроссинговер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на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оригиналах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#    _</w:t>
      </w:r>
      <w:proofErr w:type="spellStart"/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>replace_node</w:t>
      </w:r>
      <w:proofErr w:type="spellEnd"/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>(tree1, node1, node2)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#    _</w:t>
      </w:r>
      <w:proofErr w:type="spellStart"/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>replace_node</w:t>
      </w:r>
      <w:proofErr w:type="spellEnd"/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>(tree2, node2, node1)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get_tree_height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(temp_tree1.root)&lt;=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replace_node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(tree1, node1, node2)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get_tree_height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(temp_tree2.root)&lt;=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replace_node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(tree2, node2, node1)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высота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превышает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допустимую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возвращаем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исходные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деревья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deepcopy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(tree1),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deepcopy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(tree2)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_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get_tree_height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(node: Node):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Рекурсивное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вычисление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высоты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дерева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node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left_height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get_tree_height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right_height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get_tree_height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max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left_height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right_height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_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replace_node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(tree: Tree, target: Node,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new_subtree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 Node):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Функция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замены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дереве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tree.root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target: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tree.root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new_subtree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replace_node_recursive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tree.root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target,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new_subtree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_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replace_node_recursive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(current: Node, target: Node,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new_subtree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 Node):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Рекурсивный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поиск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целевого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замены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current.left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target: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current.left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new_subtree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current.right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target: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current.right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new_subtree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current.left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replace_node_recursive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current.left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target,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new_subtree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current.right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replace_node_recursive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current.right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target,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new_subtree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fitness_function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(tree,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target_function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variables):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Вычисляем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фитнес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для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дерева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сравнивая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с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целевой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функцией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predicted =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predicted +=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tree.evaluate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(variables)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(predicted -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target_function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(variables))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node_mutation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(tree: Tree):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Выбираем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случайный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узел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замены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tree.get_random_node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Замена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функции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или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терминала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FUNCTIONS: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abs_func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sin_func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cos_func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]: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random.choice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([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abs_func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sin_func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cos_func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random.choice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([add, sub,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mul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div])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TERMINALS: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random.choice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(TERMINALS)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pruning_mutation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(tree: Tree):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Выбираем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случайный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узел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усечения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tree.get_random_node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Превращаем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узел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терминал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random.choice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(TERMINALS)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growing_mutation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(tree: Tree,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Выбираем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случайный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узел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замены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tree.get_random_node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Определяем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текущую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высоту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целевого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узла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оставшуюся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допустимую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высоту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current_height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get_node_height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tree.root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remaining_height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current_height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оставшаяся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высота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позволяет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рост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создаем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новое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поддерево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remaining_height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&gt;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Создаем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новое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поддерево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ограничением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оставшейся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высоте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new_subtree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tree._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create_tree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current_height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max_height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AA4926"/>
          <w:sz w:val="20"/>
          <w:szCs w:val="20"/>
          <w:lang w:val="en-US"/>
        </w:rPr>
        <w:t>grow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Заменяем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целевой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узел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новым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поддеревом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new_subtree.value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new_subtree.left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target_node.right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new_subtree.right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get_tree_size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(node):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Вычисляем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размер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дерева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(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количество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узлов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)."""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node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get_tree_size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node.left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+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get_tree_size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node.right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selection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(population: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[Tree], </w:t>
      </w:r>
      <w:r w:rsidRPr="00B87835">
        <w:rPr>
          <w:rFonts w:ascii="Courier New" w:hAnsi="Courier New" w:cs="Courier New"/>
          <w:color w:val="6F737A"/>
          <w:sz w:val="20"/>
          <w:szCs w:val="20"/>
          <w:lang w:val="en-US"/>
        </w:rPr>
        <w:t>fitness: list[float]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k=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-&gt;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[Tree]: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6F737A"/>
          <w:sz w:val="20"/>
          <w:szCs w:val="20"/>
          <w:lang w:val="en-US"/>
        </w:rPr>
        <w:t>candidates_indices</w:t>
      </w:r>
      <w:proofErr w:type="spellEnd"/>
      <w:r w:rsidRPr="00B87835">
        <w:rPr>
          <w:rFonts w:ascii="Courier New" w:hAnsi="Courier New" w:cs="Courier New"/>
          <w:color w:val="6F737A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random.choices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(population)), </w:t>
      </w:r>
      <w:r w:rsidRPr="00B87835">
        <w:rPr>
          <w:rFonts w:ascii="Courier New" w:hAnsi="Courier New" w:cs="Courier New"/>
          <w:color w:val="AA4926"/>
          <w:sz w:val="20"/>
          <w:szCs w:val="20"/>
          <w:lang w:val="en-US"/>
        </w:rPr>
        <w:t>k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=k)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crossover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(parent1, parent2,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max_size,chance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0.5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Оператор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кроссинговера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поддеревьев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random.random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() &gt; chance: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parent1, parent2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new_parent1, new_parent2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subtree_crossover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(parent1, parent2,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new_parent1, new_parent2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mutation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(tree,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 chance=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0.1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random.random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() &gt; chance: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"""</w:t>
      </w:r>
      <w:r w:rsidRPr="00B87835">
        <w:rPr>
          <w:rFonts w:ascii="Courier New" w:hAnsi="Courier New" w:cs="Courier New"/>
          <w:color w:val="6AAB73"/>
          <w:sz w:val="20"/>
          <w:szCs w:val="20"/>
        </w:rPr>
        <w:t>Оператор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6AAB73"/>
          <w:sz w:val="20"/>
          <w:szCs w:val="20"/>
        </w:rPr>
        <w:t>мутации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"""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mutation_type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random.choice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([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'node'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'pruning'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'growing'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Выбор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типа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мутации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mutation_type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'node'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node_mutation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(tree)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mutation_type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'pruning'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pruning_mutation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(tree)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mutation_type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'growing'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growing_mutation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(tree,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Оценка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фитнеса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: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сумма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квадратов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отклонений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от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целевой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функции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calculate_fitness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(population):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individual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population: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fitness =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samples =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lastRenderedPageBreak/>
        <w:t xml:space="preserve">    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x1,x2,x3,x4,x5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random.sample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(-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600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600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(samples):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predicted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individual.tree.evaluate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({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'x1'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Decimal(x1),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'x2'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Decimal(x2),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'x3'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Decimal(x3),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'x4'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Decimal(x4),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'x5'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 Decimal(x5)})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target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target_function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(Decimal(x1), Decimal(x2), Decimal(x3), Decimal(x4), Decimal(x5))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Целевая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функция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(x1, x2, x3, x4, x5)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fitness += ((predicted - target) **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individual.fitness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fitness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population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target_function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(x1, x2, x3, </w:t>
      </w:r>
      <w:r w:rsidRPr="00B87835">
        <w:rPr>
          <w:rFonts w:ascii="Courier New" w:hAnsi="Courier New" w:cs="Courier New"/>
          <w:color w:val="6F737A"/>
          <w:sz w:val="20"/>
          <w:szCs w:val="20"/>
          <w:lang w:val="en-US"/>
        </w:rPr>
        <w:t>x4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6F737A"/>
          <w:sz w:val="20"/>
          <w:szCs w:val="20"/>
          <w:lang w:val="en-US"/>
        </w:rPr>
        <w:t>x5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x1*x1+x2+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*x3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Individual: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87835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8783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tree: Tree, fitness: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.tree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tree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.fitness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fitness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initialize_population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pop_size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max_depth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-&gt;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[Individual]: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Создаем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популяцию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</w:rPr>
        <w:t>деревьев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87835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population = []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depth =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is_grow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pop_size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tree = Tree()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tree.create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is_grow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AA4926"/>
          <w:sz w:val="20"/>
          <w:szCs w:val="20"/>
          <w:lang w:val="en-US"/>
        </w:rPr>
        <w:t>max_depth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=depth)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population.append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(Individual(tree, Decimal(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)))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is_grow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not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is_grow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depth = depth %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max_depth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population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tournament_selection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tournament_size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tournament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random.sample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tournament_size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sorted_tournament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deepcopy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(tournament, </w:t>
      </w:r>
      <w:r w:rsidRPr="00B87835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individual: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individual.fitness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sorted_tournament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sorted_tournament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elitism_selection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elite_size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sorted_population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(population, </w:t>
      </w:r>
      <w:r w:rsidRPr="00B87835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individual: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individual.fitness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deepcopy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sorted_population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[: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elite_size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genetic_algorithm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max_generations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tournament_size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elite_size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crossover_chance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0.5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mutation_chance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0.1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Шаг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1: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Оценка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фитнеса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каждого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индивида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population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calculate_fitness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(population)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Главный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цикл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генетического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алгоритма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generation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max_generations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Шаг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2: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Отбор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использованием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турнира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selected_individuals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[]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selected_individuals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&lt; </w:t>
      </w:r>
      <w:proofErr w:type="spellStart"/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(population) -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elite_size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parent1, parent2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tournament_selection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tournament_size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selected_individuals.append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(parent1)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selected_individuals.append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(parent2)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Шаг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3: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Элита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-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выбираем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лучшие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особи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elite_individuals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elitism_selection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elite_size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selected_individuals.extend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elite_individuals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Шаг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4: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Создание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новой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популяции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next_generation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[]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Применение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кроссовера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мутации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selected_individuals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parent1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selected_individuals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parent2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selected_individuals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 </w:t>
      </w:r>
      <w:proofErr w:type="spellStart"/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selected_individuals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selected_individuals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Применяем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кроссовер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parent1.tree, parent2.tree = crossover(parent1.tree, parent2.tree,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crossover_chance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Применяем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мутацию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parent1.tree = mutation(parent1.tree,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mutation_chance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parent2.tree = mutation(parent2.tree,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max_size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mutation_chance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Добавляем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следующее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поколение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next_generation.append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(parent1)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next_generation.append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(parent2)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Обновляем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популяцию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population.extend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next_generation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population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calculate_fitness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(population)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sorted_population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copy.copy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(population, </w:t>
      </w:r>
      <w:r w:rsidRPr="00B87835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individual: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individual.fitness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population = 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sorted_population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[:</w:t>
      </w:r>
      <w:proofErr w:type="spellStart"/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sorted_population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)//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Печать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состояния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на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текущем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шаге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например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фитнес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лучшего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индивида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best_individual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(population, </w:t>
      </w:r>
      <w:r w:rsidRPr="00B87835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individual: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individual.fitness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f"Best</w:t>
      </w:r>
      <w:proofErr w:type="spellEnd"/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Individual: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best_individual.tree.print_function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- Best Fitness: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best_individual.fitness</w:t>
      </w:r>
      <w:proofErr w:type="spellEnd"/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if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(generation%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==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best_individual.tree.plot_graph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Возвращаем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лучший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результат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после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всех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87835">
        <w:rPr>
          <w:rFonts w:ascii="Courier New" w:hAnsi="Courier New" w:cs="Courier New"/>
          <w:color w:val="7A7E85"/>
          <w:sz w:val="20"/>
          <w:szCs w:val="20"/>
        </w:rPr>
        <w:t>поколений</w:t>
      </w:r>
      <w:r w:rsidRPr="00B8783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best_individual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(population, </w:t>
      </w:r>
      <w:r w:rsidRPr="00B87835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individual: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individual.fitness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best_individual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87835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"Hello"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getcontext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prec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getcontext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())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population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initialize_population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500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best_individual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genetic_algorithm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(population,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8783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8783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"Best Individual: "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best_individual.tree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Best Fitness: "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best_individual.fitness</w:t>
      </w:r>
      <w:proofErr w:type="spellEnd"/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8783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B87835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8783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4AE24085" w14:textId="76D8EDBB" w:rsidR="00254C9E" w:rsidRDefault="00254C9E" w:rsidP="00254C9E">
      <w:pPr>
        <w:spacing w:after="200" w:line="276" w:lineRule="auto"/>
        <w:rPr>
          <w:bCs/>
        </w:rPr>
      </w:pPr>
    </w:p>
    <w:p w14:paraId="7B250F06" w14:textId="77777777" w:rsidR="005E3362" w:rsidRPr="00254C9E" w:rsidRDefault="005E3362" w:rsidP="00254C9E">
      <w:pPr>
        <w:spacing w:after="200" w:line="276" w:lineRule="auto"/>
        <w:rPr>
          <w:bCs/>
        </w:rPr>
      </w:pPr>
    </w:p>
    <w:p w14:paraId="09C1E735" w14:textId="0337DB3A" w:rsidR="00DD12B4" w:rsidRDefault="005B67FA" w:rsidP="00853FEA">
      <w:pPr>
        <w:spacing w:after="200" w:line="276" w:lineRule="auto"/>
        <w:ind w:firstLine="709"/>
        <w:rPr>
          <w:b/>
        </w:rPr>
      </w:pPr>
      <w:r>
        <w:rPr>
          <w:b/>
        </w:rPr>
        <w:t>4</w:t>
      </w:r>
      <w:r w:rsidR="00EE5BF9" w:rsidRPr="008423FD">
        <w:rPr>
          <w:b/>
        </w:rPr>
        <w:t>.</w:t>
      </w:r>
      <w:r w:rsidR="008D6B7E">
        <w:rPr>
          <w:b/>
        </w:rPr>
        <w:t xml:space="preserve"> </w:t>
      </w:r>
      <w:r w:rsidR="00254C9E">
        <w:rPr>
          <w:b/>
        </w:rPr>
        <w:t xml:space="preserve">Выполнение </w:t>
      </w:r>
      <w:r w:rsidR="00B87835">
        <w:rPr>
          <w:b/>
        </w:rPr>
        <w:t>программы</w:t>
      </w:r>
    </w:p>
    <w:p w14:paraId="0538712F" w14:textId="0987419B" w:rsidR="00B87835" w:rsidRPr="00B87835" w:rsidRDefault="00B87835" w:rsidP="00853FEA">
      <w:pPr>
        <w:spacing w:after="200" w:line="276" w:lineRule="auto"/>
        <w:ind w:firstLine="709"/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B8CAE34" w14:textId="20555BA5" w:rsidR="00DD12B4" w:rsidRDefault="00DD12B4" w:rsidP="00DD12B4">
      <w:pPr>
        <w:spacing w:after="200" w:line="276" w:lineRule="auto"/>
        <w:ind w:firstLine="709"/>
        <w:rPr>
          <w:b/>
        </w:rPr>
      </w:pPr>
      <w:r>
        <w:rPr>
          <w:b/>
        </w:rPr>
        <w:t xml:space="preserve">Шаг </w:t>
      </w:r>
      <w:r w:rsidR="00853FEA">
        <w:rPr>
          <w:b/>
        </w:rPr>
        <w:t>1</w:t>
      </w:r>
    </w:p>
    <w:p w14:paraId="7A59C9D7" w14:textId="5F187E59" w:rsidR="00DD12B4" w:rsidRPr="00B87835" w:rsidRDefault="00B87835" w:rsidP="00DD12B4">
      <w:pPr>
        <w:spacing w:after="200" w:line="276" w:lineRule="auto"/>
        <w:jc w:val="center"/>
        <w:rPr>
          <w:bCs/>
        </w:rPr>
      </w:pPr>
      <w:r w:rsidRPr="00B87835">
        <w:rPr>
          <w:b/>
        </w:rPr>
        <w:drawing>
          <wp:inline distT="0" distB="0" distL="0" distR="0" wp14:anchorId="5DCD3648" wp14:editId="6FDD4685">
            <wp:extent cx="6122035" cy="4081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2B4">
        <w:rPr>
          <w:b/>
        </w:rPr>
        <w:br/>
      </w:r>
      <w:r>
        <w:rPr>
          <w:bCs/>
        </w:rPr>
        <w:t>Лучшее решение в начальной популяции</w:t>
      </w:r>
    </w:p>
    <w:p w14:paraId="016D7757" w14:textId="77777777" w:rsidR="00B87835" w:rsidRDefault="00B87835" w:rsidP="00DD12B4">
      <w:pPr>
        <w:spacing w:after="200" w:line="276" w:lineRule="auto"/>
        <w:ind w:firstLine="709"/>
        <w:rPr>
          <w:bCs/>
        </w:rPr>
      </w:pPr>
      <w:r w:rsidRPr="00B87835">
        <w:rPr>
          <w:bCs/>
        </w:rPr>
        <w:t>Fitness: 6400</w:t>
      </w:r>
    </w:p>
    <w:p w14:paraId="58F31A0C" w14:textId="5C556E79" w:rsidR="00DD12B4" w:rsidRDefault="00DD12B4" w:rsidP="00DD12B4">
      <w:pPr>
        <w:spacing w:after="200" w:line="276" w:lineRule="auto"/>
        <w:ind w:firstLine="709"/>
        <w:rPr>
          <w:b/>
        </w:rPr>
      </w:pPr>
      <w:r>
        <w:rPr>
          <w:b/>
        </w:rPr>
        <w:t xml:space="preserve">Шаг </w:t>
      </w:r>
      <w:r w:rsidR="00B87835">
        <w:rPr>
          <w:b/>
        </w:rPr>
        <w:t>20</w:t>
      </w:r>
    </w:p>
    <w:p w14:paraId="375F79B8" w14:textId="12A24416" w:rsidR="00853FEA" w:rsidRDefault="00B87835" w:rsidP="00B87835">
      <w:pPr>
        <w:spacing w:after="200" w:line="276" w:lineRule="auto"/>
        <w:jc w:val="center"/>
        <w:rPr>
          <w:bCs/>
        </w:rPr>
      </w:pPr>
      <w:r w:rsidRPr="00B87835">
        <w:rPr>
          <w:b/>
        </w:rPr>
        <w:lastRenderedPageBreak/>
        <w:drawing>
          <wp:inline distT="0" distB="0" distL="0" distR="0" wp14:anchorId="0E23C511" wp14:editId="1F43E67A">
            <wp:extent cx="6122035" cy="40811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2B4">
        <w:rPr>
          <w:b/>
        </w:rPr>
        <w:br/>
      </w:r>
      <w:r>
        <w:rPr>
          <w:bCs/>
        </w:rPr>
        <w:t>Лучшая особь</w:t>
      </w:r>
      <w:r w:rsidR="00DD12B4">
        <w:rPr>
          <w:bCs/>
        </w:rPr>
        <w:t xml:space="preserve"> спустя </w:t>
      </w:r>
      <w:r>
        <w:rPr>
          <w:bCs/>
        </w:rPr>
        <w:t>20 шагов</w:t>
      </w:r>
    </w:p>
    <w:p w14:paraId="5EE28C43" w14:textId="77777777" w:rsidR="00B87835" w:rsidRDefault="00B87835" w:rsidP="00DD12B4">
      <w:pPr>
        <w:spacing w:after="200" w:line="276" w:lineRule="auto"/>
        <w:ind w:firstLine="709"/>
        <w:rPr>
          <w:bCs/>
        </w:rPr>
      </w:pPr>
      <w:r w:rsidRPr="00B87835">
        <w:rPr>
          <w:bCs/>
        </w:rPr>
        <w:t>Fitness: 40.52595600</w:t>
      </w:r>
    </w:p>
    <w:p w14:paraId="2667985D" w14:textId="01578B25" w:rsidR="00DD12B4" w:rsidRDefault="00DD12B4" w:rsidP="00DD12B4">
      <w:pPr>
        <w:spacing w:after="200" w:line="276" w:lineRule="auto"/>
        <w:ind w:firstLine="709"/>
        <w:rPr>
          <w:b/>
        </w:rPr>
      </w:pPr>
      <w:r>
        <w:rPr>
          <w:b/>
        </w:rPr>
        <w:t>Шаг</w:t>
      </w:r>
      <w:r w:rsidR="00B87835">
        <w:rPr>
          <w:b/>
        </w:rPr>
        <w:t xml:space="preserve"> 40</w:t>
      </w:r>
    </w:p>
    <w:p w14:paraId="6F4CDF87" w14:textId="1E0377CA" w:rsidR="00DD12B4" w:rsidRDefault="00B87835" w:rsidP="00DD12B4">
      <w:pPr>
        <w:spacing w:after="200" w:line="276" w:lineRule="auto"/>
        <w:jc w:val="center"/>
        <w:rPr>
          <w:bCs/>
        </w:rPr>
      </w:pPr>
      <w:r w:rsidRPr="00B87835">
        <w:rPr>
          <w:b/>
        </w:rPr>
        <w:lastRenderedPageBreak/>
        <w:drawing>
          <wp:inline distT="0" distB="0" distL="0" distR="0" wp14:anchorId="7D0AD20B" wp14:editId="2100D0E5">
            <wp:extent cx="6122035" cy="40811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2B4">
        <w:rPr>
          <w:b/>
        </w:rPr>
        <w:br/>
      </w:r>
      <w:r w:rsidR="00DD12B4">
        <w:rPr>
          <w:bCs/>
        </w:rPr>
        <w:t>Популяция спустя</w:t>
      </w:r>
      <w:r>
        <w:rPr>
          <w:bCs/>
        </w:rPr>
        <w:t xml:space="preserve"> 40</w:t>
      </w:r>
      <w:r w:rsidR="00DD12B4">
        <w:rPr>
          <w:bCs/>
        </w:rPr>
        <w:t xml:space="preserve"> шагов</w:t>
      </w:r>
    </w:p>
    <w:p w14:paraId="216DC159" w14:textId="77777777" w:rsidR="00B87835" w:rsidRDefault="00B87835" w:rsidP="004C11E3">
      <w:pPr>
        <w:spacing w:after="200" w:line="276" w:lineRule="auto"/>
        <w:ind w:firstLine="709"/>
        <w:rPr>
          <w:bCs/>
        </w:rPr>
      </w:pPr>
      <w:r w:rsidRPr="00B87835">
        <w:rPr>
          <w:bCs/>
        </w:rPr>
        <w:t>Fitness: 0</w:t>
      </w:r>
    </w:p>
    <w:p w14:paraId="630D606B" w14:textId="19A355B2" w:rsidR="00B87835" w:rsidRDefault="00B87835" w:rsidP="00B87835">
      <w:pPr>
        <w:spacing w:after="200" w:line="276" w:lineRule="auto"/>
        <w:ind w:firstLine="709"/>
        <w:rPr>
          <w:bCs/>
        </w:rPr>
      </w:pPr>
      <w:r>
        <w:rPr>
          <w:bCs/>
        </w:rPr>
        <w:t>В дальнейшем (до 100 поколения) лучшее решение не менялось, так как имеет наименьший фитнес.</w:t>
      </w:r>
    </w:p>
    <w:p w14:paraId="078D9F51" w14:textId="7A71A4E3" w:rsidR="00B87835" w:rsidRDefault="00B87835" w:rsidP="00B87835">
      <w:pPr>
        <w:spacing w:after="200" w:line="276" w:lineRule="auto"/>
        <w:ind w:firstLine="709"/>
        <w:rPr>
          <w:bCs/>
        </w:rPr>
      </w:pPr>
      <w:r>
        <w:rPr>
          <w:bCs/>
        </w:rPr>
        <w:t>Сравним с целевой функцией:</w:t>
      </w:r>
    </w:p>
    <w:p w14:paraId="6E2C93BD" w14:textId="4DA9CC09" w:rsidR="00B87835" w:rsidRPr="00BF1B58" w:rsidRDefault="00B87835" w:rsidP="00BF1B58">
      <w:pPr>
        <w:spacing w:after="200" w:line="276" w:lineRule="auto"/>
        <w:ind w:firstLine="709"/>
        <w:rPr>
          <w:bCs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((x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)-</m:t>
        </m:r>
        <m:r>
          <m:rPr>
            <m:sty m:val="p"/>
          </m:rPr>
          <w:rPr>
            <w:rFonts w:ascii="Cambria Math" w:hAnsi="Cambria Math"/>
            <w:lang w:val="en-US"/>
          </w:rPr>
          <m:t>sin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))+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sin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(0)+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+2*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BF1B58" w:rsidRPr="00BF1B58">
        <w:rPr>
          <w:bCs/>
        </w:rPr>
        <w:t xml:space="preserve"> </w:t>
      </w:r>
    </w:p>
    <w:p w14:paraId="2D459001" w14:textId="758B339E" w:rsidR="004C11E3" w:rsidRPr="00BF1B58" w:rsidRDefault="004C11E3" w:rsidP="00DD12B4">
      <w:pPr>
        <w:spacing w:after="200" w:line="276" w:lineRule="auto"/>
        <w:ind w:firstLine="709"/>
        <w:rPr>
          <w:bCs/>
          <w:lang w:val="en-US"/>
        </w:rPr>
      </w:pPr>
    </w:p>
    <w:p w14:paraId="502C0565" w14:textId="0704B5B2" w:rsidR="00DD12B4" w:rsidRPr="00DD12B4" w:rsidRDefault="00BF1B58" w:rsidP="00BF1B58">
      <w:pPr>
        <w:spacing w:after="200" w:line="276" w:lineRule="auto"/>
        <w:ind w:firstLine="709"/>
        <w:rPr>
          <w:bCs/>
        </w:rPr>
      </w:pPr>
      <w:r>
        <w:rPr>
          <w:bCs/>
        </w:rPr>
        <w:t>Решение соответствует заданному уравнению, хоть и содержит интроны</w:t>
      </w:r>
    </w:p>
    <w:p w14:paraId="2D350DA0" w14:textId="4693FBAE" w:rsidR="00AF0FCA" w:rsidRDefault="005B67FA" w:rsidP="00AF0FCA">
      <w:pPr>
        <w:spacing w:after="200" w:line="276" w:lineRule="auto"/>
        <w:ind w:firstLine="709"/>
        <w:rPr>
          <w:b/>
        </w:rPr>
      </w:pPr>
      <w:r>
        <w:rPr>
          <w:b/>
        </w:rPr>
        <w:t>5</w:t>
      </w:r>
      <w:r w:rsidR="00C2777D" w:rsidRPr="008423FD">
        <w:rPr>
          <w:b/>
        </w:rPr>
        <w:t>.</w:t>
      </w:r>
      <w:r w:rsidR="00C2777D">
        <w:rPr>
          <w:b/>
        </w:rPr>
        <w:t xml:space="preserve"> </w:t>
      </w:r>
      <w:r w:rsidR="009A238F">
        <w:rPr>
          <w:b/>
        </w:rPr>
        <w:t>Контрольный вопрос</w:t>
      </w:r>
    </w:p>
    <w:p w14:paraId="338D75EA" w14:textId="77777777" w:rsidR="00F261C2" w:rsidRDefault="00F261C2" w:rsidP="00853FEA">
      <w:pPr>
        <w:spacing w:line="360" w:lineRule="auto"/>
        <w:rPr>
          <w:b/>
          <w:bCs/>
        </w:rPr>
      </w:pPr>
      <w:r w:rsidRPr="00F261C2">
        <w:rPr>
          <w:b/>
          <w:bCs/>
        </w:rPr>
        <w:t>Как производится инициализация линейных структур?</w:t>
      </w:r>
    </w:p>
    <w:p w14:paraId="56BEFECB" w14:textId="7BD4C2D3" w:rsidR="003A14C0" w:rsidRPr="00F261C2" w:rsidRDefault="00F261C2" w:rsidP="003A14C0">
      <w:pPr>
        <w:pStyle w:val="a7"/>
        <w:numPr>
          <w:ilvl w:val="0"/>
          <w:numId w:val="16"/>
        </w:numPr>
        <w:spacing w:line="360" w:lineRule="auto"/>
        <w:rPr>
          <w:b/>
          <w:bCs/>
          <w:iCs/>
        </w:rPr>
      </w:pPr>
      <w:r w:rsidRPr="00F261C2">
        <w:rPr>
          <w:iCs/>
        </w:rPr>
        <w:t>Программа р</w:t>
      </w:r>
      <w:r>
        <w:rPr>
          <w:iCs/>
        </w:rPr>
        <w:t>азбивается на 4 части (Заголовок, тело, подвал, возврат). Все части кроме тела заготавливаются заранее.</w:t>
      </w:r>
    </w:p>
    <w:p w14:paraId="2C430FF1" w14:textId="3DAEB466" w:rsidR="00F261C2" w:rsidRPr="00F261C2" w:rsidRDefault="00F261C2" w:rsidP="003A14C0">
      <w:pPr>
        <w:pStyle w:val="a7"/>
        <w:numPr>
          <w:ilvl w:val="0"/>
          <w:numId w:val="16"/>
        </w:numPr>
        <w:spacing w:line="360" w:lineRule="auto"/>
        <w:rPr>
          <w:b/>
          <w:bCs/>
          <w:iCs/>
        </w:rPr>
      </w:pPr>
      <w:r>
        <w:rPr>
          <w:iCs/>
        </w:rPr>
        <w:t>Алгоритм инициализации:</w:t>
      </w:r>
    </w:p>
    <w:p w14:paraId="724B7715" w14:textId="61854D24" w:rsidR="00F261C2" w:rsidRPr="00F261C2" w:rsidRDefault="00F261C2" w:rsidP="00F261C2">
      <w:pPr>
        <w:pStyle w:val="a7"/>
        <w:numPr>
          <w:ilvl w:val="1"/>
          <w:numId w:val="16"/>
        </w:numPr>
        <w:spacing w:line="360" w:lineRule="auto"/>
        <w:rPr>
          <w:iCs/>
        </w:rPr>
      </w:pPr>
      <w:r w:rsidRPr="00F261C2">
        <w:rPr>
          <w:iCs/>
        </w:rPr>
        <w:t>Выбор случайного числа в качестве длина</w:t>
      </w:r>
    </w:p>
    <w:p w14:paraId="51ED3FC9" w14:textId="2A8F42E2" w:rsidR="00F261C2" w:rsidRPr="00F261C2" w:rsidRDefault="00F261C2" w:rsidP="00F261C2">
      <w:pPr>
        <w:pStyle w:val="a7"/>
        <w:numPr>
          <w:ilvl w:val="1"/>
          <w:numId w:val="16"/>
        </w:numPr>
        <w:spacing w:line="360" w:lineRule="auto"/>
        <w:rPr>
          <w:iCs/>
        </w:rPr>
      </w:pPr>
      <w:r w:rsidRPr="00F261C2">
        <w:rPr>
          <w:iCs/>
        </w:rPr>
        <w:t>Копирование заголовка</w:t>
      </w:r>
    </w:p>
    <w:p w14:paraId="5775CB47" w14:textId="1DE653BA" w:rsidR="00F261C2" w:rsidRPr="00F261C2" w:rsidRDefault="00F261C2" w:rsidP="00F261C2">
      <w:pPr>
        <w:pStyle w:val="a7"/>
        <w:numPr>
          <w:ilvl w:val="1"/>
          <w:numId w:val="16"/>
        </w:numPr>
        <w:spacing w:line="360" w:lineRule="auto"/>
        <w:rPr>
          <w:iCs/>
        </w:rPr>
      </w:pPr>
      <w:r w:rsidRPr="00F261C2">
        <w:rPr>
          <w:iCs/>
        </w:rPr>
        <w:t>Заполнение тела до указанной длины случайными операторами</w:t>
      </w:r>
    </w:p>
    <w:p w14:paraId="2826C97C" w14:textId="0F47FD93" w:rsidR="00F261C2" w:rsidRPr="00F261C2" w:rsidRDefault="00F261C2" w:rsidP="00F261C2">
      <w:pPr>
        <w:pStyle w:val="a7"/>
        <w:numPr>
          <w:ilvl w:val="1"/>
          <w:numId w:val="16"/>
        </w:numPr>
        <w:spacing w:line="360" w:lineRule="auto"/>
        <w:rPr>
          <w:iCs/>
        </w:rPr>
      </w:pPr>
      <w:r w:rsidRPr="00F261C2">
        <w:rPr>
          <w:iCs/>
        </w:rPr>
        <w:t>Копирование подвала и выхода</w:t>
      </w:r>
    </w:p>
    <w:sectPr w:rsidR="00F261C2" w:rsidRPr="00F261C2" w:rsidSect="005263FB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D6D"/>
    <w:multiLevelType w:val="hybridMultilevel"/>
    <w:tmpl w:val="875A1DF4"/>
    <w:lvl w:ilvl="0" w:tplc="AEC2E5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01410D"/>
    <w:multiLevelType w:val="hybridMultilevel"/>
    <w:tmpl w:val="3D5EA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A634B"/>
    <w:multiLevelType w:val="hybridMultilevel"/>
    <w:tmpl w:val="0A641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92629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C4D61"/>
    <w:multiLevelType w:val="hybridMultilevel"/>
    <w:tmpl w:val="83026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F21BA"/>
    <w:multiLevelType w:val="hybridMultilevel"/>
    <w:tmpl w:val="16B45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FC46D8"/>
    <w:multiLevelType w:val="hybridMultilevel"/>
    <w:tmpl w:val="1B281F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2"/>
  </w:num>
  <w:num w:numId="5">
    <w:abstractNumId w:val="15"/>
  </w:num>
  <w:num w:numId="6">
    <w:abstractNumId w:val="13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  <w:num w:numId="12">
    <w:abstractNumId w:val="7"/>
  </w:num>
  <w:num w:numId="13">
    <w:abstractNumId w:val="0"/>
  </w:num>
  <w:num w:numId="14">
    <w:abstractNumId w:val="3"/>
  </w:num>
  <w:num w:numId="15">
    <w:abstractNumId w:val="10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B"/>
    <w:rsid w:val="00005E87"/>
    <w:rsid w:val="000121D6"/>
    <w:rsid w:val="00017D6F"/>
    <w:rsid w:val="00026C92"/>
    <w:rsid w:val="00031D06"/>
    <w:rsid w:val="000354C0"/>
    <w:rsid w:val="00040E12"/>
    <w:rsid w:val="000535DC"/>
    <w:rsid w:val="00057F47"/>
    <w:rsid w:val="00060B6D"/>
    <w:rsid w:val="000B23BF"/>
    <w:rsid w:val="000C3F32"/>
    <w:rsid w:val="00104FD0"/>
    <w:rsid w:val="00117B6E"/>
    <w:rsid w:val="00123F58"/>
    <w:rsid w:val="00130F48"/>
    <w:rsid w:val="00131CC2"/>
    <w:rsid w:val="001377CE"/>
    <w:rsid w:val="00150082"/>
    <w:rsid w:val="00157751"/>
    <w:rsid w:val="0017112F"/>
    <w:rsid w:val="001949F8"/>
    <w:rsid w:val="001B4D6E"/>
    <w:rsid w:val="001B6D36"/>
    <w:rsid w:val="001D4F1B"/>
    <w:rsid w:val="001E686A"/>
    <w:rsid w:val="001E6D96"/>
    <w:rsid w:val="0020782A"/>
    <w:rsid w:val="002114F5"/>
    <w:rsid w:val="00220533"/>
    <w:rsid w:val="002215B2"/>
    <w:rsid w:val="002233A1"/>
    <w:rsid w:val="00225DFB"/>
    <w:rsid w:val="002376C4"/>
    <w:rsid w:val="00254C9E"/>
    <w:rsid w:val="0026713D"/>
    <w:rsid w:val="00276AC7"/>
    <w:rsid w:val="00293913"/>
    <w:rsid w:val="002970CB"/>
    <w:rsid w:val="002A10EE"/>
    <w:rsid w:val="002B2F55"/>
    <w:rsid w:val="002C366A"/>
    <w:rsid w:val="002C4312"/>
    <w:rsid w:val="002D6AEA"/>
    <w:rsid w:val="002F753F"/>
    <w:rsid w:val="002F7D4D"/>
    <w:rsid w:val="0030127F"/>
    <w:rsid w:val="0030367E"/>
    <w:rsid w:val="003065B5"/>
    <w:rsid w:val="00307FDC"/>
    <w:rsid w:val="00310281"/>
    <w:rsid w:val="003141EC"/>
    <w:rsid w:val="003219A3"/>
    <w:rsid w:val="00324004"/>
    <w:rsid w:val="003344D2"/>
    <w:rsid w:val="00364E27"/>
    <w:rsid w:val="003769B6"/>
    <w:rsid w:val="00396E33"/>
    <w:rsid w:val="003A14C0"/>
    <w:rsid w:val="003B02EA"/>
    <w:rsid w:val="003B3FC1"/>
    <w:rsid w:val="003C190B"/>
    <w:rsid w:val="003C36A2"/>
    <w:rsid w:val="003C711A"/>
    <w:rsid w:val="003C75C3"/>
    <w:rsid w:val="003D146B"/>
    <w:rsid w:val="003D2ADB"/>
    <w:rsid w:val="003E7DBD"/>
    <w:rsid w:val="003F7F0D"/>
    <w:rsid w:val="004233F7"/>
    <w:rsid w:val="00447C66"/>
    <w:rsid w:val="004643AB"/>
    <w:rsid w:val="00467E6D"/>
    <w:rsid w:val="00477EF1"/>
    <w:rsid w:val="00480638"/>
    <w:rsid w:val="00492C75"/>
    <w:rsid w:val="004A08FC"/>
    <w:rsid w:val="004A6E4B"/>
    <w:rsid w:val="004A781F"/>
    <w:rsid w:val="004C11E3"/>
    <w:rsid w:val="004C451F"/>
    <w:rsid w:val="004C69B2"/>
    <w:rsid w:val="004C7522"/>
    <w:rsid w:val="004D1F70"/>
    <w:rsid w:val="004D22BD"/>
    <w:rsid w:val="004D6008"/>
    <w:rsid w:val="004D7845"/>
    <w:rsid w:val="004E7D9A"/>
    <w:rsid w:val="004F0621"/>
    <w:rsid w:val="004F11C2"/>
    <w:rsid w:val="004F4387"/>
    <w:rsid w:val="005076EE"/>
    <w:rsid w:val="00520308"/>
    <w:rsid w:val="0052119E"/>
    <w:rsid w:val="005263FB"/>
    <w:rsid w:val="005266F3"/>
    <w:rsid w:val="00533605"/>
    <w:rsid w:val="00577AB2"/>
    <w:rsid w:val="00580C24"/>
    <w:rsid w:val="005A666C"/>
    <w:rsid w:val="005B0B9B"/>
    <w:rsid w:val="005B67FA"/>
    <w:rsid w:val="005B6BB0"/>
    <w:rsid w:val="005C39BE"/>
    <w:rsid w:val="005C5E1F"/>
    <w:rsid w:val="005C60C7"/>
    <w:rsid w:val="005D5661"/>
    <w:rsid w:val="005E3362"/>
    <w:rsid w:val="005E3BBC"/>
    <w:rsid w:val="005E51F1"/>
    <w:rsid w:val="00621F27"/>
    <w:rsid w:val="006444B6"/>
    <w:rsid w:val="00646399"/>
    <w:rsid w:val="00662D5D"/>
    <w:rsid w:val="006942A8"/>
    <w:rsid w:val="006D6DCA"/>
    <w:rsid w:val="006E0C26"/>
    <w:rsid w:val="006F5FBC"/>
    <w:rsid w:val="006F712D"/>
    <w:rsid w:val="00703839"/>
    <w:rsid w:val="00711CA3"/>
    <w:rsid w:val="00726609"/>
    <w:rsid w:val="00766BF9"/>
    <w:rsid w:val="00775ADD"/>
    <w:rsid w:val="00782EE1"/>
    <w:rsid w:val="00796C6D"/>
    <w:rsid w:val="007A2D03"/>
    <w:rsid w:val="007B0A05"/>
    <w:rsid w:val="007B2038"/>
    <w:rsid w:val="007B37F5"/>
    <w:rsid w:val="007C32BF"/>
    <w:rsid w:val="007C6305"/>
    <w:rsid w:val="007F0B17"/>
    <w:rsid w:val="007F3AB4"/>
    <w:rsid w:val="00800922"/>
    <w:rsid w:val="00800A42"/>
    <w:rsid w:val="00801E20"/>
    <w:rsid w:val="008031FD"/>
    <w:rsid w:val="00804187"/>
    <w:rsid w:val="00805A0F"/>
    <w:rsid w:val="00822C30"/>
    <w:rsid w:val="008423FD"/>
    <w:rsid w:val="00853FEA"/>
    <w:rsid w:val="008704D9"/>
    <w:rsid w:val="00874388"/>
    <w:rsid w:val="0088166D"/>
    <w:rsid w:val="00883C72"/>
    <w:rsid w:val="00893329"/>
    <w:rsid w:val="008A0EF4"/>
    <w:rsid w:val="008A2AF6"/>
    <w:rsid w:val="008D6B7E"/>
    <w:rsid w:val="008E51BC"/>
    <w:rsid w:val="008E5BF4"/>
    <w:rsid w:val="008F21AE"/>
    <w:rsid w:val="00903DB5"/>
    <w:rsid w:val="00907198"/>
    <w:rsid w:val="0091347F"/>
    <w:rsid w:val="00935388"/>
    <w:rsid w:val="009416E5"/>
    <w:rsid w:val="00961813"/>
    <w:rsid w:val="00974BF9"/>
    <w:rsid w:val="00977AD1"/>
    <w:rsid w:val="00980B86"/>
    <w:rsid w:val="009944E1"/>
    <w:rsid w:val="009A161F"/>
    <w:rsid w:val="009A238F"/>
    <w:rsid w:val="009A3B31"/>
    <w:rsid w:val="009A7700"/>
    <w:rsid w:val="009B35D1"/>
    <w:rsid w:val="009F19AA"/>
    <w:rsid w:val="009F7BAD"/>
    <w:rsid w:val="00A05E86"/>
    <w:rsid w:val="00A17350"/>
    <w:rsid w:val="00A27B4E"/>
    <w:rsid w:val="00A35097"/>
    <w:rsid w:val="00A3693C"/>
    <w:rsid w:val="00A50588"/>
    <w:rsid w:val="00A6431B"/>
    <w:rsid w:val="00A745AE"/>
    <w:rsid w:val="00A77D8D"/>
    <w:rsid w:val="00A817B9"/>
    <w:rsid w:val="00A904D3"/>
    <w:rsid w:val="00A937BA"/>
    <w:rsid w:val="00AA5791"/>
    <w:rsid w:val="00AB075C"/>
    <w:rsid w:val="00AB1777"/>
    <w:rsid w:val="00AB76E9"/>
    <w:rsid w:val="00AD0BB6"/>
    <w:rsid w:val="00AD6281"/>
    <w:rsid w:val="00AE22F2"/>
    <w:rsid w:val="00AF0FCA"/>
    <w:rsid w:val="00B0781B"/>
    <w:rsid w:val="00B1297B"/>
    <w:rsid w:val="00B14A9B"/>
    <w:rsid w:val="00B161C1"/>
    <w:rsid w:val="00B302C0"/>
    <w:rsid w:val="00B31AEC"/>
    <w:rsid w:val="00B32BA5"/>
    <w:rsid w:val="00B35668"/>
    <w:rsid w:val="00B40179"/>
    <w:rsid w:val="00B55FD0"/>
    <w:rsid w:val="00B64E2E"/>
    <w:rsid w:val="00B67443"/>
    <w:rsid w:val="00B87835"/>
    <w:rsid w:val="00B90663"/>
    <w:rsid w:val="00BA17E5"/>
    <w:rsid w:val="00BB1D15"/>
    <w:rsid w:val="00BB5DB2"/>
    <w:rsid w:val="00BD0D7C"/>
    <w:rsid w:val="00BE6F70"/>
    <w:rsid w:val="00BF1B58"/>
    <w:rsid w:val="00BF38F6"/>
    <w:rsid w:val="00BF5EC0"/>
    <w:rsid w:val="00C02019"/>
    <w:rsid w:val="00C0423D"/>
    <w:rsid w:val="00C1002F"/>
    <w:rsid w:val="00C160A2"/>
    <w:rsid w:val="00C2777D"/>
    <w:rsid w:val="00C3746F"/>
    <w:rsid w:val="00C454C8"/>
    <w:rsid w:val="00C5038D"/>
    <w:rsid w:val="00C53336"/>
    <w:rsid w:val="00C70C75"/>
    <w:rsid w:val="00C80170"/>
    <w:rsid w:val="00C83834"/>
    <w:rsid w:val="00C96A13"/>
    <w:rsid w:val="00C97A51"/>
    <w:rsid w:val="00CA2732"/>
    <w:rsid w:val="00CA7616"/>
    <w:rsid w:val="00CB4470"/>
    <w:rsid w:val="00CB49C4"/>
    <w:rsid w:val="00CC3AD5"/>
    <w:rsid w:val="00CC7CEE"/>
    <w:rsid w:val="00CD0B53"/>
    <w:rsid w:val="00CF4E8F"/>
    <w:rsid w:val="00D04D3D"/>
    <w:rsid w:val="00D05951"/>
    <w:rsid w:val="00D11C37"/>
    <w:rsid w:val="00D20120"/>
    <w:rsid w:val="00D208CE"/>
    <w:rsid w:val="00D3405F"/>
    <w:rsid w:val="00D43EAF"/>
    <w:rsid w:val="00D7565A"/>
    <w:rsid w:val="00D82080"/>
    <w:rsid w:val="00D8290D"/>
    <w:rsid w:val="00D8444E"/>
    <w:rsid w:val="00DA678D"/>
    <w:rsid w:val="00DC4B73"/>
    <w:rsid w:val="00DD12B4"/>
    <w:rsid w:val="00DD29CD"/>
    <w:rsid w:val="00E00ADF"/>
    <w:rsid w:val="00E02FA0"/>
    <w:rsid w:val="00E23B6C"/>
    <w:rsid w:val="00E30D6D"/>
    <w:rsid w:val="00E46490"/>
    <w:rsid w:val="00E57C73"/>
    <w:rsid w:val="00E831E7"/>
    <w:rsid w:val="00EA5B5B"/>
    <w:rsid w:val="00EC120D"/>
    <w:rsid w:val="00EC5BC4"/>
    <w:rsid w:val="00ED43D6"/>
    <w:rsid w:val="00EE5BF9"/>
    <w:rsid w:val="00EE6F7F"/>
    <w:rsid w:val="00EF1A85"/>
    <w:rsid w:val="00EF4DE7"/>
    <w:rsid w:val="00EF5A35"/>
    <w:rsid w:val="00F230FF"/>
    <w:rsid w:val="00F261C2"/>
    <w:rsid w:val="00F30410"/>
    <w:rsid w:val="00F32850"/>
    <w:rsid w:val="00F33942"/>
    <w:rsid w:val="00F37CD1"/>
    <w:rsid w:val="00F450B8"/>
    <w:rsid w:val="00F51FB6"/>
    <w:rsid w:val="00F56393"/>
    <w:rsid w:val="00F56DDC"/>
    <w:rsid w:val="00F57711"/>
    <w:rsid w:val="00F73B27"/>
    <w:rsid w:val="00F74F42"/>
    <w:rsid w:val="00F765F6"/>
    <w:rsid w:val="00F82146"/>
    <w:rsid w:val="00F87A35"/>
    <w:rsid w:val="00F96248"/>
    <w:rsid w:val="00FA099F"/>
    <w:rsid w:val="00FA32E6"/>
    <w:rsid w:val="00FA34CA"/>
    <w:rsid w:val="00FA462C"/>
    <w:rsid w:val="00FC0F3E"/>
    <w:rsid w:val="00FC23C2"/>
    <w:rsid w:val="00FC4547"/>
    <w:rsid w:val="00FD13CE"/>
    <w:rsid w:val="00FF3467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4ED6"/>
  <w15:docId w15:val="{1779802A-8B80-4A57-9D99-BC35EF25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9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33942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table" w:styleId="a9">
    <w:name w:val="Table Grid"/>
    <w:basedOn w:val="a1"/>
    <w:uiPriority w:val="39"/>
    <w:rsid w:val="0048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35668"/>
    <w:pPr>
      <w:spacing w:after="200"/>
    </w:pPr>
    <w:rPr>
      <w:rFonts w:eastAsiaTheme="minorHAnsi" w:cstheme="minorBidi"/>
      <w:i/>
      <w:iCs/>
      <w:color w:val="1F497D" w:themeColor="text2"/>
      <w:sz w:val="1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B87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78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C018E2-5021-4458-99E5-030511EA5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3254</Words>
  <Characters>18550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2024-11-19T08:39:00Z</dcterms:created>
  <dcterms:modified xsi:type="dcterms:W3CDTF">2024-11-19T10:18:00Z</dcterms:modified>
</cp:coreProperties>
</file>