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6EB8" w14:textId="5E766124" w:rsidR="00BA485A" w:rsidRDefault="00ED5207">
      <w:pPr>
        <w:rPr>
          <w:lang w:val="en-US"/>
        </w:rPr>
      </w:pPr>
      <w:r>
        <w:rPr>
          <w:lang w:val="en-US"/>
        </w:rPr>
        <w:t>Name:Qazybai Ali</w:t>
      </w:r>
    </w:p>
    <w:p w14:paraId="73C95A37" w14:textId="61DAD6BA" w:rsidR="00ED5207" w:rsidRDefault="00ED5207">
      <w:pPr>
        <w:rPr>
          <w:lang w:val="en-US"/>
        </w:rPr>
      </w:pPr>
      <w:r>
        <w:rPr>
          <w:lang w:val="en-US"/>
        </w:rPr>
        <w:t>Group: SE-2436</w:t>
      </w:r>
    </w:p>
    <w:p w14:paraId="775F29F4" w14:textId="15FD19E5" w:rsidR="00ED5207" w:rsidRDefault="00ED5207" w:rsidP="00ED5207">
      <w:pPr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Part 1. Introduction to HTML</w:t>
      </w:r>
    </w:p>
    <w:p w14:paraId="29D72821" w14:textId="77777777" w:rsidR="00ED5207" w:rsidRDefault="00ED5207" w:rsidP="00ED5207">
      <w:pPr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0D1FBF5D" w14:textId="3E2B4DD5" w:rsidR="00ED5207" w:rsidRDefault="00ED5207" w:rsidP="00ED5207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Step 0. Create a new HTML file named index.html</w:t>
      </w:r>
    </w:p>
    <w:p w14:paraId="02FA3A6C" w14:textId="549FE580" w:rsidR="00D86AE4" w:rsidRDefault="00ED5207" w:rsidP="00ED520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ED5207">
        <w:rPr>
          <w:rFonts w:ascii="Courier New" w:hAnsi="Courier New" w:cs="Courier New"/>
          <w:b/>
          <w:bCs/>
          <w:noProof/>
          <w:color w:val="000000" w:themeColor="text1"/>
        </w:rPr>
        <w:drawing>
          <wp:inline distT="0" distB="0" distL="0" distR="0" wp14:anchorId="7199B070" wp14:editId="20F6EED0">
            <wp:extent cx="5940425" cy="1211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D834" w14:textId="62FD389F" w:rsidR="00ED5207" w:rsidRPr="00D86AE4" w:rsidRDefault="00ED5207" w:rsidP="00ED520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ED5207">
        <w:rPr>
          <w:noProof/>
          <w:lang w:val="en-US"/>
        </w:rPr>
        <w:drawing>
          <wp:inline distT="0" distB="0" distL="0" distR="0" wp14:anchorId="3D3967BD" wp14:editId="6FCFC55B">
            <wp:extent cx="5940425" cy="1931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0332" w14:textId="58F2D3C9" w:rsidR="00D86AE4" w:rsidRPr="00D86AE4" w:rsidRDefault="00D86AE4" w:rsidP="00ED520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  <w:lang w:val="en-US"/>
        </w:rPr>
      </w:pPr>
      <w:r>
        <w:rPr>
          <w:lang w:val="en-US"/>
        </w:rPr>
        <w:t>First of all I created a new HTML file named index.html to serve as the foundation of the project</w:t>
      </w:r>
    </w:p>
    <w:p w14:paraId="7C3C92CB" w14:textId="77777777" w:rsidR="00ED5207" w:rsidRDefault="00ED5207" w:rsidP="00ED520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1F454574" w14:textId="0AFF390E" w:rsidR="00ED5207" w:rsidRDefault="00ED5207" w:rsidP="00ED520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Step 1. Structure text using HTML tags</w:t>
      </w:r>
    </w:p>
    <w:p w14:paraId="21F5FC31" w14:textId="1E889296" w:rsidR="00ED5207" w:rsidRDefault="00ED5207" w:rsidP="00ED5207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  <w:r w:rsidRPr="00ED5207">
        <w:rPr>
          <w:rFonts w:ascii="Courier New" w:hAnsi="Courier New" w:cs="Courier New"/>
          <w:b/>
          <w:bCs/>
          <w:noProof/>
          <w:color w:val="000000" w:themeColor="text1"/>
        </w:rPr>
        <w:drawing>
          <wp:inline distT="0" distB="0" distL="0" distR="0" wp14:anchorId="20769F17" wp14:editId="32E4949E">
            <wp:extent cx="5940425" cy="528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490C" w14:textId="277204DA" w:rsidR="00EF447E" w:rsidRDefault="00EF447E" w:rsidP="00ED5207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  <w:r w:rsidRPr="00EF447E">
        <w:rPr>
          <w:rFonts w:ascii="Courier New" w:hAnsi="Courier New" w:cs="Courier New"/>
          <w:b/>
          <w:bCs/>
          <w:noProof/>
          <w:color w:val="000000" w:themeColor="text1"/>
        </w:rPr>
        <w:drawing>
          <wp:inline distT="0" distB="0" distL="0" distR="0" wp14:anchorId="3A30807F" wp14:editId="7EA1690E">
            <wp:extent cx="5940425" cy="13703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F7E9" w14:textId="574E25BE" w:rsidR="00D86AE4" w:rsidRPr="00D86AE4" w:rsidRDefault="00D86AE4" w:rsidP="00ED5207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By using simple paragraph and heading tags I wrote about myself </w:t>
      </w:r>
    </w:p>
    <w:p w14:paraId="0C07F193" w14:textId="54EFA8F7" w:rsidR="00EF447E" w:rsidRPr="00EF447E" w:rsidRDefault="00EF447E" w:rsidP="00ED5207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00973CB7" w14:textId="70782DA9" w:rsidR="00ED5207" w:rsidRDefault="00ED5207" w:rsidP="00ED520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Step 2. HTML Lists</w:t>
      </w:r>
    </w:p>
    <w:p w14:paraId="04AFD574" w14:textId="4D7CA1BB" w:rsidR="00ED5207" w:rsidRDefault="00ED5207" w:rsidP="00ED5207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  <w:r w:rsidRPr="00ED5207">
        <w:rPr>
          <w:rFonts w:ascii="Courier New" w:hAnsi="Courier New" w:cs="Courier New"/>
          <w:b/>
          <w:bCs/>
          <w:noProof/>
          <w:color w:val="000000" w:themeColor="text1"/>
        </w:rPr>
        <w:lastRenderedPageBreak/>
        <w:drawing>
          <wp:inline distT="0" distB="0" distL="0" distR="0" wp14:anchorId="73D5AAA7" wp14:editId="6700B370">
            <wp:extent cx="5449060" cy="307700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6E28" w14:textId="585EC969" w:rsidR="00EF447E" w:rsidRDefault="00EF447E" w:rsidP="00ED5207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  <w:r w:rsidRPr="00EF447E">
        <w:rPr>
          <w:rFonts w:ascii="Courier New" w:hAnsi="Courier New" w:cs="Courier New"/>
          <w:b/>
          <w:bCs/>
          <w:noProof/>
          <w:color w:val="000000" w:themeColor="text1"/>
        </w:rPr>
        <w:drawing>
          <wp:inline distT="0" distB="0" distL="0" distR="0" wp14:anchorId="4761AD91" wp14:editId="094C6726">
            <wp:extent cx="3353268" cy="293410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56E7" w14:textId="77777777" w:rsidR="00D26967" w:rsidRDefault="00D26967" w:rsidP="00D2696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365DFA28" w14:textId="7B3F263C" w:rsidR="00D26967" w:rsidRPr="00D86AE4" w:rsidRDefault="00D86AE4" w:rsidP="00D26967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There are two types of lists which I created first is ordered list(ol tag) and unordered list(ul) so I created some list items</w:t>
      </w:r>
    </w:p>
    <w:p w14:paraId="538CF9A0" w14:textId="77777777" w:rsidR="00D26967" w:rsidRDefault="00D26967" w:rsidP="00D2696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485328D0" w14:textId="77777777" w:rsidR="00D26967" w:rsidRDefault="00D26967" w:rsidP="00D2696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6F14A48D" w14:textId="1AC31040" w:rsidR="00D26967" w:rsidRDefault="00D26967" w:rsidP="00D2696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Step 3. Images and Links</w:t>
      </w:r>
    </w:p>
    <w:p w14:paraId="50787A1B" w14:textId="531DDD9E" w:rsidR="00ED5207" w:rsidRDefault="00D26967" w:rsidP="00ED5207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  <w:r w:rsidRPr="00D26967">
        <w:rPr>
          <w:rFonts w:ascii="Courier New" w:hAnsi="Courier New" w:cs="Courier New"/>
          <w:b/>
          <w:bCs/>
          <w:noProof/>
          <w:color w:val="000000" w:themeColor="text1"/>
        </w:rPr>
        <w:drawing>
          <wp:inline distT="0" distB="0" distL="0" distR="0" wp14:anchorId="30CC1B9D" wp14:editId="36B19028">
            <wp:extent cx="5940425" cy="1285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D4CF" w14:textId="6162DF22" w:rsidR="00EF447E" w:rsidRPr="00D86AE4" w:rsidRDefault="00EF447E" w:rsidP="00ED5207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EF447E">
        <w:rPr>
          <w:rFonts w:ascii="Courier New" w:hAnsi="Courier New" w:cs="Courier New"/>
          <w:b/>
          <w:bCs/>
          <w:noProof/>
          <w:color w:val="000000" w:themeColor="text1"/>
        </w:rPr>
        <w:drawing>
          <wp:inline distT="0" distB="0" distL="0" distR="0" wp14:anchorId="55B4F0E3" wp14:editId="198A21CA">
            <wp:extent cx="1905266" cy="6858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AE4">
        <w:rPr>
          <w:rFonts w:ascii="Courier New" w:hAnsi="Courier New" w:cs="Courier New"/>
          <w:color w:val="000000" w:themeColor="text1"/>
          <w:lang w:val="en-US"/>
        </w:rPr>
        <w:t xml:space="preserve">I </w:t>
      </w:r>
    </w:p>
    <w:p w14:paraId="13F4A03D" w14:textId="522AAD25" w:rsidR="00EF447E" w:rsidRPr="00D86AE4" w:rsidRDefault="00D86AE4" w:rsidP="00D26967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I already paste the links to unordered list for don’t creating 2 similar lists just one for lists second for links </w:t>
      </w:r>
    </w:p>
    <w:p w14:paraId="54C59EAC" w14:textId="77777777" w:rsidR="00EF447E" w:rsidRDefault="00EF447E" w:rsidP="00D2696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4778FAE0" w14:textId="2AB3F4DD" w:rsidR="00D26967" w:rsidRDefault="00D26967" w:rsidP="00D2696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Step 4. HTML Buttons</w:t>
      </w:r>
    </w:p>
    <w:p w14:paraId="084B9E5C" w14:textId="633EF662" w:rsidR="00D26967" w:rsidRDefault="00D26967" w:rsidP="00ED5207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  <w:r w:rsidRPr="00D26967">
        <w:rPr>
          <w:rFonts w:ascii="Courier New" w:hAnsi="Courier New" w:cs="Courier New"/>
          <w:b/>
          <w:bCs/>
          <w:noProof/>
          <w:color w:val="000000" w:themeColor="text1"/>
        </w:rPr>
        <w:drawing>
          <wp:inline distT="0" distB="0" distL="0" distR="0" wp14:anchorId="1BCEEF95" wp14:editId="6CC9ED2F">
            <wp:extent cx="2819794" cy="190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E9B1" w14:textId="4A414759" w:rsidR="00EF447E" w:rsidRDefault="00EF447E" w:rsidP="00ED5207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  <w:r w:rsidRPr="00EF447E">
        <w:rPr>
          <w:rFonts w:ascii="Courier New" w:hAnsi="Courier New" w:cs="Courier New"/>
          <w:b/>
          <w:bCs/>
          <w:noProof/>
          <w:color w:val="000000" w:themeColor="text1"/>
        </w:rPr>
        <w:drawing>
          <wp:inline distT="0" distB="0" distL="0" distR="0" wp14:anchorId="2E4F0345" wp14:editId="283D2AFC">
            <wp:extent cx="1028844" cy="4191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F22E" w14:textId="210A69A8" w:rsidR="00D86AE4" w:rsidRPr="00D86AE4" w:rsidRDefault="00D86AE4" w:rsidP="00ED5207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Simple button provided with br tag to start the table with new line</w:t>
      </w:r>
    </w:p>
    <w:p w14:paraId="4416A5DC" w14:textId="082387EE" w:rsidR="00D26967" w:rsidRDefault="00D26967" w:rsidP="00D26967">
      <w:pPr>
        <w:pStyle w:val="a3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       Part 2. Intermediate HTML</w:t>
      </w:r>
    </w:p>
    <w:p w14:paraId="5EDBAB5C" w14:textId="77777777" w:rsidR="00D26967" w:rsidRDefault="00D26967" w:rsidP="00D2696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Step 5. Tables</w:t>
      </w:r>
    </w:p>
    <w:p w14:paraId="56227A3E" w14:textId="3C6504E6" w:rsidR="00D26967" w:rsidRDefault="00D26967" w:rsidP="00D26967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D26967">
        <w:rPr>
          <w:rFonts w:ascii="Courier New" w:hAnsi="Courier New" w:cs="Courier New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A6FA3D4" wp14:editId="37ECCF7D">
            <wp:extent cx="4058216" cy="39057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D249" w14:textId="27840609" w:rsidR="00EF447E" w:rsidRDefault="00EF447E" w:rsidP="00D26967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EF447E">
        <w:rPr>
          <w:rFonts w:ascii="Courier New" w:hAnsi="Courier New" w:cs="Courier New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2ED211F" wp14:editId="4E1C719C">
            <wp:extent cx="4201111" cy="144800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3CFF" w14:textId="588E9E71" w:rsidR="00D86AE4" w:rsidRPr="00D86AE4" w:rsidRDefault="00D86AE4" w:rsidP="00D26967">
      <w:pPr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I’ve created the table with 3 columns. Tr means table row, td table data and th table head. </w:t>
      </w:r>
    </w:p>
    <w:p w14:paraId="6E0250BD" w14:textId="77777777" w:rsidR="00C03A13" w:rsidRDefault="00C03A13" w:rsidP="00C03A13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5DBC86CC" w14:textId="77777777" w:rsidR="00C03A13" w:rsidRDefault="00C03A13" w:rsidP="00C03A13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2D78F4B3" w14:textId="77777777" w:rsidR="00C03A13" w:rsidRDefault="00C03A13" w:rsidP="00C03A13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68D37F77" w14:textId="77777777" w:rsidR="00C03A13" w:rsidRDefault="00C03A13" w:rsidP="00C03A13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38B2DAAF" w14:textId="77777777" w:rsidR="00C03A13" w:rsidRDefault="00C03A13" w:rsidP="00C03A13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7929B491" w14:textId="77777777" w:rsidR="00C03A13" w:rsidRDefault="00C03A13" w:rsidP="00C03A13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54BA1EB1" w14:textId="77777777" w:rsidR="00C03A13" w:rsidRDefault="00C03A13" w:rsidP="00C03A13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2071CA0E" w14:textId="77777777" w:rsidR="00C03A13" w:rsidRDefault="00C03A13" w:rsidP="00C03A13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5585F8FE" w14:textId="77777777" w:rsidR="00C03A13" w:rsidRDefault="00C03A13" w:rsidP="00C03A13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227F999B" w14:textId="77777777" w:rsidR="00C03A13" w:rsidRDefault="00C03A13" w:rsidP="00C03A13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3E929ECB" w14:textId="77777777" w:rsidR="00C03A13" w:rsidRDefault="00C03A13" w:rsidP="00C03A13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2878A42F" w14:textId="77777777" w:rsidR="00C03A13" w:rsidRDefault="00C03A13" w:rsidP="00C03A13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1462B07B" w14:textId="77777777" w:rsidR="00C03A13" w:rsidRDefault="00C03A13" w:rsidP="00C03A13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45BD13D2" w14:textId="77777777" w:rsidR="00C03A13" w:rsidRDefault="00C03A13" w:rsidP="00C03A13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12CA0490" w14:textId="77777777" w:rsidR="00C03A13" w:rsidRDefault="00C03A13" w:rsidP="00C03A13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6DFC6597" w14:textId="77777777" w:rsidR="00C03A13" w:rsidRDefault="00C03A13" w:rsidP="00C03A13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4CBCE58B" w14:textId="77777777" w:rsidR="00C03A13" w:rsidRDefault="00C03A13" w:rsidP="00C03A13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052EE791" w14:textId="77777777" w:rsidR="00C03A13" w:rsidRDefault="00C03A13" w:rsidP="00C03A13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1E32DFBF" w14:textId="77777777" w:rsidR="00C03A13" w:rsidRDefault="00C03A13" w:rsidP="00C03A13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45351FD0" w14:textId="77777777" w:rsidR="00C03A13" w:rsidRDefault="00C03A13" w:rsidP="00C03A13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31BDF595" w14:textId="20BE7256" w:rsidR="00C03A13" w:rsidRDefault="00C03A13" w:rsidP="00C03A13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  <w:lang w:val="en-US"/>
        </w:rPr>
      </w:pPr>
      <w:r>
        <w:rPr>
          <w:rFonts w:ascii="Courier New" w:hAnsi="Courier New" w:cs="Courier New"/>
          <w:b/>
          <w:bCs/>
          <w:color w:val="000000" w:themeColor="text1"/>
        </w:rPr>
        <w:t xml:space="preserve">Step </w:t>
      </w:r>
      <w:r>
        <w:rPr>
          <w:rFonts w:ascii="Courier New" w:hAnsi="Courier New" w:cs="Courier New"/>
          <w:b/>
          <w:bCs/>
          <w:color w:val="000000" w:themeColor="text1"/>
          <w:lang w:val="en-US"/>
        </w:rPr>
        <w:t>6</w:t>
      </w:r>
      <w:r>
        <w:rPr>
          <w:rFonts w:ascii="Courier New" w:hAnsi="Courier New" w:cs="Courier New"/>
          <w:b/>
          <w:bCs/>
          <w:color w:val="000000" w:themeColor="text1"/>
        </w:rPr>
        <w:t xml:space="preserve">. </w:t>
      </w:r>
      <w:r>
        <w:rPr>
          <w:rFonts w:ascii="Courier New" w:hAnsi="Courier New" w:cs="Courier New"/>
          <w:b/>
          <w:bCs/>
          <w:color w:val="000000" w:themeColor="text1"/>
          <w:lang w:val="en-US"/>
        </w:rPr>
        <w:t>Optional Task</w:t>
      </w:r>
    </w:p>
    <w:p w14:paraId="0C67945C" w14:textId="51621BB8" w:rsidR="00C03A13" w:rsidRDefault="00C03A13" w:rsidP="00C03A13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066FEE0" wp14:editId="1A4CA886">
            <wp:extent cx="5200000" cy="3885714"/>
            <wp:effectExtent l="0" t="0" r="127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4E44" w14:textId="5809372F" w:rsidR="00EF447E" w:rsidRDefault="00EF447E" w:rsidP="00C03A13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EF447E">
        <w:rPr>
          <w:rFonts w:ascii="Courier New" w:hAnsi="Courier New" w:cs="Courier New"/>
          <w:b/>
          <w:bCs/>
          <w:noProof/>
          <w:color w:val="000000" w:themeColor="text1"/>
        </w:rPr>
        <w:drawing>
          <wp:inline distT="0" distB="0" distL="0" distR="0" wp14:anchorId="7496E00F" wp14:editId="7319F179">
            <wp:extent cx="5940425" cy="15970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4697" w14:textId="77777777" w:rsidR="00EF447E" w:rsidRPr="00C03A13" w:rsidRDefault="00EF447E" w:rsidP="00C03A13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41370341" w14:textId="13EA19FD" w:rsidR="00C03A13" w:rsidRPr="00C03A13" w:rsidRDefault="00C03A13" w:rsidP="00D26967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</w:pPr>
    </w:p>
    <w:p w14:paraId="50E2FF81" w14:textId="77777777" w:rsidR="00D26967" w:rsidRDefault="00D26967" w:rsidP="00D2696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Step 7. Typing Emojis</w:t>
      </w:r>
    </w:p>
    <w:p w14:paraId="452B640B" w14:textId="45519E73" w:rsidR="00D26967" w:rsidRDefault="00D26967" w:rsidP="00D2696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D26967">
        <w:rPr>
          <w:rFonts w:ascii="Courier New" w:hAnsi="Courier New" w:cs="Courier New"/>
          <w:b/>
          <w:bCs/>
          <w:noProof/>
          <w:color w:val="000000" w:themeColor="text1"/>
        </w:rPr>
        <w:drawing>
          <wp:inline distT="0" distB="0" distL="0" distR="0" wp14:anchorId="644160DF" wp14:editId="3B2E2EBE">
            <wp:extent cx="2657846" cy="98121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8667" w14:textId="726148AA" w:rsidR="00EF447E" w:rsidRDefault="00EF447E" w:rsidP="00D2696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EF447E">
        <w:rPr>
          <w:rFonts w:ascii="Courier New" w:hAnsi="Courier New" w:cs="Courier New"/>
          <w:b/>
          <w:bCs/>
          <w:noProof/>
          <w:color w:val="000000" w:themeColor="text1"/>
        </w:rPr>
        <w:lastRenderedPageBreak/>
        <w:drawing>
          <wp:inline distT="0" distB="0" distL="0" distR="0" wp14:anchorId="41864816" wp14:editId="57884A62">
            <wp:extent cx="1724266" cy="160042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8604" w14:textId="7FBB7535" w:rsidR="00D86AE4" w:rsidRPr="00D86AE4" w:rsidRDefault="00D86AE4" w:rsidP="00D26967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There are some symbols that means an exact emoji. It can be either numbers or with HEX type </w:t>
      </w:r>
    </w:p>
    <w:p w14:paraId="6016950B" w14:textId="77777777" w:rsidR="00D26967" w:rsidRDefault="00D26967" w:rsidP="00D2696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Step8. HTML Forms</w:t>
      </w:r>
    </w:p>
    <w:p w14:paraId="7B39079A" w14:textId="229A7C00" w:rsidR="00D26967" w:rsidRDefault="00D26967" w:rsidP="00D2696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D26967">
        <w:rPr>
          <w:rFonts w:ascii="Courier New" w:hAnsi="Courier New" w:cs="Courier New"/>
          <w:b/>
          <w:bCs/>
          <w:noProof/>
          <w:color w:val="000000" w:themeColor="text1"/>
        </w:rPr>
        <w:drawing>
          <wp:inline distT="0" distB="0" distL="0" distR="0" wp14:anchorId="28082F21" wp14:editId="5D04C8F2">
            <wp:extent cx="5658640" cy="216247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E325" w14:textId="7D3AD734" w:rsidR="00EF447E" w:rsidRDefault="00EF447E" w:rsidP="00D2696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EF447E">
        <w:rPr>
          <w:rFonts w:ascii="Courier New" w:hAnsi="Courier New" w:cs="Courier New"/>
          <w:b/>
          <w:bCs/>
          <w:noProof/>
          <w:color w:val="000000" w:themeColor="text1"/>
        </w:rPr>
        <w:drawing>
          <wp:inline distT="0" distB="0" distL="0" distR="0" wp14:anchorId="12052CDC" wp14:editId="6B96AD77">
            <wp:extent cx="2867425" cy="117173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E019" w14:textId="1DAE03AD" w:rsidR="00AB4F1B" w:rsidRDefault="00FF016A" w:rsidP="00D2696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lang w:val="en-US"/>
        </w:rPr>
        <w:t xml:space="preserve">Forms were created using input fields, text areas, and buttons to let users </w:t>
      </w:r>
      <w:r w:rsidR="00514BCD">
        <w:rPr>
          <w:lang w:val="en-US"/>
        </w:rPr>
        <w:t>provide information directly on the page. This made the website more interactive, allowing real user engagement and data collection instead of just displaying static content.</w:t>
      </w:r>
    </w:p>
    <w:p w14:paraId="2C4AF3A2" w14:textId="77777777" w:rsidR="00D26967" w:rsidRDefault="00D26967" w:rsidP="00D2696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Step 9. Publish Your First Website</w:t>
      </w:r>
    </w:p>
    <w:p w14:paraId="13053D42" w14:textId="37CFD392" w:rsidR="00D26967" w:rsidRDefault="00D26967" w:rsidP="00D2696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D26967">
        <w:rPr>
          <w:rFonts w:ascii="Courier New" w:hAnsi="Courier New" w:cs="Courier New"/>
          <w:b/>
          <w:bCs/>
          <w:noProof/>
          <w:color w:val="000000" w:themeColor="text1"/>
        </w:rPr>
        <w:drawing>
          <wp:inline distT="0" distB="0" distL="0" distR="0" wp14:anchorId="32B898C4" wp14:editId="6EC96B7F">
            <wp:extent cx="5420481" cy="23053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6C12" w14:textId="16605EBC" w:rsidR="00514BCD" w:rsidRPr="00514BCD" w:rsidRDefault="00514BCD" w:rsidP="00D2696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In conclusion this assignment work helped practice the core HTML skills needed for real web development</w:t>
      </w:r>
    </w:p>
    <w:p w14:paraId="0E6E9217" w14:textId="77777777" w:rsidR="00514BCD" w:rsidRPr="00D26967" w:rsidRDefault="00514BCD" w:rsidP="00D2696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sectPr w:rsidR="00514BCD" w:rsidRPr="00D26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5A"/>
    <w:rsid w:val="001F4A96"/>
    <w:rsid w:val="00514BCD"/>
    <w:rsid w:val="006E63A5"/>
    <w:rsid w:val="00A5108C"/>
    <w:rsid w:val="00AB4F1B"/>
    <w:rsid w:val="00BA485A"/>
    <w:rsid w:val="00C03A13"/>
    <w:rsid w:val="00D26967"/>
    <w:rsid w:val="00D86AE4"/>
    <w:rsid w:val="00ED5207"/>
    <w:rsid w:val="00EF447E"/>
    <w:rsid w:val="00FF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12865"/>
  <w15:chartTrackingRefBased/>
  <w15:docId w15:val="{0A20ACBE-997F-4461-BFDD-926D4163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207"/>
    <w:pPr>
      <w:spacing w:line="276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a4">
    <w:name w:val="Emphasis"/>
    <w:basedOn w:val="a0"/>
    <w:uiPriority w:val="20"/>
    <w:qFormat/>
    <w:rsid w:val="00D86A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5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Kazybay</dc:creator>
  <cp:keywords/>
  <dc:description/>
  <cp:lastModifiedBy>Ali Kazybay</cp:lastModifiedBy>
  <cp:revision>6</cp:revision>
  <dcterms:created xsi:type="dcterms:W3CDTF">2025-09-10T10:29:00Z</dcterms:created>
  <dcterms:modified xsi:type="dcterms:W3CDTF">2025-09-13T07:45:00Z</dcterms:modified>
</cp:coreProperties>
</file>