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8D" w:rsidRDefault="00237F8D" w:rsidP="00237F8D">
      <w:r>
        <w:t xml:space="preserve">1. Скачиваем и устанавливаем </w:t>
      </w:r>
      <w:r w:rsidR="00874F3F" w:rsidRPr="00874F3F">
        <w:t>anyconnect-win-4.9.04053-core-vpn-webdeploy-k9.exe</w:t>
      </w:r>
      <w:r>
        <w:t xml:space="preserve"> по ссылке: </w:t>
      </w:r>
      <w:r w:rsidR="00874F3F" w:rsidRPr="00874F3F">
        <w:t>https://yadi.sk/d/7rNYMQj-Bi-ZTw</w:t>
      </w:r>
      <w:r>
        <w:t xml:space="preserve"> </w:t>
      </w:r>
    </w:p>
    <w:p w:rsidR="00237F8D" w:rsidRDefault="00237F8D" w:rsidP="00237F8D">
      <w:r>
        <w:t xml:space="preserve">2. После установки нажимаем пуск в строке поиска вводим </w:t>
      </w:r>
      <w:proofErr w:type="spellStart"/>
      <w:r>
        <w:t>anyconnect</w:t>
      </w:r>
      <w:proofErr w:type="spellEnd"/>
      <w:r>
        <w:t xml:space="preserve"> находим и запускаем программу (рис.1).</w:t>
      </w:r>
    </w:p>
    <w:p w:rsidR="00237F8D" w:rsidRDefault="00237F8D" w:rsidP="00237F8D">
      <w:r w:rsidRPr="00237F8D">
        <w:rPr>
          <w:noProof/>
          <w:lang w:eastAsia="ru-RU"/>
        </w:rPr>
        <w:drawing>
          <wp:inline distT="0" distB="0" distL="0" distR="0">
            <wp:extent cx="5940425" cy="4790279"/>
            <wp:effectExtent l="0" t="0" r="3175" b="0"/>
            <wp:docPr id="2" name="Рисунок 2" descr="D:\YandexDisk\Скриншоты\2020-12-25_14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0-12-25_14-03-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4C" w:rsidRDefault="00CB3C4C" w:rsidP="00237F8D"/>
    <w:p w:rsidR="00237F8D" w:rsidRDefault="00237F8D" w:rsidP="00237F8D">
      <w:r>
        <w:t xml:space="preserve">3. В появившемся окне вводим 86.62.89.198 и нажимаем кнопку </w:t>
      </w:r>
      <w:proofErr w:type="spellStart"/>
      <w:r>
        <w:t>Connect</w:t>
      </w:r>
      <w:proofErr w:type="spellEnd"/>
      <w:r>
        <w:t xml:space="preserve"> (рис. 2).</w:t>
      </w:r>
    </w:p>
    <w:p w:rsidR="00237F8D" w:rsidRDefault="00237F8D" w:rsidP="00237F8D">
      <w:r w:rsidRPr="00237F8D">
        <w:rPr>
          <w:noProof/>
          <w:lang w:eastAsia="ru-RU"/>
        </w:rPr>
        <w:drawing>
          <wp:inline distT="0" distB="0" distL="0" distR="0">
            <wp:extent cx="4030980" cy="1682750"/>
            <wp:effectExtent l="0" t="0" r="7620" b="0"/>
            <wp:docPr id="3" name="Рисунок 3" descr="D:\YandexDisk\Скриншоты\2020-12-25_14-0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20-12-25_14-05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4C" w:rsidRDefault="00CB3C4C" w:rsidP="00237F8D"/>
    <w:p w:rsidR="00CB3C4C" w:rsidRDefault="00CB3C4C" w:rsidP="00237F8D"/>
    <w:p w:rsidR="00CB3C4C" w:rsidRDefault="00CB3C4C" w:rsidP="00237F8D"/>
    <w:p w:rsidR="00CB3C4C" w:rsidRDefault="00CB3C4C" w:rsidP="00237F8D"/>
    <w:p w:rsidR="00237F8D" w:rsidRDefault="00237F8D" w:rsidP="00237F8D">
      <w:r>
        <w:lastRenderedPageBreak/>
        <w:t xml:space="preserve">4. Появится диалоговое окно, нажать кнопку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Annyway</w:t>
      </w:r>
      <w:proofErr w:type="spellEnd"/>
      <w:r>
        <w:t xml:space="preserve"> (рис. 3).</w:t>
      </w:r>
    </w:p>
    <w:p w:rsidR="00237F8D" w:rsidRDefault="00237F8D" w:rsidP="00237F8D">
      <w:r w:rsidRPr="00237F8D">
        <w:rPr>
          <w:noProof/>
          <w:lang w:eastAsia="ru-RU"/>
        </w:rPr>
        <w:drawing>
          <wp:inline distT="0" distB="0" distL="0" distR="0">
            <wp:extent cx="4381500" cy="3152775"/>
            <wp:effectExtent l="0" t="0" r="0" b="9525"/>
            <wp:docPr id="4" name="Рисунок 4" descr="D:\YandexDisk\Скриншоты\2020-12-25_14-0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20-12-25_14-06-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4C" w:rsidRDefault="00CB3C4C" w:rsidP="00237F8D"/>
    <w:p w:rsidR="00237F8D" w:rsidRDefault="00237F8D" w:rsidP="00237F8D">
      <w:r>
        <w:t xml:space="preserve">5. В появившемся окне ввести в поле </w:t>
      </w:r>
      <w:proofErr w:type="spellStart"/>
      <w:r>
        <w:t>Username</w:t>
      </w:r>
      <w:proofErr w:type="spellEnd"/>
      <w:r>
        <w:t>: ввести логин для д</w:t>
      </w:r>
      <w:r w:rsidRPr="00237F8D">
        <w:t>оступ</w:t>
      </w:r>
      <w:r>
        <w:t>а</w:t>
      </w:r>
      <w:r w:rsidRPr="00237F8D">
        <w:t xml:space="preserve"> к VPN</w:t>
      </w:r>
      <w:r>
        <w:t xml:space="preserve"> в поле </w:t>
      </w:r>
      <w:proofErr w:type="spellStart"/>
      <w:r>
        <w:t>Password</w:t>
      </w:r>
      <w:proofErr w:type="spellEnd"/>
      <w:r>
        <w:t>: пароль для д</w:t>
      </w:r>
      <w:r w:rsidRPr="00237F8D">
        <w:t>оступ</w:t>
      </w:r>
      <w:r>
        <w:t>а</w:t>
      </w:r>
      <w:r w:rsidRPr="00237F8D">
        <w:t xml:space="preserve"> к VPN</w:t>
      </w:r>
      <w:r>
        <w:t xml:space="preserve"> и нажать Ок. (Рис. 4)</w:t>
      </w:r>
    </w:p>
    <w:p w:rsidR="00CB3C4C" w:rsidRDefault="00CB3C4C" w:rsidP="00237F8D"/>
    <w:p w:rsidR="00237F8D" w:rsidRDefault="00237F8D" w:rsidP="00237F8D">
      <w:r w:rsidRPr="00237F8D">
        <w:rPr>
          <w:noProof/>
          <w:lang w:eastAsia="ru-RU"/>
        </w:rPr>
        <w:drawing>
          <wp:inline distT="0" distB="0" distL="0" distR="0">
            <wp:extent cx="3086735" cy="2084705"/>
            <wp:effectExtent l="0" t="0" r="0" b="0"/>
            <wp:docPr id="5" name="Рисунок 5" descr="D:\YandexDisk\Скриншоты\2020-12-25_14-0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20-12-25_14-08-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4C" w:rsidRDefault="00CB3C4C" w:rsidP="00237F8D"/>
    <w:p w:rsidR="00CB3C4C" w:rsidRDefault="00CB3C4C" w:rsidP="00237F8D"/>
    <w:p w:rsidR="00CB3C4C" w:rsidRDefault="00CB3C4C" w:rsidP="00237F8D"/>
    <w:p w:rsidR="00CB3C4C" w:rsidRDefault="00CB3C4C" w:rsidP="00237F8D"/>
    <w:p w:rsidR="00CB3C4C" w:rsidRDefault="00CB3C4C" w:rsidP="00237F8D"/>
    <w:p w:rsidR="00CB3C4C" w:rsidRDefault="00CB3C4C" w:rsidP="00237F8D"/>
    <w:p w:rsidR="00CB3C4C" w:rsidRDefault="00CB3C4C" w:rsidP="00237F8D"/>
    <w:p w:rsidR="00CB3C4C" w:rsidRDefault="00CB3C4C" w:rsidP="00237F8D"/>
    <w:p w:rsidR="00E54CF8" w:rsidRPr="00E54CF8" w:rsidRDefault="00237F8D" w:rsidP="00EB0C9E">
      <w:pPr>
        <w:rPr>
          <w:lang w:val="en-US"/>
        </w:rPr>
      </w:pPr>
      <w:r>
        <w:lastRenderedPageBreak/>
        <w:t xml:space="preserve">6. Нажимаем пуск в строке поиска вводим "подключение.." </w:t>
      </w:r>
      <w:bookmarkStart w:id="0" w:name="_GoBack"/>
      <w:bookmarkEnd w:id="0"/>
    </w:p>
    <w:sectPr w:rsidR="00E54CF8" w:rsidRPr="00E54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B1"/>
    <w:rsid w:val="00237F8D"/>
    <w:rsid w:val="00874F3F"/>
    <w:rsid w:val="00921AAC"/>
    <w:rsid w:val="009716B1"/>
    <w:rsid w:val="00CB3C4C"/>
    <w:rsid w:val="00E54CF8"/>
    <w:rsid w:val="00E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Андреевич МАБ. Букач</cp:lastModifiedBy>
  <cp:revision>6</cp:revision>
  <dcterms:created xsi:type="dcterms:W3CDTF">2020-12-25T11:24:00Z</dcterms:created>
  <dcterms:modified xsi:type="dcterms:W3CDTF">2022-08-23T11:48:00Z</dcterms:modified>
</cp:coreProperties>
</file>