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C8C6F0" w14:textId="77777777" w:rsidR="00C61319" w:rsidRPr="00B1140D" w:rsidRDefault="00C61319" w:rsidP="00B1140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B1140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6849F42" w14:textId="77777777" w:rsidR="00C61319" w:rsidRPr="00B1140D" w:rsidRDefault="00C61319" w:rsidP="00B1140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8DE780C" w14:textId="77777777" w:rsidR="00C61319" w:rsidRPr="00B1140D" w:rsidRDefault="00C61319" w:rsidP="00B1140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B1140D">
        <w:rPr>
          <w:rFonts w:ascii="Times New Roman" w:hAnsi="Times New Roman" w:cs="Times New Roman"/>
          <w:sz w:val="28"/>
          <w:szCs w:val="28"/>
        </w:rPr>
        <w:t>Учреждение образования «</w:t>
      </w:r>
      <w:proofErr w:type="gramStart"/>
      <w:r w:rsidRPr="00B1140D">
        <w:rPr>
          <w:rFonts w:ascii="Times New Roman" w:hAnsi="Times New Roman" w:cs="Times New Roman"/>
          <w:sz w:val="28"/>
          <w:szCs w:val="28"/>
        </w:rPr>
        <w:t>БЕЛОРУССКИЙ</w:t>
      </w:r>
      <w:proofErr w:type="gramEnd"/>
      <w:r w:rsidRPr="00B1140D">
        <w:rPr>
          <w:rFonts w:ascii="Times New Roman" w:hAnsi="Times New Roman" w:cs="Times New Roman"/>
          <w:sz w:val="28"/>
          <w:szCs w:val="28"/>
        </w:rPr>
        <w:t xml:space="preserve"> ГОСУДАРСТВЕННЫЙ</w:t>
      </w:r>
    </w:p>
    <w:p w14:paraId="39B052BB" w14:textId="77777777" w:rsidR="00C61319" w:rsidRPr="00B1140D" w:rsidRDefault="00C61319" w:rsidP="00B1140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B1140D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3C6298C4" w14:textId="77777777" w:rsidR="00C61319" w:rsidRPr="00B1140D" w:rsidRDefault="00C61319" w:rsidP="00B1140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2D8B5FF6" w14:textId="77777777" w:rsidR="00C61319" w:rsidRPr="00B1140D" w:rsidRDefault="00C61319" w:rsidP="00B1140D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1140D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6ED2227" w14:textId="77777777" w:rsidR="00C61319" w:rsidRPr="00B1140D" w:rsidRDefault="00C61319" w:rsidP="00B1140D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1140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 w:rsidRPr="00B1140D"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2441E70" w14:textId="77777777" w:rsidR="00C61319" w:rsidRPr="00B1140D" w:rsidRDefault="00C61319" w:rsidP="00B1140D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B1140D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3378C5" w:rsidRPr="00B1140D"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01 </w:t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 w:rsidR="003378C5" w:rsidRPr="00B1140D"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</w:t>
      </w:r>
      <w:r w:rsidR="003378C5" w:rsidRPr="00B1140D"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3378C5" w:rsidRPr="00B1140D">
        <w:rPr>
          <w:rFonts w:ascii="Times New Roman" w:hAnsi="Times New Roman" w:cs="Times New Roman"/>
          <w:sz w:val="28"/>
          <w:szCs w:val="28"/>
          <w:u w:val="single"/>
        </w:rPr>
        <w:t>гий</w:t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 w:rsidRPr="00B114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A509A95" w14:textId="77777777" w:rsidR="00C61319" w:rsidRPr="00B1140D" w:rsidRDefault="00C61319" w:rsidP="00B1140D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B1140D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  <w:t xml:space="preserve">Программирование </w:t>
      </w:r>
      <w:proofErr w:type="gramStart"/>
      <w:r w:rsidRPr="00B1140D">
        <w:rPr>
          <w:rFonts w:ascii="Times New Roman" w:hAnsi="Times New Roman" w:cs="Times New Roman"/>
          <w:sz w:val="28"/>
          <w:szCs w:val="28"/>
          <w:u w:val="single"/>
        </w:rPr>
        <w:t>интернет-приложений</w:t>
      </w:r>
      <w:proofErr w:type="gramEnd"/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147358C" w14:textId="77777777" w:rsidR="00C61319" w:rsidRPr="00B1140D" w:rsidRDefault="00C61319" w:rsidP="00B1140D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3DE1986" w14:textId="77777777" w:rsidR="00C61319" w:rsidRPr="00B1140D" w:rsidRDefault="00C61319" w:rsidP="00B1140D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85DF1A" w14:textId="77777777" w:rsidR="00C61319" w:rsidRPr="00B1140D" w:rsidRDefault="00C61319" w:rsidP="00B1140D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140D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0CCCD5D8" w14:textId="77777777" w:rsidR="00C61319" w:rsidRPr="00B1140D" w:rsidRDefault="00C61319" w:rsidP="00B1140D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140D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9347A70" w14:textId="77777777" w:rsidR="00C61319" w:rsidRPr="00B1140D" w:rsidRDefault="00C61319" w:rsidP="00B1140D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49F2A7" w14:textId="592503F7" w:rsidR="00C61319" w:rsidRPr="00B1140D" w:rsidRDefault="00C61319" w:rsidP="00B1140D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 w:rsidRPr="00B1140D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 w:rsidRPr="00B1140D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16008">
        <w:rPr>
          <w:rFonts w:ascii="Times New Roman" w:hAnsi="Times New Roman" w:cs="Times New Roman"/>
          <w:sz w:val="28"/>
          <w:szCs w:val="28"/>
          <w:u w:val="single"/>
          <w:lang w:val="en-US"/>
        </w:rPr>
        <w:t>LAD</w:t>
      </w:r>
      <w:r w:rsidR="00116008" w:rsidRPr="00116008">
        <w:rPr>
          <w:rFonts w:ascii="Times New Roman" w:hAnsi="Times New Roman" w:cs="Times New Roman"/>
          <w:sz w:val="28"/>
          <w:szCs w:val="28"/>
          <w:u w:val="single"/>
        </w:rPr>
        <w:t>-2022</w:t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8EED3F2" w14:textId="77777777" w:rsidR="00C61319" w:rsidRPr="00B1140D" w:rsidRDefault="00C61319" w:rsidP="00B1140D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D45DE9A" w14:textId="30B6E812" w:rsidR="00C61319" w:rsidRPr="00B1140D" w:rsidRDefault="00C61319" w:rsidP="00B1140D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B1140D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="00116008">
        <w:rPr>
          <w:rFonts w:ascii="Times New Roman" w:hAnsi="Times New Roman" w:cs="Times New Roman"/>
          <w:sz w:val="28"/>
          <w:szCs w:val="28"/>
          <w:u w:val="single"/>
        </w:rPr>
        <w:t>Ломако Александр Дмитриевич</w:t>
      </w:r>
      <w:r w:rsidR="009570B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C79A52A" w14:textId="77777777" w:rsidR="00C61319" w:rsidRPr="00B1140D" w:rsidRDefault="00C61319" w:rsidP="00B1140D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B1140D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61C239C3" w14:textId="5E6853AA" w:rsidR="00C61319" w:rsidRPr="00B1140D" w:rsidRDefault="00C61319" w:rsidP="00B1140D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B1140D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="000117C1">
        <w:rPr>
          <w:rFonts w:ascii="Times New Roman" w:hAnsi="Times New Roman" w:cs="Times New Roman"/>
          <w:sz w:val="28"/>
          <w:szCs w:val="28"/>
          <w:u w:val="single"/>
        </w:rPr>
        <w:t>преп</w:t>
      </w:r>
      <w:proofErr w:type="gramStart"/>
      <w:r w:rsidR="000117C1">
        <w:rPr>
          <w:rFonts w:ascii="Times New Roman" w:hAnsi="Times New Roman" w:cs="Times New Roman"/>
          <w:sz w:val="28"/>
          <w:szCs w:val="28"/>
          <w:u w:val="single"/>
        </w:rPr>
        <w:t>.-</w:t>
      </w:r>
      <w:proofErr w:type="gramEnd"/>
      <w:r w:rsidR="000117C1">
        <w:rPr>
          <w:rFonts w:ascii="Times New Roman" w:hAnsi="Times New Roman" w:cs="Times New Roman"/>
          <w:sz w:val="28"/>
          <w:szCs w:val="28"/>
          <w:u w:val="single"/>
        </w:rPr>
        <w:t xml:space="preserve">стажер Карпович М. Н.  </w:t>
      </w:r>
      <w:bookmarkStart w:id="2" w:name="_GoBack"/>
      <w:bookmarkEnd w:id="2"/>
      <w:r w:rsidR="00346086">
        <w:rPr>
          <w:rFonts w:ascii="Times New Roman" w:hAnsi="Times New Roman" w:cs="Times New Roman"/>
          <w:sz w:val="28"/>
          <w:szCs w:val="28"/>
          <w:u w:val="single"/>
        </w:rPr>
        <w:tab/>
      </w:r>
      <w:r w:rsidR="000A2952" w:rsidRPr="00B114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32ED144" w14:textId="77777777" w:rsidR="00C61319" w:rsidRPr="00B1140D" w:rsidRDefault="00C61319" w:rsidP="00B1140D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B1140D">
        <w:rPr>
          <w:rFonts w:ascii="Times New Roman" w:hAnsi="Times New Roman" w:cs="Times New Roman"/>
          <w:sz w:val="28"/>
          <w:szCs w:val="28"/>
          <w:vertAlign w:val="superscript"/>
        </w:rPr>
        <w:t>(учен</w:t>
      </w:r>
      <w:proofErr w:type="gramStart"/>
      <w:r w:rsidRPr="00B1140D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proofErr w:type="gramEnd"/>
      <w:r w:rsidRPr="00B1140D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 w:rsidRPr="00B1140D">
        <w:rPr>
          <w:rFonts w:ascii="Times New Roman" w:hAnsi="Times New Roman" w:cs="Times New Roman"/>
          <w:sz w:val="28"/>
          <w:szCs w:val="28"/>
          <w:vertAlign w:val="superscript"/>
        </w:rPr>
        <w:t>с</w:t>
      </w:r>
      <w:proofErr w:type="gramEnd"/>
      <w:r w:rsidRPr="00B1140D">
        <w:rPr>
          <w:rFonts w:ascii="Times New Roman" w:hAnsi="Times New Roman" w:cs="Times New Roman"/>
          <w:sz w:val="28"/>
          <w:szCs w:val="28"/>
          <w:vertAlign w:val="superscript"/>
        </w:rPr>
        <w:t>тепень, звание, должность, подпись, Ф.И.О.)</w:t>
      </w:r>
    </w:p>
    <w:p w14:paraId="661F1F54" w14:textId="77777777" w:rsidR="00C61319" w:rsidRPr="00B1140D" w:rsidRDefault="00C61319" w:rsidP="00B1140D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B1140D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B1140D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3378C5" w:rsidRPr="00B1140D">
        <w:rPr>
          <w:rFonts w:ascii="Times New Roman" w:hAnsi="Times New Roman" w:cs="Times New Roman"/>
          <w:sz w:val="28"/>
          <w:szCs w:val="28"/>
          <w:u w:val="single"/>
        </w:rPr>
        <w:t>Пацей Н.В</w:t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301BCA5" w14:textId="77777777" w:rsidR="00C61319" w:rsidRPr="00B1140D" w:rsidRDefault="00C61319" w:rsidP="00B1140D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B1140D">
        <w:rPr>
          <w:rFonts w:ascii="Times New Roman" w:hAnsi="Times New Roman" w:cs="Times New Roman"/>
          <w:sz w:val="28"/>
          <w:szCs w:val="28"/>
          <w:vertAlign w:val="superscript"/>
        </w:rPr>
        <w:t>(учен</w:t>
      </w:r>
      <w:proofErr w:type="gramStart"/>
      <w:r w:rsidRPr="00B1140D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proofErr w:type="gramEnd"/>
      <w:r w:rsidRPr="00B1140D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 w:rsidRPr="00B1140D">
        <w:rPr>
          <w:rFonts w:ascii="Times New Roman" w:hAnsi="Times New Roman" w:cs="Times New Roman"/>
          <w:sz w:val="28"/>
          <w:szCs w:val="28"/>
          <w:vertAlign w:val="superscript"/>
        </w:rPr>
        <w:t>с</w:t>
      </w:r>
      <w:proofErr w:type="gramEnd"/>
      <w:r w:rsidRPr="00B1140D">
        <w:rPr>
          <w:rFonts w:ascii="Times New Roman" w:hAnsi="Times New Roman" w:cs="Times New Roman"/>
          <w:sz w:val="28"/>
          <w:szCs w:val="28"/>
          <w:vertAlign w:val="superscript"/>
        </w:rPr>
        <w:t>тепень, звание, должность, подпись, Ф.И.О.)</w:t>
      </w:r>
    </w:p>
    <w:p w14:paraId="04AEEBB3" w14:textId="4CEB3771" w:rsidR="00C61319" w:rsidRPr="00B1140D" w:rsidRDefault="00C61319" w:rsidP="00B1140D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B1140D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="0052492B">
        <w:rPr>
          <w:rFonts w:ascii="Times New Roman" w:hAnsi="Times New Roman" w:cs="Times New Roman"/>
          <w:sz w:val="28"/>
          <w:szCs w:val="28"/>
          <w:u w:val="single"/>
        </w:rPr>
        <w:t>преп</w:t>
      </w:r>
      <w:proofErr w:type="gramStart"/>
      <w:r w:rsidR="0052492B">
        <w:rPr>
          <w:rFonts w:ascii="Times New Roman" w:hAnsi="Times New Roman" w:cs="Times New Roman"/>
          <w:sz w:val="28"/>
          <w:szCs w:val="28"/>
          <w:u w:val="single"/>
        </w:rPr>
        <w:t>.-</w:t>
      </w:r>
      <w:proofErr w:type="gramEnd"/>
      <w:r w:rsidR="0052492B">
        <w:rPr>
          <w:rFonts w:ascii="Times New Roman" w:hAnsi="Times New Roman" w:cs="Times New Roman"/>
          <w:sz w:val="28"/>
          <w:szCs w:val="28"/>
          <w:u w:val="single"/>
        </w:rPr>
        <w:t xml:space="preserve">стажер Карпович М. Н.   </w:t>
      </w:r>
      <w:r w:rsidR="0052492B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B114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594D8C4" w14:textId="77777777" w:rsidR="00C61319" w:rsidRPr="00B1140D" w:rsidRDefault="00C61319" w:rsidP="00B1140D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B1140D">
        <w:rPr>
          <w:rFonts w:ascii="Times New Roman" w:hAnsi="Times New Roman" w:cs="Times New Roman"/>
          <w:sz w:val="28"/>
          <w:szCs w:val="28"/>
          <w:vertAlign w:val="superscript"/>
        </w:rPr>
        <w:t>(учен</w:t>
      </w:r>
      <w:proofErr w:type="gramStart"/>
      <w:r w:rsidRPr="00B1140D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proofErr w:type="gramEnd"/>
      <w:r w:rsidRPr="00B1140D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 w:rsidRPr="00B1140D">
        <w:rPr>
          <w:rFonts w:ascii="Times New Roman" w:hAnsi="Times New Roman" w:cs="Times New Roman"/>
          <w:sz w:val="28"/>
          <w:szCs w:val="28"/>
          <w:vertAlign w:val="superscript"/>
        </w:rPr>
        <w:t>с</w:t>
      </w:r>
      <w:proofErr w:type="gramEnd"/>
      <w:r w:rsidRPr="00B1140D">
        <w:rPr>
          <w:rFonts w:ascii="Times New Roman" w:hAnsi="Times New Roman" w:cs="Times New Roman"/>
          <w:sz w:val="28"/>
          <w:szCs w:val="28"/>
          <w:vertAlign w:val="superscript"/>
        </w:rPr>
        <w:t>тепень, звание, должность, подпись, Ф.И.О.)</w:t>
      </w:r>
    </w:p>
    <w:p w14:paraId="7A4CAD84" w14:textId="77777777" w:rsidR="00C61319" w:rsidRPr="00B1140D" w:rsidRDefault="00C61319" w:rsidP="00B1140D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AA9AABE" w14:textId="77777777" w:rsidR="00C61319" w:rsidRPr="00B1140D" w:rsidRDefault="00C61319" w:rsidP="00B1140D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B1140D">
        <w:rPr>
          <w:rFonts w:ascii="Times New Roman" w:hAnsi="Times New Roman" w:cs="Times New Roman"/>
          <w:sz w:val="28"/>
          <w:szCs w:val="28"/>
          <w:vertAlign w:val="superscript"/>
        </w:rPr>
        <w:t>(учен</w:t>
      </w:r>
      <w:proofErr w:type="gramStart"/>
      <w:r w:rsidRPr="00B1140D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proofErr w:type="gramEnd"/>
      <w:r w:rsidRPr="00B1140D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 w:rsidRPr="00B1140D">
        <w:rPr>
          <w:rFonts w:ascii="Times New Roman" w:hAnsi="Times New Roman" w:cs="Times New Roman"/>
          <w:sz w:val="28"/>
          <w:szCs w:val="28"/>
          <w:vertAlign w:val="superscript"/>
        </w:rPr>
        <w:t>с</w:t>
      </w:r>
      <w:proofErr w:type="gramEnd"/>
      <w:r w:rsidRPr="00B1140D">
        <w:rPr>
          <w:rFonts w:ascii="Times New Roman" w:hAnsi="Times New Roman" w:cs="Times New Roman"/>
          <w:sz w:val="28"/>
          <w:szCs w:val="28"/>
          <w:vertAlign w:val="superscript"/>
        </w:rPr>
        <w:t>тепень, звание, должность, подпись, Ф.И.О.)</w:t>
      </w:r>
    </w:p>
    <w:p w14:paraId="0A083CBA" w14:textId="362B6DE7" w:rsidR="00C61319" w:rsidRPr="00B1140D" w:rsidRDefault="00C61319" w:rsidP="00B1140D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B1140D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="0052492B">
        <w:rPr>
          <w:rFonts w:ascii="Times New Roman" w:hAnsi="Times New Roman" w:cs="Times New Roman"/>
          <w:sz w:val="28"/>
          <w:szCs w:val="28"/>
          <w:u w:val="single"/>
        </w:rPr>
        <w:tab/>
        <w:t>преп</w:t>
      </w:r>
      <w:proofErr w:type="gramStart"/>
      <w:r w:rsidR="0052492B">
        <w:rPr>
          <w:rFonts w:ascii="Times New Roman" w:hAnsi="Times New Roman" w:cs="Times New Roman"/>
          <w:sz w:val="28"/>
          <w:szCs w:val="28"/>
          <w:u w:val="single"/>
        </w:rPr>
        <w:t>.-</w:t>
      </w:r>
      <w:proofErr w:type="gramEnd"/>
      <w:r w:rsidR="0052492B">
        <w:rPr>
          <w:rFonts w:ascii="Times New Roman" w:hAnsi="Times New Roman" w:cs="Times New Roman"/>
          <w:sz w:val="28"/>
          <w:szCs w:val="28"/>
          <w:u w:val="single"/>
        </w:rPr>
        <w:t xml:space="preserve">стажер Карпович М. Н.  </w:t>
      </w:r>
      <w:r w:rsidR="0052492B">
        <w:rPr>
          <w:rFonts w:ascii="Times New Roman" w:hAnsi="Times New Roman" w:cs="Times New Roman"/>
          <w:sz w:val="28"/>
          <w:szCs w:val="28"/>
          <w:u w:val="single"/>
        </w:rPr>
        <w:tab/>
        <w:t xml:space="preserve">  </w:t>
      </w:r>
      <w:r w:rsidR="007C016E" w:rsidRPr="00B114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90E6F27" w14:textId="77777777" w:rsidR="00C61319" w:rsidRPr="00B1140D" w:rsidRDefault="00C61319" w:rsidP="00B1140D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B1140D">
        <w:rPr>
          <w:rFonts w:ascii="Times New Roman" w:hAnsi="Times New Roman" w:cs="Times New Roman"/>
          <w:sz w:val="28"/>
          <w:szCs w:val="28"/>
          <w:vertAlign w:val="superscript"/>
        </w:rPr>
        <w:t>(учен</w:t>
      </w:r>
      <w:proofErr w:type="gramStart"/>
      <w:r w:rsidRPr="00B1140D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proofErr w:type="gramEnd"/>
      <w:r w:rsidRPr="00B1140D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 w:rsidRPr="00B1140D">
        <w:rPr>
          <w:rFonts w:ascii="Times New Roman" w:hAnsi="Times New Roman" w:cs="Times New Roman"/>
          <w:sz w:val="28"/>
          <w:szCs w:val="28"/>
          <w:vertAlign w:val="superscript"/>
        </w:rPr>
        <w:t>с</w:t>
      </w:r>
      <w:proofErr w:type="gramEnd"/>
      <w:r w:rsidRPr="00B1140D">
        <w:rPr>
          <w:rFonts w:ascii="Times New Roman" w:hAnsi="Times New Roman" w:cs="Times New Roman"/>
          <w:sz w:val="28"/>
          <w:szCs w:val="28"/>
          <w:vertAlign w:val="superscript"/>
        </w:rPr>
        <w:t>тепень, звание, должность, подпись, Ф.И.О.)</w:t>
      </w:r>
    </w:p>
    <w:p w14:paraId="39CB253A" w14:textId="77777777" w:rsidR="00C61319" w:rsidRPr="00B1140D" w:rsidRDefault="00C61319" w:rsidP="00B1140D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1140D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14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15FF7DD" w14:textId="77777777" w:rsidR="00C61319" w:rsidRPr="00B1140D" w:rsidRDefault="00C61319" w:rsidP="00B1140D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9B4B24D" w14:textId="77777777" w:rsidR="00C61319" w:rsidRPr="00B1140D" w:rsidRDefault="00C61319" w:rsidP="00B1140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42905B8" w14:textId="77777777" w:rsidR="00C61319" w:rsidRPr="00B1140D" w:rsidRDefault="00C61319" w:rsidP="00B1140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4CD4433" w14:textId="77777777" w:rsidR="00C61319" w:rsidRPr="00B1140D" w:rsidRDefault="00C61319" w:rsidP="00B1140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01BE4900" w14:textId="77777777" w:rsidR="00C61319" w:rsidRPr="00B1140D" w:rsidRDefault="00C61319" w:rsidP="00B1140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C032AD6" w14:textId="77777777" w:rsidR="00C61319" w:rsidRPr="00B1140D" w:rsidRDefault="00C61319" w:rsidP="00B1140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208F4989" w14:textId="77777777" w:rsidR="00C61319" w:rsidRPr="00B1140D" w:rsidRDefault="00C61319" w:rsidP="00B1140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404C5A4" w14:textId="77777777" w:rsidR="00C61319" w:rsidRPr="00B1140D" w:rsidRDefault="00C61319" w:rsidP="00B1140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61EF93F" w14:textId="77777777" w:rsidR="00C61319" w:rsidRPr="00B1140D" w:rsidRDefault="00C61319" w:rsidP="00B1140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D4CC977" w14:textId="77777777" w:rsidR="00C61319" w:rsidRPr="00B1140D" w:rsidRDefault="00C61319" w:rsidP="00B1140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5D9C36E" w14:textId="77777777" w:rsidR="00C61319" w:rsidRPr="00B1140D" w:rsidRDefault="00C61319" w:rsidP="00B1140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E2B2DB2" w14:textId="77777777" w:rsidR="00C61319" w:rsidRPr="00B1140D" w:rsidRDefault="00C61319" w:rsidP="00B1140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09850499" w14:textId="77777777" w:rsidR="00C61319" w:rsidRPr="00B1140D" w:rsidRDefault="00C61319" w:rsidP="00B1140D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9C094F8" w14:textId="2DF74193" w:rsidR="00ED5045" w:rsidRPr="00B1140D" w:rsidRDefault="00C61319" w:rsidP="00B1140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B1140D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 w:rsidRPr="00B1140D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B83544">
        <w:rPr>
          <w:rFonts w:ascii="Times New Roman" w:hAnsi="Times New Roman" w:cs="Times New Roman"/>
          <w:sz w:val="28"/>
          <w:szCs w:val="28"/>
        </w:rPr>
        <w:t>22</w:t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-160594561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sz w:val="28"/>
          <w:szCs w:val="28"/>
        </w:rPr>
      </w:sdtEndPr>
      <w:sdtContent>
        <w:sdt>
          <w:sdtPr>
            <w:rPr>
              <w:rFonts w:asciiTheme="minorHAnsi" w:eastAsiaTheme="minorHAnsi" w:hAnsiTheme="minorHAnsi" w:cstheme="minorBidi"/>
              <w:b/>
              <w:bCs w:val="0"/>
              <w:color w:val="auto"/>
              <w:sz w:val="22"/>
              <w:szCs w:val="22"/>
              <w:lang w:eastAsia="en-US"/>
            </w:rPr>
            <w:id w:val="117581818"/>
            <w:docPartObj>
              <w:docPartGallery w:val="Table of Contents"/>
              <w:docPartUnique/>
            </w:docPartObj>
          </w:sdtPr>
          <w:sdtEndPr>
            <w:rPr>
              <w:b w:val="0"/>
            </w:rPr>
          </w:sdtEndPr>
          <w:sdtContent>
            <w:p w14:paraId="06DAB99D" w14:textId="77777777" w:rsidR="00871F37" w:rsidRPr="00732AE2" w:rsidRDefault="00871F37" w:rsidP="003D3BC6">
              <w:pPr>
                <w:pStyle w:val="ac"/>
                <w:spacing w:line="360" w:lineRule="auto"/>
                <w:ind w:firstLine="0"/>
                <w:jc w:val="center"/>
                <w:rPr>
                  <w:rFonts w:ascii="Times New Roman" w:hAnsi="Times New Roman"/>
                  <w:b/>
                  <w:bCs w:val="0"/>
                  <w:color w:val="auto"/>
                </w:rPr>
              </w:pPr>
              <w:r w:rsidRPr="00732AE2">
                <w:rPr>
                  <w:rFonts w:ascii="Times New Roman" w:hAnsi="Times New Roman"/>
                  <w:b/>
                  <w:bCs w:val="0"/>
                  <w:color w:val="auto"/>
                </w:rPr>
                <w:t>Содержание</w:t>
              </w:r>
            </w:p>
            <w:p w14:paraId="38E51C66" w14:textId="77777777" w:rsidR="00AF07A5" w:rsidRDefault="003F1EB1">
              <w:pPr>
                <w:pStyle w:val="11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r>
                <w:rPr>
                  <w:bCs w:val="0"/>
                </w:rPr>
                <w:fldChar w:fldCharType="begin"/>
              </w:r>
              <w:r>
                <w:rPr>
                  <w:bCs w:val="0"/>
                </w:rPr>
                <w:instrText xml:space="preserve"> TOC \o "1-2" \h \z \u </w:instrText>
              </w:r>
              <w:r>
                <w:rPr>
                  <w:bCs w:val="0"/>
                </w:rPr>
                <w:fldChar w:fldCharType="separate"/>
              </w:r>
              <w:hyperlink w:anchor="_Toc122471144" w:history="1">
                <w:r w:rsidR="00AF07A5" w:rsidRPr="00D76314">
                  <w:rPr>
                    <w:rStyle w:val="ab"/>
                    <w:noProof/>
                  </w:rPr>
                  <w:t>Введение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_Toc122471144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4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487F54E3" w14:textId="50475894" w:rsidR="00AF07A5" w:rsidRDefault="00AC0ACE">
              <w:pPr>
                <w:pStyle w:val="11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45" w:history="1">
                <w:r w:rsidR="00AF07A5">
                  <w:rPr>
                    <w:rStyle w:val="ab"/>
                    <w:noProof/>
                  </w:rPr>
                  <w:t xml:space="preserve">1. </w:t>
                </w:r>
                <w:r w:rsidR="00AF07A5" w:rsidRPr="00D76314">
                  <w:rPr>
                    <w:rStyle w:val="ab"/>
                    <w:noProof/>
                  </w:rPr>
                  <w:t>Спецификации языка программирования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_Toc122471145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5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57E86E84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46" w:history="1">
                <w:r w:rsidR="00AF07A5" w:rsidRPr="00D76314">
                  <w:rPr>
                    <w:rStyle w:val="ab"/>
                    <w:noProof/>
                  </w:rPr>
                  <w:t>1.1 Характеристика языка программирования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_Toc122471146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5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0AE4A6EE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47" w:history="1">
                <w:r w:rsidR="00AF07A5" w:rsidRPr="00D76314">
                  <w:rPr>
                    <w:rStyle w:val="ab"/>
                    <w:noProof/>
                  </w:rPr>
                  <w:t>1.2 Алфавит языка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_Toc122471147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5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00E4BE4C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48" w:history="1">
                <w:r w:rsidR="00AF07A5" w:rsidRPr="00D76314">
                  <w:rPr>
                    <w:rStyle w:val="ab"/>
                    <w:noProof/>
                  </w:rPr>
                  <w:t>1.3 Символы сепараторы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_Toc122471148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5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6265282C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49" w:history="1">
                <w:r w:rsidR="00AF07A5" w:rsidRPr="00D76314">
                  <w:rPr>
                    <w:rStyle w:val="ab"/>
                    <w:noProof/>
                  </w:rPr>
                  <w:t>1.4 Применяемые кодировки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_Toc122471149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6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5DC31386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50" w:history="1">
                <w:r w:rsidR="00AF07A5" w:rsidRPr="00D76314">
                  <w:rPr>
                    <w:rStyle w:val="ab"/>
                    <w:noProof/>
                  </w:rPr>
                  <w:t>1.5 Типы данных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_Toc122471150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7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1FD0E46F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51" w:history="1">
                <w:r w:rsidR="00AF07A5" w:rsidRPr="00D76314">
                  <w:rPr>
                    <w:rStyle w:val="ab"/>
                    <w:noProof/>
                  </w:rPr>
                  <w:t>1.7 Преобразование типов данных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_Toc122471151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7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2BD82741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52" w:history="1">
                <w:r w:rsidR="00AF07A5" w:rsidRPr="00D76314">
                  <w:rPr>
                    <w:rStyle w:val="ab"/>
                    <w:noProof/>
                  </w:rPr>
                  <w:t>1.8 Идентификаторы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_Toc122471152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7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1E66B38B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53" w:history="1">
                <w:r w:rsidR="00AF07A5" w:rsidRPr="00D76314">
                  <w:rPr>
                    <w:rStyle w:val="ab"/>
                    <w:noProof/>
                  </w:rPr>
                  <w:t>1.9 Литералы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_Toc122471153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8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6502A78C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54" w:history="1">
                <w:r w:rsidR="00AF07A5" w:rsidRPr="00D76314">
                  <w:rPr>
                    <w:rStyle w:val="ab"/>
                    <w:noProof/>
                  </w:rPr>
                  <w:t>1.10 Объявление данных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_Toc122471154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8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31E28DB6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55" w:history="1">
                <w:r w:rsidR="00AF07A5" w:rsidRPr="00D76314">
                  <w:rPr>
                    <w:rStyle w:val="ab"/>
                    <w:noProof/>
                  </w:rPr>
                  <w:t>1.11 Инициализация данных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_Toc122471155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9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5B634F84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56" w:history="1">
                <w:r w:rsidR="00AF07A5" w:rsidRPr="00D76314">
                  <w:rPr>
                    <w:rStyle w:val="ab"/>
                    <w:noProof/>
                  </w:rPr>
                  <w:t>1.12 Инструкции языка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_Toc122471156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9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0BEE50F9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57" w:history="1">
                <w:r w:rsidR="00AF07A5" w:rsidRPr="00D76314">
                  <w:rPr>
                    <w:rStyle w:val="ab"/>
                    <w:noProof/>
                  </w:rPr>
                  <w:t>1.13 Операции языка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_Toc122471157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10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50A52803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58" w:history="1">
                <w:r w:rsidR="00AF07A5" w:rsidRPr="00D76314">
                  <w:rPr>
                    <w:rStyle w:val="ab"/>
                    <w:noProof/>
                  </w:rPr>
                  <w:t>1.14 Выражения и их вычисления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_Toc122471158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10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6AFCE6D6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59" w:history="1">
                <w:r w:rsidR="00AF07A5" w:rsidRPr="00D76314">
                  <w:rPr>
                    <w:rStyle w:val="ab"/>
                    <w:noProof/>
                  </w:rPr>
                  <w:t>1.15 Программные конструкции языка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_Toc122471159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11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0330813A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60" w:history="1">
                <w:r w:rsidR="00AF07A5" w:rsidRPr="00D76314">
                  <w:rPr>
                    <w:rStyle w:val="ab"/>
                    <w:noProof/>
                  </w:rPr>
                  <w:t>1.16 Область видимости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_Toc122471160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12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76DA4DAE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61" w:history="1">
                <w:r w:rsidR="00AF07A5" w:rsidRPr="00D76314">
                  <w:rPr>
                    <w:rStyle w:val="ab"/>
                    <w:noProof/>
                  </w:rPr>
                  <w:t>1.17 Семантические проверки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_Toc122471161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12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2FE31496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62" w:history="1">
                <w:r w:rsidR="00AF07A5" w:rsidRPr="00D76314">
                  <w:rPr>
                    <w:rStyle w:val="ab"/>
                    <w:noProof/>
                  </w:rPr>
                  <w:t>1.18 Распределение оперативной памяти на этапе выполнения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_Toc122471162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12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35997929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63" w:history="1">
                <w:r w:rsidR="00AF07A5" w:rsidRPr="00D76314">
                  <w:rPr>
                    <w:rStyle w:val="ab"/>
                    <w:noProof/>
                  </w:rPr>
                  <w:t>1.19 Стандартная библиотека и её состав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_Toc122471163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13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5BC9FC59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64" w:history="1">
                <w:r w:rsidR="00AF07A5" w:rsidRPr="00D76314">
                  <w:rPr>
                    <w:rStyle w:val="ab"/>
                    <w:noProof/>
                  </w:rPr>
                  <w:t>1.20 Ввод и вывод данных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_Toc122471164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14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6EE2D618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65" w:history="1">
                <w:r w:rsidR="00AF07A5" w:rsidRPr="00D76314">
                  <w:rPr>
                    <w:rStyle w:val="ab"/>
                    <w:noProof/>
                  </w:rPr>
                  <w:t>1.21 Точка входа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_Toc122471165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14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0F3C48EA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66" w:history="1">
                <w:r w:rsidR="00AF07A5" w:rsidRPr="00D76314">
                  <w:rPr>
                    <w:rStyle w:val="ab"/>
                    <w:noProof/>
                  </w:rPr>
                  <w:t>1.22 Препроцессор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_Toc122471166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14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16C5E598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67" w:history="1">
                <w:r w:rsidR="00AF07A5" w:rsidRPr="00D76314">
                  <w:rPr>
                    <w:rStyle w:val="ab"/>
                    <w:noProof/>
                  </w:rPr>
                  <w:t>1.23 Соглашения о вызовах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_Toc122471167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14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4105AE9E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68" w:history="1">
                <w:r w:rsidR="00AF07A5" w:rsidRPr="00D76314">
                  <w:rPr>
                    <w:rStyle w:val="ab"/>
                    <w:noProof/>
                  </w:rPr>
                  <w:t>1.24 Объектный код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_Toc122471168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14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1208B84C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69" w:history="1">
                <w:r w:rsidR="00AF07A5" w:rsidRPr="00D76314">
                  <w:rPr>
                    <w:rStyle w:val="ab"/>
                    <w:noProof/>
                  </w:rPr>
                  <w:t>1.25 Классификация сообщений транслятора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_Toc122471169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14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7392E75D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70" w:history="1">
                <w:r w:rsidR="00AF07A5" w:rsidRPr="00D76314">
                  <w:rPr>
                    <w:rStyle w:val="ab"/>
                    <w:noProof/>
                  </w:rPr>
                  <w:t>1.26 Контрольный пример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_Toc122471170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15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65C2DDFC" w14:textId="77777777" w:rsidR="00AF07A5" w:rsidRDefault="00AC0ACE" w:rsidP="00AF07A5">
              <w:pPr>
                <w:pStyle w:val="11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71" w:history="1">
                <w:r w:rsidR="00AF07A5" w:rsidRPr="00D76314">
                  <w:rPr>
                    <w:rStyle w:val="ab"/>
                    <w:noProof/>
                  </w:rPr>
                  <w:t>2. Структура транслятора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_Toc122471171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16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7FCAE87B" w14:textId="77777777" w:rsidR="00AF07A5" w:rsidRDefault="00AC0ACE" w:rsidP="00AF07A5">
              <w:pPr>
                <w:pStyle w:val="21"/>
                <w:ind w:firstLine="227"/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ru-RU"/>
                </w:rPr>
              </w:pPr>
              <w:hyperlink w:anchor="_Toc122471172" w:history="1">
                <w:r w:rsidR="00AF07A5" w:rsidRPr="00D76314">
                  <w:rPr>
                    <w:rStyle w:val="ab"/>
                    <w:noProof/>
                  </w:rPr>
                  <w:t>2.1 Компоненты транслятора, их назначение и принципы взаимодействия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_Toc122471172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16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2645B204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73" w:history="1">
                <w:r w:rsidR="00AF07A5" w:rsidRPr="00D76314">
                  <w:rPr>
                    <w:rStyle w:val="ab"/>
                    <w:noProof/>
                  </w:rPr>
                  <w:t>2.2 Перечень входных параметров транслятора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_Toc122471173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17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5ACB1CB1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74" w:history="1">
                <w:r w:rsidR="00AF07A5" w:rsidRPr="00D76314">
                  <w:rPr>
                    <w:rStyle w:val="ab"/>
                    <w:noProof/>
                  </w:rPr>
                  <w:t>2.3 Перечень протоколов, формируемых транслятором и их содержимое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_Toc122471174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17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3D1898F4" w14:textId="77777777" w:rsidR="00AF07A5" w:rsidRDefault="00AC0ACE" w:rsidP="00AF07A5">
              <w:pPr>
                <w:pStyle w:val="11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75" w:history="1">
                <w:r w:rsidR="00AF07A5" w:rsidRPr="00D76314">
                  <w:rPr>
                    <w:rStyle w:val="ab"/>
                    <w:noProof/>
                  </w:rPr>
                  <w:t>3. Разработка лексического анализатора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_Toc122471175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18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73B09CA2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76" w:history="1">
                <w:r w:rsidR="00AF07A5" w:rsidRPr="00D76314">
                  <w:rPr>
                    <w:rStyle w:val="ab"/>
                    <w:noProof/>
                  </w:rPr>
                  <w:t>3.1 Структура лексического анализатора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_Toc122471176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18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5975E471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77" w:history="1">
                <w:r w:rsidR="00AF07A5" w:rsidRPr="00D76314">
                  <w:rPr>
                    <w:rStyle w:val="ab"/>
                    <w:noProof/>
                  </w:rPr>
                  <w:t>3.2 Контроль входных символов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_Toc122471177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19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1AC9AAFB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78" w:history="1">
                <w:r w:rsidR="00AF07A5" w:rsidRPr="00D76314">
                  <w:rPr>
                    <w:rStyle w:val="ab"/>
                    <w:noProof/>
                  </w:rPr>
                  <w:t>3.3 Удаление избыточных символов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_Toc122471178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19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45B11030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79" w:history="1">
                <w:r w:rsidR="00AF07A5" w:rsidRPr="00D76314">
                  <w:rPr>
                    <w:rStyle w:val="ab"/>
                    <w:noProof/>
                  </w:rPr>
                  <w:t>3.4 Перечень ключевых слов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_Toc122471179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19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34C6D356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80" w:history="1">
                <w:r w:rsidR="00AF07A5" w:rsidRPr="00D76314">
                  <w:rPr>
                    <w:rStyle w:val="ab"/>
                    <w:noProof/>
                  </w:rPr>
                  <w:t>3.5 Основные структуры данных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_Toc122471180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20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4AA6522C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81" w:history="1">
                <w:r w:rsidR="00AF07A5" w:rsidRPr="00D76314">
                  <w:rPr>
                    <w:rStyle w:val="ab"/>
                    <w:noProof/>
                  </w:rPr>
                  <w:t>3.6 Структура и перечень сообщений лексического анализатора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_Toc122471181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21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69AB4A35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82" w:history="1">
                <w:r w:rsidR="00AF07A5" w:rsidRPr="00D76314">
                  <w:rPr>
                    <w:rStyle w:val="ab"/>
                    <w:noProof/>
                  </w:rPr>
                  <w:t>3.7 Принцип обработки ошибок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_Toc122471182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21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6B4AC67E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83" w:history="1">
                <w:r w:rsidR="00AF07A5" w:rsidRPr="00D76314">
                  <w:rPr>
                    <w:rStyle w:val="ab"/>
                    <w:noProof/>
                  </w:rPr>
                  <w:t>3.8 Параметры лексического анализатора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_Toc122471183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21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2EADB78D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84" w:history="1">
                <w:r w:rsidR="00AF07A5" w:rsidRPr="00D76314">
                  <w:rPr>
                    <w:rStyle w:val="ab"/>
                    <w:noProof/>
                  </w:rPr>
                  <w:t>3.9 Алгоритм лексического анализа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_Toc122471184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21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596765BA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85" w:history="1">
                <w:r w:rsidR="00AF07A5" w:rsidRPr="00D76314">
                  <w:rPr>
                    <w:rStyle w:val="ab"/>
                    <w:noProof/>
                  </w:rPr>
                  <w:t>3.10 Контрольный пример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_Toc122471185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22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6EB671AD" w14:textId="77777777" w:rsidR="00AF07A5" w:rsidRDefault="00AC0ACE" w:rsidP="00AF07A5">
              <w:pPr>
                <w:pStyle w:val="11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86" w:history="1">
                <w:r w:rsidR="00AF07A5" w:rsidRPr="00D76314">
                  <w:rPr>
                    <w:rStyle w:val="ab"/>
                    <w:noProof/>
                  </w:rPr>
                  <w:t>4. Разработка синтаксического анализатора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_Toc122471186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23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6833E345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87" w:history="1">
                <w:r w:rsidR="00AF07A5" w:rsidRPr="00D76314">
                  <w:rPr>
                    <w:rStyle w:val="ab"/>
                    <w:noProof/>
                  </w:rPr>
                  <w:t>4.1 Структура синтаксического анализатора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_Toc122471187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23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29A2BDC9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88" w:history="1">
                <w:r w:rsidR="00AF07A5" w:rsidRPr="00D76314">
                  <w:rPr>
                    <w:rStyle w:val="ab"/>
                    <w:noProof/>
                  </w:rPr>
                  <w:t>4.2 Контекстно-свободная грамматика, описывающая синтаксис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_Toc122471188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23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63579B30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89" w:history="1">
                <w:r w:rsidR="00AF07A5" w:rsidRPr="00D76314">
                  <w:rPr>
                    <w:rStyle w:val="ab"/>
                    <w:noProof/>
                  </w:rPr>
                  <w:t>4.3 Построение конечного магазинного автомата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_Toc122471189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26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32E9721B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90" w:history="1">
                <w:r w:rsidR="00AF07A5" w:rsidRPr="00D76314">
                  <w:rPr>
                    <w:rStyle w:val="ab"/>
                    <w:noProof/>
                  </w:rPr>
                  <w:t>4.4 Основные структуры данных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_Toc122471190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26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40CB3E57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91" w:history="1">
                <w:r w:rsidR="00AF07A5" w:rsidRPr="00D76314">
                  <w:rPr>
                    <w:rStyle w:val="ab"/>
                    <w:noProof/>
                  </w:rPr>
                  <w:t>4.5 Описание алгоритма синтаксического разбора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_Toc122471191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27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502362DA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92" w:history="1">
                <w:r w:rsidR="00AF07A5" w:rsidRPr="00D76314">
                  <w:rPr>
                    <w:rStyle w:val="ab"/>
                    <w:noProof/>
                  </w:rPr>
                  <w:t>4.6 Структура и перечень сообщений синтаксического анализатора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_Toc122471192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27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78941777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93" w:history="1">
                <w:r w:rsidR="00AF07A5" w:rsidRPr="00D76314">
                  <w:rPr>
                    <w:rStyle w:val="ab"/>
                    <w:noProof/>
                  </w:rPr>
                  <w:t>4.7 Параметры синтаксического анализатора и режимы его работы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_Toc122471193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28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64551B00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94" w:history="1">
                <w:r w:rsidR="00AF07A5" w:rsidRPr="00D76314">
                  <w:rPr>
                    <w:rStyle w:val="ab"/>
                    <w:noProof/>
                  </w:rPr>
                  <w:t>4.9 Контрольный пример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_Toc122471194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28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2FF9C90F" w14:textId="77777777" w:rsidR="00AF07A5" w:rsidRDefault="00AC0ACE" w:rsidP="00AF07A5">
              <w:pPr>
                <w:pStyle w:val="11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95" w:history="1">
                <w:r w:rsidR="00AF07A5" w:rsidRPr="00D76314">
                  <w:rPr>
                    <w:rStyle w:val="ab"/>
                    <w:noProof/>
                  </w:rPr>
                  <w:t>5. Разработка семантического анализатора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_Toc122471195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29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1CA31A2B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96" w:history="1">
                <w:r w:rsidR="00AF07A5" w:rsidRPr="00D76314">
                  <w:rPr>
                    <w:rStyle w:val="ab"/>
                    <w:noProof/>
                  </w:rPr>
                  <w:t>5.1 Структура семантического анализатора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_Toc122471196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29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382FB5AB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97" w:history="1">
                <w:r w:rsidR="00AF07A5" w:rsidRPr="00D76314">
                  <w:rPr>
                    <w:rStyle w:val="ab"/>
                    <w:noProof/>
                  </w:rPr>
                  <w:t>5.2 Функции семантического анализатора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_Toc122471197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29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195936FE" w14:textId="77777777" w:rsidR="00AF07A5" w:rsidRDefault="00AC0ACE" w:rsidP="00AF07A5">
              <w:pPr>
                <w:pStyle w:val="21"/>
                <w:ind w:firstLine="227"/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ru-RU"/>
                </w:rPr>
              </w:pPr>
              <w:hyperlink w:anchor="_Toc122471198" w:history="1">
                <w:r w:rsidR="00AF07A5" w:rsidRPr="00D76314">
                  <w:rPr>
                    <w:rStyle w:val="ab"/>
                    <w:noProof/>
                  </w:rPr>
                  <w:t>5.3 Пе</w:t>
                </w:r>
                <w:r w:rsidR="00AF07A5" w:rsidRPr="00D76314">
                  <w:rPr>
                    <w:rStyle w:val="ab"/>
                    <w:noProof/>
                    <w:kern w:val="36"/>
                    <w:lang w:eastAsia="ru-RU"/>
                  </w:rPr>
                  <w:t>р</w:t>
                </w:r>
                <w:r w:rsidR="00AF07A5" w:rsidRPr="00D76314">
                  <w:rPr>
                    <w:rStyle w:val="ab"/>
                    <w:noProof/>
                  </w:rPr>
                  <w:t>ечень сообщений семантического анализатора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_Toc122471198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29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0E9F67E6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199" w:history="1">
                <w:r w:rsidR="00AF07A5" w:rsidRPr="00D76314">
                  <w:rPr>
                    <w:rStyle w:val="ab"/>
                    <w:noProof/>
                  </w:rPr>
                  <w:t>5.4 Принцип обработки ошибок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_Toc122471199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30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146189D2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200" w:history="1">
                <w:r w:rsidR="00AF07A5" w:rsidRPr="00D76314">
                  <w:rPr>
                    <w:rStyle w:val="ab"/>
                    <w:noProof/>
                  </w:rPr>
                  <w:t>5.5 Контрольный пример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_Toc122471200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30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7CF0F7A8" w14:textId="77777777" w:rsidR="00AF07A5" w:rsidRDefault="00AC0ACE" w:rsidP="00AF07A5">
              <w:pPr>
                <w:pStyle w:val="11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201" w:history="1">
                <w:r w:rsidR="00AF07A5" w:rsidRPr="00D76314">
                  <w:rPr>
                    <w:rStyle w:val="ab"/>
                    <w:noProof/>
                  </w:rPr>
                  <w:t>6. Преобразование выражений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_Toc122471201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31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4359D4FA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202" w:history="1">
                <w:r w:rsidR="00AF07A5" w:rsidRPr="00D76314">
                  <w:rPr>
                    <w:rStyle w:val="ab"/>
                    <w:noProof/>
                  </w:rPr>
                  <w:t>6.1 Выражения, допускаемые языком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_Toc122471202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31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684C58DA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203" w:history="1">
                <w:r w:rsidR="00AF07A5" w:rsidRPr="00D76314">
                  <w:rPr>
                    <w:rStyle w:val="ab"/>
                    <w:noProof/>
                  </w:rPr>
                  <w:t>6.2 Польская запись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_Toc122471203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31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53F9A1D3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204" w:history="1">
                <w:r w:rsidR="00AF07A5" w:rsidRPr="00D76314">
                  <w:rPr>
                    <w:rStyle w:val="ab"/>
                    <w:noProof/>
                  </w:rPr>
                  <w:t>6.3 Программная реализация обработки выражений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_Toc122471204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32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2AC1F472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205" w:history="1">
                <w:r w:rsidR="00AF07A5" w:rsidRPr="00D76314">
                  <w:rPr>
                    <w:rStyle w:val="ab"/>
                    <w:noProof/>
                  </w:rPr>
                  <w:t>6.4 Контрольный пример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_Toc122471205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32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6DCB7641" w14:textId="77777777" w:rsidR="00AF07A5" w:rsidRDefault="00AC0ACE" w:rsidP="00AF07A5">
              <w:pPr>
                <w:pStyle w:val="11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206" w:history="1">
                <w:r w:rsidR="00AF07A5" w:rsidRPr="00D76314">
                  <w:rPr>
                    <w:rStyle w:val="ab"/>
                    <w:noProof/>
                  </w:rPr>
                  <w:t>7. Генерация кода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_Toc122471206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33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31848856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207" w:history="1">
                <w:r w:rsidR="00AF07A5" w:rsidRPr="00D76314">
                  <w:rPr>
                    <w:rStyle w:val="ab"/>
                    <w:noProof/>
                  </w:rPr>
                  <w:t>7.1 Структура генератора кода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_Toc122471207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33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446F144C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208" w:history="1">
                <w:r w:rsidR="00AF07A5" w:rsidRPr="00D76314">
                  <w:rPr>
                    <w:rStyle w:val="ab"/>
                    <w:noProof/>
                  </w:rPr>
                  <w:t>7.2 Представление типов данных в оперативной памяти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_Toc122471208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33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746A8544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209" w:history="1">
                <w:r w:rsidR="00AF07A5" w:rsidRPr="00D76314">
                  <w:rPr>
                    <w:rStyle w:val="ab"/>
                    <w:noProof/>
                  </w:rPr>
                  <w:t>7.3 Особенности алгоритма генерации кода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_Toc122471209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34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358783DB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210" w:history="1">
                <w:r w:rsidR="00AF07A5" w:rsidRPr="00D76314">
                  <w:rPr>
                    <w:rStyle w:val="ab"/>
                    <w:noProof/>
                  </w:rPr>
                  <w:t>7.4 Контрольный пример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_Toc122471210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34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2ADA2FAB" w14:textId="77777777" w:rsidR="00AF07A5" w:rsidRDefault="00AC0ACE" w:rsidP="00AF07A5">
              <w:pPr>
                <w:pStyle w:val="11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211" w:history="1">
                <w:r w:rsidR="00AF07A5" w:rsidRPr="00D76314">
                  <w:rPr>
                    <w:rStyle w:val="ab"/>
                    <w:noProof/>
                  </w:rPr>
                  <w:t>8. Тестирование транслятора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_Toc122471211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35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0F637510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212" w:history="1">
                <w:r w:rsidR="00AF07A5" w:rsidRPr="00D76314">
                  <w:rPr>
                    <w:rStyle w:val="ab"/>
                    <w:noProof/>
                  </w:rPr>
                  <w:t>8.1 Проверка на допустимость символов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_Toc122471212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35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758E944B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213" w:history="1">
                <w:r w:rsidR="00AF07A5" w:rsidRPr="00D76314">
                  <w:rPr>
                    <w:rStyle w:val="ab"/>
                    <w:noProof/>
                  </w:rPr>
                  <w:t>8.2 Тестирование лексического анализатора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_Toc122471213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35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79DBE4E6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214" w:history="1">
                <w:r w:rsidR="00AF07A5" w:rsidRPr="00D76314">
                  <w:rPr>
                    <w:rStyle w:val="ab"/>
                    <w:noProof/>
                  </w:rPr>
                  <w:t>8.3 Тестирование синтаксического анализатора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_Toc122471214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36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03E93BE0" w14:textId="77777777" w:rsidR="00AF07A5" w:rsidRDefault="00AC0ACE" w:rsidP="00AF07A5">
              <w:pPr>
                <w:pStyle w:val="11"/>
                <w:ind w:firstLine="227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215" w:history="1">
                <w:r w:rsidR="00AF07A5" w:rsidRPr="00D76314">
                  <w:rPr>
                    <w:rStyle w:val="ab"/>
                    <w:noProof/>
                  </w:rPr>
                  <w:t>8.4 Тестирование семантического анализатора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_Toc122471215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36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25AABEA4" w14:textId="77777777" w:rsidR="00AF07A5" w:rsidRDefault="00AC0ACE" w:rsidP="00AF07A5">
              <w:pPr>
                <w:pStyle w:val="11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216" w:history="1">
                <w:r w:rsidR="00AF07A5" w:rsidRPr="00D76314">
                  <w:rPr>
                    <w:rStyle w:val="ab"/>
                    <w:noProof/>
                  </w:rPr>
                  <w:t>Заключение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_Toc122471216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38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2260713F" w14:textId="77777777" w:rsidR="00AF07A5" w:rsidRDefault="00AC0ACE" w:rsidP="00AF07A5">
              <w:pPr>
                <w:pStyle w:val="11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217" w:history="1">
                <w:r w:rsidR="00AF07A5" w:rsidRPr="00D76314">
                  <w:rPr>
                    <w:rStyle w:val="ab"/>
                    <w:noProof/>
                  </w:rPr>
                  <w:t>Список использованных источников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_Toc122471217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39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68E5454B" w14:textId="77777777" w:rsidR="00AF07A5" w:rsidRDefault="00AC0ACE" w:rsidP="00AF07A5">
              <w:pPr>
                <w:pStyle w:val="11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218" w:history="1">
                <w:r w:rsidR="00AF07A5" w:rsidRPr="00D76314">
                  <w:rPr>
                    <w:rStyle w:val="ab"/>
                    <w:noProof/>
                  </w:rPr>
                  <w:t>Приложения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_Toc122471218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40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3EA02C0F" w14:textId="77777777" w:rsidR="00AF07A5" w:rsidRDefault="00AC0ACE" w:rsidP="00AF07A5">
              <w:pPr>
                <w:pStyle w:val="11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219" w:history="1">
                <w:r w:rsidR="00AF07A5" w:rsidRPr="00D76314">
                  <w:rPr>
                    <w:rStyle w:val="ab"/>
                    <w:noProof/>
                  </w:rPr>
                  <w:t>Контрольный пример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_Toc122471219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40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21C6FED0" w14:textId="77777777" w:rsidR="00AF07A5" w:rsidRDefault="00AC0ACE" w:rsidP="00AF07A5">
              <w:pPr>
                <w:pStyle w:val="21"/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ru-RU"/>
                </w:rPr>
              </w:pPr>
              <w:hyperlink w:anchor="_Toc122471220" w:history="1">
                <w:r w:rsidR="00AF07A5" w:rsidRPr="00D76314">
                  <w:rPr>
                    <w:rStyle w:val="ab"/>
                    <w:noProof/>
                  </w:rPr>
                  <w:t>Приложение А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_Toc122471220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41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6A2A305A" w14:textId="77777777" w:rsidR="00AF07A5" w:rsidRDefault="00AC0ACE" w:rsidP="00AF07A5">
              <w:pPr>
                <w:pStyle w:val="21"/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ru-RU"/>
                </w:rPr>
              </w:pPr>
              <w:hyperlink w:anchor="_Toc122471221" w:history="1">
                <w:r w:rsidR="00AF07A5" w:rsidRPr="00D76314">
                  <w:rPr>
                    <w:rStyle w:val="ab"/>
                    <w:noProof/>
                  </w:rPr>
                  <w:t>Приложение Б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_Toc122471221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52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6F8DCEC6" w14:textId="77777777" w:rsidR="00AF07A5" w:rsidRDefault="00AC0ACE" w:rsidP="00AF07A5">
              <w:pPr>
                <w:pStyle w:val="21"/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ru-RU"/>
                </w:rPr>
              </w:pPr>
              <w:hyperlink w:anchor="_Toc122471222" w:history="1">
                <w:r w:rsidR="00AF07A5" w:rsidRPr="00D76314">
                  <w:rPr>
                    <w:rStyle w:val="ab"/>
                    <w:noProof/>
                  </w:rPr>
                  <w:t>Приложение В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_Toc122471222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58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2E427938" w14:textId="77777777" w:rsidR="00AF07A5" w:rsidRDefault="00AC0ACE" w:rsidP="00AF07A5">
              <w:pPr>
                <w:pStyle w:val="21"/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ru-RU"/>
                </w:rPr>
              </w:pPr>
              <w:hyperlink w:anchor="_Toc122471223" w:history="1">
                <w:r w:rsidR="00AF07A5" w:rsidRPr="00D76314">
                  <w:rPr>
                    <w:rStyle w:val="ab"/>
                    <w:noProof/>
                  </w:rPr>
                  <w:t>Приложение Г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_Toc122471223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62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4731136A" w14:textId="77777777" w:rsidR="00AF07A5" w:rsidRDefault="00AC0ACE" w:rsidP="00AF07A5">
              <w:pPr>
                <w:pStyle w:val="11"/>
                <w:rPr>
                  <w:rFonts w:asciiTheme="minorHAnsi" w:eastAsiaTheme="minorEastAsia" w:hAnsiTheme="minorHAnsi" w:cstheme="minorBidi"/>
                  <w:bCs w:val="0"/>
                  <w:noProof/>
                  <w:sz w:val="22"/>
                  <w:szCs w:val="22"/>
                  <w:lang w:eastAsia="ru-RU"/>
                </w:rPr>
              </w:pPr>
              <w:hyperlink w:anchor="_Toc122471224" w:history="1">
                <w:r w:rsidR="00AF07A5" w:rsidRPr="00D76314">
                  <w:rPr>
                    <w:rStyle w:val="ab"/>
                    <w:noProof/>
                  </w:rPr>
                  <w:t>Приложение Е</w:t>
                </w:r>
                <w:r w:rsidR="00AF07A5">
                  <w:rPr>
                    <w:noProof/>
                    <w:webHidden/>
                  </w:rPr>
                  <w:tab/>
                </w:r>
                <w:r w:rsidR="00AF07A5">
                  <w:rPr>
                    <w:noProof/>
                    <w:webHidden/>
                  </w:rPr>
                  <w:fldChar w:fldCharType="begin"/>
                </w:r>
                <w:r w:rsidR="00AF07A5">
                  <w:rPr>
                    <w:noProof/>
                    <w:webHidden/>
                  </w:rPr>
                  <w:instrText xml:space="preserve"> PAGEREF _Toc122471224 \h </w:instrText>
                </w:r>
                <w:r w:rsidR="00AF07A5">
                  <w:rPr>
                    <w:noProof/>
                    <w:webHidden/>
                  </w:rPr>
                </w:r>
                <w:r w:rsidR="00AF07A5">
                  <w:rPr>
                    <w:noProof/>
                    <w:webHidden/>
                  </w:rPr>
                  <w:fldChar w:fldCharType="separate"/>
                </w:r>
                <w:r w:rsidR="00AF07A5">
                  <w:rPr>
                    <w:noProof/>
                    <w:webHidden/>
                  </w:rPr>
                  <w:t>67</w:t>
                </w:r>
                <w:r w:rsidR="00AF07A5">
                  <w:rPr>
                    <w:noProof/>
                    <w:webHidden/>
                  </w:rPr>
                  <w:fldChar w:fldCharType="end"/>
                </w:r>
              </w:hyperlink>
            </w:p>
            <w:p w14:paraId="23F41D6A" w14:textId="4B291DE2" w:rsidR="00577A27" w:rsidRPr="00C36DC1" w:rsidRDefault="003F1EB1" w:rsidP="00C36DC1">
              <w:pPr>
                <w:ind w:right="851"/>
              </w:pPr>
              <w:r>
                <w:rPr>
                  <w:rFonts w:ascii="Times New Roman" w:hAnsi="Times New Roman" w:cs="Times New Roman"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1E543573" w14:textId="77777777" w:rsidR="00F24D9F" w:rsidRDefault="00F24D9F">
      <w:pPr>
        <w:spacing w:after="160" w:line="259" w:lineRule="auto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  <w:bookmarkStart w:id="3" w:name="_Toc90077953"/>
      <w:bookmarkStart w:id="4" w:name="_Toc90740686"/>
      <w:r>
        <w:br w:type="page"/>
      </w:r>
    </w:p>
    <w:p w14:paraId="566F6040" w14:textId="09EB2E19" w:rsidR="00ED5045" w:rsidRPr="007C7CB8" w:rsidRDefault="00ED5045" w:rsidP="001E7CFE">
      <w:pPr>
        <w:pStyle w:val="1"/>
        <w:spacing w:before="0" w:after="360"/>
        <w:ind w:firstLine="0"/>
        <w:jc w:val="center"/>
      </w:pPr>
      <w:bookmarkStart w:id="5" w:name="_Toc122471144"/>
      <w:r w:rsidRPr="007C7CB8">
        <w:lastRenderedPageBreak/>
        <w:t>Введение</w:t>
      </w:r>
      <w:bookmarkEnd w:id="3"/>
      <w:bookmarkEnd w:id="4"/>
      <w:bookmarkEnd w:id="5"/>
    </w:p>
    <w:p w14:paraId="6B94413D" w14:textId="24B147FB" w:rsidR="007C7CB8" w:rsidRPr="00E43B89" w:rsidRDefault="007C7CB8" w:rsidP="001E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_Hlk90070782"/>
      <w:r>
        <w:rPr>
          <w:rFonts w:ascii="Times New Roman" w:hAnsi="Times New Roman" w:cs="Times New Roman"/>
          <w:sz w:val="28"/>
          <w:szCs w:val="28"/>
        </w:rPr>
        <w:t>Задачей данного</w:t>
      </w:r>
      <w:r w:rsidRPr="00E43B89">
        <w:rPr>
          <w:rFonts w:ascii="Times New Roman" w:hAnsi="Times New Roman" w:cs="Times New Roman"/>
          <w:sz w:val="28"/>
          <w:szCs w:val="28"/>
        </w:rPr>
        <w:t xml:space="preserve"> курсового проекта является разработка</w:t>
      </w:r>
      <w:r>
        <w:rPr>
          <w:rFonts w:ascii="Times New Roman" w:hAnsi="Times New Roman" w:cs="Times New Roman"/>
          <w:sz w:val="28"/>
          <w:szCs w:val="28"/>
        </w:rPr>
        <w:t xml:space="preserve"> трансля</w:t>
      </w:r>
      <w:r w:rsidRPr="00E43B89">
        <w:rPr>
          <w:rFonts w:ascii="Times New Roman" w:hAnsi="Times New Roman" w:cs="Times New Roman"/>
          <w:sz w:val="28"/>
          <w:szCs w:val="28"/>
        </w:rPr>
        <w:t>тора для своего языка прогр</w:t>
      </w:r>
      <w:r>
        <w:rPr>
          <w:rFonts w:ascii="Times New Roman" w:hAnsi="Times New Roman" w:cs="Times New Roman"/>
          <w:sz w:val="28"/>
          <w:szCs w:val="28"/>
        </w:rPr>
        <w:t>аммирования:</w:t>
      </w:r>
      <w:r w:rsidRPr="00E43B8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16008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="00116008">
        <w:rPr>
          <w:rFonts w:ascii="Times New Roman" w:hAnsi="Times New Roman" w:cs="Times New Roman"/>
          <w:sz w:val="28"/>
          <w:szCs w:val="28"/>
        </w:rPr>
        <w:t>-202</w:t>
      </w:r>
      <w:r w:rsidR="00116008" w:rsidRPr="00116008">
        <w:rPr>
          <w:rFonts w:ascii="Times New Roman" w:hAnsi="Times New Roman" w:cs="Times New Roman"/>
          <w:sz w:val="28"/>
          <w:szCs w:val="28"/>
        </w:rPr>
        <w:t>2</w:t>
      </w:r>
      <w:r w:rsidRPr="00E43B89">
        <w:rPr>
          <w:rFonts w:ascii="Times New Roman" w:hAnsi="Times New Roman" w:cs="Times New Roman"/>
          <w:sz w:val="28"/>
          <w:szCs w:val="28"/>
        </w:rPr>
        <w:t>.</w:t>
      </w:r>
      <w:bookmarkEnd w:id="6"/>
      <w:proofErr w:type="gramEnd"/>
    </w:p>
    <w:p w14:paraId="3197B47A" w14:textId="19D9DB8F" w:rsidR="007C7CB8" w:rsidRPr="00E43B89" w:rsidRDefault="007C7CB8" w:rsidP="001E7C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3753B">
        <w:rPr>
          <w:rFonts w:ascii="Times New Roman" w:hAnsi="Times New Roman" w:cs="Times New Roman"/>
          <w:noProof/>
          <w:sz w:val="28"/>
          <w:szCs w:val="28"/>
        </w:rPr>
        <w:t xml:space="preserve">Главная задача транслятора заключается в том, чтобы сделать программу, написанную </w:t>
      </w:r>
      <w:r w:rsidR="006F328C">
        <w:rPr>
          <w:rFonts w:ascii="Times New Roman" w:hAnsi="Times New Roman" w:cs="Times New Roman"/>
          <w:noProof/>
          <w:sz w:val="28"/>
          <w:szCs w:val="28"/>
        </w:rPr>
        <w:t xml:space="preserve">на </w:t>
      </w:r>
      <w:r w:rsidRPr="0003753B">
        <w:rPr>
          <w:rFonts w:ascii="Times New Roman" w:hAnsi="Times New Roman" w:cs="Times New Roman"/>
          <w:noProof/>
          <w:sz w:val="28"/>
          <w:szCs w:val="28"/>
        </w:rPr>
        <w:t xml:space="preserve">языке программирования </w:t>
      </w:r>
      <w:r w:rsidR="00221FB1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="00221FB1">
        <w:rPr>
          <w:rFonts w:ascii="Times New Roman" w:hAnsi="Times New Roman" w:cs="Times New Roman"/>
          <w:sz w:val="28"/>
          <w:szCs w:val="28"/>
        </w:rPr>
        <w:t>-202</w:t>
      </w:r>
      <w:r w:rsidR="00221FB1" w:rsidRPr="00221FB1">
        <w:rPr>
          <w:rFonts w:ascii="Times New Roman" w:hAnsi="Times New Roman" w:cs="Times New Roman"/>
          <w:sz w:val="28"/>
          <w:szCs w:val="28"/>
        </w:rPr>
        <w:t>2</w:t>
      </w:r>
      <w:r w:rsidRPr="0003753B">
        <w:rPr>
          <w:rFonts w:ascii="Times New Roman" w:hAnsi="Times New Roman" w:cs="Times New Roman"/>
          <w:noProof/>
          <w:sz w:val="28"/>
          <w:szCs w:val="28"/>
        </w:rPr>
        <w:t xml:space="preserve">, понятной компьютеру. 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да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ном курсовом проекте исходный код транслируется на язык ассемблер. Язык а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семблер – тип языка программирования низкого уровня, представляющий собой формат записи машинных команд, удобный для восприятия человеком.</w:t>
      </w:r>
    </w:p>
    <w:p w14:paraId="23F374C7" w14:textId="77777777" w:rsidR="007C7CB8" w:rsidRPr="00737B2C" w:rsidRDefault="007C7CB8" w:rsidP="001E7C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3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Исходя из цели курсового проекта, были определены следующие задачи:</w:t>
      </w:r>
    </w:p>
    <w:p w14:paraId="4DD3C292" w14:textId="5E6C0246" w:rsidR="007C7CB8" w:rsidRPr="000F255D" w:rsidRDefault="007C7CB8" w:rsidP="001E7CFE">
      <w:pPr>
        <w:pStyle w:val="aa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7" w:name="_Hlk90243921"/>
      <w:r w:rsidRPr="000F2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разработка спецификации языка программирования;</w:t>
      </w:r>
    </w:p>
    <w:p w14:paraId="4FDC316E" w14:textId="49306550" w:rsidR="007C7CB8" w:rsidRPr="000F255D" w:rsidRDefault="007C7CB8" w:rsidP="001E7CFE">
      <w:pPr>
        <w:pStyle w:val="aa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F2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разработка структуры транслятора;</w:t>
      </w:r>
    </w:p>
    <w:p w14:paraId="4D61335C" w14:textId="31892392" w:rsidR="007C7CB8" w:rsidRPr="000F255D" w:rsidRDefault="007C7CB8" w:rsidP="001E7CFE">
      <w:pPr>
        <w:pStyle w:val="aa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F2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разработка лексического анализатора;</w:t>
      </w:r>
    </w:p>
    <w:p w14:paraId="24FC2791" w14:textId="5E281F34" w:rsidR="007C7CB8" w:rsidRPr="000F255D" w:rsidRDefault="007C7CB8" w:rsidP="001E7CFE">
      <w:pPr>
        <w:pStyle w:val="aa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F2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разработка синтаксического анализатора;</w:t>
      </w:r>
    </w:p>
    <w:p w14:paraId="7886A2AA" w14:textId="3118AEF3" w:rsidR="007C7CB8" w:rsidRPr="000F255D" w:rsidRDefault="007C7CB8" w:rsidP="001E7CFE">
      <w:pPr>
        <w:pStyle w:val="aa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F2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разработка семантического анализатора;</w:t>
      </w:r>
    </w:p>
    <w:p w14:paraId="601B4E6A" w14:textId="60F17912" w:rsidR="007C7CB8" w:rsidRPr="000F255D" w:rsidRDefault="007C7CB8" w:rsidP="001E7CFE">
      <w:pPr>
        <w:pStyle w:val="aa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F2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обработка выражений;</w:t>
      </w:r>
    </w:p>
    <w:p w14:paraId="129C1FB0" w14:textId="6D5E8AE7" w:rsidR="007C7CB8" w:rsidRPr="000F255D" w:rsidRDefault="007C7CB8" w:rsidP="001E7CFE">
      <w:pPr>
        <w:pStyle w:val="aa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F2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генерация кода на язык </w:t>
      </w:r>
      <w:r w:rsidRPr="000F2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Assembler</w:t>
      </w:r>
      <w:r w:rsidRPr="000F2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14:paraId="0A785AFD" w14:textId="2BA99122" w:rsidR="007C7CB8" w:rsidRPr="000F255D" w:rsidRDefault="007C7CB8" w:rsidP="001E7CFE">
      <w:pPr>
        <w:pStyle w:val="aa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F2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тестирование транслятора.</w:t>
      </w:r>
    </w:p>
    <w:bookmarkEnd w:id="7"/>
    <w:p w14:paraId="46474A4A" w14:textId="1249F310" w:rsidR="007C7CB8" w:rsidRPr="00221FB1" w:rsidRDefault="007C7CB8" w:rsidP="001E7CF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37B2C">
        <w:rPr>
          <w:rFonts w:ascii="Times New Roman" w:hAnsi="Times New Roman" w:cs="Times New Roman"/>
          <w:noProof/>
          <w:sz w:val="28"/>
          <w:szCs w:val="28"/>
        </w:rPr>
        <w:t>Решения каждой из поставленных задач буду</w:t>
      </w:r>
      <w:r w:rsidR="00BE0D93">
        <w:rPr>
          <w:rFonts w:ascii="Times New Roman" w:hAnsi="Times New Roman" w:cs="Times New Roman"/>
          <w:noProof/>
          <w:sz w:val="28"/>
          <w:szCs w:val="28"/>
        </w:rPr>
        <w:t>т</w:t>
      </w:r>
      <w:r w:rsidRPr="00737B2C">
        <w:rPr>
          <w:rFonts w:ascii="Times New Roman" w:hAnsi="Times New Roman" w:cs="Times New Roman"/>
          <w:noProof/>
          <w:sz w:val="28"/>
          <w:szCs w:val="28"/>
        </w:rPr>
        <w:t xml:space="preserve"> приведены в соответствующих главах курсового проекта</w:t>
      </w:r>
      <w:r w:rsidR="00221FB1" w:rsidRPr="00221FB1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4932081" w14:textId="6EBA103A" w:rsidR="00BE0D93" w:rsidRPr="00B55F77" w:rsidRDefault="00BE0D93" w:rsidP="001E7CFE">
      <w:pPr>
        <w:pStyle w:val="1"/>
        <w:spacing w:before="0"/>
      </w:pPr>
      <w:r>
        <w:br w:type="page"/>
      </w:r>
      <w:bookmarkStart w:id="8" w:name="_Toc90077954"/>
      <w:bookmarkStart w:id="9" w:name="_Toc90740687"/>
      <w:bookmarkStart w:id="10" w:name="_Toc122471145"/>
      <w:r w:rsidR="00AF07A5">
        <w:lastRenderedPageBreak/>
        <w:t>1.</w:t>
      </w:r>
      <w:r w:rsidR="003A73EE" w:rsidRPr="00B55F77">
        <w:t xml:space="preserve"> </w:t>
      </w:r>
      <w:r w:rsidRPr="00B55F77">
        <w:t>Спецификации языка программирования</w:t>
      </w:r>
      <w:bookmarkEnd w:id="8"/>
      <w:bookmarkEnd w:id="9"/>
      <w:bookmarkEnd w:id="10"/>
    </w:p>
    <w:p w14:paraId="04729403" w14:textId="0A041B86" w:rsidR="0083322E" w:rsidRPr="00E536EF" w:rsidRDefault="00850F18" w:rsidP="00F24D9F">
      <w:pPr>
        <w:pStyle w:val="1"/>
      </w:pPr>
      <w:bookmarkStart w:id="11" w:name="_Toc469840237"/>
      <w:bookmarkStart w:id="12" w:name="_Toc469841116"/>
      <w:bookmarkStart w:id="13" w:name="_Toc469842880"/>
      <w:bookmarkStart w:id="14" w:name="_Toc58811852"/>
      <w:bookmarkStart w:id="15" w:name="_Toc90077955"/>
      <w:bookmarkStart w:id="16" w:name="_Toc90740688"/>
      <w:bookmarkStart w:id="17" w:name="_Toc122471146"/>
      <w:bookmarkStart w:id="18" w:name="_Hlk90071769"/>
      <w:r w:rsidRPr="00E536EF">
        <w:t xml:space="preserve">1.1 </w:t>
      </w:r>
      <w:r w:rsidR="0083322E" w:rsidRPr="00E536EF">
        <w:t>Характеристика языка программирования</w:t>
      </w:r>
      <w:bookmarkEnd w:id="11"/>
      <w:bookmarkEnd w:id="12"/>
      <w:bookmarkEnd w:id="13"/>
      <w:bookmarkEnd w:id="14"/>
      <w:bookmarkEnd w:id="15"/>
      <w:bookmarkEnd w:id="16"/>
      <w:bookmarkEnd w:id="17"/>
    </w:p>
    <w:p w14:paraId="11999279" w14:textId="12698A02" w:rsidR="00850F18" w:rsidRPr="00850F18" w:rsidRDefault="00850F18" w:rsidP="001E7CFE">
      <w:pPr>
        <w:spacing w:after="0" w:line="240" w:lineRule="auto"/>
        <w:ind w:firstLine="709"/>
        <w:jc w:val="both"/>
      </w:pPr>
      <w:r w:rsidRPr="0083322E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221FB1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="00221FB1">
        <w:rPr>
          <w:rFonts w:ascii="Times New Roman" w:hAnsi="Times New Roman" w:cs="Times New Roman"/>
          <w:sz w:val="28"/>
          <w:szCs w:val="28"/>
        </w:rPr>
        <w:t>-202</w:t>
      </w:r>
      <w:r w:rsidR="00221FB1" w:rsidRPr="00221FB1">
        <w:rPr>
          <w:rFonts w:ascii="Times New Roman" w:hAnsi="Times New Roman" w:cs="Times New Roman"/>
          <w:sz w:val="28"/>
          <w:szCs w:val="28"/>
        </w:rPr>
        <w:t>2</w:t>
      </w:r>
      <w:r w:rsidRPr="0083322E">
        <w:rPr>
          <w:rFonts w:ascii="Times New Roman" w:hAnsi="Times New Roman" w:cs="Times New Roman"/>
          <w:sz w:val="28"/>
          <w:szCs w:val="28"/>
        </w:rPr>
        <w:t xml:space="preserve"> </w:t>
      </w:r>
      <w:bookmarkStart w:id="19" w:name="_Hlk90243219"/>
      <w:r w:rsidRPr="0083322E">
        <w:rPr>
          <w:rFonts w:ascii="Times New Roman" w:hAnsi="Times New Roman" w:cs="Times New Roman"/>
          <w:sz w:val="28"/>
          <w:szCs w:val="28"/>
        </w:rPr>
        <w:t xml:space="preserve">– это универсальный язык высокого уровня. </w:t>
      </w:r>
      <w:bookmarkEnd w:id="19"/>
      <w:r w:rsidRPr="0083322E">
        <w:rPr>
          <w:rFonts w:ascii="Times New Roman" w:hAnsi="Times New Roman" w:cs="Times New Roman"/>
          <w:sz w:val="28"/>
          <w:szCs w:val="28"/>
        </w:rPr>
        <w:t xml:space="preserve">Он является </w:t>
      </w:r>
      <w:r w:rsidR="00221FB1">
        <w:rPr>
          <w:rFonts w:ascii="Times New Roman" w:hAnsi="Times New Roman" w:cs="Times New Roman"/>
          <w:sz w:val="28"/>
          <w:szCs w:val="28"/>
        </w:rPr>
        <w:t>транслируемым</w:t>
      </w:r>
      <w:r w:rsidRPr="0083322E">
        <w:rPr>
          <w:rFonts w:ascii="Times New Roman" w:hAnsi="Times New Roman" w:cs="Times New Roman"/>
          <w:sz w:val="28"/>
          <w:szCs w:val="28"/>
        </w:rPr>
        <w:t>, не объектно-ориентированным</w:t>
      </w:r>
      <w:r w:rsidR="00221FB1">
        <w:rPr>
          <w:rFonts w:ascii="Times New Roman" w:hAnsi="Times New Roman" w:cs="Times New Roman"/>
          <w:sz w:val="28"/>
          <w:szCs w:val="28"/>
        </w:rPr>
        <w:t xml:space="preserve"> языком пр</w:t>
      </w:r>
      <w:r w:rsidR="00221FB1">
        <w:rPr>
          <w:rFonts w:ascii="Times New Roman" w:hAnsi="Times New Roman" w:cs="Times New Roman"/>
          <w:sz w:val="28"/>
          <w:szCs w:val="28"/>
        </w:rPr>
        <w:t>о</w:t>
      </w:r>
      <w:r w:rsidR="00221FB1">
        <w:rPr>
          <w:rFonts w:ascii="Times New Roman" w:hAnsi="Times New Roman" w:cs="Times New Roman"/>
          <w:sz w:val="28"/>
          <w:szCs w:val="28"/>
        </w:rPr>
        <w:t>граммирования</w:t>
      </w:r>
      <w:r w:rsidRPr="0083322E">
        <w:rPr>
          <w:rFonts w:ascii="Times New Roman" w:hAnsi="Times New Roman" w:cs="Times New Roman"/>
          <w:sz w:val="28"/>
          <w:szCs w:val="28"/>
        </w:rPr>
        <w:t xml:space="preserve">. </w:t>
      </w:r>
      <w:r w:rsidR="00221FB1">
        <w:rPr>
          <w:rFonts w:ascii="Times New Roman" w:hAnsi="Times New Roman" w:cs="Times New Roman"/>
          <w:sz w:val="28"/>
          <w:szCs w:val="28"/>
        </w:rPr>
        <w:t>Данный язык</w:t>
      </w:r>
      <w:r w:rsidRPr="0083322E">
        <w:rPr>
          <w:rFonts w:ascii="Times New Roman" w:hAnsi="Times New Roman" w:cs="Times New Roman"/>
          <w:sz w:val="28"/>
          <w:szCs w:val="28"/>
        </w:rPr>
        <w:t xml:space="preserve"> строго типизируемый, что говорит о невозможности преобразования типов, транслируемым языком программирования.</w:t>
      </w:r>
    </w:p>
    <w:p w14:paraId="7F8A3CC0" w14:textId="50659A86" w:rsidR="00850F18" w:rsidRPr="00E536EF" w:rsidRDefault="00850F18" w:rsidP="001E7CFE">
      <w:pPr>
        <w:pStyle w:val="1"/>
        <w:spacing w:before="360"/>
      </w:pPr>
      <w:bookmarkStart w:id="20" w:name="_Toc469840238"/>
      <w:bookmarkStart w:id="21" w:name="_Toc469841117"/>
      <w:bookmarkStart w:id="22" w:name="_Toc469842881"/>
      <w:bookmarkStart w:id="23" w:name="_Toc58811853"/>
      <w:bookmarkStart w:id="24" w:name="_Toc90077956"/>
      <w:bookmarkStart w:id="25" w:name="_Toc90740689"/>
      <w:bookmarkStart w:id="26" w:name="_Toc122471147"/>
      <w:bookmarkEnd w:id="18"/>
      <w:r w:rsidRPr="00E536EF">
        <w:rPr>
          <w:rStyle w:val="20"/>
          <w:b/>
          <w:bCs w:val="0"/>
        </w:rPr>
        <w:t xml:space="preserve">1.2 </w:t>
      </w:r>
      <w:r w:rsidR="0083322E" w:rsidRPr="00E536EF">
        <w:rPr>
          <w:rStyle w:val="20"/>
          <w:b/>
          <w:bCs w:val="0"/>
        </w:rPr>
        <w:t>Алфавит языка</w:t>
      </w:r>
      <w:bookmarkEnd w:id="20"/>
      <w:bookmarkEnd w:id="21"/>
      <w:bookmarkEnd w:id="22"/>
      <w:bookmarkEnd w:id="23"/>
      <w:bookmarkEnd w:id="24"/>
      <w:bookmarkEnd w:id="25"/>
      <w:bookmarkEnd w:id="26"/>
    </w:p>
    <w:p w14:paraId="17C9FAB0" w14:textId="2F88EBAB" w:rsidR="00BB1399" w:rsidRPr="00BB1399" w:rsidRDefault="00221FB1" w:rsidP="001E7CFE">
      <w:pPr>
        <w:pStyle w:val="a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7" w:name="_Toc58811854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Алфавит языка программирования –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BB1399" w:rsidRPr="00BB1399">
        <w:rPr>
          <w:rFonts w:ascii="Times New Roman" w:hAnsi="Times New Roman" w:cs="Times New Roman"/>
          <w:sz w:val="28"/>
          <w:szCs w:val="28"/>
        </w:rPr>
        <w:t xml:space="preserve">овокупность символов, используемых </w:t>
      </w:r>
      <w:r>
        <w:rPr>
          <w:rFonts w:ascii="Times New Roman" w:hAnsi="Times New Roman" w:cs="Times New Roman"/>
          <w:sz w:val="28"/>
          <w:szCs w:val="28"/>
        </w:rPr>
        <w:t>в языке</w:t>
      </w:r>
      <w:r w:rsidR="00BB1399" w:rsidRPr="00BB1399">
        <w:rPr>
          <w:rFonts w:ascii="Times New Roman" w:hAnsi="Times New Roman" w:cs="Times New Roman"/>
          <w:sz w:val="28"/>
          <w:szCs w:val="28"/>
        </w:rPr>
        <w:t>.</w:t>
      </w:r>
    </w:p>
    <w:p w14:paraId="0E7E490C" w14:textId="05CAD14F" w:rsidR="00B11E96" w:rsidRPr="00B11E96" w:rsidRDefault="00BB1399" w:rsidP="001E7CFE">
      <w:pPr>
        <w:pStyle w:val="a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8" w:name="_Hlk90244783"/>
      <w:r w:rsidRPr="00BB1399">
        <w:rPr>
          <w:rFonts w:ascii="Times New Roman" w:hAnsi="Times New Roman" w:cs="Times New Roman"/>
          <w:sz w:val="28"/>
          <w:szCs w:val="28"/>
        </w:rPr>
        <w:t xml:space="preserve">Алфавит языка </w:t>
      </w:r>
      <w:r w:rsidR="00EB56D2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="00EB56D2">
        <w:rPr>
          <w:rFonts w:ascii="Times New Roman" w:hAnsi="Times New Roman" w:cs="Times New Roman"/>
          <w:sz w:val="28"/>
          <w:szCs w:val="28"/>
        </w:rPr>
        <w:t>-202</w:t>
      </w:r>
      <w:r w:rsidR="00EB56D2" w:rsidRPr="00221FB1">
        <w:rPr>
          <w:rFonts w:ascii="Times New Roman" w:hAnsi="Times New Roman" w:cs="Times New Roman"/>
          <w:sz w:val="28"/>
          <w:szCs w:val="28"/>
        </w:rPr>
        <w:t>2</w:t>
      </w:r>
      <w:r w:rsidR="00EB56D2" w:rsidRPr="00BB1399">
        <w:rPr>
          <w:rFonts w:ascii="Times New Roman" w:hAnsi="Times New Roman" w:cs="Times New Roman"/>
          <w:sz w:val="28"/>
          <w:szCs w:val="28"/>
        </w:rPr>
        <w:t xml:space="preserve"> </w:t>
      </w:r>
      <w:r w:rsidRPr="00447AA2">
        <w:rPr>
          <w:rFonts w:ascii="Times New Roman" w:hAnsi="Times New Roman" w:cs="Times New Roman"/>
          <w:spacing w:val="-4"/>
          <w:sz w:val="28"/>
          <w:szCs w:val="28"/>
        </w:rPr>
        <w:t>формально представлен как совокупность правил в форме Бэкуса-Наура в таблице 1.1.</w:t>
      </w:r>
    </w:p>
    <w:p w14:paraId="19921F4A" w14:textId="6868ED9A" w:rsidR="00BB1399" w:rsidRDefault="00BB1399" w:rsidP="001E7CFE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1E96">
        <w:rPr>
          <w:rFonts w:ascii="Times New Roman" w:hAnsi="Times New Roman" w:cs="Times New Roman"/>
          <w:sz w:val="28"/>
          <w:szCs w:val="28"/>
        </w:rPr>
        <w:t xml:space="preserve">Таблица 1.1 – Алфавит языка программирования </w:t>
      </w:r>
      <w:r w:rsidR="00EB56D2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="00EB56D2" w:rsidRPr="00EB56D2">
        <w:rPr>
          <w:rFonts w:ascii="Times New Roman" w:hAnsi="Times New Roman" w:cs="Times New Roman"/>
          <w:sz w:val="28"/>
          <w:szCs w:val="28"/>
        </w:rPr>
        <w:t>_2022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E536EF" w:rsidRPr="00BB1399" w14:paraId="1B76A95D" w14:textId="77777777" w:rsidTr="006B11D4">
        <w:trPr>
          <w:trHeight w:val="340"/>
        </w:trPr>
        <w:tc>
          <w:tcPr>
            <w:tcW w:w="10065" w:type="dxa"/>
            <w:vAlign w:val="center"/>
          </w:tcPr>
          <w:p w14:paraId="214CD43B" w14:textId="77777777" w:rsidR="00E536EF" w:rsidRPr="00BB1399" w:rsidRDefault="00E536EF" w:rsidP="001E7CF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Правило</w:t>
            </w:r>
          </w:p>
        </w:tc>
      </w:tr>
      <w:tr w:rsidR="00E536EF" w:rsidRPr="00BB1399" w14:paraId="295BCA39" w14:textId="77777777" w:rsidTr="006B11D4">
        <w:tc>
          <w:tcPr>
            <w:tcW w:w="10065" w:type="dxa"/>
            <w:vAlign w:val="center"/>
          </w:tcPr>
          <w:p w14:paraId="324C04AA" w14:textId="77777777" w:rsidR="00E536EF" w:rsidRPr="00BB1399" w:rsidRDefault="00E536EF" w:rsidP="001E7CF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 xml:space="preserve">&lt;строчная буква латинского алфавита&gt;::= 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E536EF" w:rsidRPr="00BB1399" w14:paraId="0D07B32E" w14:textId="77777777" w:rsidTr="006B11D4">
        <w:tc>
          <w:tcPr>
            <w:tcW w:w="10065" w:type="dxa"/>
            <w:vAlign w:val="center"/>
          </w:tcPr>
          <w:p w14:paraId="4169A5BA" w14:textId="77777777" w:rsidR="00E536EF" w:rsidRPr="00BB1399" w:rsidRDefault="00E536EF" w:rsidP="001E7CF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 xml:space="preserve">&lt;прописная буква латинского алфавита&gt;::= 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E536EF" w:rsidRPr="00BB1399" w14:paraId="512E4386" w14:textId="77777777" w:rsidTr="006B11D4">
        <w:tc>
          <w:tcPr>
            <w:tcW w:w="10065" w:type="dxa"/>
            <w:vAlign w:val="center"/>
          </w:tcPr>
          <w:p w14:paraId="7B71A0AF" w14:textId="77777777" w:rsidR="00E536EF" w:rsidRPr="00BB1399" w:rsidRDefault="00E536EF" w:rsidP="001E7CF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цифра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&gt;::=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 xml:space="preserve"> 0 | 1 | 2 | 3 | 4 | 5 | 6 | 7 | 8 | 9</w:t>
            </w:r>
          </w:p>
        </w:tc>
      </w:tr>
      <w:tr w:rsidR="00E536EF" w:rsidRPr="00BB1399" w14:paraId="3A4EDB56" w14:textId="77777777" w:rsidTr="006B11D4">
        <w:trPr>
          <w:trHeight w:val="393"/>
        </w:trPr>
        <w:tc>
          <w:tcPr>
            <w:tcW w:w="10065" w:type="dxa"/>
            <w:vAlign w:val="center"/>
          </w:tcPr>
          <w:p w14:paraId="76E13F85" w14:textId="77777777" w:rsidR="00E536EF" w:rsidRPr="00A43A31" w:rsidRDefault="00E536EF" w:rsidP="001E7CF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&lt;арифметическая операция</w:t>
            </w:r>
            <w:proofErr w:type="gramStart"/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&gt;::= +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BB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|%</w:t>
            </w:r>
            <w:proofErr w:type="gramEnd"/>
          </w:p>
        </w:tc>
      </w:tr>
      <w:tr w:rsidR="00E536EF" w:rsidRPr="00BB1399" w14:paraId="27AF2EB8" w14:textId="77777777" w:rsidTr="006B11D4">
        <w:tc>
          <w:tcPr>
            <w:tcW w:w="10065" w:type="dxa"/>
            <w:vAlign w:val="center"/>
          </w:tcPr>
          <w:p w14:paraId="7E413C31" w14:textId="77777777" w:rsidR="00E536EF" w:rsidRPr="00C20635" w:rsidRDefault="00E536EF" w:rsidP="001E7CF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&lt;симво</w:t>
            </w:r>
            <w:proofErr w:type="gramStart"/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л-</w:t>
            </w:r>
            <w:proofErr w:type="gramEnd"/>
            <w:r w:rsidRPr="00BB1399">
              <w:rPr>
                <w:rFonts w:ascii="Times New Roman" w:hAnsi="Times New Roman" w:cs="Times New Roman"/>
                <w:sz w:val="28"/>
                <w:szCs w:val="28"/>
              </w:rPr>
              <w:t xml:space="preserve"> сепаратор&gt;::=</w:t>
            </w:r>
            <w:r w:rsidRPr="00C20635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,|(|)|;|{|}|?|$|’</w:t>
            </w:r>
            <w:r w:rsidRPr="005E1E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пробел’</w:t>
            </w:r>
          </w:p>
        </w:tc>
      </w:tr>
      <w:tr w:rsidR="00E536EF" w:rsidRPr="00BB1399" w14:paraId="470674C4" w14:textId="77777777" w:rsidTr="006B11D4">
        <w:tc>
          <w:tcPr>
            <w:tcW w:w="10065" w:type="dxa"/>
            <w:vAlign w:val="center"/>
          </w:tcPr>
          <w:p w14:paraId="06A019B2" w14:textId="77777777" w:rsidR="00E536EF" w:rsidRPr="00EB56D2" w:rsidRDefault="00E536EF" w:rsidP="001E7CF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&lt;символы сравнения</w:t>
            </w:r>
            <w:proofErr w:type="gramStart"/>
            <w:r w:rsidRPr="00BB1399">
              <w:rPr>
                <w:rFonts w:ascii="Times New Roman" w:hAnsi="Times New Roman" w:cs="Times New Roman"/>
                <w:sz w:val="28"/>
                <w:szCs w:val="28"/>
              </w:rPr>
              <w:t>&gt;::=</w:t>
            </w:r>
            <w:r w:rsidRPr="00BB139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&gt;|&lt;|</w:t>
            </w:r>
            <w:r w:rsidRPr="00C20635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&amp;</w:t>
            </w:r>
            <w:r w:rsidRPr="00BB139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|!</w:t>
            </w:r>
            <w:r w:rsidRPr="00C20635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|@|#</w:t>
            </w:r>
            <w:proofErr w:type="gramEnd"/>
          </w:p>
        </w:tc>
      </w:tr>
    </w:tbl>
    <w:p w14:paraId="5615E707" w14:textId="0E4969F4" w:rsidR="00E536EF" w:rsidRPr="00EB56D2" w:rsidRDefault="00E536EF" w:rsidP="001E7CFE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6EF">
        <w:rPr>
          <w:rFonts w:ascii="Times New Roman" w:hAnsi="Times New Roman" w:cs="Times New Roman"/>
          <w:sz w:val="28"/>
          <w:szCs w:val="28"/>
        </w:rPr>
        <w:t xml:space="preserve">Из данной таблицы мы можем заметить, что исходный код </w:t>
      </w:r>
      <w:r w:rsidRPr="00E536EF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Pr="00E536EF">
        <w:rPr>
          <w:rFonts w:ascii="Times New Roman" w:hAnsi="Times New Roman" w:cs="Times New Roman"/>
          <w:sz w:val="28"/>
          <w:szCs w:val="28"/>
        </w:rPr>
        <w:t>-2022 может содержать символы латинского алфавита, цифры десятичной системы счисления от 0 до 9, символы арифметических операций, и символы сравнения, а также си</w:t>
      </w:r>
      <w:r w:rsidRPr="00E536EF">
        <w:rPr>
          <w:rFonts w:ascii="Times New Roman" w:hAnsi="Times New Roman" w:cs="Times New Roman"/>
          <w:sz w:val="28"/>
          <w:szCs w:val="28"/>
        </w:rPr>
        <w:t>м</w:t>
      </w:r>
      <w:r w:rsidRPr="00E536EF">
        <w:rPr>
          <w:rFonts w:ascii="Times New Roman" w:hAnsi="Times New Roman" w:cs="Times New Roman"/>
          <w:sz w:val="28"/>
          <w:szCs w:val="28"/>
        </w:rPr>
        <w:t>волы-разделители.</w:t>
      </w:r>
    </w:p>
    <w:p w14:paraId="0CEEDE46" w14:textId="0C3A44F5" w:rsidR="0083322E" w:rsidRPr="00E536EF" w:rsidRDefault="00871F37" w:rsidP="001E7CFE">
      <w:pPr>
        <w:pStyle w:val="1"/>
        <w:spacing w:before="360"/>
      </w:pPr>
      <w:bookmarkStart w:id="29" w:name="_Toc90077957"/>
      <w:bookmarkStart w:id="30" w:name="_Toc90740690"/>
      <w:bookmarkStart w:id="31" w:name="_Toc122471148"/>
      <w:bookmarkEnd w:id="28"/>
      <w:r w:rsidRPr="00E536EF">
        <w:t xml:space="preserve">1.3 </w:t>
      </w:r>
      <w:r w:rsidR="0083322E" w:rsidRPr="00E536EF">
        <w:t>Символы сепараторы</w:t>
      </w:r>
      <w:bookmarkEnd w:id="27"/>
      <w:bookmarkEnd w:id="29"/>
      <w:bookmarkEnd w:id="30"/>
      <w:bookmarkEnd w:id="31"/>
    </w:p>
    <w:p w14:paraId="182AFA2A" w14:textId="12E30946" w:rsidR="00B11E96" w:rsidRPr="0083322E" w:rsidRDefault="0083322E" w:rsidP="001E7CFE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322E">
        <w:rPr>
          <w:rFonts w:ascii="Times New Roman" w:hAnsi="Times New Roman" w:cs="Times New Roman"/>
          <w:sz w:val="28"/>
          <w:szCs w:val="28"/>
        </w:rPr>
        <w:t>Сепараторы необходимы для разделения операций языка. Сепараторы, и</w:t>
      </w:r>
      <w:r w:rsidRPr="0083322E">
        <w:rPr>
          <w:rFonts w:ascii="Times New Roman" w:hAnsi="Times New Roman" w:cs="Times New Roman"/>
          <w:sz w:val="28"/>
          <w:szCs w:val="28"/>
        </w:rPr>
        <w:t>с</w:t>
      </w:r>
      <w:r w:rsidRPr="0083322E">
        <w:rPr>
          <w:rFonts w:ascii="Times New Roman" w:hAnsi="Times New Roman" w:cs="Times New Roman"/>
          <w:sz w:val="28"/>
          <w:szCs w:val="28"/>
        </w:rPr>
        <w:t xml:space="preserve">пользуемые в языке программирования </w:t>
      </w:r>
      <w:r w:rsidR="00C20635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="00C20635">
        <w:rPr>
          <w:rFonts w:ascii="Times New Roman" w:hAnsi="Times New Roman" w:cs="Times New Roman"/>
          <w:sz w:val="28"/>
          <w:szCs w:val="28"/>
        </w:rPr>
        <w:t>-202</w:t>
      </w:r>
      <w:r w:rsidR="00C20635" w:rsidRPr="00C20635">
        <w:rPr>
          <w:rFonts w:ascii="Times New Roman" w:hAnsi="Times New Roman" w:cs="Times New Roman"/>
          <w:sz w:val="28"/>
          <w:szCs w:val="28"/>
        </w:rPr>
        <w:t>2</w:t>
      </w:r>
      <w:r w:rsidRPr="0083322E">
        <w:rPr>
          <w:rFonts w:ascii="Times New Roman" w:hAnsi="Times New Roman" w:cs="Times New Roman"/>
          <w:sz w:val="28"/>
          <w:szCs w:val="28"/>
        </w:rPr>
        <w:t>, приведены в таблице 1.</w:t>
      </w:r>
      <w:r w:rsidR="00B76849" w:rsidRPr="00B76849">
        <w:rPr>
          <w:rFonts w:ascii="Times New Roman" w:hAnsi="Times New Roman" w:cs="Times New Roman"/>
          <w:sz w:val="28"/>
          <w:szCs w:val="28"/>
        </w:rPr>
        <w:t>2</w:t>
      </w:r>
      <w:r w:rsidRPr="0083322E">
        <w:rPr>
          <w:rFonts w:ascii="Times New Roman" w:hAnsi="Times New Roman" w:cs="Times New Roman"/>
          <w:sz w:val="28"/>
          <w:szCs w:val="28"/>
        </w:rPr>
        <w:t>.</w:t>
      </w:r>
    </w:p>
    <w:p w14:paraId="08E3404D" w14:textId="3C255653" w:rsidR="0083322E" w:rsidRPr="0083322E" w:rsidRDefault="0083322E" w:rsidP="001E7CFE">
      <w:pPr>
        <w:pStyle w:val="a4"/>
        <w:shd w:val="clear" w:color="auto" w:fill="FFFFFF" w:themeFill="background1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83322E">
        <w:rPr>
          <w:rFonts w:ascii="Times New Roman" w:hAnsi="Times New Roman" w:cs="Times New Roman"/>
          <w:sz w:val="28"/>
          <w:szCs w:val="28"/>
        </w:rPr>
        <w:t>Таблица 1.</w:t>
      </w:r>
      <w:r w:rsidR="00B7684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3322E">
        <w:rPr>
          <w:rFonts w:ascii="Times New Roman" w:hAnsi="Times New Roman" w:cs="Times New Roman"/>
          <w:sz w:val="28"/>
          <w:szCs w:val="28"/>
        </w:rPr>
        <w:t xml:space="preserve"> – Сепараторы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8251"/>
      </w:tblGrid>
      <w:tr w:rsidR="0083322E" w:rsidRPr="0083322E" w14:paraId="1B9BFA32" w14:textId="77777777" w:rsidTr="00DA3333">
        <w:trPr>
          <w:trHeight w:val="326"/>
        </w:trPr>
        <w:tc>
          <w:tcPr>
            <w:tcW w:w="1814" w:type="dxa"/>
          </w:tcPr>
          <w:p w14:paraId="1126706A" w14:textId="77777777" w:rsidR="0083322E" w:rsidRPr="002542E0" w:rsidRDefault="0083322E" w:rsidP="001E7CFE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2" w:name="_Hlk91110928"/>
            <w:r w:rsidRPr="002542E0"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8251" w:type="dxa"/>
          </w:tcPr>
          <w:p w14:paraId="0AB34CF5" w14:textId="77777777" w:rsidR="0083322E" w:rsidRPr="002542E0" w:rsidRDefault="0083322E" w:rsidP="001E7CFE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E0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bookmarkEnd w:id="32"/>
      <w:tr w:rsidR="008A5BEA" w:rsidRPr="0083322E" w14:paraId="72EBAF6D" w14:textId="77777777" w:rsidTr="00DA3333">
        <w:trPr>
          <w:trHeight w:val="681"/>
        </w:trPr>
        <w:tc>
          <w:tcPr>
            <w:tcW w:w="1814" w:type="dxa"/>
            <w:vAlign w:val="center"/>
          </w:tcPr>
          <w:p w14:paraId="7AE268EF" w14:textId="235F7BBE" w:rsidR="008A5BEA" w:rsidRPr="002542E0" w:rsidRDefault="008A5BEA" w:rsidP="001E7CFE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E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‘пробел’</w:t>
            </w:r>
          </w:p>
        </w:tc>
        <w:tc>
          <w:tcPr>
            <w:tcW w:w="8251" w:type="dxa"/>
            <w:vAlign w:val="center"/>
          </w:tcPr>
          <w:p w14:paraId="5AE088C4" w14:textId="1E860D9F" w:rsidR="008A5BEA" w:rsidRPr="002542E0" w:rsidRDefault="008A5BEA" w:rsidP="001E7CFE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5E1E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Разделитель цепочек. Допускается везде кроме названий идент</w:t>
            </w:r>
            <w:r w:rsidRPr="005E1E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5E1E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фикаторов и ключевых слов</w:t>
            </w:r>
          </w:p>
        </w:tc>
      </w:tr>
      <w:tr w:rsidR="008A5BEA" w:rsidRPr="0083322E" w14:paraId="23377EB7" w14:textId="77777777" w:rsidTr="00DA3333">
        <w:trPr>
          <w:trHeight w:val="326"/>
        </w:trPr>
        <w:tc>
          <w:tcPr>
            <w:tcW w:w="1814" w:type="dxa"/>
            <w:vAlign w:val="center"/>
          </w:tcPr>
          <w:p w14:paraId="448C904F" w14:textId="2E6C0A05" w:rsidR="008A5BEA" w:rsidRPr="00C20635" w:rsidRDefault="00C20635" w:rsidP="001E7CFE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33" w:name="_Hlk90246016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r w:rsidR="008A5BEA" w:rsidRPr="005E1E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…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8251" w:type="dxa"/>
            <w:vAlign w:val="center"/>
          </w:tcPr>
          <w:p w14:paraId="5F88EEA1" w14:textId="1BBE1ED9" w:rsidR="008A5BEA" w:rsidRPr="002542E0" w:rsidRDefault="008A5BEA" w:rsidP="001E7CFE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5E1E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Блок функции или  конструкции</w:t>
            </w:r>
            <w:r w:rsidR="00C206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условия</w:t>
            </w:r>
            <w:r w:rsidRPr="005E1E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/цикла</w:t>
            </w:r>
          </w:p>
        </w:tc>
      </w:tr>
      <w:tr w:rsidR="008A5BEA" w:rsidRPr="0083322E" w14:paraId="547C342C" w14:textId="77777777" w:rsidTr="00DA3333">
        <w:trPr>
          <w:trHeight w:val="666"/>
        </w:trPr>
        <w:tc>
          <w:tcPr>
            <w:tcW w:w="1814" w:type="dxa"/>
            <w:vAlign w:val="center"/>
          </w:tcPr>
          <w:p w14:paraId="2304FF5C" w14:textId="231E6279" w:rsidR="008A5BEA" w:rsidRPr="002542E0" w:rsidRDefault="008A5BEA" w:rsidP="001E7CFE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E7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</w:t>
            </w:r>
            <w:r w:rsidRPr="005E1E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… </w:t>
            </w:r>
            <w:r w:rsidRPr="005E1E7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8251" w:type="dxa"/>
            <w:vAlign w:val="center"/>
          </w:tcPr>
          <w:p w14:paraId="11C52DD6" w14:textId="2B206499" w:rsidR="008A5BEA" w:rsidRPr="002542E0" w:rsidRDefault="008A5BEA" w:rsidP="001E7CFE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5E1E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Блок фактических или формальных параметров функции, а также приоритет арифметических операций</w:t>
            </w:r>
          </w:p>
        </w:tc>
      </w:tr>
      <w:tr w:rsidR="00375D67" w:rsidRPr="0083322E" w14:paraId="4056C777" w14:textId="77777777" w:rsidTr="00DA3333">
        <w:trPr>
          <w:trHeight w:val="340"/>
        </w:trPr>
        <w:tc>
          <w:tcPr>
            <w:tcW w:w="1814" w:type="dxa"/>
            <w:vAlign w:val="center"/>
          </w:tcPr>
          <w:p w14:paraId="0A74A00B" w14:textId="5D921011" w:rsidR="00375D67" w:rsidRPr="00D54FC4" w:rsidRDefault="00CB6ACF" w:rsidP="001E7CFE">
            <w:pPr>
              <w:pStyle w:val="a4"/>
              <w:shd w:val="clear" w:color="auto" w:fill="FFFFFF" w:themeFill="background1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$</w:t>
            </w:r>
            <w:r w:rsidR="00D54FC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…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$</w:t>
            </w:r>
          </w:p>
        </w:tc>
        <w:tc>
          <w:tcPr>
            <w:tcW w:w="8251" w:type="dxa"/>
            <w:vAlign w:val="center"/>
          </w:tcPr>
          <w:p w14:paraId="372C7A26" w14:textId="1B4B62D4" w:rsidR="00375D67" w:rsidRPr="00D54FC4" w:rsidRDefault="00D54FC4" w:rsidP="001E7CFE">
            <w:pPr>
              <w:pStyle w:val="a4"/>
              <w:shd w:val="clear" w:color="auto" w:fill="FFFFFF" w:themeFill="background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Блок логического условия</w:t>
            </w:r>
          </w:p>
        </w:tc>
      </w:tr>
    </w:tbl>
    <w:p w14:paraId="301C7256" w14:textId="7E25281C" w:rsidR="006913CA" w:rsidRDefault="0043579E" w:rsidP="001E7CFE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1.2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8251"/>
      </w:tblGrid>
      <w:tr w:rsidR="001E2A7B" w:rsidRPr="005E1E70" w14:paraId="43477977" w14:textId="77777777" w:rsidTr="00F8505C">
        <w:trPr>
          <w:trHeight w:val="326"/>
        </w:trPr>
        <w:tc>
          <w:tcPr>
            <w:tcW w:w="1814" w:type="dxa"/>
          </w:tcPr>
          <w:p w14:paraId="64FBEC72" w14:textId="2FB12483" w:rsidR="001E2A7B" w:rsidRPr="005E1E70" w:rsidRDefault="001E2A7B" w:rsidP="001E7CFE">
            <w:pPr>
              <w:pStyle w:val="a4"/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542E0"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8251" w:type="dxa"/>
          </w:tcPr>
          <w:p w14:paraId="2FAAB751" w14:textId="39D27248" w:rsidR="001E2A7B" w:rsidRPr="005E1E70" w:rsidRDefault="001E2A7B" w:rsidP="001E7CFE">
            <w:pPr>
              <w:pStyle w:val="a4"/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42E0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1E2A7B" w:rsidRPr="005E1E70" w14:paraId="6327D2EE" w14:textId="77777777" w:rsidTr="00F8505C">
        <w:trPr>
          <w:trHeight w:val="326"/>
        </w:trPr>
        <w:tc>
          <w:tcPr>
            <w:tcW w:w="1814" w:type="dxa"/>
            <w:vAlign w:val="center"/>
          </w:tcPr>
          <w:p w14:paraId="574D5664" w14:textId="77777777" w:rsidR="001E2A7B" w:rsidRPr="005E1E70" w:rsidRDefault="001E2A7B" w:rsidP="001E7CFE">
            <w:pPr>
              <w:pStyle w:val="a4"/>
              <w:shd w:val="clear" w:color="auto" w:fill="FFFFFF" w:themeFill="background1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E1E7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8251" w:type="dxa"/>
            <w:vAlign w:val="center"/>
          </w:tcPr>
          <w:p w14:paraId="4CF80D6C" w14:textId="77777777" w:rsidR="001E2A7B" w:rsidRPr="005E1E70" w:rsidRDefault="001E2A7B" w:rsidP="001E7CFE">
            <w:pPr>
              <w:pStyle w:val="a4"/>
              <w:shd w:val="clear" w:color="auto" w:fill="FFFFFF" w:themeFill="background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1E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Разделитель параметров функций</w:t>
            </w:r>
          </w:p>
        </w:tc>
      </w:tr>
      <w:tr w:rsidR="001E2A7B" w:rsidRPr="005E1E70" w14:paraId="154E5B99" w14:textId="77777777" w:rsidTr="00F8505C">
        <w:trPr>
          <w:trHeight w:val="340"/>
        </w:trPr>
        <w:tc>
          <w:tcPr>
            <w:tcW w:w="1814" w:type="dxa"/>
            <w:vAlign w:val="center"/>
          </w:tcPr>
          <w:p w14:paraId="09D3E77B" w14:textId="77777777" w:rsidR="001E2A7B" w:rsidRPr="005E1E70" w:rsidRDefault="001E2A7B" w:rsidP="001E7CFE">
            <w:pPr>
              <w:pStyle w:val="a4"/>
              <w:shd w:val="clear" w:color="auto" w:fill="FFFFFF" w:themeFill="background1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E1E7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8251" w:type="dxa"/>
            <w:vAlign w:val="center"/>
          </w:tcPr>
          <w:p w14:paraId="21640631" w14:textId="77777777" w:rsidR="001E2A7B" w:rsidRPr="005E1E70" w:rsidRDefault="001E2A7B" w:rsidP="001E7CFE">
            <w:pPr>
              <w:pStyle w:val="a4"/>
              <w:shd w:val="clear" w:color="auto" w:fill="FFFFFF" w:themeFill="background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1E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Разделитель программных конструкций</w:t>
            </w:r>
          </w:p>
        </w:tc>
      </w:tr>
      <w:tr w:rsidR="001E2A7B" w:rsidRPr="005E1E70" w14:paraId="4D804EEE" w14:textId="77777777" w:rsidTr="00F8505C">
        <w:trPr>
          <w:trHeight w:val="326"/>
        </w:trPr>
        <w:tc>
          <w:tcPr>
            <w:tcW w:w="1814" w:type="dxa"/>
            <w:vAlign w:val="center"/>
          </w:tcPr>
          <w:p w14:paraId="7A1CAF3B" w14:textId="77777777" w:rsidR="001E2A7B" w:rsidRPr="005E1E70" w:rsidRDefault="001E2A7B" w:rsidP="001E7CFE">
            <w:pPr>
              <w:pStyle w:val="a4"/>
              <w:shd w:val="clear" w:color="auto" w:fill="FFFFFF" w:themeFill="background1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?</w:t>
            </w:r>
          </w:p>
        </w:tc>
        <w:tc>
          <w:tcPr>
            <w:tcW w:w="8251" w:type="dxa"/>
            <w:vAlign w:val="center"/>
          </w:tcPr>
          <w:p w14:paraId="397B628B" w14:textId="77777777" w:rsidR="001E2A7B" w:rsidRPr="005E1E70" w:rsidRDefault="001E2A7B" w:rsidP="001E7CFE">
            <w:pPr>
              <w:pStyle w:val="a4"/>
              <w:shd w:val="clear" w:color="auto" w:fill="FFFFFF" w:themeFill="background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1E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Символ, отделяющий условные конструкции</w:t>
            </w:r>
          </w:p>
        </w:tc>
      </w:tr>
      <w:tr w:rsidR="001E2A7B" w:rsidRPr="005E1E70" w14:paraId="5B4F671F" w14:textId="77777777" w:rsidTr="00F8505C">
        <w:trPr>
          <w:trHeight w:val="641"/>
        </w:trPr>
        <w:tc>
          <w:tcPr>
            <w:tcW w:w="1814" w:type="dxa"/>
            <w:vAlign w:val="center"/>
          </w:tcPr>
          <w:p w14:paraId="4E60D188" w14:textId="77777777" w:rsidR="001E2A7B" w:rsidRDefault="001E2A7B" w:rsidP="001E7CFE">
            <w:pPr>
              <w:pStyle w:val="a4"/>
              <w:shd w:val="clear" w:color="auto" w:fill="FFFFFF" w:themeFill="background1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5E1E7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8251" w:type="dxa"/>
            <w:vAlign w:val="center"/>
          </w:tcPr>
          <w:p w14:paraId="73533CC6" w14:textId="77777777" w:rsidR="001E2A7B" w:rsidRPr="005E1E70" w:rsidRDefault="001E2A7B" w:rsidP="001E7CFE">
            <w:pPr>
              <w:pStyle w:val="a4"/>
              <w:shd w:val="clear" w:color="auto" w:fill="FFFFFF" w:themeFill="background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1E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Оператор присваивания</w:t>
            </w:r>
          </w:p>
        </w:tc>
      </w:tr>
      <w:tr w:rsidR="001E2A7B" w:rsidRPr="005E1E70" w14:paraId="63F0063C" w14:textId="77777777" w:rsidTr="00F8505C">
        <w:trPr>
          <w:trHeight w:val="641"/>
        </w:trPr>
        <w:tc>
          <w:tcPr>
            <w:tcW w:w="1814" w:type="dxa"/>
            <w:vAlign w:val="center"/>
          </w:tcPr>
          <w:p w14:paraId="1033FF62" w14:textId="77777777" w:rsidR="001E2A7B" w:rsidRPr="00A43A31" w:rsidRDefault="001E2A7B" w:rsidP="001E7CFE">
            <w:pPr>
              <w:pStyle w:val="a4"/>
              <w:shd w:val="clear" w:color="auto" w:fill="FFFFFF" w:themeFill="background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1E7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+ - *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Pr="005E1E7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Pr="00A43A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%</w:t>
            </w:r>
          </w:p>
        </w:tc>
        <w:tc>
          <w:tcPr>
            <w:tcW w:w="8251" w:type="dxa"/>
            <w:vAlign w:val="center"/>
          </w:tcPr>
          <w:p w14:paraId="35D91464" w14:textId="77777777" w:rsidR="001E2A7B" w:rsidRPr="005E1E70" w:rsidRDefault="001E2A7B" w:rsidP="001E7CFE">
            <w:pPr>
              <w:pStyle w:val="a4"/>
              <w:shd w:val="clear" w:color="auto" w:fill="FFFFFF" w:themeFill="background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1E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Арифметические операции</w:t>
            </w:r>
            <w:r w:rsidRPr="00375D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сложение, вычитание, умножение, 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ление, остаток от деления</w:t>
            </w:r>
            <w:r w:rsidRPr="00375D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1E2A7B" w:rsidRPr="005E1E70" w14:paraId="06750082" w14:textId="77777777" w:rsidTr="00F8505C">
        <w:trPr>
          <w:trHeight w:val="641"/>
        </w:trPr>
        <w:tc>
          <w:tcPr>
            <w:tcW w:w="1814" w:type="dxa"/>
            <w:vAlign w:val="center"/>
          </w:tcPr>
          <w:p w14:paraId="0A2C17B2" w14:textId="77777777" w:rsidR="001E2A7B" w:rsidRPr="00820F32" w:rsidRDefault="001E2A7B" w:rsidP="001E7CFE">
            <w:pPr>
              <w:pStyle w:val="a4"/>
              <w:shd w:val="clear" w:color="auto" w:fill="FFFFFF" w:themeFill="background1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5E1E7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&gt; &lt; &amp; !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@ #</w:t>
            </w:r>
          </w:p>
        </w:tc>
        <w:tc>
          <w:tcPr>
            <w:tcW w:w="8251" w:type="dxa"/>
            <w:vAlign w:val="center"/>
          </w:tcPr>
          <w:p w14:paraId="5895D0B8" w14:textId="77777777" w:rsidR="001E2A7B" w:rsidRPr="005E1E70" w:rsidRDefault="001E2A7B" w:rsidP="001E7CFE">
            <w:pPr>
              <w:pStyle w:val="a4"/>
              <w:shd w:val="clear" w:color="auto" w:fill="FFFFFF" w:themeFill="background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1E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Логические операции (операции сравнения: больше, меньше, пр</w:t>
            </w:r>
            <w:r w:rsidRPr="005E1E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5E1E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верка на равенство, на неравенство), используемые в условии ци</w:t>
            </w:r>
            <w:r w:rsidRPr="005E1E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  <w:r w:rsidRPr="005E1E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ла/условной конструкции.</w:t>
            </w:r>
          </w:p>
        </w:tc>
      </w:tr>
    </w:tbl>
    <w:p w14:paraId="54C7556D" w14:textId="70B2431D" w:rsidR="0043579E" w:rsidRPr="0043579E" w:rsidRDefault="0043579E" w:rsidP="00E87E09">
      <w:pPr>
        <w:spacing w:before="280"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таблица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показывает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какой операции предназначен тот или иной сепаратор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Pr="0043579E">
        <w:rPr>
          <w:rFonts w:ascii="Times New Roman" w:hAnsi="Times New Roman" w:cs="Times New Roman"/>
          <w:sz w:val="28"/>
          <w:szCs w:val="28"/>
        </w:rPr>
        <w:t>-2022.</w:t>
      </w:r>
    </w:p>
    <w:p w14:paraId="3BEA5620" w14:textId="079F0A1A" w:rsidR="0083322E" w:rsidRPr="00E536EF" w:rsidRDefault="00871F37" w:rsidP="001E7CFE">
      <w:pPr>
        <w:pStyle w:val="1"/>
        <w:spacing w:before="360"/>
      </w:pPr>
      <w:bookmarkStart w:id="34" w:name="_Toc469840240"/>
      <w:bookmarkStart w:id="35" w:name="_Toc469841119"/>
      <w:bookmarkStart w:id="36" w:name="_Toc469842883"/>
      <w:bookmarkStart w:id="37" w:name="_Toc58811855"/>
      <w:bookmarkStart w:id="38" w:name="_Toc90077958"/>
      <w:bookmarkStart w:id="39" w:name="_Toc90740691"/>
      <w:bookmarkStart w:id="40" w:name="_Toc122471149"/>
      <w:bookmarkEnd w:id="33"/>
      <w:r w:rsidRPr="00E536EF">
        <w:t xml:space="preserve">1.4 </w:t>
      </w:r>
      <w:r w:rsidR="0083322E" w:rsidRPr="00E536EF">
        <w:t>Применяемые кодировки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7EE9263D" w14:textId="2AE9DF7F" w:rsidR="0043579E" w:rsidRDefault="008A5BEA" w:rsidP="001E7CFE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1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написания программ язык </w:t>
      </w:r>
      <w:r w:rsidR="00820F32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Pr="005E1E70">
        <w:rPr>
          <w:rFonts w:ascii="Times New Roman" w:eastAsia="Times New Roman" w:hAnsi="Times New Roman" w:cs="Times New Roman"/>
          <w:sz w:val="28"/>
          <w:szCs w:val="28"/>
          <w:lang w:eastAsia="ru-RU"/>
        </w:rPr>
        <w:t>-202</w:t>
      </w:r>
      <w:r w:rsidR="00820F32" w:rsidRPr="00820F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5E1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 кодировку ASCII, с</w:t>
      </w:r>
      <w:r w:rsidRPr="005E1E70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5E1E70">
        <w:rPr>
          <w:rFonts w:ascii="Times New Roman" w:eastAsia="Times New Roman" w:hAnsi="Times New Roman" w:cs="Times New Roman"/>
          <w:sz w:val="28"/>
          <w:szCs w:val="28"/>
          <w:lang w:eastAsia="ru-RU"/>
        </w:rPr>
        <w:t>держащую английский алфавит, а также некоторые</w:t>
      </w:r>
      <w:r w:rsidR="004357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специальные символы, такие как</w:t>
      </w:r>
      <w:proofErr w:type="gramStart"/>
      <w:r w:rsidR="004357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5E1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) , ; </w:t>
      </w:r>
      <w:r w:rsidR="00375D67" w:rsidRPr="00375D67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r w:rsidRPr="005E1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63036" w:rsidRPr="0043579E">
        <w:rPr>
          <w:rFonts w:ascii="Times New Roman" w:eastAsia="Times New Roman" w:hAnsi="Times New Roman" w:cs="Times New Roman"/>
          <w:sz w:val="28"/>
          <w:szCs w:val="28"/>
          <w:lang w:eastAsia="ru-RU"/>
        </w:rPr>
        <w:t>$</w:t>
      </w:r>
      <w:r w:rsidR="00833389" w:rsidRPr="007533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1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 - / </w:t>
      </w:r>
      <w:r w:rsidR="00A43A31" w:rsidRPr="004357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% </w:t>
      </w:r>
      <w:r w:rsidRPr="005E1E70"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="00663036" w:rsidRPr="004357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1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&gt; &lt; &amp; !</w:t>
      </w:r>
      <w:r w:rsidR="00820F32" w:rsidRPr="004357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@ #</w:t>
      </w:r>
      <w:r w:rsidR="00663036" w:rsidRPr="004357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1E70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  <w:r w:rsidR="00663036" w:rsidRPr="004357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1E70">
        <w:rPr>
          <w:rFonts w:ascii="Times New Roman" w:eastAsia="Times New Roman" w:hAnsi="Times New Roman" w:cs="Times New Roman"/>
          <w:sz w:val="28"/>
          <w:szCs w:val="28"/>
          <w:lang w:eastAsia="ru-RU"/>
        </w:rPr>
        <w:t>}.</w:t>
      </w:r>
      <w:proofErr w:type="gramEnd"/>
    </w:p>
    <w:p w14:paraId="42204D5D" w14:textId="1D92F58F" w:rsidR="00B76849" w:rsidRDefault="00820F32" w:rsidP="001E7CFE">
      <w:pPr>
        <w:widowControl w:val="0"/>
        <w:tabs>
          <w:tab w:val="left" w:pos="0"/>
        </w:tabs>
        <w:spacing w:before="280" w:after="28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343B">
        <w:rPr>
          <w:rStyle w:val="ab"/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E32E6A" wp14:editId="44B80D7D">
            <wp:extent cx="4229100" cy="3007990"/>
            <wp:effectExtent l="19050" t="19050" r="19050" b="2159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-1251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337" cy="30017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ECDD12" w14:textId="77777777" w:rsidR="0043579E" w:rsidRPr="00DF6AC3" w:rsidRDefault="0043579E" w:rsidP="001E7CFE">
      <w:pPr>
        <w:spacing w:after="28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41" w:name="_Hlk90245421"/>
      <w:r w:rsidRPr="00B76849">
        <w:rPr>
          <w:rFonts w:ascii="Times New Roman" w:hAnsi="Times New Roman" w:cs="Times New Roman"/>
          <w:sz w:val="28"/>
          <w:szCs w:val="28"/>
        </w:rPr>
        <w:t xml:space="preserve">Рисунок 1.1 – кодировка </w:t>
      </w:r>
      <w:r w:rsidRPr="005E1E70">
        <w:rPr>
          <w:rFonts w:ascii="Times New Roman" w:eastAsia="Times New Roman" w:hAnsi="Times New Roman" w:cs="Times New Roman"/>
          <w:sz w:val="28"/>
          <w:szCs w:val="28"/>
          <w:lang w:eastAsia="ru-RU"/>
        </w:rPr>
        <w:t>ASCII</w:t>
      </w:r>
    </w:p>
    <w:p w14:paraId="6789CC56" w14:textId="19394826" w:rsidR="00DF6AC3" w:rsidRPr="00DF6AC3" w:rsidRDefault="00DF6AC3" w:rsidP="00DF6AC3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42" w:name="_Toc469840241"/>
      <w:bookmarkStart w:id="43" w:name="_Toc469841120"/>
      <w:bookmarkStart w:id="44" w:name="_Toc469842884"/>
      <w:bookmarkStart w:id="45" w:name="_Toc58811856"/>
      <w:bookmarkStart w:id="46" w:name="_Toc90077959"/>
      <w:bookmarkStart w:id="47" w:name="_Toc90740692"/>
      <w:bookmarkEnd w:id="41"/>
      <w:r w:rsidRPr="00DF6AC3">
        <w:rPr>
          <w:rFonts w:ascii="Times New Roman" w:hAnsi="Times New Roman" w:cs="Times New Roman"/>
          <w:sz w:val="28"/>
          <w:szCs w:val="28"/>
        </w:rPr>
        <w:t xml:space="preserve">На данном рисунке представлена таблица кодировки </w:t>
      </w:r>
      <w:r w:rsidRPr="00DF6AC3">
        <w:rPr>
          <w:rFonts w:ascii="Times New Roman" w:hAnsi="Times New Roman" w:cs="Times New Roman"/>
          <w:sz w:val="28"/>
          <w:szCs w:val="28"/>
          <w:lang w:eastAsia="ru-RU"/>
        </w:rPr>
        <w:t xml:space="preserve">ASCII, в языке </w:t>
      </w:r>
      <w:r w:rsidRPr="00DF6AC3">
        <w:rPr>
          <w:rFonts w:ascii="Times New Roman" w:hAnsi="Times New Roman" w:cs="Times New Roman"/>
          <w:sz w:val="28"/>
          <w:szCs w:val="28"/>
          <w:lang w:val="en-US" w:eastAsia="ru-RU"/>
        </w:rPr>
        <w:t>LAD</w:t>
      </w:r>
      <w:r w:rsidRPr="00DF6AC3">
        <w:rPr>
          <w:rFonts w:ascii="Times New Roman" w:hAnsi="Times New Roman" w:cs="Times New Roman"/>
          <w:sz w:val="28"/>
          <w:szCs w:val="28"/>
          <w:lang w:eastAsia="ru-RU"/>
        </w:rPr>
        <w:t xml:space="preserve">-2022 разрешены только латинские символы, </w:t>
      </w:r>
      <w:proofErr w:type="gramStart"/>
      <w:r w:rsidRPr="00DF6AC3">
        <w:rPr>
          <w:rFonts w:ascii="Times New Roman" w:hAnsi="Times New Roman" w:cs="Times New Roman"/>
          <w:sz w:val="28"/>
          <w:szCs w:val="28"/>
          <w:lang w:eastAsia="ru-RU"/>
        </w:rPr>
        <w:t>следовательно</w:t>
      </w:r>
      <w:proofErr w:type="gramEnd"/>
      <w:r w:rsidRPr="00DF6AC3">
        <w:rPr>
          <w:rFonts w:ascii="Times New Roman" w:hAnsi="Times New Roman" w:cs="Times New Roman"/>
          <w:sz w:val="28"/>
          <w:szCs w:val="28"/>
          <w:lang w:eastAsia="ru-RU"/>
        </w:rPr>
        <w:t xml:space="preserve"> разрешена только пе</w:t>
      </w:r>
      <w:r w:rsidRPr="00DF6AC3">
        <w:rPr>
          <w:rFonts w:ascii="Times New Roman" w:hAnsi="Times New Roman" w:cs="Times New Roman"/>
          <w:sz w:val="28"/>
          <w:szCs w:val="28"/>
          <w:lang w:eastAsia="ru-RU"/>
        </w:rPr>
        <w:t>р</w:t>
      </w:r>
      <w:r w:rsidRPr="00DF6AC3">
        <w:rPr>
          <w:rFonts w:ascii="Times New Roman" w:hAnsi="Times New Roman" w:cs="Times New Roman"/>
          <w:sz w:val="28"/>
          <w:szCs w:val="28"/>
          <w:lang w:eastAsia="ru-RU"/>
        </w:rPr>
        <w:t>вая часть таблицы (первые 128 символов).</w:t>
      </w:r>
    </w:p>
    <w:p w14:paraId="42B55E1B" w14:textId="7A57FCE2" w:rsidR="0083322E" w:rsidRPr="0083322E" w:rsidRDefault="00871F37" w:rsidP="001E7CFE">
      <w:pPr>
        <w:pStyle w:val="1"/>
        <w:spacing w:before="360"/>
      </w:pPr>
      <w:bookmarkStart w:id="48" w:name="_Toc122471150"/>
      <w:r w:rsidRPr="00871F37">
        <w:lastRenderedPageBreak/>
        <w:t xml:space="preserve">1.5 </w:t>
      </w:r>
      <w:r w:rsidR="0083322E" w:rsidRPr="0083322E">
        <w:t>Типы данных</w:t>
      </w:r>
      <w:bookmarkEnd w:id="42"/>
      <w:bookmarkEnd w:id="43"/>
      <w:bookmarkEnd w:id="44"/>
      <w:bookmarkEnd w:id="45"/>
      <w:bookmarkEnd w:id="46"/>
      <w:bookmarkEnd w:id="47"/>
      <w:bookmarkEnd w:id="48"/>
    </w:p>
    <w:p w14:paraId="0CCC340E" w14:textId="597712F0" w:rsidR="00D54FC4" w:rsidRDefault="0083322E" w:rsidP="001E7CFE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322E">
        <w:rPr>
          <w:rFonts w:ascii="Times New Roman" w:hAnsi="Times New Roman" w:cs="Times New Roman"/>
          <w:sz w:val="28"/>
          <w:szCs w:val="28"/>
        </w:rPr>
        <w:t xml:space="preserve">В </w:t>
      </w:r>
      <w:r w:rsidR="00820F32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="00820F32">
        <w:rPr>
          <w:rFonts w:ascii="Times New Roman" w:hAnsi="Times New Roman" w:cs="Times New Roman"/>
          <w:sz w:val="28"/>
          <w:szCs w:val="28"/>
        </w:rPr>
        <w:t>-202</w:t>
      </w:r>
      <w:r w:rsidR="00820F32" w:rsidRPr="00820F32">
        <w:rPr>
          <w:rFonts w:ascii="Times New Roman" w:hAnsi="Times New Roman" w:cs="Times New Roman"/>
          <w:sz w:val="28"/>
          <w:szCs w:val="28"/>
        </w:rPr>
        <w:t>2</w:t>
      </w:r>
      <w:r w:rsidRPr="0083322E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 w:rsidR="00820F32">
        <w:rPr>
          <w:rFonts w:ascii="Times New Roman" w:hAnsi="Times New Roman" w:cs="Times New Roman"/>
          <w:sz w:val="28"/>
          <w:szCs w:val="28"/>
        </w:rPr>
        <w:t>4</w:t>
      </w:r>
      <w:r w:rsidRPr="0083322E">
        <w:rPr>
          <w:rFonts w:ascii="Times New Roman" w:hAnsi="Times New Roman" w:cs="Times New Roman"/>
          <w:sz w:val="28"/>
          <w:szCs w:val="28"/>
        </w:rPr>
        <w:t xml:space="preserve"> тип</w:t>
      </w:r>
      <w:r w:rsidR="00820F32">
        <w:rPr>
          <w:rFonts w:ascii="Times New Roman" w:hAnsi="Times New Roman" w:cs="Times New Roman"/>
          <w:sz w:val="28"/>
          <w:szCs w:val="28"/>
        </w:rPr>
        <w:t>а</w:t>
      </w:r>
      <w:r w:rsidRPr="0083322E">
        <w:rPr>
          <w:rFonts w:ascii="Times New Roman" w:hAnsi="Times New Roman" w:cs="Times New Roman"/>
          <w:sz w:val="28"/>
          <w:szCs w:val="28"/>
        </w:rPr>
        <w:t xml:space="preserve"> данных:</w:t>
      </w:r>
      <w:r w:rsidR="00BB13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54FC4" w:rsidRPr="0083322E">
        <w:rPr>
          <w:rFonts w:ascii="Times New Roman" w:hAnsi="Times New Roman" w:cs="Times New Roman"/>
          <w:sz w:val="28"/>
          <w:szCs w:val="28"/>
        </w:rPr>
        <w:t>целочисленные</w:t>
      </w:r>
      <w:proofErr w:type="gramEnd"/>
      <w:r w:rsidR="00D54FC4">
        <w:rPr>
          <w:rFonts w:ascii="Times New Roman" w:hAnsi="Times New Roman" w:cs="Times New Roman"/>
          <w:sz w:val="28"/>
          <w:szCs w:val="28"/>
        </w:rPr>
        <w:t xml:space="preserve"> (</w:t>
      </w:r>
      <w:r w:rsidR="00820F3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D54FC4">
        <w:rPr>
          <w:rFonts w:ascii="Times New Roman" w:hAnsi="Times New Roman" w:cs="Times New Roman"/>
          <w:sz w:val="28"/>
          <w:szCs w:val="28"/>
        </w:rPr>
        <w:t>),</w:t>
      </w:r>
      <w:r w:rsidR="00D54FC4" w:rsidRPr="0083322E">
        <w:rPr>
          <w:rFonts w:ascii="Times New Roman" w:hAnsi="Times New Roman" w:cs="Times New Roman"/>
          <w:sz w:val="28"/>
          <w:szCs w:val="28"/>
        </w:rPr>
        <w:t xml:space="preserve"> </w:t>
      </w:r>
      <w:r w:rsidRPr="0083322E">
        <w:rPr>
          <w:rFonts w:ascii="Times New Roman" w:hAnsi="Times New Roman" w:cs="Times New Roman"/>
          <w:sz w:val="28"/>
          <w:szCs w:val="28"/>
        </w:rPr>
        <w:t>целочисле</w:t>
      </w:r>
      <w:r w:rsidRPr="0083322E">
        <w:rPr>
          <w:rFonts w:ascii="Times New Roman" w:hAnsi="Times New Roman" w:cs="Times New Roman"/>
          <w:sz w:val="28"/>
          <w:szCs w:val="28"/>
        </w:rPr>
        <w:t>н</w:t>
      </w:r>
      <w:r w:rsidR="00727A85">
        <w:rPr>
          <w:rFonts w:ascii="Times New Roman" w:hAnsi="Times New Roman" w:cs="Times New Roman"/>
          <w:sz w:val="28"/>
          <w:szCs w:val="28"/>
        </w:rPr>
        <w:t>ный</w:t>
      </w:r>
      <w:r w:rsidRPr="0083322E">
        <w:rPr>
          <w:rFonts w:ascii="Times New Roman" w:hAnsi="Times New Roman" w:cs="Times New Roman"/>
          <w:sz w:val="28"/>
          <w:szCs w:val="28"/>
        </w:rPr>
        <w:t xml:space="preserve"> беззнаковые (</w:t>
      </w:r>
      <w:r w:rsidR="00820F32">
        <w:rPr>
          <w:rFonts w:ascii="Times New Roman" w:hAnsi="Times New Roman" w:cs="Times New Roman"/>
          <w:sz w:val="28"/>
          <w:szCs w:val="28"/>
          <w:lang w:val="en-US"/>
        </w:rPr>
        <w:t>uint</w:t>
      </w:r>
      <w:r w:rsidRPr="0083322E">
        <w:rPr>
          <w:rFonts w:ascii="Times New Roman" w:hAnsi="Times New Roman" w:cs="Times New Roman"/>
          <w:sz w:val="28"/>
          <w:szCs w:val="28"/>
        </w:rPr>
        <w:t>), строковые (</w:t>
      </w:r>
      <w:r w:rsidR="00820F32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820F32">
        <w:rPr>
          <w:rFonts w:ascii="Times New Roman" w:hAnsi="Times New Roman" w:cs="Times New Roman"/>
          <w:sz w:val="28"/>
          <w:szCs w:val="28"/>
        </w:rPr>
        <w:t>)</w:t>
      </w:r>
      <w:r w:rsidR="00820F32" w:rsidRPr="00820F32">
        <w:rPr>
          <w:rFonts w:ascii="Times New Roman" w:hAnsi="Times New Roman" w:cs="Times New Roman"/>
          <w:sz w:val="28"/>
          <w:szCs w:val="28"/>
        </w:rPr>
        <w:t xml:space="preserve"> </w:t>
      </w:r>
      <w:r w:rsidR="00820F32">
        <w:rPr>
          <w:rFonts w:ascii="Times New Roman" w:hAnsi="Times New Roman" w:cs="Times New Roman"/>
          <w:sz w:val="28"/>
          <w:szCs w:val="28"/>
        </w:rPr>
        <w:t>и</w:t>
      </w:r>
      <w:r w:rsidRPr="0083322E">
        <w:rPr>
          <w:rFonts w:ascii="Times New Roman" w:hAnsi="Times New Roman" w:cs="Times New Roman"/>
          <w:sz w:val="28"/>
          <w:szCs w:val="28"/>
        </w:rPr>
        <w:t xml:space="preserve"> </w:t>
      </w:r>
      <w:r w:rsidR="00BB1399">
        <w:rPr>
          <w:rFonts w:ascii="Times New Roman" w:hAnsi="Times New Roman" w:cs="Times New Roman"/>
          <w:sz w:val="28"/>
          <w:szCs w:val="28"/>
        </w:rPr>
        <w:t>символьны</w:t>
      </w:r>
      <w:r w:rsidR="00D54FC4">
        <w:rPr>
          <w:rFonts w:ascii="Times New Roman" w:hAnsi="Times New Roman" w:cs="Times New Roman"/>
          <w:sz w:val="28"/>
          <w:szCs w:val="28"/>
        </w:rPr>
        <w:t>е</w:t>
      </w:r>
      <w:r w:rsidRPr="0083322E">
        <w:rPr>
          <w:rFonts w:ascii="Times New Roman" w:hAnsi="Times New Roman" w:cs="Times New Roman"/>
          <w:sz w:val="28"/>
          <w:szCs w:val="28"/>
        </w:rPr>
        <w:t xml:space="preserve"> (</w:t>
      </w:r>
      <w:r w:rsidR="00820F32"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83322E">
        <w:rPr>
          <w:rFonts w:ascii="Times New Roman" w:hAnsi="Times New Roman" w:cs="Times New Roman"/>
          <w:sz w:val="28"/>
          <w:szCs w:val="28"/>
        </w:rPr>
        <w:t>)</w:t>
      </w:r>
      <w:r w:rsidR="00820F32" w:rsidRPr="00820F32">
        <w:rPr>
          <w:rFonts w:ascii="Times New Roman" w:hAnsi="Times New Roman" w:cs="Times New Roman"/>
          <w:sz w:val="28"/>
          <w:szCs w:val="28"/>
        </w:rPr>
        <w:t>.</w:t>
      </w:r>
      <w:r w:rsidR="00727A85">
        <w:rPr>
          <w:rFonts w:ascii="Times New Roman" w:hAnsi="Times New Roman" w:cs="Times New Roman"/>
          <w:sz w:val="28"/>
          <w:szCs w:val="28"/>
        </w:rPr>
        <w:t xml:space="preserve"> </w:t>
      </w:r>
      <w:r w:rsidRPr="0083322E">
        <w:rPr>
          <w:rFonts w:ascii="Times New Roman" w:hAnsi="Times New Roman" w:cs="Times New Roman"/>
          <w:sz w:val="28"/>
          <w:szCs w:val="28"/>
        </w:rPr>
        <w:t>Пользовательские типы данных не поддерживаются. Допускается использование фундаментальных типов данных, определенных в таблице 1.</w:t>
      </w:r>
      <w:r w:rsidR="00B76849" w:rsidRPr="00B76849">
        <w:rPr>
          <w:rFonts w:ascii="Times New Roman" w:hAnsi="Times New Roman" w:cs="Times New Roman"/>
          <w:sz w:val="28"/>
          <w:szCs w:val="28"/>
        </w:rPr>
        <w:t>3</w:t>
      </w:r>
      <w:r w:rsidRPr="0083322E">
        <w:rPr>
          <w:rFonts w:ascii="Times New Roman" w:hAnsi="Times New Roman" w:cs="Times New Roman"/>
          <w:sz w:val="28"/>
          <w:szCs w:val="28"/>
        </w:rPr>
        <w:t>.</w:t>
      </w:r>
    </w:p>
    <w:p w14:paraId="765768F8" w14:textId="3636EB9C" w:rsidR="0083322E" w:rsidRPr="00A5246F" w:rsidRDefault="0083322E" w:rsidP="001E7CFE">
      <w:pPr>
        <w:pStyle w:val="a4"/>
        <w:shd w:val="clear" w:color="auto" w:fill="FFFFFF" w:themeFill="background1"/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83322E">
        <w:rPr>
          <w:rFonts w:ascii="Times New Roman" w:hAnsi="Times New Roman" w:cs="Times New Roman"/>
          <w:sz w:val="28"/>
          <w:szCs w:val="28"/>
        </w:rPr>
        <w:t>Таблица 1.</w:t>
      </w:r>
      <w:r w:rsidR="00B76849" w:rsidRPr="00B76849">
        <w:rPr>
          <w:rFonts w:ascii="Times New Roman" w:hAnsi="Times New Roman" w:cs="Times New Roman"/>
          <w:sz w:val="28"/>
          <w:szCs w:val="28"/>
        </w:rPr>
        <w:t>3</w:t>
      </w:r>
      <w:r w:rsidRPr="0083322E">
        <w:rPr>
          <w:rFonts w:ascii="Times New Roman" w:hAnsi="Times New Roman" w:cs="Times New Roman"/>
          <w:sz w:val="28"/>
          <w:szCs w:val="28"/>
        </w:rPr>
        <w:t xml:space="preserve"> – Типы данных языка </w:t>
      </w:r>
      <w:r w:rsidR="00A5246F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="00A5246F" w:rsidRPr="00A5246F">
        <w:rPr>
          <w:rFonts w:ascii="Times New Roman" w:hAnsi="Times New Roman" w:cs="Times New Roman"/>
          <w:sz w:val="28"/>
          <w:szCs w:val="28"/>
        </w:rPr>
        <w:t>-2022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4819"/>
        <w:gridCol w:w="2552"/>
        <w:gridCol w:w="1814"/>
      </w:tblGrid>
      <w:tr w:rsidR="00766C8D" w14:paraId="3A9B3B10" w14:textId="77777777" w:rsidTr="0043579E">
        <w:tc>
          <w:tcPr>
            <w:tcW w:w="880" w:type="dxa"/>
            <w:vAlign w:val="center"/>
          </w:tcPr>
          <w:p w14:paraId="328B9DD2" w14:textId="24BB9722" w:rsidR="00B76849" w:rsidRPr="00B76849" w:rsidRDefault="00B76849" w:rsidP="001E7CFE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849">
              <w:rPr>
                <w:rFonts w:ascii="Times New Roman" w:hAnsi="Times New Roman" w:cs="Times New Roman"/>
                <w:sz w:val="28"/>
                <w:szCs w:val="28"/>
              </w:rPr>
              <w:t>Тип да</w:t>
            </w:r>
            <w:r w:rsidRPr="00B76849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B76849">
              <w:rPr>
                <w:rFonts w:ascii="Times New Roman" w:hAnsi="Times New Roman" w:cs="Times New Roman"/>
                <w:sz w:val="28"/>
                <w:szCs w:val="28"/>
              </w:rPr>
              <w:t>ных</w:t>
            </w:r>
          </w:p>
        </w:tc>
        <w:tc>
          <w:tcPr>
            <w:tcW w:w="4819" w:type="dxa"/>
            <w:vAlign w:val="center"/>
          </w:tcPr>
          <w:p w14:paraId="3132494C" w14:textId="4BA1C0E7" w:rsidR="00B76849" w:rsidRPr="00B76849" w:rsidRDefault="00B76849" w:rsidP="001E7CFE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849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  <w:tc>
          <w:tcPr>
            <w:tcW w:w="2552" w:type="dxa"/>
            <w:vAlign w:val="center"/>
          </w:tcPr>
          <w:p w14:paraId="7132B170" w14:textId="177237AF" w:rsidR="00B76849" w:rsidRPr="00B76849" w:rsidRDefault="00B76849" w:rsidP="001E7CFE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849">
              <w:rPr>
                <w:rFonts w:ascii="Times New Roman" w:hAnsi="Times New Roman" w:cs="Times New Roman"/>
                <w:sz w:val="28"/>
                <w:szCs w:val="28"/>
              </w:rPr>
              <w:t>Размер в байтах</w:t>
            </w:r>
          </w:p>
        </w:tc>
        <w:tc>
          <w:tcPr>
            <w:tcW w:w="1814" w:type="dxa"/>
            <w:vAlign w:val="center"/>
          </w:tcPr>
          <w:p w14:paraId="40CE04CE" w14:textId="785CBC99" w:rsidR="00B76849" w:rsidRPr="00B76849" w:rsidRDefault="00B76849" w:rsidP="001E7CFE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849"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  <w:r w:rsidR="00766C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76849">
              <w:rPr>
                <w:rFonts w:ascii="Times New Roman" w:hAnsi="Times New Roman" w:cs="Times New Roman"/>
                <w:sz w:val="28"/>
                <w:szCs w:val="28"/>
              </w:rPr>
              <w:t>допустимых значений</w:t>
            </w:r>
          </w:p>
        </w:tc>
      </w:tr>
      <w:tr w:rsidR="00766C8D" w14:paraId="1961F518" w14:textId="77777777" w:rsidTr="0043579E">
        <w:tc>
          <w:tcPr>
            <w:tcW w:w="880" w:type="dxa"/>
            <w:vAlign w:val="center"/>
          </w:tcPr>
          <w:p w14:paraId="7035A1B0" w14:textId="41C1E3C3" w:rsidR="00766C8D" w:rsidRPr="00727A85" w:rsidRDefault="00727A85" w:rsidP="001E7CF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4819" w:type="dxa"/>
            <w:vAlign w:val="center"/>
          </w:tcPr>
          <w:p w14:paraId="5488C4B6" w14:textId="30C137CA" w:rsidR="00766C8D" w:rsidRPr="00766C8D" w:rsidRDefault="00766C8D" w:rsidP="001E7CFE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766C8D"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</w:t>
            </w:r>
            <w:proofErr w:type="gramStart"/>
            <w:r w:rsidRPr="00766C8D">
              <w:rPr>
                <w:rFonts w:ascii="Times New Roman" w:hAnsi="Times New Roman" w:cs="Times New Roman"/>
                <w:sz w:val="28"/>
                <w:szCs w:val="28"/>
              </w:rPr>
              <w:t>Предусмотрен</w:t>
            </w:r>
            <w:proofErr w:type="gramEnd"/>
            <w:r w:rsidRPr="00766C8D">
              <w:rPr>
                <w:rFonts w:ascii="Times New Roman" w:hAnsi="Times New Roman" w:cs="Times New Roman"/>
                <w:sz w:val="28"/>
                <w:szCs w:val="28"/>
              </w:rPr>
              <w:t xml:space="preserve"> для объявления цел</w:t>
            </w:r>
            <w:r w:rsidRPr="00766C8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66C8D">
              <w:rPr>
                <w:rFonts w:ascii="Times New Roman" w:hAnsi="Times New Roman" w:cs="Times New Roman"/>
                <w:sz w:val="28"/>
                <w:szCs w:val="28"/>
              </w:rPr>
              <w:t>численных данных. Автоматически инициализируется нулевым значен</w:t>
            </w:r>
            <w:r w:rsidRPr="00766C8D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66C8D">
              <w:rPr>
                <w:rFonts w:ascii="Times New Roman" w:hAnsi="Times New Roman" w:cs="Times New Roman"/>
                <w:sz w:val="28"/>
                <w:szCs w:val="28"/>
              </w:rPr>
              <w:t>ем.</w:t>
            </w:r>
          </w:p>
        </w:tc>
        <w:tc>
          <w:tcPr>
            <w:tcW w:w="2552" w:type="dxa"/>
            <w:vAlign w:val="center"/>
          </w:tcPr>
          <w:p w14:paraId="1DEF69FD" w14:textId="37261C19" w:rsidR="00766C8D" w:rsidRPr="00766C8D" w:rsidRDefault="00727A85" w:rsidP="001E7CFE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66C8D" w:rsidRPr="00766C8D">
              <w:rPr>
                <w:rFonts w:ascii="Times New Roman" w:hAnsi="Times New Roman" w:cs="Times New Roman"/>
                <w:sz w:val="28"/>
                <w:szCs w:val="28"/>
              </w:rPr>
              <w:t xml:space="preserve"> байта</w:t>
            </w:r>
          </w:p>
        </w:tc>
        <w:tc>
          <w:tcPr>
            <w:tcW w:w="1814" w:type="dxa"/>
            <w:vAlign w:val="center"/>
          </w:tcPr>
          <w:p w14:paraId="5B0FF956" w14:textId="16D0F3F3" w:rsidR="00F02563" w:rsidRPr="00766C8D" w:rsidRDefault="00F02563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6C8D">
              <w:rPr>
                <w:rFonts w:ascii="Times New Roman" w:hAnsi="Times New Roman" w:cs="Times New Roman"/>
                <w:sz w:val="28"/>
                <w:szCs w:val="28"/>
              </w:rPr>
              <w:t xml:space="preserve">От </w:t>
            </w:r>
            <w:r w:rsidR="00727A85" w:rsidRPr="00727A85">
              <w:rPr>
                <w:rFonts w:ascii="Times New Roman" w:hAnsi="Times New Roman" w:cs="Times New Roman"/>
                <w:sz w:val="28"/>
                <w:szCs w:val="28"/>
              </w:rPr>
              <w:t xml:space="preserve"> –32768 </w:t>
            </w:r>
            <w:r w:rsidRPr="00766C8D"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 w:rsidR="00727A85" w:rsidRPr="00727A85">
              <w:rPr>
                <w:rFonts w:ascii="Times New Roman" w:hAnsi="Times New Roman" w:cs="Times New Roman"/>
                <w:sz w:val="28"/>
                <w:szCs w:val="28"/>
              </w:rPr>
              <w:t xml:space="preserve"> 32767</w:t>
            </w:r>
          </w:p>
          <w:p w14:paraId="04C1C9A8" w14:textId="3CD92546" w:rsidR="00766C8D" w:rsidRPr="00766C8D" w:rsidRDefault="00766C8D" w:rsidP="001E7CFE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6C8D" w14:paraId="5DC4A24B" w14:textId="77777777" w:rsidTr="0043579E">
        <w:tc>
          <w:tcPr>
            <w:tcW w:w="880" w:type="dxa"/>
            <w:vAlign w:val="center"/>
          </w:tcPr>
          <w:p w14:paraId="79B0D53A" w14:textId="3BC73640" w:rsidR="00766C8D" w:rsidRPr="00766C8D" w:rsidRDefault="00727A85" w:rsidP="001E7CF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</w:p>
        </w:tc>
        <w:tc>
          <w:tcPr>
            <w:tcW w:w="4819" w:type="dxa"/>
            <w:vAlign w:val="center"/>
          </w:tcPr>
          <w:p w14:paraId="0FF118B8" w14:textId="605837F2" w:rsidR="00766C8D" w:rsidRPr="00766C8D" w:rsidRDefault="00144275" w:rsidP="001E7CFE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766C8D"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</w:t>
            </w:r>
            <w:proofErr w:type="gramStart"/>
            <w:r w:rsidRPr="00766C8D">
              <w:rPr>
                <w:rFonts w:ascii="Times New Roman" w:hAnsi="Times New Roman" w:cs="Times New Roman"/>
                <w:sz w:val="28"/>
                <w:szCs w:val="28"/>
              </w:rPr>
              <w:t>Предусмотрен</w:t>
            </w:r>
            <w:proofErr w:type="gramEnd"/>
            <w:r w:rsidRPr="00766C8D">
              <w:rPr>
                <w:rFonts w:ascii="Times New Roman" w:hAnsi="Times New Roman" w:cs="Times New Roman"/>
                <w:sz w:val="28"/>
                <w:szCs w:val="28"/>
              </w:rPr>
              <w:t xml:space="preserve"> для объявления цел</w:t>
            </w:r>
            <w:r w:rsidRPr="00766C8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66C8D">
              <w:rPr>
                <w:rFonts w:ascii="Times New Roman" w:hAnsi="Times New Roman" w:cs="Times New Roman"/>
                <w:sz w:val="28"/>
                <w:szCs w:val="28"/>
              </w:rPr>
              <w:t>численных данных. Автоматически инициализируется нулевым значен</w:t>
            </w:r>
            <w:r w:rsidRPr="00766C8D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66C8D">
              <w:rPr>
                <w:rFonts w:ascii="Times New Roman" w:hAnsi="Times New Roman" w:cs="Times New Roman"/>
                <w:sz w:val="28"/>
                <w:szCs w:val="28"/>
              </w:rPr>
              <w:t>ем</w:t>
            </w:r>
            <w:r w:rsidR="00766C8D" w:rsidRPr="00766C8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2552" w:type="dxa"/>
            <w:vAlign w:val="center"/>
          </w:tcPr>
          <w:p w14:paraId="2F4E0E0E" w14:textId="3B5C5807" w:rsidR="00766C8D" w:rsidRPr="00766C8D" w:rsidRDefault="00727A85" w:rsidP="001E7CFE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66C8D" w:rsidRPr="00766C8D">
              <w:rPr>
                <w:rFonts w:ascii="Times New Roman" w:hAnsi="Times New Roman" w:cs="Times New Roman"/>
                <w:sz w:val="28"/>
                <w:szCs w:val="28"/>
              </w:rPr>
              <w:t xml:space="preserve"> байт</w:t>
            </w:r>
            <w:r w:rsidR="00F0256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814" w:type="dxa"/>
            <w:vAlign w:val="center"/>
          </w:tcPr>
          <w:p w14:paraId="7F460580" w14:textId="77777777" w:rsidR="00F02563" w:rsidRPr="00766C8D" w:rsidRDefault="00F02563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6C8D">
              <w:rPr>
                <w:rFonts w:ascii="Times New Roman" w:hAnsi="Times New Roman" w:cs="Times New Roman"/>
                <w:sz w:val="28"/>
                <w:szCs w:val="28"/>
              </w:rPr>
              <w:t>От 0</w:t>
            </w:r>
          </w:p>
          <w:p w14:paraId="607E064D" w14:textId="2F16D884" w:rsidR="00766C8D" w:rsidRPr="00766C8D" w:rsidRDefault="00F02563" w:rsidP="001E7CF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6C8D"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 w:rsidR="00727A85" w:rsidRPr="00727A85">
              <w:rPr>
                <w:rFonts w:ascii="Times New Roman" w:hAnsi="Times New Roman" w:cs="Times New Roman"/>
                <w:sz w:val="28"/>
                <w:szCs w:val="28"/>
              </w:rPr>
              <w:t>65535</w:t>
            </w:r>
          </w:p>
        </w:tc>
      </w:tr>
      <w:tr w:rsidR="00766C8D" w14:paraId="3ACBD7B1" w14:textId="77777777" w:rsidTr="0043579E">
        <w:tc>
          <w:tcPr>
            <w:tcW w:w="880" w:type="dxa"/>
            <w:vAlign w:val="center"/>
          </w:tcPr>
          <w:p w14:paraId="28C16705" w14:textId="700671AD" w:rsidR="00766C8D" w:rsidRPr="00766C8D" w:rsidRDefault="00727A85" w:rsidP="001E7CF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</w:tc>
        <w:tc>
          <w:tcPr>
            <w:tcW w:w="4819" w:type="dxa"/>
            <w:vAlign w:val="center"/>
          </w:tcPr>
          <w:p w14:paraId="1E99F4B3" w14:textId="6277F976" w:rsidR="00766C8D" w:rsidRPr="00766C8D" w:rsidRDefault="00766C8D" w:rsidP="001E7CFE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766C8D"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</w:t>
            </w:r>
            <w:proofErr w:type="gramStart"/>
            <w:r w:rsidRPr="00766C8D">
              <w:rPr>
                <w:rFonts w:ascii="Times New Roman" w:hAnsi="Times New Roman" w:cs="Times New Roman"/>
                <w:sz w:val="28"/>
                <w:szCs w:val="28"/>
              </w:rPr>
              <w:t>Предусмотрен</w:t>
            </w:r>
            <w:proofErr w:type="gramEnd"/>
            <w:r w:rsidRPr="00766C8D">
              <w:rPr>
                <w:rFonts w:ascii="Times New Roman" w:hAnsi="Times New Roman" w:cs="Times New Roman"/>
                <w:sz w:val="28"/>
                <w:szCs w:val="28"/>
              </w:rPr>
              <w:t xml:space="preserve"> для объявления строк. Автоматическая инициализация стр</w:t>
            </w:r>
            <w:r w:rsidRPr="00766C8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66C8D">
              <w:rPr>
                <w:rFonts w:ascii="Times New Roman" w:hAnsi="Times New Roman" w:cs="Times New Roman"/>
                <w:sz w:val="28"/>
                <w:szCs w:val="28"/>
              </w:rPr>
              <w:t xml:space="preserve">кой нулевой длины. </w:t>
            </w:r>
          </w:p>
        </w:tc>
        <w:tc>
          <w:tcPr>
            <w:tcW w:w="2552" w:type="dxa"/>
            <w:vAlign w:val="center"/>
          </w:tcPr>
          <w:p w14:paraId="134D2E41" w14:textId="4A2A6FA3" w:rsidR="00766C8D" w:rsidRPr="00766C8D" w:rsidRDefault="00766C8D" w:rsidP="001E7CFE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766C8D">
              <w:rPr>
                <w:rFonts w:ascii="Times New Roman" w:hAnsi="Times New Roman" w:cs="Times New Roman"/>
                <w:sz w:val="28"/>
                <w:szCs w:val="28"/>
              </w:rPr>
              <w:t>Последовател</w:t>
            </w:r>
            <w:r w:rsidRPr="00766C8D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766C8D">
              <w:rPr>
                <w:rFonts w:ascii="Times New Roman" w:hAnsi="Times New Roman" w:cs="Times New Roman"/>
                <w:sz w:val="28"/>
                <w:szCs w:val="28"/>
              </w:rPr>
              <w:t>ность в 255 симв</w:t>
            </w:r>
            <w:r w:rsidRPr="00766C8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66C8D">
              <w:rPr>
                <w:rFonts w:ascii="Times New Roman" w:hAnsi="Times New Roman" w:cs="Times New Roman"/>
                <w:sz w:val="28"/>
                <w:szCs w:val="28"/>
              </w:rPr>
              <w:t xml:space="preserve">лов, обязательно оканчивающаяся </w:t>
            </w:r>
            <w:proofErr w:type="gramStart"/>
            <w:r w:rsidRPr="00766C8D">
              <w:rPr>
                <w:rFonts w:ascii="Times New Roman" w:hAnsi="Times New Roman" w:cs="Times New Roman"/>
                <w:sz w:val="28"/>
                <w:szCs w:val="28"/>
              </w:rPr>
              <w:t>нуль-символом</w:t>
            </w:r>
            <w:proofErr w:type="gramEnd"/>
            <w:r w:rsidRPr="00766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C8D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'\0'</w:t>
            </w:r>
            <w:r w:rsidRPr="00766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14" w:type="dxa"/>
            <w:vAlign w:val="center"/>
          </w:tcPr>
          <w:p w14:paraId="12F42212" w14:textId="60B76A5D" w:rsidR="00766C8D" w:rsidRPr="00766C8D" w:rsidRDefault="00F02563" w:rsidP="001E7CF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A5BEA" w14:paraId="48D657C0" w14:textId="77777777" w:rsidTr="0043579E">
        <w:tc>
          <w:tcPr>
            <w:tcW w:w="880" w:type="dxa"/>
            <w:vAlign w:val="center"/>
          </w:tcPr>
          <w:p w14:paraId="37065F9F" w14:textId="694C053C" w:rsidR="008A5BEA" w:rsidRDefault="00727A85" w:rsidP="001E7CF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bol</w:t>
            </w:r>
          </w:p>
        </w:tc>
        <w:tc>
          <w:tcPr>
            <w:tcW w:w="4819" w:type="dxa"/>
            <w:vAlign w:val="center"/>
          </w:tcPr>
          <w:p w14:paraId="0A8F39E5" w14:textId="43266733" w:rsidR="008A5BEA" w:rsidRPr="00766C8D" w:rsidRDefault="00144275" w:rsidP="001E7CFE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766C8D"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</w:t>
            </w:r>
            <w:proofErr w:type="gramStart"/>
            <w:r w:rsidRPr="00766C8D">
              <w:rPr>
                <w:rFonts w:ascii="Times New Roman" w:hAnsi="Times New Roman" w:cs="Times New Roman"/>
                <w:sz w:val="28"/>
                <w:szCs w:val="28"/>
              </w:rPr>
              <w:t>Предусмотрен</w:t>
            </w:r>
            <w:proofErr w:type="gramEnd"/>
            <w:r w:rsidRPr="00766C8D">
              <w:rPr>
                <w:rFonts w:ascii="Times New Roman" w:hAnsi="Times New Roman" w:cs="Times New Roman"/>
                <w:sz w:val="28"/>
                <w:szCs w:val="28"/>
              </w:rPr>
              <w:t xml:space="preserve"> для объявления симв</w:t>
            </w:r>
            <w:r w:rsidRPr="00766C8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66C8D">
              <w:rPr>
                <w:rFonts w:ascii="Times New Roman" w:hAnsi="Times New Roman" w:cs="Times New Roman"/>
                <w:sz w:val="28"/>
                <w:szCs w:val="28"/>
              </w:rPr>
              <w:t>лов. Автоматически инициализируе</w:t>
            </w:r>
            <w:r w:rsidRPr="00766C8D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766C8D">
              <w:rPr>
                <w:rFonts w:ascii="Times New Roman" w:hAnsi="Times New Roman" w:cs="Times New Roman"/>
                <w:sz w:val="28"/>
                <w:szCs w:val="28"/>
              </w:rPr>
              <w:t>ся символом ‘\0’.</w:t>
            </w:r>
          </w:p>
        </w:tc>
        <w:tc>
          <w:tcPr>
            <w:tcW w:w="2552" w:type="dxa"/>
            <w:vAlign w:val="center"/>
          </w:tcPr>
          <w:p w14:paraId="33ACC595" w14:textId="7A6D3532" w:rsidR="008A5BEA" w:rsidRPr="00766C8D" w:rsidRDefault="00144275" w:rsidP="001E7CFE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байт</w:t>
            </w:r>
          </w:p>
        </w:tc>
        <w:tc>
          <w:tcPr>
            <w:tcW w:w="1814" w:type="dxa"/>
            <w:vAlign w:val="center"/>
          </w:tcPr>
          <w:p w14:paraId="0624B23C" w14:textId="39BB479F" w:rsidR="008A5BEA" w:rsidRPr="00766C8D" w:rsidRDefault="00F02563" w:rsidP="001E7CF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59D716A6" w14:textId="17E25A70" w:rsidR="00DF6AC3" w:rsidRPr="00DF6AC3" w:rsidRDefault="00DF6AC3" w:rsidP="00EB1C72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49" w:name="_Toc469840242"/>
      <w:bookmarkStart w:id="50" w:name="_Toc469841121"/>
      <w:bookmarkStart w:id="51" w:name="_Toc469842885"/>
      <w:bookmarkStart w:id="52" w:name="_Toc58811857"/>
      <w:bookmarkStart w:id="53" w:name="_Toc90077960"/>
      <w:bookmarkStart w:id="54" w:name="_Toc90740693"/>
      <w:r w:rsidRPr="00DF6AC3">
        <w:rPr>
          <w:rFonts w:ascii="Times New Roman" w:hAnsi="Times New Roman" w:cs="Times New Roman"/>
          <w:sz w:val="28"/>
          <w:szCs w:val="28"/>
        </w:rPr>
        <w:t xml:space="preserve">В данной таблице представлена информация о </w:t>
      </w:r>
      <w:proofErr w:type="gramStart"/>
      <w:r w:rsidRPr="00DF6AC3">
        <w:rPr>
          <w:rFonts w:ascii="Times New Roman" w:hAnsi="Times New Roman" w:cs="Times New Roman"/>
          <w:sz w:val="28"/>
          <w:szCs w:val="28"/>
        </w:rPr>
        <w:t>типах</w:t>
      </w:r>
      <w:proofErr w:type="gramEnd"/>
      <w:r w:rsidRPr="00DF6AC3">
        <w:rPr>
          <w:rFonts w:ascii="Times New Roman" w:hAnsi="Times New Roman" w:cs="Times New Roman"/>
          <w:sz w:val="28"/>
          <w:szCs w:val="28"/>
        </w:rPr>
        <w:t xml:space="preserve"> данных в языке </w:t>
      </w:r>
      <w:r w:rsidRPr="00DF6AC3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Pr="00DF6AC3">
        <w:rPr>
          <w:rFonts w:ascii="Times New Roman" w:hAnsi="Times New Roman" w:cs="Times New Roman"/>
          <w:sz w:val="28"/>
          <w:szCs w:val="28"/>
        </w:rPr>
        <w:t>-2022. Легко заметить, что данный язык имеет 4 типа данных.</w:t>
      </w:r>
    </w:p>
    <w:p w14:paraId="11313049" w14:textId="2584160E" w:rsidR="0083322E" w:rsidRPr="0083322E" w:rsidRDefault="00871F37" w:rsidP="001E7CFE">
      <w:pPr>
        <w:pStyle w:val="1"/>
        <w:spacing w:before="360"/>
      </w:pPr>
      <w:bookmarkStart w:id="55" w:name="_Toc122471151"/>
      <w:r w:rsidRPr="00871F37">
        <w:t>1.</w:t>
      </w:r>
      <w:r w:rsidR="00B94CBD">
        <w:t>7</w:t>
      </w:r>
      <w:r w:rsidRPr="00871F37">
        <w:t xml:space="preserve"> </w:t>
      </w:r>
      <w:r w:rsidR="0083322E" w:rsidRPr="0083322E">
        <w:t>Преобразование типов данных</w:t>
      </w:r>
      <w:bookmarkEnd w:id="49"/>
      <w:bookmarkEnd w:id="50"/>
      <w:bookmarkEnd w:id="51"/>
      <w:bookmarkEnd w:id="52"/>
      <w:bookmarkEnd w:id="53"/>
      <w:bookmarkEnd w:id="54"/>
      <w:bookmarkEnd w:id="55"/>
    </w:p>
    <w:p w14:paraId="27161605" w14:textId="2FA021A1" w:rsidR="0083322E" w:rsidRPr="0083322E" w:rsidRDefault="0083322E" w:rsidP="001E7CFE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322E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="00881A30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="00881A30">
        <w:rPr>
          <w:rFonts w:ascii="Times New Roman" w:hAnsi="Times New Roman" w:cs="Times New Roman"/>
          <w:sz w:val="28"/>
          <w:szCs w:val="28"/>
        </w:rPr>
        <w:t>-202</w:t>
      </w:r>
      <w:r w:rsidR="00881A30" w:rsidRPr="00881A30">
        <w:rPr>
          <w:rFonts w:ascii="Times New Roman" w:hAnsi="Times New Roman" w:cs="Times New Roman"/>
          <w:sz w:val="28"/>
          <w:szCs w:val="28"/>
        </w:rPr>
        <w:t>2</w:t>
      </w:r>
      <w:r w:rsidRPr="0083322E">
        <w:rPr>
          <w:rFonts w:ascii="Times New Roman" w:hAnsi="Times New Roman" w:cs="Times New Roman"/>
          <w:sz w:val="28"/>
          <w:szCs w:val="28"/>
        </w:rPr>
        <w:t xml:space="preserve"> преобразование типов данных не по</w:t>
      </w:r>
      <w:r w:rsidRPr="0083322E">
        <w:rPr>
          <w:rFonts w:ascii="Times New Roman" w:hAnsi="Times New Roman" w:cs="Times New Roman"/>
          <w:sz w:val="28"/>
          <w:szCs w:val="28"/>
        </w:rPr>
        <w:t>д</w:t>
      </w:r>
      <w:r w:rsidRPr="0083322E">
        <w:rPr>
          <w:rFonts w:ascii="Times New Roman" w:hAnsi="Times New Roman" w:cs="Times New Roman"/>
          <w:sz w:val="28"/>
          <w:szCs w:val="28"/>
        </w:rPr>
        <w:t>держивается.</w:t>
      </w:r>
    </w:p>
    <w:p w14:paraId="15578BD2" w14:textId="0A582774" w:rsidR="0083322E" w:rsidRPr="0083322E" w:rsidRDefault="00871F37" w:rsidP="001E7CFE">
      <w:pPr>
        <w:pStyle w:val="1"/>
        <w:spacing w:before="360"/>
      </w:pPr>
      <w:bookmarkStart w:id="56" w:name="_Toc469840243"/>
      <w:bookmarkStart w:id="57" w:name="_Toc469841122"/>
      <w:bookmarkStart w:id="58" w:name="_Toc469842886"/>
      <w:bookmarkStart w:id="59" w:name="_Toc58811858"/>
      <w:bookmarkStart w:id="60" w:name="_Toc90077961"/>
      <w:bookmarkStart w:id="61" w:name="_Toc90740694"/>
      <w:bookmarkStart w:id="62" w:name="_Toc122471152"/>
      <w:r w:rsidRPr="00871F37">
        <w:t>1.</w:t>
      </w:r>
      <w:r w:rsidR="00B94CBD">
        <w:t>8</w:t>
      </w:r>
      <w:r w:rsidRPr="00871F37">
        <w:t xml:space="preserve"> </w:t>
      </w:r>
      <w:r w:rsidR="0083322E" w:rsidRPr="0083322E">
        <w:t>Идентификаторы</w:t>
      </w:r>
      <w:bookmarkEnd w:id="56"/>
      <w:bookmarkEnd w:id="57"/>
      <w:bookmarkEnd w:id="58"/>
      <w:bookmarkEnd w:id="59"/>
      <w:bookmarkEnd w:id="60"/>
      <w:bookmarkEnd w:id="61"/>
      <w:bookmarkEnd w:id="62"/>
      <w:r w:rsidR="0083322E" w:rsidRPr="0083322E">
        <w:t xml:space="preserve"> </w:t>
      </w:r>
    </w:p>
    <w:p w14:paraId="28D3046B" w14:textId="77777777" w:rsidR="00E87E09" w:rsidRPr="00E87E09" w:rsidRDefault="00766C8D" w:rsidP="001E7CFE">
      <w:pPr>
        <w:pStyle w:val="a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3" w:name="_Toc469840244"/>
      <w:bookmarkStart w:id="64" w:name="_Toc469841123"/>
      <w:bookmarkStart w:id="65" w:name="_Toc469842887"/>
      <w:bookmarkStart w:id="66" w:name="_Toc58811859"/>
      <w:r w:rsidRPr="00766C8D">
        <w:rPr>
          <w:rFonts w:ascii="Times New Roman" w:hAnsi="Times New Roman" w:cs="Times New Roman"/>
          <w:sz w:val="28"/>
          <w:szCs w:val="28"/>
        </w:rPr>
        <w:t>В имени идентификатора допускаются символы латинского алфавита нижн</w:t>
      </w:r>
      <w:r w:rsidRPr="00766C8D">
        <w:rPr>
          <w:rFonts w:ascii="Times New Roman" w:hAnsi="Times New Roman" w:cs="Times New Roman"/>
          <w:sz w:val="28"/>
          <w:szCs w:val="28"/>
        </w:rPr>
        <w:t>е</w:t>
      </w:r>
      <w:r w:rsidRPr="00766C8D">
        <w:rPr>
          <w:rFonts w:ascii="Times New Roman" w:hAnsi="Times New Roman" w:cs="Times New Roman"/>
          <w:sz w:val="28"/>
          <w:szCs w:val="28"/>
        </w:rPr>
        <w:t>го регистра. Перед именем каждого идентификаторы функции должно стоят</w:t>
      </w:r>
      <w:r w:rsidR="00DE2CE9">
        <w:rPr>
          <w:rFonts w:ascii="Times New Roman" w:hAnsi="Times New Roman" w:cs="Times New Roman"/>
          <w:sz w:val="28"/>
          <w:szCs w:val="28"/>
        </w:rPr>
        <w:t>ь</w:t>
      </w:r>
      <w:r w:rsidRPr="00766C8D">
        <w:rPr>
          <w:rFonts w:ascii="Times New Roman" w:hAnsi="Times New Roman" w:cs="Times New Roman"/>
          <w:sz w:val="28"/>
          <w:szCs w:val="28"/>
        </w:rPr>
        <w:t xml:space="preserve"> кл</w:t>
      </w:r>
      <w:r w:rsidRPr="00766C8D">
        <w:rPr>
          <w:rFonts w:ascii="Times New Roman" w:hAnsi="Times New Roman" w:cs="Times New Roman"/>
          <w:sz w:val="28"/>
          <w:szCs w:val="28"/>
        </w:rPr>
        <w:t>ю</w:t>
      </w:r>
      <w:r w:rsidRPr="00766C8D">
        <w:rPr>
          <w:rFonts w:ascii="Times New Roman" w:hAnsi="Times New Roman" w:cs="Times New Roman"/>
          <w:sz w:val="28"/>
          <w:szCs w:val="28"/>
        </w:rPr>
        <w:t>чевое слово «</w:t>
      </w:r>
      <w:r w:rsidRPr="00766C8D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766C8D">
        <w:rPr>
          <w:rFonts w:ascii="Times New Roman" w:hAnsi="Times New Roman" w:cs="Times New Roman"/>
          <w:sz w:val="28"/>
          <w:szCs w:val="28"/>
        </w:rPr>
        <w:t>».</w:t>
      </w:r>
    </w:p>
    <w:p w14:paraId="31EC0E68" w14:textId="425D44BA" w:rsidR="00766C8D" w:rsidRDefault="00766C8D" w:rsidP="001E364A">
      <w:pPr>
        <w:pStyle w:val="a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C8D">
        <w:rPr>
          <w:rFonts w:ascii="Times New Roman" w:hAnsi="Times New Roman" w:cs="Times New Roman"/>
          <w:sz w:val="28"/>
          <w:szCs w:val="28"/>
        </w:rPr>
        <w:lastRenderedPageBreak/>
        <w:t xml:space="preserve"> Правило для построения идентификатора в форме Бэкуса-Наура представл</w:t>
      </w:r>
      <w:r w:rsidRPr="00766C8D">
        <w:rPr>
          <w:rFonts w:ascii="Times New Roman" w:hAnsi="Times New Roman" w:cs="Times New Roman"/>
          <w:sz w:val="28"/>
          <w:szCs w:val="28"/>
        </w:rPr>
        <w:t>е</w:t>
      </w:r>
      <w:r w:rsidRPr="00766C8D">
        <w:rPr>
          <w:rFonts w:ascii="Times New Roman" w:hAnsi="Times New Roman" w:cs="Times New Roman"/>
          <w:sz w:val="28"/>
          <w:szCs w:val="28"/>
        </w:rPr>
        <w:t xml:space="preserve">но формулой </w:t>
      </w:r>
      <w:r w:rsidRPr="00766C8D">
        <w:rPr>
          <w:rFonts w:ascii="Times New Roman" w:hAnsi="Times New Roman" w:cs="Times New Roman"/>
          <w:b/>
          <w:sz w:val="28"/>
          <w:szCs w:val="28"/>
        </w:rPr>
        <w:t>(1)</w:t>
      </w:r>
      <w:r w:rsidRPr="00766C8D">
        <w:rPr>
          <w:rFonts w:ascii="Times New Roman" w:hAnsi="Times New Roman" w:cs="Times New Roman"/>
          <w:sz w:val="28"/>
          <w:szCs w:val="28"/>
        </w:rPr>
        <w:t>:</w:t>
      </w:r>
    </w:p>
    <w:p w14:paraId="35BDB34B" w14:textId="3A152FC9" w:rsidR="00846B22" w:rsidRPr="00DF6AC3" w:rsidRDefault="00766C8D" w:rsidP="001E364A">
      <w:pPr>
        <w:pStyle w:val="aa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766C8D">
        <w:rPr>
          <w:rFonts w:ascii="Times New Roman" w:hAnsi="Times New Roman" w:cs="Times New Roman"/>
          <w:sz w:val="28"/>
          <w:szCs w:val="28"/>
        </w:rPr>
        <w:t>&lt;идентификатор&gt; ::= &lt;значение&gt; | &lt;</w:t>
      </w:r>
      <w:r w:rsidR="00881A30">
        <w:rPr>
          <w:rFonts w:ascii="Times New Roman" w:hAnsi="Times New Roman" w:cs="Times New Roman"/>
          <w:sz w:val="28"/>
          <w:szCs w:val="28"/>
        </w:rPr>
        <w:t>строчная</w:t>
      </w:r>
      <w:r w:rsidRPr="00766C8D">
        <w:rPr>
          <w:rFonts w:ascii="Times New Roman" w:hAnsi="Times New Roman" w:cs="Times New Roman"/>
          <w:sz w:val="28"/>
          <w:szCs w:val="28"/>
        </w:rPr>
        <w:t xml:space="preserve"> буква латинского алфавита&gt;</w:t>
      </w:r>
      <w:r w:rsidRPr="00DF6AC3">
        <w:rPr>
          <w:rFonts w:ascii="Times New Roman" w:hAnsi="Times New Roman" w:cs="Times New Roman"/>
          <w:sz w:val="28"/>
          <w:szCs w:val="28"/>
        </w:rPr>
        <w:t xml:space="preserve">{ </w:t>
      </w:r>
      <w:proofErr w:type="gramEnd"/>
    </w:p>
    <w:p w14:paraId="481E78C6" w14:textId="2E6E85F5" w:rsidR="001E2A7B" w:rsidRPr="00DF6AC3" w:rsidRDefault="00766C8D" w:rsidP="001E364A">
      <w:pPr>
        <w:pStyle w:val="aa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33389">
        <w:rPr>
          <w:rFonts w:ascii="Times New Roman" w:hAnsi="Times New Roman" w:cs="Times New Roman"/>
          <w:sz w:val="28"/>
          <w:szCs w:val="28"/>
        </w:rPr>
        <w:t>(&lt;</w:t>
      </w:r>
      <w:r w:rsidR="00881A30">
        <w:rPr>
          <w:rFonts w:ascii="Times New Roman" w:hAnsi="Times New Roman" w:cs="Times New Roman"/>
          <w:sz w:val="28"/>
          <w:szCs w:val="28"/>
        </w:rPr>
        <w:t>строчная</w:t>
      </w:r>
      <w:r w:rsidR="00881A30" w:rsidRPr="00766C8D">
        <w:rPr>
          <w:rFonts w:ascii="Times New Roman" w:hAnsi="Times New Roman" w:cs="Times New Roman"/>
          <w:sz w:val="28"/>
          <w:szCs w:val="28"/>
        </w:rPr>
        <w:t xml:space="preserve"> </w:t>
      </w:r>
      <w:r w:rsidR="00881A30">
        <w:rPr>
          <w:rFonts w:ascii="Times New Roman" w:hAnsi="Times New Roman" w:cs="Times New Roman"/>
          <w:sz w:val="28"/>
          <w:szCs w:val="28"/>
        </w:rPr>
        <w:t>буква латинского алфавита&gt;</w:t>
      </w:r>
      <w:r w:rsidRPr="00881A30">
        <w:rPr>
          <w:rFonts w:ascii="Times New Roman" w:hAnsi="Times New Roman" w:cs="Times New Roman"/>
          <w:sz w:val="28"/>
          <w:szCs w:val="28"/>
        </w:rPr>
        <w:t>| &lt;цифра &gt;</w:t>
      </w:r>
      <w:proofErr w:type="gramStart"/>
      <w:r w:rsidRPr="00881A30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DF6AC3">
        <w:rPr>
          <w:rFonts w:ascii="Times New Roman" w:hAnsi="Times New Roman" w:cs="Times New Roman"/>
          <w:sz w:val="28"/>
          <w:szCs w:val="28"/>
        </w:rPr>
        <w:t xml:space="preserve">} </w:t>
      </w:r>
      <w:r w:rsidRPr="00DF6AC3">
        <w:rPr>
          <w:rFonts w:ascii="Times New Roman" w:hAnsi="Times New Roman" w:cs="Times New Roman"/>
          <w:b/>
          <w:sz w:val="28"/>
          <w:szCs w:val="28"/>
        </w:rPr>
        <w:t>(1)</w:t>
      </w:r>
      <w:bookmarkStart w:id="67" w:name="_Toc90077962"/>
      <w:bookmarkStart w:id="68" w:name="_Toc90740695"/>
    </w:p>
    <w:p w14:paraId="3C96CA8E" w14:textId="3B680598" w:rsidR="0083322E" w:rsidRPr="00B55F77" w:rsidRDefault="00871F37" w:rsidP="001E7CFE">
      <w:pPr>
        <w:pStyle w:val="1"/>
        <w:spacing w:before="360"/>
      </w:pPr>
      <w:bookmarkStart w:id="69" w:name="_Toc122471153"/>
      <w:r w:rsidRPr="00871F37">
        <w:t>1.</w:t>
      </w:r>
      <w:r w:rsidR="00B94CBD">
        <w:t>9</w:t>
      </w:r>
      <w:r w:rsidRPr="00871F37">
        <w:t xml:space="preserve"> </w:t>
      </w:r>
      <w:r w:rsidR="0083322E" w:rsidRPr="00B55F77">
        <w:t>Литералы</w:t>
      </w:r>
      <w:bookmarkEnd w:id="63"/>
      <w:bookmarkEnd w:id="64"/>
      <w:bookmarkEnd w:id="65"/>
      <w:bookmarkEnd w:id="66"/>
      <w:bookmarkEnd w:id="67"/>
      <w:bookmarkEnd w:id="68"/>
      <w:bookmarkEnd w:id="69"/>
    </w:p>
    <w:p w14:paraId="126117F6" w14:textId="2DA8AD5F" w:rsidR="00DE2CE9" w:rsidRDefault="00DE2CE9" w:rsidP="001E7CFE">
      <w:pPr>
        <w:pStyle w:val="a4"/>
        <w:shd w:val="clear" w:color="auto" w:fill="FFFFFF"/>
        <w:ind w:firstLine="709"/>
        <w:rPr>
          <w:rFonts w:ascii="Times New Roman" w:hAnsi="Times New Roman" w:cs="Times New Roman"/>
          <w:sz w:val="28"/>
          <w:szCs w:val="28"/>
        </w:rPr>
      </w:pPr>
      <w:bookmarkStart w:id="70" w:name="_Toc469840245"/>
      <w:bookmarkStart w:id="71" w:name="_Toc469841124"/>
      <w:bookmarkStart w:id="72" w:name="_Toc469842888"/>
      <w:bookmarkStart w:id="73" w:name="_Toc58811860"/>
      <w:r w:rsidRPr="00DE2CE9">
        <w:rPr>
          <w:rFonts w:ascii="Times New Roman" w:hAnsi="Times New Roman" w:cs="Times New Roman"/>
          <w:sz w:val="28"/>
          <w:szCs w:val="28"/>
        </w:rPr>
        <w:t xml:space="preserve">В языке существует </w:t>
      </w:r>
      <w:r w:rsidR="00846B22">
        <w:rPr>
          <w:rFonts w:ascii="Times New Roman" w:hAnsi="Times New Roman" w:cs="Times New Roman"/>
          <w:sz w:val="28"/>
          <w:szCs w:val="28"/>
        </w:rPr>
        <w:t>3</w:t>
      </w:r>
      <w:r w:rsidRPr="00DE2CE9">
        <w:rPr>
          <w:rFonts w:ascii="Times New Roman" w:hAnsi="Times New Roman" w:cs="Times New Roman"/>
          <w:sz w:val="28"/>
          <w:szCs w:val="28"/>
        </w:rPr>
        <w:t xml:space="preserve"> типа</w:t>
      </w:r>
      <w:r w:rsidR="00846B22">
        <w:rPr>
          <w:rFonts w:ascii="Times New Roman" w:hAnsi="Times New Roman" w:cs="Times New Roman"/>
          <w:sz w:val="28"/>
          <w:szCs w:val="28"/>
        </w:rPr>
        <w:t xml:space="preserve"> литералов: целого, символьного и</w:t>
      </w:r>
      <w:r w:rsidR="000A6668" w:rsidRPr="000A6668">
        <w:rPr>
          <w:rFonts w:ascii="Times New Roman" w:hAnsi="Times New Roman" w:cs="Times New Roman"/>
          <w:sz w:val="28"/>
          <w:szCs w:val="28"/>
        </w:rPr>
        <w:t xml:space="preserve"> </w:t>
      </w:r>
      <w:r w:rsidR="000A6668" w:rsidRPr="00DE2CE9">
        <w:rPr>
          <w:rFonts w:ascii="Times New Roman" w:hAnsi="Times New Roman" w:cs="Times New Roman"/>
          <w:sz w:val="28"/>
          <w:szCs w:val="28"/>
        </w:rPr>
        <w:t>строкового</w:t>
      </w:r>
      <w:r w:rsidR="00846B22">
        <w:rPr>
          <w:rFonts w:ascii="Times New Roman" w:hAnsi="Times New Roman" w:cs="Times New Roman"/>
          <w:sz w:val="28"/>
          <w:szCs w:val="28"/>
        </w:rPr>
        <w:t xml:space="preserve"> </w:t>
      </w:r>
      <w:r w:rsidRPr="00DE2CE9">
        <w:rPr>
          <w:rFonts w:ascii="Times New Roman" w:hAnsi="Times New Roman" w:cs="Times New Roman"/>
          <w:sz w:val="28"/>
          <w:szCs w:val="28"/>
        </w:rPr>
        <w:t>т</w:t>
      </w:r>
      <w:r w:rsidRPr="00DE2CE9">
        <w:rPr>
          <w:rFonts w:ascii="Times New Roman" w:hAnsi="Times New Roman" w:cs="Times New Roman"/>
          <w:sz w:val="28"/>
          <w:szCs w:val="28"/>
        </w:rPr>
        <w:t>и</w:t>
      </w:r>
      <w:r w:rsidRPr="00DE2CE9">
        <w:rPr>
          <w:rFonts w:ascii="Times New Roman" w:hAnsi="Times New Roman" w:cs="Times New Roman"/>
          <w:sz w:val="28"/>
          <w:szCs w:val="28"/>
        </w:rPr>
        <w:t>пов.</w:t>
      </w:r>
    </w:p>
    <w:p w14:paraId="75AE8B49" w14:textId="1447E3EF" w:rsidR="005C2C8F" w:rsidRDefault="005C2C8F" w:rsidP="001E7CFE">
      <w:pPr>
        <w:pStyle w:val="a4"/>
        <w:shd w:val="clear" w:color="auto" w:fill="FFFFFF"/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DE2CE9"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E2CE9">
        <w:rPr>
          <w:rFonts w:ascii="Times New Roman" w:hAnsi="Times New Roman" w:cs="Times New Roman"/>
          <w:sz w:val="28"/>
          <w:szCs w:val="28"/>
        </w:rPr>
        <w:t xml:space="preserve"> – Описание литералов</w:t>
      </w:r>
    </w:p>
    <w:tbl>
      <w:tblPr>
        <w:tblW w:w="9947" w:type="dxa"/>
        <w:tblInd w:w="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1"/>
        <w:gridCol w:w="6946"/>
      </w:tblGrid>
      <w:tr w:rsidR="005C2C8F" w:rsidRPr="00DE2CE9" w14:paraId="317765BF" w14:textId="77777777" w:rsidTr="00890730">
        <w:tc>
          <w:tcPr>
            <w:tcW w:w="3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47D26CA" w14:textId="77777777" w:rsidR="005C2C8F" w:rsidRPr="00DE2CE9" w:rsidRDefault="005C2C8F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2CE9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045D133" w14:textId="77777777" w:rsidR="005C2C8F" w:rsidRPr="00DE2CE9" w:rsidRDefault="005C2C8F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2CE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C2C8F" w:rsidRPr="00DE2CE9" w14:paraId="0882453B" w14:textId="77777777" w:rsidTr="00890730">
        <w:tc>
          <w:tcPr>
            <w:tcW w:w="3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C873085" w14:textId="77777777" w:rsidR="005C2C8F" w:rsidRPr="00DE2CE9" w:rsidRDefault="005C2C8F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E2CE9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95D39E0" w14:textId="77777777" w:rsidR="005C2C8F" w:rsidRPr="00DE2CE9" w:rsidRDefault="005C2C8F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E2CE9">
              <w:rPr>
                <w:rFonts w:ascii="Times New Roman" w:hAnsi="Times New Roman" w:cs="Times New Roman"/>
                <w:sz w:val="28"/>
                <w:szCs w:val="28"/>
              </w:rPr>
              <w:t>Целочисленные неотрицательные литералы, инициал</w:t>
            </w:r>
            <w:r w:rsidRPr="00DE2CE9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DE2CE9">
              <w:rPr>
                <w:rFonts w:ascii="Times New Roman" w:hAnsi="Times New Roman" w:cs="Times New Roman"/>
                <w:sz w:val="28"/>
                <w:szCs w:val="28"/>
              </w:rPr>
              <w:t>зируются 0. Литералы только rvalue.</w:t>
            </w:r>
          </w:p>
        </w:tc>
      </w:tr>
      <w:tr w:rsidR="005C2C8F" w:rsidRPr="00DE2CE9" w14:paraId="16C102BC" w14:textId="77777777" w:rsidTr="00890730">
        <w:tc>
          <w:tcPr>
            <w:tcW w:w="3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8A6AFD8" w14:textId="77777777" w:rsidR="005C2C8F" w:rsidRPr="00DE2CE9" w:rsidRDefault="005C2C8F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E2CE9">
              <w:rPr>
                <w:rFonts w:ascii="Times New Roman" w:hAnsi="Times New Roman" w:cs="Times New Roman"/>
                <w:sz w:val="28"/>
                <w:szCs w:val="28"/>
              </w:rPr>
              <w:t>Символьные литералы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DB4A8EA" w14:textId="77777777" w:rsidR="005C2C8F" w:rsidRPr="00DE2CE9" w:rsidRDefault="005C2C8F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E2CE9">
              <w:rPr>
                <w:rFonts w:ascii="Times New Roman" w:hAnsi="Times New Roman" w:cs="Times New Roman"/>
                <w:sz w:val="28"/>
                <w:szCs w:val="28"/>
              </w:rPr>
              <w:t>Символы, заключ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енные</w:t>
            </w:r>
            <w:r w:rsidRPr="00DE2CE9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Pr="00DE2C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' '</w:t>
            </w:r>
            <w:r w:rsidRPr="00DE2CE9">
              <w:rPr>
                <w:rFonts w:ascii="Times New Roman" w:hAnsi="Times New Roman" w:cs="Times New Roman"/>
                <w:sz w:val="28"/>
                <w:szCs w:val="28"/>
              </w:rPr>
              <w:t>(одинарные кавычки), ин</w:t>
            </w:r>
            <w:r w:rsidRPr="00DE2CE9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DE2CE9">
              <w:rPr>
                <w:rFonts w:ascii="Times New Roman" w:hAnsi="Times New Roman" w:cs="Times New Roman"/>
                <w:sz w:val="28"/>
                <w:szCs w:val="28"/>
              </w:rPr>
              <w:t>циализируются нуль символом, символьные переме</w:t>
            </w:r>
            <w:r w:rsidRPr="00DE2CE9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DE2CE9">
              <w:rPr>
                <w:rFonts w:ascii="Times New Roman" w:hAnsi="Times New Roman" w:cs="Times New Roman"/>
                <w:sz w:val="28"/>
                <w:szCs w:val="28"/>
              </w:rPr>
              <w:t>ные. Только rvalue.</w:t>
            </w:r>
          </w:p>
        </w:tc>
      </w:tr>
      <w:tr w:rsidR="005C2C8F" w:rsidRPr="00DE2CE9" w14:paraId="03FF56B8" w14:textId="77777777" w:rsidTr="00890730">
        <w:tc>
          <w:tcPr>
            <w:tcW w:w="3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592A52A" w14:textId="77777777" w:rsidR="005C2C8F" w:rsidRPr="00DE2CE9" w:rsidRDefault="005C2C8F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E2CE9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65D6FEF1" w14:textId="77777777" w:rsidR="005C2C8F" w:rsidRPr="00DE2CE9" w:rsidRDefault="005C2C8F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E2CE9">
              <w:rPr>
                <w:rFonts w:ascii="Times New Roman" w:hAnsi="Times New Roman" w:cs="Times New Roman"/>
                <w:sz w:val="28"/>
                <w:szCs w:val="28"/>
              </w:rPr>
              <w:t xml:space="preserve">Символы, заключённые в </w:t>
            </w:r>
            <w:r w:rsidRPr="00DE2C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'' ''</w:t>
            </w:r>
            <w:r w:rsidRPr="00DE2CE9">
              <w:rPr>
                <w:rFonts w:ascii="Times New Roman" w:hAnsi="Times New Roman" w:cs="Times New Roman"/>
                <w:sz w:val="28"/>
                <w:szCs w:val="28"/>
              </w:rPr>
              <w:t>(двойные кавычки), иниц</w:t>
            </w:r>
            <w:r w:rsidRPr="00DE2CE9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DE2CE9">
              <w:rPr>
                <w:rFonts w:ascii="Times New Roman" w:hAnsi="Times New Roman" w:cs="Times New Roman"/>
                <w:sz w:val="28"/>
                <w:szCs w:val="28"/>
              </w:rPr>
              <w:t>ализируются пустой строкой, строковые переменные. Только rvalue.</w:t>
            </w:r>
          </w:p>
        </w:tc>
      </w:tr>
    </w:tbl>
    <w:p w14:paraId="67C0CF8B" w14:textId="2F33E2A2" w:rsidR="00B11E96" w:rsidRPr="00A5246F" w:rsidRDefault="005C2C8F" w:rsidP="001E7CFE">
      <w:pPr>
        <w:pStyle w:val="a4"/>
        <w:shd w:val="clear" w:color="auto" w:fill="FFFFFF"/>
        <w:spacing w:before="28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E2CE9">
        <w:rPr>
          <w:rFonts w:ascii="Times New Roman" w:hAnsi="Times New Roman" w:cs="Times New Roman"/>
          <w:sz w:val="28"/>
          <w:szCs w:val="28"/>
        </w:rPr>
        <w:t xml:space="preserve"> таблице 1.</w:t>
      </w:r>
      <w:r>
        <w:rPr>
          <w:rFonts w:ascii="Times New Roman" w:hAnsi="Times New Roman" w:cs="Times New Roman"/>
          <w:sz w:val="28"/>
          <w:szCs w:val="28"/>
        </w:rPr>
        <w:t>4 представ</w:t>
      </w:r>
      <w:r w:rsidR="00A5246F">
        <w:rPr>
          <w:rFonts w:ascii="Times New Roman" w:hAnsi="Times New Roman" w:cs="Times New Roman"/>
          <w:sz w:val="28"/>
          <w:szCs w:val="28"/>
        </w:rPr>
        <w:t>лено краткое описание литералов, которые предста</w:t>
      </w:r>
      <w:r w:rsidR="00A5246F">
        <w:rPr>
          <w:rFonts w:ascii="Times New Roman" w:hAnsi="Times New Roman" w:cs="Times New Roman"/>
          <w:sz w:val="28"/>
          <w:szCs w:val="28"/>
        </w:rPr>
        <w:t>в</w:t>
      </w:r>
      <w:r w:rsidR="00A5246F">
        <w:rPr>
          <w:rFonts w:ascii="Times New Roman" w:hAnsi="Times New Roman" w:cs="Times New Roman"/>
          <w:sz w:val="28"/>
          <w:szCs w:val="28"/>
        </w:rPr>
        <w:t xml:space="preserve">лены в языке программирования </w:t>
      </w:r>
      <w:r w:rsidR="00A5246F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="00A5246F" w:rsidRPr="00A5246F">
        <w:rPr>
          <w:rFonts w:ascii="Times New Roman" w:hAnsi="Times New Roman" w:cs="Times New Roman"/>
          <w:sz w:val="28"/>
          <w:szCs w:val="28"/>
        </w:rPr>
        <w:t>-2022.</w:t>
      </w:r>
    </w:p>
    <w:p w14:paraId="1F2325C1" w14:textId="0BA2C747" w:rsidR="0083322E" w:rsidRPr="0083322E" w:rsidRDefault="00871F37" w:rsidP="001E7CFE">
      <w:pPr>
        <w:pStyle w:val="1"/>
        <w:spacing w:before="360"/>
      </w:pPr>
      <w:bookmarkStart w:id="74" w:name="_Toc90077963"/>
      <w:bookmarkStart w:id="75" w:name="_Toc90740696"/>
      <w:bookmarkStart w:id="76" w:name="_Toc122471154"/>
      <w:r w:rsidRPr="00B94CBD">
        <w:t>1.</w:t>
      </w:r>
      <w:r w:rsidR="00B94CBD" w:rsidRPr="00B94CBD">
        <w:t>10</w:t>
      </w:r>
      <w:r w:rsidRPr="00B94CBD">
        <w:t xml:space="preserve"> </w:t>
      </w:r>
      <w:bookmarkEnd w:id="70"/>
      <w:bookmarkEnd w:id="71"/>
      <w:bookmarkEnd w:id="72"/>
      <w:bookmarkEnd w:id="73"/>
      <w:bookmarkEnd w:id="74"/>
      <w:bookmarkEnd w:id="75"/>
      <w:r w:rsidR="00783CA3" w:rsidRPr="00B94CBD">
        <w:t>Объявление данных</w:t>
      </w:r>
      <w:bookmarkEnd w:id="76"/>
    </w:p>
    <w:p w14:paraId="750D188E" w14:textId="44F45E89" w:rsidR="00783CA3" w:rsidRDefault="00783CA3" w:rsidP="001E7CF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77" w:name="_Toc469840246"/>
      <w:bookmarkStart w:id="78" w:name="_Toc469841125"/>
      <w:bookmarkStart w:id="79" w:name="_Toc469842889"/>
      <w:bookmarkStart w:id="80" w:name="_Toc58811861"/>
      <w:bookmarkStart w:id="81" w:name="_Toc90077964"/>
      <w:bookmarkStart w:id="82" w:name="_Toc90740697"/>
      <w:r w:rsidRPr="005E1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объявления переменной используется ключевое слово </w:t>
      </w:r>
      <w:r w:rsidR="00846B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</w:t>
      </w:r>
      <w:r w:rsidRPr="005E1E70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после кот</w:t>
      </w:r>
      <w:r w:rsidRPr="005E1E70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5E1E70">
        <w:rPr>
          <w:rFonts w:ascii="Times New Roman" w:eastAsia="Times New Roman" w:hAnsi="Times New Roman" w:cs="Times New Roman"/>
          <w:sz w:val="28"/>
          <w:szCs w:val="28"/>
          <w:lang w:eastAsia="ru-RU"/>
        </w:rPr>
        <w:t>рого указывается тип данных и имя идентификатора. Допускается инициализация при объявлении.</w:t>
      </w:r>
    </w:p>
    <w:p w14:paraId="7D3D17F5" w14:textId="77777777" w:rsidR="00783CA3" w:rsidRPr="005E1E70" w:rsidRDefault="00783CA3" w:rsidP="001E7CF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1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 объявления числового типа с инициализацией: </w:t>
      </w:r>
    </w:p>
    <w:p w14:paraId="2BCD0F23" w14:textId="1D54ACB4" w:rsidR="00783CA3" w:rsidRPr="00DF213C" w:rsidRDefault="00846B22" w:rsidP="001E7CF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</w:t>
      </w:r>
      <w:proofErr w:type="gramEnd"/>
      <w:r w:rsidR="00783CA3" w:rsidRPr="00DF21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="00783CA3" w:rsidRPr="00DF21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83C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783CA3" w:rsidRPr="00DF21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-1</w:t>
      </w:r>
      <w:r w:rsidR="00E81047" w:rsidRPr="00DF21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C4BFE91" w14:textId="39621E68" w:rsidR="00663036" w:rsidRPr="00135BFA" w:rsidRDefault="00846B22" w:rsidP="001E7CF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</w:t>
      </w:r>
      <w:proofErr w:type="gramEnd"/>
      <w:r w:rsidR="00663036" w:rsidRPr="00DF21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uint</w:t>
      </w:r>
      <w:r w:rsidR="00663036" w:rsidRPr="00DF21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="00663036" w:rsidRPr="00DF21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r w:rsidR="006630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563</w:t>
      </w:r>
      <w:r w:rsidR="00663036" w:rsidRPr="00DF21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17E2B31" w14:textId="22349551" w:rsidR="00D87D39" w:rsidRDefault="00D87D39" w:rsidP="001E7CF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1E7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мер объявления числового типа без инициализации</w:t>
      </w:r>
      <w:r w:rsidRPr="005E1E7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6510FE1" w14:textId="79F0E9A1" w:rsidR="00D87D39" w:rsidRPr="00135BFA" w:rsidRDefault="00D87D39" w:rsidP="001E7CF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</w:t>
      </w:r>
      <w:proofErr w:type="gramEnd"/>
      <w:r w:rsidRPr="00135B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135B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135BF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592C3B7" w14:textId="0B6DB119" w:rsidR="00783CA3" w:rsidRPr="005E1E70" w:rsidRDefault="00783CA3" w:rsidP="001E7CF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1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 объявления переменной </w:t>
      </w:r>
      <w:r w:rsidR="00846B2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строкового</w:t>
      </w:r>
      <w:r w:rsidRPr="005E1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типа с инициализацией: </w:t>
      </w:r>
    </w:p>
    <w:p w14:paraId="3A6AFA41" w14:textId="6E62BFF9" w:rsidR="00783CA3" w:rsidRPr="005E1E70" w:rsidRDefault="00846B22" w:rsidP="001E7CFE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str </w:t>
      </w:r>
      <w:r w:rsidR="00E810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ing </w:t>
      </w:r>
      <w:r w:rsidR="00783CA3" w:rsidRPr="005E1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 “hello world”</w:t>
      </w:r>
      <w:r w:rsidR="00E810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50F60FD" w14:textId="6063B829" w:rsidR="00783CA3" w:rsidRDefault="00783CA3" w:rsidP="001E7CFE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1E7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объявления функций используется ключевое слово function, перед кот</w:t>
      </w:r>
      <w:r w:rsidRPr="005E1E70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846B22">
        <w:rPr>
          <w:rFonts w:ascii="Times New Roman" w:eastAsia="Times New Roman" w:hAnsi="Times New Roman" w:cs="Times New Roman"/>
          <w:sz w:val="28"/>
          <w:szCs w:val="28"/>
          <w:lang w:eastAsia="ru-RU"/>
        </w:rPr>
        <w:t>рым,  в обязательном порядке, указывается тип функции</w:t>
      </w:r>
      <w:r w:rsidR="00846B22" w:rsidRPr="00846B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846B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задается </w:t>
      </w:r>
      <w:r w:rsidRPr="005E1E70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 фун</w:t>
      </w:r>
      <w:r w:rsidRPr="005E1E70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5E1E70">
        <w:rPr>
          <w:rFonts w:ascii="Times New Roman" w:eastAsia="Times New Roman" w:hAnsi="Times New Roman" w:cs="Times New Roman"/>
          <w:sz w:val="28"/>
          <w:szCs w:val="28"/>
          <w:lang w:eastAsia="ru-RU"/>
        </w:rPr>
        <w:t>ции. Далее обязателен список параметров и тело функции.</w:t>
      </w:r>
    </w:p>
    <w:p w14:paraId="0C54196C" w14:textId="37667350" w:rsidR="00E81047" w:rsidRPr="005E1E70" w:rsidRDefault="00E81047" w:rsidP="001E7CF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1E7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5E1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объявления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функций</w:t>
      </w:r>
      <w:r w:rsidRPr="005E1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11600CFE" w14:textId="0173D0CE" w:rsidR="00E81047" w:rsidRDefault="00846B22" w:rsidP="001E7CF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="002E71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E81047" w:rsidRPr="00E810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E810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function</w:t>
      </w:r>
      <w:proofErr w:type="gramEnd"/>
      <w:r w:rsidR="00E81047" w:rsidRPr="00E810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2E71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="00E810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E810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x,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y) { … }</w:t>
      </w:r>
    </w:p>
    <w:p w14:paraId="7AB893AC" w14:textId="71AFAB4D" w:rsidR="00E81047" w:rsidRPr="00E81047" w:rsidRDefault="00846B22" w:rsidP="001E7CF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</w:t>
      </w:r>
      <w:proofErr w:type="gramEnd"/>
      <w:r w:rsidR="00E81047" w:rsidRPr="00E810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E810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function</w:t>
      </w:r>
      <w:r w:rsidR="00E81047" w:rsidRPr="00E810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2E71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</w:t>
      </w:r>
      <w:r w:rsidR="00E810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E810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a,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{ … }</w:t>
      </w:r>
    </w:p>
    <w:p w14:paraId="2FD03F1A" w14:textId="77777777" w:rsidR="003A3533" w:rsidRPr="00F606B8" w:rsidRDefault="003A3533" w:rsidP="001E7CFE">
      <w:pPr>
        <w:spacing w:after="160" w:line="240" w:lineRule="auto"/>
        <w:rPr>
          <w:rFonts w:ascii="Times New Roman" w:eastAsia="Times New Roman" w:hAnsi="Times New Roman" w:cs="Times New Roman"/>
          <w:b/>
          <w:kern w:val="36"/>
          <w:sz w:val="28"/>
          <w:szCs w:val="28"/>
          <w:lang w:val="en-US" w:eastAsia="ru-RU"/>
        </w:rPr>
      </w:pPr>
      <w:r w:rsidRPr="00F606B8">
        <w:rPr>
          <w:lang w:val="en-US"/>
        </w:rPr>
        <w:br w:type="page"/>
      </w:r>
    </w:p>
    <w:p w14:paraId="28F5C94F" w14:textId="4ABC2B26" w:rsidR="0083322E" w:rsidRPr="0083322E" w:rsidRDefault="00871F37" w:rsidP="001E7CFE">
      <w:pPr>
        <w:pStyle w:val="1"/>
        <w:spacing w:before="360"/>
        <w:ind w:firstLine="708"/>
      </w:pPr>
      <w:bookmarkStart w:id="83" w:name="_Toc122471155"/>
      <w:r w:rsidRPr="00871F37">
        <w:lastRenderedPageBreak/>
        <w:t>1.1</w:t>
      </w:r>
      <w:r w:rsidR="00B94CBD">
        <w:t>1</w:t>
      </w:r>
      <w:r w:rsidRPr="00871F37">
        <w:t xml:space="preserve"> </w:t>
      </w:r>
      <w:r w:rsidR="0083322E" w:rsidRPr="0083322E">
        <w:t>Инициализация данных</w:t>
      </w:r>
      <w:bookmarkEnd w:id="77"/>
      <w:bookmarkEnd w:id="78"/>
      <w:bookmarkEnd w:id="79"/>
      <w:bookmarkEnd w:id="80"/>
      <w:bookmarkEnd w:id="81"/>
      <w:bookmarkEnd w:id="82"/>
      <w:bookmarkEnd w:id="83"/>
    </w:p>
    <w:p w14:paraId="5DF526E8" w14:textId="63118A4E" w:rsidR="003A3533" w:rsidRDefault="00B11E96" w:rsidP="001E7CFE">
      <w:pPr>
        <w:pStyle w:val="Standard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bookmarkStart w:id="84" w:name="_Toc469840247"/>
      <w:bookmarkStart w:id="85" w:name="_Toc469841126"/>
      <w:bookmarkStart w:id="86" w:name="_Toc469842890"/>
      <w:bookmarkStart w:id="87" w:name="_Toc58811862"/>
      <w:r>
        <w:rPr>
          <w:rFonts w:ascii="Times New Roman" w:hAnsi="Times New Roman" w:cs="Times New Roman"/>
          <w:sz w:val="28"/>
          <w:lang w:val="ru-RU"/>
        </w:rPr>
        <w:t>В момент объявления переменной она инициализируется фиксированным значением. Способы инициализации и их описа</w:t>
      </w:r>
      <w:r w:rsidR="003A3533">
        <w:rPr>
          <w:rFonts w:ascii="Times New Roman" w:hAnsi="Times New Roman" w:cs="Times New Roman"/>
          <w:sz w:val="28"/>
          <w:lang w:val="ru-RU"/>
        </w:rPr>
        <w:t>ние представлено в таблице 1.5.</w:t>
      </w:r>
    </w:p>
    <w:p w14:paraId="5EB6F8AC" w14:textId="3DC8FF09" w:rsidR="00B11E96" w:rsidRPr="00AF7849" w:rsidRDefault="00B11E96" w:rsidP="001E7CFE">
      <w:pPr>
        <w:pStyle w:val="Standard"/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Таблица 1.5 </w:t>
      </w:r>
      <w:r w:rsidRPr="00AF7849">
        <w:rPr>
          <w:rFonts w:ascii="Times New Roman" w:hAnsi="Times New Roman" w:cs="Times New Roman"/>
          <w:sz w:val="28"/>
          <w:szCs w:val="28"/>
          <w:lang w:val="ru-RU"/>
        </w:rPr>
        <w:t>– Способы инициализации переменных</w:t>
      </w:r>
    </w:p>
    <w:tbl>
      <w:tblPr>
        <w:tblW w:w="10065" w:type="dxa"/>
        <w:tblInd w:w="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6379"/>
      </w:tblGrid>
      <w:tr w:rsidR="00B11E96" w14:paraId="6E91B24A" w14:textId="77777777" w:rsidTr="003A3533"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C6EB4BA" w14:textId="77777777" w:rsidR="00B11E96" w:rsidRPr="00B11E96" w:rsidRDefault="00B11E96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E96">
              <w:rPr>
                <w:rFonts w:ascii="Times New Roman" w:hAnsi="Times New Roman" w:cs="Times New Roman"/>
                <w:sz w:val="28"/>
                <w:szCs w:val="28"/>
              </w:rPr>
              <w:t>Вид инициализации</w:t>
            </w:r>
          </w:p>
        </w:tc>
        <w:tc>
          <w:tcPr>
            <w:tcW w:w="6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E182009" w14:textId="77777777" w:rsidR="00B11E96" w:rsidRPr="00B11E96" w:rsidRDefault="00B11E96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E96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B11E96" w:rsidRPr="00C8183A" w14:paraId="17770257" w14:textId="77777777" w:rsidTr="003A3533">
        <w:trPr>
          <w:trHeight w:val="972"/>
        </w:trPr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6642527" w14:textId="77777777" w:rsidR="003A3533" w:rsidRDefault="00846B22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="009368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11E96" w:rsidRPr="00B11E96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</w:p>
          <w:p w14:paraId="6671A37D" w14:textId="5AF225EE" w:rsidR="00B11E96" w:rsidRPr="00B11E96" w:rsidRDefault="00B11E96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1E96">
              <w:rPr>
                <w:rFonts w:ascii="Times New Roman" w:hAnsi="Times New Roman" w:cs="Times New Roman"/>
                <w:sz w:val="28"/>
                <w:szCs w:val="28"/>
              </w:rPr>
              <w:t>&lt;идентификатор&gt;;</w:t>
            </w:r>
          </w:p>
        </w:tc>
        <w:tc>
          <w:tcPr>
            <w:tcW w:w="6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3099CDC0" w14:textId="394388BE" w:rsidR="00B11E96" w:rsidRPr="00B11E96" w:rsidRDefault="00B11E96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1E96">
              <w:rPr>
                <w:rFonts w:ascii="Times New Roman" w:eastAsia="SimSun" w:hAnsi="Times New Roman" w:cs="Times New Roman"/>
                <w:sz w:val="28"/>
              </w:rPr>
              <w:t xml:space="preserve">Автоматическая инициализация: переменные типа </w:t>
            </w:r>
            <w:r w:rsidR="00846B22">
              <w:rPr>
                <w:rFonts w:ascii="Times New Roman" w:eastAsia="SimSun" w:hAnsi="Times New Roman" w:cs="Times New Roman"/>
                <w:sz w:val="28"/>
                <w:lang w:val="en-US"/>
              </w:rPr>
              <w:t>int</w:t>
            </w:r>
            <w:r w:rsidR="00DE5091" w:rsidRPr="00DE5091">
              <w:rPr>
                <w:rFonts w:ascii="Times New Roman" w:eastAsia="SimSun" w:hAnsi="Times New Roman" w:cs="Times New Roman"/>
                <w:sz w:val="28"/>
              </w:rPr>
              <w:t xml:space="preserve"> </w:t>
            </w:r>
            <w:r w:rsidR="00936895">
              <w:rPr>
                <w:rFonts w:ascii="Times New Roman" w:eastAsia="SimSun" w:hAnsi="Times New Roman" w:cs="Times New Roman"/>
                <w:sz w:val="28"/>
              </w:rPr>
              <w:t xml:space="preserve">и </w:t>
            </w:r>
            <w:r w:rsidR="00846B22">
              <w:rPr>
                <w:rFonts w:ascii="Times New Roman" w:eastAsia="SimSun" w:hAnsi="Times New Roman" w:cs="Times New Roman"/>
                <w:sz w:val="28"/>
                <w:lang w:val="en-US"/>
              </w:rPr>
              <w:t>uint</w:t>
            </w:r>
            <w:r w:rsidR="00DE5091" w:rsidRPr="00DE5091">
              <w:rPr>
                <w:rFonts w:ascii="Times New Roman" w:eastAsia="SimSun" w:hAnsi="Times New Roman" w:cs="Times New Roman"/>
                <w:sz w:val="28"/>
              </w:rPr>
              <w:t xml:space="preserve"> </w:t>
            </w:r>
            <w:r w:rsidRPr="00B11E96">
              <w:rPr>
                <w:rFonts w:ascii="Times New Roman" w:eastAsia="SimSun" w:hAnsi="Times New Roman" w:cs="Times New Roman"/>
                <w:sz w:val="28"/>
              </w:rPr>
              <w:t xml:space="preserve">инициализируются нулём, переменные типа </w:t>
            </w:r>
            <w:r w:rsidR="00846B22">
              <w:rPr>
                <w:rFonts w:ascii="Times New Roman" w:eastAsia="SimSun" w:hAnsi="Times New Roman" w:cs="Times New Roman"/>
                <w:sz w:val="28"/>
                <w:lang w:val="en-US"/>
              </w:rPr>
              <w:t>str</w:t>
            </w:r>
            <w:r w:rsidRPr="00B11E96">
              <w:rPr>
                <w:rFonts w:ascii="Times New Roman" w:eastAsia="SimSun" w:hAnsi="Times New Roman" w:cs="Times New Roman"/>
                <w:sz w:val="28"/>
              </w:rPr>
              <w:t xml:space="preserve"> – пустой строкой, </w:t>
            </w:r>
            <w:r w:rsidR="00846B22">
              <w:rPr>
                <w:rFonts w:ascii="Times New Roman" w:eastAsia="SimSun" w:hAnsi="Times New Roman" w:cs="Times New Roman"/>
                <w:sz w:val="28"/>
                <w:lang w:val="en-US"/>
              </w:rPr>
              <w:t>symbol</w:t>
            </w:r>
            <w:r w:rsidRPr="00B11E96">
              <w:rPr>
                <w:rFonts w:ascii="Times New Roman" w:eastAsia="SimSun" w:hAnsi="Times New Roman" w:cs="Times New Roman"/>
                <w:sz w:val="28"/>
              </w:rPr>
              <w:t xml:space="preserve"> – символом ‘\0’.</w:t>
            </w:r>
          </w:p>
        </w:tc>
      </w:tr>
      <w:tr w:rsidR="00846B22" w:rsidRPr="00C8183A" w14:paraId="21D03D89" w14:textId="77777777" w:rsidTr="003A3533">
        <w:trPr>
          <w:trHeight w:val="523"/>
        </w:trPr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E4A52C6" w14:textId="77777777" w:rsidR="003A3533" w:rsidRDefault="00846B22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11E96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</w:p>
          <w:p w14:paraId="4E9B0619" w14:textId="77777777" w:rsidR="003A3533" w:rsidRDefault="00846B22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1E96">
              <w:rPr>
                <w:rFonts w:ascii="Times New Roman" w:hAnsi="Times New Roman" w:cs="Times New Roman"/>
                <w:sz w:val="28"/>
                <w:szCs w:val="28"/>
              </w:rPr>
              <w:t>&lt;идентификатор&gt;</w:t>
            </w:r>
            <w:r w:rsidRPr="00D87D3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</w:p>
          <w:p w14:paraId="65A6ED6B" w14:textId="2C45DC0D" w:rsidR="00846B22" w:rsidRPr="00D87D39" w:rsidRDefault="00D87D39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2156">
              <w:rPr>
                <w:rFonts w:ascii="Times New Roman" w:hAnsi="Times New Roman" w:cs="Times New Roman"/>
                <w:sz w:val="28"/>
                <w:szCs w:val="28"/>
              </w:rPr>
              <w:t>&lt;значение&gt;;</w:t>
            </w:r>
          </w:p>
        </w:tc>
        <w:tc>
          <w:tcPr>
            <w:tcW w:w="6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FEF139D" w14:textId="5F0E3403" w:rsidR="00846B22" w:rsidRPr="00B11E96" w:rsidRDefault="00D87D39" w:rsidP="001E7CFE">
            <w:pPr>
              <w:spacing w:after="0" w:line="240" w:lineRule="auto"/>
              <w:rPr>
                <w:rFonts w:ascii="Times New Roman" w:eastAsia="SimSun" w:hAnsi="Times New Roman" w:cs="Times New Roman"/>
                <w:sz w:val="28"/>
              </w:rPr>
            </w:pPr>
            <w:r>
              <w:rPr>
                <w:rFonts w:ascii="Times New Roman" w:eastAsia="SimSun" w:hAnsi="Times New Roman" w:cs="Times New Roman"/>
                <w:sz w:val="28"/>
              </w:rPr>
              <w:t>Переменные инициализируются заданным знач</w:t>
            </w:r>
            <w:r>
              <w:rPr>
                <w:rFonts w:ascii="Times New Roman" w:eastAsia="SimSun" w:hAnsi="Times New Roman" w:cs="Times New Roman"/>
                <w:sz w:val="28"/>
              </w:rPr>
              <w:t>е</w:t>
            </w:r>
            <w:r>
              <w:rPr>
                <w:rFonts w:ascii="Times New Roman" w:eastAsia="SimSun" w:hAnsi="Times New Roman" w:cs="Times New Roman"/>
                <w:sz w:val="28"/>
              </w:rPr>
              <w:t>нием, если оно такого же типа, что и переменная.</w:t>
            </w:r>
          </w:p>
        </w:tc>
      </w:tr>
    </w:tbl>
    <w:p w14:paraId="20347D31" w14:textId="1F1C9AB2" w:rsidR="005C2C8F" w:rsidRPr="005C2C8F" w:rsidRDefault="005C2C8F" w:rsidP="004C4F9E">
      <w:pPr>
        <w:spacing w:before="24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88" w:name="_Toc90077965"/>
      <w:bookmarkStart w:id="89" w:name="_Toc90740698"/>
      <w:r w:rsidRPr="005C2C8F">
        <w:rPr>
          <w:rFonts w:ascii="Times New Roman" w:hAnsi="Times New Roman" w:cs="Times New Roman"/>
          <w:sz w:val="28"/>
          <w:szCs w:val="28"/>
        </w:rPr>
        <w:t>В данной таблице показаны способы инициализации переменных, с автом</w:t>
      </w:r>
      <w:r w:rsidRPr="005C2C8F">
        <w:rPr>
          <w:rFonts w:ascii="Times New Roman" w:hAnsi="Times New Roman" w:cs="Times New Roman"/>
          <w:sz w:val="28"/>
          <w:szCs w:val="28"/>
        </w:rPr>
        <w:t>а</w:t>
      </w:r>
      <w:r w:rsidRPr="005C2C8F">
        <w:rPr>
          <w:rFonts w:ascii="Times New Roman" w:hAnsi="Times New Roman" w:cs="Times New Roman"/>
          <w:sz w:val="28"/>
          <w:szCs w:val="28"/>
        </w:rPr>
        <w:t>тической инициализацией и с инициализацией значением.</w:t>
      </w:r>
    </w:p>
    <w:p w14:paraId="3FBAF15E" w14:textId="13329E53" w:rsidR="0083322E" w:rsidRPr="0083322E" w:rsidRDefault="00871F37" w:rsidP="001E7CFE">
      <w:pPr>
        <w:pStyle w:val="1"/>
        <w:spacing w:before="360"/>
      </w:pPr>
      <w:bookmarkStart w:id="90" w:name="_Toc122471156"/>
      <w:r w:rsidRPr="00871F37">
        <w:t>1.1</w:t>
      </w:r>
      <w:r w:rsidR="00B94CBD">
        <w:t>2</w:t>
      </w:r>
      <w:r w:rsidRPr="00871F37">
        <w:t xml:space="preserve"> </w:t>
      </w:r>
      <w:r w:rsidR="0083322E" w:rsidRPr="0083322E">
        <w:t>Инструкции языка</w:t>
      </w:r>
      <w:bookmarkEnd w:id="84"/>
      <w:bookmarkEnd w:id="85"/>
      <w:bookmarkEnd w:id="86"/>
      <w:bookmarkEnd w:id="87"/>
      <w:bookmarkEnd w:id="88"/>
      <w:bookmarkEnd w:id="89"/>
      <w:bookmarkEnd w:id="90"/>
    </w:p>
    <w:p w14:paraId="4CCB6E61" w14:textId="09E2982F" w:rsidR="0083322E" w:rsidRPr="007C2156" w:rsidRDefault="0083322E" w:rsidP="001E7CFE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156">
        <w:rPr>
          <w:rFonts w:ascii="Times New Roman" w:hAnsi="Times New Roman" w:cs="Times New Roman"/>
          <w:sz w:val="28"/>
          <w:szCs w:val="28"/>
        </w:rPr>
        <w:t xml:space="preserve">Возможные инструкции языка программирования </w:t>
      </w:r>
      <w:r w:rsidR="00D87D39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="00D87D39">
        <w:rPr>
          <w:rFonts w:ascii="Times New Roman" w:hAnsi="Times New Roman" w:cs="Times New Roman"/>
          <w:sz w:val="28"/>
          <w:szCs w:val="28"/>
        </w:rPr>
        <w:t>-2022</w:t>
      </w:r>
      <w:r w:rsidRPr="007C2156">
        <w:rPr>
          <w:rFonts w:ascii="Times New Roman" w:hAnsi="Times New Roman" w:cs="Times New Roman"/>
          <w:sz w:val="28"/>
          <w:szCs w:val="28"/>
        </w:rPr>
        <w:t xml:space="preserve"> представлены в общем виде в таблице 1.</w:t>
      </w:r>
      <w:r w:rsidR="00B11E96" w:rsidRPr="007C2156">
        <w:rPr>
          <w:rFonts w:ascii="Times New Roman" w:hAnsi="Times New Roman" w:cs="Times New Roman"/>
          <w:sz w:val="28"/>
          <w:szCs w:val="28"/>
        </w:rPr>
        <w:t>6</w:t>
      </w:r>
      <w:r w:rsidRPr="007C2156">
        <w:rPr>
          <w:rFonts w:ascii="Times New Roman" w:hAnsi="Times New Roman" w:cs="Times New Roman"/>
          <w:sz w:val="28"/>
          <w:szCs w:val="28"/>
        </w:rPr>
        <w:t>.</w:t>
      </w:r>
    </w:p>
    <w:p w14:paraId="33566153" w14:textId="64DF221A" w:rsidR="0083322E" w:rsidRPr="007C2156" w:rsidRDefault="0083322E" w:rsidP="001E7CFE">
      <w:pPr>
        <w:pStyle w:val="a4"/>
        <w:shd w:val="clear" w:color="auto" w:fill="FFFFFF" w:themeFill="background1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7C2156">
        <w:rPr>
          <w:rFonts w:ascii="Times New Roman" w:hAnsi="Times New Roman" w:cs="Times New Roman"/>
          <w:sz w:val="28"/>
          <w:szCs w:val="28"/>
        </w:rPr>
        <w:t>Таблица 1.</w:t>
      </w:r>
      <w:r w:rsidR="00B11E96" w:rsidRPr="007C2156">
        <w:rPr>
          <w:rFonts w:ascii="Times New Roman" w:hAnsi="Times New Roman" w:cs="Times New Roman"/>
          <w:sz w:val="28"/>
          <w:szCs w:val="28"/>
        </w:rPr>
        <w:t>6</w:t>
      </w:r>
      <w:r w:rsidRPr="007C2156">
        <w:rPr>
          <w:rFonts w:ascii="Times New Roman" w:hAnsi="Times New Roman" w:cs="Times New Roman"/>
          <w:sz w:val="28"/>
          <w:szCs w:val="28"/>
        </w:rPr>
        <w:t xml:space="preserve"> – Инструкции языка программирования </w:t>
      </w:r>
      <w:r w:rsidR="00D87D39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="00D87D39">
        <w:rPr>
          <w:rFonts w:ascii="Times New Roman" w:hAnsi="Times New Roman" w:cs="Times New Roman"/>
          <w:sz w:val="28"/>
          <w:szCs w:val="28"/>
        </w:rPr>
        <w:t>-2022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7797"/>
      </w:tblGrid>
      <w:tr w:rsidR="007C2156" w:rsidRPr="007C2156" w14:paraId="512C0BBA" w14:textId="77777777" w:rsidTr="00890730"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3E06EB8" w14:textId="77777777" w:rsidR="0083322E" w:rsidRPr="007C2156" w:rsidRDefault="0083322E" w:rsidP="001E7CFE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2156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7797" w:type="dxa"/>
            <w:tcBorders>
              <w:bottom w:val="single" w:sz="4" w:space="0" w:color="auto"/>
            </w:tcBorders>
          </w:tcPr>
          <w:p w14:paraId="240439D9" w14:textId="3BD2802C" w:rsidR="0083322E" w:rsidRPr="00D87D39" w:rsidRDefault="0083322E" w:rsidP="001E7CFE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2156"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</w:t>
            </w:r>
            <w:r w:rsidR="00D87D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LAD</w:t>
            </w:r>
            <w:r w:rsidR="00D87D39">
              <w:rPr>
                <w:rFonts w:ascii="Times New Roman" w:hAnsi="Times New Roman" w:cs="Times New Roman"/>
                <w:sz w:val="28"/>
                <w:szCs w:val="28"/>
              </w:rPr>
              <w:t>-2022</w:t>
            </w:r>
          </w:p>
        </w:tc>
      </w:tr>
      <w:tr w:rsidR="007C2156" w:rsidRPr="007C2156" w14:paraId="3D492557" w14:textId="77777777" w:rsidTr="00890730">
        <w:trPr>
          <w:trHeight w:val="713"/>
        </w:trPr>
        <w:tc>
          <w:tcPr>
            <w:tcW w:w="2268" w:type="dxa"/>
            <w:tcBorders>
              <w:bottom w:val="nil"/>
            </w:tcBorders>
            <w:vAlign w:val="center"/>
          </w:tcPr>
          <w:p w14:paraId="32F3C594" w14:textId="77777777" w:rsidR="003A3533" w:rsidRDefault="007C2156" w:rsidP="001E7CFE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7C2156">
              <w:rPr>
                <w:rFonts w:ascii="Times New Roman" w:hAnsi="Times New Roman" w:cs="Times New Roman"/>
                <w:sz w:val="28"/>
                <w:szCs w:val="28"/>
              </w:rPr>
              <w:t xml:space="preserve">Объявление </w:t>
            </w:r>
          </w:p>
          <w:p w14:paraId="7FB23F01" w14:textId="4CEF802D" w:rsidR="007C2156" w:rsidRPr="007C2156" w:rsidRDefault="007C2156" w:rsidP="001E7CFE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7C2156">
              <w:rPr>
                <w:rFonts w:ascii="Times New Roman" w:hAnsi="Times New Roman" w:cs="Times New Roman"/>
                <w:sz w:val="28"/>
                <w:szCs w:val="28"/>
              </w:rPr>
              <w:t>переменной</w:t>
            </w:r>
          </w:p>
        </w:tc>
        <w:tc>
          <w:tcPr>
            <w:tcW w:w="7797" w:type="dxa"/>
            <w:tcBorders>
              <w:bottom w:val="nil"/>
            </w:tcBorders>
            <w:vAlign w:val="center"/>
          </w:tcPr>
          <w:p w14:paraId="7427FE06" w14:textId="6B797EEE" w:rsidR="007C2156" w:rsidRPr="007C2156" w:rsidRDefault="00D87D39" w:rsidP="001E7CFE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="007C2156" w:rsidRPr="007C2156">
              <w:rPr>
                <w:rFonts w:ascii="Times New Roman" w:hAnsi="Times New Roman" w:cs="Times New Roman"/>
                <w:sz w:val="28"/>
                <w:szCs w:val="28"/>
              </w:rPr>
              <w:t xml:space="preserve"> &lt;тип данных&gt; &lt;идентификатор&gt;;</w:t>
            </w:r>
          </w:p>
        </w:tc>
      </w:tr>
      <w:tr w:rsidR="007C2156" w:rsidRPr="007C2156" w14:paraId="514800DF" w14:textId="77777777" w:rsidTr="00890730">
        <w:tc>
          <w:tcPr>
            <w:tcW w:w="2268" w:type="dxa"/>
            <w:vAlign w:val="center"/>
          </w:tcPr>
          <w:p w14:paraId="34D74025" w14:textId="66F54854" w:rsidR="007C2156" w:rsidRPr="007C2156" w:rsidRDefault="007C2156" w:rsidP="001E7CFE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7C2156">
              <w:rPr>
                <w:rFonts w:ascii="Times New Roman" w:hAnsi="Times New Roman" w:cs="Times New Roman"/>
                <w:sz w:val="28"/>
                <w:szCs w:val="28"/>
              </w:rPr>
              <w:t>Объявление</w:t>
            </w:r>
            <w:r w:rsidR="00133103" w:rsidRPr="001331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215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7C215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7C2156">
              <w:rPr>
                <w:rFonts w:ascii="Times New Roman" w:hAnsi="Times New Roman" w:cs="Times New Roman"/>
                <w:sz w:val="28"/>
                <w:szCs w:val="28"/>
              </w:rPr>
              <w:t>ременной</w:t>
            </w:r>
            <w:r w:rsidR="00133103" w:rsidRPr="001331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2156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133103" w:rsidRPr="001331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2156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7C215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C2156">
              <w:rPr>
                <w:rFonts w:ascii="Times New Roman" w:hAnsi="Times New Roman" w:cs="Times New Roman"/>
                <w:sz w:val="28"/>
                <w:szCs w:val="28"/>
              </w:rPr>
              <w:t>ной</w:t>
            </w:r>
            <w:r w:rsidR="00133103" w:rsidRPr="001331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2156">
              <w:rPr>
                <w:rFonts w:ascii="Times New Roman" w:hAnsi="Times New Roman" w:cs="Times New Roman"/>
                <w:sz w:val="28"/>
                <w:szCs w:val="28"/>
              </w:rPr>
              <w:t>инициал</w:t>
            </w:r>
            <w:r w:rsidRPr="007C2156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C2156">
              <w:rPr>
                <w:rFonts w:ascii="Times New Roman" w:hAnsi="Times New Roman" w:cs="Times New Roman"/>
                <w:sz w:val="28"/>
                <w:szCs w:val="28"/>
              </w:rPr>
              <w:t>зацией</w:t>
            </w:r>
          </w:p>
        </w:tc>
        <w:tc>
          <w:tcPr>
            <w:tcW w:w="7797" w:type="dxa"/>
            <w:vAlign w:val="center"/>
          </w:tcPr>
          <w:p w14:paraId="0D999CB5" w14:textId="00A79BD7" w:rsidR="007C2156" w:rsidRPr="007C2156" w:rsidRDefault="00D87D39" w:rsidP="001E7CFE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="007C2156" w:rsidRPr="007C2156">
              <w:rPr>
                <w:rFonts w:ascii="Times New Roman" w:hAnsi="Times New Roman" w:cs="Times New Roman"/>
                <w:sz w:val="28"/>
                <w:szCs w:val="28"/>
              </w:rPr>
              <w:t xml:space="preserve"> &lt;тип данных&gt; &lt;идентификатор&gt; = &lt;значение&gt;;</w:t>
            </w:r>
          </w:p>
          <w:p w14:paraId="40C499AB" w14:textId="591D88F8" w:rsidR="007C2156" w:rsidRPr="007C2156" w:rsidRDefault="007C2156" w:rsidP="001E7CFE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7C2156">
              <w:rPr>
                <w:rFonts w:ascii="Times New Roman" w:hAnsi="Times New Roman" w:cs="Times New Roman"/>
                <w:sz w:val="28"/>
                <w:szCs w:val="28"/>
              </w:rPr>
              <w:t>Значение – инициализатор конкретного типа. Может быть только литералом или идентификатором</w:t>
            </w:r>
          </w:p>
        </w:tc>
      </w:tr>
      <w:tr w:rsidR="007C2156" w:rsidRPr="007C2156" w14:paraId="4F62CC54" w14:textId="77777777" w:rsidTr="00890730">
        <w:trPr>
          <w:trHeight w:val="2282"/>
        </w:trPr>
        <w:tc>
          <w:tcPr>
            <w:tcW w:w="2268" w:type="dxa"/>
            <w:vAlign w:val="center"/>
          </w:tcPr>
          <w:p w14:paraId="138197AB" w14:textId="1B6D8737" w:rsidR="007C2156" w:rsidRPr="007C2156" w:rsidRDefault="007C2156" w:rsidP="001E7CFE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7C2156"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7797" w:type="dxa"/>
            <w:vAlign w:val="center"/>
          </w:tcPr>
          <w:p w14:paraId="48A50BFF" w14:textId="77777777" w:rsidR="006807FA" w:rsidRPr="006807FA" w:rsidRDefault="006807FA" w:rsidP="001E7CFE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6807FA"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&lt;выражение&gt;;</w:t>
            </w:r>
          </w:p>
          <w:p w14:paraId="6DA433C4" w14:textId="6EB82219" w:rsidR="007C2156" w:rsidRPr="007C2156" w:rsidRDefault="006807FA" w:rsidP="001E7CFE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6807FA">
              <w:rPr>
                <w:rFonts w:ascii="Times New Roman" w:hAnsi="Times New Roman" w:cs="Times New Roman"/>
                <w:sz w:val="28"/>
                <w:szCs w:val="28"/>
              </w:rPr>
              <w:t xml:space="preserve">Выражением может быть идентификатор, </w:t>
            </w:r>
            <w:r w:rsidR="00D87D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807FA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="00D87D39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6807F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87D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807FA">
              <w:rPr>
                <w:rFonts w:ascii="Times New Roman" w:hAnsi="Times New Roman" w:cs="Times New Roman"/>
                <w:sz w:val="28"/>
                <w:szCs w:val="28"/>
              </w:rPr>
              <w:t>или в</w:t>
            </w:r>
            <w:r w:rsidRPr="006807FA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6807FA">
              <w:rPr>
                <w:rFonts w:ascii="Times New Roman" w:hAnsi="Times New Roman" w:cs="Times New Roman"/>
                <w:sz w:val="28"/>
                <w:szCs w:val="28"/>
              </w:rPr>
              <w:t>зов функции соответствующего типа. Для целочисленного т</w:t>
            </w:r>
            <w:r w:rsidRPr="006807F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807FA">
              <w:rPr>
                <w:rFonts w:ascii="Times New Roman" w:hAnsi="Times New Roman" w:cs="Times New Roman"/>
                <w:sz w:val="28"/>
                <w:szCs w:val="28"/>
              </w:rPr>
              <w:t>па выражение может быть дополнено арифметическими оп</w:t>
            </w:r>
            <w:r w:rsidRPr="006807F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6807FA">
              <w:rPr>
                <w:rFonts w:ascii="Times New Roman" w:hAnsi="Times New Roman" w:cs="Times New Roman"/>
                <w:sz w:val="28"/>
                <w:szCs w:val="28"/>
              </w:rPr>
              <w:t>рациями с любым количеством операндов с использованием скобок. Для строкового типа выражение может быть только идентификатором, литералом или вызовом функции, возвр</w:t>
            </w:r>
            <w:r w:rsidRPr="006807F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6807FA">
              <w:rPr>
                <w:rFonts w:ascii="Times New Roman" w:hAnsi="Times New Roman" w:cs="Times New Roman"/>
                <w:sz w:val="28"/>
                <w:szCs w:val="28"/>
              </w:rPr>
              <w:t>щающей значение строкового типа.</w:t>
            </w:r>
          </w:p>
        </w:tc>
      </w:tr>
      <w:tr w:rsidR="00133103" w:rsidRPr="007C2156" w14:paraId="07C654F9" w14:textId="77777777" w:rsidTr="00890730">
        <w:trPr>
          <w:trHeight w:val="533"/>
        </w:trPr>
        <w:tc>
          <w:tcPr>
            <w:tcW w:w="2268" w:type="dxa"/>
            <w:vAlign w:val="center"/>
          </w:tcPr>
          <w:p w14:paraId="70BAE525" w14:textId="2FEFBAB9" w:rsidR="007C2156" w:rsidRPr="007C2156" w:rsidRDefault="007C2156" w:rsidP="001E7CFE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7C2156"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7797" w:type="dxa"/>
            <w:vAlign w:val="center"/>
          </w:tcPr>
          <w:p w14:paraId="1E07F43E" w14:textId="77777777" w:rsidR="007C2156" w:rsidRDefault="007C2156" w:rsidP="001E7CFE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7C2156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r w:rsidRPr="007C21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Pr="007C2156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</w:t>
            </w:r>
          </w:p>
          <w:p w14:paraId="4CF5ABA2" w14:textId="6A95A9A9" w:rsidR="007C2156" w:rsidRPr="007C2156" w:rsidRDefault="007C2156" w:rsidP="001E7CFE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F1EB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C2156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&lt;идентификатор&gt;, …) </w:t>
            </w:r>
            <w:r w:rsidR="00D87D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Pr="007C21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  <w:r w:rsidR="00D87D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6807FA" w:rsidRPr="007C2156" w14:paraId="336B214C" w14:textId="77777777" w:rsidTr="00890730">
        <w:trPr>
          <w:trHeight w:val="457"/>
        </w:trPr>
        <w:tc>
          <w:tcPr>
            <w:tcW w:w="2268" w:type="dxa"/>
            <w:vAlign w:val="center"/>
          </w:tcPr>
          <w:p w14:paraId="5EB6963E" w14:textId="54AF10B2" w:rsidR="006807FA" w:rsidRPr="006807FA" w:rsidRDefault="006807FA" w:rsidP="001E7CFE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6807FA">
              <w:rPr>
                <w:rFonts w:ascii="Times New Roman" w:hAnsi="Times New Roman" w:cs="Times New Roman"/>
                <w:sz w:val="28"/>
                <w:szCs w:val="28"/>
              </w:rPr>
              <w:t>Возврат из функции</w:t>
            </w:r>
          </w:p>
        </w:tc>
        <w:tc>
          <w:tcPr>
            <w:tcW w:w="7797" w:type="dxa"/>
            <w:vAlign w:val="center"/>
          </w:tcPr>
          <w:p w14:paraId="7DDD71FE" w14:textId="7BD3AD5A" w:rsidR="006807FA" w:rsidRPr="006807FA" w:rsidRDefault="006807FA" w:rsidP="001E7CFE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7FA">
              <w:rPr>
                <w:rFonts w:ascii="Times New Roman" w:hAnsi="Times New Roman" w:cs="Times New Roman"/>
                <w:sz w:val="28"/>
                <w:szCs w:val="28"/>
              </w:rPr>
              <w:t>return &lt;идентификатор/литерал&gt;;</w:t>
            </w:r>
          </w:p>
        </w:tc>
      </w:tr>
      <w:tr w:rsidR="006807FA" w:rsidRPr="007C2156" w14:paraId="511B31CD" w14:textId="77777777" w:rsidTr="00890730">
        <w:trPr>
          <w:trHeight w:val="415"/>
        </w:trPr>
        <w:tc>
          <w:tcPr>
            <w:tcW w:w="2268" w:type="dxa"/>
            <w:vAlign w:val="center"/>
          </w:tcPr>
          <w:p w14:paraId="1DB8D9EB" w14:textId="77777777" w:rsidR="006807FA" w:rsidRPr="007C2156" w:rsidRDefault="006807FA" w:rsidP="001E7CFE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7C2156"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7797" w:type="dxa"/>
            <w:vAlign w:val="center"/>
          </w:tcPr>
          <w:p w14:paraId="578CD6D9" w14:textId="1517D1D5" w:rsidR="006807FA" w:rsidRPr="007C2156" w:rsidRDefault="00D87D39" w:rsidP="001E7CFE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lang w:val="en-US"/>
              </w:rPr>
              <w:t>write</w:t>
            </w:r>
            <w:r w:rsidR="006807FA" w:rsidRPr="007C2156">
              <w:rPr>
                <w:rFonts w:ascii="Times New Roman" w:eastAsia="SimSun" w:hAnsi="Times New Roman" w:cs="Times New Roman"/>
                <w:sz w:val="28"/>
              </w:rPr>
              <w:t xml:space="preserve"> (&lt;идентификатор&gt; </w:t>
            </w:r>
            <w:r w:rsidR="006807FA" w:rsidRPr="007C2156">
              <w:rPr>
                <w:rFonts w:ascii="Times New Roman" w:eastAsia="SimSun" w:hAnsi="Times New Roman" w:cs="Times New Roman"/>
                <w:sz w:val="28"/>
                <w:lang w:val="en-US"/>
              </w:rPr>
              <w:t>|</w:t>
            </w:r>
            <w:r w:rsidR="006807FA" w:rsidRPr="007C2156">
              <w:rPr>
                <w:rFonts w:ascii="Times New Roman" w:eastAsia="SimSun" w:hAnsi="Times New Roman" w:cs="Times New Roman"/>
                <w:sz w:val="28"/>
              </w:rPr>
              <w:t xml:space="preserve"> &lt;литерал&gt; </w:t>
            </w:r>
            <w:r w:rsidR="006807FA" w:rsidRPr="007C2156">
              <w:rPr>
                <w:rFonts w:ascii="Times New Roman" w:eastAsia="SimSun" w:hAnsi="Times New Roman" w:cs="Times New Roman"/>
                <w:sz w:val="28"/>
                <w:lang w:val="be-BY"/>
              </w:rPr>
              <w:t>)</w:t>
            </w:r>
            <w:r w:rsidR="006807FA" w:rsidRPr="007C2156">
              <w:rPr>
                <w:rFonts w:ascii="Times New Roman" w:eastAsia="SimSun" w:hAnsi="Times New Roman" w:cs="Times New Roman"/>
                <w:sz w:val="28"/>
              </w:rPr>
              <w:t>;</w:t>
            </w:r>
          </w:p>
        </w:tc>
      </w:tr>
      <w:tr w:rsidR="006807FA" w:rsidRPr="00133103" w14:paraId="28FF2079" w14:textId="77777777" w:rsidTr="00890730">
        <w:trPr>
          <w:trHeight w:val="373"/>
        </w:trPr>
        <w:tc>
          <w:tcPr>
            <w:tcW w:w="2268" w:type="dxa"/>
            <w:vAlign w:val="center"/>
          </w:tcPr>
          <w:p w14:paraId="1B525FB0" w14:textId="5C38AA30" w:rsidR="006807FA" w:rsidRPr="00D87D39" w:rsidRDefault="00D87D39" w:rsidP="001E7CFE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7797" w:type="dxa"/>
            <w:vAlign w:val="center"/>
          </w:tcPr>
          <w:p w14:paraId="461183EE" w14:textId="7FEEA4AB" w:rsidR="006807FA" w:rsidRPr="006807FA" w:rsidRDefault="006807FA" w:rsidP="001E7CFE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6807FA">
              <w:rPr>
                <w:rFonts w:ascii="Times New Roman" w:hAnsi="Times New Roman" w:cs="Times New Roman"/>
                <w:sz w:val="28"/>
                <w:szCs w:val="28"/>
              </w:rPr>
              <w:t>&lt;идентификатор функции&gt; (&lt;список параметров&gt;);</w:t>
            </w:r>
          </w:p>
        </w:tc>
      </w:tr>
    </w:tbl>
    <w:p w14:paraId="32D35377" w14:textId="63F1FB3D" w:rsidR="001E2A7B" w:rsidRPr="00A5246F" w:rsidRDefault="001E2A7B" w:rsidP="001E7CFE">
      <w:pPr>
        <w:spacing w:before="24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91" w:name="_Toc469840248"/>
      <w:bookmarkStart w:id="92" w:name="_Toc469841127"/>
      <w:bookmarkStart w:id="93" w:name="_Toc469842891"/>
      <w:bookmarkStart w:id="94" w:name="_Toc58811863"/>
      <w:bookmarkStart w:id="95" w:name="_Toc90077966"/>
      <w:bookmarkStart w:id="96" w:name="_Toc90740699"/>
      <w:r w:rsidRPr="001E2A7B">
        <w:rPr>
          <w:rFonts w:ascii="Times New Roman" w:hAnsi="Times New Roman" w:cs="Times New Roman"/>
          <w:sz w:val="28"/>
          <w:szCs w:val="28"/>
        </w:rPr>
        <w:lastRenderedPageBreak/>
        <w:t>В</w:t>
      </w:r>
      <w:r>
        <w:rPr>
          <w:rFonts w:ascii="Times New Roman" w:hAnsi="Times New Roman" w:cs="Times New Roman"/>
          <w:sz w:val="28"/>
          <w:szCs w:val="28"/>
        </w:rPr>
        <w:t xml:space="preserve"> таблиц</w:t>
      </w:r>
      <w:r w:rsidRPr="001E2A7B">
        <w:rPr>
          <w:rFonts w:ascii="Times New Roman" w:hAnsi="Times New Roman" w:cs="Times New Roman"/>
          <w:sz w:val="28"/>
          <w:szCs w:val="28"/>
        </w:rPr>
        <w:t>е 1.6  представлены все возможные инструкции</w:t>
      </w:r>
      <w:r w:rsidR="00A5246F">
        <w:rPr>
          <w:rFonts w:ascii="Times New Roman" w:hAnsi="Times New Roman" w:cs="Times New Roman"/>
          <w:sz w:val="28"/>
          <w:szCs w:val="28"/>
        </w:rPr>
        <w:t>, которые могут и</w:t>
      </w:r>
      <w:r w:rsidR="00A5246F">
        <w:rPr>
          <w:rFonts w:ascii="Times New Roman" w:hAnsi="Times New Roman" w:cs="Times New Roman"/>
          <w:sz w:val="28"/>
          <w:szCs w:val="28"/>
        </w:rPr>
        <w:t>с</w:t>
      </w:r>
      <w:r w:rsidR="00A5246F">
        <w:rPr>
          <w:rFonts w:ascii="Times New Roman" w:hAnsi="Times New Roman" w:cs="Times New Roman"/>
          <w:sz w:val="28"/>
          <w:szCs w:val="28"/>
        </w:rPr>
        <w:t>пользоваться</w:t>
      </w:r>
      <w:r w:rsidRPr="001E2A7B">
        <w:rPr>
          <w:rFonts w:ascii="Times New Roman" w:hAnsi="Times New Roman" w:cs="Times New Roman"/>
          <w:sz w:val="28"/>
          <w:szCs w:val="28"/>
        </w:rPr>
        <w:t xml:space="preserve"> в языке </w:t>
      </w:r>
      <w:r w:rsidRPr="001E2A7B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Pr="001E2A7B">
        <w:rPr>
          <w:rFonts w:ascii="Times New Roman" w:hAnsi="Times New Roman" w:cs="Times New Roman"/>
          <w:sz w:val="28"/>
          <w:szCs w:val="28"/>
        </w:rPr>
        <w:t>-2022.</w:t>
      </w:r>
    </w:p>
    <w:p w14:paraId="487DAFC8" w14:textId="02C86C8F" w:rsidR="0083322E" w:rsidRPr="0083322E" w:rsidRDefault="00871F37" w:rsidP="001E7CFE">
      <w:pPr>
        <w:pStyle w:val="1"/>
        <w:spacing w:before="360"/>
      </w:pPr>
      <w:bookmarkStart w:id="97" w:name="_Toc122471157"/>
      <w:r w:rsidRPr="004B4A93">
        <w:t>1.1</w:t>
      </w:r>
      <w:r w:rsidR="00B94CBD">
        <w:t>3</w:t>
      </w:r>
      <w:r w:rsidRPr="004B4A93">
        <w:t xml:space="preserve"> </w:t>
      </w:r>
      <w:r w:rsidR="0083322E" w:rsidRPr="0083322E">
        <w:t>Операции языка</w:t>
      </w:r>
      <w:bookmarkEnd w:id="91"/>
      <w:bookmarkEnd w:id="92"/>
      <w:bookmarkEnd w:id="93"/>
      <w:bookmarkEnd w:id="94"/>
      <w:bookmarkEnd w:id="95"/>
      <w:bookmarkEnd w:id="96"/>
      <w:bookmarkEnd w:id="97"/>
    </w:p>
    <w:p w14:paraId="071B64C0" w14:textId="516C61D8" w:rsidR="00EB6BBA" w:rsidRPr="00EB6BBA" w:rsidRDefault="00EB6BBA" w:rsidP="001E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98" w:name="_Toc469840249"/>
      <w:bookmarkStart w:id="99" w:name="_Toc469841128"/>
      <w:bookmarkStart w:id="100" w:name="_Toc469842892"/>
      <w:bookmarkStart w:id="101" w:name="_Toc58811864"/>
      <w:r w:rsidRPr="00EB6BBA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="00D87D39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="00D87D39">
        <w:rPr>
          <w:rFonts w:ascii="Times New Roman" w:hAnsi="Times New Roman" w:cs="Times New Roman"/>
          <w:sz w:val="28"/>
          <w:szCs w:val="28"/>
        </w:rPr>
        <w:t>-202</w:t>
      </w:r>
      <w:r w:rsidR="00D87D39" w:rsidRPr="00D87D39">
        <w:rPr>
          <w:rFonts w:ascii="Times New Roman" w:hAnsi="Times New Roman" w:cs="Times New Roman"/>
          <w:sz w:val="28"/>
          <w:szCs w:val="28"/>
        </w:rPr>
        <w:t>2</w:t>
      </w:r>
      <w:r w:rsidRPr="00EB6BBA">
        <w:rPr>
          <w:rFonts w:ascii="Times New Roman" w:hAnsi="Times New Roman" w:cs="Times New Roman"/>
          <w:sz w:val="28"/>
          <w:szCs w:val="28"/>
        </w:rPr>
        <w:t xml:space="preserve"> </w:t>
      </w:r>
      <w:r w:rsidR="00D87D39">
        <w:rPr>
          <w:rFonts w:ascii="Times New Roman" w:hAnsi="Times New Roman" w:cs="Times New Roman"/>
          <w:sz w:val="28"/>
          <w:szCs w:val="28"/>
        </w:rPr>
        <w:t>можно выполнять</w:t>
      </w:r>
      <w:r w:rsidR="00D87D39" w:rsidRPr="00D87D39">
        <w:rPr>
          <w:rFonts w:ascii="Times New Roman" w:hAnsi="Times New Roman" w:cs="Times New Roman"/>
          <w:sz w:val="28"/>
          <w:szCs w:val="28"/>
        </w:rPr>
        <w:t xml:space="preserve"> </w:t>
      </w:r>
      <w:r w:rsidRPr="00447AA2">
        <w:rPr>
          <w:rFonts w:ascii="Times New Roman" w:hAnsi="Times New Roman" w:cs="Times New Roman"/>
          <w:spacing w:val="-4"/>
          <w:sz w:val="28"/>
          <w:szCs w:val="28"/>
        </w:rPr>
        <w:t>арифметические операции, а также операции сравнения,</w:t>
      </w:r>
      <w:r w:rsidR="00B64263" w:rsidRPr="00447AA2">
        <w:rPr>
          <w:rFonts w:ascii="Times New Roman" w:hAnsi="Times New Roman" w:cs="Times New Roman"/>
          <w:spacing w:val="-4"/>
          <w:sz w:val="28"/>
          <w:szCs w:val="28"/>
        </w:rPr>
        <w:t xml:space="preserve"> все они</w:t>
      </w:r>
      <w:r w:rsidRPr="00447AA2">
        <w:rPr>
          <w:rFonts w:ascii="Times New Roman" w:hAnsi="Times New Roman" w:cs="Times New Roman"/>
          <w:spacing w:val="-4"/>
          <w:sz w:val="28"/>
          <w:szCs w:val="28"/>
        </w:rPr>
        <w:t xml:space="preserve"> представлены в таблице 1.</w:t>
      </w:r>
      <w:r w:rsidR="00363EC1" w:rsidRPr="00447AA2">
        <w:rPr>
          <w:rFonts w:ascii="Times New Roman" w:hAnsi="Times New Roman" w:cs="Times New Roman"/>
          <w:spacing w:val="-4"/>
          <w:sz w:val="28"/>
          <w:szCs w:val="28"/>
        </w:rPr>
        <w:t>7</w:t>
      </w:r>
      <w:r w:rsidRPr="00447AA2">
        <w:rPr>
          <w:rFonts w:ascii="Times New Roman" w:hAnsi="Times New Roman" w:cs="Times New Roman"/>
          <w:spacing w:val="-4"/>
          <w:sz w:val="28"/>
          <w:szCs w:val="28"/>
        </w:rPr>
        <w:t>.</w:t>
      </w:r>
    </w:p>
    <w:p w14:paraId="0B4C71EB" w14:textId="73D98CAB" w:rsidR="00EB6BBA" w:rsidRPr="00D87D39" w:rsidRDefault="00EB6BBA" w:rsidP="001E7CFE">
      <w:pPr>
        <w:pStyle w:val="a4"/>
        <w:shd w:val="clear" w:color="auto" w:fill="FFFFFF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EB6BBA">
        <w:rPr>
          <w:rFonts w:ascii="Times New Roman" w:hAnsi="Times New Roman" w:cs="Times New Roman"/>
          <w:sz w:val="28"/>
          <w:szCs w:val="28"/>
        </w:rPr>
        <w:t>Таблица 1.</w:t>
      </w:r>
      <w:r w:rsidR="00363EC1" w:rsidRPr="00363EC1">
        <w:rPr>
          <w:rFonts w:ascii="Times New Roman" w:hAnsi="Times New Roman" w:cs="Times New Roman"/>
          <w:sz w:val="28"/>
          <w:szCs w:val="28"/>
        </w:rPr>
        <w:t>7</w:t>
      </w:r>
      <w:r w:rsidRPr="00EB6BBA">
        <w:rPr>
          <w:rFonts w:ascii="Times New Roman" w:hAnsi="Times New Roman" w:cs="Times New Roman"/>
          <w:sz w:val="28"/>
          <w:szCs w:val="28"/>
        </w:rPr>
        <w:t xml:space="preserve"> – Приоритетности операций языка программирования </w:t>
      </w:r>
      <w:r w:rsidR="00D87D39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="00D87D39">
        <w:rPr>
          <w:rFonts w:ascii="Times New Roman" w:hAnsi="Times New Roman" w:cs="Times New Roman"/>
          <w:sz w:val="28"/>
          <w:szCs w:val="28"/>
        </w:rPr>
        <w:t>-202</w:t>
      </w:r>
      <w:r w:rsidR="00D87D39" w:rsidRPr="00D87D39">
        <w:rPr>
          <w:rFonts w:ascii="Times New Roman" w:hAnsi="Times New Roman" w:cs="Times New Roman"/>
          <w:sz w:val="28"/>
          <w:szCs w:val="28"/>
        </w:rPr>
        <w:t>2</w:t>
      </w:r>
    </w:p>
    <w:tbl>
      <w:tblPr>
        <w:tblW w:w="10065" w:type="dxa"/>
        <w:tblInd w:w="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51"/>
        <w:gridCol w:w="2268"/>
        <w:gridCol w:w="3946"/>
      </w:tblGrid>
      <w:tr w:rsidR="00EB6BBA" w:rsidRPr="00EB6BBA" w14:paraId="7C7C6896" w14:textId="77777777" w:rsidTr="00A5246F">
        <w:trPr>
          <w:trHeight w:val="888"/>
        </w:trPr>
        <w:tc>
          <w:tcPr>
            <w:tcW w:w="3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EBAF11B" w14:textId="77777777" w:rsidR="00EB6BBA" w:rsidRPr="00EB6BBA" w:rsidRDefault="00EB6BBA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BBA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34C05D25" w14:textId="77777777" w:rsidR="00EB6BBA" w:rsidRPr="00EB6BBA" w:rsidRDefault="00EB6BBA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BBA">
              <w:rPr>
                <w:rFonts w:ascii="Times New Roman" w:hAnsi="Times New Roman" w:cs="Times New Roman"/>
                <w:sz w:val="28"/>
                <w:szCs w:val="28"/>
              </w:rPr>
              <w:t>Приоритетность операции</w:t>
            </w:r>
          </w:p>
        </w:tc>
        <w:tc>
          <w:tcPr>
            <w:tcW w:w="3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9CD8F52" w14:textId="77777777" w:rsidR="00363EC1" w:rsidRDefault="00EB6BBA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BBA">
              <w:rPr>
                <w:rFonts w:ascii="Times New Roman" w:hAnsi="Times New Roman" w:cs="Times New Roman"/>
                <w:sz w:val="28"/>
                <w:szCs w:val="28"/>
              </w:rPr>
              <w:t>Тип оператора</w:t>
            </w:r>
          </w:p>
          <w:p w14:paraId="52C22118" w14:textId="16DEBB8B" w:rsidR="00EB6BBA" w:rsidRPr="00EB6BBA" w:rsidRDefault="00EB6BBA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BBA">
              <w:rPr>
                <w:rFonts w:ascii="Times New Roman" w:hAnsi="Times New Roman" w:cs="Times New Roman"/>
                <w:sz w:val="28"/>
                <w:szCs w:val="28"/>
              </w:rPr>
              <w:t>(унарный, бинарный)</w:t>
            </w:r>
          </w:p>
        </w:tc>
      </w:tr>
      <w:tr w:rsidR="00EB6BBA" w:rsidRPr="00EB6BBA" w14:paraId="69013F64" w14:textId="77777777" w:rsidTr="00A5246F">
        <w:trPr>
          <w:trHeight w:val="591"/>
        </w:trPr>
        <w:tc>
          <w:tcPr>
            <w:tcW w:w="1006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BC53EA6" w14:textId="77777777" w:rsidR="00EB6BBA" w:rsidRPr="00EB6BBA" w:rsidRDefault="00EB6BBA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BBA"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</w:t>
            </w:r>
          </w:p>
        </w:tc>
      </w:tr>
      <w:tr w:rsidR="00EB6BBA" w:rsidRPr="00EB6BBA" w14:paraId="2803062A" w14:textId="77777777" w:rsidTr="00A5246F">
        <w:trPr>
          <w:trHeight w:val="495"/>
        </w:trPr>
        <w:tc>
          <w:tcPr>
            <w:tcW w:w="3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6FE9DE67" w14:textId="77777777" w:rsidR="00EB6BBA" w:rsidRPr="00EB6BBA" w:rsidRDefault="00EB6BBA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BBA">
              <w:rPr>
                <w:rFonts w:ascii="Times New Roman" w:hAnsi="Times New Roman" w:cs="Times New Roman"/>
                <w:sz w:val="28"/>
                <w:szCs w:val="28"/>
              </w:rPr>
              <w:t>() (круглые скобки)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A061804" w14:textId="77777777" w:rsidR="00EB6BBA" w:rsidRPr="00EB6BBA" w:rsidRDefault="00EB6BBA" w:rsidP="001E7CFE">
            <w:pPr>
              <w:tabs>
                <w:tab w:val="center" w:pos="102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BB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6D4425E" w14:textId="24BEEE12" w:rsidR="00EB6BBA" w:rsidRPr="00EB6BBA" w:rsidRDefault="00363EC1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B6BBA" w:rsidRPr="00EB6BB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E2A7B" w:rsidRPr="00EB6BBA" w14:paraId="3E02C8FC" w14:textId="77777777" w:rsidTr="00A5246F">
        <w:tc>
          <w:tcPr>
            <w:tcW w:w="385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F313EF7" w14:textId="77777777" w:rsidR="001E2A7B" w:rsidRDefault="001E2A7B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BBA">
              <w:rPr>
                <w:rFonts w:ascii="Times New Roman" w:hAnsi="Times New Roman" w:cs="Times New Roman"/>
                <w:sz w:val="28"/>
                <w:szCs w:val="28"/>
              </w:rPr>
              <w:t>* (умножение)</w:t>
            </w:r>
          </w:p>
          <w:p w14:paraId="1F497DF2" w14:textId="77777777" w:rsidR="001E2A7B" w:rsidRDefault="001E2A7B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1EB1">
              <w:rPr>
                <w:rFonts w:ascii="Times New Roman" w:hAnsi="Times New Roman" w:cs="Times New Roman"/>
                <w:sz w:val="28"/>
                <w:szCs w:val="28"/>
              </w:rPr>
              <w:t>/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деление)</w:t>
            </w:r>
          </w:p>
          <w:p w14:paraId="61717C43" w14:textId="77777777" w:rsidR="001E2A7B" w:rsidRPr="00E3706A" w:rsidRDefault="001E2A7B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 (остаток от деления)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9B8FDE4" w14:textId="77777777" w:rsidR="001E2A7B" w:rsidRPr="00EB6BBA" w:rsidRDefault="001E2A7B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BB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4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vAlign w:val="center"/>
          </w:tcPr>
          <w:p w14:paraId="28F0EEB8" w14:textId="4F14D3E9" w:rsidR="001E2A7B" w:rsidRPr="00EB6BBA" w:rsidRDefault="001E2A7B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BBA">
              <w:rPr>
                <w:rFonts w:ascii="Times New Roman" w:hAnsi="Times New Roman" w:cs="Times New Roman"/>
                <w:sz w:val="28"/>
                <w:szCs w:val="28"/>
              </w:rPr>
              <w:t>бинарный</w:t>
            </w:r>
          </w:p>
        </w:tc>
      </w:tr>
      <w:tr w:rsidR="001E2A7B" w:rsidRPr="00EB6BBA" w14:paraId="6571900D" w14:textId="77777777" w:rsidTr="00A5246F">
        <w:trPr>
          <w:trHeight w:val="593"/>
        </w:trPr>
        <w:tc>
          <w:tcPr>
            <w:tcW w:w="3851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BE5319C" w14:textId="77777777" w:rsidR="001E2A7B" w:rsidRPr="00EB6BBA" w:rsidRDefault="001E2A7B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BBA">
              <w:rPr>
                <w:rFonts w:ascii="Times New Roman" w:hAnsi="Times New Roman" w:cs="Times New Roman"/>
                <w:sz w:val="28"/>
                <w:szCs w:val="28"/>
              </w:rPr>
              <w:t>+ (бинарный плюс)</w:t>
            </w:r>
          </w:p>
          <w:p w14:paraId="72ACDAC7" w14:textId="77777777" w:rsidR="001E2A7B" w:rsidRPr="00EB6BBA" w:rsidRDefault="001E2A7B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BBA">
              <w:rPr>
                <w:rFonts w:ascii="Times New Roman" w:hAnsi="Times New Roman" w:cs="Times New Roman"/>
                <w:sz w:val="28"/>
                <w:szCs w:val="28"/>
              </w:rPr>
              <w:t>- (бинарный минус)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6C51EB78" w14:textId="77777777" w:rsidR="001E2A7B" w:rsidRPr="00EB6BBA" w:rsidRDefault="001E2A7B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BB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46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vAlign w:val="center"/>
          </w:tcPr>
          <w:p w14:paraId="1DC33915" w14:textId="7B42DC92" w:rsidR="001E2A7B" w:rsidRPr="00EB6BBA" w:rsidRDefault="001E2A7B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BBA">
              <w:rPr>
                <w:rFonts w:ascii="Times New Roman" w:hAnsi="Times New Roman" w:cs="Times New Roman"/>
                <w:sz w:val="28"/>
                <w:szCs w:val="28"/>
              </w:rPr>
              <w:t>бинарный</w:t>
            </w:r>
          </w:p>
        </w:tc>
      </w:tr>
      <w:tr w:rsidR="001E2A7B" w:rsidRPr="00EB6BBA" w14:paraId="1232D03C" w14:textId="77777777" w:rsidTr="00A5246F">
        <w:trPr>
          <w:trHeight w:val="593"/>
        </w:trPr>
        <w:tc>
          <w:tcPr>
            <w:tcW w:w="1006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0B0301E" w14:textId="77777777" w:rsidR="001E2A7B" w:rsidRPr="00EB6BBA" w:rsidRDefault="001E2A7B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BBA">
              <w:rPr>
                <w:rFonts w:ascii="Times New Roman" w:hAnsi="Times New Roman" w:cs="Times New Roman"/>
                <w:sz w:val="28"/>
                <w:szCs w:val="28"/>
              </w:rPr>
              <w:t>Операции сравнения</w:t>
            </w:r>
          </w:p>
        </w:tc>
      </w:tr>
      <w:tr w:rsidR="001E2A7B" w:rsidRPr="00EB6BBA" w14:paraId="3732BAB2" w14:textId="77777777" w:rsidTr="00A5246F">
        <w:trPr>
          <w:trHeight w:val="593"/>
        </w:trPr>
        <w:tc>
          <w:tcPr>
            <w:tcW w:w="385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26B3F66" w14:textId="77777777" w:rsidR="001E2A7B" w:rsidRPr="00EB6BBA" w:rsidRDefault="001E2A7B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BBA">
              <w:rPr>
                <w:rFonts w:ascii="Times New Roman" w:hAnsi="Times New Roman" w:cs="Times New Roman"/>
                <w:sz w:val="28"/>
                <w:szCs w:val="28"/>
              </w:rPr>
              <w:t>&lt; (сравнение: меньше чем)</w:t>
            </w:r>
          </w:p>
          <w:p w14:paraId="276C0F56" w14:textId="77777777" w:rsidR="001E2A7B" w:rsidRPr="00EB6BBA" w:rsidRDefault="001E2A7B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BBA">
              <w:rPr>
                <w:rFonts w:ascii="Times New Roman" w:hAnsi="Times New Roman" w:cs="Times New Roman"/>
                <w:sz w:val="28"/>
                <w:szCs w:val="28"/>
              </w:rPr>
              <w:t>&gt; (сравнение: больше чем)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7952391" w14:textId="77777777" w:rsidR="001E2A7B" w:rsidRPr="00972431" w:rsidRDefault="001E2A7B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94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vAlign w:val="center"/>
          </w:tcPr>
          <w:p w14:paraId="2F825CE6" w14:textId="6D1269AF" w:rsidR="001E2A7B" w:rsidRPr="00EB6BBA" w:rsidRDefault="001E2A7B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BBA">
              <w:rPr>
                <w:rFonts w:ascii="Times New Roman" w:hAnsi="Times New Roman" w:cs="Times New Roman"/>
                <w:sz w:val="28"/>
                <w:szCs w:val="28"/>
              </w:rPr>
              <w:t>бинарный</w:t>
            </w:r>
          </w:p>
        </w:tc>
      </w:tr>
      <w:tr w:rsidR="001E2A7B" w:rsidRPr="00EB6BBA" w14:paraId="491DFA80" w14:textId="77777777" w:rsidTr="00A5246F">
        <w:trPr>
          <w:trHeight w:val="593"/>
        </w:trPr>
        <w:tc>
          <w:tcPr>
            <w:tcW w:w="3851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30312205" w14:textId="77777777" w:rsidR="001E2A7B" w:rsidRPr="00EB6BBA" w:rsidRDefault="001E2A7B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2431">
              <w:rPr>
                <w:rFonts w:ascii="Times New Roman" w:hAnsi="Times New Roman" w:cs="Times New Roman"/>
                <w:sz w:val="28"/>
                <w:szCs w:val="28"/>
              </w:rPr>
              <w:t>&amp;</w:t>
            </w:r>
            <w:r w:rsidRPr="00EB6BBA">
              <w:rPr>
                <w:rFonts w:ascii="Times New Roman" w:hAnsi="Times New Roman" w:cs="Times New Roman"/>
                <w:sz w:val="28"/>
                <w:szCs w:val="28"/>
              </w:rPr>
              <w:t xml:space="preserve"> (сравнение: равно)</w:t>
            </w:r>
          </w:p>
          <w:p w14:paraId="67F2EE1C" w14:textId="77777777" w:rsidR="001E2A7B" w:rsidRPr="00A43A31" w:rsidRDefault="001E2A7B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BBA">
              <w:rPr>
                <w:rFonts w:ascii="Times New Roman" w:hAnsi="Times New Roman" w:cs="Times New Roman"/>
                <w:sz w:val="28"/>
                <w:szCs w:val="28"/>
              </w:rPr>
              <w:t>! (сравнение: не равно)</w:t>
            </w:r>
          </w:p>
          <w:p w14:paraId="6DA58F45" w14:textId="77777777" w:rsidR="001E2A7B" w:rsidRPr="00A43A31" w:rsidRDefault="001E2A7B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3A31">
              <w:rPr>
                <w:rFonts w:ascii="Times New Roman" w:hAnsi="Times New Roman" w:cs="Times New Roman"/>
                <w:sz w:val="28"/>
                <w:szCs w:val="28"/>
              </w:rPr>
              <w:t>@(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меньше либо равно</w:t>
            </w:r>
            <w:r w:rsidRPr="00A43A3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37647E0" w14:textId="77777777" w:rsidR="001E2A7B" w:rsidRPr="00135BFA" w:rsidRDefault="001E2A7B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5BFA">
              <w:rPr>
                <w:rFonts w:ascii="Times New Roman" w:hAnsi="Times New Roman" w:cs="Times New Roman"/>
                <w:sz w:val="28"/>
                <w:szCs w:val="28"/>
              </w:rPr>
              <w:t>#(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 либо равно</w:t>
            </w:r>
            <w:r w:rsidRPr="00135BF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6BB00EF3" w14:textId="77777777" w:rsidR="001E2A7B" w:rsidRPr="00972431" w:rsidRDefault="001E2A7B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946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C3A716B" w14:textId="598F9002" w:rsidR="001E2A7B" w:rsidRPr="00EB6BBA" w:rsidRDefault="001E2A7B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BBA">
              <w:rPr>
                <w:rFonts w:ascii="Times New Roman" w:hAnsi="Times New Roman" w:cs="Times New Roman"/>
                <w:sz w:val="28"/>
                <w:szCs w:val="28"/>
              </w:rPr>
              <w:t>бинарный</w:t>
            </w:r>
          </w:p>
        </w:tc>
      </w:tr>
      <w:tr w:rsidR="001E2A7B" w:rsidRPr="00EB6BBA" w14:paraId="46B4B107" w14:textId="77777777" w:rsidTr="00A5246F">
        <w:trPr>
          <w:trHeight w:val="593"/>
        </w:trPr>
        <w:tc>
          <w:tcPr>
            <w:tcW w:w="1006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E1FD82B" w14:textId="77777777" w:rsidR="001E2A7B" w:rsidRPr="00EB6BBA" w:rsidRDefault="001E2A7B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BBA">
              <w:rPr>
                <w:rFonts w:ascii="Times New Roman" w:hAnsi="Times New Roman" w:cs="Times New Roman"/>
                <w:sz w:val="28"/>
                <w:szCs w:val="28"/>
              </w:rPr>
              <w:t>Другое</w:t>
            </w:r>
          </w:p>
        </w:tc>
      </w:tr>
      <w:tr w:rsidR="001E2A7B" w:rsidRPr="00EB6BBA" w14:paraId="6FBD6768" w14:textId="77777777" w:rsidTr="00A5246F">
        <w:trPr>
          <w:trHeight w:val="593"/>
        </w:trPr>
        <w:tc>
          <w:tcPr>
            <w:tcW w:w="3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CF8375B" w14:textId="77777777" w:rsidR="001E2A7B" w:rsidRPr="00EB6BBA" w:rsidRDefault="001E2A7B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BBA">
              <w:rPr>
                <w:rFonts w:ascii="Times New Roman" w:hAnsi="Times New Roman" w:cs="Times New Roman"/>
                <w:sz w:val="28"/>
                <w:szCs w:val="28"/>
              </w:rPr>
              <w:t>= (присваивание)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970616A" w14:textId="77777777" w:rsidR="001E2A7B" w:rsidRPr="00EB6BBA" w:rsidRDefault="001E2A7B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67562B06" w14:textId="766D48D2" w:rsidR="001E2A7B" w:rsidRPr="00EB6BBA" w:rsidRDefault="001E2A7B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BBA">
              <w:rPr>
                <w:rFonts w:ascii="Times New Roman" w:hAnsi="Times New Roman" w:cs="Times New Roman"/>
                <w:sz w:val="28"/>
                <w:szCs w:val="28"/>
              </w:rPr>
              <w:t>бинарный</w:t>
            </w:r>
          </w:p>
        </w:tc>
      </w:tr>
    </w:tbl>
    <w:p w14:paraId="5F056AE4" w14:textId="1E71812D" w:rsidR="00EB6BBA" w:rsidRPr="00126F78" w:rsidRDefault="00EB6BBA" w:rsidP="001E7CFE">
      <w:pPr>
        <w:pStyle w:val="a4"/>
        <w:shd w:val="clear" w:color="auto" w:fill="FFFFFF"/>
        <w:spacing w:before="280"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3738">
        <w:rPr>
          <w:rFonts w:ascii="Times New Roman" w:hAnsi="Times New Roman" w:cs="Times New Roman"/>
          <w:sz w:val="28"/>
          <w:szCs w:val="28"/>
        </w:rPr>
        <w:t>Максимальным</w:t>
      </w:r>
      <w:r w:rsidRPr="0003753B">
        <w:rPr>
          <w:rFonts w:ascii="Times New Roman" w:hAnsi="Times New Roman" w:cs="Times New Roman"/>
          <w:sz w:val="28"/>
          <w:szCs w:val="28"/>
        </w:rPr>
        <w:t xml:space="preserve"> значением приоритетности является “</w:t>
      </w:r>
      <w:r w:rsidR="00E3706A" w:rsidRPr="00E3706A">
        <w:rPr>
          <w:rFonts w:ascii="Times New Roman" w:hAnsi="Times New Roman" w:cs="Times New Roman"/>
          <w:sz w:val="28"/>
          <w:szCs w:val="28"/>
        </w:rPr>
        <w:t>1</w:t>
      </w:r>
      <w:r w:rsidRPr="0003753B">
        <w:rPr>
          <w:rFonts w:ascii="Times New Roman" w:hAnsi="Times New Roman" w:cs="Times New Roman"/>
          <w:sz w:val="28"/>
          <w:szCs w:val="28"/>
        </w:rPr>
        <w:t>”, минимальным “</w:t>
      </w:r>
      <w:r w:rsidR="00A5246F">
        <w:rPr>
          <w:rFonts w:ascii="Times New Roman" w:hAnsi="Times New Roman" w:cs="Times New Roman"/>
          <w:sz w:val="28"/>
          <w:szCs w:val="28"/>
        </w:rPr>
        <w:t>3</w:t>
      </w:r>
      <w:r w:rsidRPr="0003753B">
        <w:rPr>
          <w:rFonts w:ascii="Times New Roman" w:hAnsi="Times New Roman" w:cs="Times New Roman"/>
          <w:sz w:val="28"/>
          <w:szCs w:val="28"/>
        </w:rPr>
        <w:t>”</w:t>
      </w:r>
      <w:r w:rsidR="00A5246F">
        <w:rPr>
          <w:rFonts w:ascii="Times New Roman" w:hAnsi="Times New Roman" w:cs="Times New Roman"/>
          <w:sz w:val="28"/>
          <w:szCs w:val="28"/>
        </w:rPr>
        <w:t>, операции сравнения приоритета не имеют.</w:t>
      </w:r>
    </w:p>
    <w:p w14:paraId="295514DF" w14:textId="438A6460" w:rsidR="0083322E" w:rsidRPr="0083322E" w:rsidRDefault="00871F37" w:rsidP="001E7CFE">
      <w:pPr>
        <w:pStyle w:val="1"/>
        <w:spacing w:before="360"/>
      </w:pPr>
      <w:bookmarkStart w:id="102" w:name="_Toc90077967"/>
      <w:bookmarkStart w:id="103" w:name="_Toc90740700"/>
      <w:bookmarkStart w:id="104" w:name="_Toc122471158"/>
      <w:r w:rsidRPr="00871F37">
        <w:t>1.1</w:t>
      </w:r>
      <w:r w:rsidR="00B94CBD">
        <w:t>4</w:t>
      </w:r>
      <w:r w:rsidRPr="00871F37">
        <w:t xml:space="preserve"> </w:t>
      </w:r>
      <w:r w:rsidR="0083322E" w:rsidRPr="0083322E">
        <w:t>Выражения и их вычисления</w:t>
      </w:r>
      <w:bookmarkEnd w:id="98"/>
      <w:bookmarkEnd w:id="99"/>
      <w:bookmarkEnd w:id="100"/>
      <w:bookmarkEnd w:id="101"/>
      <w:bookmarkEnd w:id="102"/>
      <w:bookmarkEnd w:id="103"/>
      <w:bookmarkEnd w:id="104"/>
    </w:p>
    <w:p w14:paraId="2CB56705" w14:textId="0BE4BA97" w:rsidR="00FE23DC" w:rsidRPr="00FE23DC" w:rsidRDefault="00FE23DC" w:rsidP="001E7CF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23DC">
        <w:rPr>
          <w:rFonts w:ascii="Times New Roman" w:eastAsia="Times New Roman" w:hAnsi="Times New Roman" w:cs="Times New Roman"/>
          <w:sz w:val="28"/>
          <w:szCs w:val="28"/>
          <w:lang w:eastAsia="ru-RU"/>
        </w:rPr>
        <w:t>Всякое выражение составляется согласно следующим правилам:</w:t>
      </w:r>
    </w:p>
    <w:p w14:paraId="463DE808" w14:textId="19A9D086" w:rsidR="00FE23DC" w:rsidRPr="00FE23DC" w:rsidRDefault="00447AA2" w:rsidP="001E7CFE">
      <w:pPr>
        <w:widowControl w:val="0"/>
        <w:numPr>
          <w:ilvl w:val="0"/>
          <w:numId w:val="10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FE23DC" w:rsidRPr="00FE23D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опускается использовать скобки для смены приоритета операций;</w:t>
      </w:r>
    </w:p>
    <w:p w14:paraId="4FFB641B" w14:textId="0A9530EE" w:rsidR="00FE23DC" w:rsidRPr="00FE23DC" w:rsidRDefault="00447AA2" w:rsidP="001E7CFE">
      <w:pPr>
        <w:widowControl w:val="0"/>
        <w:numPr>
          <w:ilvl w:val="0"/>
          <w:numId w:val="10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FE23DC" w:rsidRPr="00FE23DC">
        <w:rPr>
          <w:rFonts w:ascii="Times New Roman" w:eastAsia="Times New Roman" w:hAnsi="Times New Roman" w:cs="Times New Roman"/>
          <w:sz w:val="28"/>
          <w:szCs w:val="28"/>
          <w:lang w:eastAsia="ru-RU"/>
        </w:rPr>
        <w:t>ыражение записывается в строку без переносов;</w:t>
      </w:r>
    </w:p>
    <w:p w14:paraId="7A3C3A8B" w14:textId="6B2398E1" w:rsidR="00FE23DC" w:rsidRPr="00FE23DC" w:rsidRDefault="00447AA2" w:rsidP="001E7CFE">
      <w:pPr>
        <w:widowControl w:val="0"/>
        <w:numPr>
          <w:ilvl w:val="0"/>
          <w:numId w:val="10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FE23DC" w:rsidRPr="00FE23D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спользование двух подряд идущих операторов не допускается;</w:t>
      </w:r>
    </w:p>
    <w:p w14:paraId="739EE56C" w14:textId="335EFD45" w:rsidR="00FE23DC" w:rsidRPr="00FE23DC" w:rsidRDefault="00447AA2" w:rsidP="001E7CFE">
      <w:pPr>
        <w:widowControl w:val="0"/>
        <w:numPr>
          <w:ilvl w:val="0"/>
          <w:numId w:val="10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FE23DC" w:rsidRPr="00FE23D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опускается использовать в выражении вызов функции, вычисляющей и возвращающей целочисленное значение.</w:t>
      </w:r>
    </w:p>
    <w:p w14:paraId="6834787A" w14:textId="4615C3C2" w:rsidR="001B0565" w:rsidRPr="003A3533" w:rsidRDefault="00FE23DC" w:rsidP="001E7CF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E23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 генерацией кода каждое выражение приводится к польской записи для </w:t>
      </w:r>
      <w:r w:rsidRPr="00FE23D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удобства дальнейшего вычисления выражения на языке ассемблер.</w:t>
      </w:r>
      <w:bookmarkStart w:id="105" w:name="_Toc469840250"/>
      <w:bookmarkStart w:id="106" w:name="_Toc469841129"/>
      <w:bookmarkStart w:id="107" w:name="_Toc469842893"/>
      <w:bookmarkStart w:id="108" w:name="_Toc58811865"/>
      <w:bookmarkStart w:id="109" w:name="_Toc90077968"/>
      <w:bookmarkStart w:id="110" w:name="_Toc90740701"/>
    </w:p>
    <w:p w14:paraId="062101D7" w14:textId="0600CFE7" w:rsidR="0083322E" w:rsidRPr="0083322E" w:rsidRDefault="00871F37" w:rsidP="001E7CFE">
      <w:pPr>
        <w:pStyle w:val="1"/>
        <w:spacing w:before="360"/>
      </w:pPr>
      <w:bookmarkStart w:id="111" w:name="_Toc122471159"/>
      <w:r w:rsidRPr="00871F37">
        <w:t>1.1</w:t>
      </w:r>
      <w:r w:rsidR="00B94CBD">
        <w:t>5</w:t>
      </w:r>
      <w:r w:rsidRPr="00871F37">
        <w:t xml:space="preserve"> </w:t>
      </w:r>
      <w:r w:rsidR="0083322E" w:rsidRPr="0083322E">
        <w:t>Программные конструкции языка</w:t>
      </w:r>
      <w:bookmarkEnd w:id="105"/>
      <w:bookmarkEnd w:id="106"/>
      <w:bookmarkEnd w:id="107"/>
      <w:bookmarkEnd w:id="108"/>
      <w:bookmarkEnd w:id="109"/>
      <w:bookmarkEnd w:id="110"/>
      <w:bookmarkEnd w:id="111"/>
    </w:p>
    <w:p w14:paraId="3DF08A7C" w14:textId="4D3EAB3F" w:rsidR="00363EC1" w:rsidRPr="00363EC1" w:rsidRDefault="00363EC1" w:rsidP="001E7CFE">
      <w:pPr>
        <w:pStyle w:val="a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12" w:name="_Toc469840251"/>
      <w:bookmarkStart w:id="113" w:name="_Toc469841130"/>
      <w:bookmarkStart w:id="114" w:name="_Toc469842894"/>
      <w:bookmarkStart w:id="115" w:name="_Toc58811866"/>
      <w:r w:rsidRPr="00363EC1">
        <w:rPr>
          <w:rFonts w:ascii="Times New Roman" w:hAnsi="Times New Roman" w:cs="Times New Roman"/>
          <w:sz w:val="28"/>
          <w:szCs w:val="28"/>
        </w:rPr>
        <w:t xml:space="preserve">Язык </w:t>
      </w:r>
      <w:r w:rsidR="00A43A31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="00A43A31">
        <w:rPr>
          <w:rFonts w:ascii="Times New Roman" w:hAnsi="Times New Roman" w:cs="Times New Roman"/>
          <w:sz w:val="28"/>
          <w:szCs w:val="28"/>
        </w:rPr>
        <w:t>-202</w:t>
      </w:r>
      <w:r w:rsidR="00A43A31" w:rsidRPr="00A43A31">
        <w:rPr>
          <w:rFonts w:ascii="Times New Roman" w:hAnsi="Times New Roman" w:cs="Times New Roman"/>
          <w:sz w:val="28"/>
          <w:szCs w:val="28"/>
        </w:rPr>
        <w:t>2</w:t>
      </w:r>
      <w:r w:rsidRPr="00363EC1">
        <w:rPr>
          <w:rFonts w:ascii="Times New Roman" w:hAnsi="Times New Roman" w:cs="Times New Roman"/>
          <w:sz w:val="28"/>
          <w:szCs w:val="28"/>
        </w:rPr>
        <w:t xml:space="preserve"> предполагает наличие программных конструкций, описа</w:t>
      </w:r>
      <w:r w:rsidRPr="00363EC1">
        <w:rPr>
          <w:rFonts w:ascii="Times New Roman" w:hAnsi="Times New Roman" w:cs="Times New Roman"/>
          <w:sz w:val="28"/>
          <w:szCs w:val="28"/>
        </w:rPr>
        <w:t>н</w:t>
      </w:r>
      <w:r w:rsidRPr="00363EC1">
        <w:rPr>
          <w:rFonts w:ascii="Times New Roman" w:hAnsi="Times New Roman" w:cs="Times New Roman"/>
          <w:sz w:val="28"/>
          <w:szCs w:val="28"/>
        </w:rPr>
        <w:t>ных в таблице 1.8.</w:t>
      </w:r>
    </w:p>
    <w:p w14:paraId="4FFD8D4A" w14:textId="4CEC0969" w:rsidR="00363EC1" w:rsidRPr="00FE23DC" w:rsidRDefault="00363EC1" w:rsidP="001E7CFE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 w:rsidRPr="00C046E8">
        <w:rPr>
          <w:rFonts w:ascii="Times New Roman" w:hAnsi="Times New Roman" w:cs="Times New Roman"/>
          <w:sz w:val="28"/>
          <w:szCs w:val="28"/>
        </w:rPr>
        <w:t>Таблица 1.</w:t>
      </w:r>
      <w:r w:rsidRPr="00FE23DC">
        <w:rPr>
          <w:rFonts w:ascii="Times New Roman" w:hAnsi="Times New Roman" w:cs="Times New Roman"/>
          <w:sz w:val="28"/>
          <w:szCs w:val="28"/>
        </w:rPr>
        <w:t>8</w:t>
      </w:r>
      <w:r w:rsidRPr="00C046E8">
        <w:rPr>
          <w:rFonts w:ascii="Times New Roman" w:hAnsi="Times New Roman" w:cs="Times New Roman"/>
          <w:sz w:val="28"/>
          <w:szCs w:val="28"/>
        </w:rPr>
        <w:t xml:space="preserve"> – Программные конструкции языка</w:t>
      </w:r>
      <w:r w:rsidR="00FE23DC">
        <w:rPr>
          <w:rFonts w:ascii="Times New Roman" w:hAnsi="Times New Roman" w:cs="Times New Roman"/>
          <w:sz w:val="28"/>
          <w:szCs w:val="28"/>
        </w:rPr>
        <w:t xml:space="preserve"> </w:t>
      </w:r>
      <w:r w:rsidR="00A5246F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="00A5246F">
        <w:rPr>
          <w:rFonts w:ascii="Times New Roman" w:hAnsi="Times New Roman" w:cs="Times New Roman"/>
          <w:sz w:val="28"/>
          <w:szCs w:val="28"/>
        </w:rPr>
        <w:t>-2022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8187"/>
      </w:tblGrid>
      <w:tr w:rsidR="00363EC1" w:rsidRPr="00363EC1" w14:paraId="701C5E4C" w14:textId="77777777" w:rsidTr="001E2A7B">
        <w:trPr>
          <w:trHeight w:val="299"/>
        </w:trPr>
        <w:tc>
          <w:tcPr>
            <w:tcW w:w="17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222C58" w14:textId="77777777" w:rsidR="00363EC1" w:rsidRPr="00363EC1" w:rsidRDefault="00363EC1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EC1">
              <w:rPr>
                <w:rFonts w:ascii="Times New Roman" w:hAnsi="Times New Roman" w:cs="Times New Roman"/>
                <w:sz w:val="28"/>
                <w:szCs w:val="28"/>
              </w:rPr>
              <w:t>Называние конструкции</w:t>
            </w:r>
          </w:p>
        </w:tc>
        <w:tc>
          <w:tcPr>
            <w:tcW w:w="81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0C0B5B" w14:textId="77777777" w:rsidR="00363EC1" w:rsidRPr="00363EC1" w:rsidRDefault="00363EC1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EC1">
              <w:rPr>
                <w:rFonts w:ascii="Times New Roman" w:hAnsi="Times New Roman" w:cs="Times New Roman"/>
                <w:sz w:val="28"/>
                <w:szCs w:val="28"/>
              </w:rPr>
              <w:t>Структура конструкции</w:t>
            </w:r>
          </w:p>
        </w:tc>
      </w:tr>
      <w:tr w:rsidR="00363EC1" w:rsidRPr="00363EC1" w14:paraId="4935CDF5" w14:textId="77777777" w:rsidTr="001E2A7B">
        <w:trPr>
          <w:trHeight w:val="1404"/>
        </w:trPr>
        <w:tc>
          <w:tcPr>
            <w:tcW w:w="1730" w:type="dxa"/>
            <w:tcBorders>
              <w:bottom w:val="nil"/>
            </w:tcBorders>
            <w:shd w:val="clear" w:color="auto" w:fill="auto"/>
            <w:vAlign w:val="center"/>
          </w:tcPr>
          <w:p w14:paraId="4F1D51F5" w14:textId="77777777" w:rsidR="00C046E8" w:rsidRDefault="00363EC1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3EC1">
              <w:rPr>
                <w:rFonts w:ascii="Times New Roman" w:hAnsi="Times New Roman" w:cs="Times New Roman"/>
                <w:sz w:val="28"/>
                <w:szCs w:val="28"/>
              </w:rPr>
              <w:t xml:space="preserve">Главная функция </w:t>
            </w:r>
          </w:p>
          <w:p w14:paraId="2B9F3FB9" w14:textId="77777777" w:rsidR="00363EC1" w:rsidRPr="00363EC1" w:rsidRDefault="00363EC1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87" w:type="dxa"/>
            <w:tcBorders>
              <w:bottom w:val="nil"/>
            </w:tcBorders>
            <w:shd w:val="clear" w:color="auto" w:fill="auto"/>
            <w:vAlign w:val="center"/>
          </w:tcPr>
          <w:p w14:paraId="175C76E0" w14:textId="77777777" w:rsidR="00363EC1" w:rsidRPr="00363EC1" w:rsidRDefault="00363EC1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3EC1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</w:p>
          <w:p w14:paraId="51491A9C" w14:textId="4101529F" w:rsidR="00363EC1" w:rsidRPr="00A43A31" w:rsidRDefault="00A43A31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C8EA517" w14:textId="42B4F983" w:rsidR="00363EC1" w:rsidRPr="00363EC1" w:rsidRDefault="004941EA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41EA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363EC1" w:rsidRPr="00363E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6B8C3A2" w14:textId="1AA121A8" w:rsidR="00363EC1" w:rsidRPr="00C046E8" w:rsidRDefault="00A43A31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r w:rsidR="00363EC1" w:rsidRPr="00363E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363EC1" w:rsidRPr="00363EC1" w14:paraId="2A5F3DE1" w14:textId="77777777" w:rsidTr="001E2A7B">
        <w:trPr>
          <w:trHeight w:val="1705"/>
        </w:trPr>
        <w:tc>
          <w:tcPr>
            <w:tcW w:w="1730" w:type="dxa"/>
            <w:tcBorders>
              <w:bottom w:val="nil"/>
            </w:tcBorders>
            <w:shd w:val="clear" w:color="auto" w:fill="auto"/>
            <w:vAlign w:val="center"/>
          </w:tcPr>
          <w:p w14:paraId="060D517E" w14:textId="0DA87DF7" w:rsidR="00363EC1" w:rsidRPr="00363EC1" w:rsidRDefault="00363EC1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3EC1"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8187" w:type="dxa"/>
            <w:tcBorders>
              <w:bottom w:val="nil"/>
            </w:tcBorders>
            <w:shd w:val="clear" w:color="auto" w:fill="auto"/>
            <w:vAlign w:val="center"/>
          </w:tcPr>
          <w:p w14:paraId="65B2B3FB" w14:textId="77777777" w:rsidR="00FE23DC" w:rsidRDefault="00363EC1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3EC1">
              <w:rPr>
                <w:rFonts w:ascii="Times New Roman" w:hAnsi="Times New Roman" w:cs="Times New Roman"/>
                <w:sz w:val="28"/>
                <w:szCs w:val="28"/>
              </w:rPr>
              <w:t>&lt;тип данных&gt; function</w:t>
            </w:r>
            <w:r w:rsidR="004941EA" w:rsidRPr="00FE23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63EC1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</w:t>
            </w:r>
            <w:proofErr w:type="gramStart"/>
            <w:r w:rsidRPr="00363EC1"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gramEnd"/>
            <w:r w:rsidRPr="00363EC1">
              <w:rPr>
                <w:rFonts w:ascii="Times New Roman" w:hAnsi="Times New Roman" w:cs="Times New Roman"/>
                <w:sz w:val="28"/>
                <w:szCs w:val="28"/>
              </w:rPr>
              <w:t>&lt;тип данных&gt;</w:t>
            </w:r>
          </w:p>
          <w:p w14:paraId="41599AF7" w14:textId="6316279D" w:rsidR="00363EC1" w:rsidRPr="00363EC1" w:rsidRDefault="00363EC1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3EC1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&lt;идентификатор&gt;, </w:t>
            </w:r>
            <w:r w:rsidR="0029563D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363E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59AC7B4" w14:textId="13281FBB" w:rsidR="00363EC1" w:rsidRDefault="00A43A31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F923113" w14:textId="547071C1" w:rsidR="006807FA" w:rsidRPr="006807FA" w:rsidRDefault="006807FA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3DEC134A" w14:textId="4558B760" w:rsidR="00363EC1" w:rsidRPr="00363EC1" w:rsidRDefault="00363EC1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3EC1">
              <w:rPr>
                <w:rFonts w:ascii="Times New Roman" w:hAnsi="Times New Roman" w:cs="Times New Roman"/>
                <w:sz w:val="28"/>
                <w:szCs w:val="28"/>
              </w:rPr>
              <w:t>return &lt;идентификатор&gt;</w:t>
            </w:r>
            <w:r w:rsidR="0093689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363E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363EC1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363E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363EC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7FC052C" w14:textId="4FA14FBA" w:rsidR="00363EC1" w:rsidRPr="00363EC1" w:rsidRDefault="00A43A31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r w:rsidR="00363EC1" w:rsidRPr="00363E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783CA3" w:rsidRPr="00363EC1" w14:paraId="4D382F37" w14:textId="77777777" w:rsidTr="001E2A7B">
        <w:trPr>
          <w:trHeight w:val="1508"/>
        </w:trPr>
        <w:tc>
          <w:tcPr>
            <w:tcW w:w="1730" w:type="dxa"/>
            <w:tcBorders>
              <w:bottom w:val="nil"/>
            </w:tcBorders>
            <w:shd w:val="clear" w:color="auto" w:fill="auto"/>
            <w:vAlign w:val="center"/>
          </w:tcPr>
          <w:p w14:paraId="36F8AF49" w14:textId="5B582CBA" w:rsidR="00783CA3" w:rsidRDefault="00783CA3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3CA3">
              <w:rPr>
                <w:rFonts w:ascii="Times New Roman" w:hAnsi="Times New Roman" w:cs="Times New Roman"/>
                <w:sz w:val="28"/>
              </w:rPr>
              <w:t>Условная конструкция</w:t>
            </w:r>
          </w:p>
        </w:tc>
        <w:tc>
          <w:tcPr>
            <w:tcW w:w="8187" w:type="dxa"/>
            <w:tcBorders>
              <w:bottom w:val="nil"/>
            </w:tcBorders>
            <w:shd w:val="clear" w:color="auto" w:fill="auto"/>
            <w:vAlign w:val="center"/>
          </w:tcPr>
          <w:p w14:paraId="60B8C2F8" w14:textId="017C161C" w:rsidR="00783CA3" w:rsidRPr="00DF213C" w:rsidRDefault="006136A1" w:rsidP="001E7CF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reque</w:t>
            </w:r>
            <w:r w:rsidR="00783CA3" w:rsidRPr="00783CA3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DF213C">
              <w:rPr>
                <w:rFonts w:ascii="Times New Roman" w:hAnsi="Times New Roman" w:cs="Times New Roman"/>
                <w:sz w:val="28"/>
              </w:rPr>
              <w:t>$</w:t>
            </w:r>
            <w:r w:rsidR="00A43A31" w:rsidRPr="00135BF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83CA3" w:rsidRPr="00783CA3">
              <w:rPr>
                <w:rFonts w:ascii="Times New Roman" w:hAnsi="Times New Roman" w:cs="Times New Roman"/>
                <w:sz w:val="28"/>
              </w:rPr>
              <w:t>&lt;идентификатор1&gt; &lt;оператор&gt; &lt;идентификатор2&gt;</w:t>
            </w:r>
            <w:r w:rsidR="00A43A31" w:rsidRPr="00135BFA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DF213C">
              <w:rPr>
                <w:rFonts w:ascii="Times New Roman" w:hAnsi="Times New Roman" w:cs="Times New Roman"/>
                <w:sz w:val="28"/>
              </w:rPr>
              <w:t>$</w:t>
            </w:r>
          </w:p>
          <w:p w14:paraId="2B1C9769" w14:textId="77777777" w:rsidR="00783CA3" w:rsidRPr="00783CA3" w:rsidRDefault="00783CA3" w:rsidP="001E7CF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783CA3">
              <w:rPr>
                <w:rFonts w:ascii="Times New Roman" w:hAnsi="Times New Roman" w:cs="Times New Roman"/>
                <w:sz w:val="28"/>
              </w:rPr>
              <w:t>?</w:t>
            </w:r>
          </w:p>
          <w:p w14:paraId="02E95F88" w14:textId="2D2AAC44" w:rsidR="00783CA3" w:rsidRPr="00135BFA" w:rsidRDefault="006136A1" w:rsidP="001E7CF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  <w:r w:rsidR="00A43A3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A43A31" w:rsidRPr="00135BFA">
              <w:rPr>
                <w:rFonts w:ascii="Times New Roman" w:hAnsi="Times New Roman" w:cs="Times New Roman"/>
                <w:sz w:val="28"/>
              </w:rPr>
              <w:t>{</w:t>
            </w:r>
            <w:r w:rsidR="00A43A31">
              <w:rPr>
                <w:rFonts w:ascii="Times New Roman" w:hAnsi="Times New Roman" w:cs="Times New Roman"/>
                <w:sz w:val="28"/>
              </w:rPr>
              <w:t xml:space="preserve"> … </w:t>
            </w:r>
            <w:r w:rsidR="00A43A31" w:rsidRPr="00135BFA">
              <w:rPr>
                <w:rFonts w:ascii="Times New Roman" w:hAnsi="Times New Roman" w:cs="Times New Roman"/>
                <w:sz w:val="28"/>
              </w:rPr>
              <w:t>}</w:t>
            </w:r>
          </w:p>
          <w:p w14:paraId="4E02835A" w14:textId="18352DDB" w:rsidR="00783CA3" w:rsidRPr="00135BFA" w:rsidRDefault="006136A1" w:rsidP="001E7CF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</w:t>
            </w:r>
            <w:r w:rsidR="00A43A3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A43A31" w:rsidRPr="00135BFA">
              <w:rPr>
                <w:rFonts w:ascii="Times New Roman" w:hAnsi="Times New Roman" w:cs="Times New Roman"/>
                <w:sz w:val="28"/>
              </w:rPr>
              <w:t>{</w:t>
            </w:r>
            <w:r w:rsidR="00A43A31">
              <w:rPr>
                <w:rFonts w:ascii="Times New Roman" w:hAnsi="Times New Roman" w:cs="Times New Roman"/>
                <w:sz w:val="28"/>
              </w:rPr>
              <w:t xml:space="preserve"> … </w:t>
            </w:r>
            <w:r w:rsidR="00A43A31" w:rsidRPr="00135BFA">
              <w:rPr>
                <w:rFonts w:ascii="Times New Roman" w:hAnsi="Times New Roman" w:cs="Times New Roman"/>
                <w:sz w:val="28"/>
              </w:rPr>
              <w:t>}</w:t>
            </w:r>
          </w:p>
          <w:p w14:paraId="5175EE36" w14:textId="77777777" w:rsidR="00783CA3" w:rsidRPr="00783CA3" w:rsidRDefault="00783CA3" w:rsidP="001E7CF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783CA3">
              <w:rPr>
                <w:rFonts w:ascii="Times New Roman" w:hAnsi="Times New Roman" w:cs="Times New Roman"/>
                <w:sz w:val="28"/>
              </w:rPr>
              <w:t>?</w:t>
            </w:r>
          </w:p>
          <w:p w14:paraId="7D6956E9" w14:textId="7128808B" w:rsidR="00783CA3" w:rsidRPr="005E1E70" w:rsidRDefault="00783CA3" w:rsidP="001E7C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A6BDA">
              <w:rPr>
                <w:rFonts w:ascii="Times New Roman" w:hAnsi="Times New Roman" w:cs="Times New Roman"/>
                <w:sz w:val="28"/>
              </w:rPr>
              <w:t>&lt;идентификатор1&gt;, &lt;идентификатор2&gt; - идентификаторы или л</w:t>
            </w:r>
            <w:r w:rsidRPr="00CA6BDA">
              <w:rPr>
                <w:rFonts w:ascii="Times New Roman" w:hAnsi="Times New Roman" w:cs="Times New Roman"/>
                <w:sz w:val="28"/>
              </w:rPr>
              <w:t>и</w:t>
            </w:r>
            <w:r w:rsidRPr="00CA6BDA">
              <w:rPr>
                <w:rFonts w:ascii="Times New Roman" w:hAnsi="Times New Roman" w:cs="Times New Roman"/>
                <w:sz w:val="28"/>
              </w:rPr>
              <w:t>тералы целочис</w:t>
            </w:r>
            <w:r w:rsidR="00A43A31">
              <w:rPr>
                <w:rFonts w:ascii="Times New Roman" w:hAnsi="Times New Roman" w:cs="Times New Roman"/>
                <w:sz w:val="28"/>
              </w:rPr>
              <w:t>ленного или строкового типа</w:t>
            </w:r>
            <w:proofErr w:type="gramStart"/>
            <w:r w:rsidRPr="00CA6BDA">
              <w:rPr>
                <w:rFonts w:ascii="Times New Roman" w:hAnsi="Times New Roman" w:cs="Times New Roman"/>
                <w:sz w:val="28"/>
              </w:rPr>
              <w:t>.</w:t>
            </w:r>
            <w:proofErr w:type="gramEnd"/>
            <w:r w:rsidRPr="00CA6BDA">
              <w:rPr>
                <w:rFonts w:ascii="Times New Roman" w:hAnsi="Times New Roman" w:cs="Times New Roman"/>
                <w:sz w:val="28"/>
              </w:rPr>
              <w:t xml:space="preserve"> &lt;</w:t>
            </w:r>
            <w:proofErr w:type="gramStart"/>
            <w:r w:rsidRPr="00CA6BDA">
              <w:rPr>
                <w:rFonts w:ascii="Times New Roman" w:hAnsi="Times New Roman" w:cs="Times New Roman"/>
                <w:sz w:val="28"/>
              </w:rPr>
              <w:t>о</w:t>
            </w:r>
            <w:proofErr w:type="gramEnd"/>
            <w:r w:rsidRPr="00CA6BDA">
              <w:rPr>
                <w:rFonts w:ascii="Times New Roman" w:hAnsi="Times New Roman" w:cs="Times New Roman"/>
                <w:sz w:val="28"/>
              </w:rPr>
              <w:t xml:space="preserve">ператор&gt; </w:t>
            </w:r>
            <w:r w:rsidR="00E81047" w:rsidRPr="00CA6BDA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CA6BDA">
              <w:rPr>
                <w:rFonts w:ascii="Times New Roman" w:hAnsi="Times New Roman" w:cs="Times New Roman"/>
                <w:sz w:val="28"/>
              </w:rPr>
              <w:t xml:space="preserve">один из операторов сравнения ( &gt; &lt; &amp; ! </w:t>
            </w:r>
            <w:r w:rsidR="00A43A31" w:rsidRPr="00A43A31">
              <w:rPr>
                <w:rFonts w:ascii="Times New Roman" w:hAnsi="Times New Roman" w:cs="Times New Roman"/>
                <w:sz w:val="28"/>
              </w:rPr>
              <w:t>@ #</w:t>
            </w:r>
            <w:r w:rsidRPr="00CA6BDA">
              <w:rPr>
                <w:rFonts w:ascii="Times New Roman" w:hAnsi="Times New Roman" w:cs="Times New Roman"/>
                <w:sz w:val="28"/>
              </w:rPr>
              <w:t>), устанавливающий отн</w:t>
            </w:r>
            <w:r w:rsidRPr="00CA6BDA">
              <w:rPr>
                <w:rFonts w:ascii="Times New Roman" w:hAnsi="Times New Roman" w:cs="Times New Roman"/>
                <w:sz w:val="28"/>
              </w:rPr>
              <w:t>о</w:t>
            </w:r>
            <w:r w:rsidRPr="00CA6BDA">
              <w:rPr>
                <w:rFonts w:ascii="Times New Roman" w:hAnsi="Times New Roman" w:cs="Times New Roman"/>
                <w:sz w:val="28"/>
              </w:rPr>
              <w:t xml:space="preserve">шение между двумя операндами и организующий условие данной конструкции. При истинности условия выполняется код внутри блока </w:t>
            </w:r>
            <w:r w:rsidR="006136A1"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  <w:r w:rsidRPr="00CA6BDA">
              <w:rPr>
                <w:rFonts w:ascii="Times New Roman" w:hAnsi="Times New Roman" w:cs="Times New Roman"/>
                <w:sz w:val="28"/>
              </w:rPr>
              <w:t xml:space="preserve">, иначе – код внутри блока </w:t>
            </w:r>
            <w:r w:rsidR="006136A1">
              <w:rPr>
                <w:rFonts w:ascii="Times New Roman" w:hAnsi="Times New Roman" w:cs="Times New Roman"/>
                <w:sz w:val="28"/>
                <w:lang w:val="en-US"/>
              </w:rPr>
              <w:t>no</w:t>
            </w:r>
            <w:r w:rsidRPr="00CA6BDA">
              <w:rPr>
                <w:rFonts w:ascii="Times New Roman" w:hAnsi="Times New Roman" w:cs="Times New Roman"/>
                <w:sz w:val="28"/>
              </w:rPr>
              <w:t xml:space="preserve">. Любой из блоков </w:t>
            </w:r>
            <w:r w:rsidR="006136A1"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  <w:r w:rsidRPr="00CA6BDA">
              <w:rPr>
                <w:rFonts w:ascii="Times New Roman" w:hAnsi="Times New Roman" w:cs="Times New Roman"/>
                <w:sz w:val="28"/>
              </w:rPr>
              <w:t xml:space="preserve">, </w:t>
            </w:r>
            <w:r w:rsidR="006136A1">
              <w:rPr>
                <w:rFonts w:ascii="Times New Roman" w:hAnsi="Times New Roman" w:cs="Times New Roman"/>
                <w:sz w:val="28"/>
                <w:lang w:val="en-US"/>
              </w:rPr>
              <w:t>no</w:t>
            </w:r>
            <w:r w:rsidR="00725ECF" w:rsidRPr="00CA6BDA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A6BDA">
              <w:rPr>
                <w:rFonts w:ascii="Times New Roman" w:hAnsi="Times New Roman" w:cs="Times New Roman"/>
                <w:sz w:val="28"/>
              </w:rPr>
              <w:t>может отсутствовать, но не оба блока одновременно. При отсу</w:t>
            </w:r>
            <w:r w:rsidRPr="00CA6BDA">
              <w:rPr>
                <w:rFonts w:ascii="Times New Roman" w:hAnsi="Times New Roman" w:cs="Times New Roman"/>
                <w:sz w:val="28"/>
              </w:rPr>
              <w:t>т</w:t>
            </w:r>
            <w:r w:rsidRPr="00CA6BDA">
              <w:rPr>
                <w:rFonts w:ascii="Times New Roman" w:hAnsi="Times New Roman" w:cs="Times New Roman"/>
                <w:sz w:val="28"/>
              </w:rPr>
              <w:t>ствии одного из блоков, в зависимости от истинности или ложн</w:t>
            </w:r>
            <w:r w:rsidRPr="00CA6BDA">
              <w:rPr>
                <w:rFonts w:ascii="Times New Roman" w:hAnsi="Times New Roman" w:cs="Times New Roman"/>
                <w:sz w:val="28"/>
              </w:rPr>
              <w:t>о</w:t>
            </w:r>
            <w:r w:rsidRPr="00CA6BDA">
              <w:rPr>
                <w:rFonts w:ascii="Times New Roman" w:hAnsi="Times New Roman" w:cs="Times New Roman"/>
                <w:sz w:val="28"/>
              </w:rPr>
              <w:t xml:space="preserve">сти условия программа </w:t>
            </w:r>
            <w:proofErr w:type="gramStart"/>
            <w:r w:rsidRPr="00CA6BDA">
              <w:rPr>
                <w:rFonts w:ascii="Times New Roman" w:hAnsi="Times New Roman" w:cs="Times New Roman"/>
                <w:sz w:val="28"/>
              </w:rPr>
              <w:t>может</w:t>
            </w:r>
            <w:proofErr w:type="gramEnd"/>
            <w:r w:rsidRPr="00CA6BDA">
              <w:rPr>
                <w:rFonts w:ascii="Times New Roman" w:hAnsi="Times New Roman" w:cs="Times New Roman"/>
                <w:sz w:val="28"/>
              </w:rPr>
              <w:t xml:space="preserve"> как выполнить один из заявленных блоков, так и передать управление инструкции, следующей в коде за закрывающим условную конструкцию символом ‘?’.</w:t>
            </w:r>
          </w:p>
        </w:tc>
      </w:tr>
      <w:tr w:rsidR="00783CA3" w:rsidRPr="00363EC1" w14:paraId="17435576" w14:textId="77777777" w:rsidTr="001E2A7B">
        <w:trPr>
          <w:trHeight w:val="1090"/>
        </w:trPr>
        <w:tc>
          <w:tcPr>
            <w:tcW w:w="1730" w:type="dxa"/>
            <w:shd w:val="clear" w:color="auto" w:fill="auto"/>
            <w:vAlign w:val="center"/>
          </w:tcPr>
          <w:p w14:paraId="5367E5FE" w14:textId="2142D51F" w:rsidR="00783CA3" w:rsidRPr="00363EC1" w:rsidRDefault="00783CA3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E1E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Цикл</w:t>
            </w:r>
          </w:p>
        </w:tc>
        <w:tc>
          <w:tcPr>
            <w:tcW w:w="8187" w:type="dxa"/>
            <w:shd w:val="clear" w:color="auto" w:fill="auto"/>
          </w:tcPr>
          <w:p w14:paraId="36047F86" w14:textId="30680B4D" w:rsidR="00783CA3" w:rsidRPr="00B94D7D" w:rsidRDefault="00A43A31" w:rsidP="001E7C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reque</w:t>
            </w:r>
            <w:r w:rsidR="00783CA3" w:rsidRPr="005E1E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6136A1" w:rsidRPr="00B94D7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$</w:t>
            </w:r>
            <w:r w:rsidR="00783CA3" w:rsidRPr="003F1E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783CA3" w:rsidRPr="005E1E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&lt;идентификатор1&gt; &lt;оператор&gt; &lt;идентификатор2&gt;</w:t>
            </w:r>
            <w:r w:rsidR="00783CA3" w:rsidRPr="003F1E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6136A1" w:rsidRPr="00B94D7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$</w:t>
            </w:r>
          </w:p>
          <w:p w14:paraId="63E15216" w14:textId="08761B5D" w:rsidR="00783CA3" w:rsidRPr="00FE23DC" w:rsidRDefault="00783CA3" w:rsidP="001E7C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</w:t>
            </w:r>
          </w:p>
          <w:p w14:paraId="5559F120" w14:textId="14936085" w:rsidR="00783CA3" w:rsidRDefault="00783CA3" w:rsidP="001E7C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23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83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</w:t>
            </w:r>
            <w:r w:rsidR="00A43A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cycle</w:t>
            </w:r>
            <w:r w:rsidR="00A43A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A43A31" w:rsidRPr="00135B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{</w:t>
            </w:r>
            <w:r w:rsidR="00A43A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… </w:t>
            </w:r>
            <w:r w:rsidR="00A43A31" w:rsidRPr="00135B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  <w:r w:rsidRPr="005E1E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56171525" w14:textId="659D0F1E" w:rsidR="00783CA3" w:rsidRPr="00783CA3" w:rsidRDefault="00783CA3" w:rsidP="001E7C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3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</w:t>
            </w:r>
          </w:p>
          <w:p w14:paraId="53EF1D49" w14:textId="4E19920D" w:rsidR="00783CA3" w:rsidRPr="00783CA3" w:rsidRDefault="00783CA3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E1E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Цикл выполняется, пока истинно условие</w:t>
            </w:r>
            <w:r w:rsidRPr="00783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14:paraId="721109FE" w14:textId="3E654AC8" w:rsidR="00A5246F" w:rsidRPr="00A5246F" w:rsidRDefault="00A5246F" w:rsidP="001E7CFE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16" w:name="_Toc90077969"/>
      <w:bookmarkStart w:id="117" w:name="_Toc90740702"/>
      <w:r w:rsidRPr="003A3533">
        <w:rPr>
          <w:rFonts w:ascii="Times New Roman" w:hAnsi="Times New Roman" w:cs="Times New Roman"/>
          <w:sz w:val="28"/>
          <w:szCs w:val="28"/>
        </w:rPr>
        <w:tab/>
      </w:r>
      <w:r w:rsidRPr="00A5246F">
        <w:rPr>
          <w:rFonts w:ascii="Times New Roman" w:hAnsi="Times New Roman" w:cs="Times New Roman"/>
          <w:sz w:val="28"/>
          <w:szCs w:val="28"/>
        </w:rPr>
        <w:t>Таким образом</w:t>
      </w:r>
      <w:r w:rsidR="00860B51">
        <w:rPr>
          <w:rFonts w:ascii="Times New Roman" w:hAnsi="Times New Roman" w:cs="Times New Roman"/>
          <w:sz w:val="28"/>
          <w:szCs w:val="28"/>
        </w:rPr>
        <w:t>,</w:t>
      </w:r>
      <w:r w:rsidRPr="00A5246F">
        <w:rPr>
          <w:rFonts w:ascii="Times New Roman" w:hAnsi="Times New Roman" w:cs="Times New Roman"/>
          <w:sz w:val="28"/>
          <w:szCs w:val="28"/>
        </w:rPr>
        <w:t xml:space="preserve"> язык </w:t>
      </w:r>
      <w:r w:rsidRPr="00A5246F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Pr="00A5246F">
        <w:rPr>
          <w:rFonts w:ascii="Times New Roman" w:hAnsi="Times New Roman" w:cs="Times New Roman"/>
          <w:sz w:val="28"/>
          <w:szCs w:val="28"/>
        </w:rPr>
        <w:t>-2022 имеет 4 основные конструкции, которые описаны выше</w:t>
      </w:r>
      <w:r w:rsidR="00860B51">
        <w:rPr>
          <w:rFonts w:ascii="Times New Roman" w:hAnsi="Times New Roman" w:cs="Times New Roman"/>
          <w:sz w:val="28"/>
          <w:szCs w:val="28"/>
        </w:rPr>
        <w:t xml:space="preserve"> </w:t>
      </w:r>
      <w:r w:rsidRPr="00A5246F">
        <w:rPr>
          <w:rFonts w:ascii="Times New Roman" w:hAnsi="Times New Roman" w:cs="Times New Roman"/>
          <w:sz w:val="28"/>
          <w:szCs w:val="28"/>
        </w:rPr>
        <w:t>(в таблице 1.8).</w:t>
      </w:r>
    </w:p>
    <w:p w14:paraId="2818462A" w14:textId="242DB88F" w:rsidR="0083322E" w:rsidRPr="0083322E" w:rsidRDefault="00871F37" w:rsidP="001E7CFE">
      <w:pPr>
        <w:pStyle w:val="1"/>
        <w:spacing w:before="360"/>
      </w:pPr>
      <w:bookmarkStart w:id="118" w:name="_Toc122471160"/>
      <w:r w:rsidRPr="00E81047">
        <w:lastRenderedPageBreak/>
        <w:t>1.1</w:t>
      </w:r>
      <w:r w:rsidR="00B94CBD">
        <w:t>6</w:t>
      </w:r>
      <w:r w:rsidRPr="00E81047">
        <w:t xml:space="preserve"> </w:t>
      </w:r>
      <w:r w:rsidR="0083322E" w:rsidRPr="0083322E">
        <w:t>Область видимости</w:t>
      </w:r>
      <w:bookmarkEnd w:id="112"/>
      <w:bookmarkEnd w:id="113"/>
      <w:bookmarkEnd w:id="114"/>
      <w:bookmarkEnd w:id="115"/>
      <w:bookmarkEnd w:id="116"/>
      <w:bookmarkEnd w:id="117"/>
      <w:bookmarkEnd w:id="118"/>
    </w:p>
    <w:p w14:paraId="23913856" w14:textId="65271FDD" w:rsidR="00E81047" w:rsidRPr="0083322E" w:rsidRDefault="00E81047" w:rsidP="001E7CFE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7827">
        <w:rPr>
          <w:rFonts w:ascii="Times New Roman" w:hAnsi="Times New Roman" w:cs="Times New Roman"/>
          <w:sz w:val="28"/>
          <w:szCs w:val="28"/>
        </w:rPr>
        <w:t>Область видимости</w:t>
      </w:r>
      <w:r w:rsidRPr="00E81047">
        <w:rPr>
          <w:rFonts w:ascii="Times New Roman" w:hAnsi="Times New Roman" w:cs="Times New Roman"/>
          <w:sz w:val="28"/>
          <w:szCs w:val="28"/>
        </w:rPr>
        <w:t xml:space="preserve"> </w:t>
      </w:r>
      <w:r w:rsidRPr="00363EC1">
        <w:rPr>
          <w:rFonts w:ascii="Times New Roman" w:hAnsi="Times New Roman" w:cs="Times New Roman"/>
          <w:sz w:val="28"/>
          <w:szCs w:val="28"/>
        </w:rPr>
        <w:t xml:space="preserve">– </w:t>
      </w:r>
      <w:r w:rsidRPr="00AB7827">
        <w:rPr>
          <w:rFonts w:ascii="Times New Roman" w:hAnsi="Times New Roman" w:cs="Times New Roman"/>
          <w:sz w:val="28"/>
          <w:szCs w:val="28"/>
        </w:rPr>
        <w:t xml:space="preserve">«сверху вниз». В языке </w:t>
      </w:r>
      <w:r w:rsidR="00C7483A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="00C7483A">
        <w:rPr>
          <w:rFonts w:ascii="Times New Roman" w:hAnsi="Times New Roman" w:cs="Times New Roman"/>
          <w:sz w:val="28"/>
          <w:szCs w:val="28"/>
        </w:rPr>
        <w:t>-202</w:t>
      </w:r>
      <w:r w:rsidR="00C7483A" w:rsidRPr="00C7483A">
        <w:rPr>
          <w:rFonts w:ascii="Times New Roman" w:hAnsi="Times New Roman" w:cs="Times New Roman"/>
          <w:sz w:val="28"/>
          <w:szCs w:val="28"/>
        </w:rPr>
        <w:t>2</w:t>
      </w:r>
      <w:r w:rsidRPr="00AB7827">
        <w:rPr>
          <w:rFonts w:ascii="Times New Roman" w:hAnsi="Times New Roman" w:cs="Times New Roman"/>
          <w:sz w:val="28"/>
          <w:szCs w:val="28"/>
        </w:rPr>
        <w:t xml:space="preserve"> требуется обязател</w:t>
      </w:r>
      <w:r w:rsidRPr="00AB7827">
        <w:rPr>
          <w:rFonts w:ascii="Times New Roman" w:hAnsi="Times New Roman" w:cs="Times New Roman"/>
          <w:sz w:val="28"/>
          <w:szCs w:val="28"/>
        </w:rPr>
        <w:t>ь</w:t>
      </w:r>
      <w:r w:rsidRPr="00AB7827">
        <w:rPr>
          <w:rFonts w:ascii="Times New Roman" w:hAnsi="Times New Roman" w:cs="Times New Roman"/>
          <w:sz w:val="28"/>
          <w:szCs w:val="28"/>
        </w:rPr>
        <w:t>ное объявление переменной перед её использованием. Все переменные должны находиться внутри программного блока языка.</w:t>
      </w:r>
      <w:r w:rsidR="00DF15F9">
        <w:rPr>
          <w:rFonts w:ascii="Times New Roman" w:hAnsi="Times New Roman" w:cs="Times New Roman"/>
          <w:sz w:val="28"/>
          <w:szCs w:val="28"/>
        </w:rPr>
        <w:t xml:space="preserve"> </w:t>
      </w:r>
      <w:r w:rsidR="00DF15F9" w:rsidRPr="005E1E7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Переменные, объявленные в одной функции, недоступны в другой.</w:t>
      </w:r>
      <w:r w:rsidRPr="00AB7827">
        <w:rPr>
          <w:rFonts w:ascii="Times New Roman" w:hAnsi="Times New Roman" w:cs="Times New Roman"/>
          <w:sz w:val="28"/>
          <w:szCs w:val="28"/>
        </w:rPr>
        <w:t xml:space="preserve"> Имеется возможность объявления одинаковых п</w:t>
      </w:r>
      <w:r w:rsidRPr="00AB7827">
        <w:rPr>
          <w:rFonts w:ascii="Times New Roman" w:hAnsi="Times New Roman" w:cs="Times New Roman"/>
          <w:sz w:val="28"/>
          <w:szCs w:val="28"/>
        </w:rPr>
        <w:t>е</w:t>
      </w:r>
      <w:r w:rsidRPr="00AB7827">
        <w:rPr>
          <w:rFonts w:ascii="Times New Roman" w:hAnsi="Times New Roman" w:cs="Times New Roman"/>
          <w:sz w:val="28"/>
          <w:szCs w:val="28"/>
        </w:rPr>
        <w:t>ременных в разных блоках</w:t>
      </w:r>
      <w:r w:rsidR="00357645" w:rsidRPr="00357645">
        <w:rPr>
          <w:rFonts w:ascii="Times New Roman" w:hAnsi="Times New Roman" w:cs="Times New Roman"/>
          <w:sz w:val="28"/>
          <w:szCs w:val="28"/>
        </w:rPr>
        <w:t xml:space="preserve"> </w:t>
      </w:r>
      <w:r w:rsidR="00357645">
        <w:rPr>
          <w:rFonts w:ascii="Times New Roman" w:hAnsi="Times New Roman" w:cs="Times New Roman"/>
          <w:sz w:val="28"/>
          <w:szCs w:val="28"/>
        </w:rPr>
        <w:t xml:space="preserve">кода. После функции </w:t>
      </w:r>
      <w:r w:rsidR="0035764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357645" w:rsidRPr="00357645">
        <w:rPr>
          <w:rFonts w:ascii="Times New Roman" w:hAnsi="Times New Roman" w:cs="Times New Roman"/>
          <w:sz w:val="28"/>
          <w:szCs w:val="28"/>
        </w:rPr>
        <w:t xml:space="preserve"> запрещено написание как</w:t>
      </w:r>
      <w:r w:rsidR="00357645" w:rsidRPr="00357645">
        <w:rPr>
          <w:rFonts w:ascii="Times New Roman" w:hAnsi="Times New Roman" w:cs="Times New Roman"/>
          <w:sz w:val="28"/>
          <w:szCs w:val="28"/>
        </w:rPr>
        <w:t>о</w:t>
      </w:r>
      <w:r w:rsidR="00357645" w:rsidRPr="00357645">
        <w:rPr>
          <w:rFonts w:ascii="Times New Roman" w:hAnsi="Times New Roman" w:cs="Times New Roman"/>
          <w:sz w:val="28"/>
          <w:szCs w:val="28"/>
        </w:rPr>
        <w:t>го-либо кода</w:t>
      </w:r>
      <w:r w:rsidRPr="00AB7827">
        <w:rPr>
          <w:rFonts w:ascii="Times New Roman" w:hAnsi="Times New Roman" w:cs="Times New Roman"/>
          <w:sz w:val="28"/>
          <w:szCs w:val="28"/>
        </w:rPr>
        <w:t>.</w:t>
      </w:r>
    </w:p>
    <w:p w14:paraId="2594BDE8" w14:textId="5B74C35F" w:rsidR="00DF15F9" w:rsidRPr="005E1E70" w:rsidRDefault="00DF15F9" w:rsidP="001E7CF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1E70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идентификаторы являются локальными и обязаны быть объявленными внутри какой-либо функции.</w:t>
      </w:r>
      <w:r w:rsidR="00363EC1" w:rsidRPr="00363EC1">
        <w:rPr>
          <w:rFonts w:ascii="Times New Roman" w:hAnsi="Times New Roman" w:cs="Times New Roman"/>
          <w:sz w:val="28"/>
          <w:szCs w:val="28"/>
        </w:rPr>
        <w:t xml:space="preserve"> Вызов функций в глобальной области видимости з</w:t>
      </w:r>
      <w:r w:rsidR="00363EC1" w:rsidRPr="00363EC1">
        <w:rPr>
          <w:rFonts w:ascii="Times New Roman" w:hAnsi="Times New Roman" w:cs="Times New Roman"/>
          <w:sz w:val="28"/>
          <w:szCs w:val="28"/>
        </w:rPr>
        <w:t>а</w:t>
      </w:r>
      <w:r w:rsidR="00363EC1" w:rsidRPr="00363EC1">
        <w:rPr>
          <w:rFonts w:ascii="Times New Roman" w:hAnsi="Times New Roman" w:cs="Times New Roman"/>
          <w:sz w:val="28"/>
          <w:szCs w:val="28"/>
        </w:rPr>
        <w:t>прещен.</w:t>
      </w:r>
      <w:r w:rsidR="0083322E" w:rsidRPr="0083322E">
        <w:rPr>
          <w:rFonts w:ascii="Times New Roman" w:hAnsi="Times New Roman" w:cs="Times New Roman"/>
          <w:sz w:val="28"/>
          <w:szCs w:val="28"/>
        </w:rPr>
        <w:t xml:space="preserve"> Объявление пользовательских областей видимости не предусмотрено.</w:t>
      </w:r>
      <w:r w:rsidRPr="00DF15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1E70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5E1E70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5E1E7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раметры видны только внутри функции, в которой объявлены.</w:t>
      </w:r>
    </w:p>
    <w:p w14:paraId="690F19F3" w14:textId="7AFDDB8C" w:rsidR="0083322E" w:rsidRPr="0083322E" w:rsidRDefault="00871F37" w:rsidP="001E7CFE">
      <w:pPr>
        <w:pStyle w:val="1"/>
        <w:spacing w:before="360"/>
      </w:pPr>
      <w:bookmarkStart w:id="119" w:name="_Toc469840252"/>
      <w:bookmarkStart w:id="120" w:name="_Toc469841131"/>
      <w:bookmarkStart w:id="121" w:name="_Toc469842895"/>
      <w:bookmarkStart w:id="122" w:name="_Toc58811867"/>
      <w:bookmarkStart w:id="123" w:name="_Toc90077970"/>
      <w:bookmarkStart w:id="124" w:name="_Toc90740703"/>
      <w:bookmarkStart w:id="125" w:name="_Toc122471161"/>
      <w:r w:rsidRPr="00871F37">
        <w:t>1.1</w:t>
      </w:r>
      <w:r w:rsidR="00B94CBD">
        <w:t>7</w:t>
      </w:r>
      <w:r w:rsidRPr="00871F37">
        <w:t xml:space="preserve"> </w:t>
      </w:r>
      <w:r w:rsidR="0083322E" w:rsidRPr="0083322E">
        <w:t>Семантические проверки</w:t>
      </w:r>
      <w:bookmarkEnd w:id="119"/>
      <w:bookmarkEnd w:id="120"/>
      <w:bookmarkEnd w:id="121"/>
      <w:bookmarkEnd w:id="122"/>
      <w:bookmarkEnd w:id="123"/>
      <w:bookmarkEnd w:id="124"/>
      <w:bookmarkEnd w:id="125"/>
    </w:p>
    <w:p w14:paraId="1146A185" w14:textId="3FE173BE" w:rsidR="00363EC1" w:rsidRPr="00363EC1" w:rsidRDefault="00363EC1" w:rsidP="001E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26" w:name="_Toc469840253"/>
      <w:bookmarkStart w:id="127" w:name="_Toc469841132"/>
      <w:bookmarkStart w:id="128" w:name="_Toc469842896"/>
      <w:bookmarkStart w:id="129" w:name="_Toc58811868"/>
      <w:r w:rsidRPr="00363EC1">
        <w:rPr>
          <w:rFonts w:ascii="Times New Roman" w:hAnsi="Times New Roman" w:cs="Times New Roman"/>
          <w:sz w:val="28"/>
          <w:szCs w:val="28"/>
        </w:rPr>
        <w:t>Семантические проверки накладывают ограничения на логику написания и</w:t>
      </w:r>
      <w:r w:rsidRPr="00363EC1">
        <w:rPr>
          <w:rFonts w:ascii="Times New Roman" w:hAnsi="Times New Roman" w:cs="Times New Roman"/>
          <w:sz w:val="28"/>
          <w:szCs w:val="28"/>
        </w:rPr>
        <w:t>с</w:t>
      </w:r>
      <w:r w:rsidRPr="00363EC1">
        <w:rPr>
          <w:rFonts w:ascii="Times New Roman" w:hAnsi="Times New Roman" w:cs="Times New Roman"/>
          <w:sz w:val="28"/>
          <w:szCs w:val="28"/>
        </w:rPr>
        <w:t xml:space="preserve">ходного кода. </w:t>
      </w:r>
    </w:p>
    <w:p w14:paraId="5DAF381E" w14:textId="21F438F6" w:rsidR="00363EC1" w:rsidRPr="00363EC1" w:rsidRDefault="00363EC1" w:rsidP="001E7CFE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3EC1"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363EC1">
        <w:rPr>
          <w:rFonts w:ascii="Times New Roman" w:hAnsi="Times New Roman" w:cs="Times New Roman"/>
          <w:sz w:val="28"/>
          <w:szCs w:val="28"/>
        </w:rPr>
        <w:t xml:space="preserve"> – Семантические проверки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9"/>
        <w:gridCol w:w="9316"/>
      </w:tblGrid>
      <w:tr w:rsidR="00363EC1" w:rsidRPr="00363EC1" w14:paraId="792B4E88" w14:textId="77777777" w:rsidTr="004B4A93"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08CEB6" w14:textId="7498521E" w:rsidR="00363EC1" w:rsidRPr="00363EC1" w:rsidRDefault="00DF15F9" w:rsidP="001E7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9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EEE09A" w14:textId="77777777" w:rsidR="00363EC1" w:rsidRPr="00363EC1" w:rsidRDefault="00363EC1" w:rsidP="001E7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3EC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Правило</w:t>
            </w:r>
          </w:p>
        </w:tc>
      </w:tr>
      <w:tr w:rsidR="006107C8" w:rsidRPr="00363EC1" w14:paraId="3270EA8E" w14:textId="77777777" w:rsidTr="004B4A93">
        <w:trPr>
          <w:trHeight w:val="30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70A867" w14:textId="77777777" w:rsidR="006107C8" w:rsidRPr="00363EC1" w:rsidRDefault="006107C8" w:rsidP="001E7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3EC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92799" w14:textId="459D1644" w:rsidR="006107C8" w:rsidRPr="00363EC1" w:rsidRDefault="006107C8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2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Наличие функции main – точки входа в программу;</w:t>
            </w:r>
          </w:p>
        </w:tc>
      </w:tr>
      <w:tr w:rsidR="006107C8" w:rsidRPr="00363EC1" w14:paraId="147D726C" w14:textId="77777777" w:rsidTr="004B4A93"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3187D" w14:textId="77777777" w:rsidR="006107C8" w:rsidRPr="00363EC1" w:rsidRDefault="006107C8" w:rsidP="001E7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3EC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F3127" w14:textId="6BCC9FE5" w:rsidR="006107C8" w:rsidRPr="00363EC1" w:rsidRDefault="006107C8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2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Единственность точки входа</w:t>
            </w:r>
            <w:r w:rsidRPr="0078283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; </w:t>
            </w:r>
          </w:p>
        </w:tc>
      </w:tr>
      <w:tr w:rsidR="006107C8" w:rsidRPr="00363EC1" w14:paraId="646BA493" w14:textId="77777777" w:rsidTr="004B4A93"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9B5720" w14:textId="77777777" w:rsidR="006107C8" w:rsidRPr="00363EC1" w:rsidRDefault="006107C8" w:rsidP="001E7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3EC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A41D1" w14:textId="53EEA003" w:rsidR="006107C8" w:rsidRPr="00363EC1" w:rsidRDefault="006107C8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2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Переопределение идентификаторов</w:t>
            </w:r>
            <w:r w:rsidRPr="0078283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</w:t>
            </w:r>
          </w:p>
        </w:tc>
      </w:tr>
      <w:tr w:rsidR="006107C8" w:rsidRPr="00363EC1" w14:paraId="7369C1B4" w14:textId="77777777" w:rsidTr="004B4A93"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957758" w14:textId="77777777" w:rsidR="006107C8" w:rsidRPr="00363EC1" w:rsidRDefault="006107C8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63EC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0250A" w14:textId="5B05156A" w:rsidR="006107C8" w:rsidRPr="00363EC1" w:rsidRDefault="006107C8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2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Использование идентификаторов без их объявления;</w:t>
            </w:r>
          </w:p>
        </w:tc>
      </w:tr>
      <w:tr w:rsidR="006107C8" w:rsidRPr="00363EC1" w14:paraId="4949F01C" w14:textId="77777777" w:rsidTr="004B4A93"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3904C3" w14:textId="77777777" w:rsidR="006107C8" w:rsidRPr="00363EC1" w:rsidRDefault="006107C8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63EC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875BF" w14:textId="1F26E082" w:rsidR="006107C8" w:rsidRPr="00363EC1" w:rsidRDefault="006107C8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2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 соответствия типа функции и возвращаемого параметра;</w:t>
            </w:r>
          </w:p>
        </w:tc>
      </w:tr>
      <w:tr w:rsidR="006107C8" w:rsidRPr="00363EC1" w14:paraId="48AC235C" w14:textId="77777777" w:rsidTr="004B4A93"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8D4634" w14:textId="77777777" w:rsidR="006107C8" w:rsidRPr="00363EC1" w:rsidRDefault="006107C8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63EC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AFF2D" w14:textId="09A2F240" w:rsidR="006107C8" w:rsidRPr="00363EC1" w:rsidRDefault="006107C8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2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 соответствия типа переменной и её значения;</w:t>
            </w:r>
          </w:p>
        </w:tc>
      </w:tr>
      <w:tr w:rsidR="006107C8" w:rsidRPr="00363EC1" w14:paraId="3F8C430F" w14:textId="77777777" w:rsidTr="004B4A93"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D55B3D" w14:textId="77777777" w:rsidR="006107C8" w:rsidRPr="00363EC1" w:rsidRDefault="006107C8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363EC1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9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9EC55" w14:textId="2D6D0E85" w:rsidR="006107C8" w:rsidRPr="00363EC1" w:rsidRDefault="006107C8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2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 на наличие ключевого слова при объявлении переменной;</w:t>
            </w:r>
          </w:p>
        </w:tc>
      </w:tr>
      <w:tr w:rsidR="006107C8" w:rsidRPr="00363EC1" w14:paraId="50E51ED1" w14:textId="77777777" w:rsidTr="004B4A93"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F5698C" w14:textId="77777777" w:rsidR="006107C8" w:rsidRPr="00363EC1" w:rsidRDefault="006107C8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63EC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EE432" w14:textId="7031DDC6" w:rsidR="006107C8" w:rsidRPr="00363EC1" w:rsidRDefault="006107C8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2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Правильность передаваемых в функцию параметров: количество, типы; </w:t>
            </w:r>
          </w:p>
        </w:tc>
      </w:tr>
      <w:tr w:rsidR="006107C8" w:rsidRPr="00363EC1" w14:paraId="3FD4B85E" w14:textId="77777777" w:rsidTr="004B4A93"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DC21CE" w14:textId="77777777" w:rsidR="006107C8" w:rsidRPr="00363EC1" w:rsidRDefault="006107C8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363EC1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9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98234" w14:textId="189AF46A" w:rsidR="006107C8" w:rsidRPr="00363EC1" w:rsidRDefault="006107C8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2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Правильность строковых выражений</w:t>
            </w:r>
            <w:r w:rsidRPr="0078283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; </w:t>
            </w:r>
          </w:p>
        </w:tc>
      </w:tr>
      <w:tr w:rsidR="006107C8" w:rsidRPr="00363EC1" w14:paraId="39069236" w14:textId="77777777" w:rsidTr="004B4A93"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5921AC" w14:textId="49716DA0" w:rsidR="006107C8" w:rsidRPr="006107C8" w:rsidRDefault="006107C8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73F7" w14:textId="0B9F3651" w:rsidR="006107C8" w:rsidRPr="00363EC1" w:rsidRDefault="006107C8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2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Правильность сложных выражений</w:t>
            </w:r>
            <w:r w:rsidRPr="0078283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; </w:t>
            </w:r>
          </w:p>
        </w:tc>
      </w:tr>
      <w:tr w:rsidR="006107C8" w:rsidRPr="00363EC1" w14:paraId="2CBB803E" w14:textId="77777777" w:rsidTr="004B4A93"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2DC0C5" w14:textId="2C4ED02B" w:rsidR="006107C8" w:rsidRPr="006107C8" w:rsidRDefault="006107C8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9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94A7E" w14:textId="75F3708D" w:rsidR="006107C8" w:rsidRPr="00363EC1" w:rsidRDefault="006107C8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2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Превышение размера строковых и числовых литералов; </w:t>
            </w:r>
          </w:p>
        </w:tc>
      </w:tr>
      <w:tr w:rsidR="006107C8" w:rsidRPr="00363EC1" w14:paraId="2FEBB808" w14:textId="77777777" w:rsidTr="004B4A93"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862830" w14:textId="7424D888" w:rsidR="006107C8" w:rsidRPr="006107C8" w:rsidRDefault="006107C8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9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05E3A" w14:textId="1731DB18" w:rsidR="006107C8" w:rsidRPr="00363EC1" w:rsidRDefault="006107C8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2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Правильность составленного условия цикла/условного оператора;</w:t>
            </w:r>
          </w:p>
        </w:tc>
      </w:tr>
      <w:tr w:rsidR="006107C8" w:rsidRPr="00363EC1" w14:paraId="464E258C" w14:textId="77777777" w:rsidTr="004B4A93"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D4410" w14:textId="6D11225B" w:rsidR="006107C8" w:rsidRDefault="006107C8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9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8F00F" w14:textId="256C5C03" w:rsidR="006107C8" w:rsidRPr="00782835" w:rsidRDefault="006107C8" w:rsidP="001E7CFE">
            <w:pPr>
              <w:widowControl w:val="0"/>
              <w:tabs>
                <w:tab w:val="left" w:pos="0"/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 правильности деления (деление на ноль)</w:t>
            </w:r>
          </w:p>
        </w:tc>
      </w:tr>
      <w:tr w:rsidR="00357645" w:rsidRPr="00363EC1" w14:paraId="2CC88B78" w14:textId="77777777" w:rsidTr="004B4A93"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146916" w14:textId="249B4E5E" w:rsidR="00357645" w:rsidRDefault="00357645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9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05639" w14:textId="34305C64" w:rsidR="00357645" w:rsidRPr="00357645" w:rsidRDefault="00357645" w:rsidP="001E7CFE">
            <w:pPr>
              <w:widowControl w:val="0"/>
              <w:tabs>
                <w:tab w:val="left" w:pos="0"/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Проверка на отсутствие кода после главной функции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main</w:t>
            </w:r>
          </w:p>
        </w:tc>
      </w:tr>
    </w:tbl>
    <w:p w14:paraId="67D0F971" w14:textId="040D3087" w:rsidR="004B4A93" w:rsidRPr="004B4A93" w:rsidRDefault="004B4A93" w:rsidP="001E7CFE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30" w:name="_Toc90077971"/>
      <w:bookmarkStart w:id="131" w:name="_Toc90740704"/>
      <w:r w:rsidRPr="00363EC1">
        <w:rPr>
          <w:rFonts w:ascii="Times New Roman" w:hAnsi="Times New Roman" w:cs="Times New Roman"/>
          <w:sz w:val="28"/>
          <w:szCs w:val="28"/>
        </w:rPr>
        <w:t>Таблица с перечнем семантических проверок, предусмотренных языком, приведена в таблице 1.9.</w:t>
      </w:r>
    </w:p>
    <w:p w14:paraId="1982750F" w14:textId="6192862D" w:rsidR="0083322E" w:rsidRPr="0083322E" w:rsidRDefault="00871F37" w:rsidP="001E7CFE">
      <w:pPr>
        <w:pStyle w:val="1"/>
        <w:spacing w:before="360"/>
      </w:pPr>
      <w:bookmarkStart w:id="132" w:name="_Toc122471162"/>
      <w:r w:rsidRPr="00871F37">
        <w:t>1.1</w:t>
      </w:r>
      <w:r w:rsidR="00B94CBD">
        <w:t>8</w:t>
      </w:r>
      <w:r w:rsidRPr="00871F37">
        <w:t xml:space="preserve"> </w:t>
      </w:r>
      <w:r w:rsidR="0083322E" w:rsidRPr="0083322E">
        <w:t>Распределение оперативной памяти на этапе выполнения</w:t>
      </w:r>
      <w:bookmarkEnd w:id="126"/>
      <w:bookmarkEnd w:id="127"/>
      <w:bookmarkEnd w:id="128"/>
      <w:bookmarkEnd w:id="129"/>
      <w:bookmarkEnd w:id="130"/>
      <w:bookmarkEnd w:id="131"/>
      <w:bookmarkEnd w:id="132"/>
    </w:p>
    <w:p w14:paraId="3CD18C6D" w14:textId="6D375BD6" w:rsidR="0083322E" w:rsidRDefault="003B7C2E" w:rsidP="001E7CFE">
      <w:pPr>
        <w:pStyle w:val="a4"/>
        <w:shd w:val="clear" w:color="auto" w:fill="FFFFFF" w:themeFill="background1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33" w:name="_Hlk90766860"/>
      <w:bookmarkStart w:id="134" w:name="_Toc469840254"/>
      <w:bookmarkStart w:id="135" w:name="_Toc469841133"/>
      <w:bookmarkStart w:id="136" w:name="_Toc469842897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5E1E7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</w:t>
      </w:r>
      <w:r w:rsidRPr="005E1E70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5E1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пользования правил именования идентификаторов и регулируется их префиксами, что и обуславливает их локальность на уровне исходного кода, несмотря на то, что </w:t>
      </w:r>
      <w:r w:rsidRPr="005E1E7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</w:t>
      </w:r>
      <w:proofErr w:type="gramStart"/>
      <w:r w:rsidRPr="005E1E70">
        <w:rPr>
          <w:rFonts w:ascii="Times New Roman" w:eastAsia="Times New Roman" w:hAnsi="Times New Roman" w:cs="Times New Roman"/>
          <w:sz w:val="28"/>
          <w:szCs w:val="28"/>
          <w:lang w:eastAsia="ru-RU"/>
        </w:rPr>
        <w:t>оттранслированным</w:t>
      </w:r>
      <w:proofErr w:type="gramEnd"/>
      <w:r w:rsidRPr="005E1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язык ассемблер коде переменные имеют глобальную о</w:t>
      </w:r>
      <w:r w:rsidRPr="005E1E70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5E1E70">
        <w:rPr>
          <w:rFonts w:ascii="Times New Roman" w:eastAsia="Times New Roman" w:hAnsi="Times New Roman" w:cs="Times New Roman"/>
          <w:sz w:val="28"/>
          <w:szCs w:val="28"/>
          <w:lang w:eastAsia="ru-RU"/>
        </w:rPr>
        <w:t>ласть видимости.</w:t>
      </w:r>
      <w:bookmarkEnd w:id="133"/>
    </w:p>
    <w:p w14:paraId="5E35268F" w14:textId="13F5F1D3" w:rsidR="009D7052" w:rsidRPr="009D7052" w:rsidRDefault="009D7052" w:rsidP="001E7CFE">
      <w:pPr>
        <w:pStyle w:val="a4"/>
        <w:shd w:val="clear" w:color="auto" w:fill="FFFFFF" w:themeFill="background1"/>
        <w:ind w:firstLine="709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783738">
        <w:rPr>
          <w:rFonts w:ascii="Times New Roman" w:hAnsi="Times New Roman" w:cs="Times New Roman"/>
          <w:sz w:val="28"/>
          <w:szCs w:val="28"/>
        </w:rPr>
        <w:t>Все переменные размещаются в стеке. Таблица лексем и таблица идентиф</w:t>
      </w:r>
      <w:r w:rsidRPr="00783738">
        <w:rPr>
          <w:rFonts w:ascii="Times New Roman" w:hAnsi="Times New Roman" w:cs="Times New Roman"/>
          <w:sz w:val="28"/>
          <w:szCs w:val="28"/>
        </w:rPr>
        <w:t>и</w:t>
      </w:r>
      <w:r w:rsidRPr="00783738">
        <w:rPr>
          <w:rFonts w:ascii="Times New Roman" w:hAnsi="Times New Roman" w:cs="Times New Roman"/>
          <w:sz w:val="28"/>
          <w:szCs w:val="28"/>
        </w:rPr>
        <w:t>каторов сохраняются в структуры с выделенной под них динамической памятью, которая очищается по окончанию работы транслятора.</w:t>
      </w:r>
    </w:p>
    <w:p w14:paraId="4E05127B" w14:textId="212DBDE6" w:rsidR="0083322E" w:rsidRPr="00135BFA" w:rsidRDefault="00871F37" w:rsidP="001E7CFE">
      <w:pPr>
        <w:pStyle w:val="1"/>
        <w:spacing w:before="360"/>
      </w:pPr>
      <w:bookmarkStart w:id="137" w:name="_Toc58811869"/>
      <w:bookmarkStart w:id="138" w:name="_Toc90077972"/>
      <w:bookmarkStart w:id="139" w:name="_Toc90740705"/>
      <w:bookmarkStart w:id="140" w:name="_Toc122471163"/>
      <w:r w:rsidRPr="00871F37">
        <w:t>1.1</w:t>
      </w:r>
      <w:r w:rsidR="00B94CBD">
        <w:t>9</w:t>
      </w:r>
      <w:r w:rsidRPr="00871F37">
        <w:t xml:space="preserve"> </w:t>
      </w:r>
      <w:r w:rsidR="0083322E" w:rsidRPr="0083322E">
        <w:t>Стандартная библиотека и её состав</w:t>
      </w:r>
      <w:bookmarkEnd w:id="134"/>
      <w:bookmarkEnd w:id="135"/>
      <w:bookmarkEnd w:id="136"/>
      <w:bookmarkEnd w:id="137"/>
      <w:bookmarkEnd w:id="138"/>
      <w:bookmarkEnd w:id="139"/>
      <w:bookmarkEnd w:id="140"/>
    </w:p>
    <w:p w14:paraId="48322843" w14:textId="77777777" w:rsidR="002A1109" w:rsidRDefault="002A1109" w:rsidP="001E7CFE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109">
        <w:rPr>
          <w:rFonts w:ascii="Times New Roman" w:hAnsi="Times New Roman" w:cs="Times New Roman"/>
          <w:sz w:val="28"/>
          <w:szCs w:val="28"/>
        </w:rPr>
        <w:t>Стандартная библиотека написана на языке</w:t>
      </w:r>
      <w:proofErr w:type="gramStart"/>
      <w:r w:rsidRPr="002A1109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2A1109">
        <w:rPr>
          <w:rFonts w:ascii="Times New Roman" w:hAnsi="Times New Roman" w:cs="Times New Roman"/>
          <w:sz w:val="28"/>
          <w:szCs w:val="28"/>
        </w:rPr>
        <w:t>++, подключается к транслир</w:t>
      </w:r>
      <w:r w:rsidRPr="002A1109">
        <w:rPr>
          <w:rFonts w:ascii="Times New Roman" w:hAnsi="Times New Roman" w:cs="Times New Roman"/>
          <w:sz w:val="28"/>
          <w:szCs w:val="28"/>
        </w:rPr>
        <w:t>о</w:t>
      </w:r>
      <w:r w:rsidRPr="002A1109">
        <w:rPr>
          <w:rFonts w:ascii="Times New Roman" w:hAnsi="Times New Roman" w:cs="Times New Roman"/>
          <w:sz w:val="28"/>
          <w:szCs w:val="28"/>
        </w:rPr>
        <w:t xml:space="preserve">ванному коду на этапе генерации кода. Вызовы стандартных функций доступны там же, где и вызов пользовательских функций. </w:t>
      </w:r>
    </w:p>
    <w:p w14:paraId="6F1BC9D2" w14:textId="389BB316" w:rsidR="0083322E" w:rsidRPr="00126F78" w:rsidRDefault="0083322E" w:rsidP="001E7CFE">
      <w:pPr>
        <w:pStyle w:val="a4"/>
        <w:shd w:val="clear" w:color="auto" w:fill="FFFFFF" w:themeFill="background1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3B7C2E">
        <w:rPr>
          <w:rFonts w:ascii="Times New Roman" w:hAnsi="Times New Roman" w:cs="Times New Roman"/>
          <w:sz w:val="28"/>
          <w:szCs w:val="28"/>
        </w:rPr>
        <w:t>10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>Состав стандартной библиотеки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6"/>
        <w:gridCol w:w="1985"/>
        <w:gridCol w:w="4082"/>
      </w:tblGrid>
      <w:tr w:rsidR="00574A68" w:rsidRPr="00126F78" w14:paraId="71E47F0D" w14:textId="77777777" w:rsidTr="00890730">
        <w:tc>
          <w:tcPr>
            <w:tcW w:w="3856" w:type="dxa"/>
            <w:tcBorders>
              <w:bottom w:val="single" w:sz="4" w:space="0" w:color="auto"/>
            </w:tcBorders>
            <w:vAlign w:val="center"/>
          </w:tcPr>
          <w:p w14:paraId="181A5CE6" w14:textId="564DF720" w:rsidR="00574A68" w:rsidRPr="002470CD" w:rsidRDefault="00574A68" w:rsidP="001E7CFE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70CD">
              <w:rPr>
                <w:rFonts w:ascii="Times New Roman" w:hAnsi="Times New Roman" w:cs="Times New Roman"/>
                <w:sz w:val="28"/>
                <w:szCs w:val="28"/>
              </w:rPr>
              <w:t>Имя функции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120D8C7E" w14:textId="01FC3CDF" w:rsidR="00574A68" w:rsidRPr="002470CD" w:rsidRDefault="00574A68" w:rsidP="001E7CFE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70CD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4082" w:type="dxa"/>
            <w:tcBorders>
              <w:bottom w:val="single" w:sz="4" w:space="0" w:color="auto"/>
            </w:tcBorders>
            <w:vAlign w:val="center"/>
          </w:tcPr>
          <w:p w14:paraId="3CE9D6DC" w14:textId="40AB404A" w:rsidR="00574A68" w:rsidRPr="002470CD" w:rsidRDefault="00574A68" w:rsidP="001E7CFE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70C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74A68" w:rsidRPr="00126F78" w14:paraId="0DE4F487" w14:textId="77777777" w:rsidTr="00890730">
        <w:trPr>
          <w:trHeight w:val="77"/>
        </w:trPr>
        <w:tc>
          <w:tcPr>
            <w:tcW w:w="3856" w:type="dxa"/>
            <w:tcBorders>
              <w:bottom w:val="single" w:sz="4" w:space="0" w:color="auto"/>
            </w:tcBorders>
            <w:vAlign w:val="center"/>
          </w:tcPr>
          <w:p w14:paraId="67426F82" w14:textId="3F158769" w:rsidR="00574A68" w:rsidRPr="00574A68" w:rsidRDefault="009D7052" w:rsidP="001E7CFE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powNumb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574A68" w:rsidRPr="00574A6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</w:t>
            </w:r>
            <w:r w:rsidR="0017341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  <w:r w:rsidR="00574A6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r w:rsidR="00574A68" w:rsidRPr="00574A6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</w:t>
            </w:r>
            <w:r w:rsidR="0017341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  <w:r w:rsidR="00574A6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n</w:t>
            </w:r>
            <w:r w:rsidR="00574A68" w:rsidRPr="00574A6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71B693F3" w14:textId="613335DD" w:rsidR="00574A68" w:rsidRDefault="0017341A" w:rsidP="001E7CFE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574A6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4082" w:type="dxa"/>
            <w:tcBorders>
              <w:bottom w:val="single" w:sz="4" w:space="0" w:color="auto"/>
            </w:tcBorders>
            <w:vAlign w:val="center"/>
          </w:tcPr>
          <w:p w14:paraId="6C302414" w14:textId="5A2B5FC4" w:rsidR="00574A68" w:rsidRPr="00597832" w:rsidRDefault="00574A68" w:rsidP="001E7CFE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число</w:t>
            </w:r>
            <w:r w:rsidRPr="0059783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возведённое в степень</w:t>
            </w:r>
          </w:p>
        </w:tc>
      </w:tr>
      <w:tr w:rsidR="00574A68" w:rsidRPr="00126F78" w14:paraId="35987944" w14:textId="77777777" w:rsidTr="00890730">
        <w:trPr>
          <w:trHeight w:val="77"/>
        </w:trPr>
        <w:tc>
          <w:tcPr>
            <w:tcW w:w="3856" w:type="dxa"/>
            <w:tcBorders>
              <w:top w:val="single" w:sz="4" w:space="0" w:color="auto"/>
              <w:bottom w:val="nil"/>
            </w:tcBorders>
            <w:vAlign w:val="center"/>
          </w:tcPr>
          <w:p w14:paraId="75A9B1F0" w14:textId="583375FE" w:rsidR="00574A68" w:rsidRPr="00574A68" w:rsidRDefault="009D7052" w:rsidP="001E7CFE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sqrtNumb</w:t>
            </w:r>
            <w:r w:rsidR="00574A6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 a</w:t>
            </w:r>
            <w:r w:rsidR="00574A6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bottom w:val="nil"/>
            </w:tcBorders>
            <w:vAlign w:val="center"/>
          </w:tcPr>
          <w:p w14:paraId="100000D5" w14:textId="48329F8E" w:rsidR="00574A68" w:rsidRDefault="0017341A" w:rsidP="001E7CFE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574A6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4082" w:type="dxa"/>
            <w:tcBorders>
              <w:top w:val="single" w:sz="4" w:space="0" w:color="auto"/>
              <w:bottom w:val="nil"/>
            </w:tcBorders>
            <w:vAlign w:val="center"/>
          </w:tcPr>
          <w:p w14:paraId="2F74F99B" w14:textId="43EA19B8" w:rsidR="00574A68" w:rsidRPr="00242F9C" w:rsidRDefault="009D7052" w:rsidP="001E7CFE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квадратный корень</w:t>
            </w:r>
          </w:p>
        </w:tc>
      </w:tr>
      <w:tr w:rsidR="0072135F" w:rsidRPr="00126F78" w14:paraId="42AD15C6" w14:textId="77777777" w:rsidTr="00890730">
        <w:trPr>
          <w:trHeight w:val="414"/>
        </w:trPr>
        <w:tc>
          <w:tcPr>
            <w:tcW w:w="3856" w:type="dxa"/>
            <w:vAlign w:val="center"/>
          </w:tcPr>
          <w:p w14:paraId="3807785E" w14:textId="4CF824EB" w:rsidR="0072135F" w:rsidRDefault="0072135F" w:rsidP="001E7CFE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paused(</w:t>
            </w:r>
            <w:r w:rsidRPr="00A867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985" w:type="dxa"/>
            <w:vAlign w:val="center"/>
          </w:tcPr>
          <w:p w14:paraId="11A171E3" w14:textId="76063025" w:rsidR="0072135F" w:rsidRDefault="0072135F" w:rsidP="001E7CFE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4082" w:type="dxa"/>
            <w:vAlign w:val="center"/>
          </w:tcPr>
          <w:p w14:paraId="799ACCBB" w14:textId="2401A7D4" w:rsidR="0072135F" w:rsidRPr="00574A68" w:rsidRDefault="0072135F" w:rsidP="001E7CFE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Приостанавливает выполнение программы </w:t>
            </w:r>
          </w:p>
        </w:tc>
      </w:tr>
    </w:tbl>
    <w:p w14:paraId="1FFCA67B" w14:textId="56549C9C" w:rsidR="002A1109" w:rsidRDefault="0017341A" w:rsidP="001E7CFE">
      <w:pPr>
        <w:spacing w:before="24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341A">
        <w:rPr>
          <w:rFonts w:ascii="Times New Roman" w:hAnsi="Times New Roman" w:cs="Times New Roman"/>
          <w:sz w:val="28"/>
          <w:szCs w:val="28"/>
        </w:rPr>
        <w:t>Также в стандартной библиотеке реализованы функции</w:t>
      </w:r>
      <w:r w:rsidR="00A867C6" w:rsidRPr="0017341A">
        <w:rPr>
          <w:rFonts w:ascii="Times New Roman" w:hAnsi="Times New Roman" w:cs="Times New Roman"/>
          <w:sz w:val="28"/>
          <w:szCs w:val="28"/>
        </w:rPr>
        <w:t>,</w:t>
      </w:r>
      <w:r w:rsidR="00A867C6">
        <w:rPr>
          <w:rFonts w:ascii="Times New Roman" w:hAnsi="Times New Roman" w:cs="Times New Roman"/>
          <w:sz w:val="28"/>
          <w:szCs w:val="28"/>
        </w:rPr>
        <w:t xml:space="preserve"> которые</w:t>
      </w:r>
      <w:r w:rsidR="00A867C6" w:rsidRPr="0017341A">
        <w:rPr>
          <w:rFonts w:ascii="Times New Roman" w:hAnsi="Times New Roman" w:cs="Times New Roman"/>
          <w:sz w:val="28"/>
          <w:szCs w:val="28"/>
        </w:rPr>
        <w:t xml:space="preserve"> недоступ</w:t>
      </w:r>
      <w:r w:rsidR="00A867C6">
        <w:rPr>
          <w:rFonts w:ascii="Times New Roman" w:hAnsi="Times New Roman" w:cs="Times New Roman"/>
          <w:sz w:val="28"/>
          <w:szCs w:val="28"/>
        </w:rPr>
        <w:t>ны</w:t>
      </w:r>
      <w:r w:rsidR="00A867C6" w:rsidRPr="0017341A">
        <w:rPr>
          <w:rFonts w:ascii="Times New Roman" w:hAnsi="Times New Roman" w:cs="Times New Roman"/>
          <w:sz w:val="28"/>
          <w:szCs w:val="28"/>
        </w:rPr>
        <w:t xml:space="preserve"> конечному пользователю</w:t>
      </w:r>
      <w:r w:rsidR="00A867C6">
        <w:rPr>
          <w:rFonts w:ascii="Times New Roman" w:hAnsi="Times New Roman" w:cs="Times New Roman"/>
          <w:sz w:val="28"/>
          <w:szCs w:val="28"/>
        </w:rPr>
        <w:t xml:space="preserve">, </w:t>
      </w:r>
      <w:r w:rsidRPr="0017341A">
        <w:rPr>
          <w:rFonts w:ascii="Times New Roman" w:hAnsi="Times New Roman" w:cs="Times New Roman"/>
          <w:sz w:val="28"/>
          <w:szCs w:val="28"/>
        </w:rPr>
        <w:t xml:space="preserve"> для манипулирова</w:t>
      </w:r>
      <w:r w:rsidR="00A867C6">
        <w:rPr>
          <w:rFonts w:ascii="Times New Roman" w:hAnsi="Times New Roman" w:cs="Times New Roman"/>
          <w:sz w:val="28"/>
          <w:szCs w:val="28"/>
        </w:rPr>
        <w:t>ния выводом и проверки в частных случаях деления на 0 и  присвоения отрицательного значения беззнаковой пер</w:t>
      </w:r>
      <w:r w:rsidR="00A867C6">
        <w:rPr>
          <w:rFonts w:ascii="Times New Roman" w:hAnsi="Times New Roman" w:cs="Times New Roman"/>
          <w:sz w:val="28"/>
          <w:szCs w:val="28"/>
        </w:rPr>
        <w:t>е</w:t>
      </w:r>
      <w:r w:rsidR="00A867C6">
        <w:rPr>
          <w:rFonts w:ascii="Times New Roman" w:hAnsi="Times New Roman" w:cs="Times New Roman"/>
          <w:sz w:val="28"/>
          <w:szCs w:val="28"/>
        </w:rPr>
        <w:t>менной</w:t>
      </w:r>
      <w:r w:rsidRPr="0017341A">
        <w:rPr>
          <w:rFonts w:ascii="Times New Roman" w:hAnsi="Times New Roman" w:cs="Times New Roman"/>
          <w:sz w:val="28"/>
          <w:szCs w:val="28"/>
        </w:rPr>
        <w:t xml:space="preserve">. Для вывода предусмотрен оператор </w:t>
      </w:r>
      <w:r w:rsidR="00A867C6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17341A">
        <w:rPr>
          <w:rFonts w:ascii="Times New Roman" w:hAnsi="Times New Roman" w:cs="Times New Roman"/>
          <w:sz w:val="28"/>
          <w:szCs w:val="28"/>
        </w:rPr>
        <w:t>. Эти функции представлены в таблице 1.</w:t>
      </w:r>
      <w:r w:rsidR="00853EEF">
        <w:rPr>
          <w:rFonts w:ascii="Times New Roman" w:hAnsi="Times New Roman" w:cs="Times New Roman"/>
          <w:sz w:val="28"/>
          <w:szCs w:val="28"/>
        </w:rPr>
        <w:t>11</w:t>
      </w:r>
      <w:r w:rsidRPr="0017341A">
        <w:rPr>
          <w:rFonts w:ascii="Times New Roman" w:hAnsi="Times New Roman" w:cs="Times New Roman"/>
          <w:sz w:val="28"/>
          <w:szCs w:val="28"/>
        </w:rPr>
        <w:t>.</w:t>
      </w:r>
    </w:p>
    <w:p w14:paraId="3A2BDF95" w14:textId="65D5A2BF" w:rsidR="00853EEF" w:rsidRDefault="00853EEF" w:rsidP="001E7CFE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iCs/>
          <w:sz w:val="28"/>
          <w:szCs w:val="24"/>
        </w:rPr>
      </w:pPr>
      <w:r>
        <w:rPr>
          <w:rFonts w:ascii="Times New Roman" w:eastAsia="Times New Roman" w:hAnsi="Times New Roman" w:cs="Times New Roman"/>
          <w:iCs/>
          <w:sz w:val="28"/>
          <w:szCs w:val="24"/>
        </w:rPr>
        <w:t>Таблица 1.11 Дополнительные функции стандартной библиотеки</w:t>
      </w:r>
    </w:p>
    <w:tbl>
      <w:tblPr>
        <w:tblW w:w="99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6"/>
        <w:gridCol w:w="1985"/>
        <w:gridCol w:w="4111"/>
      </w:tblGrid>
      <w:tr w:rsidR="002A1109" w:rsidRPr="00126F78" w14:paraId="1542FD8E" w14:textId="77777777" w:rsidTr="004B4A93">
        <w:trPr>
          <w:trHeight w:val="414"/>
        </w:trPr>
        <w:tc>
          <w:tcPr>
            <w:tcW w:w="3856" w:type="dxa"/>
            <w:vAlign w:val="center"/>
          </w:tcPr>
          <w:p w14:paraId="0B8A8889" w14:textId="1670F77F" w:rsidR="002A1109" w:rsidRDefault="002A1109" w:rsidP="001E7CFE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70CD">
              <w:rPr>
                <w:rFonts w:ascii="Times New Roman" w:hAnsi="Times New Roman" w:cs="Times New Roman"/>
                <w:sz w:val="28"/>
                <w:szCs w:val="28"/>
              </w:rPr>
              <w:t>Имя функции</w:t>
            </w:r>
          </w:p>
        </w:tc>
        <w:tc>
          <w:tcPr>
            <w:tcW w:w="1985" w:type="dxa"/>
            <w:vAlign w:val="center"/>
          </w:tcPr>
          <w:p w14:paraId="5CA494B5" w14:textId="649D997C" w:rsidR="002A1109" w:rsidRDefault="002A1109" w:rsidP="001E7CFE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70CD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4111" w:type="dxa"/>
            <w:vAlign w:val="center"/>
          </w:tcPr>
          <w:p w14:paraId="30E9D2A6" w14:textId="7D0D51AA" w:rsidR="002A1109" w:rsidRDefault="002A1109" w:rsidP="001E7CFE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70C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A1109" w:rsidRPr="00126F78" w14:paraId="3F17610A" w14:textId="77777777" w:rsidTr="004B4A93">
        <w:trPr>
          <w:trHeight w:val="414"/>
        </w:trPr>
        <w:tc>
          <w:tcPr>
            <w:tcW w:w="3856" w:type="dxa"/>
            <w:vAlign w:val="center"/>
          </w:tcPr>
          <w:p w14:paraId="7093FAEB" w14:textId="3EE12228" w:rsidR="002A1109" w:rsidRPr="002470CD" w:rsidRDefault="002A1109" w:rsidP="001E7CF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void print</w:t>
            </w:r>
            <w:r w:rsidR="00A867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ints</w:t>
            </w:r>
            <w:r w:rsidR="0017341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5E1E7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(int value)</w:t>
            </w:r>
          </w:p>
        </w:tc>
        <w:tc>
          <w:tcPr>
            <w:tcW w:w="1985" w:type="dxa"/>
            <w:vAlign w:val="center"/>
          </w:tcPr>
          <w:p w14:paraId="780DF318" w14:textId="1FF2B15F" w:rsidR="002A1109" w:rsidRPr="002470CD" w:rsidRDefault="0017341A" w:rsidP="001E7CFE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4111" w:type="dxa"/>
            <w:vAlign w:val="center"/>
          </w:tcPr>
          <w:p w14:paraId="4A33C4F2" w14:textId="2F31D523" w:rsidR="002A1109" w:rsidRPr="002470CD" w:rsidRDefault="002A1109" w:rsidP="001E7CFE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5E1E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 для вывода в ста</w:t>
            </w:r>
            <w:r w:rsidRPr="005E1E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Pr="005E1E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дартный поток значения цел</w:t>
            </w:r>
            <w:r w:rsidRPr="005E1E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5E1E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численного идентификат</w:t>
            </w:r>
            <w:r w:rsidRPr="005E1E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5E1E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ра/литерала.</w:t>
            </w:r>
          </w:p>
        </w:tc>
      </w:tr>
      <w:tr w:rsidR="002A1109" w:rsidRPr="00126F78" w14:paraId="13C299C4" w14:textId="77777777" w:rsidTr="004B4A93">
        <w:trPr>
          <w:trHeight w:val="414"/>
        </w:trPr>
        <w:tc>
          <w:tcPr>
            <w:tcW w:w="3856" w:type="dxa"/>
            <w:vAlign w:val="center"/>
          </w:tcPr>
          <w:p w14:paraId="0302AB2B" w14:textId="7ADF2BC1" w:rsidR="002A1109" w:rsidRDefault="00A867C6" w:rsidP="001E7CF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</w:t>
            </w:r>
            <w:r w:rsidR="002A110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oid print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</w:t>
            </w:r>
            <w:r w:rsidR="002A1109" w:rsidRPr="005E1E7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(char* </w:t>
            </w:r>
            <w:r w:rsidR="006136A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</w:t>
            </w:r>
            <w:r w:rsidR="002A1109" w:rsidRPr="005E1E7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1985" w:type="dxa"/>
            <w:vAlign w:val="center"/>
          </w:tcPr>
          <w:p w14:paraId="186D53AF" w14:textId="3C8B5F74" w:rsidR="002A1109" w:rsidRPr="005E1E70" w:rsidRDefault="0017341A" w:rsidP="001E7CFE">
            <w:pPr>
              <w:pStyle w:val="a4"/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4111" w:type="dxa"/>
            <w:vAlign w:val="center"/>
          </w:tcPr>
          <w:p w14:paraId="353029DB" w14:textId="25CA689F" w:rsidR="002A1109" w:rsidRPr="002470CD" w:rsidRDefault="002A1109" w:rsidP="001E7CFE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5E1E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 для вывода в ста</w:t>
            </w:r>
            <w:r w:rsidRPr="005E1E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Pr="005E1E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дартный поток значения стр</w:t>
            </w:r>
            <w:r w:rsidRPr="005E1E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5E1E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кового идентификат</w:t>
            </w:r>
            <w:r w:rsidRPr="005E1E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5E1E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ра/литерала.</w:t>
            </w:r>
          </w:p>
        </w:tc>
      </w:tr>
      <w:tr w:rsidR="00A867C6" w:rsidRPr="00126F78" w14:paraId="7EDFDFB6" w14:textId="77777777" w:rsidTr="004B4A93">
        <w:trPr>
          <w:trHeight w:val="414"/>
        </w:trPr>
        <w:tc>
          <w:tcPr>
            <w:tcW w:w="3856" w:type="dxa"/>
            <w:vAlign w:val="center"/>
          </w:tcPr>
          <w:p w14:paraId="3A31A53D" w14:textId="2B615507" w:rsidR="00A867C6" w:rsidRDefault="00A867C6" w:rsidP="001E7CF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proverkaUint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numb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85" w:type="dxa"/>
            <w:vAlign w:val="center"/>
          </w:tcPr>
          <w:p w14:paraId="1D9CEA6F" w14:textId="67F6014E" w:rsidR="00A867C6" w:rsidRDefault="00A867C6" w:rsidP="001E7CFE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4111" w:type="dxa"/>
            <w:vAlign w:val="center"/>
          </w:tcPr>
          <w:p w14:paraId="27DA5AF3" w14:textId="39DBEE8B" w:rsidR="00A867C6" w:rsidRPr="005E1E70" w:rsidRDefault="00A867C6" w:rsidP="001E7CFE">
            <w:pPr>
              <w:pStyle w:val="a4"/>
              <w:shd w:val="clear" w:color="auto" w:fill="FFFFFF" w:themeFill="background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1, если параметр не отрицательный, в противном случае возвращает 0</w:t>
            </w:r>
          </w:p>
        </w:tc>
      </w:tr>
      <w:tr w:rsidR="00A867C6" w:rsidRPr="00126F78" w14:paraId="5FFAC222" w14:textId="77777777" w:rsidTr="004B4A93">
        <w:trPr>
          <w:trHeight w:val="414"/>
        </w:trPr>
        <w:tc>
          <w:tcPr>
            <w:tcW w:w="3856" w:type="dxa"/>
            <w:vAlign w:val="center"/>
          </w:tcPr>
          <w:p w14:paraId="24600DA0" w14:textId="59D9D4EA" w:rsidR="00A867C6" w:rsidRPr="00A867C6" w:rsidRDefault="00A867C6" w:rsidP="001E7CF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proverkaDel(int numb)</w:t>
            </w:r>
          </w:p>
        </w:tc>
        <w:tc>
          <w:tcPr>
            <w:tcW w:w="1985" w:type="dxa"/>
            <w:vAlign w:val="center"/>
          </w:tcPr>
          <w:p w14:paraId="13F76BD9" w14:textId="412E139C" w:rsidR="00A867C6" w:rsidRDefault="00A867C6" w:rsidP="001E7CFE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4111" w:type="dxa"/>
            <w:vAlign w:val="center"/>
          </w:tcPr>
          <w:p w14:paraId="15F12A91" w14:textId="6A0924FE" w:rsidR="00A867C6" w:rsidRPr="005E1E70" w:rsidRDefault="00A867C6" w:rsidP="001E7CFE">
            <w:pPr>
              <w:pStyle w:val="a4"/>
              <w:shd w:val="clear" w:color="auto" w:fill="FFFFFF" w:themeFill="background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1, если параметр не равен 0, в противном случае возвращает 0</w:t>
            </w:r>
          </w:p>
        </w:tc>
      </w:tr>
    </w:tbl>
    <w:p w14:paraId="5CE43962" w14:textId="1D984C76" w:rsidR="004B4A93" w:rsidRPr="00860B51" w:rsidRDefault="004B4A93" w:rsidP="001E7CFE">
      <w:pPr>
        <w:spacing w:before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41" w:name="_Toc469840255"/>
      <w:bookmarkStart w:id="142" w:name="_Toc469841134"/>
      <w:bookmarkStart w:id="143" w:name="_Toc469842898"/>
      <w:bookmarkStart w:id="144" w:name="_Toc58811870"/>
      <w:bookmarkStart w:id="145" w:name="_Toc90077973"/>
      <w:bookmarkStart w:id="146" w:name="_Toc90740706"/>
      <w:r w:rsidRPr="00860B51">
        <w:rPr>
          <w:rFonts w:ascii="Times New Roman" w:hAnsi="Times New Roman" w:cs="Times New Roman"/>
          <w:sz w:val="28"/>
          <w:szCs w:val="28"/>
        </w:rPr>
        <w:lastRenderedPageBreak/>
        <w:t>В данной таблице показаны функции стандартной библиотеке, к которым пользователь не имеет доступ.</w:t>
      </w:r>
    </w:p>
    <w:p w14:paraId="5C68AFBE" w14:textId="4DABBC84" w:rsidR="0083322E" w:rsidRPr="003F1EB1" w:rsidRDefault="00871F37" w:rsidP="001E7CFE">
      <w:pPr>
        <w:pStyle w:val="1"/>
        <w:spacing w:before="360"/>
      </w:pPr>
      <w:bookmarkStart w:id="147" w:name="_Toc122471164"/>
      <w:r w:rsidRPr="003F1EB1">
        <w:t>1.</w:t>
      </w:r>
      <w:r w:rsidR="00B94CBD">
        <w:t>20</w:t>
      </w:r>
      <w:r w:rsidRPr="003F1EB1">
        <w:t xml:space="preserve"> </w:t>
      </w:r>
      <w:r w:rsidR="0083322E" w:rsidRPr="00126F78">
        <w:t>Ввод и вывод данных</w:t>
      </w:r>
      <w:bookmarkEnd w:id="141"/>
      <w:bookmarkEnd w:id="142"/>
      <w:bookmarkEnd w:id="143"/>
      <w:bookmarkEnd w:id="144"/>
      <w:bookmarkEnd w:id="145"/>
      <w:bookmarkEnd w:id="146"/>
      <w:bookmarkEnd w:id="147"/>
    </w:p>
    <w:p w14:paraId="43777E39" w14:textId="7D77D8DF" w:rsidR="0017341A" w:rsidRDefault="0083322E" w:rsidP="001E7CFE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7341A">
        <w:rPr>
          <w:rFonts w:ascii="Times New Roman" w:hAnsi="Times New Roman" w:cs="Times New Roman"/>
          <w:sz w:val="28"/>
          <w:szCs w:val="28"/>
        </w:rPr>
        <w:t xml:space="preserve">Ввод данных не поддерживается языком программирования </w:t>
      </w:r>
      <w:r w:rsidR="00A867C6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="00A867C6">
        <w:rPr>
          <w:rFonts w:ascii="Times New Roman" w:hAnsi="Times New Roman" w:cs="Times New Roman"/>
          <w:sz w:val="28"/>
          <w:szCs w:val="28"/>
        </w:rPr>
        <w:t>-202</w:t>
      </w:r>
      <w:r w:rsidR="00A867C6" w:rsidRPr="00A867C6">
        <w:rPr>
          <w:rFonts w:ascii="Times New Roman" w:hAnsi="Times New Roman" w:cs="Times New Roman"/>
          <w:sz w:val="28"/>
          <w:szCs w:val="28"/>
        </w:rPr>
        <w:t>2</w:t>
      </w:r>
      <w:r w:rsidRPr="0017341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2AEFFB" w14:textId="0264DDC0" w:rsidR="0083322E" w:rsidRPr="000D4524" w:rsidRDefault="0083322E" w:rsidP="001E7CF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7341A"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17341A">
        <w:rPr>
          <w:rFonts w:ascii="Times New Roman" w:eastAsia="Calibri" w:hAnsi="Times New Roman" w:cs="Times New Roman"/>
          <w:sz w:val="28"/>
          <w:szCs w:val="28"/>
        </w:rPr>
        <w:t xml:space="preserve">в стандартный поток вывода: </w:t>
      </w:r>
      <w:r w:rsidR="00A867C6">
        <w:rPr>
          <w:rFonts w:ascii="Times New Roman" w:eastAsia="Calibri" w:hAnsi="Times New Roman" w:cs="Times New Roman"/>
          <w:sz w:val="28"/>
          <w:szCs w:val="28"/>
          <w:lang w:val="en-US"/>
        </w:rPr>
        <w:t>write</w:t>
      </w:r>
      <w:r w:rsidR="002470CD" w:rsidRPr="0017341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470CD" w:rsidRPr="0017341A">
        <w:rPr>
          <w:rFonts w:ascii="Times New Roman" w:eastAsia="Calibri" w:hAnsi="Times New Roman" w:cs="Times New Roman"/>
          <w:sz w:val="28"/>
          <w:szCs w:val="28"/>
          <w:lang w:val="be-BY"/>
        </w:rPr>
        <w:t>(</w:t>
      </w:r>
      <w:r w:rsidR="002470CD" w:rsidRPr="0017341A">
        <w:rPr>
          <w:rFonts w:ascii="Times New Roman" w:eastAsia="Calibri" w:hAnsi="Times New Roman" w:cs="Times New Roman"/>
          <w:sz w:val="28"/>
          <w:szCs w:val="28"/>
        </w:rPr>
        <w:t>&lt;идентификатор или литерал&gt;</w:t>
      </w:r>
      <w:r w:rsidR="002470CD" w:rsidRPr="0017341A">
        <w:rPr>
          <w:rFonts w:ascii="Times New Roman" w:eastAsia="Calibri" w:hAnsi="Times New Roman" w:cs="Times New Roman"/>
          <w:sz w:val="28"/>
          <w:szCs w:val="28"/>
          <w:lang w:val="be-BY"/>
        </w:rPr>
        <w:t>)</w:t>
      </w:r>
      <w:r w:rsidR="002470CD" w:rsidRPr="0017341A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A3C07A2" w14:textId="29CC2040" w:rsidR="0083322E" w:rsidRPr="00126F78" w:rsidRDefault="00871F37" w:rsidP="001E7CFE">
      <w:pPr>
        <w:pStyle w:val="1"/>
        <w:spacing w:before="360"/>
      </w:pPr>
      <w:bookmarkStart w:id="148" w:name="_Toc469840256"/>
      <w:bookmarkStart w:id="149" w:name="_Toc469841135"/>
      <w:bookmarkStart w:id="150" w:name="_Toc469842899"/>
      <w:bookmarkStart w:id="151" w:name="_Toc58811871"/>
      <w:bookmarkStart w:id="152" w:name="_Toc90077974"/>
      <w:bookmarkStart w:id="153" w:name="_Toc90740707"/>
      <w:bookmarkStart w:id="154" w:name="_Toc122471165"/>
      <w:r w:rsidRPr="00871F37">
        <w:t>1.2</w:t>
      </w:r>
      <w:r w:rsidR="00B94CBD">
        <w:t>1</w:t>
      </w:r>
      <w:r w:rsidRPr="00871F37">
        <w:t xml:space="preserve"> </w:t>
      </w:r>
      <w:r w:rsidR="0083322E" w:rsidRPr="00126F78">
        <w:t>Точка входа</w:t>
      </w:r>
      <w:bookmarkEnd w:id="148"/>
      <w:bookmarkEnd w:id="149"/>
      <w:bookmarkEnd w:id="150"/>
      <w:bookmarkEnd w:id="151"/>
      <w:bookmarkEnd w:id="152"/>
      <w:bookmarkEnd w:id="153"/>
      <w:bookmarkEnd w:id="154"/>
    </w:p>
    <w:p w14:paraId="1547C5A3" w14:textId="7B5ECEDC" w:rsidR="0017341A" w:rsidRPr="002470CD" w:rsidRDefault="0017341A" w:rsidP="001E7CF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55" w:name="_Toc469840257"/>
      <w:bookmarkStart w:id="156" w:name="_Toc469841136"/>
      <w:bookmarkStart w:id="157" w:name="_Toc469842900"/>
      <w:bookmarkStart w:id="158" w:name="_Toc58811872"/>
      <w:r>
        <w:rPr>
          <w:rFonts w:ascii="Times New Roman" w:hAnsi="Times New Roman" w:cs="Times New Roman"/>
          <w:sz w:val="28"/>
          <w:szCs w:val="28"/>
        </w:rPr>
        <w:t>В языке</w:t>
      </w:r>
      <w:r w:rsidR="00A867C6" w:rsidRPr="00A867C6">
        <w:rPr>
          <w:rFonts w:ascii="Times New Roman" w:hAnsi="Times New Roman" w:cs="Times New Roman"/>
          <w:sz w:val="28"/>
          <w:szCs w:val="28"/>
        </w:rPr>
        <w:t xml:space="preserve"> </w:t>
      </w:r>
      <w:r w:rsidR="00A867C6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="00A867C6">
        <w:rPr>
          <w:rFonts w:ascii="Times New Roman" w:hAnsi="Times New Roman" w:cs="Times New Roman"/>
          <w:sz w:val="28"/>
          <w:szCs w:val="28"/>
        </w:rPr>
        <w:t>-202</w:t>
      </w:r>
      <w:r w:rsidR="00A867C6" w:rsidRPr="00A867C6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2470CD">
        <w:rPr>
          <w:rFonts w:ascii="Times New Roman" w:hAnsi="Times New Roman" w:cs="Times New Roman"/>
          <w:sz w:val="28"/>
          <w:szCs w:val="28"/>
        </w:rPr>
        <w:t>очкой входа является функция main.</w:t>
      </w:r>
    </w:p>
    <w:p w14:paraId="07C72FAB" w14:textId="7D75BF79" w:rsidR="002470CD" w:rsidRPr="002470CD" w:rsidRDefault="002470CD" w:rsidP="001E7CF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70CD">
        <w:rPr>
          <w:rFonts w:ascii="Times New Roman" w:hAnsi="Times New Roman" w:cs="Times New Roman"/>
          <w:sz w:val="28"/>
          <w:szCs w:val="28"/>
        </w:rPr>
        <w:t xml:space="preserve">Точка входа – это место в исходном коде программы, с которого начинается выполнение программы. </w:t>
      </w:r>
    </w:p>
    <w:p w14:paraId="4DC775F0" w14:textId="28D1B456" w:rsidR="0083322E" w:rsidRPr="00126F78" w:rsidRDefault="00871F37" w:rsidP="001E7CFE">
      <w:pPr>
        <w:pStyle w:val="1"/>
        <w:spacing w:before="360"/>
      </w:pPr>
      <w:bookmarkStart w:id="159" w:name="_Toc90077975"/>
      <w:bookmarkStart w:id="160" w:name="_Toc90740708"/>
      <w:bookmarkStart w:id="161" w:name="_Toc122471166"/>
      <w:r w:rsidRPr="00871F37">
        <w:t>1.2</w:t>
      </w:r>
      <w:r w:rsidR="00B94CBD">
        <w:t>2</w:t>
      </w:r>
      <w:r w:rsidRPr="00871F37">
        <w:t xml:space="preserve"> </w:t>
      </w:r>
      <w:r w:rsidR="0083322E" w:rsidRPr="00126F78">
        <w:t>Препроцессор</w:t>
      </w:r>
      <w:bookmarkEnd w:id="155"/>
      <w:bookmarkEnd w:id="156"/>
      <w:bookmarkEnd w:id="157"/>
      <w:bookmarkEnd w:id="158"/>
      <w:bookmarkEnd w:id="159"/>
      <w:bookmarkEnd w:id="160"/>
      <w:bookmarkEnd w:id="161"/>
    </w:p>
    <w:p w14:paraId="7804571E" w14:textId="21235B66" w:rsidR="00D921E2" w:rsidRDefault="0083322E" w:rsidP="001E7CFE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Препроцессор в языке программирования </w:t>
      </w:r>
      <w:r w:rsidR="00A867C6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="00A867C6">
        <w:rPr>
          <w:rFonts w:ascii="Times New Roman" w:hAnsi="Times New Roman" w:cs="Times New Roman"/>
          <w:sz w:val="28"/>
          <w:szCs w:val="28"/>
        </w:rPr>
        <w:t>-202</w:t>
      </w:r>
      <w:r w:rsidR="00A867C6" w:rsidRPr="00A867C6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не </w:t>
      </w:r>
      <w:r w:rsidRPr="00126F78">
        <w:rPr>
          <w:rFonts w:ascii="Times New Roman" w:hAnsi="Times New Roman" w:cs="Times New Roman"/>
          <w:sz w:val="28"/>
          <w:szCs w:val="28"/>
        </w:rPr>
        <w:t>предусмотрен.</w:t>
      </w:r>
    </w:p>
    <w:p w14:paraId="598F1F6B" w14:textId="6C1101B1" w:rsidR="0083322E" w:rsidRPr="00126F78" w:rsidRDefault="00871F37" w:rsidP="001E7CFE">
      <w:pPr>
        <w:pStyle w:val="1"/>
        <w:spacing w:before="360"/>
      </w:pPr>
      <w:bookmarkStart w:id="162" w:name="_Toc469840258"/>
      <w:bookmarkStart w:id="163" w:name="_Toc469841137"/>
      <w:bookmarkStart w:id="164" w:name="_Toc469842901"/>
      <w:bookmarkStart w:id="165" w:name="_Toc58811873"/>
      <w:bookmarkStart w:id="166" w:name="_Toc90077976"/>
      <w:bookmarkStart w:id="167" w:name="_Toc90740709"/>
      <w:bookmarkStart w:id="168" w:name="_Toc122471167"/>
      <w:r w:rsidRPr="00871F37">
        <w:t>1.2</w:t>
      </w:r>
      <w:r w:rsidR="00B94CBD">
        <w:t>3</w:t>
      </w:r>
      <w:r w:rsidRPr="00871F37">
        <w:t xml:space="preserve"> </w:t>
      </w:r>
      <w:r w:rsidR="0083322E" w:rsidRPr="00126F78">
        <w:t>Соглашения о вызовах</w:t>
      </w:r>
      <w:bookmarkEnd w:id="162"/>
      <w:bookmarkEnd w:id="163"/>
      <w:bookmarkEnd w:id="164"/>
      <w:bookmarkEnd w:id="165"/>
      <w:bookmarkEnd w:id="166"/>
      <w:bookmarkEnd w:id="167"/>
      <w:bookmarkEnd w:id="168"/>
    </w:p>
    <w:p w14:paraId="3BAC5F18" w14:textId="77777777" w:rsidR="00226F71" w:rsidRDefault="0083322E" w:rsidP="001E7CFE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0CD">
        <w:rPr>
          <w:rFonts w:ascii="Times New Roman" w:hAnsi="Times New Roman" w:cs="Times New Roman"/>
          <w:sz w:val="28"/>
          <w:szCs w:val="28"/>
        </w:rPr>
        <w:t>В языке вызов функций происходит по соглашению о вызовах stdcall.</w:t>
      </w:r>
    </w:p>
    <w:p w14:paraId="62B54015" w14:textId="2F611D43" w:rsidR="0083322E" w:rsidRPr="002470CD" w:rsidRDefault="0083322E" w:rsidP="001E7CFE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0CD">
        <w:rPr>
          <w:rFonts w:ascii="Times New Roman" w:hAnsi="Times New Roman" w:cs="Times New Roman"/>
          <w:sz w:val="28"/>
          <w:szCs w:val="28"/>
        </w:rPr>
        <w:t>Особенности stdcall:</w:t>
      </w:r>
    </w:p>
    <w:p w14:paraId="5E685B44" w14:textId="77777777" w:rsidR="0083322E" w:rsidRPr="002470CD" w:rsidRDefault="0083322E" w:rsidP="001E7CFE">
      <w:pPr>
        <w:pStyle w:val="aa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70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2470CD">
        <w:rPr>
          <w:rFonts w:ascii="Times New Roman" w:hAnsi="Times New Roman" w:cs="Times New Roman"/>
          <w:sz w:val="28"/>
          <w:szCs w:val="28"/>
        </w:rPr>
        <w:t>все параметры функции передаются через стек;</w:t>
      </w:r>
    </w:p>
    <w:p w14:paraId="64822049" w14:textId="77777777" w:rsidR="0083322E" w:rsidRPr="002470CD" w:rsidRDefault="0083322E" w:rsidP="001E7CFE">
      <w:pPr>
        <w:pStyle w:val="aa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70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2470CD">
        <w:rPr>
          <w:rFonts w:ascii="Times New Roman" w:hAnsi="Times New Roman" w:cs="Times New Roman"/>
          <w:sz w:val="28"/>
          <w:szCs w:val="28"/>
        </w:rPr>
        <w:t>память высвобождает вызываемый код;</w:t>
      </w:r>
    </w:p>
    <w:p w14:paraId="6F1D6F87" w14:textId="77777777" w:rsidR="0083322E" w:rsidRPr="002470CD" w:rsidRDefault="0083322E" w:rsidP="001E7CFE">
      <w:pPr>
        <w:pStyle w:val="aa"/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470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2470CD">
        <w:rPr>
          <w:rFonts w:ascii="Times New Roman" w:hAnsi="Times New Roman" w:cs="Times New Roman"/>
          <w:sz w:val="28"/>
          <w:szCs w:val="28"/>
        </w:rPr>
        <w:t>занесение в стек параметров идёт справа налево.</w:t>
      </w:r>
    </w:p>
    <w:p w14:paraId="574C742B" w14:textId="7AB351FC" w:rsidR="0083322E" w:rsidRPr="00126F78" w:rsidRDefault="00871F37" w:rsidP="001E7CFE">
      <w:pPr>
        <w:pStyle w:val="1"/>
        <w:spacing w:before="360"/>
      </w:pPr>
      <w:bookmarkStart w:id="169" w:name="_Toc469840259"/>
      <w:bookmarkStart w:id="170" w:name="_Toc469841138"/>
      <w:bookmarkStart w:id="171" w:name="_Toc469842902"/>
      <w:bookmarkStart w:id="172" w:name="_Toc58811874"/>
      <w:bookmarkStart w:id="173" w:name="_Toc90077977"/>
      <w:bookmarkStart w:id="174" w:name="_Toc90740710"/>
      <w:bookmarkStart w:id="175" w:name="_Toc122471168"/>
      <w:r w:rsidRPr="00871F37">
        <w:t>1.2</w:t>
      </w:r>
      <w:r w:rsidR="00B94CBD">
        <w:t>4</w:t>
      </w:r>
      <w:r w:rsidRPr="00871F37">
        <w:t xml:space="preserve"> </w:t>
      </w:r>
      <w:r w:rsidR="0083322E" w:rsidRPr="00126F78">
        <w:t>Объектный код</w:t>
      </w:r>
      <w:bookmarkEnd w:id="169"/>
      <w:bookmarkEnd w:id="170"/>
      <w:bookmarkEnd w:id="171"/>
      <w:bookmarkEnd w:id="172"/>
      <w:bookmarkEnd w:id="173"/>
      <w:bookmarkEnd w:id="174"/>
      <w:bookmarkEnd w:id="175"/>
    </w:p>
    <w:p w14:paraId="2B1185A4" w14:textId="05EBA215" w:rsidR="0083322E" w:rsidRPr="00126F78" w:rsidRDefault="00A867C6" w:rsidP="001E7CFE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LAD</w:t>
      </w:r>
      <w:r>
        <w:rPr>
          <w:rFonts w:ascii="Times New Roman" w:hAnsi="Times New Roman" w:cs="Times New Roman"/>
          <w:sz w:val="28"/>
          <w:szCs w:val="28"/>
        </w:rPr>
        <w:t>-202</w:t>
      </w:r>
      <w:r w:rsidRPr="00A867C6">
        <w:rPr>
          <w:rFonts w:ascii="Times New Roman" w:hAnsi="Times New Roman" w:cs="Times New Roman"/>
          <w:sz w:val="28"/>
          <w:szCs w:val="28"/>
        </w:rPr>
        <w:t>2</w:t>
      </w:r>
      <w:r w:rsidRPr="00A67E55">
        <w:rPr>
          <w:rFonts w:ascii="Times New Roman" w:hAnsi="Times New Roman" w:cs="Times New Roman"/>
          <w:sz w:val="28"/>
          <w:szCs w:val="28"/>
        </w:rPr>
        <w:t xml:space="preserve"> </w:t>
      </w:r>
      <w:r w:rsidR="0083322E" w:rsidRPr="00126F78">
        <w:rPr>
          <w:rFonts w:ascii="Times New Roman" w:hAnsi="Times New Roman" w:cs="Times New Roman"/>
          <w:sz w:val="28"/>
          <w:szCs w:val="28"/>
        </w:rPr>
        <w:t xml:space="preserve">транслируется в язык </w:t>
      </w:r>
      <w:r w:rsidR="00447AA2">
        <w:rPr>
          <w:rFonts w:ascii="Times New Roman" w:hAnsi="Times New Roman" w:cs="Times New Roman"/>
          <w:sz w:val="28"/>
          <w:szCs w:val="28"/>
        </w:rPr>
        <w:t>А</w:t>
      </w:r>
      <w:r w:rsidR="0083322E" w:rsidRPr="00126F78">
        <w:rPr>
          <w:rFonts w:ascii="Times New Roman" w:hAnsi="Times New Roman" w:cs="Times New Roman"/>
          <w:sz w:val="28"/>
          <w:szCs w:val="28"/>
        </w:rPr>
        <w:t>ссемблер</w:t>
      </w:r>
      <w:r w:rsidR="0083322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5A40AD42" w14:textId="2F631938" w:rsidR="0083322E" w:rsidRPr="00126F78" w:rsidRDefault="00871F37" w:rsidP="001E7CFE">
      <w:pPr>
        <w:pStyle w:val="1"/>
        <w:spacing w:before="360"/>
      </w:pPr>
      <w:bookmarkStart w:id="176" w:name="_Toc469840260"/>
      <w:bookmarkStart w:id="177" w:name="_Toc469841139"/>
      <w:bookmarkStart w:id="178" w:name="_Toc469842903"/>
      <w:bookmarkStart w:id="179" w:name="_Toc58811875"/>
      <w:bookmarkStart w:id="180" w:name="_Toc90077978"/>
      <w:bookmarkStart w:id="181" w:name="_Toc90740711"/>
      <w:bookmarkStart w:id="182" w:name="_Toc122471169"/>
      <w:r w:rsidRPr="00871F37">
        <w:t>1.2</w:t>
      </w:r>
      <w:r w:rsidR="00B94CBD">
        <w:t>5</w:t>
      </w:r>
      <w:r w:rsidRPr="00871F37">
        <w:t xml:space="preserve"> </w:t>
      </w:r>
      <w:r w:rsidR="0083322E" w:rsidRPr="00126F78">
        <w:t>Классификация сообщений транслятора</w:t>
      </w:r>
      <w:bookmarkEnd w:id="176"/>
      <w:bookmarkEnd w:id="177"/>
      <w:bookmarkEnd w:id="178"/>
      <w:bookmarkEnd w:id="179"/>
      <w:bookmarkEnd w:id="180"/>
      <w:bookmarkEnd w:id="181"/>
      <w:bookmarkEnd w:id="182"/>
    </w:p>
    <w:p w14:paraId="7E439E28" w14:textId="0475C3C7" w:rsidR="0083322E" w:rsidRDefault="0083322E" w:rsidP="001E7CFE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случае возникновения ошибки в коде программы на языке </w:t>
      </w:r>
      <w:r w:rsidR="00A67E55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="00A67E55">
        <w:rPr>
          <w:rFonts w:ascii="Times New Roman" w:hAnsi="Times New Roman" w:cs="Times New Roman"/>
          <w:sz w:val="28"/>
          <w:szCs w:val="28"/>
        </w:rPr>
        <w:t>-202</w:t>
      </w:r>
      <w:r w:rsidR="00A67E55" w:rsidRPr="00A867C6">
        <w:rPr>
          <w:rFonts w:ascii="Times New Roman" w:hAnsi="Times New Roman" w:cs="Times New Roman"/>
          <w:sz w:val="28"/>
          <w:szCs w:val="28"/>
        </w:rPr>
        <w:t>2</w:t>
      </w:r>
      <w:r w:rsidR="00A67E55" w:rsidRPr="00A67E55">
        <w:rPr>
          <w:rFonts w:ascii="Times New Roman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>и в</w:t>
      </w:r>
      <w:r w:rsidRPr="00126F78">
        <w:rPr>
          <w:rFonts w:ascii="Times New Roman" w:hAnsi="Times New Roman" w:cs="Times New Roman"/>
          <w:sz w:val="28"/>
          <w:szCs w:val="28"/>
        </w:rPr>
        <w:t>ы</w:t>
      </w:r>
      <w:r w:rsidRPr="00126F78">
        <w:rPr>
          <w:rFonts w:ascii="Times New Roman" w:hAnsi="Times New Roman" w:cs="Times New Roman"/>
          <w:sz w:val="28"/>
          <w:szCs w:val="28"/>
        </w:rPr>
        <w:t xml:space="preserve">явления её транслятором </w:t>
      </w:r>
      <w:r>
        <w:rPr>
          <w:rFonts w:ascii="Times New Roman" w:hAnsi="Times New Roman" w:cs="Times New Roman"/>
          <w:sz w:val="28"/>
          <w:szCs w:val="28"/>
        </w:rPr>
        <w:t>в текущий файл протокола</w:t>
      </w:r>
      <w:r w:rsidRPr="00126F78">
        <w:rPr>
          <w:rFonts w:ascii="Times New Roman" w:hAnsi="Times New Roman" w:cs="Times New Roman"/>
          <w:sz w:val="28"/>
          <w:szCs w:val="28"/>
        </w:rPr>
        <w:t xml:space="preserve"> выводится сообщение.</w:t>
      </w:r>
      <w:r>
        <w:rPr>
          <w:rFonts w:ascii="Times New Roman" w:hAnsi="Times New Roman" w:cs="Times New Roman"/>
          <w:sz w:val="28"/>
          <w:szCs w:val="28"/>
        </w:rPr>
        <w:t xml:space="preserve"> Их к</w:t>
      </w:r>
      <w:r w:rsidRPr="00E43B89">
        <w:rPr>
          <w:rFonts w:ascii="Times New Roman" w:hAnsi="Times New Roman" w:cs="Times New Roman"/>
          <w:sz w:val="28"/>
          <w:szCs w:val="28"/>
        </w:rPr>
        <w:t>лассификация с</w:t>
      </w:r>
      <w:r>
        <w:rPr>
          <w:rFonts w:ascii="Times New Roman" w:hAnsi="Times New Roman" w:cs="Times New Roman"/>
          <w:sz w:val="28"/>
          <w:szCs w:val="28"/>
        </w:rPr>
        <w:t>ообщений приведена в таблице 1.1</w:t>
      </w:r>
      <w:r w:rsidR="00853EEF">
        <w:rPr>
          <w:rFonts w:ascii="Times New Roman" w:hAnsi="Times New Roman" w:cs="Times New Roman"/>
          <w:sz w:val="28"/>
          <w:szCs w:val="28"/>
        </w:rPr>
        <w:t>2</w:t>
      </w:r>
      <w:r w:rsidRPr="00E43B89">
        <w:rPr>
          <w:rFonts w:ascii="Times New Roman" w:hAnsi="Times New Roman" w:cs="Times New Roman"/>
          <w:sz w:val="28"/>
          <w:szCs w:val="28"/>
        </w:rPr>
        <w:t>.</w:t>
      </w:r>
    </w:p>
    <w:p w14:paraId="3121CD42" w14:textId="58AE3CC8" w:rsidR="0083322E" w:rsidRPr="00B63801" w:rsidRDefault="0083322E" w:rsidP="001E7CFE">
      <w:pPr>
        <w:pStyle w:val="a4"/>
        <w:shd w:val="clear" w:color="auto" w:fill="FFFFFF" w:themeFill="background1"/>
        <w:spacing w:before="240" w:after="24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B63801">
        <w:rPr>
          <w:rFonts w:ascii="Times New Roman" w:hAnsi="Times New Roman" w:cs="Times New Roman"/>
          <w:color w:val="000000" w:themeColor="text1"/>
          <w:sz w:val="28"/>
        </w:rPr>
        <w:t>Табли</w:t>
      </w:r>
      <w:r>
        <w:rPr>
          <w:rFonts w:ascii="Times New Roman" w:hAnsi="Times New Roman" w:cs="Times New Roman"/>
          <w:color w:val="000000" w:themeColor="text1"/>
          <w:sz w:val="28"/>
        </w:rPr>
        <w:t>ца 1.1</w:t>
      </w:r>
      <w:r w:rsidR="00853EEF">
        <w:rPr>
          <w:rFonts w:ascii="Times New Roman" w:hAnsi="Times New Roman" w:cs="Times New Roman"/>
          <w:color w:val="000000" w:themeColor="text1"/>
          <w:sz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  <w:r w:rsidRPr="00B63801">
        <w:rPr>
          <w:rFonts w:ascii="Times New Roman" w:hAnsi="Times New Roman" w:cs="Times New Roman"/>
          <w:color w:val="000000" w:themeColor="text1"/>
          <w:sz w:val="28"/>
        </w:rPr>
        <w:t xml:space="preserve"> Классификация сообщений транслятора</w:t>
      </w:r>
    </w:p>
    <w:tbl>
      <w:tblPr>
        <w:tblW w:w="10030" w:type="dxa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956"/>
        <w:gridCol w:w="8074"/>
      </w:tblGrid>
      <w:tr w:rsidR="0083322E" w:rsidRPr="00E43B89" w14:paraId="3256259F" w14:textId="77777777" w:rsidTr="0083322E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C298D" w14:textId="77777777" w:rsidR="0083322E" w:rsidRPr="00E43B89" w:rsidRDefault="0083322E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Интервал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30F7E" w14:textId="77777777" w:rsidR="0083322E" w:rsidRPr="00E43B89" w:rsidRDefault="0083322E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Описание ошибок</w:t>
            </w:r>
          </w:p>
        </w:tc>
      </w:tr>
      <w:tr w:rsidR="0083322E" w:rsidRPr="00E43B89" w14:paraId="61E83455" w14:textId="77777777" w:rsidTr="002470CD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E1E3A" w14:textId="66A8C9E1" w:rsidR="0083322E" w:rsidRPr="00E43B89" w:rsidRDefault="0083322E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80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470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470CD">
              <w:rPr>
                <w:rFonts w:cs="Times New Roman"/>
                <w:szCs w:val="28"/>
                <w:lang w:val="en-US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978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226F7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A6C44" w14:textId="77777777" w:rsidR="0083322E" w:rsidRPr="00E43B89" w:rsidRDefault="0083322E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ошибки параметров</w:t>
            </w:r>
          </w:p>
        </w:tc>
      </w:tr>
      <w:tr w:rsidR="0083322E" w:rsidRPr="00E43B89" w14:paraId="3DF4130B" w14:textId="77777777" w:rsidTr="002470CD">
        <w:trPr>
          <w:trHeight w:val="304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C9399" w14:textId="5C6D788C" w:rsidR="0083322E" w:rsidRPr="00226F71" w:rsidRDefault="00597832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3322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2470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470CD">
              <w:rPr>
                <w:rFonts w:cs="Times New Roman"/>
                <w:szCs w:val="28"/>
                <w:lang w:val="en-US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  <w:r w:rsidR="00226F7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70B94" w14:textId="77777777" w:rsidR="0083322E" w:rsidRPr="00E43B89" w:rsidRDefault="0083322E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шибки </w:t>
            </w: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лексического анализа</w:t>
            </w:r>
          </w:p>
        </w:tc>
      </w:tr>
      <w:tr w:rsidR="00226F71" w:rsidRPr="00E43B89" w14:paraId="5F4A24C8" w14:textId="77777777" w:rsidTr="002470CD">
        <w:trPr>
          <w:trHeight w:val="304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C4BF3" w14:textId="59F61FBA" w:rsidR="00226F71" w:rsidRDefault="00226F71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300 </w:t>
            </w:r>
            <w:r>
              <w:rPr>
                <w:rFonts w:cs="Times New Roman"/>
                <w:szCs w:val="28"/>
                <w:lang w:val="en-US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A9746" w14:textId="522BFC2E" w:rsidR="00226F71" w:rsidRPr="00E43B89" w:rsidRDefault="00226F71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шибки </w:t>
            </w: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семантического анализа</w:t>
            </w:r>
          </w:p>
        </w:tc>
      </w:tr>
      <w:tr w:rsidR="00226F71" w:rsidRPr="00E43B89" w14:paraId="0A57764A" w14:textId="77777777" w:rsidTr="002470CD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B6483" w14:textId="2B568251" w:rsidR="00226F71" w:rsidRPr="002470CD" w:rsidRDefault="00226F71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BD56D" w14:textId="77777777" w:rsidR="00226F71" w:rsidRPr="00E43B89" w:rsidRDefault="00226F71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Ошибки </w:t>
            </w: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синтаксического анализа</w:t>
            </w:r>
          </w:p>
        </w:tc>
      </w:tr>
    </w:tbl>
    <w:p w14:paraId="57CA0B43" w14:textId="5D8E4098" w:rsidR="004B4A93" w:rsidRPr="004B4A93" w:rsidRDefault="004B4A93" w:rsidP="001E7CFE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bookmarkStart w:id="183" w:name="_Toc469840261"/>
      <w:bookmarkStart w:id="184" w:name="_Toc469841140"/>
      <w:bookmarkStart w:id="185" w:name="_Toc469842904"/>
      <w:bookmarkStart w:id="186" w:name="_Toc58811876"/>
      <w:bookmarkStart w:id="187" w:name="_Toc90077979"/>
      <w:bookmarkStart w:id="188" w:name="_Toc90740712"/>
      <w:r w:rsidRPr="004B4A93">
        <w:rPr>
          <w:sz w:val="28"/>
          <w:szCs w:val="28"/>
        </w:rPr>
        <w:tab/>
      </w:r>
      <w:r w:rsidRPr="004B4A93">
        <w:rPr>
          <w:rFonts w:ascii="Times New Roman" w:hAnsi="Times New Roman" w:cs="Times New Roman"/>
          <w:sz w:val="28"/>
          <w:szCs w:val="28"/>
        </w:rPr>
        <w:t>В данной таблице показано, как структурированы ошибки по номерам.</w:t>
      </w:r>
    </w:p>
    <w:p w14:paraId="1C196A8C" w14:textId="77777777" w:rsidR="003A3533" w:rsidRDefault="003A3533" w:rsidP="001E7CFE">
      <w:pPr>
        <w:pStyle w:val="1"/>
        <w:spacing w:before="360"/>
      </w:pPr>
    </w:p>
    <w:p w14:paraId="09A8AE5C" w14:textId="5387C81B" w:rsidR="0083322E" w:rsidRDefault="00871F37" w:rsidP="001E7CFE">
      <w:pPr>
        <w:pStyle w:val="1"/>
        <w:spacing w:before="360"/>
      </w:pPr>
      <w:bookmarkStart w:id="189" w:name="_Toc122471170"/>
      <w:r w:rsidRPr="00A5246F">
        <w:lastRenderedPageBreak/>
        <w:t>1.2</w:t>
      </w:r>
      <w:r w:rsidR="00B94CBD">
        <w:t>6</w:t>
      </w:r>
      <w:r w:rsidRPr="00A5246F">
        <w:t xml:space="preserve"> </w:t>
      </w:r>
      <w:r w:rsidR="0083322E" w:rsidRPr="00126F78">
        <w:t>Контрольный пример</w:t>
      </w:r>
      <w:bookmarkEnd w:id="183"/>
      <w:bookmarkEnd w:id="184"/>
      <w:bookmarkEnd w:id="185"/>
      <w:bookmarkEnd w:id="186"/>
      <w:bookmarkEnd w:id="187"/>
      <w:bookmarkEnd w:id="188"/>
      <w:bookmarkEnd w:id="189"/>
    </w:p>
    <w:p w14:paraId="0C2B6263" w14:textId="7A4405B7" w:rsidR="0083322E" w:rsidRDefault="00226F71" w:rsidP="001E7CF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E1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Контрольный пример демонстрирует главные особенности языка </w:t>
      </w:r>
      <w:r w:rsidR="00A67E55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="00A67E55">
        <w:rPr>
          <w:rFonts w:ascii="Times New Roman" w:hAnsi="Times New Roman" w:cs="Times New Roman"/>
          <w:sz w:val="28"/>
          <w:szCs w:val="28"/>
        </w:rPr>
        <w:t>-202</w:t>
      </w:r>
      <w:r w:rsidR="00A67E55" w:rsidRPr="00A867C6">
        <w:rPr>
          <w:rFonts w:ascii="Times New Roman" w:hAnsi="Times New Roman" w:cs="Times New Roman"/>
          <w:sz w:val="28"/>
          <w:szCs w:val="28"/>
        </w:rPr>
        <w:t>2</w:t>
      </w:r>
      <w:r w:rsidRPr="005E1E70">
        <w:rPr>
          <w:rFonts w:ascii="Times New Roman" w:eastAsia="Times New Roman" w:hAnsi="Times New Roman" w:cs="Times New Roman"/>
          <w:sz w:val="28"/>
          <w:szCs w:val="28"/>
          <w:lang w:eastAsia="ru-RU"/>
        </w:rPr>
        <w:t>: его фундаментальные типы, основные структуры, функции, использование фун</w:t>
      </w:r>
      <w:r w:rsidRPr="005E1E70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5E1E70">
        <w:rPr>
          <w:rFonts w:ascii="Times New Roman" w:eastAsia="Times New Roman" w:hAnsi="Times New Roman" w:cs="Times New Roman"/>
          <w:sz w:val="28"/>
          <w:szCs w:val="28"/>
          <w:lang w:eastAsia="ru-RU"/>
        </w:rPr>
        <w:t>ций статической библиотеки.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3322E">
        <w:rPr>
          <w:rFonts w:ascii="Times New Roman" w:hAnsi="Times New Roman" w:cs="Times New Roman"/>
          <w:sz w:val="28"/>
          <w:szCs w:val="28"/>
        </w:rPr>
        <w:t>Контрольный пример представлен в приложении.</w:t>
      </w:r>
    </w:p>
    <w:p w14:paraId="75506255" w14:textId="27D9457A" w:rsidR="003A73EE" w:rsidRPr="00135BFA" w:rsidRDefault="003A73EE" w:rsidP="001E7CFE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587690" w14:textId="7678F6DE" w:rsidR="003A73EE" w:rsidRPr="003A73EE" w:rsidRDefault="003A73EE" w:rsidP="001E7CFE">
      <w:pPr>
        <w:pStyle w:val="1"/>
        <w:spacing w:before="0"/>
      </w:pPr>
      <w:bookmarkStart w:id="190" w:name="_Toc469951058"/>
      <w:bookmarkStart w:id="191" w:name="_Toc500358568"/>
      <w:bookmarkStart w:id="192" w:name="_Toc58811877"/>
      <w:bookmarkStart w:id="193" w:name="_Toc90740713"/>
      <w:bookmarkStart w:id="194" w:name="_Toc122471171"/>
      <w:r w:rsidRPr="003A73EE">
        <w:lastRenderedPageBreak/>
        <w:t>2. Структура транслятора</w:t>
      </w:r>
      <w:bookmarkEnd w:id="190"/>
      <w:bookmarkEnd w:id="191"/>
      <w:bookmarkEnd w:id="192"/>
      <w:bookmarkEnd w:id="193"/>
      <w:bookmarkEnd w:id="194"/>
    </w:p>
    <w:p w14:paraId="21C92318" w14:textId="77777777" w:rsidR="003A73EE" w:rsidRPr="003A73EE" w:rsidRDefault="003A73EE" w:rsidP="00CF1026">
      <w:pPr>
        <w:pStyle w:val="2"/>
      </w:pPr>
      <w:bookmarkStart w:id="195" w:name="_Toc469951059"/>
      <w:bookmarkStart w:id="196" w:name="_Toc500358569"/>
      <w:bookmarkStart w:id="197" w:name="_Toc58811878"/>
      <w:bookmarkStart w:id="198" w:name="_Toc90740714"/>
      <w:bookmarkStart w:id="199" w:name="_Toc122471172"/>
      <w:r w:rsidRPr="009033E4">
        <w:rPr>
          <w:rStyle w:val="20"/>
          <w:b/>
          <w:bCs/>
        </w:rPr>
        <w:t>2.1 Компоненты</w:t>
      </w:r>
      <w:r w:rsidRPr="003A73EE">
        <w:t xml:space="preserve"> транслятора, их назначение и принципы взаимоде</w:t>
      </w:r>
      <w:r w:rsidRPr="003A73EE">
        <w:t>й</w:t>
      </w:r>
      <w:r w:rsidRPr="003A73EE">
        <w:t>ствия</w:t>
      </w:r>
      <w:bookmarkEnd w:id="195"/>
      <w:bookmarkEnd w:id="196"/>
      <w:bookmarkEnd w:id="197"/>
      <w:bookmarkEnd w:id="198"/>
      <w:bookmarkEnd w:id="199"/>
      <w:r w:rsidRPr="003A73EE">
        <w:t xml:space="preserve"> </w:t>
      </w:r>
    </w:p>
    <w:p w14:paraId="60ECDCEE" w14:textId="3CF7DE7B" w:rsidR="003A73EE" w:rsidRPr="003A73EE" w:rsidRDefault="003A73EE" w:rsidP="001E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73EE">
        <w:rPr>
          <w:rFonts w:ascii="Times New Roman" w:eastAsia="Times New Roman" w:hAnsi="Times New Roman" w:cs="Times New Roman"/>
          <w:b/>
          <w:bCs/>
          <w:iCs/>
          <w:kern w:val="36"/>
          <w:sz w:val="28"/>
          <w:szCs w:val="28"/>
          <w:lang w:eastAsia="ru-RU"/>
        </w:rPr>
        <w:t xml:space="preserve"> </w:t>
      </w:r>
      <w:bookmarkStart w:id="200" w:name="_Toc469951060"/>
      <w:bookmarkStart w:id="201" w:name="_Toc500358570"/>
      <w:bookmarkStart w:id="202" w:name="_Toc58811879"/>
      <w:r w:rsidRPr="003A73EE">
        <w:rPr>
          <w:rFonts w:ascii="Times New Roman" w:hAnsi="Times New Roman" w:cs="Times New Roman"/>
          <w:sz w:val="28"/>
          <w:szCs w:val="28"/>
        </w:rPr>
        <w:t xml:space="preserve">Задачей транслятора является преобразование программы, написанной на языке </w:t>
      </w:r>
      <w:r w:rsidR="00A67E55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="00A67E55" w:rsidRPr="00A67E55">
        <w:rPr>
          <w:rFonts w:ascii="Times New Roman" w:hAnsi="Times New Roman" w:cs="Times New Roman"/>
          <w:sz w:val="28"/>
          <w:szCs w:val="28"/>
        </w:rPr>
        <w:t>-2022</w:t>
      </w:r>
      <w:r w:rsidRPr="003A73EE">
        <w:rPr>
          <w:rFonts w:ascii="Times New Roman" w:hAnsi="Times New Roman" w:cs="Times New Roman"/>
          <w:sz w:val="28"/>
          <w:szCs w:val="28"/>
        </w:rPr>
        <w:t>, в программу на языке ассемблер. Составляющими компонентами транслятора являются лексический, синтаксический и семантический анализаторы, а также генератор кода на язык ассемблер.</w:t>
      </w:r>
    </w:p>
    <w:p w14:paraId="79E48234" w14:textId="77777777" w:rsidR="003A73EE" w:rsidRPr="003A73EE" w:rsidRDefault="003A73EE" w:rsidP="001E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73EE">
        <w:rPr>
          <w:rFonts w:ascii="Times New Roman" w:hAnsi="Times New Roman" w:cs="Times New Roman"/>
          <w:sz w:val="28"/>
          <w:szCs w:val="28"/>
        </w:rPr>
        <w:t>Исходный код поступает на вход лексического анализатора. Результатом р</w:t>
      </w:r>
      <w:r w:rsidRPr="003A73EE">
        <w:rPr>
          <w:rFonts w:ascii="Times New Roman" w:hAnsi="Times New Roman" w:cs="Times New Roman"/>
          <w:sz w:val="28"/>
          <w:szCs w:val="28"/>
        </w:rPr>
        <w:t>а</w:t>
      </w:r>
      <w:r w:rsidRPr="003A73EE">
        <w:rPr>
          <w:rFonts w:ascii="Times New Roman" w:hAnsi="Times New Roman" w:cs="Times New Roman"/>
          <w:sz w:val="28"/>
          <w:szCs w:val="28"/>
        </w:rPr>
        <w:t>боты последней стадии транслятора является ассемблерный код. Схема транслят</w:t>
      </w:r>
      <w:r w:rsidRPr="003A73EE">
        <w:rPr>
          <w:rFonts w:ascii="Times New Roman" w:hAnsi="Times New Roman" w:cs="Times New Roman"/>
          <w:sz w:val="28"/>
          <w:szCs w:val="28"/>
        </w:rPr>
        <w:t>о</w:t>
      </w:r>
      <w:r w:rsidRPr="003A73EE">
        <w:rPr>
          <w:rFonts w:ascii="Times New Roman" w:hAnsi="Times New Roman" w:cs="Times New Roman"/>
          <w:sz w:val="28"/>
          <w:szCs w:val="28"/>
        </w:rPr>
        <w:t>ра представлена на рисунке 2.1.</w:t>
      </w:r>
    </w:p>
    <w:p w14:paraId="4E640CBC" w14:textId="2A778DDA" w:rsidR="003A73EE" w:rsidRPr="003A73EE" w:rsidRDefault="009127CE" w:rsidP="001E7CFE">
      <w:pPr>
        <w:spacing w:before="28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62FFD4" wp14:editId="11E0D543">
            <wp:extent cx="6142990" cy="2771140"/>
            <wp:effectExtent l="19050" t="19050" r="10160" b="101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990" cy="27711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496E46" w14:textId="77777777" w:rsidR="003A73EE" w:rsidRPr="003A73EE" w:rsidRDefault="003A73EE" w:rsidP="001E7CFE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73EE">
        <w:rPr>
          <w:rFonts w:ascii="Times New Roman" w:hAnsi="Times New Roman" w:cs="Times New Roman"/>
          <w:sz w:val="28"/>
          <w:szCs w:val="28"/>
        </w:rPr>
        <w:t>Рисунок 2.1 – Структура транслятора</w:t>
      </w:r>
    </w:p>
    <w:p w14:paraId="6F18556F" w14:textId="77777777" w:rsidR="003A73EE" w:rsidRPr="003A73EE" w:rsidRDefault="003A73EE" w:rsidP="001E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73EE">
        <w:rPr>
          <w:rFonts w:ascii="Times New Roman" w:hAnsi="Times New Roman" w:cs="Times New Roman"/>
          <w:sz w:val="28"/>
          <w:szCs w:val="28"/>
        </w:rPr>
        <w:t>Лексический анализ – это первая фаза трансляции. Результатом работы ле</w:t>
      </w:r>
      <w:r w:rsidRPr="003A73EE">
        <w:rPr>
          <w:rFonts w:ascii="Times New Roman" w:hAnsi="Times New Roman" w:cs="Times New Roman"/>
          <w:sz w:val="28"/>
          <w:szCs w:val="28"/>
        </w:rPr>
        <w:t>к</w:t>
      </w:r>
      <w:r w:rsidRPr="003A73EE">
        <w:rPr>
          <w:rFonts w:ascii="Times New Roman" w:hAnsi="Times New Roman" w:cs="Times New Roman"/>
          <w:sz w:val="28"/>
          <w:szCs w:val="28"/>
        </w:rPr>
        <w:t>сического анализатора является таблица лексем и таблица идентификаторов.</w:t>
      </w:r>
    </w:p>
    <w:p w14:paraId="139273A5" w14:textId="77777777" w:rsidR="003A73EE" w:rsidRPr="003A73EE" w:rsidRDefault="003A73EE" w:rsidP="001E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73EE">
        <w:rPr>
          <w:rFonts w:ascii="Times New Roman" w:hAnsi="Times New Roman" w:cs="Times New Roman"/>
          <w:sz w:val="28"/>
          <w:szCs w:val="28"/>
        </w:rPr>
        <w:t>Синтаксический анализ – основная часть транслятора, предназначенная для распознавания синтаксических конструкций языка. Входным параметром синта</w:t>
      </w:r>
      <w:r w:rsidRPr="003A73EE">
        <w:rPr>
          <w:rFonts w:ascii="Times New Roman" w:hAnsi="Times New Roman" w:cs="Times New Roman"/>
          <w:sz w:val="28"/>
          <w:szCs w:val="28"/>
        </w:rPr>
        <w:t>к</w:t>
      </w:r>
      <w:r w:rsidRPr="003A73EE">
        <w:rPr>
          <w:rFonts w:ascii="Times New Roman" w:hAnsi="Times New Roman" w:cs="Times New Roman"/>
          <w:sz w:val="28"/>
          <w:szCs w:val="28"/>
        </w:rPr>
        <w:t>сического анализатора является таблица лексем. Синтаксический анализатор выя</w:t>
      </w:r>
      <w:r w:rsidRPr="003A73EE">
        <w:rPr>
          <w:rFonts w:ascii="Times New Roman" w:hAnsi="Times New Roman" w:cs="Times New Roman"/>
          <w:sz w:val="28"/>
          <w:szCs w:val="28"/>
        </w:rPr>
        <w:t>в</w:t>
      </w:r>
      <w:r w:rsidRPr="003A73EE">
        <w:rPr>
          <w:rFonts w:ascii="Times New Roman" w:hAnsi="Times New Roman" w:cs="Times New Roman"/>
          <w:sz w:val="28"/>
          <w:szCs w:val="28"/>
        </w:rPr>
        <w:t>ляет синтаксические ошибки при их наличии и формирует дерево разбора.</w:t>
      </w:r>
    </w:p>
    <w:p w14:paraId="746B3F34" w14:textId="77777777" w:rsidR="003A73EE" w:rsidRPr="003A73EE" w:rsidRDefault="003A73EE" w:rsidP="001E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73EE">
        <w:rPr>
          <w:rFonts w:ascii="Times New Roman" w:hAnsi="Times New Roman" w:cs="Times New Roman"/>
          <w:sz w:val="28"/>
          <w:szCs w:val="28"/>
        </w:rPr>
        <w:t>Семантический анализ предполагает проверку исходного кода на семантич</w:t>
      </w:r>
      <w:r w:rsidRPr="003A73EE">
        <w:rPr>
          <w:rFonts w:ascii="Times New Roman" w:hAnsi="Times New Roman" w:cs="Times New Roman"/>
          <w:sz w:val="28"/>
          <w:szCs w:val="28"/>
        </w:rPr>
        <w:t>е</w:t>
      </w:r>
      <w:r w:rsidRPr="003A73EE">
        <w:rPr>
          <w:rFonts w:ascii="Times New Roman" w:hAnsi="Times New Roman" w:cs="Times New Roman"/>
          <w:sz w:val="28"/>
          <w:szCs w:val="28"/>
        </w:rPr>
        <w:t>скую согласованность конструкций языка, проверяет правильность текста исхо</w:t>
      </w:r>
      <w:r w:rsidRPr="003A73EE">
        <w:rPr>
          <w:rFonts w:ascii="Times New Roman" w:hAnsi="Times New Roman" w:cs="Times New Roman"/>
          <w:sz w:val="28"/>
          <w:szCs w:val="28"/>
        </w:rPr>
        <w:t>д</w:t>
      </w:r>
      <w:r w:rsidRPr="003A73EE">
        <w:rPr>
          <w:rFonts w:ascii="Times New Roman" w:hAnsi="Times New Roman" w:cs="Times New Roman"/>
          <w:sz w:val="28"/>
          <w:szCs w:val="28"/>
        </w:rPr>
        <w:t>ной программы с точки зрения семантики.</w:t>
      </w:r>
    </w:p>
    <w:p w14:paraId="73530B03" w14:textId="728275E3" w:rsidR="009127CE" w:rsidRDefault="003A73EE" w:rsidP="001E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73EE">
        <w:rPr>
          <w:rFonts w:ascii="Times New Roman" w:hAnsi="Times New Roman" w:cs="Times New Roman"/>
          <w:sz w:val="28"/>
          <w:szCs w:val="28"/>
        </w:rPr>
        <w:t>Генератор кода – фаза транслятора, выполняющ</w:t>
      </w:r>
      <w:r w:rsidR="00DF2058">
        <w:rPr>
          <w:rFonts w:ascii="Times New Roman" w:hAnsi="Times New Roman" w:cs="Times New Roman"/>
          <w:sz w:val="28"/>
          <w:szCs w:val="28"/>
        </w:rPr>
        <w:t>ая</w:t>
      </w:r>
      <w:r w:rsidRPr="003A73EE">
        <w:rPr>
          <w:rFonts w:ascii="Times New Roman" w:hAnsi="Times New Roman" w:cs="Times New Roman"/>
          <w:sz w:val="28"/>
          <w:szCs w:val="28"/>
        </w:rPr>
        <w:t xml:space="preserve"> генерацию ассемблерного кода на основе данных, полученных на предыдущих этапах трансляции. Входными параметрами генератора кода являются таблица идентификаторов и таблица ле</w:t>
      </w:r>
      <w:r w:rsidRPr="003A73EE">
        <w:rPr>
          <w:rFonts w:ascii="Times New Roman" w:hAnsi="Times New Roman" w:cs="Times New Roman"/>
          <w:sz w:val="28"/>
          <w:szCs w:val="28"/>
        </w:rPr>
        <w:t>к</w:t>
      </w:r>
      <w:r w:rsidRPr="003A73EE">
        <w:rPr>
          <w:rFonts w:ascii="Times New Roman" w:hAnsi="Times New Roman" w:cs="Times New Roman"/>
          <w:sz w:val="28"/>
          <w:szCs w:val="28"/>
        </w:rPr>
        <w:t xml:space="preserve">сем, на основе которых происходит трансляция кода на языке </w:t>
      </w:r>
      <w:r w:rsidR="006D1EC4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="006D1EC4">
        <w:rPr>
          <w:rFonts w:ascii="Times New Roman" w:hAnsi="Times New Roman" w:cs="Times New Roman"/>
          <w:sz w:val="28"/>
          <w:szCs w:val="28"/>
        </w:rPr>
        <w:t>-202</w:t>
      </w:r>
      <w:r w:rsidR="006D1EC4" w:rsidRPr="006D1EC4">
        <w:rPr>
          <w:rFonts w:ascii="Times New Roman" w:hAnsi="Times New Roman" w:cs="Times New Roman"/>
          <w:sz w:val="28"/>
          <w:szCs w:val="28"/>
        </w:rPr>
        <w:t>2</w:t>
      </w:r>
      <w:r w:rsidRPr="003A73EE">
        <w:rPr>
          <w:rFonts w:ascii="Times New Roman" w:hAnsi="Times New Roman" w:cs="Times New Roman"/>
          <w:sz w:val="28"/>
          <w:szCs w:val="28"/>
        </w:rPr>
        <w:t xml:space="preserve"> в код на язык</w:t>
      </w:r>
      <w:r w:rsidR="006D1EC4">
        <w:rPr>
          <w:rFonts w:ascii="Times New Roman" w:hAnsi="Times New Roman" w:cs="Times New Roman"/>
          <w:sz w:val="28"/>
          <w:szCs w:val="28"/>
        </w:rPr>
        <w:t>е</w:t>
      </w:r>
      <w:r w:rsidRPr="003A73EE">
        <w:rPr>
          <w:rFonts w:ascii="Times New Roman" w:hAnsi="Times New Roman" w:cs="Times New Roman"/>
          <w:sz w:val="28"/>
          <w:szCs w:val="28"/>
        </w:rPr>
        <w:t xml:space="preserve"> </w:t>
      </w:r>
      <w:r w:rsidR="00447AA2">
        <w:rPr>
          <w:rFonts w:ascii="Times New Roman" w:hAnsi="Times New Roman" w:cs="Times New Roman"/>
          <w:sz w:val="28"/>
          <w:szCs w:val="28"/>
        </w:rPr>
        <w:t>а</w:t>
      </w:r>
      <w:r w:rsidRPr="003A73EE">
        <w:rPr>
          <w:rFonts w:ascii="Times New Roman" w:hAnsi="Times New Roman" w:cs="Times New Roman"/>
          <w:sz w:val="28"/>
          <w:szCs w:val="28"/>
        </w:rPr>
        <w:t>ссемблер.</w:t>
      </w:r>
      <w:r w:rsidR="009127CE">
        <w:rPr>
          <w:rFonts w:ascii="Times New Roman" w:hAnsi="Times New Roman" w:cs="Times New Roman"/>
          <w:sz w:val="28"/>
          <w:szCs w:val="28"/>
        </w:rPr>
        <w:br w:type="page"/>
      </w:r>
    </w:p>
    <w:p w14:paraId="1197A7BF" w14:textId="1E24444B" w:rsidR="003A73EE" w:rsidRPr="003A73EE" w:rsidRDefault="003A73EE" w:rsidP="001E7CFE">
      <w:pPr>
        <w:pStyle w:val="1"/>
        <w:spacing w:before="360"/>
      </w:pPr>
      <w:bookmarkStart w:id="203" w:name="_Toc90740715"/>
      <w:bookmarkStart w:id="204" w:name="_Toc122471173"/>
      <w:r w:rsidRPr="003A73EE">
        <w:lastRenderedPageBreak/>
        <w:t>2.2 Перечень входных параметров транслятор</w:t>
      </w:r>
      <w:bookmarkEnd w:id="200"/>
      <w:r w:rsidRPr="003A73EE">
        <w:t>а</w:t>
      </w:r>
      <w:bookmarkEnd w:id="201"/>
      <w:bookmarkEnd w:id="202"/>
      <w:bookmarkEnd w:id="203"/>
      <w:bookmarkEnd w:id="204"/>
    </w:p>
    <w:p w14:paraId="556158DE" w14:textId="77777777" w:rsidR="009127CE" w:rsidRPr="009127CE" w:rsidRDefault="009127CE" w:rsidP="001E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05" w:name="_Toc469951061"/>
      <w:bookmarkStart w:id="206" w:name="_Toc500358571"/>
      <w:bookmarkStart w:id="207" w:name="_Toc58811880"/>
      <w:r w:rsidRPr="009127CE">
        <w:rPr>
          <w:rFonts w:ascii="Times New Roman" w:hAnsi="Times New Roman" w:cs="Times New Roman"/>
          <w:sz w:val="28"/>
          <w:szCs w:val="28"/>
        </w:rPr>
        <w:t>Входные параметры транслятора представлены в таблице 2.1.</w:t>
      </w:r>
    </w:p>
    <w:p w14:paraId="129B0D80" w14:textId="6375DB17" w:rsidR="009127CE" w:rsidRPr="009127CE" w:rsidRDefault="009127CE" w:rsidP="001E7CFE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 w:rsidRPr="009127CE">
        <w:rPr>
          <w:rFonts w:ascii="Times New Roman" w:hAnsi="Times New Roman" w:cs="Times New Roman"/>
          <w:sz w:val="28"/>
          <w:szCs w:val="28"/>
        </w:rPr>
        <w:t xml:space="preserve">Таблица 2.1 – Входные параметры транслятора языка </w:t>
      </w:r>
      <w:r w:rsidR="006D1EC4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="006D1EC4">
        <w:rPr>
          <w:rFonts w:ascii="Times New Roman" w:hAnsi="Times New Roman" w:cs="Times New Roman"/>
          <w:sz w:val="28"/>
          <w:szCs w:val="28"/>
        </w:rPr>
        <w:t>-2022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4282"/>
        <w:gridCol w:w="2976"/>
      </w:tblGrid>
      <w:tr w:rsidR="009127CE" w:rsidRPr="009127CE" w14:paraId="61B90178" w14:textId="77777777" w:rsidTr="007777F1">
        <w:tc>
          <w:tcPr>
            <w:tcW w:w="2552" w:type="dxa"/>
            <w:vAlign w:val="center"/>
          </w:tcPr>
          <w:p w14:paraId="61619A99" w14:textId="77777777" w:rsidR="009127CE" w:rsidRPr="009127CE" w:rsidRDefault="009127CE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7CE"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4282" w:type="dxa"/>
            <w:vAlign w:val="center"/>
          </w:tcPr>
          <w:p w14:paraId="7874DB23" w14:textId="77777777" w:rsidR="009127CE" w:rsidRPr="009127CE" w:rsidRDefault="009127CE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7CE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976" w:type="dxa"/>
            <w:vAlign w:val="center"/>
          </w:tcPr>
          <w:p w14:paraId="6FD31FC7" w14:textId="117700E5" w:rsidR="004B4DA6" w:rsidRDefault="009127CE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7CE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</w:t>
            </w:r>
            <w:proofErr w:type="gramStart"/>
            <w:r w:rsidRPr="009127CE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</w:p>
          <w:p w14:paraId="3607BBB6" w14:textId="1AC0C1AF" w:rsidR="009127CE" w:rsidRPr="009127CE" w:rsidRDefault="009127CE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7CE">
              <w:rPr>
                <w:rFonts w:ascii="Times New Roman" w:hAnsi="Times New Roman" w:cs="Times New Roman"/>
                <w:sz w:val="28"/>
                <w:szCs w:val="28"/>
              </w:rPr>
              <w:t>умолчанию</w:t>
            </w:r>
          </w:p>
        </w:tc>
      </w:tr>
      <w:tr w:rsidR="009127CE" w:rsidRPr="009127CE" w14:paraId="0576A94D" w14:textId="77777777" w:rsidTr="007777F1">
        <w:trPr>
          <w:trHeight w:val="467"/>
        </w:trPr>
        <w:tc>
          <w:tcPr>
            <w:tcW w:w="2552" w:type="dxa"/>
            <w:vAlign w:val="center"/>
          </w:tcPr>
          <w:p w14:paraId="117A35F5" w14:textId="77777777" w:rsidR="009127CE" w:rsidRPr="009127CE" w:rsidRDefault="009127CE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27CE">
              <w:rPr>
                <w:rFonts w:ascii="Times New Roman" w:hAnsi="Times New Roman" w:cs="Times New Roman"/>
                <w:sz w:val="28"/>
                <w:szCs w:val="28"/>
              </w:rPr>
              <w:t>-in:&lt;имя_файла&gt;</w:t>
            </w:r>
          </w:p>
        </w:tc>
        <w:tc>
          <w:tcPr>
            <w:tcW w:w="4282" w:type="dxa"/>
            <w:vAlign w:val="center"/>
          </w:tcPr>
          <w:p w14:paraId="1874B7EC" w14:textId="2F6FFE7B" w:rsidR="009127CE" w:rsidRPr="006D1EC4" w:rsidRDefault="009127CE" w:rsidP="001E7CF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27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Входной файл с расширением .</w:t>
            </w:r>
            <w:r w:rsidRPr="009127C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txt</w:t>
            </w:r>
            <w:r w:rsidRPr="009127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в котором содержится и</w:t>
            </w:r>
            <w:r w:rsidRPr="009127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  <w:r w:rsidRPr="009127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ходный код на </w:t>
            </w:r>
            <w:r w:rsidR="006D1E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LAD</w:t>
            </w:r>
            <w:r w:rsidR="006D1EC4" w:rsidRPr="006D1EC4">
              <w:rPr>
                <w:rFonts w:ascii="Times New Roman" w:hAnsi="Times New Roman" w:cs="Times New Roman"/>
                <w:sz w:val="28"/>
                <w:szCs w:val="28"/>
              </w:rPr>
              <w:t>-2022</w:t>
            </w:r>
          </w:p>
        </w:tc>
        <w:tc>
          <w:tcPr>
            <w:tcW w:w="2976" w:type="dxa"/>
            <w:vAlign w:val="center"/>
          </w:tcPr>
          <w:p w14:paraId="50C089E3" w14:textId="77777777" w:rsidR="009127CE" w:rsidRPr="009127CE" w:rsidRDefault="009127CE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27CE">
              <w:rPr>
                <w:rFonts w:ascii="Times New Roman" w:hAnsi="Times New Roman" w:cs="Times New Roman"/>
                <w:sz w:val="28"/>
                <w:szCs w:val="28"/>
              </w:rPr>
              <w:t>Не предусмотрено</w:t>
            </w:r>
          </w:p>
        </w:tc>
      </w:tr>
      <w:tr w:rsidR="009127CE" w:rsidRPr="009127CE" w14:paraId="0F1A6739" w14:textId="77777777" w:rsidTr="007777F1">
        <w:trPr>
          <w:trHeight w:val="70"/>
        </w:trPr>
        <w:tc>
          <w:tcPr>
            <w:tcW w:w="2552" w:type="dxa"/>
            <w:vAlign w:val="center"/>
          </w:tcPr>
          <w:p w14:paraId="3449AEAA" w14:textId="77777777" w:rsidR="009127CE" w:rsidRPr="009127CE" w:rsidRDefault="009127CE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27CE">
              <w:rPr>
                <w:rFonts w:ascii="Times New Roman" w:hAnsi="Times New Roman" w:cs="Times New Roman"/>
                <w:sz w:val="28"/>
                <w:szCs w:val="28"/>
              </w:rPr>
              <w:t>-log:&lt;имя_файла&gt;</w:t>
            </w:r>
          </w:p>
        </w:tc>
        <w:tc>
          <w:tcPr>
            <w:tcW w:w="4282" w:type="dxa"/>
            <w:vAlign w:val="center"/>
          </w:tcPr>
          <w:p w14:paraId="09BE725F" w14:textId="77777777" w:rsidR="009127CE" w:rsidRPr="009127CE" w:rsidRDefault="009127CE" w:rsidP="001E7CFE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127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Будет определять файл, соде</w:t>
            </w:r>
            <w:r w:rsidRPr="009127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</w:t>
            </w:r>
            <w:r w:rsidRPr="009127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жащие результат работы пр</w:t>
            </w:r>
            <w:r w:rsidRPr="009127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</w:t>
            </w:r>
            <w:r w:rsidRPr="009127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граммы.</w:t>
            </w:r>
          </w:p>
        </w:tc>
        <w:tc>
          <w:tcPr>
            <w:tcW w:w="2976" w:type="dxa"/>
            <w:vAlign w:val="center"/>
          </w:tcPr>
          <w:p w14:paraId="791754BA" w14:textId="30C352CB" w:rsidR="009127CE" w:rsidRPr="009127CE" w:rsidRDefault="009127CE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7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9127CE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9127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_in_</w:t>
            </w:r>
            <w:r w:rsidRPr="009127CE"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  <w:r w:rsidRPr="009127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&gt;.log</w:t>
            </w:r>
          </w:p>
        </w:tc>
      </w:tr>
      <w:tr w:rsidR="009127CE" w:rsidRPr="009127CE" w14:paraId="32F78787" w14:textId="77777777" w:rsidTr="007777F1">
        <w:trPr>
          <w:trHeight w:val="70"/>
        </w:trPr>
        <w:tc>
          <w:tcPr>
            <w:tcW w:w="2552" w:type="dxa"/>
            <w:vAlign w:val="center"/>
          </w:tcPr>
          <w:p w14:paraId="02F6AEBB" w14:textId="77777777" w:rsidR="009127CE" w:rsidRPr="009127CE" w:rsidRDefault="009127CE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27CE">
              <w:rPr>
                <w:rFonts w:ascii="Times New Roman" w:hAnsi="Times New Roman" w:cs="Times New Roman"/>
                <w:sz w:val="28"/>
                <w:szCs w:val="28"/>
              </w:rPr>
              <w:t>-out:&lt;имя_файла&gt;</w:t>
            </w:r>
          </w:p>
        </w:tc>
        <w:tc>
          <w:tcPr>
            <w:tcW w:w="4282" w:type="dxa"/>
            <w:vAlign w:val="center"/>
          </w:tcPr>
          <w:p w14:paraId="4C99F82D" w14:textId="77777777" w:rsidR="009127CE" w:rsidRPr="009127CE" w:rsidRDefault="009127CE" w:rsidP="001E7CF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27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 для записи результата р</w:t>
            </w:r>
            <w:r w:rsidRPr="009127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  <w:r w:rsidRPr="009127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боты транслятора</w:t>
            </w:r>
          </w:p>
        </w:tc>
        <w:tc>
          <w:tcPr>
            <w:tcW w:w="2976" w:type="dxa"/>
            <w:vAlign w:val="center"/>
          </w:tcPr>
          <w:p w14:paraId="49D2B1B0" w14:textId="6BB6B13E" w:rsidR="009127CE" w:rsidRPr="009127CE" w:rsidRDefault="006D1EC4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 w:rsidR="009127CE" w:rsidRPr="009127C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127CE" w:rsidRPr="009127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asm</w:t>
            </w:r>
          </w:p>
        </w:tc>
      </w:tr>
    </w:tbl>
    <w:p w14:paraId="788674DC" w14:textId="19853F47" w:rsidR="00860B51" w:rsidRPr="00860B51" w:rsidRDefault="00860B51" w:rsidP="00EC7914">
      <w:pPr>
        <w:spacing w:before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208" w:name="_Toc90740716"/>
      <w:r w:rsidRPr="00860B51">
        <w:rPr>
          <w:rFonts w:ascii="Times New Roman" w:hAnsi="Times New Roman" w:cs="Times New Roman"/>
          <w:sz w:val="28"/>
          <w:szCs w:val="28"/>
        </w:rPr>
        <w:t>В данной таблице показано, с какими префиксами используются файлы. Для каждого вида файла свой префикс.</w:t>
      </w:r>
    </w:p>
    <w:p w14:paraId="2C2844C1" w14:textId="2659E4CB" w:rsidR="003A73EE" w:rsidRPr="003A73EE" w:rsidRDefault="003A73EE" w:rsidP="001E7CFE">
      <w:pPr>
        <w:pStyle w:val="1"/>
        <w:spacing w:before="360"/>
      </w:pPr>
      <w:bookmarkStart w:id="209" w:name="_Toc122471174"/>
      <w:r w:rsidRPr="003A73EE">
        <w:t>2.3 Перечень протоколов, формируемых транслятором и их содержимое</w:t>
      </w:r>
      <w:bookmarkEnd w:id="205"/>
      <w:bookmarkEnd w:id="206"/>
      <w:bookmarkEnd w:id="207"/>
      <w:bookmarkEnd w:id="208"/>
      <w:bookmarkEnd w:id="209"/>
    </w:p>
    <w:p w14:paraId="44FFE131" w14:textId="49DF9962" w:rsidR="001B2916" w:rsidRDefault="009127CE" w:rsidP="001E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7CE">
        <w:rPr>
          <w:rFonts w:ascii="Times New Roman" w:hAnsi="Times New Roman" w:cs="Times New Roman"/>
          <w:sz w:val="28"/>
          <w:szCs w:val="28"/>
        </w:rPr>
        <w:t>Резул</w:t>
      </w:r>
      <w:r w:rsidR="006D1EC4">
        <w:rPr>
          <w:rFonts w:ascii="Times New Roman" w:hAnsi="Times New Roman" w:cs="Times New Roman"/>
          <w:sz w:val="28"/>
          <w:szCs w:val="28"/>
        </w:rPr>
        <w:t>ьтатом работы транслятора языка</w:t>
      </w:r>
      <w:r w:rsidR="006D1EC4" w:rsidRPr="006D1EC4">
        <w:rPr>
          <w:rFonts w:ascii="Times New Roman" w:hAnsi="Times New Roman" w:cs="Times New Roman"/>
          <w:sz w:val="28"/>
          <w:szCs w:val="28"/>
        </w:rPr>
        <w:t xml:space="preserve"> </w:t>
      </w:r>
      <w:r w:rsidR="006D1EC4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="006D1EC4">
        <w:rPr>
          <w:rFonts w:ascii="Times New Roman" w:hAnsi="Times New Roman" w:cs="Times New Roman"/>
          <w:sz w:val="28"/>
          <w:szCs w:val="28"/>
        </w:rPr>
        <w:t>-202</w:t>
      </w:r>
      <w:r w:rsidR="006D1EC4" w:rsidRPr="006D1EC4">
        <w:rPr>
          <w:rFonts w:ascii="Times New Roman" w:hAnsi="Times New Roman" w:cs="Times New Roman"/>
          <w:sz w:val="28"/>
          <w:szCs w:val="28"/>
        </w:rPr>
        <w:t>2</w:t>
      </w:r>
      <w:r w:rsidRPr="009127CE">
        <w:rPr>
          <w:rFonts w:ascii="Times New Roman" w:hAnsi="Times New Roman" w:cs="Times New Roman"/>
          <w:sz w:val="28"/>
          <w:szCs w:val="28"/>
        </w:rPr>
        <w:t xml:space="preserve"> является исходный код на языке ассемблер и протокол работы транслятора, содержащий основную информ</w:t>
      </w:r>
      <w:r w:rsidRPr="009127CE">
        <w:rPr>
          <w:rFonts w:ascii="Times New Roman" w:hAnsi="Times New Roman" w:cs="Times New Roman"/>
          <w:sz w:val="28"/>
          <w:szCs w:val="28"/>
        </w:rPr>
        <w:t>а</w:t>
      </w:r>
      <w:r w:rsidRPr="009127CE">
        <w:rPr>
          <w:rFonts w:ascii="Times New Roman" w:hAnsi="Times New Roman" w:cs="Times New Roman"/>
          <w:sz w:val="28"/>
          <w:szCs w:val="28"/>
        </w:rPr>
        <w:t>цию о процессе обработки исходного кода. Протокол работы транслятора соде</w:t>
      </w:r>
      <w:r w:rsidRPr="009127CE">
        <w:rPr>
          <w:rFonts w:ascii="Times New Roman" w:hAnsi="Times New Roman" w:cs="Times New Roman"/>
          <w:sz w:val="28"/>
          <w:szCs w:val="28"/>
        </w:rPr>
        <w:t>р</w:t>
      </w:r>
      <w:r w:rsidRPr="009127CE">
        <w:rPr>
          <w:rFonts w:ascii="Times New Roman" w:hAnsi="Times New Roman" w:cs="Times New Roman"/>
          <w:sz w:val="28"/>
          <w:szCs w:val="28"/>
        </w:rPr>
        <w:t xml:space="preserve">жит исходный код программы, число символов и строк исходного кода, а также информацию о каждой стадии его работы. </w:t>
      </w:r>
    </w:p>
    <w:p w14:paraId="4599B00C" w14:textId="796223AF" w:rsidR="009127CE" w:rsidRPr="009127CE" w:rsidRDefault="009127CE" w:rsidP="001E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7CE">
        <w:rPr>
          <w:rFonts w:ascii="Times New Roman" w:hAnsi="Times New Roman" w:cs="Times New Roman"/>
          <w:sz w:val="28"/>
          <w:szCs w:val="28"/>
        </w:rPr>
        <w:t>Таблица контроля входных символов представлена на рисунке 3.2.</w:t>
      </w:r>
    </w:p>
    <w:p w14:paraId="6F057B78" w14:textId="7634EC7D" w:rsidR="009127CE" w:rsidRPr="006D1EC4" w:rsidRDefault="00E87E09" w:rsidP="001E7CFE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</w:t>
      </w:r>
      <w:r w:rsidRPr="00E87E09">
        <w:rPr>
          <w:rFonts w:ascii="Times New Roman" w:hAnsi="Times New Roman" w:cs="Times New Roman"/>
          <w:sz w:val="28"/>
          <w:szCs w:val="28"/>
        </w:rPr>
        <w:t>2</w:t>
      </w:r>
      <w:r w:rsidR="009127CE" w:rsidRPr="009127CE">
        <w:rPr>
          <w:rFonts w:ascii="Times New Roman" w:hAnsi="Times New Roman" w:cs="Times New Roman"/>
          <w:sz w:val="28"/>
          <w:szCs w:val="28"/>
        </w:rPr>
        <w:t xml:space="preserve"> </w:t>
      </w:r>
      <w:r w:rsidR="009127CE" w:rsidRPr="0091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9127CE" w:rsidRPr="009127CE">
        <w:rPr>
          <w:rFonts w:ascii="Times New Roman" w:hAnsi="Times New Roman" w:cs="Times New Roman"/>
          <w:sz w:val="28"/>
          <w:szCs w:val="28"/>
        </w:rPr>
        <w:t xml:space="preserve">Протоколы, формируемые транслятором языка </w:t>
      </w:r>
      <w:r w:rsidR="006D1EC4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="006D1EC4">
        <w:rPr>
          <w:rFonts w:ascii="Times New Roman" w:hAnsi="Times New Roman" w:cs="Times New Roman"/>
          <w:sz w:val="28"/>
          <w:szCs w:val="28"/>
        </w:rPr>
        <w:t>-202</w:t>
      </w:r>
      <w:r w:rsidR="006D1EC4" w:rsidRPr="006D1EC4">
        <w:rPr>
          <w:rFonts w:ascii="Times New Roman" w:hAnsi="Times New Roman" w:cs="Times New Roman"/>
          <w:sz w:val="28"/>
          <w:szCs w:val="28"/>
        </w:rPr>
        <w:t>2</w:t>
      </w: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81"/>
        <w:gridCol w:w="7484"/>
      </w:tblGrid>
      <w:tr w:rsidR="009127CE" w:rsidRPr="009127CE" w14:paraId="3382D1B4" w14:textId="77777777" w:rsidTr="00860B51">
        <w:trPr>
          <w:trHeight w:val="490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2BDA109" w14:textId="77777777" w:rsidR="009127CE" w:rsidRPr="009127CE" w:rsidRDefault="009127CE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7CE">
              <w:rPr>
                <w:rFonts w:ascii="Times New Roman" w:hAnsi="Times New Roman" w:cs="Times New Roman"/>
                <w:sz w:val="28"/>
                <w:szCs w:val="28"/>
              </w:rPr>
              <w:t>Протокол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FD7C3E4" w14:textId="77777777" w:rsidR="009127CE" w:rsidRPr="009127CE" w:rsidRDefault="009127CE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7CE">
              <w:rPr>
                <w:rFonts w:ascii="Times New Roman" w:hAnsi="Times New Roman" w:cs="Times New Roman"/>
                <w:sz w:val="28"/>
                <w:szCs w:val="28"/>
              </w:rPr>
              <w:t>Описание протокола</w:t>
            </w:r>
          </w:p>
        </w:tc>
      </w:tr>
      <w:tr w:rsidR="009127CE" w:rsidRPr="009127CE" w14:paraId="6EA472F8" w14:textId="77777777" w:rsidTr="00860B51">
        <w:trPr>
          <w:trHeight w:val="556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CB3B1FE" w14:textId="77777777" w:rsidR="009127CE" w:rsidRPr="009127CE" w:rsidRDefault="009127CE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27CE">
              <w:rPr>
                <w:rFonts w:ascii="Times New Roman" w:hAnsi="Times New Roman" w:cs="Times New Roman"/>
                <w:sz w:val="28"/>
                <w:szCs w:val="28"/>
              </w:rPr>
              <w:t>Файл журнала с параметром &lt;</w:t>
            </w:r>
            <w:r w:rsidRPr="009127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 w:rsidRPr="009127C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4C041AD" w14:textId="07DDFC69" w:rsidR="009127CE" w:rsidRPr="009127CE" w:rsidRDefault="00B86849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6849">
              <w:rPr>
                <w:rFonts w:ascii="Times New Roman" w:hAnsi="Times New Roman" w:cs="Times New Roman"/>
                <w:sz w:val="28"/>
                <w:szCs w:val="28"/>
              </w:rPr>
              <w:t>Содержит таблицу лексем и таблицу идентификаторов, пр</w:t>
            </w:r>
            <w:r w:rsidRPr="00B8684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B86849">
              <w:rPr>
                <w:rFonts w:ascii="Times New Roman" w:hAnsi="Times New Roman" w:cs="Times New Roman"/>
                <w:sz w:val="28"/>
                <w:szCs w:val="28"/>
              </w:rPr>
              <w:t>токол работы синтаксического анализатора и дерево разб</w:t>
            </w:r>
            <w:r w:rsidRPr="00B8684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B86849">
              <w:rPr>
                <w:rFonts w:ascii="Times New Roman" w:hAnsi="Times New Roman" w:cs="Times New Roman"/>
                <w:sz w:val="28"/>
                <w:szCs w:val="28"/>
              </w:rPr>
              <w:t>ра, полученные на этапе лексического и синтаксического анализа, а также результат работы алгоритма преобразов</w:t>
            </w:r>
            <w:r w:rsidRPr="00B86849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B86849">
              <w:rPr>
                <w:rFonts w:ascii="Times New Roman" w:hAnsi="Times New Roman" w:cs="Times New Roman"/>
                <w:sz w:val="28"/>
                <w:szCs w:val="28"/>
              </w:rPr>
              <w:t>ния выражений к польской записи</w:t>
            </w:r>
            <w:r w:rsidR="009127CE" w:rsidRPr="009127C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127CE" w:rsidRPr="009127CE" w14:paraId="782A5724" w14:textId="77777777" w:rsidTr="00860B51">
        <w:trPr>
          <w:trHeight w:val="70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5DB8E3A" w14:textId="77777777" w:rsidR="009127CE" w:rsidRPr="009127CE" w:rsidRDefault="009127CE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27CE">
              <w:rPr>
                <w:rFonts w:ascii="Times New Roman" w:hAnsi="Times New Roman" w:cs="Times New Roman"/>
                <w:sz w:val="28"/>
                <w:szCs w:val="28"/>
              </w:rPr>
              <w:t>Выходной файл c параметром &lt;</w:t>
            </w:r>
            <w:r w:rsidRPr="009127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 w:rsidRPr="009127C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2EC23E8" w14:textId="6AEA2EE2" w:rsidR="009127CE" w:rsidRPr="009127CE" w:rsidRDefault="009127CE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27CE">
              <w:rPr>
                <w:rFonts w:ascii="Times New Roman" w:hAnsi="Times New Roman" w:cs="Times New Roman"/>
                <w:sz w:val="28"/>
                <w:szCs w:val="28"/>
              </w:rPr>
              <w:t>Содержит сгенерированный код на языке Ассемблер.</w:t>
            </w:r>
          </w:p>
        </w:tc>
      </w:tr>
    </w:tbl>
    <w:p w14:paraId="327954ED" w14:textId="6DAF675B" w:rsidR="00B03544" w:rsidRPr="009127CE" w:rsidRDefault="00B03544" w:rsidP="001E7CFE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2.3 предоставляет информацию о перечне</w:t>
      </w:r>
      <w:r w:rsidRPr="009127CE">
        <w:rPr>
          <w:rFonts w:ascii="Times New Roman" w:hAnsi="Times New Roman" w:cs="Times New Roman"/>
          <w:sz w:val="28"/>
          <w:szCs w:val="28"/>
        </w:rPr>
        <w:t xml:space="preserve"> протоколов, формиру</w:t>
      </w:r>
      <w:r w:rsidRPr="009127CE">
        <w:rPr>
          <w:rFonts w:ascii="Times New Roman" w:hAnsi="Times New Roman" w:cs="Times New Roman"/>
          <w:sz w:val="28"/>
          <w:szCs w:val="28"/>
        </w:rPr>
        <w:t>е</w:t>
      </w:r>
      <w:r w:rsidRPr="009127CE">
        <w:rPr>
          <w:rFonts w:ascii="Times New Roman" w:hAnsi="Times New Roman" w:cs="Times New Roman"/>
          <w:sz w:val="28"/>
          <w:szCs w:val="28"/>
        </w:rPr>
        <w:t xml:space="preserve">мых транслятором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LAD</w:t>
      </w:r>
      <w:r>
        <w:rPr>
          <w:rFonts w:ascii="Times New Roman" w:hAnsi="Times New Roman" w:cs="Times New Roman"/>
          <w:sz w:val="28"/>
          <w:szCs w:val="28"/>
        </w:rPr>
        <w:t>-202</w:t>
      </w:r>
      <w:r w:rsidRPr="006D1EC4">
        <w:rPr>
          <w:rFonts w:ascii="Times New Roman" w:hAnsi="Times New Roman" w:cs="Times New Roman"/>
          <w:sz w:val="28"/>
          <w:szCs w:val="28"/>
        </w:rPr>
        <w:t>2</w:t>
      </w:r>
      <w:r w:rsidRPr="009127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их назначение.</w:t>
      </w:r>
    </w:p>
    <w:p w14:paraId="6A065707" w14:textId="19F3DE67" w:rsidR="009C0F9D" w:rsidRDefault="009C0F9D" w:rsidP="001E7CFE">
      <w:pPr>
        <w:tabs>
          <w:tab w:val="left" w:pos="3600"/>
        </w:tabs>
        <w:spacing w:after="160" w:line="240" w:lineRule="auto"/>
      </w:pPr>
      <w:r>
        <w:br w:type="page"/>
      </w:r>
    </w:p>
    <w:p w14:paraId="49D8838E" w14:textId="78FACB53" w:rsidR="00B166E9" w:rsidRPr="00B166E9" w:rsidRDefault="00B166E9" w:rsidP="001E7CFE">
      <w:pPr>
        <w:pStyle w:val="1"/>
        <w:spacing w:before="0"/>
      </w:pPr>
      <w:bookmarkStart w:id="210" w:name="_Toc90740717"/>
      <w:bookmarkStart w:id="211" w:name="_Toc122471175"/>
      <w:r w:rsidRPr="00B166E9">
        <w:lastRenderedPageBreak/>
        <w:t>3</w:t>
      </w:r>
      <w:r w:rsidR="00786B99">
        <w:t xml:space="preserve">. </w:t>
      </w:r>
      <w:r w:rsidRPr="00B166E9">
        <w:t>Разработк</w:t>
      </w:r>
      <w:r w:rsidR="00786B99">
        <w:t>а</w:t>
      </w:r>
      <w:r w:rsidRPr="00B166E9">
        <w:t xml:space="preserve"> лексического анализатора</w:t>
      </w:r>
      <w:bookmarkEnd w:id="210"/>
      <w:bookmarkEnd w:id="211"/>
    </w:p>
    <w:p w14:paraId="123BAFBD" w14:textId="77777777" w:rsidR="00B166E9" w:rsidRPr="00B166E9" w:rsidRDefault="00B166E9" w:rsidP="00E87E09">
      <w:pPr>
        <w:pStyle w:val="1"/>
      </w:pPr>
      <w:bookmarkStart w:id="212" w:name="_Toc90740718"/>
      <w:bookmarkStart w:id="213" w:name="_Toc122471176"/>
      <w:r w:rsidRPr="00B166E9">
        <w:t>3.1 Структура лексического анализатора</w:t>
      </w:r>
      <w:bookmarkEnd w:id="212"/>
      <w:bookmarkEnd w:id="213"/>
    </w:p>
    <w:p w14:paraId="16D18E46" w14:textId="77777777" w:rsidR="00B166E9" w:rsidRPr="00B166E9" w:rsidRDefault="00B166E9" w:rsidP="001E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6E9">
        <w:rPr>
          <w:rFonts w:ascii="Times New Roman" w:hAnsi="Times New Roman" w:cs="Times New Roman"/>
          <w:sz w:val="28"/>
          <w:szCs w:val="28"/>
        </w:rPr>
        <w:t xml:space="preserve">Лексический анализатор – часть транслятора, выполняющая лексический анализ. </w:t>
      </w:r>
    </w:p>
    <w:p w14:paraId="004BD825" w14:textId="161A0F5A" w:rsidR="00B166E9" w:rsidRPr="00B166E9" w:rsidRDefault="00B166E9" w:rsidP="001E7CFE">
      <w:pPr>
        <w:spacing w:before="280"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166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B58770" wp14:editId="307D3776">
            <wp:extent cx="5650763" cy="2396490"/>
            <wp:effectExtent l="19050" t="19050" r="26670" b="2286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919" cy="24109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AFA634" w14:textId="77777777" w:rsidR="00B166E9" w:rsidRPr="00B166E9" w:rsidRDefault="00B166E9" w:rsidP="001E7CFE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166E9">
        <w:rPr>
          <w:rFonts w:ascii="Times New Roman" w:hAnsi="Times New Roman" w:cs="Times New Roman"/>
          <w:sz w:val="28"/>
          <w:szCs w:val="28"/>
        </w:rPr>
        <w:t>Рисунок 3.1 – структура лексического анализатора</w:t>
      </w:r>
    </w:p>
    <w:p w14:paraId="058823E3" w14:textId="5E216FE0" w:rsidR="00B166E9" w:rsidRPr="00B166E9" w:rsidRDefault="00B166E9" w:rsidP="001E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6E9">
        <w:rPr>
          <w:rFonts w:ascii="Times New Roman" w:hAnsi="Times New Roman" w:cs="Times New Roman"/>
          <w:sz w:val="28"/>
          <w:szCs w:val="28"/>
        </w:rPr>
        <w:t>Лексический анализатор преобразует исходный текст, заменяя лексические единицы языка их внутренним представлением – лексемами. Для описания лекс</w:t>
      </w:r>
      <w:r w:rsidRPr="00B166E9">
        <w:rPr>
          <w:rFonts w:ascii="Times New Roman" w:hAnsi="Times New Roman" w:cs="Times New Roman"/>
          <w:sz w:val="28"/>
          <w:szCs w:val="28"/>
        </w:rPr>
        <w:t>и</w:t>
      </w:r>
      <w:r w:rsidRPr="00B166E9">
        <w:rPr>
          <w:rFonts w:ascii="Times New Roman" w:hAnsi="Times New Roman" w:cs="Times New Roman"/>
          <w:sz w:val="28"/>
          <w:szCs w:val="28"/>
        </w:rPr>
        <w:t>ки языка программирования применяются регулярные грамматики, относящиеся к типу 3 иерархии Хомского. Язык, заданный регулярной грамматикой, называется регулярным языком (типа 3 иерархии Хомского). Регулярный язык однозначно з</w:t>
      </w:r>
      <w:r w:rsidRPr="00B166E9">
        <w:rPr>
          <w:rFonts w:ascii="Times New Roman" w:hAnsi="Times New Roman" w:cs="Times New Roman"/>
          <w:sz w:val="28"/>
          <w:szCs w:val="28"/>
        </w:rPr>
        <w:t>а</w:t>
      </w:r>
      <w:r w:rsidRPr="00B166E9">
        <w:rPr>
          <w:rFonts w:ascii="Times New Roman" w:hAnsi="Times New Roman" w:cs="Times New Roman"/>
          <w:sz w:val="28"/>
          <w:szCs w:val="28"/>
        </w:rPr>
        <w:t>дается регулярным выражением, а распознавателями для регулярных языков явл</w:t>
      </w:r>
      <w:r w:rsidRPr="00B166E9">
        <w:rPr>
          <w:rFonts w:ascii="Times New Roman" w:hAnsi="Times New Roman" w:cs="Times New Roman"/>
          <w:sz w:val="28"/>
          <w:szCs w:val="28"/>
        </w:rPr>
        <w:t>я</w:t>
      </w:r>
      <w:r w:rsidRPr="00B166E9">
        <w:rPr>
          <w:rFonts w:ascii="Times New Roman" w:hAnsi="Times New Roman" w:cs="Times New Roman"/>
          <w:sz w:val="28"/>
          <w:szCs w:val="28"/>
        </w:rPr>
        <w:t xml:space="preserve">ются конечные автоматы. Грамматики типа 3: </w:t>
      </w:r>
      <w:r w:rsidRPr="00B166E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166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III</w:t>
      </w:r>
      <w:r w:rsidRPr="00B166E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166E9">
        <w:rPr>
          <w:rFonts w:ascii="Times New Roman" w:hAnsi="Times New Roman" w:cs="Times New Roman"/>
          <w:sz w:val="28"/>
          <w:szCs w:val="28"/>
        </w:rPr>
        <w:t>= &lt;</w:t>
      </w:r>
      <w:r w:rsidRPr="00B166E9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Start"/>
      <w:r w:rsidRPr="00B166E9">
        <w:rPr>
          <w:rFonts w:ascii="Times New Roman" w:hAnsi="Times New Roman" w:cs="Times New Roman"/>
          <w:sz w:val="28"/>
          <w:szCs w:val="28"/>
        </w:rPr>
        <w:t>,</w:t>
      </w:r>
      <w:r w:rsidRPr="00B166E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166E9">
        <w:rPr>
          <w:rFonts w:ascii="Times New Roman" w:hAnsi="Times New Roman" w:cs="Times New Roman"/>
          <w:sz w:val="28"/>
          <w:szCs w:val="28"/>
        </w:rPr>
        <w:t>,</w:t>
      </w:r>
      <w:r w:rsidRPr="00B166E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166E9">
        <w:rPr>
          <w:rFonts w:ascii="Times New Roman" w:hAnsi="Times New Roman" w:cs="Times New Roman"/>
          <w:sz w:val="28"/>
          <w:szCs w:val="28"/>
        </w:rPr>
        <w:t>,</w:t>
      </w:r>
      <w:r w:rsidRPr="00B166E9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B166E9">
        <w:rPr>
          <w:rFonts w:ascii="Times New Roman" w:hAnsi="Times New Roman" w:cs="Times New Roman"/>
          <w:sz w:val="28"/>
          <w:szCs w:val="28"/>
        </w:rPr>
        <w:t>&gt; - регулярные гра</w:t>
      </w:r>
      <w:r w:rsidRPr="00B166E9">
        <w:rPr>
          <w:rFonts w:ascii="Times New Roman" w:hAnsi="Times New Roman" w:cs="Times New Roman"/>
          <w:sz w:val="28"/>
          <w:szCs w:val="28"/>
        </w:rPr>
        <w:t>м</w:t>
      </w:r>
      <w:r w:rsidRPr="00B166E9">
        <w:rPr>
          <w:rFonts w:ascii="Times New Roman" w:hAnsi="Times New Roman" w:cs="Times New Roman"/>
          <w:sz w:val="28"/>
          <w:szCs w:val="28"/>
        </w:rPr>
        <w:t xml:space="preserve">матики. Регулярные грамматики бывают </w:t>
      </w:r>
      <w:r w:rsidR="007D6D27" w:rsidRPr="00B166E9">
        <w:rPr>
          <w:rFonts w:ascii="Times New Roman" w:hAnsi="Times New Roman" w:cs="Times New Roman"/>
          <w:sz w:val="28"/>
          <w:szCs w:val="28"/>
        </w:rPr>
        <w:t>право линейными</w:t>
      </w:r>
      <w:r w:rsidRPr="00B166E9">
        <w:rPr>
          <w:rFonts w:ascii="Times New Roman" w:hAnsi="Times New Roman" w:cs="Times New Roman"/>
          <w:sz w:val="28"/>
          <w:szCs w:val="28"/>
        </w:rPr>
        <w:t xml:space="preserve"> и </w:t>
      </w:r>
      <w:r w:rsidR="007D6D27" w:rsidRPr="00B166E9">
        <w:rPr>
          <w:rFonts w:ascii="Times New Roman" w:hAnsi="Times New Roman" w:cs="Times New Roman"/>
          <w:sz w:val="28"/>
          <w:szCs w:val="28"/>
        </w:rPr>
        <w:t>лево линейными</w:t>
      </w:r>
      <w:r w:rsidRPr="00B166E9">
        <w:rPr>
          <w:rFonts w:ascii="Times New Roman" w:hAnsi="Times New Roman" w:cs="Times New Roman"/>
          <w:sz w:val="28"/>
          <w:szCs w:val="28"/>
        </w:rPr>
        <w:t>.</w:t>
      </w:r>
    </w:p>
    <w:p w14:paraId="52D57B3A" w14:textId="20F87EE6" w:rsidR="00B166E9" w:rsidRPr="00B166E9" w:rsidRDefault="00B166E9" w:rsidP="001E7CFE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6E9">
        <w:rPr>
          <w:rFonts w:ascii="Times New Roman" w:hAnsi="Times New Roman" w:cs="Times New Roman"/>
          <w:sz w:val="28"/>
          <w:szCs w:val="28"/>
        </w:rPr>
        <w:t xml:space="preserve">Правила </w:t>
      </w:r>
      <w:r w:rsidR="007D6D27" w:rsidRPr="00B166E9">
        <w:rPr>
          <w:rFonts w:ascii="Times New Roman" w:hAnsi="Times New Roman" w:cs="Times New Roman"/>
          <w:sz w:val="28"/>
          <w:szCs w:val="28"/>
        </w:rPr>
        <w:t>право линейной</w:t>
      </w:r>
      <w:r w:rsidRPr="00B166E9">
        <w:rPr>
          <w:rFonts w:ascii="Times New Roman" w:hAnsi="Times New Roman" w:cs="Times New Roman"/>
          <w:sz w:val="28"/>
          <w:szCs w:val="28"/>
        </w:rPr>
        <w:t xml:space="preserve"> грамматики: </w:t>
      </w:r>
    </w:p>
    <w:p w14:paraId="62E55003" w14:textId="77777777" w:rsidR="00B166E9" w:rsidRPr="000117C1" w:rsidRDefault="00B166E9" w:rsidP="001E7CFE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 w:rsidRPr="00B166E9">
        <w:rPr>
          <w:rFonts w:ascii="Times New Roman" w:hAnsi="Times New Roman" w:cs="Times New Roman"/>
          <w:sz w:val="28"/>
          <w:szCs w:val="28"/>
          <w:lang w:val="en-US"/>
        </w:rPr>
        <w:t>A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→</m:t>
        </m:r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0117C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B166E9">
        <w:rPr>
          <w:rFonts w:ascii="Times New Roman" w:eastAsiaTheme="minorEastAsia" w:hAnsi="Times New Roman" w:cs="Times New Roman"/>
          <w:sz w:val="28"/>
          <w:szCs w:val="28"/>
        </w:rPr>
        <w:t>или</w:t>
      </w:r>
      <w:r w:rsidRPr="000117C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166E9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m:oMath>
        <m:r>
          <w:rPr>
            <w:rFonts w:ascii="Cambria Math" w:hAnsi="Cambria Math" w:cs="Times New Roman"/>
            <w:sz w:val="28"/>
            <w:szCs w:val="28"/>
            <w:lang w:val="en-US"/>
          </w:rPr>
          <m:t>→</m:t>
        </m:r>
        <m:r>
          <w:rPr>
            <w:rFonts w:ascii="Cambria Math" w:hAnsi="Cambria Math" w:cs="Times New Roman"/>
            <w:sz w:val="28"/>
            <w:szCs w:val="28"/>
          </w:rPr>
          <m:t>α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Pr="000117C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Pr="00B166E9">
        <w:rPr>
          <w:rFonts w:ascii="Times New Roman" w:hAnsi="Times New Roman" w:cs="Times New Roman"/>
          <w:noProof/>
          <w:sz w:val="28"/>
          <w:szCs w:val="28"/>
          <w:lang w:eastAsia="ru-RU"/>
        </w:rPr>
        <w:t>где</w:t>
      </w:r>
      <w:r w:rsidRPr="000117C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B166E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</w:t>
      </w:r>
      <w:r w:rsidRPr="000117C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,</w:t>
      </w:r>
      <w:r w:rsidRPr="00B166E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</w:t>
      </w:r>
      <w:r w:rsidRPr="000117C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m:oMath>
        <m:r>
          <w:rPr>
            <w:rFonts w:ascii="Cambria Math" w:hAnsi="Cambria Math" w:cs="Times New Roman"/>
            <w:noProof/>
            <w:sz w:val="28"/>
            <w:szCs w:val="28"/>
            <w:lang w:val="en-US" w:eastAsia="ru-RU"/>
          </w:rPr>
          <m:t>∈</m:t>
        </m:r>
      </m:oMath>
      <w:r w:rsidRPr="000117C1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B166E9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N</w:t>
      </w:r>
      <w:r w:rsidRPr="000117C1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  <m:r>
          <w:rPr>
            <w:rFonts w:ascii="Cambria Math" w:hAnsi="Cambria Math" w:cs="Times New Roman"/>
            <w:noProof/>
            <w:sz w:val="28"/>
            <w:szCs w:val="28"/>
            <w:lang w:val="en-US" w:eastAsia="ru-RU"/>
          </w:rPr>
          <m:t>∈</m:t>
        </m:r>
        <m:r>
          <w:rPr>
            <w:rFonts w:ascii="Cambria Math" w:hAnsi="Cambria Math" w:cs="Times New Roman"/>
            <w:noProof/>
            <w:sz w:val="28"/>
            <w:szCs w:val="28"/>
            <w:lang w:val="en-US" w:eastAsia="ru-RU"/>
          </w:rPr>
          <m:t>T</m:t>
        </m:r>
      </m:oMath>
      <w:r w:rsidRPr="000117C1">
        <w:rPr>
          <w:rFonts w:ascii="Times New Roman" w:eastAsiaTheme="minorEastAsia" w:hAnsi="Times New Roman" w:cs="Times New Roman"/>
          <w:noProof/>
          <w:sz w:val="28"/>
          <w:szCs w:val="28"/>
          <w:vertAlign w:val="superscript"/>
          <w:lang w:val="en-US" w:eastAsia="ru-RU"/>
        </w:rPr>
        <w:t>*</w:t>
      </w:r>
      <w:r w:rsidRPr="000117C1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.</w:t>
      </w:r>
    </w:p>
    <w:p w14:paraId="123B6B2B" w14:textId="14FF70B9" w:rsidR="00B166E9" w:rsidRPr="00B166E9" w:rsidRDefault="00B166E9" w:rsidP="001E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6E9">
        <w:rPr>
          <w:rFonts w:ascii="Times New Roman" w:hAnsi="Times New Roman" w:cs="Times New Roman"/>
          <w:sz w:val="28"/>
          <w:szCs w:val="28"/>
        </w:rPr>
        <w:t xml:space="preserve">Правила </w:t>
      </w:r>
      <w:r w:rsidR="007D6D27" w:rsidRPr="00B166E9">
        <w:rPr>
          <w:rFonts w:ascii="Times New Roman" w:hAnsi="Times New Roman" w:cs="Times New Roman"/>
          <w:sz w:val="28"/>
          <w:szCs w:val="28"/>
        </w:rPr>
        <w:t>лево линейной</w:t>
      </w:r>
      <w:r w:rsidRPr="00B166E9">
        <w:rPr>
          <w:rFonts w:ascii="Times New Roman" w:hAnsi="Times New Roman" w:cs="Times New Roman"/>
          <w:sz w:val="28"/>
          <w:szCs w:val="28"/>
        </w:rPr>
        <w:t xml:space="preserve"> грамматики: </w:t>
      </w:r>
    </w:p>
    <w:p w14:paraId="0C8B0F90" w14:textId="77777777" w:rsidR="00B166E9" w:rsidRPr="000117C1" w:rsidRDefault="00B166E9" w:rsidP="001E7CF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6E9">
        <w:rPr>
          <w:rFonts w:ascii="Times New Roman" w:hAnsi="Times New Roman" w:cs="Times New Roman"/>
          <w:sz w:val="28"/>
          <w:szCs w:val="28"/>
          <w:lang w:val="en-US"/>
        </w:rPr>
        <w:t>A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→</m:t>
        </m:r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0117C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B166E9">
        <w:rPr>
          <w:rFonts w:ascii="Times New Roman" w:eastAsiaTheme="minorEastAsia" w:hAnsi="Times New Roman" w:cs="Times New Roman"/>
          <w:sz w:val="28"/>
          <w:szCs w:val="28"/>
        </w:rPr>
        <w:t>или</w:t>
      </w:r>
      <w:r w:rsidRPr="000117C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166E9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m:oMath>
        <m:r>
          <w:rPr>
            <w:rFonts w:ascii="Cambria Math" w:hAnsi="Cambria Math" w:cs="Times New Roman"/>
            <w:sz w:val="28"/>
            <w:szCs w:val="28"/>
            <w:lang w:val="en-US"/>
          </w:rPr>
          <m:t>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0117C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Pr="00B166E9">
        <w:rPr>
          <w:rFonts w:ascii="Times New Roman" w:hAnsi="Times New Roman" w:cs="Times New Roman"/>
          <w:noProof/>
          <w:sz w:val="28"/>
          <w:szCs w:val="28"/>
          <w:lang w:eastAsia="ru-RU"/>
        </w:rPr>
        <w:t>где</w:t>
      </w:r>
      <w:r w:rsidRPr="000117C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B166E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</w:t>
      </w:r>
      <w:r w:rsidRPr="000117C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,</w:t>
      </w:r>
      <w:r w:rsidRPr="00B166E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</w:t>
      </w:r>
      <w:r w:rsidRPr="000117C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m:oMath>
        <m:r>
          <w:rPr>
            <w:rFonts w:ascii="Cambria Math" w:hAnsi="Cambria Math" w:cs="Times New Roman"/>
            <w:noProof/>
            <w:sz w:val="28"/>
            <w:szCs w:val="28"/>
            <w:lang w:val="en-US" w:eastAsia="ru-RU"/>
          </w:rPr>
          <m:t>∈</m:t>
        </m:r>
      </m:oMath>
      <w:r w:rsidRPr="000117C1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B166E9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N</w:t>
      </w:r>
      <w:r w:rsidRPr="000117C1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  <m:r>
          <w:rPr>
            <w:rFonts w:ascii="Cambria Math" w:hAnsi="Cambria Math" w:cs="Times New Roman"/>
            <w:noProof/>
            <w:sz w:val="28"/>
            <w:szCs w:val="28"/>
            <w:lang w:val="en-US" w:eastAsia="ru-RU"/>
          </w:rPr>
          <m:t>∈</m:t>
        </m:r>
        <m:r>
          <w:rPr>
            <w:rFonts w:ascii="Cambria Math" w:hAnsi="Cambria Math" w:cs="Times New Roman"/>
            <w:noProof/>
            <w:sz w:val="28"/>
            <w:szCs w:val="28"/>
            <w:lang w:val="en-US" w:eastAsia="ru-RU"/>
          </w:rPr>
          <m:t>T</m:t>
        </m:r>
      </m:oMath>
      <w:r w:rsidRPr="000117C1">
        <w:rPr>
          <w:rFonts w:ascii="Times New Roman" w:eastAsiaTheme="minorEastAsia" w:hAnsi="Times New Roman" w:cs="Times New Roman"/>
          <w:noProof/>
          <w:sz w:val="28"/>
          <w:szCs w:val="28"/>
          <w:vertAlign w:val="superscript"/>
          <w:lang w:val="en-US" w:eastAsia="ru-RU"/>
        </w:rPr>
        <w:t>*</w:t>
      </w:r>
      <w:r w:rsidRPr="000117C1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.</w:t>
      </w:r>
    </w:p>
    <w:p w14:paraId="4DE0D0F7" w14:textId="6C93CF1C" w:rsidR="00B166E9" w:rsidRDefault="00B166E9" w:rsidP="001E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6E9">
        <w:rPr>
          <w:rFonts w:ascii="Times New Roman" w:hAnsi="Times New Roman" w:cs="Times New Roman"/>
          <w:sz w:val="28"/>
          <w:szCs w:val="28"/>
        </w:rPr>
        <w:t>Входными данными для лексического анализатора является массив симв</w:t>
      </w:r>
      <w:r w:rsidRPr="00B166E9">
        <w:rPr>
          <w:rFonts w:ascii="Times New Roman" w:hAnsi="Times New Roman" w:cs="Times New Roman"/>
          <w:sz w:val="28"/>
          <w:szCs w:val="28"/>
        </w:rPr>
        <w:t>о</w:t>
      </w:r>
      <w:r w:rsidRPr="00B166E9">
        <w:rPr>
          <w:rFonts w:ascii="Times New Roman" w:hAnsi="Times New Roman" w:cs="Times New Roman"/>
          <w:sz w:val="28"/>
          <w:szCs w:val="28"/>
        </w:rPr>
        <w:t>лов, предварительно сформированный при считывании исходного файла. Выхо</w:t>
      </w:r>
      <w:r w:rsidRPr="00B166E9">
        <w:rPr>
          <w:rFonts w:ascii="Times New Roman" w:hAnsi="Times New Roman" w:cs="Times New Roman"/>
          <w:sz w:val="28"/>
          <w:szCs w:val="28"/>
        </w:rPr>
        <w:t>д</w:t>
      </w:r>
      <w:r w:rsidRPr="00B166E9">
        <w:rPr>
          <w:rFonts w:ascii="Times New Roman" w:hAnsi="Times New Roman" w:cs="Times New Roman"/>
          <w:sz w:val="28"/>
          <w:szCs w:val="28"/>
        </w:rPr>
        <w:t>ными данными являются таблица лексем, таблица идентификаторов, а также пр</w:t>
      </w:r>
      <w:r w:rsidRPr="00B166E9">
        <w:rPr>
          <w:rFonts w:ascii="Times New Roman" w:hAnsi="Times New Roman" w:cs="Times New Roman"/>
          <w:sz w:val="28"/>
          <w:szCs w:val="28"/>
        </w:rPr>
        <w:t>о</w:t>
      </w:r>
      <w:r w:rsidRPr="00B166E9">
        <w:rPr>
          <w:rFonts w:ascii="Times New Roman" w:hAnsi="Times New Roman" w:cs="Times New Roman"/>
          <w:sz w:val="28"/>
          <w:szCs w:val="28"/>
        </w:rPr>
        <w:t xml:space="preserve">токол работы. Структура лексического анализатора </w:t>
      </w:r>
      <w:r w:rsidR="00E207FE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="00E207FE" w:rsidRPr="00135BFA">
        <w:rPr>
          <w:rFonts w:ascii="Times New Roman" w:hAnsi="Times New Roman" w:cs="Times New Roman"/>
          <w:sz w:val="28"/>
          <w:szCs w:val="28"/>
        </w:rPr>
        <w:t>-2022</w:t>
      </w:r>
      <w:r w:rsidRPr="00B166E9">
        <w:rPr>
          <w:rFonts w:ascii="Times New Roman" w:hAnsi="Times New Roman" w:cs="Times New Roman"/>
          <w:sz w:val="28"/>
          <w:szCs w:val="28"/>
        </w:rPr>
        <w:t xml:space="preserve"> представлена на р</w:t>
      </w:r>
      <w:r w:rsidRPr="00B166E9">
        <w:rPr>
          <w:rFonts w:ascii="Times New Roman" w:hAnsi="Times New Roman" w:cs="Times New Roman"/>
          <w:sz w:val="28"/>
          <w:szCs w:val="28"/>
        </w:rPr>
        <w:t>и</w:t>
      </w:r>
      <w:r w:rsidRPr="00B166E9">
        <w:rPr>
          <w:rFonts w:ascii="Times New Roman" w:hAnsi="Times New Roman" w:cs="Times New Roman"/>
          <w:sz w:val="28"/>
          <w:szCs w:val="28"/>
        </w:rPr>
        <w:t>сунке 3.1.</w:t>
      </w:r>
    </w:p>
    <w:p w14:paraId="02144A9F" w14:textId="77777777" w:rsidR="00B166E9" w:rsidRDefault="00B166E9" w:rsidP="001E7CFE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BD82C6" w14:textId="59B15259" w:rsidR="00B166E9" w:rsidRPr="00B166E9" w:rsidRDefault="00B166E9" w:rsidP="001E7CFE">
      <w:pPr>
        <w:pStyle w:val="1"/>
        <w:spacing w:before="360"/>
      </w:pPr>
      <w:bookmarkStart w:id="214" w:name="_Toc90740719"/>
      <w:bookmarkStart w:id="215" w:name="_Toc122471177"/>
      <w:r w:rsidRPr="00B166E9">
        <w:lastRenderedPageBreak/>
        <w:t>3.2 Контроль входных символов</w:t>
      </w:r>
      <w:bookmarkEnd w:id="214"/>
      <w:bookmarkEnd w:id="215"/>
    </w:p>
    <w:p w14:paraId="354EC71D" w14:textId="24F61532" w:rsidR="00B166E9" w:rsidRPr="00B166E9" w:rsidRDefault="00BC49AF" w:rsidP="001E7CF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C49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7216" behindDoc="0" locked="0" layoutInCell="1" allowOverlap="1" wp14:anchorId="22B0F691" wp14:editId="08D2C18D">
            <wp:simplePos x="0" y="0"/>
            <wp:positionH relativeFrom="margin">
              <wp:posOffset>25400</wp:posOffset>
            </wp:positionH>
            <wp:positionV relativeFrom="page">
              <wp:posOffset>1493520</wp:posOffset>
            </wp:positionV>
            <wp:extent cx="6195060" cy="2216785"/>
            <wp:effectExtent l="19050" t="19050" r="15240" b="1206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2216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66E9" w:rsidRPr="00B166E9">
        <w:rPr>
          <w:rFonts w:ascii="Times New Roman" w:hAnsi="Times New Roman" w:cs="Times New Roman"/>
          <w:sz w:val="28"/>
          <w:szCs w:val="28"/>
        </w:rPr>
        <w:t>Таблица контроля входных символов представлена на рисунке 3.2</w:t>
      </w:r>
    </w:p>
    <w:p w14:paraId="751E9651" w14:textId="643A204D" w:rsidR="00B166E9" w:rsidRPr="00B166E9" w:rsidRDefault="00B166E9" w:rsidP="001E7CFE">
      <w:pPr>
        <w:spacing w:before="24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A6BDA">
        <w:rPr>
          <w:rFonts w:ascii="Times New Roman" w:hAnsi="Times New Roman" w:cs="Times New Roman"/>
          <w:sz w:val="28"/>
          <w:szCs w:val="28"/>
        </w:rPr>
        <w:t>Рисунок 3.2 – Таблица контроля входных символов</w:t>
      </w:r>
    </w:p>
    <w:p w14:paraId="317993D8" w14:textId="645E013A" w:rsidR="00B166E9" w:rsidRPr="00D15C23" w:rsidRDefault="00B166E9" w:rsidP="001E7CFE">
      <w:pPr>
        <w:suppressAutoHyphens/>
        <w:autoSpaceDN w:val="0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</w:pPr>
      <w:r w:rsidRPr="00B166E9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 xml:space="preserve">Принцип работы таблицы заключается в соответствии значения каждого элемента значению в таблице </w:t>
      </w:r>
      <w:r w:rsidRPr="00B166E9">
        <w:rPr>
          <w:rFonts w:ascii="Times New Roman" w:hAnsi="Times New Roman" w:cs="Times New Roman"/>
          <w:kern w:val="3"/>
          <w:sz w:val="28"/>
          <w:szCs w:val="28"/>
          <w:lang w:val="en-US" w:eastAsia="zh-CN" w:bidi="hi-IN"/>
        </w:rPr>
        <w:t>ASCII</w:t>
      </w:r>
      <w:r w:rsidRPr="00B166E9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20298709" w14:textId="35AF2350" w:rsidR="00B166E9" w:rsidRDefault="00B166E9" w:rsidP="001E7CFE">
      <w:pPr>
        <w:suppressAutoHyphens/>
        <w:autoSpaceDN w:val="0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</w:pPr>
      <w:r w:rsidRPr="00B166E9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 xml:space="preserve">Описание значения символов: </w:t>
      </w:r>
      <w:r w:rsidRPr="00B166E9">
        <w:rPr>
          <w:rFonts w:ascii="Times New Roman" w:hAnsi="Times New Roman" w:cs="Times New Roman"/>
          <w:kern w:val="3"/>
          <w:sz w:val="28"/>
          <w:szCs w:val="28"/>
          <w:lang w:val="en-US" w:eastAsia="zh-CN" w:bidi="hi-IN"/>
        </w:rPr>
        <w:t>T</w:t>
      </w:r>
      <w:r w:rsidRPr="00B166E9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 xml:space="preserve"> – разрешённый символ, </w:t>
      </w:r>
      <w:r w:rsidRPr="00B166E9">
        <w:rPr>
          <w:rFonts w:ascii="Times New Roman" w:hAnsi="Times New Roman" w:cs="Times New Roman"/>
          <w:kern w:val="3"/>
          <w:sz w:val="28"/>
          <w:szCs w:val="28"/>
          <w:lang w:val="en-US" w:eastAsia="zh-CN" w:bidi="hi-IN"/>
        </w:rPr>
        <w:t>F</w:t>
      </w:r>
      <w:r w:rsidRPr="00B166E9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 xml:space="preserve"> – запрещённый символ, </w:t>
      </w:r>
      <w:r w:rsidRPr="00B166E9">
        <w:rPr>
          <w:rFonts w:ascii="Times New Roman" w:hAnsi="Times New Roman" w:cs="Times New Roman"/>
          <w:kern w:val="3"/>
          <w:sz w:val="28"/>
          <w:szCs w:val="28"/>
          <w:lang w:val="en-US" w:eastAsia="zh-CN" w:bidi="hi-IN"/>
        </w:rPr>
        <w:t>I</w:t>
      </w:r>
      <w:r w:rsidRPr="00B166E9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 xml:space="preserve"> – игнорируемый символ, </w:t>
      </w:r>
      <w:r w:rsidR="00284B53">
        <w:rPr>
          <w:rFonts w:ascii="Times New Roman" w:hAnsi="Times New Roman" w:cs="Times New Roman"/>
          <w:kern w:val="3"/>
          <w:sz w:val="28"/>
          <w:szCs w:val="28"/>
          <w:lang w:val="en-US" w:eastAsia="zh-CN" w:bidi="hi-IN"/>
        </w:rPr>
        <w:t>S</w:t>
      </w:r>
      <w:r w:rsidRPr="00B166E9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 xml:space="preserve"> – символ-</w:t>
      </w:r>
      <w:r w:rsidR="00284B53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>сепаратор</w:t>
      </w:r>
      <w:r w:rsidRPr="00B166E9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 xml:space="preserve">, </w:t>
      </w:r>
      <w:r w:rsidR="00284B53">
        <w:rPr>
          <w:rFonts w:ascii="Times New Roman" w:hAnsi="Times New Roman" w:cs="Times New Roman"/>
          <w:kern w:val="3"/>
          <w:sz w:val="28"/>
          <w:szCs w:val="28"/>
          <w:lang w:val="en-US" w:eastAsia="zh-CN" w:bidi="hi-IN"/>
        </w:rPr>
        <w:t>Q</w:t>
      </w:r>
      <w:r w:rsidRPr="00B166E9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 xml:space="preserve"> – символ </w:t>
      </w:r>
      <w:r w:rsidR="00A61E71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>идентификации символьных и строковых литералов</w:t>
      </w:r>
      <w:r w:rsidRPr="00B166E9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>,</w:t>
      </w:r>
      <w:r w:rsidR="00284B53" w:rsidRPr="00284B53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284B53">
        <w:rPr>
          <w:rFonts w:ascii="Times New Roman" w:hAnsi="Times New Roman" w:cs="Times New Roman"/>
          <w:kern w:val="3"/>
          <w:sz w:val="28"/>
          <w:szCs w:val="28"/>
          <w:lang w:val="en-US" w:eastAsia="zh-CN" w:bidi="hi-IN"/>
        </w:rPr>
        <w:t>P</w:t>
      </w:r>
      <w:r w:rsidR="00284B53" w:rsidRPr="00284B53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284B53" w:rsidRPr="00B166E9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 xml:space="preserve">– </w:t>
      </w:r>
      <w:r w:rsidR="00284B53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>символы пробела и табуляции</w:t>
      </w:r>
      <w:r w:rsidRPr="00B166E9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Pr="00B166E9">
        <w:rPr>
          <w:rFonts w:ascii="Times New Roman" w:hAnsi="Times New Roman" w:cs="Times New Roman"/>
          <w:kern w:val="3"/>
          <w:sz w:val="28"/>
          <w:szCs w:val="28"/>
          <w:lang w:val="en-US" w:eastAsia="zh-CN" w:bidi="hi-IN"/>
        </w:rPr>
        <w:t>N</w:t>
      </w:r>
      <w:r w:rsidRPr="00B166E9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 xml:space="preserve"> – символ </w:t>
      </w:r>
      <w:r w:rsidR="00284B53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>новой строки</w:t>
      </w:r>
      <w:r w:rsidRPr="00B166E9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26F2F054" w14:textId="77777777" w:rsidR="00B166E9" w:rsidRPr="00B166E9" w:rsidRDefault="00B166E9" w:rsidP="001E7CFE">
      <w:pPr>
        <w:pStyle w:val="1"/>
        <w:spacing w:before="360"/>
      </w:pPr>
      <w:bookmarkStart w:id="216" w:name="_Toc90740720"/>
      <w:bookmarkStart w:id="217" w:name="_Toc122471178"/>
      <w:r w:rsidRPr="00B166E9">
        <w:t>3.3 Удаление избыточных символов</w:t>
      </w:r>
      <w:bookmarkEnd w:id="216"/>
      <w:bookmarkEnd w:id="217"/>
    </w:p>
    <w:p w14:paraId="50FA8E85" w14:textId="77777777" w:rsidR="00B166E9" w:rsidRPr="00B166E9" w:rsidRDefault="00B166E9" w:rsidP="001E7CFE">
      <w:pPr>
        <w:suppressAutoHyphens/>
        <w:autoSpaceDN w:val="0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</w:pPr>
      <w:r w:rsidRPr="00B166E9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>Избыточными символами являются символы табуляции и пробелы.</w:t>
      </w:r>
    </w:p>
    <w:p w14:paraId="373A7383" w14:textId="77777777" w:rsidR="00B166E9" w:rsidRPr="00B166E9" w:rsidRDefault="00B166E9" w:rsidP="001E7CFE">
      <w:pPr>
        <w:suppressAutoHyphens/>
        <w:autoSpaceDN w:val="0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</w:pPr>
      <w:r w:rsidRPr="00B166E9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>Избыточные символы удаляются на этапе разбиения исходного кода на</w:t>
      </w:r>
      <w:r w:rsidRPr="00B166E9">
        <w:rPr>
          <w:rFonts w:ascii="Times New Roman" w:hAnsi="Times New Roman" w:cs="Times New Roman"/>
          <w:kern w:val="3"/>
          <w:sz w:val="28"/>
          <w:szCs w:val="28"/>
          <w:lang w:val="en-US" w:eastAsia="zh-CN" w:bidi="hi-IN"/>
        </w:rPr>
        <w:t> </w:t>
      </w:r>
      <w:r w:rsidRPr="00B166E9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>лексемы.</w:t>
      </w:r>
    </w:p>
    <w:p w14:paraId="586E3158" w14:textId="77777777" w:rsidR="00B166E9" w:rsidRPr="00B166E9" w:rsidRDefault="00B166E9" w:rsidP="001E7CFE">
      <w:pPr>
        <w:suppressAutoHyphens/>
        <w:autoSpaceDN w:val="0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</w:pPr>
      <w:r w:rsidRPr="00B166E9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>Описание алгоритма удаления избыточных символов:</w:t>
      </w:r>
    </w:p>
    <w:p w14:paraId="1667E51F" w14:textId="1D6F9E41" w:rsidR="00B166E9" w:rsidRPr="00B166E9" w:rsidRDefault="00D921E2" w:rsidP="001E7CFE">
      <w:pPr>
        <w:pStyle w:val="aa"/>
        <w:numPr>
          <w:ilvl w:val="0"/>
          <w:numId w:val="11"/>
        </w:numPr>
        <w:suppressAutoHyphens/>
        <w:autoSpaceDN w:val="0"/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>п</w:t>
      </w:r>
      <w:r w:rsidR="00B166E9" w:rsidRPr="00B166E9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>осимвольно считываем файл с исходным кодом программы;</w:t>
      </w:r>
    </w:p>
    <w:p w14:paraId="2ACD9C2C" w14:textId="2F06CADB" w:rsidR="00B166E9" w:rsidRPr="00B166E9" w:rsidRDefault="00D921E2" w:rsidP="001E7CFE">
      <w:pPr>
        <w:pStyle w:val="aa"/>
        <w:numPr>
          <w:ilvl w:val="0"/>
          <w:numId w:val="11"/>
        </w:numPr>
        <w:suppressAutoHyphens/>
        <w:autoSpaceDN w:val="0"/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>в</w:t>
      </w:r>
      <w:r w:rsidR="00B166E9" w:rsidRPr="00B166E9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 xml:space="preserve"> отличие от других символов-разделителей, не записываем пробелы и символы табуляции в таблицу лексем;</w:t>
      </w:r>
    </w:p>
    <w:p w14:paraId="1C92FC60" w14:textId="631F46AE" w:rsidR="00B166E9" w:rsidRPr="00BB7371" w:rsidRDefault="00D921E2" w:rsidP="001E7CFE">
      <w:pPr>
        <w:pStyle w:val="aa"/>
        <w:numPr>
          <w:ilvl w:val="0"/>
          <w:numId w:val="11"/>
        </w:numPr>
        <w:suppressAutoHyphens/>
        <w:autoSpaceDN w:val="0"/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>п</w:t>
      </w:r>
      <w:r w:rsidR="00B166E9" w:rsidRPr="00B166E9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>родолжаем считывание файла с исходным кодом программы до встречи с лексемой, отличной от пробела или символа табуляции.</w:t>
      </w:r>
    </w:p>
    <w:p w14:paraId="4DE8A62C" w14:textId="77777777" w:rsidR="00B166E9" w:rsidRPr="00B166E9" w:rsidRDefault="00B166E9" w:rsidP="001E7CFE">
      <w:pPr>
        <w:pStyle w:val="1"/>
        <w:spacing w:before="360"/>
      </w:pPr>
      <w:bookmarkStart w:id="218" w:name="_Toc90740721"/>
      <w:bookmarkStart w:id="219" w:name="_Toc122471179"/>
      <w:r w:rsidRPr="00B166E9">
        <w:t>3.4 Перечень ключевых слов</w:t>
      </w:r>
      <w:bookmarkEnd w:id="218"/>
      <w:bookmarkEnd w:id="219"/>
    </w:p>
    <w:p w14:paraId="713BC1C5" w14:textId="1D34EBD4" w:rsidR="00BB7371" w:rsidRPr="005D3EB0" w:rsidRDefault="00B166E9" w:rsidP="001E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3EB0">
        <w:rPr>
          <w:rFonts w:ascii="Times New Roman" w:hAnsi="Times New Roman" w:cs="Times New Roman"/>
          <w:sz w:val="28"/>
          <w:szCs w:val="28"/>
        </w:rPr>
        <w:t>Лексемы – это символы, соответствующие ключевым словам, символам оп</w:t>
      </w:r>
      <w:r w:rsidRPr="005D3EB0">
        <w:rPr>
          <w:rFonts w:ascii="Times New Roman" w:hAnsi="Times New Roman" w:cs="Times New Roman"/>
          <w:sz w:val="28"/>
          <w:szCs w:val="28"/>
        </w:rPr>
        <w:t>е</w:t>
      </w:r>
      <w:r w:rsidRPr="005D3EB0">
        <w:rPr>
          <w:rFonts w:ascii="Times New Roman" w:hAnsi="Times New Roman" w:cs="Times New Roman"/>
          <w:sz w:val="28"/>
          <w:szCs w:val="28"/>
        </w:rPr>
        <w:t>раций и сепараторам, необходимые для упрощения дальнейшей обработки исхо</w:t>
      </w:r>
      <w:r w:rsidRPr="005D3EB0">
        <w:rPr>
          <w:rFonts w:ascii="Times New Roman" w:hAnsi="Times New Roman" w:cs="Times New Roman"/>
          <w:sz w:val="28"/>
          <w:szCs w:val="28"/>
        </w:rPr>
        <w:t>д</w:t>
      </w:r>
      <w:r w:rsidRPr="005D3EB0">
        <w:rPr>
          <w:rFonts w:ascii="Times New Roman" w:hAnsi="Times New Roman" w:cs="Times New Roman"/>
          <w:sz w:val="28"/>
          <w:szCs w:val="28"/>
        </w:rPr>
        <w:t>ного кода программы. Данное соответствие описано в таблице 3.</w:t>
      </w:r>
      <w:r w:rsidR="00D15C23" w:rsidRPr="00D15C23">
        <w:rPr>
          <w:rFonts w:ascii="Times New Roman" w:hAnsi="Times New Roman" w:cs="Times New Roman"/>
          <w:sz w:val="28"/>
          <w:szCs w:val="28"/>
        </w:rPr>
        <w:t>3</w:t>
      </w:r>
      <w:r w:rsidRPr="005D3EB0">
        <w:rPr>
          <w:rFonts w:ascii="Times New Roman" w:hAnsi="Times New Roman" w:cs="Times New Roman"/>
          <w:sz w:val="28"/>
          <w:szCs w:val="28"/>
        </w:rPr>
        <w:t>.</w:t>
      </w:r>
    </w:p>
    <w:p w14:paraId="1C858FF7" w14:textId="384BF6C7" w:rsidR="00B166E9" w:rsidRPr="00081798" w:rsidRDefault="00B166E9" w:rsidP="001E7CFE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1798">
        <w:rPr>
          <w:rFonts w:ascii="Times New Roman" w:hAnsi="Times New Roman" w:cs="Times New Roman"/>
          <w:sz w:val="28"/>
          <w:szCs w:val="28"/>
        </w:rPr>
        <w:t>Таблица 3.</w:t>
      </w:r>
      <w:r w:rsidR="00D15C23" w:rsidRPr="00081798">
        <w:rPr>
          <w:rFonts w:ascii="Times New Roman" w:hAnsi="Times New Roman" w:cs="Times New Roman"/>
          <w:sz w:val="28"/>
          <w:szCs w:val="28"/>
        </w:rPr>
        <w:t>3</w:t>
      </w:r>
      <w:r w:rsidRPr="000817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1798">
        <w:rPr>
          <w:rFonts w:ascii="Times New Roman" w:hAnsi="Times New Roman" w:cs="Times New Roman"/>
          <w:sz w:val="28"/>
          <w:szCs w:val="28"/>
        </w:rPr>
        <w:t>Соответствие слов, символов операций и сепараторов с лексемами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6"/>
        <w:gridCol w:w="1272"/>
        <w:gridCol w:w="6247"/>
      </w:tblGrid>
      <w:tr w:rsidR="00D1355B" w:rsidRPr="005D3EB0" w14:paraId="61584AE9" w14:textId="77777777" w:rsidTr="00E87E09">
        <w:tc>
          <w:tcPr>
            <w:tcW w:w="25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F0B1B3" w14:textId="15F5D559" w:rsidR="00D1355B" w:rsidRPr="005D3EB0" w:rsidRDefault="00D1355B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Токен</w:t>
            </w:r>
          </w:p>
        </w:tc>
        <w:tc>
          <w:tcPr>
            <w:tcW w:w="12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DDF7FF" w14:textId="7717260F" w:rsidR="00D1355B" w:rsidRPr="005D3EB0" w:rsidRDefault="00D1355B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Лексема</w:t>
            </w:r>
          </w:p>
        </w:tc>
        <w:tc>
          <w:tcPr>
            <w:tcW w:w="62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7FAE8D" w14:textId="24F4150A" w:rsidR="00D1355B" w:rsidRPr="005D3EB0" w:rsidRDefault="00D1355B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D1355B" w:rsidRPr="005D3EB0" w14:paraId="63A8CFD0" w14:textId="77777777" w:rsidTr="00E87E09">
        <w:trPr>
          <w:trHeight w:val="406"/>
        </w:trPr>
        <w:tc>
          <w:tcPr>
            <w:tcW w:w="25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B94B8A" w14:textId="2FFED577" w:rsidR="00D1355B" w:rsidRPr="00D15C23" w:rsidRDefault="00D15C23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5D3EB0" w:rsidRPr="00D1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r w:rsidR="00D1355B" w:rsidRPr="00D1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r w:rsidR="005D3EB0" w:rsidRPr="00D1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symbol</w:t>
            </w:r>
          </w:p>
        </w:tc>
        <w:tc>
          <w:tcPr>
            <w:tcW w:w="12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93C818" w14:textId="096081E2" w:rsidR="00D1355B" w:rsidRPr="00D15C23" w:rsidRDefault="00D1355B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62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702E30" w14:textId="40E36670" w:rsidR="00D1355B" w:rsidRPr="00D15C23" w:rsidRDefault="00D1355B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Названия типов данных языка.</w:t>
            </w:r>
          </w:p>
        </w:tc>
      </w:tr>
    </w:tbl>
    <w:p w14:paraId="110E973B" w14:textId="25D3C7D9" w:rsidR="007D6D27" w:rsidRDefault="007D6D27" w:rsidP="001E7CFE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3.3</w:t>
      </w:r>
    </w:p>
    <w:tbl>
      <w:tblPr>
        <w:tblW w:w="10065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9"/>
        <w:gridCol w:w="1270"/>
        <w:gridCol w:w="6136"/>
      </w:tblGrid>
      <w:tr w:rsidR="007D6D27" w:rsidRPr="005D3EB0" w14:paraId="7BBAED18" w14:textId="77777777" w:rsidTr="008A1562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01C0F5" w14:textId="5D376280" w:rsidR="007D6D27" w:rsidRPr="005D3EB0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Токен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5437BF" w14:textId="68967E16" w:rsidR="007D6D27" w:rsidRPr="005D3EB0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Лексема</w:t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EB4B77" w14:textId="04A59676" w:rsidR="007D6D27" w:rsidRPr="005D3EB0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7D6D27" w:rsidRPr="005D3EB0" w14:paraId="7F1FE3D7" w14:textId="77777777" w:rsidTr="008A1562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CC72CB" w14:textId="77777777" w:rsidR="007D6D27" w:rsidRPr="005D3EB0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CD712" w14:textId="77777777" w:rsidR="007D6D27" w:rsidRPr="00D15C23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B3BB28" w14:textId="77777777" w:rsidR="007D6D27" w:rsidRPr="005D3EB0" w:rsidRDefault="007D6D27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Длина идентификатора – 8 символов.</w:t>
            </w:r>
          </w:p>
        </w:tc>
      </w:tr>
      <w:tr w:rsidR="007D6D27" w:rsidRPr="005D3EB0" w14:paraId="7E2FB691" w14:textId="77777777" w:rsidTr="008A1562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4A81E" w14:textId="77777777" w:rsidR="007D6D27" w:rsidRPr="005D3EB0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6247DC" w14:textId="77777777" w:rsidR="007D6D27" w:rsidRPr="005D3EB0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6BAF45" w14:textId="77777777" w:rsidR="007D6D27" w:rsidRPr="005D3EB0" w:rsidRDefault="007D6D27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Литерал любого доступного типа.</w:t>
            </w:r>
          </w:p>
        </w:tc>
      </w:tr>
      <w:tr w:rsidR="007D6D27" w:rsidRPr="005D3EB0" w14:paraId="724FD76C" w14:textId="77777777" w:rsidTr="008A1562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7BC3FA" w14:textId="77777777" w:rsidR="007D6D27" w:rsidRPr="002E7148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шестнадцатеричный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1A057E" w14:textId="77777777" w:rsidR="007D6D27" w:rsidRPr="00D15C23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518B0A" w14:textId="77777777" w:rsidR="007D6D27" w:rsidRPr="005D3EB0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 xml:space="preserve">Литерал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шестнадцатеричном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представлении.</w:t>
            </w:r>
          </w:p>
        </w:tc>
      </w:tr>
      <w:tr w:rsidR="007D6D27" w:rsidRPr="005D3EB0" w14:paraId="5A73D130" w14:textId="77777777" w:rsidTr="008A1562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082D70" w14:textId="77777777" w:rsidR="007D6D27" w:rsidRPr="005D3EB0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unction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C40E68" w14:textId="77777777" w:rsidR="007D6D27" w:rsidRPr="005D3EB0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699B33" w14:textId="77777777" w:rsidR="007D6D27" w:rsidRPr="005D3EB0" w:rsidRDefault="007D6D27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Объявление функции.</w:t>
            </w:r>
          </w:p>
        </w:tc>
      </w:tr>
      <w:tr w:rsidR="007D6D27" w:rsidRPr="005D3EB0" w14:paraId="0D4AB243" w14:textId="77777777" w:rsidTr="008A1562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2CFA3A" w14:textId="77777777" w:rsidR="007D6D27" w:rsidRPr="005D3EB0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D3E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eturn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884A1A" w14:textId="77777777" w:rsidR="007D6D27" w:rsidRPr="00D15C23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8FA8C6" w14:textId="77777777" w:rsidR="007D6D27" w:rsidRPr="005D3EB0" w:rsidRDefault="007D6D27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из функции</w:t>
            </w: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D6D27" w:rsidRPr="005D3EB0" w14:paraId="2856043C" w14:textId="77777777" w:rsidTr="008A1562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A57143" w14:textId="77777777" w:rsidR="007D6D27" w:rsidRPr="005D3EB0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ain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F6BE4E" w14:textId="77777777" w:rsidR="007D6D27" w:rsidRPr="005D3EB0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EF7B32" w14:textId="77777777" w:rsidR="007D6D27" w:rsidRPr="005D3EB0" w:rsidRDefault="007D6D27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Главная функция.</w:t>
            </w:r>
          </w:p>
        </w:tc>
      </w:tr>
      <w:tr w:rsidR="007D6D27" w:rsidRPr="005D3EB0" w14:paraId="2EC24CDD" w14:textId="77777777" w:rsidTr="008A1562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ED27D3" w14:textId="77777777" w:rsidR="007D6D27" w:rsidRPr="002E7148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1D7BB4" w14:textId="77777777" w:rsidR="007D6D27" w:rsidRPr="005D3EB0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1F8F1E" w14:textId="77777777" w:rsidR="007D6D27" w:rsidRPr="005D3EB0" w:rsidRDefault="007D6D27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переменной.</w:t>
            </w:r>
          </w:p>
        </w:tc>
      </w:tr>
      <w:tr w:rsidR="007D6D27" w:rsidRPr="005D3EB0" w14:paraId="6AF9CD88" w14:textId="77777777" w:rsidTr="008A1562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0B8164" w14:textId="77777777" w:rsidR="007D6D27" w:rsidRPr="005D3EB0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FC1A1" w14:textId="77777777" w:rsidR="007D6D27" w:rsidRPr="005D3EB0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641156" w14:textId="77777777" w:rsidR="007D6D27" w:rsidRPr="005D3EB0" w:rsidRDefault="007D6D27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Ввод данных.</w:t>
            </w:r>
          </w:p>
        </w:tc>
      </w:tr>
      <w:tr w:rsidR="007D6D27" w:rsidRPr="005D3EB0" w14:paraId="5990BF25" w14:textId="77777777" w:rsidTr="008A1562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4ECA94" w14:textId="77777777" w:rsidR="007D6D27" w:rsidRPr="005D3EB0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BE4018" w14:textId="77777777" w:rsidR="007D6D27" w:rsidRPr="005D3EB0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ADB8A1" w14:textId="77777777" w:rsidR="007D6D27" w:rsidRPr="005D3EB0" w:rsidRDefault="007D6D27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Истинная ветвь условного оператора.</w:t>
            </w:r>
          </w:p>
        </w:tc>
      </w:tr>
      <w:tr w:rsidR="007D6D27" w:rsidRPr="005D3EB0" w14:paraId="37D872D0" w14:textId="77777777" w:rsidTr="008A1562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1D34C" w14:textId="77777777" w:rsidR="007D6D27" w:rsidRPr="005D3EB0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3D0D1" w14:textId="77777777" w:rsidR="007D6D27" w:rsidRPr="005D3EB0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3EC355" w14:textId="77777777" w:rsidR="007D6D27" w:rsidRPr="005D3EB0" w:rsidRDefault="007D6D27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Ложная ветвь условного оператора.</w:t>
            </w:r>
          </w:p>
        </w:tc>
      </w:tr>
      <w:tr w:rsidR="007D6D27" w:rsidRPr="005D3EB0" w14:paraId="61E41F02" w14:textId="77777777" w:rsidTr="008A1562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B974BA" w14:textId="77777777" w:rsidR="007D6D27" w:rsidRPr="005D3EB0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FAAE9" w14:textId="77777777" w:rsidR="007D6D27" w:rsidRPr="005D3EB0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0C6DFB" w14:textId="77777777" w:rsidR="007D6D27" w:rsidRPr="005D3EB0" w:rsidRDefault="007D6D27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Указывает на начало тела цикла.</w:t>
            </w:r>
          </w:p>
        </w:tc>
      </w:tr>
      <w:tr w:rsidR="007D6D27" w:rsidRPr="005D3EB0" w14:paraId="12AC5F9A" w14:textId="77777777" w:rsidTr="008A1562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866E11" w14:textId="77777777" w:rsidR="007D6D27" w:rsidRPr="005D3EB0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392996" w14:textId="77777777" w:rsidR="007D6D27" w:rsidRPr="000D04EB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FD4E29" w14:textId="77777777" w:rsidR="007D6D27" w:rsidRPr="005D3EB0" w:rsidRDefault="007D6D27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Разделение конструкций в цикле/условном оп</w:t>
            </w: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раторе.</w:t>
            </w:r>
          </w:p>
        </w:tc>
      </w:tr>
      <w:tr w:rsidR="007D6D27" w:rsidRPr="005D3EB0" w14:paraId="0BBCDC6E" w14:textId="77777777" w:rsidTr="008A1562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DC4F37" w14:textId="77777777" w:rsidR="007D6D27" w:rsidRPr="005D3EB0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D7DAA2" w14:textId="77777777" w:rsidR="007D6D27" w:rsidRPr="005D3EB0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EB30D2" w14:textId="77777777" w:rsidR="007D6D27" w:rsidRPr="005D3EB0" w:rsidRDefault="007D6D27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Разделение выражений.</w:t>
            </w:r>
          </w:p>
        </w:tc>
      </w:tr>
      <w:tr w:rsidR="007D6D27" w:rsidRPr="005D3EB0" w14:paraId="2AB15D29" w14:textId="77777777" w:rsidTr="008A1562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613044" w14:textId="77777777" w:rsidR="007D6D27" w:rsidRPr="005D3EB0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858569" w14:textId="77777777" w:rsidR="007D6D27" w:rsidRPr="005D3EB0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5BC56B" w14:textId="77777777" w:rsidR="007D6D27" w:rsidRPr="005D3EB0" w:rsidRDefault="007D6D27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Разделение параметров функций.</w:t>
            </w:r>
          </w:p>
        </w:tc>
      </w:tr>
      <w:tr w:rsidR="007D6D27" w:rsidRPr="005D3EB0" w14:paraId="7764C637" w14:textId="77777777" w:rsidTr="008A1562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4FA5B7" w14:textId="77777777" w:rsidR="007D6D27" w:rsidRPr="00493C63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{}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9543AF" w14:textId="77777777" w:rsidR="007D6D27" w:rsidRPr="00493C63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{}</w:t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52611F" w14:textId="77777777" w:rsidR="007D6D27" w:rsidRPr="005D3EB0" w:rsidRDefault="007D6D27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и</w:t>
            </w: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акрытие блока/тела функции.</w:t>
            </w:r>
          </w:p>
        </w:tc>
      </w:tr>
      <w:tr w:rsidR="007D6D27" w14:paraId="0E9B3294" w14:textId="77777777" w:rsidTr="008A1562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1511A8" w14:textId="77777777" w:rsidR="007D6D27" w:rsidRPr="005D3EB0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34699" w14:textId="77777777" w:rsidR="007D6D27" w:rsidRPr="005D3EB0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C8636D" w14:textId="77777777" w:rsidR="007D6D27" w:rsidRDefault="007D6D27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и закрытие блока для п</w:t>
            </w: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ередач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 xml:space="preserve"> пар</w:t>
            </w: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метров в функцию, приоритет операций.</w:t>
            </w:r>
          </w:p>
        </w:tc>
      </w:tr>
      <w:tr w:rsidR="007D6D27" w:rsidRPr="005D3EB0" w14:paraId="3140E9DC" w14:textId="77777777" w:rsidTr="008A1562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F01368" w14:textId="77777777" w:rsidR="007D6D27" w:rsidRPr="005D3EB0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56D18" w14:textId="77777777" w:rsidR="007D6D27" w:rsidRPr="005D3EB0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73CB6" w14:textId="77777777" w:rsidR="007D6D27" w:rsidRPr="005D3EB0" w:rsidRDefault="007D6D27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Знак присваивания.</w:t>
            </w:r>
          </w:p>
        </w:tc>
      </w:tr>
      <w:tr w:rsidR="007D6D27" w:rsidRPr="005D3EB0" w14:paraId="481ED433" w14:textId="77777777" w:rsidTr="008A1562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586B4D" w14:textId="77777777" w:rsidR="007D6D27" w:rsidRPr="005D3EB0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35191C4D" w14:textId="77777777" w:rsidR="007D6D27" w:rsidRPr="005D3EB0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1F5F79B6" w14:textId="77777777" w:rsidR="007D6D27" w:rsidRPr="005D3EB0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14:paraId="2CCCF663" w14:textId="77777777" w:rsidR="007D6D27" w:rsidRPr="005D3EB0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14:paraId="4E150171" w14:textId="77777777" w:rsidR="007D6D27" w:rsidRPr="005D3EB0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E51ED9" w14:textId="77777777" w:rsidR="007D6D27" w:rsidRPr="005D3EB0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  <w:p w14:paraId="6EDD39A7" w14:textId="77777777" w:rsidR="007D6D27" w:rsidRPr="005D3EB0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37F9BF2B" w14:textId="77777777" w:rsidR="007D6D27" w:rsidRPr="005D3EB0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14:paraId="0327A612" w14:textId="77777777" w:rsidR="007D6D27" w:rsidRPr="005D3EB0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 w14:paraId="231AC507" w14:textId="77777777" w:rsidR="007D6D27" w:rsidRPr="005D3EB0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0551C5" w14:textId="77777777" w:rsidR="007D6D27" w:rsidRPr="005D3EB0" w:rsidRDefault="007D6D27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Знаки операций.</w:t>
            </w:r>
          </w:p>
        </w:tc>
      </w:tr>
      <w:tr w:rsidR="007D6D27" w:rsidRPr="005D3EB0" w14:paraId="61CA3803" w14:textId="77777777" w:rsidTr="008A1562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F7600" w14:textId="77777777" w:rsidR="007D6D27" w:rsidRPr="005D3EB0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091ED72A" w14:textId="77777777" w:rsidR="007D6D27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  <w:p w14:paraId="7F310EB7" w14:textId="77777777" w:rsidR="007D6D27" w:rsidRPr="000D04EB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</w:p>
          <w:p w14:paraId="180E85FB" w14:textId="77777777" w:rsidR="007D6D27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  <w:p w14:paraId="0036BFA3" w14:textId="77777777" w:rsidR="007D6D27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</w:p>
          <w:p w14:paraId="4F626E56" w14:textId="77777777" w:rsidR="007D6D27" w:rsidRPr="00493C63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2FB3D6" w14:textId="77777777" w:rsidR="007D6D27" w:rsidRPr="005D3EB0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5712CB65" w14:textId="77777777" w:rsidR="007D6D27" w:rsidRPr="005D3EB0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  <w:p w14:paraId="0711B371" w14:textId="77777777" w:rsidR="007D6D27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</w:p>
          <w:p w14:paraId="4D1DB00B" w14:textId="77777777" w:rsidR="007D6D27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  <w:p w14:paraId="06F78678" w14:textId="77777777" w:rsidR="007D6D27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</w:p>
          <w:p w14:paraId="60EE4F5B" w14:textId="77777777" w:rsidR="007D6D27" w:rsidRPr="00493C63" w:rsidRDefault="007D6D27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6744E1" w14:textId="77777777" w:rsidR="007D6D27" w:rsidRPr="005D3EB0" w:rsidRDefault="007D6D27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B0">
              <w:rPr>
                <w:rFonts w:ascii="Times New Roman" w:hAnsi="Times New Roman" w:cs="Times New Roman"/>
                <w:sz w:val="28"/>
                <w:szCs w:val="28"/>
              </w:rPr>
              <w:t>Знаки логических операторов</w:t>
            </w:r>
          </w:p>
        </w:tc>
      </w:tr>
    </w:tbl>
    <w:p w14:paraId="2B985051" w14:textId="71D27F4D" w:rsidR="00B166E9" w:rsidRPr="005D3EB0" w:rsidRDefault="00B166E9" w:rsidP="001E7CFE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3EB0">
        <w:rPr>
          <w:rFonts w:ascii="Times New Roman" w:hAnsi="Times New Roman" w:cs="Times New Roman"/>
          <w:sz w:val="28"/>
          <w:szCs w:val="28"/>
        </w:rPr>
        <w:t>Пример реализации таблицы лексем представлен в приложении</w:t>
      </w:r>
      <w:r w:rsidR="00D1355B" w:rsidRPr="005D3EB0">
        <w:rPr>
          <w:rFonts w:ascii="Times New Roman" w:hAnsi="Times New Roman" w:cs="Times New Roman"/>
          <w:sz w:val="28"/>
          <w:szCs w:val="28"/>
        </w:rPr>
        <w:t xml:space="preserve"> </w:t>
      </w:r>
      <w:r w:rsidR="00BA3EC5">
        <w:rPr>
          <w:rFonts w:ascii="Times New Roman" w:hAnsi="Times New Roman" w:cs="Times New Roman"/>
          <w:sz w:val="28"/>
          <w:szCs w:val="28"/>
        </w:rPr>
        <w:t>А</w:t>
      </w:r>
      <w:r w:rsidRPr="005D3EB0">
        <w:rPr>
          <w:rFonts w:ascii="Times New Roman" w:hAnsi="Times New Roman" w:cs="Times New Roman"/>
          <w:sz w:val="28"/>
          <w:szCs w:val="28"/>
        </w:rPr>
        <w:t>.</w:t>
      </w:r>
    </w:p>
    <w:p w14:paraId="0D4E0670" w14:textId="13CBCAF4" w:rsidR="00B166E9" w:rsidRPr="00B166E9" w:rsidRDefault="00B166E9" w:rsidP="001E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3EB0">
        <w:rPr>
          <w:rFonts w:ascii="Times New Roman" w:hAnsi="Times New Roman" w:cs="Times New Roman"/>
          <w:sz w:val="28"/>
          <w:szCs w:val="28"/>
        </w:rPr>
        <w:t>Также в приложении</w:t>
      </w:r>
      <w:proofErr w:type="gramStart"/>
      <w:r w:rsidR="00493C63" w:rsidRPr="00493C63">
        <w:rPr>
          <w:rFonts w:ascii="Times New Roman" w:hAnsi="Times New Roman" w:cs="Times New Roman"/>
          <w:sz w:val="28"/>
          <w:szCs w:val="28"/>
        </w:rPr>
        <w:t xml:space="preserve"> </w:t>
      </w:r>
      <w:r w:rsidR="00BA3EC5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5D3EB0">
        <w:rPr>
          <w:rFonts w:ascii="Times New Roman" w:hAnsi="Times New Roman" w:cs="Times New Roman"/>
          <w:sz w:val="28"/>
          <w:szCs w:val="28"/>
        </w:rPr>
        <w:t xml:space="preserve"> находятся конечные автоматы, соответствующие лексемам языка </w:t>
      </w:r>
      <w:r w:rsidR="00493C63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="00493C63" w:rsidRPr="00493C63">
        <w:rPr>
          <w:rFonts w:ascii="Times New Roman" w:hAnsi="Times New Roman" w:cs="Times New Roman"/>
          <w:sz w:val="28"/>
          <w:szCs w:val="28"/>
        </w:rPr>
        <w:t>-2022</w:t>
      </w:r>
      <w:r w:rsidRPr="005D3EB0">
        <w:rPr>
          <w:rFonts w:ascii="Times New Roman" w:hAnsi="Times New Roman" w:cs="Times New Roman"/>
          <w:sz w:val="28"/>
          <w:szCs w:val="28"/>
        </w:rPr>
        <w:t>.</w:t>
      </w:r>
    </w:p>
    <w:p w14:paraId="59EF255E" w14:textId="77777777" w:rsidR="00B166E9" w:rsidRPr="00B166E9" w:rsidRDefault="00B166E9" w:rsidP="001E7CFE">
      <w:pPr>
        <w:pStyle w:val="1"/>
        <w:spacing w:before="360"/>
      </w:pPr>
      <w:bookmarkStart w:id="220" w:name="_Toc90740722"/>
      <w:bookmarkStart w:id="221" w:name="_Toc122471180"/>
      <w:r w:rsidRPr="00B166E9">
        <w:t>3.5 Основные структуры данных</w:t>
      </w:r>
      <w:bookmarkEnd w:id="220"/>
      <w:bookmarkEnd w:id="221"/>
    </w:p>
    <w:p w14:paraId="467965D2" w14:textId="3F7837BC" w:rsidR="00B166E9" w:rsidRPr="00046FDA" w:rsidRDefault="00B166E9" w:rsidP="001E7C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6F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Структуры таблиц лексем и идентификаторов данных языка </w:t>
      </w:r>
      <w:r w:rsidR="00493C63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="00493C63" w:rsidRPr="00493C63">
        <w:rPr>
          <w:rFonts w:ascii="Times New Roman" w:hAnsi="Times New Roman" w:cs="Times New Roman"/>
          <w:sz w:val="28"/>
          <w:szCs w:val="28"/>
        </w:rPr>
        <w:t>-2022</w:t>
      </w:r>
      <w:r w:rsidRPr="00046FDA">
        <w:rPr>
          <w:rFonts w:ascii="Times New Roman" w:hAnsi="Times New Roman" w:cs="Times New Roman"/>
          <w:color w:val="000000" w:themeColor="text1"/>
          <w:sz w:val="28"/>
          <w:szCs w:val="28"/>
        </w:rPr>
        <w:t>, и</w:t>
      </w:r>
      <w:r w:rsidRPr="00046FDA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046FDA">
        <w:rPr>
          <w:rFonts w:ascii="Times New Roman" w:hAnsi="Times New Roman" w:cs="Times New Roman"/>
          <w:color w:val="000000" w:themeColor="text1"/>
          <w:sz w:val="28"/>
          <w:szCs w:val="28"/>
        </w:rPr>
        <w:t>пользуемых для хранения, представлены в приложении </w:t>
      </w:r>
      <w:r w:rsidR="00BA3EC5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046F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E3BBA87" w14:textId="5383C1FF" w:rsidR="00B166E9" w:rsidRPr="00B166E9" w:rsidRDefault="00B166E9" w:rsidP="001E7C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6FDA">
        <w:rPr>
          <w:rFonts w:ascii="Times New Roman" w:hAnsi="Times New Roman" w:cs="Times New Roman"/>
          <w:color w:val="000000" w:themeColor="text1"/>
          <w:sz w:val="28"/>
          <w:szCs w:val="28"/>
        </w:rPr>
        <w:t>В таблице лексем содержатся сами лексемы, строка для каждой лексемы, в которой она была замечена. Так же размер самой таблицы лексем</w:t>
      </w:r>
      <w:proofErr w:type="gramStart"/>
      <w:r w:rsidRPr="00046F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proofErr w:type="gramEnd"/>
      <w:r w:rsidRPr="00046F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таблице иде</w:t>
      </w:r>
      <w:r w:rsidRPr="00046FDA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046F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тификаторов содержится имя идентификатора, его номер в таблице лексем, тип </w:t>
      </w:r>
      <w:r w:rsidRPr="00046FD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данных, смысловой тип идентификатора и его значение, а также имя родительской функции.</w:t>
      </w:r>
    </w:p>
    <w:p w14:paraId="346FC8AD" w14:textId="77777777" w:rsidR="00B166E9" w:rsidRPr="00B166E9" w:rsidRDefault="00B166E9" w:rsidP="001E7CFE">
      <w:pPr>
        <w:pStyle w:val="1"/>
        <w:spacing w:before="360"/>
      </w:pPr>
      <w:bookmarkStart w:id="222" w:name="_Toc90740723"/>
      <w:bookmarkStart w:id="223" w:name="_Toc122471181"/>
      <w:r w:rsidRPr="00B166E9">
        <w:t>3.6 Структура и перечень сообщений лексического анализатора</w:t>
      </w:r>
      <w:bookmarkEnd w:id="222"/>
      <w:bookmarkEnd w:id="223"/>
    </w:p>
    <w:p w14:paraId="3F726373" w14:textId="30C41767" w:rsidR="00B166E9" w:rsidRPr="00B166E9" w:rsidRDefault="00B166E9" w:rsidP="001E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6E9">
        <w:rPr>
          <w:rFonts w:ascii="Times New Roman" w:hAnsi="Times New Roman" w:cs="Times New Roman"/>
          <w:sz w:val="28"/>
          <w:szCs w:val="28"/>
        </w:rPr>
        <w:t>Перечень сообщений лексического анализатора представлен в таблице 3.</w:t>
      </w:r>
      <w:r w:rsidR="00493C63" w:rsidRPr="00493C63">
        <w:rPr>
          <w:rFonts w:ascii="Times New Roman" w:hAnsi="Times New Roman" w:cs="Times New Roman"/>
          <w:sz w:val="28"/>
          <w:szCs w:val="28"/>
        </w:rPr>
        <w:t>4</w:t>
      </w:r>
      <w:r w:rsidRPr="00B166E9">
        <w:rPr>
          <w:rFonts w:ascii="Times New Roman" w:hAnsi="Times New Roman" w:cs="Times New Roman"/>
          <w:sz w:val="28"/>
          <w:szCs w:val="28"/>
        </w:rPr>
        <w:t>.</w:t>
      </w:r>
    </w:p>
    <w:p w14:paraId="225DFB03" w14:textId="5D91F2C1" w:rsidR="00B166E9" w:rsidRDefault="00B166E9" w:rsidP="001E7CFE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66E9">
        <w:rPr>
          <w:rFonts w:ascii="Times New Roman" w:hAnsi="Times New Roman" w:cs="Times New Roman"/>
          <w:sz w:val="28"/>
          <w:szCs w:val="28"/>
        </w:rPr>
        <w:t>Таблица 3.</w:t>
      </w:r>
      <w:r w:rsidR="00493C6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166E9">
        <w:rPr>
          <w:rFonts w:ascii="Times New Roman" w:hAnsi="Times New Roman" w:cs="Times New Roman"/>
          <w:sz w:val="28"/>
          <w:szCs w:val="28"/>
        </w:rPr>
        <w:t xml:space="preserve"> Список ошибок лексического анализатора</w:t>
      </w:r>
    </w:p>
    <w:tbl>
      <w:tblPr>
        <w:tblStyle w:val="a3"/>
        <w:tblW w:w="10065" w:type="dxa"/>
        <w:tblInd w:w="108" w:type="dxa"/>
        <w:tblLook w:val="04A0" w:firstRow="1" w:lastRow="0" w:firstColumn="1" w:lastColumn="0" w:noHBand="0" w:noVBand="1"/>
      </w:tblPr>
      <w:tblGrid>
        <w:gridCol w:w="2014"/>
        <w:gridCol w:w="8051"/>
      </w:tblGrid>
      <w:tr w:rsidR="00853EEF" w14:paraId="09F0C9B2" w14:textId="77777777" w:rsidTr="008A1562">
        <w:trPr>
          <w:trHeight w:val="381"/>
        </w:trPr>
        <w:tc>
          <w:tcPr>
            <w:tcW w:w="2014" w:type="dxa"/>
            <w:vAlign w:val="center"/>
          </w:tcPr>
          <w:p w14:paraId="60B258EB" w14:textId="0A347002" w:rsidR="00853EEF" w:rsidRPr="00B166E9" w:rsidRDefault="00853EEF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66E9">
              <w:rPr>
                <w:rFonts w:ascii="Times New Roman" w:hAnsi="Times New Roman" w:cs="Times New Roman"/>
                <w:sz w:val="28"/>
                <w:szCs w:val="28"/>
              </w:rPr>
              <w:t>Код ошибки</w:t>
            </w:r>
          </w:p>
        </w:tc>
        <w:tc>
          <w:tcPr>
            <w:tcW w:w="8051" w:type="dxa"/>
            <w:vAlign w:val="center"/>
          </w:tcPr>
          <w:p w14:paraId="06BAC2C9" w14:textId="5E7E9424" w:rsidR="00853EEF" w:rsidRDefault="00853EEF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66E9">
              <w:rPr>
                <w:rFonts w:ascii="Times New Roman" w:hAnsi="Times New Roman" w:cs="Times New Roman"/>
                <w:sz w:val="28"/>
                <w:szCs w:val="28"/>
              </w:rPr>
              <w:t>Описание ошибки</w:t>
            </w:r>
          </w:p>
        </w:tc>
      </w:tr>
      <w:tr w:rsidR="00853EEF" w14:paraId="0830F819" w14:textId="77777777" w:rsidTr="008A1562">
        <w:trPr>
          <w:trHeight w:val="397"/>
        </w:trPr>
        <w:tc>
          <w:tcPr>
            <w:tcW w:w="2014" w:type="dxa"/>
            <w:vAlign w:val="center"/>
          </w:tcPr>
          <w:p w14:paraId="61461DCA" w14:textId="23512C86" w:rsidR="00853EEF" w:rsidRPr="00B166E9" w:rsidRDefault="00853EEF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8051" w:type="dxa"/>
            <w:vAlign w:val="center"/>
          </w:tcPr>
          <w:p w14:paraId="0EF73636" w14:textId="737171B3" w:rsidR="00853EEF" w:rsidRPr="00B166E9" w:rsidRDefault="00853EEF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3EEF">
              <w:rPr>
                <w:rFonts w:ascii="Times New Roman" w:hAnsi="Times New Roman" w:cs="Times New Roman"/>
                <w:sz w:val="28"/>
                <w:szCs w:val="28"/>
              </w:rPr>
              <w:t>Недопустимый символ в исходном файле</w:t>
            </w:r>
          </w:p>
        </w:tc>
      </w:tr>
      <w:tr w:rsidR="00853EEF" w14:paraId="3E68B7D8" w14:textId="77777777" w:rsidTr="008A1562">
        <w:trPr>
          <w:trHeight w:val="397"/>
        </w:trPr>
        <w:tc>
          <w:tcPr>
            <w:tcW w:w="2014" w:type="dxa"/>
            <w:vAlign w:val="center"/>
          </w:tcPr>
          <w:p w14:paraId="2ADD15B2" w14:textId="7C50E956" w:rsidR="00853EEF" w:rsidRPr="00B166E9" w:rsidRDefault="00853EEF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</w:p>
        </w:tc>
        <w:tc>
          <w:tcPr>
            <w:tcW w:w="8051" w:type="dxa"/>
            <w:vAlign w:val="center"/>
          </w:tcPr>
          <w:p w14:paraId="711E80FE" w14:textId="2E3332CF" w:rsidR="00853EEF" w:rsidRPr="00B166E9" w:rsidRDefault="00853EEF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3EEF">
              <w:rPr>
                <w:rFonts w:ascii="Times New Roman" w:hAnsi="Times New Roman" w:cs="Times New Roman"/>
                <w:sz w:val="28"/>
                <w:szCs w:val="28"/>
              </w:rPr>
              <w:t>Неизвестная последовательность символов</w:t>
            </w:r>
          </w:p>
        </w:tc>
      </w:tr>
      <w:tr w:rsidR="00853EEF" w14:paraId="7FDD04C8" w14:textId="77777777" w:rsidTr="008A1562">
        <w:trPr>
          <w:trHeight w:val="397"/>
        </w:trPr>
        <w:tc>
          <w:tcPr>
            <w:tcW w:w="2014" w:type="dxa"/>
            <w:vAlign w:val="center"/>
          </w:tcPr>
          <w:p w14:paraId="5CEA25E9" w14:textId="2E95C28F" w:rsidR="00853EEF" w:rsidRPr="00B166E9" w:rsidRDefault="00853EEF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</w:p>
        </w:tc>
        <w:tc>
          <w:tcPr>
            <w:tcW w:w="8051" w:type="dxa"/>
            <w:vAlign w:val="center"/>
          </w:tcPr>
          <w:p w14:paraId="3C49F021" w14:textId="36C7F705" w:rsidR="00853EEF" w:rsidRPr="00B166E9" w:rsidRDefault="00853EEF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3EEF">
              <w:rPr>
                <w:rFonts w:ascii="Times New Roman" w:hAnsi="Times New Roman" w:cs="Times New Roman"/>
                <w:sz w:val="28"/>
                <w:szCs w:val="28"/>
              </w:rPr>
              <w:t>Превышен размер таблицы лексем</w:t>
            </w:r>
          </w:p>
        </w:tc>
      </w:tr>
      <w:tr w:rsidR="00853EEF" w14:paraId="5E68140C" w14:textId="77777777" w:rsidTr="008A1562">
        <w:trPr>
          <w:trHeight w:val="397"/>
        </w:trPr>
        <w:tc>
          <w:tcPr>
            <w:tcW w:w="2014" w:type="dxa"/>
            <w:vAlign w:val="center"/>
          </w:tcPr>
          <w:p w14:paraId="0193C6E0" w14:textId="15AAC1D7" w:rsidR="00853EEF" w:rsidRPr="00B166E9" w:rsidRDefault="00853EEF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</w:t>
            </w:r>
          </w:p>
        </w:tc>
        <w:tc>
          <w:tcPr>
            <w:tcW w:w="8051" w:type="dxa"/>
            <w:vAlign w:val="center"/>
          </w:tcPr>
          <w:p w14:paraId="3DED394D" w14:textId="5A5C5FA4" w:rsidR="00853EEF" w:rsidRPr="00B166E9" w:rsidRDefault="00853EEF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3EEF">
              <w:rPr>
                <w:rFonts w:ascii="Times New Roman" w:hAnsi="Times New Roman" w:cs="Times New Roman"/>
                <w:sz w:val="28"/>
                <w:szCs w:val="28"/>
              </w:rPr>
              <w:t>Превышен размер таблицы идентификаторов</w:t>
            </w:r>
          </w:p>
        </w:tc>
      </w:tr>
      <w:tr w:rsidR="00853EEF" w14:paraId="201444A2" w14:textId="77777777" w:rsidTr="008A1562">
        <w:trPr>
          <w:trHeight w:val="397"/>
        </w:trPr>
        <w:tc>
          <w:tcPr>
            <w:tcW w:w="2014" w:type="dxa"/>
            <w:vAlign w:val="center"/>
          </w:tcPr>
          <w:p w14:paraId="6793BA86" w14:textId="74CCCA2C" w:rsidR="00853EEF" w:rsidRPr="00B166E9" w:rsidRDefault="00853EEF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204 </w:t>
            </w:r>
            <w:r w:rsidR="0029563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299</w:t>
            </w:r>
          </w:p>
        </w:tc>
        <w:tc>
          <w:tcPr>
            <w:tcW w:w="8051" w:type="dxa"/>
            <w:vAlign w:val="center"/>
          </w:tcPr>
          <w:p w14:paraId="1F5C9172" w14:textId="00FC1238" w:rsidR="00853EEF" w:rsidRPr="00B166E9" w:rsidRDefault="00853EEF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Зарезервированные ошибки</w:t>
            </w:r>
          </w:p>
        </w:tc>
      </w:tr>
    </w:tbl>
    <w:p w14:paraId="67A5308B" w14:textId="65A07A4B" w:rsidR="007D6D27" w:rsidRPr="007D6D27" w:rsidRDefault="007D6D27" w:rsidP="001E7CFE">
      <w:pPr>
        <w:spacing w:before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224" w:name="_3.7_Принцип_обработки"/>
      <w:bookmarkStart w:id="225" w:name="_Toc90740724"/>
      <w:bookmarkEnd w:id="224"/>
      <w:r w:rsidRPr="007D6D27">
        <w:rPr>
          <w:rFonts w:ascii="Times New Roman" w:hAnsi="Times New Roman" w:cs="Times New Roman"/>
          <w:sz w:val="28"/>
          <w:szCs w:val="28"/>
        </w:rPr>
        <w:t xml:space="preserve">Из данной таблицы становится понятна структура </w:t>
      </w:r>
      <w:r>
        <w:rPr>
          <w:rFonts w:ascii="Times New Roman" w:hAnsi="Times New Roman" w:cs="Times New Roman"/>
          <w:sz w:val="28"/>
          <w:szCs w:val="28"/>
        </w:rPr>
        <w:t>прономеровывания</w:t>
      </w:r>
      <w:r w:rsidRPr="007D6D27">
        <w:rPr>
          <w:rFonts w:ascii="Times New Roman" w:hAnsi="Times New Roman" w:cs="Times New Roman"/>
          <w:sz w:val="28"/>
          <w:szCs w:val="28"/>
        </w:rPr>
        <w:t xml:space="preserve"> ош</w:t>
      </w:r>
      <w:r w:rsidRPr="007D6D27">
        <w:rPr>
          <w:rFonts w:ascii="Times New Roman" w:hAnsi="Times New Roman" w:cs="Times New Roman"/>
          <w:sz w:val="28"/>
          <w:szCs w:val="28"/>
        </w:rPr>
        <w:t>и</w:t>
      </w:r>
      <w:r w:rsidRPr="007D6D27">
        <w:rPr>
          <w:rFonts w:ascii="Times New Roman" w:hAnsi="Times New Roman" w:cs="Times New Roman"/>
          <w:sz w:val="28"/>
          <w:szCs w:val="28"/>
        </w:rPr>
        <w:t>бок для лексического анализато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7D6D27">
        <w:rPr>
          <w:rFonts w:ascii="Times New Roman" w:hAnsi="Times New Roman" w:cs="Times New Roman"/>
          <w:sz w:val="28"/>
          <w:szCs w:val="28"/>
        </w:rPr>
        <w:t xml:space="preserve">а </w:t>
      </w:r>
    </w:p>
    <w:p w14:paraId="1C240C89" w14:textId="77777777" w:rsidR="00B166E9" w:rsidRPr="00B166E9" w:rsidRDefault="00B166E9" w:rsidP="001E7CFE">
      <w:pPr>
        <w:pStyle w:val="1"/>
        <w:spacing w:before="360"/>
      </w:pPr>
      <w:bookmarkStart w:id="226" w:name="_Toc122471182"/>
      <w:r w:rsidRPr="00B166E9">
        <w:t>3.7 Принцип обработки ошибок</w:t>
      </w:r>
      <w:bookmarkEnd w:id="225"/>
      <w:bookmarkEnd w:id="226"/>
    </w:p>
    <w:p w14:paraId="110DDB4A" w14:textId="3899DE3B" w:rsidR="00B166E9" w:rsidRPr="00432B3E" w:rsidRDefault="009D1A7E" w:rsidP="001E7CFE">
      <w:pPr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Ошибки, возникающие в процессе трансляции программы, фиксируются в протокол, заданный входным параметрами. В случае возникновения ошибок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исходит их протоколирование с номером ошибки и диагностическим сообщением.</w:t>
      </w:r>
    </w:p>
    <w:p w14:paraId="5BA26D5D" w14:textId="77777777" w:rsidR="00B166E9" w:rsidRPr="00B166E9" w:rsidRDefault="00B166E9" w:rsidP="00E87E09">
      <w:pPr>
        <w:pStyle w:val="1"/>
        <w:spacing w:before="360"/>
      </w:pPr>
      <w:bookmarkStart w:id="227" w:name="_Toc90740725"/>
      <w:bookmarkStart w:id="228" w:name="_Toc122471183"/>
      <w:r w:rsidRPr="00B166E9">
        <w:t>3.8 Парам</w:t>
      </w:r>
      <w:r w:rsidRPr="008A1562">
        <w:rPr>
          <w:rStyle w:val="10"/>
        </w:rPr>
        <w:t>е</w:t>
      </w:r>
      <w:r w:rsidRPr="00B166E9">
        <w:t>тры лексического анализатора</w:t>
      </w:r>
      <w:bookmarkEnd w:id="227"/>
      <w:bookmarkEnd w:id="228"/>
      <w:r w:rsidRPr="00B166E9">
        <w:tab/>
      </w:r>
    </w:p>
    <w:p w14:paraId="014A6D91" w14:textId="766C00CE" w:rsidR="00B166E9" w:rsidRDefault="00B166E9" w:rsidP="001E7CFE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6E9">
        <w:rPr>
          <w:rFonts w:ascii="Times New Roman" w:hAnsi="Times New Roman" w:cs="Times New Roman"/>
          <w:sz w:val="28"/>
          <w:szCs w:val="28"/>
        </w:rPr>
        <w:t>Входным параметром лексического анализатора является исходный те</w:t>
      </w:r>
      <w:proofErr w:type="gramStart"/>
      <w:r w:rsidRPr="00B166E9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B166E9">
        <w:rPr>
          <w:rFonts w:ascii="Times New Roman" w:hAnsi="Times New Roman" w:cs="Times New Roman"/>
          <w:sz w:val="28"/>
          <w:szCs w:val="28"/>
        </w:rPr>
        <w:t xml:space="preserve">ограммы, написанный на языке </w:t>
      </w:r>
      <w:r w:rsidR="00493C63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="00493C63" w:rsidRPr="00493C63">
        <w:rPr>
          <w:rFonts w:ascii="Times New Roman" w:hAnsi="Times New Roman" w:cs="Times New Roman"/>
          <w:sz w:val="28"/>
          <w:szCs w:val="28"/>
        </w:rPr>
        <w:t>-2022</w:t>
      </w:r>
      <w:r w:rsidRPr="00B166E9">
        <w:rPr>
          <w:rFonts w:ascii="Times New Roman" w:hAnsi="Times New Roman" w:cs="Times New Roman"/>
          <w:sz w:val="28"/>
          <w:szCs w:val="28"/>
        </w:rPr>
        <w:t>.</w:t>
      </w:r>
    </w:p>
    <w:p w14:paraId="1F41834B" w14:textId="77777777" w:rsidR="009D1A7E" w:rsidRDefault="009D1A7E" w:rsidP="001E7CF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лексического анализатора, а именно таблицы лексем и идентификаторов выводятся как в файл журнала, так и в командную строку.</w:t>
      </w:r>
    </w:p>
    <w:p w14:paraId="1F5A12EB" w14:textId="77777777" w:rsidR="00B166E9" w:rsidRPr="00B166E9" w:rsidRDefault="00B166E9" w:rsidP="001E7CFE">
      <w:pPr>
        <w:pStyle w:val="1"/>
        <w:spacing w:before="360"/>
      </w:pPr>
      <w:bookmarkStart w:id="229" w:name="_Toc90740726"/>
      <w:bookmarkStart w:id="230" w:name="_Toc122471184"/>
      <w:r w:rsidRPr="00B166E9">
        <w:t>3.9 Алгоритм лексического анализа</w:t>
      </w:r>
      <w:bookmarkEnd w:id="229"/>
      <w:bookmarkEnd w:id="230"/>
    </w:p>
    <w:p w14:paraId="5D948089" w14:textId="77777777" w:rsidR="00B166E9" w:rsidRPr="00B166E9" w:rsidRDefault="00B166E9" w:rsidP="001E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66E9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Последовательность выполнения алгоритма работы лексического анализат</w:t>
      </w:r>
      <w:r w:rsidRPr="00B166E9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B166E9">
        <w:rPr>
          <w:rFonts w:ascii="Times New Roman" w:hAnsi="Times New Roman" w:cs="Times New Roman"/>
          <w:sz w:val="28"/>
          <w:szCs w:val="28"/>
          <w:shd w:val="clear" w:color="auto" w:fill="FFFFFF"/>
        </w:rPr>
        <w:t>ра представлена ниже.</w:t>
      </w:r>
    </w:p>
    <w:p w14:paraId="2513F1D5" w14:textId="77F2BD26" w:rsidR="00B166E9" w:rsidRPr="00B166E9" w:rsidRDefault="00B166E9" w:rsidP="001E7CFE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66E9">
        <w:rPr>
          <w:rFonts w:ascii="Times New Roman" w:hAnsi="Times New Roman" w:cs="Times New Roman"/>
          <w:sz w:val="28"/>
          <w:szCs w:val="28"/>
          <w:shd w:val="clear" w:color="auto" w:fill="FFFFFF"/>
        </w:rPr>
        <w:t>Считывание текста из исходного файла в буфер</w:t>
      </w:r>
      <w:r w:rsidR="00447AA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9314350" w14:textId="19D3F68C" w:rsidR="00B166E9" w:rsidRPr="00B166E9" w:rsidRDefault="00B166E9" w:rsidP="001E7CFE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66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Далее – посимвольное считывание из буфера. Если текущий символ </w:t>
      </w:r>
      <w:r w:rsidR="0029563D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B166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</w:t>
      </w:r>
      <w:r w:rsidRPr="00B166E9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B166E9">
        <w:rPr>
          <w:rFonts w:ascii="Times New Roman" w:hAnsi="Times New Roman" w:cs="Times New Roman"/>
          <w:sz w:val="28"/>
          <w:szCs w:val="28"/>
          <w:shd w:val="clear" w:color="auto" w:fill="FFFFFF"/>
        </w:rPr>
        <w:t>нец строки – пункт 8</w:t>
      </w:r>
      <w:r w:rsidR="00447AA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1EFF9C0" w14:textId="46871625" w:rsidR="00B166E9" w:rsidRPr="00B166E9" w:rsidRDefault="00B166E9" w:rsidP="001E7CFE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66E9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 символа на допустимость</w:t>
      </w:r>
      <w:r w:rsidR="00447AA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E4D229A" w14:textId="2FA86320" w:rsidR="00B166E9" w:rsidRPr="00B166E9" w:rsidRDefault="00B166E9" w:rsidP="001E7CFE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66E9">
        <w:rPr>
          <w:rFonts w:ascii="Times New Roman" w:hAnsi="Times New Roman" w:cs="Times New Roman"/>
          <w:sz w:val="28"/>
          <w:szCs w:val="28"/>
          <w:shd w:val="clear" w:color="auto" w:fill="FFFFFF"/>
        </w:rPr>
        <w:t>Если текущий символ сепаратор – запись в таблицу лексем. Если нет – д</w:t>
      </w:r>
      <w:r w:rsidRPr="00B166E9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B166E9">
        <w:rPr>
          <w:rFonts w:ascii="Times New Roman" w:hAnsi="Times New Roman" w:cs="Times New Roman"/>
          <w:sz w:val="28"/>
          <w:szCs w:val="28"/>
          <w:shd w:val="clear" w:color="auto" w:fill="FFFFFF"/>
        </w:rPr>
        <w:t>запись в строку-буфер до тех пор, пока сепаратор не встретится</w:t>
      </w:r>
      <w:r w:rsidR="00447AA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0353E57" w14:textId="2594F276" w:rsidR="00B166E9" w:rsidRPr="00B166E9" w:rsidRDefault="00B166E9" w:rsidP="001E7CFE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66E9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 строки-буфера на одно из зарезервированных слов. Если такое есть – запись в таблицу лексем и переход к пункту 2</w:t>
      </w:r>
      <w:r w:rsidR="00447AA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5A58BFC" w14:textId="7F70D072" w:rsidR="00B166E9" w:rsidRPr="00B166E9" w:rsidRDefault="00B166E9" w:rsidP="001E7CFE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66E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Проверка строки-буфера на соответствие одному из конечных автоматов. Если нет – пункт 8, выход из программы с ошибкой</w:t>
      </w:r>
      <w:r w:rsidR="00447AA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AF83077" w14:textId="75816E13" w:rsidR="00B166E9" w:rsidRPr="00CB6ACF" w:rsidRDefault="00B166E9" w:rsidP="001E7CFE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4"/>
          <w:sz w:val="28"/>
          <w:szCs w:val="28"/>
          <w:shd w:val="clear" w:color="auto" w:fill="FFFFFF"/>
        </w:rPr>
      </w:pPr>
      <w:r w:rsidRPr="00B166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Запись в таблицу лексем соответствующего значения. Запись в таблицу идентификаторов того или иного идентификатора или литерала. </w:t>
      </w:r>
      <w:r w:rsidRPr="00CB6ACF">
        <w:rPr>
          <w:rFonts w:ascii="Times New Roman" w:hAnsi="Times New Roman" w:cs="Times New Roman"/>
          <w:spacing w:val="-4"/>
          <w:sz w:val="28"/>
          <w:szCs w:val="28"/>
          <w:shd w:val="clear" w:color="auto" w:fill="FFFFFF"/>
        </w:rPr>
        <w:t>Переход к пункту 2</w:t>
      </w:r>
      <w:r w:rsidR="00447AA2" w:rsidRPr="00CB6ACF">
        <w:rPr>
          <w:rFonts w:ascii="Times New Roman" w:hAnsi="Times New Roman" w:cs="Times New Roman"/>
          <w:spacing w:val="-4"/>
          <w:sz w:val="28"/>
          <w:szCs w:val="28"/>
          <w:shd w:val="clear" w:color="auto" w:fill="FFFFFF"/>
        </w:rPr>
        <w:t>.</w:t>
      </w:r>
    </w:p>
    <w:p w14:paraId="0E2EA840" w14:textId="427AA290" w:rsidR="00B166E9" w:rsidRPr="00786B99" w:rsidRDefault="00B166E9" w:rsidP="001E7CFE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66E9">
        <w:rPr>
          <w:rFonts w:ascii="Times New Roman" w:hAnsi="Times New Roman" w:cs="Times New Roman"/>
          <w:sz w:val="28"/>
          <w:szCs w:val="28"/>
          <w:shd w:val="clear" w:color="auto" w:fill="FFFFFF"/>
        </w:rPr>
        <w:t>Конец работы анализатора.</w:t>
      </w:r>
    </w:p>
    <w:p w14:paraId="2EF961A3" w14:textId="3FEC76FA" w:rsidR="00B166E9" w:rsidRPr="00D921E2" w:rsidRDefault="00B166E9" w:rsidP="001E7C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</w:pPr>
      <w:r w:rsidRPr="00D921E2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Все регулярные выражения, имеющиеся в языке, представлены в приложении </w:t>
      </w:r>
      <w:r w:rsidR="007B69C5" w:rsidRPr="00D921E2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А</w:t>
      </w:r>
      <w:r w:rsidRPr="00D921E2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.</w:t>
      </w:r>
    </w:p>
    <w:p w14:paraId="30238182" w14:textId="77777777" w:rsidR="00B166E9" w:rsidRPr="00B166E9" w:rsidRDefault="00B166E9" w:rsidP="001E7CFE">
      <w:pPr>
        <w:pStyle w:val="1"/>
        <w:spacing w:before="360"/>
      </w:pPr>
      <w:bookmarkStart w:id="231" w:name="_Toc90740727"/>
      <w:bookmarkStart w:id="232" w:name="_Toc122471185"/>
      <w:r w:rsidRPr="00B166E9">
        <w:t>3.10 Контрольный пример</w:t>
      </w:r>
      <w:bookmarkEnd w:id="231"/>
      <w:bookmarkEnd w:id="232"/>
    </w:p>
    <w:p w14:paraId="5D2C2327" w14:textId="473E0016" w:rsidR="00B166E9" w:rsidRPr="00B166E9" w:rsidRDefault="00B166E9" w:rsidP="001E7CFE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6E9">
        <w:rPr>
          <w:rFonts w:ascii="Times New Roman" w:eastAsia="Calibri" w:hAnsi="Times New Roman" w:cs="Times New Roman"/>
          <w:sz w:val="28"/>
          <w:szCs w:val="28"/>
        </w:rPr>
        <w:t>Результат ра</w:t>
      </w:r>
      <w:r w:rsidR="009E2734">
        <w:rPr>
          <w:rFonts w:ascii="Times New Roman" w:eastAsia="Calibri" w:hAnsi="Times New Roman" w:cs="Times New Roman"/>
          <w:sz w:val="28"/>
          <w:szCs w:val="28"/>
        </w:rPr>
        <w:t>боты лексического анализатора</w:t>
      </w:r>
      <w:r w:rsidR="009E2734" w:rsidRPr="009E2734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B166E9">
        <w:rPr>
          <w:rFonts w:ascii="Times New Roman" w:eastAsia="Calibri" w:hAnsi="Times New Roman" w:cs="Times New Roman"/>
          <w:sz w:val="28"/>
          <w:szCs w:val="28"/>
        </w:rPr>
        <w:t>таблицы лексем и идентифик</w:t>
      </w:r>
      <w:r w:rsidRPr="00B166E9">
        <w:rPr>
          <w:rFonts w:ascii="Times New Roman" w:eastAsia="Calibri" w:hAnsi="Times New Roman" w:cs="Times New Roman"/>
          <w:sz w:val="28"/>
          <w:szCs w:val="28"/>
        </w:rPr>
        <w:t>а</w:t>
      </w:r>
      <w:r w:rsidR="009E2734">
        <w:rPr>
          <w:rFonts w:ascii="Times New Roman" w:eastAsia="Calibri" w:hAnsi="Times New Roman" w:cs="Times New Roman"/>
          <w:sz w:val="28"/>
          <w:szCs w:val="28"/>
        </w:rPr>
        <w:t>торов</w:t>
      </w:r>
      <w:r w:rsidR="009E2734" w:rsidRPr="009E2734">
        <w:rPr>
          <w:rFonts w:ascii="Times New Roman" w:eastAsia="Calibri" w:hAnsi="Times New Roman" w:cs="Times New Roman"/>
          <w:sz w:val="28"/>
          <w:szCs w:val="28"/>
        </w:rPr>
        <w:t>)</w:t>
      </w:r>
      <w:r w:rsidRPr="00B166E9">
        <w:rPr>
          <w:rFonts w:ascii="Times New Roman" w:eastAsia="Calibri" w:hAnsi="Times New Roman" w:cs="Times New Roman"/>
          <w:sz w:val="28"/>
          <w:szCs w:val="28"/>
        </w:rPr>
        <w:t xml:space="preserve"> представлен</w:t>
      </w:r>
      <w:r w:rsidRPr="00B166E9">
        <w:rPr>
          <w:rFonts w:ascii="Times New Roman" w:hAnsi="Times New Roman" w:cs="Times New Roman"/>
          <w:sz w:val="28"/>
          <w:szCs w:val="28"/>
        </w:rPr>
        <w:t xml:space="preserve"> в приложении </w:t>
      </w:r>
      <w:r w:rsidR="00BA3EC5">
        <w:rPr>
          <w:rFonts w:ascii="Times New Roman" w:hAnsi="Times New Roman" w:cs="Times New Roman"/>
          <w:sz w:val="28"/>
          <w:szCs w:val="28"/>
        </w:rPr>
        <w:t>А</w:t>
      </w:r>
      <w:r w:rsidRPr="00B166E9">
        <w:rPr>
          <w:rFonts w:ascii="Times New Roman" w:hAnsi="Times New Roman" w:cs="Times New Roman"/>
          <w:sz w:val="28"/>
          <w:szCs w:val="28"/>
        </w:rPr>
        <w:t>.</w:t>
      </w:r>
    </w:p>
    <w:p w14:paraId="014D8196" w14:textId="77777777" w:rsidR="00B166E9" w:rsidRPr="00B166E9" w:rsidRDefault="00B166E9" w:rsidP="001E7CF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166E9">
        <w:rPr>
          <w:rFonts w:ascii="Times New Roman" w:hAnsi="Times New Roman" w:cs="Times New Roman"/>
          <w:sz w:val="28"/>
          <w:szCs w:val="28"/>
        </w:rPr>
        <w:br w:type="page"/>
      </w:r>
    </w:p>
    <w:p w14:paraId="157118FC" w14:textId="30962575" w:rsidR="00B166E9" w:rsidRDefault="00B166E9" w:rsidP="001E7CFE">
      <w:pPr>
        <w:pStyle w:val="1"/>
        <w:spacing w:before="0"/>
      </w:pPr>
      <w:bookmarkStart w:id="233" w:name="_Toc90740728"/>
      <w:bookmarkStart w:id="234" w:name="_Toc122471186"/>
      <w:bookmarkStart w:id="235" w:name="_Hlk90282724"/>
      <w:r w:rsidRPr="00B166E9">
        <w:lastRenderedPageBreak/>
        <w:t>4.</w:t>
      </w:r>
      <w:r w:rsidR="00850F18">
        <w:t xml:space="preserve"> </w:t>
      </w:r>
      <w:r w:rsidRPr="00B166E9">
        <w:t>Разработка синтаксического анализатора</w:t>
      </w:r>
      <w:bookmarkEnd w:id="233"/>
      <w:bookmarkEnd w:id="234"/>
    </w:p>
    <w:p w14:paraId="3CC8B146" w14:textId="0F146455" w:rsidR="00D54417" w:rsidRPr="00B166E9" w:rsidRDefault="00D54417" w:rsidP="001E7CFE">
      <w:pPr>
        <w:pStyle w:val="1"/>
      </w:pPr>
      <w:bookmarkStart w:id="236" w:name="_Toc122471187"/>
      <w:r>
        <w:t>4.1 Структура синтаксического анализатора</w:t>
      </w:r>
      <w:bookmarkEnd w:id="236"/>
    </w:p>
    <w:p w14:paraId="3526A6A6" w14:textId="2B28A6F0" w:rsidR="00B166E9" w:rsidRPr="00B166E9" w:rsidRDefault="00A36F75" w:rsidP="001E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3120" behindDoc="0" locked="0" layoutInCell="1" allowOverlap="1" wp14:anchorId="76127982" wp14:editId="43F5A419">
            <wp:simplePos x="0" y="0"/>
            <wp:positionH relativeFrom="margin">
              <wp:posOffset>-8890</wp:posOffset>
            </wp:positionH>
            <wp:positionV relativeFrom="page">
              <wp:posOffset>2072640</wp:posOffset>
            </wp:positionV>
            <wp:extent cx="6330950" cy="2668270"/>
            <wp:effectExtent l="19050" t="19050" r="12700" b="17780"/>
            <wp:wrapTopAndBottom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2668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6E9" w:rsidRPr="00B166E9">
        <w:rPr>
          <w:rFonts w:ascii="Times New Roman" w:hAnsi="Times New Roman" w:cs="Times New Roman"/>
          <w:sz w:val="28"/>
          <w:szCs w:val="28"/>
        </w:rPr>
        <w:t>Синтаксический анализ – это фаза трансляции, выполняемая после лексич</w:t>
      </w:r>
      <w:r w:rsidR="00B166E9" w:rsidRPr="00B166E9">
        <w:rPr>
          <w:rFonts w:ascii="Times New Roman" w:hAnsi="Times New Roman" w:cs="Times New Roman"/>
          <w:sz w:val="28"/>
          <w:szCs w:val="28"/>
        </w:rPr>
        <w:t>е</w:t>
      </w:r>
      <w:r w:rsidR="00B166E9" w:rsidRPr="00B166E9">
        <w:rPr>
          <w:rFonts w:ascii="Times New Roman" w:hAnsi="Times New Roman" w:cs="Times New Roman"/>
          <w:sz w:val="28"/>
          <w:szCs w:val="28"/>
        </w:rPr>
        <w:t>ского анализа и предназначенная для распознавания синтаксических конструкций.</w:t>
      </w:r>
    </w:p>
    <w:p w14:paraId="2EBDDB63" w14:textId="1E5482BF" w:rsidR="00B166E9" w:rsidRPr="00B166E9" w:rsidRDefault="00B166E9" w:rsidP="001E7CFE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166E9">
        <w:rPr>
          <w:rFonts w:ascii="Times New Roman" w:hAnsi="Times New Roman" w:cs="Times New Roman"/>
          <w:sz w:val="28"/>
          <w:szCs w:val="28"/>
        </w:rPr>
        <w:t>Рисунок 4.1 – Структура синтаксического анализатора</w:t>
      </w:r>
    </w:p>
    <w:p w14:paraId="313D66EB" w14:textId="323B9C75" w:rsidR="00A36F75" w:rsidRDefault="00A36F75" w:rsidP="001E7CFE">
      <w:pPr>
        <w:spacing w:line="240" w:lineRule="auto"/>
        <w:ind w:firstLine="708"/>
      </w:pPr>
      <w:bookmarkStart w:id="237" w:name="_Toc90740730"/>
      <w:r w:rsidRPr="00B166E9">
        <w:rPr>
          <w:rFonts w:ascii="Times New Roman" w:hAnsi="Times New Roman" w:cs="Times New Roman"/>
          <w:sz w:val="28"/>
          <w:szCs w:val="28"/>
        </w:rPr>
        <w:t>Входом для синтаксического анализа является таблица лексем, полученная после фазы лексического анализа. Выходом – дерево разбора. Структура синтакс</w:t>
      </w:r>
      <w:r w:rsidRPr="00B166E9">
        <w:rPr>
          <w:rFonts w:ascii="Times New Roman" w:hAnsi="Times New Roman" w:cs="Times New Roman"/>
          <w:sz w:val="28"/>
          <w:szCs w:val="28"/>
        </w:rPr>
        <w:t>и</w:t>
      </w:r>
      <w:r w:rsidRPr="00B166E9">
        <w:rPr>
          <w:rFonts w:ascii="Times New Roman" w:hAnsi="Times New Roman" w:cs="Times New Roman"/>
          <w:sz w:val="28"/>
          <w:szCs w:val="28"/>
        </w:rPr>
        <w:t>ческого анализатора представлена на рисунке 4.1</w:t>
      </w:r>
    </w:p>
    <w:p w14:paraId="4496333A" w14:textId="77777777" w:rsidR="00B166E9" w:rsidRPr="00B166E9" w:rsidRDefault="00B166E9" w:rsidP="001E7CFE">
      <w:pPr>
        <w:pStyle w:val="1"/>
        <w:spacing w:before="360"/>
      </w:pPr>
      <w:bookmarkStart w:id="238" w:name="_Toc122471188"/>
      <w:r w:rsidRPr="00BC49AF">
        <w:t>4.2 Контекстно-свободная грамматика, описывающая синтаксис</w:t>
      </w:r>
      <w:bookmarkEnd w:id="237"/>
      <w:bookmarkEnd w:id="238"/>
    </w:p>
    <w:p w14:paraId="51381A7D" w14:textId="2365F38D" w:rsidR="00B166E9" w:rsidRPr="00B166E9" w:rsidRDefault="00B166E9" w:rsidP="001E7CF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166E9">
        <w:rPr>
          <w:rFonts w:ascii="Times New Roman" w:hAnsi="Times New Roman" w:cs="Times New Roman"/>
          <w:sz w:val="28"/>
          <w:szCs w:val="28"/>
        </w:rPr>
        <w:t xml:space="preserve">В синтаксическом анализаторе транслятора языка </w:t>
      </w:r>
      <w:r w:rsidR="009E2734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="009E2734">
        <w:rPr>
          <w:rFonts w:ascii="Times New Roman" w:hAnsi="Times New Roman" w:cs="Times New Roman"/>
          <w:sz w:val="28"/>
          <w:szCs w:val="28"/>
        </w:rPr>
        <w:t>-20</w:t>
      </w:r>
      <w:r w:rsidR="009E2734" w:rsidRPr="009E2734">
        <w:rPr>
          <w:rFonts w:ascii="Times New Roman" w:hAnsi="Times New Roman" w:cs="Times New Roman"/>
          <w:sz w:val="28"/>
          <w:szCs w:val="28"/>
        </w:rPr>
        <w:t>22</w:t>
      </w:r>
      <w:r w:rsidRPr="00B166E9">
        <w:rPr>
          <w:rFonts w:ascii="Times New Roman" w:hAnsi="Times New Roman" w:cs="Times New Roman"/>
          <w:sz w:val="28"/>
          <w:szCs w:val="28"/>
        </w:rPr>
        <w:t xml:space="preserve"> используется контекстно-свободная грамматика</w:t>
      </w:r>
      <w:r w:rsidR="009D1A7E">
        <w:rPr>
          <w:rFonts w:ascii="Times New Roman" w:hAnsi="Times New Roman" w:cs="Times New Roman"/>
          <w:sz w:val="28"/>
          <w:szCs w:val="28"/>
        </w:rPr>
        <w:t xml:space="preserve"> </w:t>
      </w:r>
      <w:r w:rsidR="009D1A7E">
        <w:rPr>
          <w:rFonts w:ascii="Times New Roman" w:eastAsia="Calibri" w:hAnsi="Times New Roman" w:cs="Times New Roman"/>
          <w:position w:val="-16"/>
          <w:sz w:val="28"/>
          <w:szCs w:val="28"/>
        </w:rPr>
        <w:object w:dxaOrig="2028" w:dyaOrig="456" w14:anchorId="4DA8C4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4pt;height:22.8pt" o:ole="">
            <v:imagedata r:id="rId14" o:title=""/>
          </v:shape>
          <o:OLEObject Type="Embed" ProgID="Equation.3" ShapeID="_x0000_i1025" DrawAspect="Content" ObjectID="_1733123331" r:id="rId15"/>
        </w:object>
      </w:r>
      <w:r w:rsidRPr="00B166E9">
        <w:rPr>
          <w:rFonts w:ascii="Times New Roman" w:hAnsi="Times New Roman" w:cs="Times New Roman"/>
          <w:sz w:val="28"/>
          <w:szCs w:val="28"/>
        </w:rPr>
        <w:t>, где</w:t>
      </w:r>
    </w:p>
    <w:p w14:paraId="705D0A78" w14:textId="77777777" w:rsidR="00B166E9" w:rsidRPr="00B166E9" w:rsidRDefault="00B166E9" w:rsidP="001E7CFE">
      <w:pPr>
        <w:pStyle w:val="aa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6E9">
        <w:rPr>
          <w:rFonts w:ascii="Times New Roman" w:hAnsi="Times New Roman" w:cs="Times New Roman"/>
          <w:sz w:val="28"/>
          <w:szCs w:val="28"/>
        </w:rPr>
        <w:t>T – множество терминальных символов (было описано в разделе 1.2 да</w:t>
      </w:r>
      <w:r w:rsidRPr="00B166E9">
        <w:rPr>
          <w:rFonts w:ascii="Times New Roman" w:hAnsi="Times New Roman" w:cs="Times New Roman"/>
          <w:sz w:val="28"/>
          <w:szCs w:val="28"/>
        </w:rPr>
        <w:t>н</w:t>
      </w:r>
      <w:r w:rsidRPr="00B166E9">
        <w:rPr>
          <w:rFonts w:ascii="Times New Roman" w:hAnsi="Times New Roman" w:cs="Times New Roman"/>
          <w:sz w:val="28"/>
          <w:szCs w:val="28"/>
        </w:rPr>
        <w:t xml:space="preserve">ной пояснительной записки), </w:t>
      </w:r>
    </w:p>
    <w:p w14:paraId="3C678E5D" w14:textId="77777777" w:rsidR="00B166E9" w:rsidRPr="00B166E9" w:rsidRDefault="00B166E9" w:rsidP="001E7CFE">
      <w:pPr>
        <w:pStyle w:val="aa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6E9">
        <w:rPr>
          <w:rFonts w:ascii="Times New Roman" w:hAnsi="Times New Roman" w:cs="Times New Roman"/>
          <w:sz w:val="28"/>
          <w:szCs w:val="28"/>
        </w:rPr>
        <w:t xml:space="preserve">N – множество нетерминальных символов (первый столбец таблицы 4.1), </w:t>
      </w:r>
    </w:p>
    <w:p w14:paraId="6BCD477F" w14:textId="77777777" w:rsidR="00B166E9" w:rsidRPr="00B166E9" w:rsidRDefault="00B166E9" w:rsidP="001E7CFE">
      <w:pPr>
        <w:pStyle w:val="aa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6E9">
        <w:rPr>
          <w:rFonts w:ascii="Times New Roman" w:hAnsi="Times New Roman" w:cs="Times New Roman"/>
          <w:sz w:val="28"/>
          <w:szCs w:val="28"/>
        </w:rPr>
        <w:t xml:space="preserve">P – множество правил языка (второй столбец таблицы 4.1), </w:t>
      </w:r>
    </w:p>
    <w:p w14:paraId="3D3CB871" w14:textId="77777777" w:rsidR="00B166E9" w:rsidRPr="00B166E9" w:rsidRDefault="00B166E9" w:rsidP="001E7CFE">
      <w:pPr>
        <w:pStyle w:val="aa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6E9">
        <w:rPr>
          <w:rFonts w:ascii="Times New Roman" w:hAnsi="Times New Roman" w:cs="Times New Roman"/>
          <w:sz w:val="28"/>
          <w:szCs w:val="28"/>
        </w:rPr>
        <w:t xml:space="preserve">S – начальный символ грамматики, являющийся нетерминалом. </w:t>
      </w:r>
    </w:p>
    <w:p w14:paraId="5D7C90B4" w14:textId="5D18989E" w:rsidR="00B166E9" w:rsidRPr="00B166E9" w:rsidRDefault="00B166E9" w:rsidP="001E7CFE">
      <w:pPr>
        <w:spacing w:before="12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166E9">
        <w:rPr>
          <w:rFonts w:ascii="Times New Roman" w:hAnsi="Times New Roman" w:cs="Times New Roman"/>
          <w:sz w:val="28"/>
          <w:szCs w:val="28"/>
        </w:rPr>
        <w:t>Эта грамматика имеет нормальную форму Грейбах</w:t>
      </w:r>
      <w:r w:rsidR="00326DC7">
        <w:rPr>
          <w:rFonts w:ascii="Times New Roman" w:hAnsi="Times New Roman" w:cs="Times New Roman"/>
          <w:sz w:val="28"/>
          <w:szCs w:val="28"/>
        </w:rPr>
        <w:t>,</w:t>
      </w:r>
      <w:r w:rsidR="00326DC7" w:rsidRPr="00326DC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26DC7">
        <w:rPr>
          <w:rFonts w:ascii="Times New Roman" w:eastAsia="Calibri" w:hAnsi="Times New Roman" w:cs="Times New Roman"/>
          <w:sz w:val="28"/>
          <w:szCs w:val="28"/>
        </w:rPr>
        <w:t xml:space="preserve">она не леворекурсивная и правила </w:t>
      </w:r>
      <w:r w:rsidR="00326DC7">
        <w:rPr>
          <w:rFonts w:ascii="Times New Roman" w:eastAsia="Calibri" w:hAnsi="Times New Roman" w:cs="Times New Roman"/>
          <w:position w:val="-4"/>
          <w:sz w:val="28"/>
          <w:szCs w:val="28"/>
        </w:rPr>
        <w:object w:dxaOrig="312" w:dyaOrig="312" w14:anchorId="24788B54">
          <v:shape id="_x0000_i1026" type="#_x0000_t75" style="width:15.6pt;height:15.6pt" o:ole="">
            <v:imagedata r:id="rId16" o:title=""/>
          </v:shape>
          <o:OLEObject Type="Embed" ProgID="Equation.3" ShapeID="_x0000_i1026" DrawAspect="Content" ObjectID="_1733123332" r:id="rId17"/>
        </w:object>
      </w:r>
      <w:r w:rsidR="00326DC7">
        <w:rPr>
          <w:rFonts w:ascii="Times New Roman" w:eastAsia="Calibri" w:hAnsi="Times New Roman" w:cs="Times New Roman"/>
          <w:sz w:val="28"/>
          <w:szCs w:val="28"/>
        </w:rPr>
        <w:t xml:space="preserve"> имеют вид</w:t>
      </w:r>
      <w:r w:rsidRPr="00B166E9">
        <w:rPr>
          <w:rFonts w:ascii="Times New Roman" w:hAnsi="Times New Roman" w:cs="Times New Roman"/>
          <w:sz w:val="28"/>
          <w:szCs w:val="28"/>
        </w:rPr>
        <w:t>:</w:t>
      </w:r>
    </w:p>
    <w:p w14:paraId="6850323F" w14:textId="77777777" w:rsidR="00326DC7" w:rsidRDefault="00326DC7" w:rsidP="001E7CFE">
      <w:pPr>
        <w:numPr>
          <w:ilvl w:val="0"/>
          <w:numId w:val="12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position w:val="-6"/>
          <w:sz w:val="28"/>
          <w:szCs w:val="28"/>
        </w:rPr>
        <w:object w:dxaOrig="912" w:dyaOrig="336" w14:anchorId="349A727E">
          <v:shape id="_x0000_i1027" type="#_x0000_t75" style="width:45.6pt;height:16.2pt" o:ole="">
            <v:imagedata r:id="rId18" o:title=""/>
          </v:shape>
          <o:OLEObject Type="Embed" ProgID="Equation.3" ShapeID="_x0000_i1027" DrawAspect="Content" ObjectID="_1733123333" r:id="rId19"/>
        </w:objec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w:r>
        <w:rPr>
          <w:rFonts w:ascii="Times New Roman" w:eastAsia="Calibri" w:hAnsi="Times New Roman" w:cs="Times New Roman"/>
          <w:position w:val="-10"/>
          <w:sz w:val="28"/>
          <w:szCs w:val="28"/>
        </w:rPr>
        <w:object w:dxaOrig="2664" w:dyaOrig="372" w14:anchorId="24271CD9">
          <v:shape id="_x0000_i1028" type="#_x0000_t75" style="width:133.2pt;height:18.6pt" o:ole="">
            <v:imagedata r:id="rId20" o:title=""/>
          </v:shape>
          <o:OLEObject Type="Embed" ProgID="Equation.3" ShapeID="_x0000_i1028" DrawAspect="Content" ObjectID="_1733123334" r:id="rId21"/>
        </w:object>
      </w:r>
      <w:r>
        <w:rPr>
          <w:rFonts w:ascii="Times New Roman" w:eastAsia="Calibri" w:hAnsi="Times New Roman" w:cs="Times New Roman"/>
          <w:sz w:val="28"/>
          <w:szCs w:val="28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>
        <w:rPr>
          <w:rFonts w:ascii="Times New Roman" w:eastAsia="Calibri" w:hAnsi="Times New Roman" w:cs="Times New Roman"/>
          <w:position w:val="-10"/>
          <w:sz w:val="28"/>
          <w:szCs w:val="28"/>
        </w:rPr>
        <w:object w:dxaOrig="1200" w:dyaOrig="408" w14:anchorId="0B8A78D7">
          <v:shape id="_x0000_i1029" type="#_x0000_t75" style="width:60pt;height:20.4pt" o:ole="">
            <v:imagedata r:id="rId22" o:title=""/>
          </v:shape>
          <o:OLEObject Type="Embed" ProgID="Equation.3" ShapeID="_x0000_i1029" DrawAspect="Content" ObjectID="_1733123335" r:id="rId23"/>
        </w:objec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или </w:t>
      </w:r>
      <w:r>
        <w:rPr>
          <w:rFonts w:ascii="Times New Roman" w:eastAsia="Calibri" w:hAnsi="Times New Roman" w:cs="Times New Roman"/>
          <w:position w:val="-6"/>
          <w:sz w:val="28"/>
          <w:szCs w:val="28"/>
        </w:rPr>
        <w:object w:dxaOrig="792" w:dyaOrig="372" w14:anchorId="5A4A98EF">
          <v:shape id="_x0000_i1030" type="#_x0000_t75" style="width:39.6pt;height:18.6pt" o:ole="">
            <v:imagedata r:id="rId24" o:title=""/>
          </v:shape>
          <o:OLEObject Type="Embed" ProgID="Equation.3" ShapeID="_x0000_i1030" DrawAspect="Content" ObjectID="_1733123336" r:id="rId25"/>
        </w:object>
      </w:r>
      <w:r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67A48236" w14:textId="77777777" w:rsidR="00326DC7" w:rsidRDefault="00326DC7" w:rsidP="001E7CFE">
      <w:pPr>
        <w:numPr>
          <w:ilvl w:val="0"/>
          <w:numId w:val="12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position w:val="-6"/>
          <w:sz w:val="28"/>
          <w:szCs w:val="28"/>
        </w:rPr>
        <w:object w:dxaOrig="768" w:dyaOrig="288" w14:anchorId="7AD9F7F1">
          <v:shape id="_x0000_i1031" type="#_x0000_t75" style="width:38.4pt;height:14.4pt" o:ole="">
            <v:imagedata r:id="rId26" o:title=""/>
          </v:shape>
          <o:OLEObject Type="Embed" ProgID="Equation.3" ShapeID="_x0000_i1031" DrawAspect="Content" ObjectID="_1733123337" r:id="rId27"/>
        </w:object>
      </w:r>
      <w:r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>
        <w:rPr>
          <w:rFonts w:ascii="Times New Roman" w:eastAsia="Calibri" w:hAnsi="Times New Roman" w:cs="Times New Roman"/>
          <w:position w:val="-6"/>
          <w:sz w:val="28"/>
          <w:szCs w:val="28"/>
        </w:rPr>
        <w:object w:dxaOrig="720" w:dyaOrig="288" w14:anchorId="1709C0B4">
          <v:shape id="_x0000_i1032" type="#_x0000_t75" style="width:36pt;height:14.4pt" o:ole="">
            <v:imagedata r:id="rId28" o:title=""/>
          </v:shape>
          <o:OLEObject Type="Embed" ProgID="Equation.3" ShapeID="_x0000_i1032" DrawAspect="Content" ObjectID="_1733123338" r:id="rId29"/>
        </w:objec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eastAsia="Calibri" w:hAnsi="Times New Roman" w:cs="Times New Roman"/>
          <w:sz w:val="28"/>
          <w:szCs w:val="28"/>
        </w:rPr>
        <w:t xml:space="preserve">начальный символ, при этом если такое правило существует, то нетерминал </w:t>
      </w:r>
      <w:r>
        <w:rPr>
          <w:rFonts w:ascii="Times New Roman" w:eastAsia="Calibri" w:hAnsi="Times New Roman" w:cs="Times New Roman"/>
          <w:position w:val="-6"/>
          <w:sz w:val="28"/>
          <w:szCs w:val="28"/>
        </w:rPr>
        <w:object w:dxaOrig="288" w:dyaOrig="336" w14:anchorId="6C327F72">
          <v:shape id="_x0000_i1033" type="#_x0000_t75" style="width:14.4pt;height:16.2pt" o:ole="">
            <v:imagedata r:id="rId30" o:title=""/>
          </v:shape>
          <o:OLEObject Type="Embed" ProgID="Equation.3" ShapeID="_x0000_i1033" DrawAspect="Content" ObjectID="_1733123339" r:id="rId31"/>
        </w:object>
      </w:r>
      <w:r>
        <w:rPr>
          <w:rFonts w:ascii="Times New Roman" w:eastAsia="Calibri" w:hAnsi="Times New Roman" w:cs="Times New Roman"/>
          <w:sz w:val="28"/>
          <w:szCs w:val="28"/>
        </w:rPr>
        <w:t xml:space="preserve"> не встречается в правой части правил. </w:t>
      </w:r>
    </w:p>
    <w:p w14:paraId="0AD6D442" w14:textId="5DF6A10B" w:rsidR="00B166E9" w:rsidRPr="00B166E9" w:rsidRDefault="00B166E9" w:rsidP="001E7CFE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6E9">
        <w:rPr>
          <w:rFonts w:ascii="Times New Roman" w:hAnsi="Times New Roman" w:cs="Times New Roman"/>
          <w:sz w:val="28"/>
          <w:szCs w:val="28"/>
        </w:rPr>
        <w:t xml:space="preserve">Программное описание правил языка </w:t>
      </w:r>
      <w:bookmarkStart w:id="239" w:name="_Hlk90082587"/>
      <w:r w:rsidR="009E2734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="009E2734">
        <w:rPr>
          <w:rFonts w:ascii="Times New Roman" w:hAnsi="Times New Roman" w:cs="Times New Roman"/>
          <w:sz w:val="28"/>
          <w:szCs w:val="28"/>
        </w:rPr>
        <w:t>-202</w:t>
      </w:r>
      <w:r w:rsidR="009E2734" w:rsidRPr="009E2734">
        <w:rPr>
          <w:rFonts w:ascii="Times New Roman" w:hAnsi="Times New Roman" w:cs="Times New Roman"/>
          <w:sz w:val="28"/>
          <w:szCs w:val="28"/>
        </w:rPr>
        <w:t>2</w:t>
      </w:r>
      <w:r w:rsidRPr="00B166E9">
        <w:rPr>
          <w:rFonts w:ascii="Times New Roman" w:hAnsi="Times New Roman" w:cs="Times New Roman"/>
          <w:sz w:val="28"/>
          <w:szCs w:val="28"/>
        </w:rPr>
        <w:t xml:space="preserve"> </w:t>
      </w:r>
      <w:bookmarkEnd w:id="239"/>
      <w:r w:rsidR="009E2734">
        <w:rPr>
          <w:rFonts w:ascii="Times New Roman" w:hAnsi="Times New Roman" w:cs="Times New Roman"/>
          <w:sz w:val="28"/>
          <w:szCs w:val="28"/>
        </w:rPr>
        <w:t>представлено в приложении</w:t>
      </w:r>
      <w:r w:rsidR="009E2734" w:rsidRPr="009E2734">
        <w:rPr>
          <w:rFonts w:ascii="Times New Roman" w:hAnsi="Times New Roman" w:cs="Times New Roman"/>
          <w:sz w:val="28"/>
          <w:szCs w:val="28"/>
        </w:rPr>
        <w:t xml:space="preserve"> </w:t>
      </w:r>
      <w:r w:rsidR="00014A46">
        <w:rPr>
          <w:rFonts w:ascii="Times New Roman" w:hAnsi="Times New Roman" w:cs="Times New Roman"/>
          <w:sz w:val="28"/>
          <w:szCs w:val="28"/>
        </w:rPr>
        <w:t>Б</w:t>
      </w:r>
      <w:r w:rsidRPr="00B166E9">
        <w:rPr>
          <w:rFonts w:ascii="Times New Roman" w:hAnsi="Times New Roman" w:cs="Times New Roman"/>
          <w:sz w:val="28"/>
          <w:szCs w:val="28"/>
        </w:rPr>
        <w:t>.</w:t>
      </w:r>
    </w:p>
    <w:p w14:paraId="397C9874" w14:textId="77777777" w:rsidR="00A85ED5" w:rsidRDefault="00A85ED5" w:rsidP="001E7CF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6BB4530" w14:textId="793CD1FD" w:rsidR="00CB6ACF" w:rsidRPr="00A85ED5" w:rsidRDefault="00B166E9" w:rsidP="001E7CF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166E9">
        <w:rPr>
          <w:rFonts w:ascii="Times New Roman" w:hAnsi="Times New Roman" w:cs="Times New Roman"/>
          <w:sz w:val="28"/>
          <w:szCs w:val="28"/>
        </w:rPr>
        <w:lastRenderedPageBreak/>
        <w:t>Перечень правил, составляющих грамматику языка, и описание нетермнал</w:t>
      </w:r>
      <w:r w:rsidRPr="00B166E9">
        <w:rPr>
          <w:rFonts w:ascii="Times New Roman" w:hAnsi="Times New Roman" w:cs="Times New Roman"/>
          <w:sz w:val="28"/>
          <w:szCs w:val="28"/>
        </w:rPr>
        <w:t>ь</w:t>
      </w:r>
      <w:r w:rsidRPr="00B166E9">
        <w:rPr>
          <w:rFonts w:ascii="Times New Roman" w:hAnsi="Times New Roman" w:cs="Times New Roman"/>
          <w:sz w:val="28"/>
          <w:szCs w:val="28"/>
        </w:rPr>
        <w:t xml:space="preserve">ных символов </w:t>
      </w:r>
      <w:r w:rsidR="009E2734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="009E2734">
        <w:rPr>
          <w:rFonts w:ascii="Times New Roman" w:hAnsi="Times New Roman" w:cs="Times New Roman"/>
          <w:sz w:val="28"/>
          <w:szCs w:val="28"/>
        </w:rPr>
        <w:t>-202</w:t>
      </w:r>
      <w:r w:rsidR="009E2734" w:rsidRPr="009E2734">
        <w:rPr>
          <w:rFonts w:ascii="Times New Roman" w:hAnsi="Times New Roman" w:cs="Times New Roman"/>
          <w:sz w:val="28"/>
          <w:szCs w:val="28"/>
        </w:rPr>
        <w:t>2</w:t>
      </w:r>
      <w:r w:rsidR="00BB7371" w:rsidRPr="00BB73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166E9">
        <w:rPr>
          <w:rFonts w:ascii="Times New Roman" w:hAnsi="Times New Roman" w:cs="Times New Roman"/>
          <w:sz w:val="28"/>
          <w:szCs w:val="28"/>
        </w:rPr>
        <w:t>представлены</w:t>
      </w:r>
      <w:proofErr w:type="gramEnd"/>
      <w:r w:rsidRPr="00B166E9">
        <w:rPr>
          <w:rFonts w:ascii="Times New Roman" w:hAnsi="Times New Roman" w:cs="Times New Roman"/>
          <w:sz w:val="28"/>
          <w:szCs w:val="28"/>
        </w:rPr>
        <w:t xml:space="preserve"> ниже в таблице 4.1.</w:t>
      </w:r>
      <w:bookmarkStart w:id="240" w:name="_Toc90740731"/>
    </w:p>
    <w:p w14:paraId="7F0F3D28" w14:textId="4C6A57E8" w:rsidR="00046FDA" w:rsidRDefault="00046FDA" w:rsidP="001E7CFE">
      <w:pPr>
        <w:pStyle w:val="af3"/>
        <w:spacing w:after="240"/>
        <w:rPr>
          <w:rFonts w:cs="Times New Roman"/>
          <w:szCs w:val="28"/>
        </w:rPr>
      </w:pPr>
      <w:r>
        <w:rPr>
          <w:rFonts w:cs="Times New Roman"/>
          <w:szCs w:val="28"/>
        </w:rPr>
        <w:t>Таблица 4.1 Таблица правил переходов нетерминальных символов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3"/>
        <w:gridCol w:w="2026"/>
        <w:gridCol w:w="6776"/>
      </w:tblGrid>
      <w:tr w:rsidR="00046FDA" w14:paraId="21B9D0F5" w14:textId="77777777" w:rsidTr="000B0A0E">
        <w:tc>
          <w:tcPr>
            <w:tcW w:w="1263" w:type="dxa"/>
            <w:vAlign w:val="center"/>
            <w:hideMark/>
          </w:tcPr>
          <w:p w14:paraId="06AA11DC" w14:textId="77777777" w:rsidR="00046FDA" w:rsidRDefault="00046FDA" w:rsidP="001E7CFE">
            <w:pPr>
              <w:spacing w:after="0" w:line="240" w:lineRule="auto"/>
              <w:ind w:left="20" w:hanging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41" w:name="_Hlk91111533"/>
            <w:r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2026" w:type="dxa"/>
            <w:vAlign w:val="center"/>
            <w:hideMark/>
          </w:tcPr>
          <w:p w14:paraId="457BCECF" w14:textId="77777777" w:rsidR="00046FDA" w:rsidRDefault="00046FDA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</w:t>
            </w:r>
          </w:p>
        </w:tc>
        <w:tc>
          <w:tcPr>
            <w:tcW w:w="6776" w:type="dxa"/>
            <w:vAlign w:val="center"/>
            <w:hideMark/>
          </w:tcPr>
          <w:p w14:paraId="39B9A348" w14:textId="77777777" w:rsidR="00046FDA" w:rsidRDefault="00046FDA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Какие правила порождает</w:t>
            </w:r>
          </w:p>
        </w:tc>
      </w:tr>
      <w:bookmarkEnd w:id="241"/>
      <w:tr w:rsidR="00046FDA" w14:paraId="4421C657" w14:textId="77777777" w:rsidTr="000B0A0E">
        <w:tc>
          <w:tcPr>
            <w:tcW w:w="1263" w:type="dxa"/>
            <w:vAlign w:val="center"/>
            <w:hideMark/>
          </w:tcPr>
          <w:p w14:paraId="34505BA8" w14:textId="77777777" w:rsidR="00046FDA" w:rsidRDefault="00046FDA" w:rsidP="001E7C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026" w:type="dxa"/>
            <w:vAlign w:val="center"/>
            <w:hideMark/>
          </w:tcPr>
          <w:p w14:paraId="09D91666" w14:textId="77777777" w:rsidR="00046FDA" w:rsidRDefault="00046FDA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S-&gt;tfiPTS</w:t>
            </w:r>
          </w:p>
          <w:p w14:paraId="683CFCC7" w14:textId="77777777" w:rsidR="00046FDA" w:rsidRDefault="00046FDA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S-&gt;pfiPGS</w:t>
            </w:r>
          </w:p>
          <w:p w14:paraId="06BA4134" w14:textId="51AD02ED" w:rsidR="00046FDA" w:rsidRDefault="009E2734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S-&gt;m{K}</w:t>
            </w:r>
          </w:p>
        </w:tc>
        <w:tc>
          <w:tcPr>
            <w:tcW w:w="6776" w:type="dxa"/>
            <w:vAlign w:val="center"/>
            <w:hideMark/>
          </w:tcPr>
          <w:p w14:paraId="32641260" w14:textId="77777777" w:rsidR="00046FDA" w:rsidRDefault="00046FDA" w:rsidP="001E7CF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Стартовые правила,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описывающее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общую структуру программы </w:t>
            </w:r>
          </w:p>
        </w:tc>
      </w:tr>
      <w:tr w:rsidR="00046FDA" w14:paraId="5BF4E1C2" w14:textId="77777777" w:rsidTr="000B0A0E">
        <w:trPr>
          <w:trHeight w:val="467"/>
        </w:trPr>
        <w:tc>
          <w:tcPr>
            <w:tcW w:w="1263" w:type="dxa"/>
            <w:vAlign w:val="center"/>
            <w:hideMark/>
          </w:tcPr>
          <w:p w14:paraId="5EC2CCCC" w14:textId="77777777" w:rsidR="00046FDA" w:rsidRDefault="00046FDA" w:rsidP="001E7C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026" w:type="dxa"/>
            <w:vAlign w:val="center"/>
            <w:hideMark/>
          </w:tcPr>
          <w:p w14:paraId="72379C1A" w14:textId="0A8DF836" w:rsidR="00046FDA" w:rsidRDefault="00046FDA" w:rsidP="001E7CFE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P-&gt;</w:t>
            </w:r>
            <w:r w:rsidR="009E2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(E)</w:t>
            </w:r>
          </w:p>
          <w:p w14:paraId="5A6C8429" w14:textId="77777777" w:rsidR="00046FDA" w:rsidRDefault="00046FDA" w:rsidP="001E7CFE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P-&gt;()</w:t>
            </w:r>
          </w:p>
        </w:tc>
        <w:tc>
          <w:tcPr>
            <w:tcW w:w="6776" w:type="dxa"/>
            <w:vAlign w:val="center"/>
            <w:hideMark/>
          </w:tcPr>
          <w:p w14:paraId="1016F655" w14:textId="77777777" w:rsidR="00046FDA" w:rsidRDefault="00046FDA" w:rsidP="001E7CFE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для параметров объявляемых функций</w:t>
            </w:r>
          </w:p>
        </w:tc>
      </w:tr>
      <w:tr w:rsidR="00046FDA" w14:paraId="5D532C54" w14:textId="77777777" w:rsidTr="000B0A0E">
        <w:trPr>
          <w:trHeight w:val="661"/>
        </w:trPr>
        <w:tc>
          <w:tcPr>
            <w:tcW w:w="1263" w:type="dxa"/>
            <w:vAlign w:val="center"/>
          </w:tcPr>
          <w:p w14:paraId="2A0EF3D7" w14:textId="6D557094" w:rsidR="00046FDA" w:rsidRDefault="00046FDA" w:rsidP="001E7C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2026" w:type="dxa"/>
            <w:vAlign w:val="center"/>
          </w:tcPr>
          <w:p w14:paraId="01CCE038" w14:textId="2E9B06CC" w:rsidR="00046FDA" w:rsidRDefault="009E2734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T-&gt;{rV;}</w:t>
            </w:r>
          </w:p>
          <w:p w14:paraId="1AAD4FBB" w14:textId="28157B51" w:rsidR="00046FDA" w:rsidRDefault="009E2734" w:rsidP="001E7CFE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T-&gt;{KrV;}</w:t>
            </w:r>
          </w:p>
        </w:tc>
        <w:tc>
          <w:tcPr>
            <w:tcW w:w="6776" w:type="dxa"/>
            <w:vAlign w:val="center"/>
          </w:tcPr>
          <w:p w14:paraId="05D87D7F" w14:textId="5FDA352F" w:rsidR="00046FDA" w:rsidRDefault="00046FDA" w:rsidP="001E7CFE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для тела функций</w:t>
            </w:r>
          </w:p>
        </w:tc>
      </w:tr>
      <w:tr w:rsidR="00046FDA" w14:paraId="7CE8A6AB" w14:textId="77777777" w:rsidTr="000B0A0E">
        <w:trPr>
          <w:trHeight w:val="701"/>
        </w:trPr>
        <w:tc>
          <w:tcPr>
            <w:tcW w:w="1263" w:type="dxa"/>
            <w:vAlign w:val="center"/>
          </w:tcPr>
          <w:p w14:paraId="25966F4A" w14:textId="044EFC30" w:rsidR="00046FDA" w:rsidRDefault="00046FDA" w:rsidP="001E7C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2026" w:type="dxa"/>
            <w:vAlign w:val="center"/>
          </w:tcPr>
          <w:p w14:paraId="652D7FE6" w14:textId="77777777" w:rsidR="00046FDA" w:rsidRDefault="00046FDA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E-&gt;ti,E</w:t>
            </w:r>
          </w:p>
          <w:p w14:paraId="17382275" w14:textId="1D9078D1" w:rsidR="00046FDA" w:rsidRDefault="00046FDA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E-&gt;ti</w:t>
            </w:r>
          </w:p>
        </w:tc>
        <w:tc>
          <w:tcPr>
            <w:tcW w:w="6776" w:type="dxa"/>
            <w:vAlign w:val="center"/>
          </w:tcPr>
          <w:p w14:paraId="5F8E9B4C" w14:textId="4A77B0BC" w:rsidR="00046FDA" w:rsidRDefault="00046FDA" w:rsidP="001E7CFE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для списка параметров функции</w:t>
            </w:r>
          </w:p>
        </w:tc>
      </w:tr>
      <w:tr w:rsidR="00046FDA" w14:paraId="3E3FFD63" w14:textId="77777777" w:rsidTr="000B0A0E">
        <w:trPr>
          <w:trHeight w:val="740"/>
        </w:trPr>
        <w:tc>
          <w:tcPr>
            <w:tcW w:w="1263" w:type="dxa"/>
            <w:vAlign w:val="center"/>
          </w:tcPr>
          <w:p w14:paraId="42CC2DDC" w14:textId="37E884F3" w:rsidR="00046FDA" w:rsidRDefault="00046FDA" w:rsidP="001E7C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026" w:type="dxa"/>
            <w:vAlign w:val="center"/>
          </w:tcPr>
          <w:p w14:paraId="6E412AC7" w14:textId="77777777" w:rsidR="00046FDA" w:rsidRDefault="00046FDA" w:rsidP="001E7CFE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F-&gt;(N)</w:t>
            </w:r>
          </w:p>
          <w:p w14:paraId="2E08291D" w14:textId="5512FF97" w:rsidR="00046FDA" w:rsidRDefault="00046FDA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F-&gt;()</w:t>
            </w:r>
          </w:p>
        </w:tc>
        <w:tc>
          <w:tcPr>
            <w:tcW w:w="6776" w:type="dxa"/>
            <w:vAlign w:val="center"/>
          </w:tcPr>
          <w:p w14:paraId="0A1E0F5C" w14:textId="04A0500D" w:rsidR="00046FDA" w:rsidRDefault="00046FDA" w:rsidP="001E7CFE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для вывозов функций</w:t>
            </w:r>
            <w:r w:rsidR="002405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(в т.ч. и в выражениях)</w:t>
            </w:r>
          </w:p>
        </w:tc>
      </w:tr>
      <w:tr w:rsidR="00046FDA" w14:paraId="7C3E5EB3" w14:textId="77777777" w:rsidTr="000B0A0E">
        <w:tc>
          <w:tcPr>
            <w:tcW w:w="1263" w:type="dxa"/>
            <w:vAlign w:val="center"/>
          </w:tcPr>
          <w:p w14:paraId="68F247AE" w14:textId="7FC3E60C" w:rsidR="00046FDA" w:rsidRDefault="00046FDA" w:rsidP="001E7C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026" w:type="dxa"/>
            <w:vAlign w:val="center"/>
          </w:tcPr>
          <w:p w14:paraId="195D4DAD" w14:textId="77777777" w:rsidR="00046FDA" w:rsidRDefault="00046FDA" w:rsidP="001E7CFE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N-&gt;i</w:t>
            </w:r>
          </w:p>
          <w:p w14:paraId="2B79AE4E" w14:textId="77777777" w:rsidR="00046FDA" w:rsidRDefault="00046FDA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N&gt;l</w:t>
            </w:r>
          </w:p>
          <w:p w14:paraId="7620B29C" w14:textId="6C586671" w:rsidR="00046FDA" w:rsidRDefault="009E2734" w:rsidP="001E7CFE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N-&gt;l</w:t>
            </w:r>
            <w:r w:rsidR="00046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,N</w:t>
            </w:r>
          </w:p>
          <w:p w14:paraId="31B4CD8E" w14:textId="7214724D" w:rsidR="00046FDA" w:rsidRDefault="00046FDA" w:rsidP="001E7CFE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r w:rsidR="009E2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6776" w:type="dxa"/>
            <w:vAlign w:val="center"/>
          </w:tcPr>
          <w:p w14:paraId="003E9748" w14:textId="0E36CB13" w:rsidR="00046FDA" w:rsidRDefault="00046FDA" w:rsidP="001E7CFE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для параметров вызываемых функций</w:t>
            </w:r>
          </w:p>
        </w:tc>
      </w:tr>
      <w:tr w:rsidR="00046FDA" w14:paraId="278DFD86" w14:textId="77777777" w:rsidTr="000B0A0E">
        <w:tc>
          <w:tcPr>
            <w:tcW w:w="1263" w:type="dxa"/>
            <w:vAlign w:val="center"/>
          </w:tcPr>
          <w:p w14:paraId="0580580E" w14:textId="0D43CBFC" w:rsidR="00046FDA" w:rsidRDefault="00046FDA" w:rsidP="001E7C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2026" w:type="dxa"/>
            <w:vAlign w:val="center"/>
          </w:tcPr>
          <w:p w14:paraId="7CF52EE7" w14:textId="5143E51B" w:rsidR="00046FDA" w:rsidRPr="00240582" w:rsidRDefault="00046FDA" w:rsidP="001E7CFE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R-&gt;</w:t>
            </w:r>
            <w:r w:rsidR="009E2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0969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2405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  <w:p w14:paraId="65154223" w14:textId="2D5BB6BB" w:rsidR="00046FDA" w:rsidRDefault="00046FDA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R&gt;wY</w:t>
            </w:r>
            <w:r w:rsidR="002405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  <w:p w14:paraId="7B971A0B" w14:textId="25A5D04E" w:rsidR="00046FDA" w:rsidRDefault="00046FDA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R&gt;cY</w:t>
            </w:r>
            <w:r w:rsidR="002405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  <w:p w14:paraId="6ECF1653" w14:textId="0A4F724C" w:rsidR="00046FDA" w:rsidRDefault="009E2734" w:rsidP="001E7CFE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R-&gt;e</w:t>
            </w:r>
            <w:r w:rsidR="00046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YwY</w:t>
            </w:r>
            <w:r w:rsidR="002405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  <w:p w14:paraId="27BED3EC" w14:textId="4C0B2325" w:rsidR="00046FDA" w:rsidRDefault="004179A8" w:rsidP="001E7CFE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R-&gt;wYe</w:t>
            </w:r>
            <w:r w:rsidR="00046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2405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6776" w:type="dxa"/>
            <w:vAlign w:val="center"/>
          </w:tcPr>
          <w:p w14:paraId="5ED4DF79" w14:textId="037E9C78" w:rsidR="00046FDA" w:rsidRDefault="00046FDA" w:rsidP="001E7CFE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составления цикла/условного оператора</w:t>
            </w:r>
          </w:p>
        </w:tc>
      </w:tr>
      <w:tr w:rsidR="00046FDA" w14:paraId="34A5581A" w14:textId="77777777" w:rsidTr="000B0A0E">
        <w:trPr>
          <w:trHeight w:val="1325"/>
        </w:trPr>
        <w:tc>
          <w:tcPr>
            <w:tcW w:w="1263" w:type="dxa"/>
            <w:vAlign w:val="center"/>
          </w:tcPr>
          <w:p w14:paraId="0A9B6E8D" w14:textId="355FB315" w:rsidR="00046FDA" w:rsidRPr="004179A8" w:rsidRDefault="004179A8" w:rsidP="001E7C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026" w:type="dxa"/>
            <w:vAlign w:val="center"/>
          </w:tcPr>
          <w:p w14:paraId="7D6810A5" w14:textId="683EC75D" w:rsidR="00046FDA" w:rsidRDefault="004179A8" w:rsidP="001E7CFE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046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-&gt;iLi</w:t>
            </w:r>
          </w:p>
          <w:p w14:paraId="1C537996" w14:textId="1C7A46CE" w:rsidR="00046FDA" w:rsidRDefault="004179A8" w:rsidP="001E7CFE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046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-&gt;iLl</w:t>
            </w:r>
          </w:p>
          <w:p w14:paraId="03AE33FA" w14:textId="4CE8F300" w:rsidR="00046FDA" w:rsidRDefault="004179A8" w:rsidP="001E7CFE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046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-&gt;l</w:t>
            </w:r>
            <w:r w:rsidR="000969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046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  <w:p w14:paraId="07ECC6CE" w14:textId="056C667A" w:rsidR="000969A6" w:rsidRDefault="004179A8" w:rsidP="001E7CFE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0969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-&gt;lLl</w:t>
            </w:r>
          </w:p>
        </w:tc>
        <w:tc>
          <w:tcPr>
            <w:tcW w:w="6776" w:type="dxa"/>
            <w:vAlign w:val="center"/>
          </w:tcPr>
          <w:p w14:paraId="21938D6D" w14:textId="5840AAD4" w:rsidR="00046FDA" w:rsidRDefault="00046FDA" w:rsidP="001E7CFE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для условия цикла/условного оператора</w:t>
            </w:r>
          </w:p>
        </w:tc>
      </w:tr>
      <w:tr w:rsidR="00046FDA" w14:paraId="248C577A" w14:textId="77777777" w:rsidTr="000B0A0E">
        <w:trPr>
          <w:trHeight w:val="1815"/>
        </w:trPr>
        <w:tc>
          <w:tcPr>
            <w:tcW w:w="1263" w:type="dxa"/>
            <w:vAlign w:val="center"/>
          </w:tcPr>
          <w:p w14:paraId="6155399C" w14:textId="3704ACFA" w:rsidR="00046FDA" w:rsidRDefault="00046FDA" w:rsidP="001E7C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2026" w:type="dxa"/>
            <w:vAlign w:val="center"/>
          </w:tcPr>
          <w:p w14:paraId="496CBB80" w14:textId="3D4EA7E1" w:rsidR="00046FDA" w:rsidRDefault="00046FDA" w:rsidP="001E7CFE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0969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 &gt;</w:t>
            </w:r>
          </w:p>
          <w:p w14:paraId="6B61FEAE" w14:textId="6A1F131F" w:rsidR="00046FDA" w:rsidRDefault="00046FDA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0969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 &lt;</w:t>
            </w:r>
          </w:p>
          <w:p w14:paraId="3A1B5381" w14:textId="71900E7B" w:rsidR="00046FDA" w:rsidRDefault="00046FDA" w:rsidP="001E7CFE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0969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 &amp;</w:t>
            </w:r>
          </w:p>
          <w:p w14:paraId="2AA3FCD6" w14:textId="3094FDDE" w:rsidR="000969A6" w:rsidRDefault="004179A8" w:rsidP="001E7CFE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969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  <w:proofErr w:type="gramEnd"/>
          </w:p>
          <w:p w14:paraId="34FFD769" w14:textId="6D08CD74" w:rsidR="004179A8" w:rsidRDefault="004179A8" w:rsidP="001E7CFE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L-&gt; @</w:t>
            </w:r>
          </w:p>
          <w:p w14:paraId="1D90059E" w14:textId="5B430F0A" w:rsidR="004179A8" w:rsidRDefault="004179A8" w:rsidP="001E7CFE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L-&gt; #</w:t>
            </w:r>
          </w:p>
        </w:tc>
        <w:tc>
          <w:tcPr>
            <w:tcW w:w="6776" w:type="dxa"/>
            <w:vAlign w:val="center"/>
          </w:tcPr>
          <w:p w14:paraId="3934401C" w14:textId="37153676" w:rsidR="00046FDA" w:rsidRPr="004179A8" w:rsidRDefault="00046FDA" w:rsidP="001E7CFE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для операторов</w:t>
            </w:r>
            <w:r w:rsidR="00417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179A8">
              <w:rPr>
                <w:rFonts w:ascii="Times New Roman" w:hAnsi="Times New Roman" w:cs="Times New Roman"/>
                <w:sz w:val="28"/>
                <w:szCs w:val="28"/>
              </w:rPr>
              <w:t>сравнения</w:t>
            </w:r>
          </w:p>
        </w:tc>
      </w:tr>
      <w:tr w:rsidR="00046FDA" w14:paraId="1A562EF8" w14:textId="77777777" w:rsidTr="000B0A0E">
        <w:trPr>
          <w:trHeight w:val="1508"/>
        </w:trPr>
        <w:tc>
          <w:tcPr>
            <w:tcW w:w="1263" w:type="dxa"/>
            <w:vAlign w:val="center"/>
          </w:tcPr>
          <w:p w14:paraId="100C42D0" w14:textId="7754942A" w:rsidR="00046FDA" w:rsidRDefault="00046FDA" w:rsidP="001E7C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026" w:type="dxa"/>
            <w:vAlign w:val="center"/>
          </w:tcPr>
          <w:p w14:paraId="02C518AE" w14:textId="77777777" w:rsidR="00046FDA" w:rsidRDefault="00046FDA" w:rsidP="001E7CFE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A-&gt;+</w:t>
            </w:r>
          </w:p>
          <w:p w14:paraId="5E5083C8" w14:textId="77777777" w:rsidR="00046FDA" w:rsidRDefault="00046FDA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A-&gt;-</w:t>
            </w:r>
          </w:p>
          <w:p w14:paraId="51DC6ED1" w14:textId="77777777" w:rsidR="00046FDA" w:rsidRDefault="00046FDA" w:rsidP="001E7CFE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A-&gt;*</w:t>
            </w:r>
          </w:p>
          <w:p w14:paraId="10942CA2" w14:textId="77777777" w:rsidR="00046FDA" w:rsidRDefault="00046FDA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A-&gt;/</w:t>
            </w:r>
          </w:p>
          <w:p w14:paraId="416BE327" w14:textId="2E681146" w:rsidR="00046FDA" w:rsidRPr="004179A8" w:rsidRDefault="004179A8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A-&gt;%</w:t>
            </w:r>
          </w:p>
        </w:tc>
        <w:tc>
          <w:tcPr>
            <w:tcW w:w="6776" w:type="dxa"/>
            <w:vAlign w:val="center"/>
          </w:tcPr>
          <w:p w14:paraId="62F634D8" w14:textId="29F9A28C" w:rsidR="00046FDA" w:rsidRDefault="004179A8" w:rsidP="001E7CFE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Правила для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арифметических</w:t>
            </w:r>
            <w:proofErr w:type="gramEnd"/>
          </w:p>
        </w:tc>
      </w:tr>
      <w:tr w:rsidR="00046FDA" w14:paraId="157692AB" w14:textId="77777777" w:rsidTr="000B0A0E">
        <w:tc>
          <w:tcPr>
            <w:tcW w:w="1263" w:type="dxa"/>
            <w:vAlign w:val="center"/>
          </w:tcPr>
          <w:p w14:paraId="0BB9F345" w14:textId="00E55DD3" w:rsidR="00046FDA" w:rsidRDefault="00046FDA" w:rsidP="001E7C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2026" w:type="dxa"/>
            <w:vAlign w:val="center"/>
          </w:tcPr>
          <w:p w14:paraId="7A4D27DD" w14:textId="77777777" w:rsidR="00046FDA" w:rsidRDefault="00046FDA" w:rsidP="001E7CFE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V-&gt;l</w:t>
            </w:r>
          </w:p>
          <w:p w14:paraId="7CFF3CAC" w14:textId="77777777" w:rsidR="00046FDA" w:rsidRDefault="00046FDA" w:rsidP="001E7CFE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V-&gt;i</w:t>
            </w:r>
          </w:p>
          <w:p w14:paraId="77B65283" w14:textId="2669FF3B" w:rsidR="00046FDA" w:rsidRPr="004179A8" w:rsidRDefault="004179A8" w:rsidP="001E7CFE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V-&gt;h</w:t>
            </w:r>
          </w:p>
        </w:tc>
        <w:tc>
          <w:tcPr>
            <w:tcW w:w="6776" w:type="dxa"/>
            <w:vAlign w:val="center"/>
          </w:tcPr>
          <w:p w14:paraId="2888717D" w14:textId="117B79E0" w:rsidR="00046FDA" w:rsidRDefault="00046FDA" w:rsidP="001E7CFE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для простых выражений</w:t>
            </w:r>
          </w:p>
        </w:tc>
      </w:tr>
    </w:tbl>
    <w:p w14:paraId="21EC96F2" w14:textId="73B7283F" w:rsidR="008E5D0F" w:rsidRPr="006913CA" w:rsidRDefault="008E5D0F" w:rsidP="001E7CFE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4.1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3"/>
        <w:gridCol w:w="2026"/>
        <w:gridCol w:w="6776"/>
      </w:tblGrid>
      <w:tr w:rsidR="00C61459" w14:paraId="67EE823B" w14:textId="77777777" w:rsidTr="008A1562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1B0C7" w14:textId="12341436" w:rsidR="00C61459" w:rsidRDefault="00C61459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7B049" w14:textId="72F80559" w:rsidR="00C61459" w:rsidRDefault="00C61459" w:rsidP="001E7CF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</w:t>
            </w:r>
          </w:p>
        </w:tc>
        <w:tc>
          <w:tcPr>
            <w:tcW w:w="6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2D33C" w14:textId="2FF22E34" w:rsidR="00C61459" w:rsidRDefault="00C61459" w:rsidP="001E7CF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Какие правила порождает</w:t>
            </w:r>
          </w:p>
        </w:tc>
      </w:tr>
      <w:tr w:rsidR="00C61459" w14:paraId="1B189DA6" w14:textId="77777777" w:rsidTr="008A1562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CB7EA" w14:textId="1A649909" w:rsidR="00C61459" w:rsidRDefault="00C61459" w:rsidP="001E7C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FBCCC" w14:textId="77777777" w:rsidR="00C61459" w:rsidRDefault="00C61459" w:rsidP="001E7CFE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W-&gt;l</w:t>
            </w:r>
          </w:p>
          <w:p w14:paraId="7D41ADB3" w14:textId="3D2AB16A" w:rsidR="004179A8" w:rsidRDefault="00C61459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W-&gt;i</w:t>
            </w:r>
          </w:p>
          <w:p w14:paraId="29E4FBDD" w14:textId="019C50F1" w:rsidR="004179A8" w:rsidRDefault="004179A8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W-&gt;h</w:t>
            </w:r>
          </w:p>
          <w:p w14:paraId="6890E15E" w14:textId="77777777" w:rsidR="00C61459" w:rsidRDefault="00C61459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W-&gt;(W)</w:t>
            </w:r>
          </w:p>
          <w:p w14:paraId="1922B588" w14:textId="77777777" w:rsidR="00C61459" w:rsidRDefault="00C61459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W-&gt;(W)AW</w:t>
            </w:r>
          </w:p>
          <w:p w14:paraId="639AE8D6" w14:textId="77777777" w:rsidR="00C61459" w:rsidRDefault="00C61459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W-&gt;iF</w:t>
            </w:r>
          </w:p>
          <w:p w14:paraId="48E3500E" w14:textId="77777777" w:rsidR="00C61459" w:rsidRDefault="00C61459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W-&gt;iAW</w:t>
            </w:r>
          </w:p>
          <w:p w14:paraId="5382FBA8" w14:textId="77777777" w:rsidR="00C61459" w:rsidRDefault="00C61459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W-&gt;lAW</w:t>
            </w:r>
          </w:p>
          <w:p w14:paraId="54788E9B" w14:textId="62FD3C50" w:rsidR="00C61459" w:rsidRDefault="00C61459" w:rsidP="001E7CFE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W-&gt;iFAW</w:t>
            </w:r>
          </w:p>
        </w:tc>
        <w:tc>
          <w:tcPr>
            <w:tcW w:w="6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3C13A" w14:textId="27FFB290" w:rsidR="00C61459" w:rsidRDefault="00C61459" w:rsidP="001E7CFE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для сложных выражений</w:t>
            </w:r>
          </w:p>
        </w:tc>
      </w:tr>
      <w:tr w:rsidR="005825DC" w14:paraId="6E43AE72" w14:textId="77777777" w:rsidTr="008A1562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BF024" w14:textId="0AB9CFBD" w:rsidR="005825DC" w:rsidRDefault="005825DC" w:rsidP="001E7C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87703" w14:textId="156344AE" w:rsidR="005825DC" w:rsidRDefault="005825DC" w:rsidP="001E7CFE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Y-&gt;{X}</w:t>
            </w:r>
          </w:p>
        </w:tc>
        <w:tc>
          <w:tcPr>
            <w:tcW w:w="6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A7126" w14:textId="1C4E7179" w:rsidR="005825DC" w:rsidRDefault="005825DC" w:rsidP="001E7CFE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для тела цикла/условного выражения</w:t>
            </w:r>
          </w:p>
        </w:tc>
      </w:tr>
      <w:tr w:rsidR="00C61459" w14:paraId="16E09D78" w14:textId="77777777" w:rsidTr="008A1562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1ECA6" w14:textId="4205C75B" w:rsidR="00C61459" w:rsidRDefault="00C61459" w:rsidP="001E7C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DC1D3" w14:textId="1E16DE04" w:rsidR="00C61459" w:rsidRDefault="004179A8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K-&gt;nti=W</w:t>
            </w:r>
            <w:r w:rsidR="00C614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;K</w:t>
            </w:r>
          </w:p>
          <w:p w14:paraId="74C1BEB3" w14:textId="77777777" w:rsidR="00C61459" w:rsidRDefault="00C61459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K-&gt;nti;K</w:t>
            </w:r>
          </w:p>
          <w:p w14:paraId="47BDCD64" w14:textId="77777777" w:rsidR="00C61459" w:rsidRDefault="00C61459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K-&gt;i=W;K</w:t>
            </w:r>
          </w:p>
          <w:p w14:paraId="577D529D" w14:textId="07CCF556" w:rsidR="00C61459" w:rsidRDefault="004179A8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K-&gt;p</w:t>
            </w:r>
            <w:r w:rsidR="00C614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V;K</w:t>
            </w:r>
          </w:p>
          <w:p w14:paraId="7DD73057" w14:textId="77777777" w:rsidR="00C61459" w:rsidRDefault="00C61459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K-&gt;^;K</w:t>
            </w:r>
          </w:p>
          <w:p w14:paraId="43667B9B" w14:textId="7D204D05" w:rsidR="00C61459" w:rsidRDefault="00C61459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K-&gt;~</w:t>
            </w:r>
            <w:r w:rsidR="00B94D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  <w:r w:rsidR="00417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B94D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?RK</w:t>
            </w:r>
          </w:p>
          <w:p w14:paraId="4DA0C8D7" w14:textId="77777777" w:rsidR="00C61459" w:rsidRDefault="00C61459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K-&gt;iF;K</w:t>
            </w:r>
          </w:p>
          <w:p w14:paraId="2C45D0A6" w14:textId="755F81AE" w:rsidR="00C61459" w:rsidRDefault="004179A8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K-&gt;nti=W</w:t>
            </w:r>
            <w:r w:rsidR="00C614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D624367" w14:textId="77777777" w:rsidR="00C61459" w:rsidRDefault="00C61459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K-&gt;nti;</w:t>
            </w:r>
          </w:p>
          <w:p w14:paraId="0DC08AC2" w14:textId="77777777" w:rsidR="00C61459" w:rsidRDefault="00C61459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K-&gt;i=W;</w:t>
            </w:r>
          </w:p>
          <w:p w14:paraId="2E97DAC4" w14:textId="3FA98B88" w:rsidR="00C61459" w:rsidRDefault="004179A8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K-&gt;p</w:t>
            </w:r>
            <w:r w:rsidR="00C614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V;</w:t>
            </w:r>
          </w:p>
          <w:p w14:paraId="12B06414" w14:textId="77777777" w:rsidR="00C61459" w:rsidRDefault="00C61459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K-&gt;^;</w:t>
            </w:r>
          </w:p>
          <w:p w14:paraId="13FC02B3" w14:textId="43E3DAD3" w:rsidR="00C61459" w:rsidRDefault="00C61459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K-&gt;~</w:t>
            </w:r>
            <w:r w:rsidR="00B94D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  <w:r w:rsidR="00417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B94D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?R</w:t>
            </w:r>
          </w:p>
          <w:p w14:paraId="21F06C2E" w14:textId="46003FAE" w:rsidR="00C61459" w:rsidRDefault="00C61459" w:rsidP="001E7CFE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K-&gt;iF;</w:t>
            </w:r>
          </w:p>
        </w:tc>
        <w:tc>
          <w:tcPr>
            <w:tcW w:w="6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2EC51" w14:textId="1297C7F6" w:rsidR="00C61459" w:rsidRDefault="00C61459" w:rsidP="001E7CFE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Программные конструкции</w:t>
            </w:r>
          </w:p>
        </w:tc>
      </w:tr>
      <w:tr w:rsidR="00C61459" w14:paraId="2CA334F3" w14:textId="77777777" w:rsidTr="008A1562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F8875" w14:textId="0C330D72" w:rsidR="00C61459" w:rsidRDefault="00C61459" w:rsidP="001E7C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7869D" w14:textId="77777777" w:rsidR="00C61459" w:rsidRDefault="00C61459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X-&gt;i=W;X</w:t>
            </w:r>
          </w:p>
          <w:p w14:paraId="5913F15A" w14:textId="27BD1F90" w:rsidR="00C61459" w:rsidRDefault="004179A8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X-&gt;p</w:t>
            </w:r>
            <w:r w:rsidR="00C614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V;X</w:t>
            </w:r>
          </w:p>
          <w:p w14:paraId="6D1EEC00" w14:textId="77777777" w:rsidR="00C61459" w:rsidRDefault="00C61459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X-&gt;^;X</w:t>
            </w:r>
          </w:p>
          <w:p w14:paraId="5650A1D4" w14:textId="77777777" w:rsidR="00C61459" w:rsidRDefault="00C61459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X-&gt;iF;X</w:t>
            </w:r>
          </w:p>
          <w:p w14:paraId="6E5D1628" w14:textId="77777777" w:rsidR="00C61459" w:rsidRDefault="00C61459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X-&gt;i=W;</w:t>
            </w:r>
          </w:p>
          <w:p w14:paraId="0427FC10" w14:textId="4E8A5145" w:rsidR="00C61459" w:rsidRDefault="004179A8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X-&gt;p</w:t>
            </w:r>
            <w:r w:rsidR="00C614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V;</w:t>
            </w:r>
          </w:p>
          <w:p w14:paraId="0CFDAB49" w14:textId="77777777" w:rsidR="00C61459" w:rsidRDefault="00C61459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X-&gt;^;</w:t>
            </w:r>
          </w:p>
          <w:p w14:paraId="3B62E325" w14:textId="7AA0CF35" w:rsidR="00C61459" w:rsidRDefault="00C61459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X-&gt;iF;</w:t>
            </w:r>
          </w:p>
        </w:tc>
        <w:tc>
          <w:tcPr>
            <w:tcW w:w="6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0E738" w14:textId="063A0D3B" w:rsidR="00C61459" w:rsidRDefault="00C61459" w:rsidP="001E7CFE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Программные конструкции внутри цикла/условного оператора</w:t>
            </w:r>
          </w:p>
        </w:tc>
      </w:tr>
    </w:tbl>
    <w:p w14:paraId="0EA2601F" w14:textId="09296856" w:rsidR="008A1562" w:rsidRPr="008A1562" w:rsidRDefault="008A1562" w:rsidP="001E7CFE">
      <w:pPr>
        <w:spacing w:before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242" w:name="_nmf14n"/>
      <w:bookmarkEnd w:id="242"/>
      <w:r w:rsidRPr="008A1562">
        <w:rPr>
          <w:rFonts w:ascii="Times New Roman" w:hAnsi="Times New Roman" w:cs="Times New Roman"/>
          <w:sz w:val="28"/>
          <w:szCs w:val="28"/>
        </w:rPr>
        <w:t>В данной таблице описаны все правила переходов нетерминальных симв</w:t>
      </w:r>
      <w:r w:rsidRPr="008A1562">
        <w:rPr>
          <w:rFonts w:ascii="Times New Roman" w:hAnsi="Times New Roman" w:cs="Times New Roman"/>
          <w:sz w:val="28"/>
          <w:szCs w:val="28"/>
        </w:rPr>
        <w:t>о</w:t>
      </w:r>
      <w:r w:rsidRPr="008A1562">
        <w:rPr>
          <w:rFonts w:ascii="Times New Roman" w:hAnsi="Times New Roman" w:cs="Times New Roman"/>
          <w:sz w:val="28"/>
          <w:szCs w:val="28"/>
        </w:rPr>
        <w:t xml:space="preserve">лов, которые используются в языке </w:t>
      </w:r>
      <w:r w:rsidRPr="008A1562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Pr="008A1562">
        <w:rPr>
          <w:rFonts w:ascii="Times New Roman" w:hAnsi="Times New Roman" w:cs="Times New Roman"/>
          <w:sz w:val="28"/>
          <w:szCs w:val="28"/>
        </w:rPr>
        <w:t>-2022.</w:t>
      </w:r>
    </w:p>
    <w:p w14:paraId="36AF24FE" w14:textId="77777777" w:rsidR="00A85ED5" w:rsidRDefault="00A85ED5" w:rsidP="001E7CFE">
      <w:pPr>
        <w:spacing w:after="160" w:line="240" w:lineRule="auto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  <w:r>
        <w:br w:type="page"/>
      </w:r>
    </w:p>
    <w:p w14:paraId="053E4CD0" w14:textId="0D093E7E" w:rsidR="00B166E9" w:rsidRPr="00B166E9" w:rsidRDefault="00B166E9" w:rsidP="001E7CFE">
      <w:pPr>
        <w:pStyle w:val="1"/>
        <w:spacing w:before="0"/>
      </w:pPr>
      <w:bookmarkStart w:id="243" w:name="_Toc122471189"/>
      <w:r w:rsidRPr="00B166E9">
        <w:lastRenderedPageBreak/>
        <w:t>4.3 Построение конечного магазинного автомата</w:t>
      </w:r>
      <w:bookmarkEnd w:id="240"/>
      <w:bookmarkEnd w:id="243"/>
    </w:p>
    <w:p w14:paraId="3F5299AD" w14:textId="782AE71B" w:rsidR="008A1562" w:rsidRPr="00A85ED5" w:rsidRDefault="00B166E9" w:rsidP="001E7CFE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166E9">
        <w:rPr>
          <w:rFonts w:ascii="Times New Roman" w:hAnsi="Times New Roman" w:cs="Times New Roman"/>
          <w:sz w:val="28"/>
          <w:szCs w:val="28"/>
        </w:rPr>
        <w:t>Конечный автомат с магазинной памятью представляет собой семерку</w:t>
      </w:r>
      <w:r w:rsidRPr="00B166E9">
        <w:rPr>
          <w:rFonts w:ascii="Times New Roman" w:hAnsi="Times New Roman" w:cs="Times New Roman"/>
          <w:position w:val="-14"/>
          <w:sz w:val="28"/>
          <w:szCs w:val="28"/>
        </w:rPr>
        <w:object w:dxaOrig="3000" w:dyaOrig="465" w14:anchorId="32908C79">
          <v:shape id="_x0000_i1034" type="#_x0000_t75" style="width:150.6pt;height:23.4pt" o:ole="">
            <v:imagedata r:id="rId32" o:title=""/>
          </v:shape>
          <o:OLEObject Type="Embed" ProgID="Equation.3" ShapeID="_x0000_i1034" DrawAspect="Content" ObjectID="_1733123340" r:id="rId33"/>
        </w:object>
      </w:r>
      <w:r w:rsidRPr="00B166E9">
        <w:rPr>
          <w:rFonts w:ascii="Times New Roman" w:hAnsi="Times New Roman" w:cs="Times New Roman"/>
          <w:sz w:val="28"/>
          <w:szCs w:val="28"/>
        </w:rPr>
        <w:t>, описание которой представлено в таблице 4.2</w:t>
      </w:r>
      <w:r w:rsidRPr="00CA6BDA">
        <w:rPr>
          <w:rFonts w:ascii="Times New Roman" w:hAnsi="Times New Roman" w:cs="Times New Roman"/>
          <w:sz w:val="28"/>
          <w:szCs w:val="28"/>
        </w:rPr>
        <w:t xml:space="preserve">. </w:t>
      </w:r>
      <w:r w:rsidRPr="00CA6BDA">
        <w:rPr>
          <w:rFonts w:ascii="Times New Roman" w:eastAsia="Calibri" w:hAnsi="Times New Roman" w:cs="Times New Roman"/>
          <w:sz w:val="28"/>
          <w:szCs w:val="28"/>
        </w:rPr>
        <w:t xml:space="preserve">Структура данного автомата показана в приложении </w:t>
      </w:r>
      <w:r w:rsidR="00014A46">
        <w:rPr>
          <w:rFonts w:ascii="Times New Roman" w:eastAsia="Calibri" w:hAnsi="Times New Roman" w:cs="Times New Roman"/>
          <w:sz w:val="28"/>
          <w:szCs w:val="28"/>
        </w:rPr>
        <w:t>Б</w:t>
      </w:r>
      <w:r w:rsidRPr="00CA6BD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5C809F7" w14:textId="6CD105C0" w:rsidR="008E5D0F" w:rsidRPr="003A3533" w:rsidRDefault="00B166E9" w:rsidP="001E7CFE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66E9">
        <w:rPr>
          <w:rFonts w:ascii="Times New Roman" w:hAnsi="Times New Roman" w:cs="Times New Roman"/>
          <w:sz w:val="28"/>
          <w:szCs w:val="28"/>
        </w:rPr>
        <w:t>Таблица 4.2 – Описание компонентов магазинного автомата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586"/>
        <w:gridCol w:w="5783"/>
      </w:tblGrid>
      <w:tr w:rsidR="00C61459" w:rsidRPr="00B166E9" w14:paraId="1B5DFD7B" w14:textId="77777777" w:rsidTr="008A1562">
        <w:trPr>
          <w:trHeight w:val="57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2DD8EC" w14:textId="77777777" w:rsidR="00C61459" w:rsidRPr="00B166E9" w:rsidRDefault="00C61459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66E9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7B44B" w14:textId="77777777" w:rsidR="00C61459" w:rsidRPr="00B166E9" w:rsidRDefault="00C61459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66E9"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FC83ED" w14:textId="77777777" w:rsidR="00C61459" w:rsidRPr="00B166E9" w:rsidRDefault="00C61459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66E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A1562" w:rsidRPr="00B166E9" w14:paraId="2E5CF14B" w14:textId="77777777" w:rsidTr="008A1562">
        <w:trPr>
          <w:trHeight w:val="57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00606" w14:textId="326A2B32" w:rsidR="008A1562" w:rsidRPr="00B166E9" w:rsidRDefault="008A1562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66E9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2E07EDCA" wp14:editId="013A2E73">
                  <wp:extent cx="182880" cy="274320"/>
                  <wp:effectExtent l="0" t="0" r="7620" b="0"/>
                  <wp:docPr id="99" name="Рисунок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3E208" w14:textId="30149542" w:rsidR="008A1562" w:rsidRPr="00B166E9" w:rsidRDefault="008A1562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66E9">
              <w:rPr>
                <w:rFonts w:ascii="Times New Roman" w:hAnsi="Times New Roman" w:cs="Times New Roman"/>
                <w:sz w:val="28"/>
                <w:szCs w:val="28"/>
              </w:rPr>
              <w:t>Множество сост</w:t>
            </w:r>
            <w:r w:rsidRPr="00B166E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B166E9">
              <w:rPr>
                <w:rFonts w:ascii="Times New Roman" w:hAnsi="Times New Roman" w:cs="Times New Roman"/>
                <w:sz w:val="28"/>
                <w:szCs w:val="28"/>
              </w:rPr>
              <w:t>яний автомата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31C2E" w14:textId="20AECBE6" w:rsidR="008A1562" w:rsidRPr="00B166E9" w:rsidRDefault="008A1562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66E9">
              <w:rPr>
                <w:rFonts w:ascii="Times New Roman" w:hAnsi="Times New Roman" w:cs="Times New Roman"/>
                <w:sz w:val="28"/>
                <w:szCs w:val="28"/>
              </w:rPr>
              <w:t xml:space="preserve">Состояние автомата </w:t>
            </w:r>
            <w:proofErr w:type="gramStart"/>
            <w:r w:rsidRPr="00B166E9">
              <w:rPr>
                <w:rFonts w:ascii="Times New Roman" w:hAnsi="Times New Roman" w:cs="Times New Roman"/>
                <w:sz w:val="28"/>
                <w:szCs w:val="28"/>
              </w:rPr>
              <w:t>представляет из себя</w:t>
            </w:r>
            <w:proofErr w:type="gramEnd"/>
            <w:r w:rsidRPr="00B166E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структуру, содержащую позицию на входной ленте, номера текущего правила и цепочки и стек автомата</w:t>
            </w:r>
          </w:p>
        </w:tc>
      </w:tr>
      <w:tr w:rsidR="008A1562" w:rsidRPr="00B166E9" w14:paraId="0C98B732" w14:textId="77777777" w:rsidTr="008A1562">
        <w:trPr>
          <w:trHeight w:val="1060"/>
        </w:trPr>
        <w:tc>
          <w:tcPr>
            <w:tcW w:w="16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85C1C" w14:textId="44F40C7E" w:rsidR="008A1562" w:rsidRPr="00B166E9" w:rsidRDefault="008A1562" w:rsidP="001E7CF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</w:pPr>
            <w:r w:rsidRPr="00B166E9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61901D15" wp14:editId="7B98A4E3">
                  <wp:extent cx="182880" cy="182880"/>
                  <wp:effectExtent l="0" t="0" r="7620" b="7620"/>
                  <wp:docPr id="127" name="Рисунок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2892C" w14:textId="729D3229" w:rsidR="008A1562" w:rsidRPr="00B166E9" w:rsidRDefault="008A1562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66E9">
              <w:rPr>
                <w:rFonts w:ascii="Times New Roman" w:hAnsi="Times New Roman" w:cs="Times New Roman"/>
                <w:sz w:val="28"/>
                <w:szCs w:val="28"/>
              </w:rPr>
              <w:t>Алфавит входных символов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51F25" w14:textId="139A389F" w:rsidR="008A1562" w:rsidRPr="00B166E9" w:rsidRDefault="008A1562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66E9">
              <w:rPr>
                <w:rFonts w:ascii="Times New Roman" w:hAnsi="Times New Roman" w:cs="Times New Roman"/>
                <w:sz w:val="28"/>
                <w:szCs w:val="28"/>
              </w:rPr>
              <w:t xml:space="preserve">Алфавит </w:t>
            </w:r>
            <w:r w:rsidRPr="00B166E9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является</w:t>
            </w:r>
            <w:r w:rsidRPr="00B166E9">
              <w:rPr>
                <w:rFonts w:ascii="Times New Roman" w:hAnsi="Times New Roman" w:cs="Times New Roman"/>
                <w:sz w:val="28"/>
                <w:szCs w:val="28"/>
              </w:rPr>
              <w:t xml:space="preserve"> множеством терминальных и нетерминальных символов, описание кот</w:t>
            </w:r>
            <w:r w:rsidRPr="00B166E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B166E9">
              <w:rPr>
                <w:rFonts w:ascii="Times New Roman" w:hAnsi="Times New Roman" w:cs="Times New Roman"/>
                <w:sz w:val="28"/>
                <w:szCs w:val="28"/>
              </w:rPr>
              <w:t>рых содержится в разделе 1.2 и в таблице 4.1.</w:t>
            </w:r>
          </w:p>
        </w:tc>
      </w:tr>
      <w:tr w:rsidR="008A1562" w:rsidRPr="00B166E9" w14:paraId="2983CCE2" w14:textId="77777777" w:rsidTr="008A1562">
        <w:trPr>
          <w:trHeight w:val="106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1DEB0" w14:textId="4057D43E" w:rsidR="008A1562" w:rsidRPr="00B166E9" w:rsidRDefault="008A1562" w:rsidP="001E7CF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</w:pPr>
            <w:r w:rsidRPr="00B166E9">
              <w:rPr>
                <w:rFonts w:ascii="Times New Roman" w:eastAsia="Courier New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47615B6" wp14:editId="29FA857D">
                  <wp:extent cx="182880" cy="182880"/>
                  <wp:effectExtent l="0" t="0" r="7620" b="762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8DA75" w14:textId="3E4CE81E" w:rsidR="008A1562" w:rsidRPr="00B166E9" w:rsidRDefault="008A1562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66E9">
              <w:rPr>
                <w:rFonts w:ascii="Times New Roman" w:hAnsi="Times New Roman" w:cs="Times New Roman"/>
                <w:sz w:val="28"/>
                <w:szCs w:val="28"/>
              </w:rPr>
              <w:t>Алфавит специал</w:t>
            </w:r>
            <w:r w:rsidRPr="00B166E9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B166E9">
              <w:rPr>
                <w:rFonts w:ascii="Times New Roman" w:hAnsi="Times New Roman" w:cs="Times New Roman"/>
                <w:sz w:val="28"/>
                <w:szCs w:val="28"/>
              </w:rPr>
              <w:t>ных магазинных символов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19025" w14:textId="2771AAEE" w:rsidR="008A1562" w:rsidRPr="00B166E9" w:rsidRDefault="008A1562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66E9">
              <w:rPr>
                <w:rFonts w:ascii="Times New Roman" w:hAnsi="Times New Roman" w:cs="Times New Roman"/>
                <w:sz w:val="28"/>
                <w:szCs w:val="28"/>
              </w:rPr>
              <w:t>Алфавит магазинных символов содержит стартовый символ и маркер дна стека</w:t>
            </w:r>
          </w:p>
        </w:tc>
      </w:tr>
      <w:tr w:rsidR="008A1562" w:rsidRPr="00B166E9" w14:paraId="18F6F758" w14:textId="77777777" w:rsidTr="008A1562">
        <w:trPr>
          <w:trHeight w:val="106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6FE2F" w14:textId="557BB7FE" w:rsidR="008A1562" w:rsidRPr="00B166E9" w:rsidRDefault="008A1562" w:rsidP="001E7CF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noProof/>
                <w:sz w:val="28"/>
                <w:szCs w:val="28"/>
                <w:lang w:eastAsia="ru-RU"/>
              </w:rPr>
            </w:pPr>
            <w:r w:rsidRPr="00B166E9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064E80FD" wp14:editId="0ADFCAFB">
                  <wp:extent cx="182880" cy="182880"/>
                  <wp:effectExtent l="0" t="0" r="0" b="7620"/>
                  <wp:docPr id="129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21B55" w14:textId="69FD38F8" w:rsidR="008A1562" w:rsidRPr="00B166E9" w:rsidRDefault="008A1562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66E9">
              <w:rPr>
                <w:rFonts w:ascii="Times New Roman" w:hAnsi="Times New Roman" w:cs="Times New Roman"/>
                <w:sz w:val="28"/>
                <w:szCs w:val="28"/>
              </w:rPr>
              <w:t>Функция перех</w:t>
            </w:r>
            <w:r w:rsidRPr="00B166E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B166E9">
              <w:rPr>
                <w:rFonts w:ascii="Times New Roman" w:hAnsi="Times New Roman" w:cs="Times New Roman"/>
                <w:sz w:val="28"/>
                <w:szCs w:val="28"/>
              </w:rPr>
              <w:t>дов автомата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F3F94" w14:textId="327F6899" w:rsidR="008A1562" w:rsidRPr="00B166E9" w:rsidRDefault="008A1562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66E9"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proofErr w:type="gramStart"/>
            <w:r w:rsidRPr="00B166E9">
              <w:rPr>
                <w:rFonts w:ascii="Times New Roman" w:hAnsi="Times New Roman" w:cs="Times New Roman"/>
                <w:sz w:val="28"/>
                <w:szCs w:val="28"/>
              </w:rPr>
              <w:t>представляет из себя</w:t>
            </w:r>
            <w:proofErr w:type="gramEnd"/>
            <w:r w:rsidRPr="00B166E9">
              <w:rPr>
                <w:rFonts w:ascii="Times New Roman" w:hAnsi="Times New Roman" w:cs="Times New Roman"/>
                <w:sz w:val="28"/>
                <w:szCs w:val="28"/>
              </w:rPr>
              <w:t xml:space="preserve"> множество правил грамматики, описанных в таблице 4.1.</w:t>
            </w:r>
          </w:p>
        </w:tc>
      </w:tr>
      <w:tr w:rsidR="008A1562" w:rsidRPr="00B166E9" w14:paraId="179AA105" w14:textId="77777777" w:rsidTr="008A1562">
        <w:trPr>
          <w:trHeight w:val="106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9B32E" w14:textId="221FF191" w:rsidR="008A1562" w:rsidRPr="00B166E9" w:rsidRDefault="008A1562" w:rsidP="001E7CF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</w:pPr>
            <w:r w:rsidRPr="00B166E9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3E831CB8" wp14:editId="467AA5FF">
                  <wp:extent cx="182880" cy="274320"/>
                  <wp:effectExtent l="0" t="0" r="7620" b="0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BC075" w14:textId="3E69D883" w:rsidR="008A1562" w:rsidRPr="00B166E9" w:rsidRDefault="008A1562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66E9">
              <w:rPr>
                <w:rFonts w:ascii="Times New Roman" w:hAnsi="Times New Roman" w:cs="Times New Roman"/>
                <w:sz w:val="28"/>
                <w:szCs w:val="28"/>
              </w:rPr>
              <w:t>Начальное состо</w:t>
            </w:r>
            <w:r w:rsidRPr="00B166E9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B166E9">
              <w:rPr>
                <w:rFonts w:ascii="Times New Roman" w:hAnsi="Times New Roman" w:cs="Times New Roman"/>
                <w:sz w:val="28"/>
                <w:szCs w:val="28"/>
              </w:rPr>
              <w:t>ние автомата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30CB1" w14:textId="7DA3F633" w:rsidR="008A1562" w:rsidRPr="00B166E9" w:rsidRDefault="008A1562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66E9">
              <w:rPr>
                <w:rFonts w:ascii="Times New Roman" w:hAnsi="Times New Roman" w:cs="Times New Roman"/>
                <w:sz w:val="28"/>
                <w:szCs w:val="28"/>
              </w:rPr>
              <w:t>Состояние, которое приобретает автомат в начале своей работы. Представляется в виде стартового правила грамматики (нетерм</w:t>
            </w:r>
            <w:r w:rsidRPr="00B166E9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B166E9">
              <w:rPr>
                <w:rFonts w:ascii="Times New Roman" w:hAnsi="Times New Roman" w:cs="Times New Roman"/>
                <w:sz w:val="28"/>
                <w:szCs w:val="28"/>
              </w:rPr>
              <w:t>нальный символ S)</w:t>
            </w:r>
          </w:p>
        </w:tc>
      </w:tr>
      <w:tr w:rsidR="008A1562" w:rsidRPr="00B166E9" w14:paraId="372C6F7F" w14:textId="77777777" w:rsidTr="008A1562">
        <w:trPr>
          <w:trHeight w:val="106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4D80D" w14:textId="3EBE1B93" w:rsidR="008A1562" w:rsidRPr="00B166E9" w:rsidRDefault="008A1562" w:rsidP="001E7CF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</w:pPr>
            <w:r w:rsidRPr="00B166E9"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1E34B856" wp14:editId="6A3F04EC">
                  <wp:extent cx="182880" cy="274320"/>
                  <wp:effectExtent l="0" t="0" r="7620" b="0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11594" w14:textId="2D475FBF" w:rsidR="008A1562" w:rsidRPr="00B166E9" w:rsidRDefault="008A1562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66E9">
              <w:rPr>
                <w:rFonts w:ascii="Times New Roman" w:hAnsi="Times New Roman" w:cs="Times New Roman"/>
                <w:sz w:val="28"/>
                <w:szCs w:val="28"/>
              </w:rPr>
              <w:t>Начальное состо</w:t>
            </w:r>
            <w:r w:rsidRPr="00B166E9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B166E9">
              <w:rPr>
                <w:rFonts w:ascii="Times New Roman" w:hAnsi="Times New Roman" w:cs="Times New Roman"/>
                <w:sz w:val="28"/>
                <w:szCs w:val="28"/>
              </w:rPr>
              <w:t>ние магазина авт</w:t>
            </w:r>
            <w:r w:rsidRPr="00B166E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B166E9">
              <w:rPr>
                <w:rFonts w:ascii="Times New Roman" w:hAnsi="Times New Roman" w:cs="Times New Roman"/>
                <w:sz w:val="28"/>
                <w:szCs w:val="28"/>
              </w:rPr>
              <w:t>мата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5CB14" w14:textId="2630F2B6" w:rsidR="008A1562" w:rsidRPr="00B166E9" w:rsidRDefault="008A1562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66E9">
              <w:rPr>
                <w:rFonts w:ascii="Times New Roman" w:hAnsi="Times New Roman" w:cs="Times New Roman"/>
                <w:sz w:val="28"/>
                <w:szCs w:val="28"/>
              </w:rPr>
              <w:t>Символ маркера дна стека</w:t>
            </w:r>
            <w:proofErr w:type="gramStart"/>
            <w:r w:rsidRPr="00B166E9">
              <w:rPr>
                <w:rFonts w:ascii="Times New Roman" w:hAnsi="Times New Roman" w:cs="Times New Roman"/>
                <w:sz w:val="28"/>
                <w:szCs w:val="28"/>
              </w:rPr>
              <w:t xml:space="preserve"> ($)</w:t>
            </w:r>
            <w:proofErr w:type="gramEnd"/>
          </w:p>
        </w:tc>
      </w:tr>
      <w:tr w:rsidR="008A1562" w:rsidRPr="00B166E9" w14:paraId="4403FB14" w14:textId="77777777" w:rsidTr="008A1562">
        <w:trPr>
          <w:trHeight w:val="106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2B830" w14:textId="67C41451" w:rsidR="008A1562" w:rsidRPr="00B166E9" w:rsidRDefault="008A1562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</w:pPr>
            <w:r w:rsidRPr="00B166E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84C5066" wp14:editId="0EACB10C">
                  <wp:extent cx="182880" cy="182880"/>
                  <wp:effectExtent l="0" t="0" r="7620" b="7620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0DD94" w14:textId="0F2E8D2F" w:rsidR="008A1562" w:rsidRPr="00B166E9" w:rsidRDefault="008A1562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66E9">
              <w:rPr>
                <w:rFonts w:ascii="Times New Roman" w:hAnsi="Times New Roman" w:cs="Times New Roman"/>
                <w:sz w:val="28"/>
                <w:szCs w:val="28"/>
              </w:rPr>
              <w:t>Множество коне</w:t>
            </w:r>
            <w:r w:rsidRPr="00B166E9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B166E9">
              <w:rPr>
                <w:rFonts w:ascii="Times New Roman" w:hAnsi="Times New Roman" w:cs="Times New Roman"/>
                <w:sz w:val="28"/>
                <w:szCs w:val="28"/>
              </w:rPr>
              <w:t>ных состояний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1764B" w14:textId="07EAEAE4" w:rsidR="008A1562" w:rsidRPr="00B166E9" w:rsidRDefault="008A1562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166E9">
              <w:rPr>
                <w:rFonts w:ascii="Times New Roman" w:hAnsi="Times New Roman" w:cs="Times New Roman"/>
                <w:sz w:val="28"/>
                <w:szCs w:val="28"/>
              </w:rPr>
              <w:t>Конечные</w:t>
            </w:r>
            <w:proofErr w:type="gramEnd"/>
            <w:r w:rsidRPr="00B166E9">
              <w:rPr>
                <w:rFonts w:ascii="Times New Roman" w:hAnsi="Times New Roman" w:cs="Times New Roman"/>
                <w:sz w:val="28"/>
                <w:szCs w:val="28"/>
              </w:rPr>
              <w:t xml:space="preserve"> состояние заставляют автомат пр</w:t>
            </w:r>
            <w:r w:rsidRPr="00B166E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B166E9">
              <w:rPr>
                <w:rFonts w:ascii="Times New Roman" w:hAnsi="Times New Roman" w:cs="Times New Roman"/>
                <w:sz w:val="28"/>
                <w:szCs w:val="28"/>
              </w:rPr>
              <w:t>кратить свою работу. Конечным состоянием является пустой магазин автомата и совпад</w:t>
            </w:r>
            <w:r w:rsidRPr="00B166E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B166E9">
              <w:rPr>
                <w:rFonts w:ascii="Times New Roman" w:hAnsi="Times New Roman" w:cs="Times New Roman"/>
                <w:sz w:val="28"/>
                <w:szCs w:val="28"/>
              </w:rPr>
              <w:t>ние позиции на входной ленте автомата с размером ленты</w:t>
            </w:r>
          </w:p>
        </w:tc>
      </w:tr>
    </w:tbl>
    <w:p w14:paraId="3801CD26" w14:textId="0654704B" w:rsidR="00A36F75" w:rsidRPr="00A36F75" w:rsidRDefault="00A36F75" w:rsidP="001E7CFE">
      <w:pPr>
        <w:spacing w:before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244" w:name="_Toc90740732"/>
      <w:r w:rsidRPr="00A36F75">
        <w:rPr>
          <w:rFonts w:ascii="Times New Roman" w:hAnsi="Times New Roman" w:cs="Times New Roman"/>
          <w:sz w:val="28"/>
          <w:szCs w:val="28"/>
        </w:rPr>
        <w:t xml:space="preserve">В таблице 4.2 представлено описание компонентов магазинного автомата, который используется в языке </w:t>
      </w:r>
      <w:r w:rsidRPr="00A36F75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Pr="00A36F75">
        <w:rPr>
          <w:rFonts w:ascii="Times New Roman" w:hAnsi="Times New Roman" w:cs="Times New Roman"/>
          <w:sz w:val="28"/>
          <w:szCs w:val="28"/>
        </w:rPr>
        <w:t>-2022 для описания правил синтаксиса.</w:t>
      </w:r>
    </w:p>
    <w:p w14:paraId="6600A96D" w14:textId="77777777" w:rsidR="00B166E9" w:rsidRPr="00B166E9" w:rsidRDefault="00B166E9" w:rsidP="001E7CFE">
      <w:pPr>
        <w:pStyle w:val="1"/>
        <w:spacing w:before="360"/>
      </w:pPr>
      <w:bookmarkStart w:id="245" w:name="_Toc122471190"/>
      <w:r w:rsidRPr="00B166E9">
        <w:t>4.4 Основные структуры данных</w:t>
      </w:r>
      <w:bookmarkEnd w:id="244"/>
      <w:bookmarkEnd w:id="245"/>
    </w:p>
    <w:p w14:paraId="42709CD4" w14:textId="207999A7" w:rsidR="00F0027D" w:rsidRPr="006016AD" w:rsidRDefault="00B166E9" w:rsidP="001E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6E9">
        <w:rPr>
          <w:rFonts w:ascii="Times New Roman" w:hAnsi="Times New Roman" w:cs="Times New Roman"/>
          <w:sz w:val="28"/>
          <w:szCs w:val="28"/>
        </w:rPr>
        <w:t xml:space="preserve">Основные структуры данных синтаксического анализатора включают в себя структуру магазинного автомата и структуру грамматики Грейбах, описывающей правила языка </w:t>
      </w:r>
      <w:r w:rsidR="00517E19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="00517E19" w:rsidRPr="00517E19">
        <w:rPr>
          <w:rFonts w:ascii="Times New Roman" w:hAnsi="Times New Roman" w:cs="Times New Roman"/>
          <w:sz w:val="28"/>
          <w:szCs w:val="28"/>
        </w:rPr>
        <w:t>-2022</w:t>
      </w:r>
      <w:r w:rsidRPr="00B166E9">
        <w:rPr>
          <w:rFonts w:ascii="Times New Roman" w:hAnsi="Times New Roman" w:cs="Times New Roman"/>
          <w:sz w:val="28"/>
          <w:szCs w:val="28"/>
        </w:rPr>
        <w:t xml:space="preserve">. Данные структуры </w:t>
      </w:r>
      <w:r w:rsidRPr="00CA6BDA">
        <w:rPr>
          <w:rFonts w:ascii="Times New Roman" w:hAnsi="Times New Roman" w:cs="Times New Roman"/>
          <w:sz w:val="28"/>
          <w:szCs w:val="28"/>
        </w:rPr>
        <w:t xml:space="preserve">представлены в приложении </w:t>
      </w:r>
      <w:r w:rsidR="00014A46">
        <w:rPr>
          <w:rFonts w:ascii="Times New Roman" w:hAnsi="Times New Roman" w:cs="Times New Roman"/>
          <w:sz w:val="28"/>
          <w:szCs w:val="28"/>
        </w:rPr>
        <w:t>Б</w:t>
      </w:r>
      <w:r w:rsidR="00F0027D" w:rsidRPr="00CA6BDA">
        <w:rPr>
          <w:rFonts w:ascii="Times New Roman" w:hAnsi="Times New Roman" w:cs="Times New Roman"/>
          <w:sz w:val="28"/>
          <w:szCs w:val="28"/>
        </w:rPr>
        <w:t>.</w:t>
      </w:r>
    </w:p>
    <w:p w14:paraId="753D4FDF" w14:textId="77777777" w:rsidR="00B166E9" w:rsidRPr="00B166E9" w:rsidRDefault="00B166E9" w:rsidP="001E7CFE">
      <w:pPr>
        <w:pStyle w:val="1"/>
        <w:spacing w:before="360"/>
      </w:pPr>
      <w:bookmarkStart w:id="246" w:name="_Toc90740733"/>
      <w:bookmarkStart w:id="247" w:name="_Toc122471191"/>
      <w:r w:rsidRPr="00B166E9">
        <w:lastRenderedPageBreak/>
        <w:t>4.5 Описание алгоритма синтаксического разбора</w:t>
      </w:r>
      <w:bookmarkEnd w:id="246"/>
      <w:bookmarkEnd w:id="247"/>
    </w:p>
    <w:p w14:paraId="4C2E1C91" w14:textId="77777777" w:rsidR="00B166E9" w:rsidRPr="00B166E9" w:rsidRDefault="00B166E9" w:rsidP="001E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6E9">
        <w:rPr>
          <w:rFonts w:ascii="Times New Roman" w:hAnsi="Times New Roman" w:cs="Times New Roman"/>
          <w:sz w:val="28"/>
          <w:szCs w:val="28"/>
        </w:rPr>
        <w:t>Принцип работы конечного автомата с магазинной памятью представлен ниже.</w:t>
      </w:r>
    </w:p>
    <w:p w14:paraId="200AB893" w14:textId="3AB0932A" w:rsidR="00B166E9" w:rsidRPr="00B166E9" w:rsidRDefault="00B166E9" w:rsidP="001E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6E9">
        <w:rPr>
          <w:rFonts w:ascii="Times New Roman" w:hAnsi="Times New Roman" w:cs="Times New Roman"/>
          <w:sz w:val="28"/>
          <w:szCs w:val="28"/>
        </w:rPr>
        <w:t>1)</w:t>
      </w:r>
      <w:r w:rsidR="0014259A">
        <w:rPr>
          <w:rFonts w:ascii="Times New Roman" w:hAnsi="Times New Roman" w:cs="Times New Roman"/>
          <w:sz w:val="28"/>
          <w:szCs w:val="28"/>
        </w:rPr>
        <w:t xml:space="preserve"> </w:t>
      </w:r>
      <w:r w:rsidRPr="00B166E9">
        <w:rPr>
          <w:rFonts w:ascii="Times New Roman" w:hAnsi="Times New Roman" w:cs="Times New Roman"/>
          <w:sz w:val="28"/>
          <w:szCs w:val="28"/>
        </w:rPr>
        <w:t xml:space="preserve">В магазин записывается стартовый символ. </w:t>
      </w:r>
    </w:p>
    <w:p w14:paraId="5657A755" w14:textId="230A8954" w:rsidR="00B166E9" w:rsidRPr="00B166E9" w:rsidRDefault="00B166E9" w:rsidP="001E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6E9">
        <w:rPr>
          <w:rFonts w:ascii="Times New Roman" w:hAnsi="Times New Roman" w:cs="Times New Roman"/>
          <w:sz w:val="28"/>
          <w:szCs w:val="28"/>
        </w:rPr>
        <w:t>2)</w:t>
      </w:r>
      <w:r w:rsidR="0014259A">
        <w:rPr>
          <w:rFonts w:ascii="Times New Roman" w:hAnsi="Times New Roman" w:cs="Times New Roman"/>
          <w:sz w:val="28"/>
          <w:szCs w:val="28"/>
        </w:rPr>
        <w:t xml:space="preserve"> </w:t>
      </w:r>
      <w:r w:rsidRPr="00B166E9">
        <w:rPr>
          <w:rFonts w:ascii="Times New Roman" w:hAnsi="Times New Roman" w:cs="Times New Roman"/>
          <w:sz w:val="28"/>
          <w:szCs w:val="28"/>
        </w:rPr>
        <w:t>На основе полученной ранее таблицы лексем формируется входная лента.</w:t>
      </w:r>
    </w:p>
    <w:p w14:paraId="7BBB501A" w14:textId="14B200CB" w:rsidR="00B166E9" w:rsidRPr="00B166E9" w:rsidRDefault="00B166E9" w:rsidP="001E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6E9">
        <w:rPr>
          <w:rFonts w:ascii="Times New Roman" w:hAnsi="Times New Roman" w:cs="Times New Roman"/>
          <w:sz w:val="28"/>
          <w:szCs w:val="28"/>
        </w:rPr>
        <w:t>3)</w:t>
      </w:r>
      <w:r w:rsidR="0014259A">
        <w:rPr>
          <w:rFonts w:ascii="Times New Roman" w:hAnsi="Times New Roman" w:cs="Times New Roman"/>
          <w:sz w:val="28"/>
          <w:szCs w:val="28"/>
        </w:rPr>
        <w:t xml:space="preserve"> </w:t>
      </w:r>
      <w:r w:rsidRPr="00B166E9">
        <w:rPr>
          <w:rFonts w:ascii="Times New Roman" w:hAnsi="Times New Roman" w:cs="Times New Roman"/>
          <w:sz w:val="28"/>
          <w:szCs w:val="28"/>
        </w:rPr>
        <w:t>Запускается автомат.</w:t>
      </w:r>
    </w:p>
    <w:p w14:paraId="5BFCE8AF" w14:textId="0BD517F5" w:rsidR="00B166E9" w:rsidRPr="00B166E9" w:rsidRDefault="00B166E9" w:rsidP="001E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6E9">
        <w:rPr>
          <w:rFonts w:ascii="Times New Roman" w:hAnsi="Times New Roman" w:cs="Times New Roman"/>
          <w:sz w:val="28"/>
          <w:szCs w:val="28"/>
        </w:rPr>
        <w:t>4)</w:t>
      </w:r>
      <w:r w:rsidR="0014259A">
        <w:rPr>
          <w:rFonts w:ascii="Times New Roman" w:hAnsi="Times New Roman" w:cs="Times New Roman"/>
          <w:sz w:val="28"/>
          <w:szCs w:val="28"/>
        </w:rPr>
        <w:t xml:space="preserve"> </w:t>
      </w:r>
      <w:r w:rsidRPr="00B166E9">
        <w:rPr>
          <w:rFonts w:ascii="Times New Roman" w:hAnsi="Times New Roman" w:cs="Times New Roman"/>
          <w:sz w:val="28"/>
          <w:szCs w:val="28"/>
        </w:rPr>
        <w:t>Выбирается цепочка по первому символу, соответствующая нетерминал</w:t>
      </w:r>
      <w:r w:rsidRPr="00B166E9">
        <w:rPr>
          <w:rFonts w:ascii="Times New Roman" w:hAnsi="Times New Roman" w:cs="Times New Roman"/>
          <w:sz w:val="28"/>
          <w:szCs w:val="28"/>
        </w:rPr>
        <w:t>ь</w:t>
      </w:r>
      <w:r w:rsidRPr="00B166E9">
        <w:rPr>
          <w:rFonts w:ascii="Times New Roman" w:hAnsi="Times New Roman" w:cs="Times New Roman"/>
          <w:sz w:val="28"/>
          <w:szCs w:val="28"/>
        </w:rPr>
        <w:t>ному символу, записывается в магазин в обратном порядке.</w:t>
      </w:r>
    </w:p>
    <w:p w14:paraId="10776981" w14:textId="0904CBED" w:rsidR="00B166E9" w:rsidRPr="00B166E9" w:rsidRDefault="00B166E9" w:rsidP="001E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6E9">
        <w:rPr>
          <w:rFonts w:ascii="Times New Roman" w:hAnsi="Times New Roman" w:cs="Times New Roman"/>
          <w:sz w:val="28"/>
          <w:szCs w:val="28"/>
        </w:rPr>
        <w:t>5)</w:t>
      </w:r>
      <w:r w:rsidR="0014259A">
        <w:rPr>
          <w:rFonts w:ascii="Times New Roman" w:hAnsi="Times New Roman" w:cs="Times New Roman"/>
          <w:sz w:val="28"/>
          <w:szCs w:val="28"/>
        </w:rPr>
        <w:t xml:space="preserve"> </w:t>
      </w:r>
      <w:r w:rsidRPr="00B166E9">
        <w:rPr>
          <w:rFonts w:ascii="Times New Roman" w:hAnsi="Times New Roman" w:cs="Times New Roman"/>
          <w:sz w:val="28"/>
          <w:szCs w:val="28"/>
        </w:rPr>
        <w:t>Если терминалы в стеке и в ленте совпадают, то данный терминал удал</w:t>
      </w:r>
      <w:r w:rsidRPr="00B166E9">
        <w:rPr>
          <w:rFonts w:ascii="Times New Roman" w:hAnsi="Times New Roman" w:cs="Times New Roman"/>
          <w:sz w:val="28"/>
          <w:szCs w:val="28"/>
        </w:rPr>
        <w:t>я</w:t>
      </w:r>
      <w:r w:rsidRPr="00B166E9">
        <w:rPr>
          <w:rFonts w:ascii="Times New Roman" w:hAnsi="Times New Roman" w:cs="Times New Roman"/>
          <w:sz w:val="28"/>
          <w:szCs w:val="28"/>
        </w:rPr>
        <w:t>ется из ленты и магазина. Иначе возвращаемся в предыдущее сохраненное состо</w:t>
      </w:r>
      <w:r w:rsidRPr="00B166E9">
        <w:rPr>
          <w:rFonts w:ascii="Times New Roman" w:hAnsi="Times New Roman" w:cs="Times New Roman"/>
          <w:sz w:val="28"/>
          <w:szCs w:val="28"/>
        </w:rPr>
        <w:t>я</w:t>
      </w:r>
      <w:r w:rsidRPr="00B166E9">
        <w:rPr>
          <w:rFonts w:ascii="Times New Roman" w:hAnsi="Times New Roman" w:cs="Times New Roman"/>
          <w:sz w:val="28"/>
          <w:szCs w:val="28"/>
        </w:rPr>
        <w:t>ние и выбираем другое правило нетерминала.</w:t>
      </w:r>
    </w:p>
    <w:p w14:paraId="50172ADE" w14:textId="1810063C" w:rsidR="00B166E9" w:rsidRPr="00B166E9" w:rsidRDefault="00B166E9" w:rsidP="001E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6E9">
        <w:rPr>
          <w:rFonts w:ascii="Times New Roman" w:hAnsi="Times New Roman" w:cs="Times New Roman"/>
          <w:sz w:val="28"/>
          <w:szCs w:val="28"/>
        </w:rPr>
        <w:t>6)</w:t>
      </w:r>
      <w:r w:rsidR="0014259A">
        <w:rPr>
          <w:rFonts w:ascii="Times New Roman" w:hAnsi="Times New Roman" w:cs="Times New Roman"/>
          <w:sz w:val="28"/>
          <w:szCs w:val="28"/>
        </w:rPr>
        <w:t xml:space="preserve"> </w:t>
      </w:r>
      <w:r w:rsidRPr="00B166E9">
        <w:rPr>
          <w:rFonts w:ascii="Times New Roman" w:hAnsi="Times New Roman" w:cs="Times New Roman"/>
          <w:sz w:val="28"/>
          <w:szCs w:val="28"/>
        </w:rPr>
        <w:t>Если в правиле встретился нетерминал – пункт 4.</w:t>
      </w:r>
    </w:p>
    <w:p w14:paraId="23D4588C" w14:textId="39CBFC0C" w:rsidR="00B166E9" w:rsidRPr="00B166E9" w:rsidRDefault="00B166E9" w:rsidP="001E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6E9">
        <w:rPr>
          <w:rFonts w:ascii="Times New Roman" w:hAnsi="Times New Roman" w:cs="Times New Roman"/>
          <w:sz w:val="28"/>
          <w:szCs w:val="28"/>
        </w:rPr>
        <w:t>7)</w:t>
      </w:r>
      <w:r w:rsidR="0014259A">
        <w:rPr>
          <w:rFonts w:ascii="Times New Roman" w:hAnsi="Times New Roman" w:cs="Times New Roman"/>
          <w:sz w:val="28"/>
          <w:szCs w:val="28"/>
        </w:rPr>
        <w:t xml:space="preserve"> </w:t>
      </w:r>
      <w:r w:rsidRPr="00B166E9">
        <w:rPr>
          <w:rFonts w:ascii="Times New Roman" w:hAnsi="Times New Roman" w:cs="Times New Roman"/>
          <w:sz w:val="28"/>
          <w:szCs w:val="28"/>
        </w:rPr>
        <w:t>Если наш символ достиг дна стека, и лента в этот момент пуста, то синта</w:t>
      </w:r>
      <w:r w:rsidRPr="00B166E9">
        <w:rPr>
          <w:rFonts w:ascii="Times New Roman" w:hAnsi="Times New Roman" w:cs="Times New Roman"/>
          <w:sz w:val="28"/>
          <w:szCs w:val="28"/>
        </w:rPr>
        <w:t>к</w:t>
      </w:r>
      <w:r w:rsidRPr="00B166E9">
        <w:rPr>
          <w:rFonts w:ascii="Times New Roman" w:hAnsi="Times New Roman" w:cs="Times New Roman"/>
          <w:sz w:val="28"/>
          <w:szCs w:val="28"/>
        </w:rPr>
        <w:t>сический анализ выполнен успешно. Иначе генерируется исключение.</w:t>
      </w:r>
    </w:p>
    <w:p w14:paraId="2455BACB" w14:textId="77777777" w:rsidR="00B166E9" w:rsidRPr="00B166E9" w:rsidRDefault="00B166E9" w:rsidP="001E7CFE">
      <w:pPr>
        <w:pStyle w:val="1"/>
        <w:spacing w:before="360"/>
      </w:pPr>
      <w:bookmarkStart w:id="248" w:name="_Toc90740734"/>
      <w:bookmarkStart w:id="249" w:name="_Toc122471192"/>
      <w:r w:rsidRPr="00B166E9">
        <w:t>4.6 Структура и перечень сообщений синтаксического анализатора</w:t>
      </w:r>
      <w:bookmarkEnd w:id="248"/>
      <w:bookmarkEnd w:id="249"/>
    </w:p>
    <w:p w14:paraId="07EBBF9D" w14:textId="77777777" w:rsidR="00B166E9" w:rsidRPr="00B166E9" w:rsidRDefault="00B166E9" w:rsidP="001E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6E9">
        <w:rPr>
          <w:rFonts w:ascii="Times New Roman" w:hAnsi="Times New Roman" w:cs="Times New Roman"/>
          <w:sz w:val="28"/>
          <w:szCs w:val="28"/>
        </w:rPr>
        <w:t>Перечень сообщений синтаксического анализатора представлен в таблице 4.3.</w:t>
      </w:r>
    </w:p>
    <w:p w14:paraId="7A22908C" w14:textId="6CD7F797" w:rsidR="00B166E9" w:rsidRDefault="00B166E9" w:rsidP="001E7CFE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66E9">
        <w:rPr>
          <w:rFonts w:ascii="Times New Roman" w:hAnsi="Times New Roman" w:cs="Times New Roman"/>
          <w:sz w:val="28"/>
          <w:szCs w:val="28"/>
        </w:rPr>
        <w:t>Таблица 4.3 Список ошибок синтаксического анализатора</w:t>
      </w:r>
    </w:p>
    <w:tbl>
      <w:tblPr>
        <w:tblStyle w:val="a3"/>
        <w:tblW w:w="10065" w:type="dxa"/>
        <w:tblInd w:w="108" w:type="dxa"/>
        <w:tblLook w:val="04A0" w:firstRow="1" w:lastRow="0" w:firstColumn="1" w:lastColumn="0" w:noHBand="0" w:noVBand="1"/>
      </w:tblPr>
      <w:tblGrid>
        <w:gridCol w:w="1588"/>
        <w:gridCol w:w="8477"/>
      </w:tblGrid>
      <w:tr w:rsidR="0014259A" w14:paraId="1F551C4C" w14:textId="77777777" w:rsidTr="00F77F83">
        <w:tc>
          <w:tcPr>
            <w:tcW w:w="1588" w:type="dxa"/>
            <w:vAlign w:val="center"/>
          </w:tcPr>
          <w:p w14:paraId="7321931D" w14:textId="27F367BC" w:rsidR="0014259A" w:rsidRPr="00B166E9" w:rsidRDefault="0014259A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66E9">
              <w:rPr>
                <w:rFonts w:ascii="Times New Roman" w:hAnsi="Times New Roman" w:cs="Times New Roman"/>
                <w:sz w:val="28"/>
                <w:szCs w:val="28"/>
              </w:rPr>
              <w:t>Код оши</w:t>
            </w:r>
            <w:r w:rsidRPr="00B166E9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B166E9">
              <w:rPr>
                <w:rFonts w:ascii="Times New Roman" w:hAnsi="Times New Roman" w:cs="Times New Roman"/>
                <w:sz w:val="28"/>
                <w:szCs w:val="28"/>
              </w:rPr>
              <w:t>ки</w:t>
            </w:r>
          </w:p>
        </w:tc>
        <w:tc>
          <w:tcPr>
            <w:tcW w:w="8477" w:type="dxa"/>
            <w:vAlign w:val="center"/>
          </w:tcPr>
          <w:p w14:paraId="22C865C9" w14:textId="64CEC98F" w:rsidR="0014259A" w:rsidRDefault="0014259A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66E9">
              <w:rPr>
                <w:rFonts w:ascii="Times New Roman" w:hAnsi="Times New Roman" w:cs="Times New Roman"/>
                <w:sz w:val="28"/>
                <w:szCs w:val="28"/>
              </w:rPr>
              <w:t>Описание ошибки</w:t>
            </w:r>
          </w:p>
        </w:tc>
      </w:tr>
      <w:tr w:rsidR="0014259A" w14:paraId="4D14A0C9" w14:textId="77777777" w:rsidTr="00F77F83">
        <w:tc>
          <w:tcPr>
            <w:tcW w:w="1588" w:type="dxa"/>
            <w:vAlign w:val="center"/>
          </w:tcPr>
          <w:p w14:paraId="5C308C72" w14:textId="3FDF4EE5" w:rsidR="0014259A" w:rsidRPr="00B166E9" w:rsidRDefault="0014259A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66E9"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8477" w:type="dxa"/>
            <w:vAlign w:val="center"/>
          </w:tcPr>
          <w:p w14:paraId="14F2A3D7" w14:textId="5A19B74E" w:rsidR="0014259A" w:rsidRPr="00B166E9" w:rsidRDefault="0014259A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66E9">
              <w:rPr>
                <w:rFonts w:ascii="Times New Roman" w:hAnsi="Times New Roman" w:cs="Times New Roman"/>
                <w:sz w:val="28"/>
                <w:szCs w:val="28"/>
              </w:rPr>
              <w:t>Неверная структура программы</w:t>
            </w:r>
          </w:p>
        </w:tc>
      </w:tr>
      <w:tr w:rsidR="00670C3D" w14:paraId="72AF451F" w14:textId="77777777" w:rsidTr="00F77F83">
        <w:tc>
          <w:tcPr>
            <w:tcW w:w="1588" w:type="dxa"/>
            <w:vAlign w:val="center"/>
          </w:tcPr>
          <w:p w14:paraId="033CB3A6" w14:textId="2B97AAE5" w:rsidR="00670C3D" w:rsidRPr="00670C3D" w:rsidRDefault="00670C3D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601</w:t>
            </w:r>
          </w:p>
        </w:tc>
        <w:tc>
          <w:tcPr>
            <w:tcW w:w="8477" w:type="dxa"/>
            <w:shd w:val="clear" w:color="auto" w:fill="auto"/>
            <w:vAlign w:val="center"/>
          </w:tcPr>
          <w:p w14:paraId="4AC495AF" w14:textId="48FBB258" w:rsidR="00670C3D" w:rsidRPr="00670C3D" w:rsidRDefault="00670C3D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0C3D">
              <w:rPr>
                <w:rFonts w:ascii="Times New Roman" w:hAnsi="Times New Roman" w:cs="Times New Roman"/>
                <w:sz w:val="28"/>
                <w:szCs w:val="28"/>
              </w:rPr>
              <w:t>Не найден список параметров функции</w:t>
            </w:r>
          </w:p>
        </w:tc>
      </w:tr>
      <w:tr w:rsidR="00670C3D" w14:paraId="35CACBA3" w14:textId="77777777" w:rsidTr="00F77F83">
        <w:tc>
          <w:tcPr>
            <w:tcW w:w="1588" w:type="dxa"/>
            <w:vAlign w:val="center"/>
          </w:tcPr>
          <w:p w14:paraId="10F042DD" w14:textId="7483E742" w:rsidR="00670C3D" w:rsidRPr="00670C3D" w:rsidRDefault="00670C3D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602</w:t>
            </w:r>
          </w:p>
        </w:tc>
        <w:tc>
          <w:tcPr>
            <w:tcW w:w="8477" w:type="dxa"/>
            <w:vAlign w:val="center"/>
          </w:tcPr>
          <w:p w14:paraId="6C41DD11" w14:textId="17015FE7" w:rsidR="00670C3D" w:rsidRPr="00670C3D" w:rsidRDefault="00670C3D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0C3D">
              <w:rPr>
                <w:rFonts w:ascii="Times New Roman" w:hAnsi="Times New Roman" w:cs="Times New Roman"/>
                <w:sz w:val="28"/>
                <w:szCs w:val="28"/>
              </w:rPr>
              <w:t>Ошибка в теле функции</w:t>
            </w:r>
          </w:p>
        </w:tc>
      </w:tr>
      <w:tr w:rsidR="0014259A" w14:paraId="7ECED3E7" w14:textId="77777777" w:rsidTr="00F77F83">
        <w:tc>
          <w:tcPr>
            <w:tcW w:w="1588" w:type="dxa"/>
            <w:vAlign w:val="center"/>
          </w:tcPr>
          <w:p w14:paraId="510CCF63" w14:textId="550449A4" w:rsidR="0014259A" w:rsidRPr="00B166E9" w:rsidRDefault="0014259A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66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604</w:t>
            </w:r>
          </w:p>
        </w:tc>
        <w:tc>
          <w:tcPr>
            <w:tcW w:w="8477" w:type="dxa"/>
            <w:vAlign w:val="center"/>
          </w:tcPr>
          <w:p w14:paraId="034E067A" w14:textId="41AEB8CB" w:rsidR="0014259A" w:rsidRPr="00B166E9" w:rsidRDefault="004307F7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7F7">
              <w:rPr>
                <w:rFonts w:ascii="Times New Roman" w:hAnsi="Times New Roman" w:cs="Times New Roman"/>
                <w:sz w:val="28"/>
                <w:szCs w:val="28"/>
              </w:rPr>
              <w:t>Ошибка в списке параметров функции</w:t>
            </w:r>
          </w:p>
        </w:tc>
      </w:tr>
      <w:tr w:rsidR="00670C3D" w14:paraId="5C6A95FA" w14:textId="77777777" w:rsidTr="00F77F83">
        <w:tc>
          <w:tcPr>
            <w:tcW w:w="1588" w:type="dxa"/>
            <w:vAlign w:val="center"/>
          </w:tcPr>
          <w:p w14:paraId="04D56C1B" w14:textId="76E4672F" w:rsidR="00670C3D" w:rsidRPr="00B166E9" w:rsidRDefault="00670C3D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605</w:t>
            </w:r>
          </w:p>
        </w:tc>
        <w:tc>
          <w:tcPr>
            <w:tcW w:w="8477" w:type="dxa"/>
            <w:vAlign w:val="center"/>
          </w:tcPr>
          <w:p w14:paraId="0AA0F884" w14:textId="7882B617" w:rsidR="00670C3D" w:rsidRPr="00670C3D" w:rsidRDefault="00670C3D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0C3D">
              <w:rPr>
                <w:rFonts w:ascii="Times New Roman" w:hAnsi="Times New Roman" w:cs="Times New Roman"/>
                <w:sz w:val="28"/>
                <w:szCs w:val="28"/>
              </w:rPr>
              <w:t>Ошибка в вызове функции/выражении</w:t>
            </w:r>
          </w:p>
        </w:tc>
      </w:tr>
      <w:tr w:rsidR="0014259A" w14:paraId="08302AB2" w14:textId="77777777" w:rsidTr="00F77F83">
        <w:tc>
          <w:tcPr>
            <w:tcW w:w="1588" w:type="dxa"/>
            <w:vAlign w:val="center"/>
          </w:tcPr>
          <w:p w14:paraId="189FDB57" w14:textId="265B6549" w:rsidR="0014259A" w:rsidRPr="0014259A" w:rsidRDefault="0014259A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606</w:t>
            </w:r>
          </w:p>
        </w:tc>
        <w:tc>
          <w:tcPr>
            <w:tcW w:w="8477" w:type="dxa"/>
            <w:vAlign w:val="center"/>
          </w:tcPr>
          <w:p w14:paraId="47AE639C" w14:textId="467602B6" w:rsidR="0014259A" w:rsidRPr="00B166E9" w:rsidRDefault="004307F7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7F7">
              <w:rPr>
                <w:rFonts w:ascii="Times New Roman" w:hAnsi="Times New Roman" w:cs="Times New Roman"/>
                <w:sz w:val="28"/>
                <w:szCs w:val="28"/>
              </w:rPr>
              <w:t>Ошибка в списке фактических параметров функции</w:t>
            </w:r>
          </w:p>
        </w:tc>
      </w:tr>
      <w:tr w:rsidR="00670C3D" w14:paraId="39C63C0A" w14:textId="77777777" w:rsidTr="00F77F83">
        <w:tc>
          <w:tcPr>
            <w:tcW w:w="1588" w:type="dxa"/>
            <w:vAlign w:val="center"/>
          </w:tcPr>
          <w:p w14:paraId="4040C9A2" w14:textId="3357717B" w:rsidR="00670C3D" w:rsidRPr="00670C3D" w:rsidRDefault="00670C3D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607</w:t>
            </w:r>
          </w:p>
        </w:tc>
        <w:tc>
          <w:tcPr>
            <w:tcW w:w="8477" w:type="dxa"/>
            <w:vAlign w:val="center"/>
          </w:tcPr>
          <w:p w14:paraId="10842D30" w14:textId="534580C3" w:rsidR="00670C3D" w:rsidRPr="00670C3D" w:rsidRDefault="00670C3D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0C3D">
              <w:rPr>
                <w:rFonts w:ascii="Times New Roman" w:hAnsi="Times New Roman" w:cs="Times New Roman"/>
                <w:sz w:val="28"/>
                <w:szCs w:val="28"/>
              </w:rPr>
              <w:t>Ошибка при конст</w:t>
            </w:r>
            <w:r w:rsidR="00135BFA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670C3D">
              <w:rPr>
                <w:rFonts w:ascii="Times New Roman" w:hAnsi="Times New Roman" w:cs="Times New Roman"/>
                <w:sz w:val="28"/>
                <w:szCs w:val="28"/>
              </w:rPr>
              <w:t>уировании цикла/условного выражения</w:t>
            </w:r>
          </w:p>
        </w:tc>
      </w:tr>
      <w:tr w:rsidR="0014259A" w14:paraId="3FAED601" w14:textId="77777777" w:rsidTr="00F77F83">
        <w:tc>
          <w:tcPr>
            <w:tcW w:w="1588" w:type="dxa"/>
            <w:vAlign w:val="center"/>
          </w:tcPr>
          <w:p w14:paraId="3E8DCEF1" w14:textId="0808DF9B" w:rsidR="0014259A" w:rsidRPr="0014259A" w:rsidRDefault="0014259A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608</w:t>
            </w:r>
          </w:p>
        </w:tc>
        <w:tc>
          <w:tcPr>
            <w:tcW w:w="8477" w:type="dxa"/>
            <w:vAlign w:val="center"/>
          </w:tcPr>
          <w:p w14:paraId="6148C4B2" w14:textId="29F0B435" w:rsidR="0014259A" w:rsidRPr="00B166E9" w:rsidRDefault="004307F7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7F7">
              <w:rPr>
                <w:rFonts w:ascii="Times New Roman" w:hAnsi="Times New Roman" w:cs="Times New Roman"/>
                <w:sz w:val="28"/>
                <w:szCs w:val="28"/>
              </w:rPr>
              <w:t>Ошибка в теле цикла/условного выражения</w:t>
            </w:r>
          </w:p>
        </w:tc>
      </w:tr>
      <w:tr w:rsidR="00670C3D" w14:paraId="0A779957" w14:textId="77777777" w:rsidTr="00F77F83">
        <w:tc>
          <w:tcPr>
            <w:tcW w:w="1588" w:type="dxa"/>
            <w:vAlign w:val="center"/>
          </w:tcPr>
          <w:p w14:paraId="064FDE08" w14:textId="3CA95BD1" w:rsidR="00670C3D" w:rsidRPr="00670C3D" w:rsidRDefault="00670C3D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609</w:t>
            </w:r>
          </w:p>
        </w:tc>
        <w:tc>
          <w:tcPr>
            <w:tcW w:w="8477" w:type="dxa"/>
            <w:vAlign w:val="center"/>
          </w:tcPr>
          <w:p w14:paraId="41057C1F" w14:textId="4550D87F" w:rsidR="00670C3D" w:rsidRPr="00670C3D" w:rsidRDefault="00670C3D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0C3D">
              <w:rPr>
                <w:rFonts w:ascii="Times New Roman" w:hAnsi="Times New Roman" w:cs="Times New Roman"/>
                <w:sz w:val="28"/>
                <w:szCs w:val="28"/>
              </w:rPr>
              <w:t>Ошибка в условии цикла/условного выражения</w:t>
            </w:r>
          </w:p>
        </w:tc>
      </w:tr>
      <w:tr w:rsidR="0014259A" w14:paraId="7F308787" w14:textId="77777777" w:rsidTr="00F77F83">
        <w:tc>
          <w:tcPr>
            <w:tcW w:w="1588" w:type="dxa"/>
            <w:vAlign w:val="center"/>
          </w:tcPr>
          <w:p w14:paraId="14393970" w14:textId="2950BDFF" w:rsidR="0014259A" w:rsidRPr="0014259A" w:rsidRDefault="0014259A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610</w:t>
            </w:r>
          </w:p>
        </w:tc>
        <w:tc>
          <w:tcPr>
            <w:tcW w:w="8477" w:type="dxa"/>
            <w:vAlign w:val="center"/>
          </w:tcPr>
          <w:p w14:paraId="725D4517" w14:textId="25731208" w:rsidR="0014259A" w:rsidRPr="004307F7" w:rsidRDefault="004307F7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7F7">
              <w:rPr>
                <w:rFonts w:ascii="Times New Roman" w:hAnsi="Times New Roman" w:cs="Times New Roman"/>
                <w:sz w:val="28"/>
                <w:szCs w:val="28"/>
              </w:rPr>
              <w:t>Неверный условный оператор</w:t>
            </w:r>
          </w:p>
        </w:tc>
      </w:tr>
      <w:tr w:rsidR="0014259A" w14:paraId="0A940004" w14:textId="77777777" w:rsidTr="00F77F83">
        <w:tc>
          <w:tcPr>
            <w:tcW w:w="1588" w:type="dxa"/>
            <w:vAlign w:val="center"/>
          </w:tcPr>
          <w:p w14:paraId="03CC2FC5" w14:textId="703FB0A1" w:rsidR="0014259A" w:rsidRPr="0014259A" w:rsidRDefault="0014259A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611</w:t>
            </w:r>
          </w:p>
        </w:tc>
        <w:tc>
          <w:tcPr>
            <w:tcW w:w="8477" w:type="dxa"/>
            <w:vAlign w:val="center"/>
          </w:tcPr>
          <w:p w14:paraId="4B51576E" w14:textId="278E41A5" w:rsidR="0014259A" w:rsidRPr="004307F7" w:rsidRDefault="004307F7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7F7">
              <w:rPr>
                <w:rFonts w:ascii="Times New Roman" w:hAnsi="Times New Roman" w:cs="Times New Roman"/>
                <w:sz w:val="28"/>
                <w:szCs w:val="28"/>
              </w:rPr>
              <w:t>Неверный арифметический оператор</w:t>
            </w:r>
          </w:p>
        </w:tc>
      </w:tr>
      <w:tr w:rsidR="0014259A" w14:paraId="51ABB0C4" w14:textId="77777777" w:rsidTr="00F77F83">
        <w:tc>
          <w:tcPr>
            <w:tcW w:w="1588" w:type="dxa"/>
            <w:vAlign w:val="center"/>
          </w:tcPr>
          <w:p w14:paraId="6AD13FE4" w14:textId="67206C96" w:rsidR="0014259A" w:rsidRPr="0014259A" w:rsidRDefault="0014259A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612</w:t>
            </w:r>
          </w:p>
        </w:tc>
        <w:tc>
          <w:tcPr>
            <w:tcW w:w="8477" w:type="dxa"/>
            <w:vAlign w:val="center"/>
          </w:tcPr>
          <w:p w14:paraId="788CEEA2" w14:textId="2A4D999C" w:rsidR="0014259A" w:rsidRPr="004307F7" w:rsidRDefault="004307F7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7F7">
              <w:rPr>
                <w:rFonts w:ascii="Times New Roman" w:hAnsi="Times New Roman" w:cs="Times New Roman"/>
                <w:sz w:val="28"/>
                <w:szCs w:val="28"/>
              </w:rPr>
              <w:t>Неверное выражение. Ожидаются только идентификаторы/литералы</w:t>
            </w:r>
          </w:p>
        </w:tc>
      </w:tr>
      <w:tr w:rsidR="0014259A" w14:paraId="6627E582" w14:textId="77777777" w:rsidTr="00F77F83">
        <w:tc>
          <w:tcPr>
            <w:tcW w:w="1588" w:type="dxa"/>
            <w:vAlign w:val="center"/>
          </w:tcPr>
          <w:p w14:paraId="42A9290B" w14:textId="17AE3EC2" w:rsidR="0014259A" w:rsidRPr="0014259A" w:rsidRDefault="0014259A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613</w:t>
            </w:r>
          </w:p>
        </w:tc>
        <w:tc>
          <w:tcPr>
            <w:tcW w:w="8477" w:type="dxa"/>
            <w:vAlign w:val="center"/>
          </w:tcPr>
          <w:p w14:paraId="6E985CAA" w14:textId="6E57B1EE" w:rsidR="0014259A" w:rsidRPr="004307F7" w:rsidRDefault="004307F7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7F7">
              <w:rPr>
                <w:rFonts w:ascii="Times New Roman" w:hAnsi="Times New Roman" w:cs="Times New Roman"/>
                <w:sz w:val="28"/>
                <w:szCs w:val="28"/>
              </w:rPr>
              <w:t>Ошибка в арифметическом выражении</w:t>
            </w:r>
          </w:p>
        </w:tc>
      </w:tr>
      <w:tr w:rsidR="0014259A" w14:paraId="6CDB7214" w14:textId="77777777" w:rsidTr="00F77F83">
        <w:tc>
          <w:tcPr>
            <w:tcW w:w="1588" w:type="dxa"/>
            <w:vAlign w:val="center"/>
          </w:tcPr>
          <w:p w14:paraId="239CA0E4" w14:textId="51D72D08" w:rsidR="0014259A" w:rsidRPr="0014259A" w:rsidRDefault="0014259A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614</w:t>
            </w:r>
          </w:p>
        </w:tc>
        <w:tc>
          <w:tcPr>
            <w:tcW w:w="8477" w:type="dxa"/>
            <w:vAlign w:val="center"/>
          </w:tcPr>
          <w:p w14:paraId="4AD51D8C" w14:textId="31221AF5" w:rsidR="0014259A" w:rsidRPr="004307F7" w:rsidRDefault="004307F7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7F7">
              <w:rPr>
                <w:rFonts w:ascii="Times New Roman" w:hAnsi="Times New Roman" w:cs="Times New Roman"/>
                <w:sz w:val="28"/>
                <w:szCs w:val="28"/>
              </w:rPr>
              <w:t>Недопустимая синтаксическая конструкция</w:t>
            </w:r>
          </w:p>
        </w:tc>
      </w:tr>
      <w:tr w:rsidR="0014259A" w14:paraId="774DDEFD" w14:textId="77777777" w:rsidTr="00F77F83">
        <w:tc>
          <w:tcPr>
            <w:tcW w:w="1588" w:type="dxa"/>
            <w:vAlign w:val="center"/>
          </w:tcPr>
          <w:p w14:paraId="39B44A86" w14:textId="0F6595B2" w:rsidR="0014259A" w:rsidRPr="0014259A" w:rsidRDefault="0014259A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615</w:t>
            </w:r>
          </w:p>
        </w:tc>
        <w:tc>
          <w:tcPr>
            <w:tcW w:w="8477" w:type="dxa"/>
            <w:vAlign w:val="center"/>
          </w:tcPr>
          <w:p w14:paraId="549BC7D3" w14:textId="034DF804" w:rsidR="0014259A" w:rsidRPr="004307F7" w:rsidRDefault="004307F7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7F7">
              <w:rPr>
                <w:rFonts w:ascii="Times New Roman" w:hAnsi="Times New Roman" w:cs="Times New Roman"/>
                <w:sz w:val="28"/>
                <w:szCs w:val="28"/>
              </w:rPr>
              <w:t>Недопустимая синтаксическая конструкция в теле цикла/условного выражения</w:t>
            </w:r>
          </w:p>
        </w:tc>
      </w:tr>
      <w:tr w:rsidR="0014259A" w14:paraId="2EB05759" w14:textId="77777777" w:rsidTr="00F77F83">
        <w:trPr>
          <w:trHeight w:val="63"/>
        </w:trPr>
        <w:tc>
          <w:tcPr>
            <w:tcW w:w="1588" w:type="dxa"/>
            <w:vAlign w:val="center"/>
          </w:tcPr>
          <w:p w14:paraId="01707AFD" w14:textId="2B42BDD2" w:rsidR="0014259A" w:rsidRPr="0014259A" w:rsidRDefault="0014259A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616-900</w:t>
            </w:r>
          </w:p>
        </w:tc>
        <w:tc>
          <w:tcPr>
            <w:tcW w:w="8477" w:type="dxa"/>
            <w:vAlign w:val="center"/>
          </w:tcPr>
          <w:p w14:paraId="532ADEC0" w14:textId="22B48021" w:rsidR="0014259A" w:rsidRPr="00B166E9" w:rsidRDefault="0014259A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Зарезервированные ошибки</w:t>
            </w:r>
          </w:p>
        </w:tc>
      </w:tr>
    </w:tbl>
    <w:p w14:paraId="68A0C440" w14:textId="1A168E7F" w:rsidR="00A36F75" w:rsidRPr="00A36F75" w:rsidRDefault="00A36F75" w:rsidP="001E7CFE">
      <w:pPr>
        <w:spacing w:before="24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250" w:name="_Toc90740735"/>
      <w:r w:rsidRPr="00A36F75">
        <w:rPr>
          <w:rFonts w:ascii="Times New Roman" w:hAnsi="Times New Roman" w:cs="Times New Roman"/>
          <w:sz w:val="28"/>
          <w:szCs w:val="28"/>
        </w:rPr>
        <w:t>В данной таблице представлен для ознакомления список ошибок синтакс</w:t>
      </w:r>
      <w:r w:rsidRPr="00A36F75">
        <w:rPr>
          <w:rFonts w:ascii="Times New Roman" w:hAnsi="Times New Roman" w:cs="Times New Roman"/>
          <w:sz w:val="28"/>
          <w:szCs w:val="28"/>
        </w:rPr>
        <w:t>и</w:t>
      </w:r>
      <w:r w:rsidRPr="00A36F75">
        <w:rPr>
          <w:rFonts w:ascii="Times New Roman" w:hAnsi="Times New Roman" w:cs="Times New Roman"/>
          <w:sz w:val="28"/>
          <w:szCs w:val="28"/>
        </w:rPr>
        <w:t>ческого анализатора.</w:t>
      </w:r>
    </w:p>
    <w:p w14:paraId="419F9C63" w14:textId="5465471F" w:rsidR="00B166E9" w:rsidRPr="00B166E9" w:rsidRDefault="00B166E9" w:rsidP="001E7CFE">
      <w:pPr>
        <w:pStyle w:val="1"/>
        <w:spacing w:before="360"/>
      </w:pPr>
      <w:bookmarkStart w:id="251" w:name="_Toc122471193"/>
      <w:r w:rsidRPr="00B166E9">
        <w:lastRenderedPageBreak/>
        <w:t>4.7 Параметры</w:t>
      </w:r>
      <w:r w:rsidR="004307F7">
        <w:t xml:space="preserve"> </w:t>
      </w:r>
      <w:r w:rsidRPr="00B166E9">
        <w:t>синтаксического</w:t>
      </w:r>
      <w:r w:rsidR="004307F7">
        <w:t xml:space="preserve"> </w:t>
      </w:r>
      <w:r w:rsidRPr="00B166E9">
        <w:t>анализатора и режимы</w:t>
      </w:r>
      <w:r w:rsidR="004307F7">
        <w:t xml:space="preserve"> </w:t>
      </w:r>
      <w:r w:rsidRPr="00B166E9">
        <w:t>его работы</w:t>
      </w:r>
      <w:bookmarkEnd w:id="250"/>
      <w:bookmarkEnd w:id="251"/>
    </w:p>
    <w:p w14:paraId="233F5D9B" w14:textId="77777777" w:rsidR="00B166E9" w:rsidRPr="00B166E9" w:rsidRDefault="00B166E9" w:rsidP="001E7CFE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6E9">
        <w:rPr>
          <w:rFonts w:ascii="Times New Roman" w:hAnsi="Times New Roman" w:cs="Times New Roman"/>
          <w:sz w:val="28"/>
          <w:szCs w:val="28"/>
        </w:rPr>
        <w:t>Входным параметром синтаксического анализатора является таблица лексем, полученная на этапе лексического анализа, а также правила контекстно-свободной грамматики в форме Грейбах.</w:t>
      </w:r>
    </w:p>
    <w:p w14:paraId="5AA6F427" w14:textId="77777777" w:rsidR="00670C3D" w:rsidRPr="00670C3D" w:rsidRDefault="00B166E9" w:rsidP="001E7CFE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6E9">
        <w:rPr>
          <w:rFonts w:ascii="Times New Roman" w:hAnsi="Times New Roman" w:cs="Times New Roman"/>
          <w:sz w:val="28"/>
          <w:szCs w:val="28"/>
        </w:rPr>
        <w:t>Выходными параметрами являются трассировка прохода таблицы лексем и правила разбора, которые записываются в файл протокола данного этапа обрабо</w:t>
      </w:r>
      <w:r w:rsidRPr="00B166E9">
        <w:rPr>
          <w:rFonts w:ascii="Times New Roman" w:hAnsi="Times New Roman" w:cs="Times New Roman"/>
          <w:sz w:val="28"/>
          <w:szCs w:val="28"/>
        </w:rPr>
        <w:t>т</w:t>
      </w:r>
      <w:r w:rsidRPr="00B166E9">
        <w:rPr>
          <w:rFonts w:ascii="Times New Roman" w:hAnsi="Times New Roman" w:cs="Times New Roman"/>
          <w:sz w:val="28"/>
          <w:szCs w:val="28"/>
        </w:rPr>
        <w:t>ки.</w:t>
      </w:r>
      <w:bookmarkStart w:id="252" w:name="_Toc90740736"/>
    </w:p>
    <w:p w14:paraId="24A6A4FE" w14:textId="51F165E4" w:rsidR="00B166E9" w:rsidRPr="00670C3D" w:rsidRDefault="00B166E9" w:rsidP="001E7CFE">
      <w:pPr>
        <w:pStyle w:val="a4"/>
        <w:shd w:val="clear" w:color="auto" w:fill="FFFFFF" w:themeFill="background1"/>
        <w:spacing w:before="360" w:after="24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0C3D">
        <w:rPr>
          <w:rFonts w:ascii="Times New Roman" w:hAnsi="Times New Roman" w:cs="Times New Roman"/>
          <w:b/>
          <w:sz w:val="28"/>
          <w:szCs w:val="28"/>
        </w:rPr>
        <w:t>4.8 Принцип обработки ошибок</w:t>
      </w:r>
      <w:bookmarkEnd w:id="252"/>
    </w:p>
    <w:p w14:paraId="28147B7E" w14:textId="77777777" w:rsidR="00B166E9" w:rsidRPr="00B166E9" w:rsidRDefault="00B166E9" w:rsidP="001E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6E9">
        <w:rPr>
          <w:rFonts w:ascii="Times New Roman" w:hAnsi="Times New Roman" w:cs="Times New Roman"/>
          <w:sz w:val="28"/>
          <w:szCs w:val="28"/>
        </w:rPr>
        <w:t>Обработка ошибок происходит следующим образом:</w:t>
      </w:r>
    </w:p>
    <w:p w14:paraId="34D254BC" w14:textId="77777777" w:rsidR="00B166E9" w:rsidRPr="00B166E9" w:rsidRDefault="00B166E9" w:rsidP="001E7CFE">
      <w:pPr>
        <w:pStyle w:val="aa"/>
        <w:numPr>
          <w:ilvl w:val="0"/>
          <w:numId w:val="1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166E9">
        <w:rPr>
          <w:rFonts w:ascii="Times New Roman" w:hAnsi="Times New Roman" w:cs="Times New Roman"/>
          <w:sz w:val="28"/>
          <w:szCs w:val="28"/>
        </w:rPr>
        <w:t>синтаксический анализатор перебирает все правила и цепочки правила грамм</w:t>
      </w:r>
      <w:r w:rsidRPr="00B166E9">
        <w:rPr>
          <w:rFonts w:ascii="Times New Roman" w:hAnsi="Times New Roman" w:cs="Times New Roman"/>
          <w:sz w:val="28"/>
          <w:szCs w:val="28"/>
        </w:rPr>
        <w:t>а</w:t>
      </w:r>
      <w:r w:rsidRPr="00B166E9">
        <w:rPr>
          <w:rFonts w:ascii="Times New Roman" w:hAnsi="Times New Roman" w:cs="Times New Roman"/>
          <w:sz w:val="28"/>
          <w:szCs w:val="28"/>
        </w:rPr>
        <w:t>тики для нахождения подходящего соответствия с конструкцией, представленной в таблице лексем;</w:t>
      </w:r>
    </w:p>
    <w:p w14:paraId="04098079" w14:textId="77777777" w:rsidR="00B166E9" w:rsidRPr="00B166E9" w:rsidRDefault="00B166E9" w:rsidP="001E7CFE">
      <w:pPr>
        <w:pStyle w:val="aa"/>
        <w:numPr>
          <w:ilvl w:val="0"/>
          <w:numId w:val="1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66E9">
        <w:rPr>
          <w:rFonts w:ascii="Times New Roman" w:hAnsi="Times New Roman" w:cs="Times New Roman"/>
          <w:sz w:val="28"/>
          <w:szCs w:val="28"/>
        </w:rPr>
        <w:t>если невозможно подобрать подходящую цепочку, то генерируется соотве</w:t>
      </w:r>
      <w:r w:rsidRPr="00B166E9">
        <w:rPr>
          <w:rFonts w:ascii="Times New Roman" w:hAnsi="Times New Roman" w:cs="Times New Roman"/>
          <w:sz w:val="28"/>
          <w:szCs w:val="28"/>
        </w:rPr>
        <w:t>т</w:t>
      </w:r>
      <w:r w:rsidRPr="00B166E9">
        <w:rPr>
          <w:rFonts w:ascii="Times New Roman" w:hAnsi="Times New Roman" w:cs="Times New Roman"/>
          <w:sz w:val="28"/>
          <w:szCs w:val="28"/>
        </w:rPr>
        <w:t>ствующая ошибка, которая записывается в протокол работы и программа остана</w:t>
      </w:r>
      <w:r w:rsidRPr="00B166E9">
        <w:rPr>
          <w:rFonts w:ascii="Times New Roman" w:hAnsi="Times New Roman" w:cs="Times New Roman"/>
          <w:sz w:val="28"/>
          <w:szCs w:val="28"/>
        </w:rPr>
        <w:t>в</w:t>
      </w:r>
      <w:r w:rsidRPr="00B166E9">
        <w:rPr>
          <w:rFonts w:ascii="Times New Roman" w:hAnsi="Times New Roman" w:cs="Times New Roman"/>
          <w:sz w:val="28"/>
          <w:szCs w:val="28"/>
        </w:rPr>
        <w:t>ливается.</w:t>
      </w:r>
    </w:p>
    <w:p w14:paraId="7B926311" w14:textId="499F5735" w:rsidR="00B166E9" w:rsidRPr="00B166E9" w:rsidRDefault="00B166E9" w:rsidP="001E7CFE">
      <w:pPr>
        <w:pStyle w:val="1"/>
        <w:spacing w:before="360"/>
      </w:pPr>
      <w:bookmarkStart w:id="253" w:name="_Toc90740737"/>
      <w:bookmarkStart w:id="254" w:name="_Toc122471194"/>
      <w:r w:rsidRPr="00B166E9">
        <w:t>4.9</w:t>
      </w:r>
      <w:r w:rsidR="00850F18" w:rsidRPr="00850F18">
        <w:t xml:space="preserve"> </w:t>
      </w:r>
      <w:r w:rsidRPr="00B166E9">
        <w:t>Контрольный пример</w:t>
      </w:r>
      <w:bookmarkEnd w:id="253"/>
      <w:bookmarkEnd w:id="254"/>
    </w:p>
    <w:p w14:paraId="39EF7D76" w14:textId="3D54206A" w:rsidR="00B166E9" w:rsidRPr="00B166E9" w:rsidRDefault="00B166E9" w:rsidP="001E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6E9">
        <w:rPr>
          <w:rFonts w:ascii="Times New Roman" w:hAnsi="Times New Roman" w:cs="Times New Roman"/>
          <w:sz w:val="28"/>
          <w:szCs w:val="28"/>
        </w:rPr>
        <w:t xml:space="preserve">Пример разбора синтаксическим анализатором исходного кода на языке </w:t>
      </w:r>
      <w:r w:rsidR="00670C3D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="00670C3D">
        <w:rPr>
          <w:rFonts w:ascii="Times New Roman" w:hAnsi="Times New Roman" w:cs="Times New Roman"/>
          <w:sz w:val="28"/>
          <w:szCs w:val="28"/>
        </w:rPr>
        <w:t>-202</w:t>
      </w:r>
      <w:r w:rsidR="00670C3D" w:rsidRPr="00670C3D">
        <w:rPr>
          <w:rFonts w:ascii="Times New Roman" w:hAnsi="Times New Roman" w:cs="Times New Roman"/>
          <w:sz w:val="28"/>
          <w:szCs w:val="28"/>
        </w:rPr>
        <w:t>2</w:t>
      </w:r>
      <w:r w:rsidRPr="00B166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166E9">
        <w:rPr>
          <w:rFonts w:ascii="Times New Roman" w:hAnsi="Times New Roman" w:cs="Times New Roman"/>
          <w:sz w:val="28"/>
          <w:szCs w:val="28"/>
        </w:rPr>
        <w:t xml:space="preserve">представлен в приложении </w:t>
      </w:r>
      <w:r w:rsidR="00A03881">
        <w:rPr>
          <w:rFonts w:ascii="Times New Roman" w:hAnsi="Times New Roman" w:cs="Times New Roman"/>
          <w:sz w:val="28"/>
          <w:szCs w:val="28"/>
        </w:rPr>
        <w:t>Б</w:t>
      </w:r>
      <w:r w:rsidR="00670C3D">
        <w:rPr>
          <w:rFonts w:ascii="Times New Roman" w:hAnsi="Times New Roman" w:cs="Times New Roman"/>
          <w:sz w:val="28"/>
          <w:szCs w:val="28"/>
        </w:rPr>
        <w:t>.</w:t>
      </w:r>
      <w:r w:rsidR="00670C3D" w:rsidRPr="00670C3D">
        <w:rPr>
          <w:rFonts w:ascii="Times New Roman" w:hAnsi="Times New Roman" w:cs="Times New Roman"/>
          <w:sz w:val="28"/>
          <w:szCs w:val="28"/>
        </w:rPr>
        <w:t xml:space="preserve"> </w:t>
      </w:r>
      <w:r w:rsidRPr="00B166E9">
        <w:rPr>
          <w:rFonts w:ascii="Times New Roman" w:hAnsi="Times New Roman" w:cs="Times New Roman"/>
          <w:sz w:val="28"/>
          <w:szCs w:val="28"/>
        </w:rPr>
        <w:t>Дерево разбора исходного кода также представлено</w:t>
      </w:r>
      <w:proofErr w:type="gramEnd"/>
      <w:r w:rsidRPr="00B166E9">
        <w:rPr>
          <w:rFonts w:ascii="Times New Roman" w:hAnsi="Times New Roman" w:cs="Times New Roman"/>
          <w:sz w:val="28"/>
          <w:szCs w:val="28"/>
        </w:rPr>
        <w:t xml:space="preserve"> в приложении </w:t>
      </w:r>
      <w:r w:rsidR="00A03881">
        <w:rPr>
          <w:rFonts w:ascii="Times New Roman" w:hAnsi="Times New Roman" w:cs="Times New Roman"/>
          <w:sz w:val="28"/>
          <w:szCs w:val="28"/>
        </w:rPr>
        <w:t>Б</w:t>
      </w:r>
      <w:r w:rsidRPr="00B166E9">
        <w:rPr>
          <w:rFonts w:ascii="Times New Roman" w:hAnsi="Times New Roman" w:cs="Times New Roman"/>
          <w:sz w:val="28"/>
          <w:szCs w:val="28"/>
        </w:rPr>
        <w:t>.</w:t>
      </w:r>
    </w:p>
    <w:p w14:paraId="33ACDC21" w14:textId="77777777" w:rsidR="00B166E9" w:rsidRPr="00B166E9" w:rsidRDefault="00B166E9" w:rsidP="001E7CF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166E9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985A3AD" w14:textId="5F6C492A" w:rsidR="00B166E9" w:rsidRDefault="00B166E9" w:rsidP="001E7CFE">
      <w:pPr>
        <w:pStyle w:val="1"/>
        <w:spacing w:before="0"/>
      </w:pPr>
      <w:bookmarkStart w:id="255" w:name="_Toc90740738"/>
      <w:bookmarkStart w:id="256" w:name="_Toc122471195"/>
      <w:r w:rsidRPr="00B166E9">
        <w:lastRenderedPageBreak/>
        <w:t>5. Разработка семантического анализатора</w:t>
      </w:r>
      <w:bookmarkEnd w:id="255"/>
      <w:bookmarkEnd w:id="256"/>
    </w:p>
    <w:p w14:paraId="1C59D3F1" w14:textId="4E57538D" w:rsidR="00D54417" w:rsidRPr="00B166E9" w:rsidRDefault="00D54417" w:rsidP="001E7CFE">
      <w:pPr>
        <w:pStyle w:val="1"/>
        <w:spacing w:before="0"/>
      </w:pPr>
      <w:bookmarkStart w:id="257" w:name="_Toc122471196"/>
      <w:r>
        <w:t>5.1 Структура семантического анализатора</w:t>
      </w:r>
      <w:bookmarkEnd w:id="257"/>
    </w:p>
    <w:p w14:paraId="73B821BC" w14:textId="35BDEE78" w:rsidR="00B166E9" w:rsidRDefault="00B166E9" w:rsidP="001E7CF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258" w:name="_4k668n3"/>
      <w:bookmarkEnd w:id="258"/>
      <w:r w:rsidRPr="00B166E9">
        <w:rPr>
          <w:rFonts w:ascii="Times New Roman" w:eastAsia="Calibri" w:hAnsi="Times New Roman" w:cs="Times New Roman"/>
          <w:sz w:val="28"/>
          <w:szCs w:val="28"/>
        </w:rPr>
        <w:t>Часть ошибок семантического анализа обрабатываются на этапе лексическ</w:t>
      </w:r>
      <w:r w:rsidRPr="00B166E9">
        <w:rPr>
          <w:rFonts w:ascii="Times New Roman" w:eastAsia="Calibri" w:hAnsi="Times New Roman" w:cs="Times New Roman"/>
          <w:sz w:val="28"/>
          <w:szCs w:val="28"/>
        </w:rPr>
        <w:t>о</w:t>
      </w:r>
      <w:r w:rsidRPr="00B166E9">
        <w:rPr>
          <w:rFonts w:ascii="Times New Roman" w:eastAsia="Calibri" w:hAnsi="Times New Roman" w:cs="Times New Roman"/>
          <w:sz w:val="28"/>
          <w:szCs w:val="28"/>
        </w:rPr>
        <w:t>го анализа. Но ошибки, требующие более сложной обработки (например, несоо</w:t>
      </w:r>
      <w:r w:rsidRPr="00B166E9">
        <w:rPr>
          <w:rFonts w:ascii="Times New Roman" w:eastAsia="Calibri" w:hAnsi="Times New Roman" w:cs="Times New Roman"/>
          <w:sz w:val="28"/>
          <w:szCs w:val="28"/>
        </w:rPr>
        <w:t>т</w:t>
      </w:r>
      <w:r w:rsidRPr="00B166E9">
        <w:rPr>
          <w:rFonts w:ascii="Times New Roman" w:eastAsia="Calibri" w:hAnsi="Times New Roman" w:cs="Times New Roman"/>
          <w:sz w:val="28"/>
          <w:szCs w:val="28"/>
        </w:rPr>
        <w:t>ветствие типов операндов) вынесены в отдельный этап, следующий после синта</w:t>
      </w:r>
      <w:r w:rsidRPr="00B166E9">
        <w:rPr>
          <w:rFonts w:ascii="Times New Roman" w:eastAsia="Calibri" w:hAnsi="Times New Roman" w:cs="Times New Roman"/>
          <w:sz w:val="28"/>
          <w:szCs w:val="28"/>
        </w:rPr>
        <w:t>к</w:t>
      </w:r>
      <w:r w:rsidRPr="00B166E9">
        <w:rPr>
          <w:rFonts w:ascii="Times New Roman" w:eastAsia="Calibri" w:hAnsi="Times New Roman" w:cs="Times New Roman"/>
          <w:sz w:val="28"/>
          <w:szCs w:val="28"/>
        </w:rPr>
        <w:t xml:space="preserve">сического анализа и преобразования к </w:t>
      </w:r>
      <w:r w:rsidR="00135BFA">
        <w:rPr>
          <w:rFonts w:ascii="Times New Roman" w:eastAsia="Calibri" w:hAnsi="Times New Roman" w:cs="Times New Roman"/>
          <w:sz w:val="28"/>
          <w:szCs w:val="28"/>
        </w:rPr>
        <w:t>польской записи</w:t>
      </w:r>
      <w:r w:rsidRPr="00B166E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6B1333D" w14:textId="55A25032" w:rsidR="00135BFA" w:rsidRPr="00135BFA" w:rsidRDefault="00135BFA" w:rsidP="001E7CFE">
      <w:pPr>
        <w:pStyle w:val="af5"/>
        <w:spacing w:before="240" w:after="240"/>
        <w:rPr>
          <w:color w:val="auto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63E30264" wp14:editId="7B5E5B9A">
            <wp:simplePos x="0" y="0"/>
            <wp:positionH relativeFrom="margin">
              <wp:posOffset>1520825</wp:posOffset>
            </wp:positionH>
            <wp:positionV relativeFrom="page">
              <wp:posOffset>2842260</wp:posOffset>
            </wp:positionV>
            <wp:extent cx="3390900" cy="2444115"/>
            <wp:effectExtent l="19050" t="19050" r="19050" b="13335"/>
            <wp:wrapTopAndBottom/>
            <wp:docPr id="38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80.png"/>
                    <pic:cNvPicPr/>
                  </pic:nvPicPr>
                  <pic:blipFill rotWithShape="1"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96" t="-4279" r="-2996" b="-4813"/>
                    <a:stretch/>
                  </pic:blipFill>
                  <pic:spPr bwMode="auto">
                    <a:xfrm>
                      <a:off x="0" y="0"/>
                      <a:ext cx="3390900" cy="24441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sk="http://schemas.microsoft.com/office/drawing/2018/sketchyshapes" xmlns:arto="http://schemas.microsoft.com/office/word/2006/arto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47E">
        <w:rPr>
          <w:color w:val="auto"/>
        </w:rPr>
        <w:t>Рисунок 5.1. Структура семантического анализатора</w:t>
      </w:r>
    </w:p>
    <w:p w14:paraId="6DED15BC" w14:textId="664218C1" w:rsidR="00A36F75" w:rsidRPr="00A85ED5" w:rsidRDefault="00A85ED5" w:rsidP="001E7CFE">
      <w:pPr>
        <w:spacing w:before="52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259" w:name="_Toc469951085"/>
      <w:bookmarkStart w:id="260" w:name="_Toc500358595"/>
      <w:bookmarkStart w:id="261" w:name="_Toc90740740"/>
      <w:r w:rsidRPr="00A85ED5">
        <w:rPr>
          <w:rFonts w:ascii="Times New Roman" w:hAnsi="Times New Roman" w:cs="Times New Roman"/>
          <w:sz w:val="28"/>
          <w:szCs w:val="28"/>
        </w:rPr>
        <w:t>На вход семантического анализатора подается таблица лексем и таблица идентификаторов, что и показано на рисунке 5.1.</w:t>
      </w:r>
    </w:p>
    <w:p w14:paraId="79F32C32" w14:textId="77777777" w:rsidR="00B166E9" w:rsidRPr="00B166E9" w:rsidRDefault="00B166E9" w:rsidP="001E7CFE">
      <w:pPr>
        <w:pStyle w:val="1"/>
        <w:spacing w:before="360"/>
      </w:pPr>
      <w:bookmarkStart w:id="262" w:name="_Toc122471197"/>
      <w:r w:rsidRPr="00B166E9">
        <w:t>5.2 Функции семантического анализа</w:t>
      </w:r>
      <w:bookmarkEnd w:id="259"/>
      <w:r w:rsidRPr="00B166E9">
        <w:t>тора</w:t>
      </w:r>
      <w:bookmarkEnd w:id="260"/>
      <w:bookmarkEnd w:id="261"/>
      <w:bookmarkEnd w:id="262"/>
    </w:p>
    <w:p w14:paraId="00F36098" w14:textId="77777777" w:rsidR="00B166E9" w:rsidRPr="00B166E9" w:rsidRDefault="00B166E9" w:rsidP="001E7CFE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166E9">
        <w:rPr>
          <w:rFonts w:ascii="Times New Roman" w:eastAsia="Calibri" w:hAnsi="Times New Roman" w:cs="Times New Roman"/>
          <w:sz w:val="28"/>
          <w:szCs w:val="28"/>
        </w:rPr>
        <w:t>Семантический анализатор выполняет проверку на основные правила языка (семантики языка), которые описаны в разделе 1.16.</w:t>
      </w:r>
    </w:p>
    <w:p w14:paraId="13CD6663" w14:textId="77777777" w:rsidR="00B166E9" w:rsidRPr="00B166E9" w:rsidRDefault="00B166E9" w:rsidP="00CF1026">
      <w:pPr>
        <w:pStyle w:val="2"/>
      </w:pPr>
      <w:bookmarkStart w:id="263" w:name="_Toc500358596"/>
      <w:bookmarkStart w:id="264" w:name="_Toc90740741"/>
      <w:bookmarkStart w:id="265" w:name="_Toc122471198"/>
      <w:r w:rsidRPr="00B166E9">
        <w:t>5.3 Пе</w:t>
      </w:r>
      <w:r w:rsidRPr="00A36F75">
        <w:rPr>
          <w:rStyle w:val="10"/>
        </w:rPr>
        <w:t>р</w:t>
      </w:r>
      <w:r w:rsidRPr="00B166E9">
        <w:t>ечень сообщений семантического анализатора</w:t>
      </w:r>
      <w:bookmarkEnd w:id="263"/>
      <w:bookmarkEnd w:id="264"/>
      <w:bookmarkEnd w:id="265"/>
    </w:p>
    <w:p w14:paraId="55BCBF13" w14:textId="01D6C590" w:rsidR="00B166E9" w:rsidRDefault="00B166E9" w:rsidP="001E7CFE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66" w:name="_Toc500358597"/>
      <w:r w:rsidRPr="00B166E9">
        <w:rPr>
          <w:rFonts w:ascii="Times New Roman" w:hAnsi="Times New Roman" w:cs="Times New Roman"/>
          <w:sz w:val="28"/>
          <w:szCs w:val="28"/>
        </w:rPr>
        <w:t xml:space="preserve">Таблица 5.1 </w:t>
      </w:r>
      <w:r w:rsidR="0029563D">
        <w:rPr>
          <w:rFonts w:ascii="Times New Roman" w:hAnsi="Times New Roman" w:cs="Times New Roman"/>
          <w:sz w:val="28"/>
          <w:szCs w:val="28"/>
        </w:rPr>
        <w:t>–</w:t>
      </w:r>
      <w:r w:rsidRPr="00B166E9">
        <w:rPr>
          <w:rFonts w:ascii="Times New Roman" w:hAnsi="Times New Roman" w:cs="Times New Roman"/>
          <w:sz w:val="28"/>
          <w:szCs w:val="28"/>
        </w:rPr>
        <w:t xml:space="preserve"> Список ошибок </w:t>
      </w:r>
      <w:r w:rsidR="000352AF" w:rsidRPr="008E5D0F">
        <w:rPr>
          <w:rFonts w:ascii="Times New Roman" w:eastAsia="Times New Roman" w:hAnsi="Times New Roman" w:cs="Times New Roman"/>
          <w:sz w:val="28"/>
          <w:szCs w:val="28"/>
        </w:rPr>
        <w:t>семантического</w:t>
      </w:r>
      <w:r w:rsidRPr="00B166E9">
        <w:rPr>
          <w:rFonts w:ascii="Times New Roman" w:hAnsi="Times New Roman" w:cs="Times New Roman"/>
          <w:sz w:val="28"/>
          <w:szCs w:val="28"/>
        </w:rPr>
        <w:t xml:space="preserve"> анализатора</w:t>
      </w:r>
    </w:p>
    <w:tbl>
      <w:tblPr>
        <w:tblStyle w:val="a3"/>
        <w:tblW w:w="10065" w:type="dxa"/>
        <w:tblInd w:w="108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730"/>
        <w:gridCol w:w="8335"/>
      </w:tblGrid>
      <w:tr w:rsidR="00D8247E" w14:paraId="6A05F5A1" w14:textId="77777777" w:rsidTr="00E5620A">
        <w:tc>
          <w:tcPr>
            <w:tcW w:w="1730" w:type="dxa"/>
            <w:vAlign w:val="center"/>
          </w:tcPr>
          <w:p w14:paraId="5577832E" w14:textId="3C56655B" w:rsidR="00D8247E" w:rsidRPr="00F477FD" w:rsidRDefault="00D8247E" w:rsidP="001E7CFE">
            <w:pPr>
              <w:tabs>
                <w:tab w:val="left" w:pos="1720"/>
              </w:tabs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77FD">
              <w:rPr>
                <w:rFonts w:ascii="Times New Roman" w:hAnsi="Times New Roman" w:cs="Times New Roman"/>
                <w:sz w:val="28"/>
                <w:szCs w:val="28"/>
              </w:rPr>
              <w:t>Код ошибки</w:t>
            </w:r>
          </w:p>
        </w:tc>
        <w:tc>
          <w:tcPr>
            <w:tcW w:w="8335" w:type="dxa"/>
            <w:vAlign w:val="center"/>
          </w:tcPr>
          <w:p w14:paraId="7DEF1912" w14:textId="4C2E8CE3" w:rsidR="00D8247E" w:rsidRPr="00F477FD" w:rsidRDefault="00D8247E" w:rsidP="001E7CFE">
            <w:pPr>
              <w:tabs>
                <w:tab w:val="left" w:pos="1720"/>
              </w:tabs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77FD">
              <w:rPr>
                <w:rFonts w:ascii="Times New Roman" w:hAnsi="Times New Roman" w:cs="Times New Roman"/>
                <w:sz w:val="28"/>
                <w:szCs w:val="28"/>
              </w:rPr>
              <w:t>Описание ошибки</w:t>
            </w:r>
          </w:p>
        </w:tc>
      </w:tr>
      <w:tr w:rsidR="00D54417" w14:paraId="2FE09CF0" w14:textId="77777777" w:rsidTr="00E5620A">
        <w:tc>
          <w:tcPr>
            <w:tcW w:w="1730" w:type="dxa"/>
            <w:vAlign w:val="center"/>
          </w:tcPr>
          <w:p w14:paraId="0F5B3CA4" w14:textId="0DC8D02D" w:rsidR="00D54417" w:rsidRPr="00F477FD" w:rsidRDefault="00D54417" w:rsidP="001E7CFE">
            <w:pPr>
              <w:tabs>
                <w:tab w:val="left" w:pos="1720"/>
              </w:tabs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8335" w:type="dxa"/>
            <w:vAlign w:val="center"/>
          </w:tcPr>
          <w:p w14:paraId="3A321F1E" w14:textId="2CC7F18A" w:rsidR="00D54417" w:rsidRPr="00D54417" w:rsidRDefault="00D54417" w:rsidP="001E7CFE">
            <w:pPr>
              <w:tabs>
                <w:tab w:val="left" w:pos="1720"/>
              </w:tabs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417">
              <w:rPr>
                <w:rFonts w:ascii="Times New Roman" w:hAnsi="Times New Roman" w:cs="Times New Roman"/>
                <w:sz w:val="28"/>
                <w:szCs w:val="28"/>
              </w:rPr>
              <w:t>Неверно указан тип</w:t>
            </w:r>
          </w:p>
        </w:tc>
      </w:tr>
      <w:tr w:rsidR="00D8247E" w14:paraId="1027F98F" w14:textId="77777777" w:rsidTr="00E5620A">
        <w:tc>
          <w:tcPr>
            <w:tcW w:w="1730" w:type="dxa"/>
            <w:vAlign w:val="center"/>
          </w:tcPr>
          <w:p w14:paraId="54681116" w14:textId="46A99CFF" w:rsidR="00D8247E" w:rsidRPr="00F477FD" w:rsidRDefault="00D8247E" w:rsidP="001E7CFE">
            <w:pPr>
              <w:tabs>
                <w:tab w:val="left" w:pos="1720"/>
              </w:tabs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</w:p>
        </w:tc>
        <w:tc>
          <w:tcPr>
            <w:tcW w:w="8335" w:type="dxa"/>
            <w:vAlign w:val="center"/>
          </w:tcPr>
          <w:p w14:paraId="6ACEE0BE" w14:textId="6873E34F" w:rsidR="00D8247E" w:rsidRPr="00972431" w:rsidRDefault="000352AF" w:rsidP="001E7CFE">
            <w:pPr>
              <w:tabs>
                <w:tab w:val="left" w:pos="1720"/>
              </w:tabs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2431">
              <w:rPr>
                <w:rFonts w:ascii="Times New Roman" w:hAnsi="Times New Roman" w:cs="Times New Roman"/>
                <w:sz w:val="28"/>
                <w:szCs w:val="28"/>
              </w:rPr>
              <w:t>Отсутствует точка входа main</w:t>
            </w:r>
          </w:p>
        </w:tc>
      </w:tr>
      <w:tr w:rsidR="00D8247E" w14:paraId="05873CFE" w14:textId="77777777" w:rsidTr="00E5620A">
        <w:tc>
          <w:tcPr>
            <w:tcW w:w="1730" w:type="dxa"/>
            <w:vAlign w:val="center"/>
          </w:tcPr>
          <w:p w14:paraId="221A80E7" w14:textId="62C755A2" w:rsidR="00D8247E" w:rsidRPr="00F477FD" w:rsidRDefault="00D8247E" w:rsidP="001E7CFE">
            <w:pPr>
              <w:tabs>
                <w:tab w:val="left" w:pos="1720"/>
              </w:tabs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  <w:tc>
          <w:tcPr>
            <w:tcW w:w="8335" w:type="dxa"/>
            <w:vAlign w:val="center"/>
          </w:tcPr>
          <w:p w14:paraId="4457C764" w14:textId="02003D05" w:rsidR="00D8247E" w:rsidRPr="00972431" w:rsidRDefault="000352AF" w:rsidP="001E7CFE">
            <w:pPr>
              <w:tabs>
                <w:tab w:val="left" w:pos="1720"/>
              </w:tabs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2431">
              <w:rPr>
                <w:rFonts w:ascii="Times New Roman" w:hAnsi="Times New Roman" w:cs="Times New Roman"/>
                <w:sz w:val="28"/>
                <w:szCs w:val="28"/>
              </w:rPr>
              <w:t>Обнаружено несколько точек входа main</w:t>
            </w:r>
          </w:p>
        </w:tc>
      </w:tr>
      <w:tr w:rsidR="00D8247E" w14:paraId="00288A24" w14:textId="77777777" w:rsidTr="00E5620A">
        <w:tc>
          <w:tcPr>
            <w:tcW w:w="1730" w:type="dxa"/>
            <w:vAlign w:val="center"/>
          </w:tcPr>
          <w:p w14:paraId="21B10978" w14:textId="6666E1F8" w:rsidR="00D8247E" w:rsidRPr="00F477FD" w:rsidRDefault="00D8247E" w:rsidP="001E7CFE">
            <w:pPr>
              <w:tabs>
                <w:tab w:val="left" w:pos="1720"/>
              </w:tabs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  <w:tc>
          <w:tcPr>
            <w:tcW w:w="8335" w:type="dxa"/>
            <w:vAlign w:val="center"/>
          </w:tcPr>
          <w:p w14:paraId="482E8808" w14:textId="7763FFBF" w:rsidR="00D8247E" w:rsidRPr="00C92163" w:rsidRDefault="000352AF" w:rsidP="001E7CFE">
            <w:pPr>
              <w:tabs>
                <w:tab w:val="left" w:pos="1720"/>
              </w:tabs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2431">
              <w:rPr>
                <w:rFonts w:ascii="Times New Roman" w:hAnsi="Times New Roman" w:cs="Times New Roman"/>
                <w:sz w:val="28"/>
                <w:szCs w:val="28"/>
              </w:rPr>
              <w:t xml:space="preserve">В объявлении отсутствует ключевое слово </w:t>
            </w:r>
            <w:r w:rsidR="00D544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</w:p>
        </w:tc>
      </w:tr>
      <w:tr w:rsidR="00D8247E" w14:paraId="05B55B17" w14:textId="77777777" w:rsidTr="00E5620A">
        <w:tc>
          <w:tcPr>
            <w:tcW w:w="1730" w:type="dxa"/>
            <w:vAlign w:val="center"/>
          </w:tcPr>
          <w:p w14:paraId="64974865" w14:textId="020476D9" w:rsidR="00D8247E" w:rsidRPr="00F477FD" w:rsidRDefault="00D8247E" w:rsidP="001E7CFE">
            <w:pPr>
              <w:tabs>
                <w:tab w:val="left" w:pos="1720"/>
              </w:tabs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305</w:t>
            </w:r>
          </w:p>
        </w:tc>
        <w:tc>
          <w:tcPr>
            <w:tcW w:w="8335" w:type="dxa"/>
            <w:vAlign w:val="center"/>
          </w:tcPr>
          <w:p w14:paraId="5B0FEDB2" w14:textId="37B1F524" w:rsidR="00D8247E" w:rsidRPr="00972431" w:rsidRDefault="000352AF" w:rsidP="001E7CFE">
            <w:pPr>
              <w:tabs>
                <w:tab w:val="left" w:pos="1720"/>
              </w:tabs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2431">
              <w:rPr>
                <w:rFonts w:ascii="Times New Roman" w:hAnsi="Times New Roman" w:cs="Times New Roman"/>
                <w:sz w:val="28"/>
                <w:szCs w:val="28"/>
              </w:rPr>
              <w:t>Попытка переопределения идентификатора</w:t>
            </w:r>
          </w:p>
        </w:tc>
      </w:tr>
      <w:tr w:rsidR="00D8247E" w14:paraId="70D80554" w14:textId="77777777" w:rsidTr="00E5620A">
        <w:trPr>
          <w:trHeight w:val="419"/>
        </w:trPr>
        <w:tc>
          <w:tcPr>
            <w:tcW w:w="1730" w:type="dxa"/>
            <w:vAlign w:val="center"/>
          </w:tcPr>
          <w:p w14:paraId="01DF21D6" w14:textId="6B317E69" w:rsidR="00D8247E" w:rsidRPr="00F477FD" w:rsidRDefault="00D8247E" w:rsidP="001E7CFE">
            <w:pPr>
              <w:tabs>
                <w:tab w:val="left" w:pos="1720"/>
              </w:tabs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306</w:t>
            </w:r>
          </w:p>
        </w:tc>
        <w:tc>
          <w:tcPr>
            <w:tcW w:w="8335" w:type="dxa"/>
            <w:vAlign w:val="center"/>
          </w:tcPr>
          <w:p w14:paraId="2041229C" w14:textId="3D23C048" w:rsidR="00D8247E" w:rsidRPr="00972431" w:rsidRDefault="000352AF" w:rsidP="001E7CFE">
            <w:pPr>
              <w:tabs>
                <w:tab w:val="left" w:pos="1720"/>
              </w:tabs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2431">
              <w:rPr>
                <w:rFonts w:ascii="Times New Roman" w:hAnsi="Times New Roman" w:cs="Times New Roman"/>
                <w:sz w:val="28"/>
                <w:szCs w:val="28"/>
              </w:rPr>
              <w:t>Превышено максимальное количество параметров функции</w:t>
            </w:r>
          </w:p>
        </w:tc>
      </w:tr>
      <w:tr w:rsidR="00D8247E" w14:paraId="4A319D9D" w14:textId="77777777" w:rsidTr="00E5620A">
        <w:tc>
          <w:tcPr>
            <w:tcW w:w="1730" w:type="dxa"/>
            <w:vAlign w:val="center"/>
          </w:tcPr>
          <w:p w14:paraId="4BEC646A" w14:textId="336F1BB1" w:rsidR="00D8247E" w:rsidRPr="00F477FD" w:rsidRDefault="00D8247E" w:rsidP="001E7CFE">
            <w:pPr>
              <w:tabs>
                <w:tab w:val="left" w:pos="1720"/>
              </w:tabs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308</w:t>
            </w:r>
          </w:p>
        </w:tc>
        <w:tc>
          <w:tcPr>
            <w:tcW w:w="8335" w:type="dxa"/>
            <w:vAlign w:val="center"/>
          </w:tcPr>
          <w:p w14:paraId="3175FD36" w14:textId="76DF36BC" w:rsidR="00D8247E" w:rsidRPr="00972431" w:rsidRDefault="000352AF" w:rsidP="001E7CFE">
            <w:pPr>
              <w:tabs>
                <w:tab w:val="left" w:pos="1720"/>
              </w:tabs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2431">
              <w:rPr>
                <w:rFonts w:ascii="Times New Roman" w:hAnsi="Times New Roman" w:cs="Times New Roman"/>
                <w:sz w:val="28"/>
                <w:szCs w:val="28"/>
              </w:rPr>
              <w:t xml:space="preserve">Кол-во </w:t>
            </w:r>
            <w:r w:rsidR="00972431" w:rsidRPr="00972431">
              <w:rPr>
                <w:rFonts w:ascii="Times New Roman" w:hAnsi="Times New Roman" w:cs="Times New Roman"/>
                <w:sz w:val="28"/>
                <w:szCs w:val="28"/>
              </w:rPr>
              <w:t>ожидаемых</w:t>
            </w:r>
            <w:r w:rsidRPr="00972431">
              <w:rPr>
                <w:rFonts w:ascii="Times New Roman" w:hAnsi="Times New Roman" w:cs="Times New Roman"/>
                <w:sz w:val="28"/>
                <w:szCs w:val="28"/>
              </w:rPr>
              <w:t xml:space="preserve"> функцией и передаваемых параметров не со</w:t>
            </w:r>
            <w:r w:rsidRPr="0097243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972431">
              <w:rPr>
                <w:rFonts w:ascii="Times New Roman" w:hAnsi="Times New Roman" w:cs="Times New Roman"/>
                <w:sz w:val="28"/>
                <w:szCs w:val="28"/>
              </w:rPr>
              <w:t>падают</w:t>
            </w:r>
          </w:p>
        </w:tc>
      </w:tr>
      <w:tr w:rsidR="00D8247E" w14:paraId="278AAF14" w14:textId="77777777" w:rsidTr="00E5620A">
        <w:trPr>
          <w:trHeight w:val="433"/>
        </w:trPr>
        <w:tc>
          <w:tcPr>
            <w:tcW w:w="1730" w:type="dxa"/>
            <w:vAlign w:val="center"/>
          </w:tcPr>
          <w:p w14:paraId="74C1B072" w14:textId="540E176C" w:rsidR="00D8247E" w:rsidRPr="00F477FD" w:rsidRDefault="00D8247E" w:rsidP="001E7CFE">
            <w:pPr>
              <w:tabs>
                <w:tab w:val="left" w:pos="1720"/>
              </w:tabs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309</w:t>
            </w:r>
          </w:p>
        </w:tc>
        <w:tc>
          <w:tcPr>
            <w:tcW w:w="8335" w:type="dxa"/>
            <w:vAlign w:val="center"/>
          </w:tcPr>
          <w:p w14:paraId="780B7196" w14:textId="34796602" w:rsidR="00D8247E" w:rsidRPr="00972431" w:rsidRDefault="000352AF" w:rsidP="001E7CFE">
            <w:pPr>
              <w:tabs>
                <w:tab w:val="left" w:pos="1720"/>
              </w:tabs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2431">
              <w:rPr>
                <w:rFonts w:ascii="Times New Roman" w:hAnsi="Times New Roman" w:cs="Times New Roman"/>
                <w:sz w:val="28"/>
                <w:szCs w:val="28"/>
              </w:rPr>
              <w:t>Несовпадение типов передаваемых параметров</w:t>
            </w:r>
          </w:p>
        </w:tc>
      </w:tr>
    </w:tbl>
    <w:p w14:paraId="5405E1DA" w14:textId="4BFE4703" w:rsidR="008E5D0F" w:rsidRPr="006913CA" w:rsidRDefault="008E5D0F" w:rsidP="001E7CFE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5.1</w:t>
      </w:r>
    </w:p>
    <w:tbl>
      <w:tblPr>
        <w:tblStyle w:val="a3"/>
        <w:tblW w:w="10065" w:type="dxa"/>
        <w:tblInd w:w="108" w:type="dxa"/>
        <w:tblLook w:val="04A0" w:firstRow="1" w:lastRow="0" w:firstColumn="1" w:lastColumn="0" w:noHBand="0" w:noVBand="1"/>
      </w:tblPr>
      <w:tblGrid>
        <w:gridCol w:w="1730"/>
        <w:gridCol w:w="8335"/>
      </w:tblGrid>
      <w:tr w:rsidR="00C61459" w14:paraId="6193705C" w14:textId="77777777" w:rsidTr="00E5620A">
        <w:tc>
          <w:tcPr>
            <w:tcW w:w="1730" w:type="dxa"/>
            <w:vAlign w:val="center"/>
          </w:tcPr>
          <w:p w14:paraId="31027915" w14:textId="1AA107CF" w:rsidR="00C61459" w:rsidRDefault="00C61459" w:rsidP="001E7CFE">
            <w:pPr>
              <w:tabs>
                <w:tab w:val="left" w:pos="1720"/>
              </w:tabs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77FD">
              <w:rPr>
                <w:rFonts w:ascii="Times New Roman" w:hAnsi="Times New Roman" w:cs="Times New Roman"/>
                <w:sz w:val="28"/>
                <w:szCs w:val="28"/>
              </w:rPr>
              <w:t>Код ошибки</w:t>
            </w:r>
          </w:p>
        </w:tc>
        <w:tc>
          <w:tcPr>
            <w:tcW w:w="8335" w:type="dxa"/>
            <w:vAlign w:val="center"/>
          </w:tcPr>
          <w:p w14:paraId="46EBDD3E" w14:textId="2EB53ECE" w:rsidR="00C61459" w:rsidRPr="00972431" w:rsidRDefault="00C61459" w:rsidP="001E7CFE">
            <w:pPr>
              <w:tabs>
                <w:tab w:val="left" w:pos="1720"/>
              </w:tabs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77FD">
              <w:rPr>
                <w:rFonts w:ascii="Times New Roman" w:hAnsi="Times New Roman" w:cs="Times New Roman"/>
                <w:sz w:val="28"/>
                <w:szCs w:val="28"/>
              </w:rPr>
              <w:t>Описание ошибки</w:t>
            </w:r>
          </w:p>
        </w:tc>
      </w:tr>
      <w:tr w:rsidR="00C61459" w14:paraId="2A550879" w14:textId="77777777" w:rsidTr="00E5620A">
        <w:tc>
          <w:tcPr>
            <w:tcW w:w="1730" w:type="dxa"/>
            <w:vAlign w:val="center"/>
          </w:tcPr>
          <w:p w14:paraId="1429326F" w14:textId="17AA4ACE" w:rsidR="00C61459" w:rsidRPr="00F477FD" w:rsidRDefault="00C61459" w:rsidP="001E7CFE">
            <w:pPr>
              <w:tabs>
                <w:tab w:val="left" w:pos="1720"/>
              </w:tabs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</w:p>
        </w:tc>
        <w:tc>
          <w:tcPr>
            <w:tcW w:w="8335" w:type="dxa"/>
            <w:vAlign w:val="center"/>
          </w:tcPr>
          <w:p w14:paraId="28B5551A" w14:textId="7B79F4FC" w:rsidR="00C61459" w:rsidRPr="00972431" w:rsidRDefault="00C61459" w:rsidP="001E7CFE">
            <w:pPr>
              <w:tabs>
                <w:tab w:val="left" w:pos="1720"/>
              </w:tabs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2431">
              <w:rPr>
                <w:rFonts w:ascii="Times New Roman" w:hAnsi="Times New Roman" w:cs="Times New Roman"/>
                <w:sz w:val="28"/>
                <w:szCs w:val="28"/>
              </w:rPr>
              <w:t>Недопустимый целочисленный литерал</w:t>
            </w:r>
          </w:p>
        </w:tc>
      </w:tr>
      <w:tr w:rsidR="00C61459" w14:paraId="20A35CCD" w14:textId="77777777" w:rsidTr="00E5620A">
        <w:tc>
          <w:tcPr>
            <w:tcW w:w="1730" w:type="dxa"/>
            <w:vAlign w:val="center"/>
          </w:tcPr>
          <w:p w14:paraId="4AAB4258" w14:textId="19A795C2" w:rsidR="00C61459" w:rsidRDefault="00C61459" w:rsidP="001E7CFE">
            <w:pPr>
              <w:tabs>
                <w:tab w:val="left" w:pos="1720"/>
              </w:tabs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314</w:t>
            </w:r>
          </w:p>
        </w:tc>
        <w:tc>
          <w:tcPr>
            <w:tcW w:w="8335" w:type="dxa"/>
            <w:vAlign w:val="center"/>
          </w:tcPr>
          <w:p w14:paraId="271D0DB3" w14:textId="3D883D27" w:rsidR="00C61459" w:rsidRPr="00972431" w:rsidRDefault="00C61459" w:rsidP="001E7CFE">
            <w:pPr>
              <w:tabs>
                <w:tab w:val="left" w:pos="1720"/>
              </w:tabs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2431">
              <w:rPr>
                <w:rFonts w:ascii="Times New Roman" w:hAnsi="Times New Roman" w:cs="Times New Roman"/>
                <w:sz w:val="28"/>
                <w:szCs w:val="28"/>
              </w:rPr>
              <w:t>Типы данных в выражении не совпадают</w:t>
            </w:r>
          </w:p>
        </w:tc>
      </w:tr>
      <w:tr w:rsidR="00C61459" w14:paraId="717791CD" w14:textId="77777777" w:rsidTr="00E5620A">
        <w:tc>
          <w:tcPr>
            <w:tcW w:w="1730" w:type="dxa"/>
            <w:vAlign w:val="center"/>
          </w:tcPr>
          <w:p w14:paraId="6E458878" w14:textId="31800674" w:rsidR="00C61459" w:rsidRDefault="00C61459" w:rsidP="001E7CFE">
            <w:pPr>
              <w:tabs>
                <w:tab w:val="left" w:pos="1720"/>
              </w:tabs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315</w:t>
            </w:r>
          </w:p>
        </w:tc>
        <w:tc>
          <w:tcPr>
            <w:tcW w:w="8335" w:type="dxa"/>
            <w:vAlign w:val="center"/>
          </w:tcPr>
          <w:p w14:paraId="7C91690A" w14:textId="271FFD97" w:rsidR="00C61459" w:rsidRPr="00972431" w:rsidRDefault="00C61459" w:rsidP="001E7CFE">
            <w:pPr>
              <w:tabs>
                <w:tab w:val="left" w:pos="1720"/>
              </w:tabs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2431">
              <w:rPr>
                <w:rFonts w:ascii="Times New Roman" w:hAnsi="Times New Roman" w:cs="Times New Roman"/>
                <w:sz w:val="28"/>
                <w:szCs w:val="28"/>
              </w:rPr>
              <w:t>Тип функции и возвращаемого значения не совпадают</w:t>
            </w:r>
          </w:p>
        </w:tc>
      </w:tr>
      <w:tr w:rsidR="00C61459" w14:paraId="636E7BFD" w14:textId="77777777" w:rsidTr="00E5620A">
        <w:tc>
          <w:tcPr>
            <w:tcW w:w="1730" w:type="dxa"/>
            <w:vAlign w:val="center"/>
          </w:tcPr>
          <w:p w14:paraId="502237D7" w14:textId="43ACF4E5" w:rsidR="00C61459" w:rsidRDefault="00C61459" w:rsidP="001E7CFE">
            <w:pPr>
              <w:tabs>
                <w:tab w:val="left" w:pos="1720"/>
              </w:tabs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316</w:t>
            </w:r>
          </w:p>
        </w:tc>
        <w:tc>
          <w:tcPr>
            <w:tcW w:w="8335" w:type="dxa"/>
            <w:vAlign w:val="center"/>
          </w:tcPr>
          <w:p w14:paraId="4BC51975" w14:textId="77DC4B4B" w:rsidR="00C61459" w:rsidRPr="00972431" w:rsidRDefault="00C61459" w:rsidP="001E7CFE">
            <w:pPr>
              <w:tabs>
                <w:tab w:val="left" w:pos="1720"/>
              </w:tabs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2431">
              <w:rPr>
                <w:rFonts w:ascii="Times New Roman" w:hAnsi="Times New Roman" w:cs="Times New Roman"/>
                <w:sz w:val="28"/>
                <w:szCs w:val="28"/>
              </w:rPr>
              <w:t>Недопустимое строковое выражение справа от знака \'=\'</w:t>
            </w:r>
          </w:p>
        </w:tc>
      </w:tr>
      <w:tr w:rsidR="00C61459" w14:paraId="1138A144" w14:textId="77777777" w:rsidTr="00E5620A">
        <w:tc>
          <w:tcPr>
            <w:tcW w:w="1730" w:type="dxa"/>
            <w:vAlign w:val="center"/>
          </w:tcPr>
          <w:p w14:paraId="08DF056B" w14:textId="4E75E3E0" w:rsidR="00C61459" w:rsidRDefault="00C61459" w:rsidP="001E7CFE">
            <w:pPr>
              <w:tabs>
                <w:tab w:val="left" w:pos="1720"/>
              </w:tabs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317</w:t>
            </w:r>
          </w:p>
        </w:tc>
        <w:tc>
          <w:tcPr>
            <w:tcW w:w="8335" w:type="dxa"/>
            <w:vAlign w:val="center"/>
          </w:tcPr>
          <w:p w14:paraId="6EDF8D32" w14:textId="6D8D1FB2" w:rsidR="00C61459" w:rsidRPr="00972431" w:rsidRDefault="00C92163" w:rsidP="001E7CFE">
            <w:pPr>
              <w:tabs>
                <w:tab w:val="left" w:pos="1720"/>
              </w:tabs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2431">
              <w:rPr>
                <w:rFonts w:ascii="Times New Roman" w:hAnsi="Times New Roman" w:cs="Times New Roman"/>
                <w:sz w:val="28"/>
                <w:szCs w:val="28"/>
              </w:rPr>
              <w:t xml:space="preserve">Недопустимое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символьное</w:t>
            </w:r>
            <w:r w:rsidRPr="00972431">
              <w:rPr>
                <w:rFonts w:ascii="Times New Roman" w:hAnsi="Times New Roman" w:cs="Times New Roman"/>
                <w:sz w:val="28"/>
                <w:szCs w:val="28"/>
              </w:rPr>
              <w:t xml:space="preserve"> выражение справа от знака \'=\'</w:t>
            </w:r>
          </w:p>
        </w:tc>
      </w:tr>
      <w:tr w:rsidR="00C92163" w14:paraId="48BEB3B7" w14:textId="77777777" w:rsidTr="00E5620A">
        <w:tc>
          <w:tcPr>
            <w:tcW w:w="1730" w:type="dxa"/>
            <w:vAlign w:val="center"/>
          </w:tcPr>
          <w:p w14:paraId="2E2579BE" w14:textId="57014C6B" w:rsidR="00C92163" w:rsidRDefault="00C92163" w:rsidP="001E7CFE">
            <w:pPr>
              <w:tabs>
                <w:tab w:val="left" w:pos="1720"/>
              </w:tabs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318</w:t>
            </w:r>
          </w:p>
        </w:tc>
        <w:tc>
          <w:tcPr>
            <w:tcW w:w="8335" w:type="dxa"/>
            <w:vAlign w:val="center"/>
          </w:tcPr>
          <w:p w14:paraId="6EBC4C0E" w14:textId="3AD0D592" w:rsidR="00C92163" w:rsidRPr="00972431" w:rsidRDefault="00C92163" w:rsidP="001E7CFE">
            <w:pPr>
              <w:tabs>
                <w:tab w:val="left" w:pos="1720"/>
              </w:tabs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Неверное условное выражение</w:t>
            </w:r>
          </w:p>
        </w:tc>
      </w:tr>
      <w:tr w:rsidR="00C61459" w14:paraId="7C94AF4C" w14:textId="77777777" w:rsidTr="00E5620A">
        <w:trPr>
          <w:trHeight w:val="70"/>
        </w:trPr>
        <w:tc>
          <w:tcPr>
            <w:tcW w:w="1730" w:type="dxa"/>
            <w:vAlign w:val="center"/>
          </w:tcPr>
          <w:p w14:paraId="1E57AD71" w14:textId="0227E4F2" w:rsidR="00C61459" w:rsidRDefault="00C92163" w:rsidP="001E7CFE">
            <w:pPr>
              <w:tabs>
                <w:tab w:val="left" w:pos="1720"/>
              </w:tabs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319</w:t>
            </w:r>
          </w:p>
        </w:tc>
        <w:tc>
          <w:tcPr>
            <w:tcW w:w="8335" w:type="dxa"/>
            <w:vAlign w:val="center"/>
          </w:tcPr>
          <w:p w14:paraId="24A582B9" w14:textId="5FDC36FD" w:rsidR="00C61459" w:rsidRPr="00972431" w:rsidRDefault="00C61459" w:rsidP="001E7CFE">
            <w:pPr>
              <w:tabs>
                <w:tab w:val="left" w:pos="1720"/>
              </w:tabs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2431">
              <w:rPr>
                <w:rFonts w:ascii="Times New Roman" w:hAnsi="Times New Roman" w:cs="Times New Roman"/>
                <w:sz w:val="28"/>
                <w:szCs w:val="28"/>
              </w:rPr>
              <w:t>Деление на ноль</w:t>
            </w:r>
          </w:p>
        </w:tc>
      </w:tr>
      <w:tr w:rsidR="00C61459" w14:paraId="4B8667AD" w14:textId="77777777" w:rsidTr="00E5620A">
        <w:trPr>
          <w:trHeight w:val="70"/>
        </w:trPr>
        <w:tc>
          <w:tcPr>
            <w:tcW w:w="1730" w:type="dxa"/>
            <w:vAlign w:val="center"/>
          </w:tcPr>
          <w:p w14:paraId="334F4EC5" w14:textId="792543C7" w:rsidR="00C61459" w:rsidRDefault="00C92163" w:rsidP="001E7CFE">
            <w:pPr>
              <w:tabs>
                <w:tab w:val="left" w:pos="1720"/>
              </w:tabs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</w:t>
            </w:r>
          </w:p>
        </w:tc>
        <w:tc>
          <w:tcPr>
            <w:tcW w:w="8335" w:type="dxa"/>
            <w:vAlign w:val="center"/>
          </w:tcPr>
          <w:p w14:paraId="048DB5DC" w14:textId="539E6910" w:rsidR="00C61459" w:rsidRPr="00C92163" w:rsidRDefault="00C92163" w:rsidP="001E7CFE">
            <w:pPr>
              <w:tabs>
                <w:tab w:val="left" w:pos="1720"/>
              </w:tabs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2163">
              <w:rPr>
                <w:rFonts w:ascii="Times New Roman" w:hAnsi="Times New Roman" w:cs="Times New Roman"/>
                <w:sz w:val="28"/>
                <w:szCs w:val="28"/>
              </w:rPr>
              <w:t>Присвоение значения не входящего в диапазон данного типа</w:t>
            </w:r>
          </w:p>
        </w:tc>
      </w:tr>
      <w:tr w:rsidR="00C92163" w14:paraId="43B7D6B4" w14:textId="77777777" w:rsidTr="00E5620A">
        <w:trPr>
          <w:trHeight w:val="70"/>
        </w:trPr>
        <w:tc>
          <w:tcPr>
            <w:tcW w:w="1730" w:type="dxa"/>
            <w:vAlign w:val="center"/>
          </w:tcPr>
          <w:p w14:paraId="4F4CC916" w14:textId="7EB47CFF" w:rsidR="00C92163" w:rsidRDefault="00C92163" w:rsidP="001E7CFE">
            <w:pPr>
              <w:tabs>
                <w:tab w:val="left" w:pos="1720"/>
              </w:tabs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</w:t>
            </w:r>
          </w:p>
        </w:tc>
        <w:tc>
          <w:tcPr>
            <w:tcW w:w="8335" w:type="dxa"/>
            <w:vAlign w:val="center"/>
          </w:tcPr>
          <w:p w14:paraId="4FCB4235" w14:textId="549474B8" w:rsidR="00C92163" w:rsidRPr="00C92163" w:rsidRDefault="00C92163" w:rsidP="001E7CFE">
            <w:pPr>
              <w:tabs>
                <w:tab w:val="left" w:pos="1720"/>
              </w:tabs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2163">
              <w:rPr>
                <w:rFonts w:ascii="Times New Roman" w:hAnsi="Times New Roman" w:cs="Times New Roman"/>
                <w:sz w:val="28"/>
                <w:szCs w:val="28"/>
              </w:rPr>
              <w:t>После функции main выполнять какие-либо действия</w:t>
            </w:r>
          </w:p>
        </w:tc>
      </w:tr>
      <w:tr w:rsidR="00C61459" w14:paraId="759D428E" w14:textId="77777777" w:rsidTr="00E5620A">
        <w:tc>
          <w:tcPr>
            <w:tcW w:w="1730" w:type="dxa"/>
            <w:vAlign w:val="center"/>
          </w:tcPr>
          <w:p w14:paraId="4EBD0FB3" w14:textId="43E8E09C" w:rsidR="00C61459" w:rsidRDefault="00C61459" w:rsidP="001E7CFE">
            <w:pPr>
              <w:tabs>
                <w:tab w:val="left" w:pos="1720"/>
              </w:tabs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320-500</w:t>
            </w:r>
          </w:p>
        </w:tc>
        <w:tc>
          <w:tcPr>
            <w:tcW w:w="8335" w:type="dxa"/>
            <w:vAlign w:val="center"/>
          </w:tcPr>
          <w:p w14:paraId="46102D0E" w14:textId="48B1B4D3" w:rsidR="00C61459" w:rsidRPr="00F477FD" w:rsidRDefault="00C61459" w:rsidP="001E7CFE">
            <w:pPr>
              <w:tabs>
                <w:tab w:val="left" w:pos="1720"/>
              </w:tabs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Зарезервированные ошибки</w:t>
            </w:r>
          </w:p>
        </w:tc>
      </w:tr>
      <w:tr w:rsidR="00A85ED5" w14:paraId="17ADB3E8" w14:textId="77777777" w:rsidTr="00E5620A">
        <w:tc>
          <w:tcPr>
            <w:tcW w:w="1730" w:type="dxa"/>
            <w:vAlign w:val="center"/>
          </w:tcPr>
          <w:p w14:paraId="21EF396E" w14:textId="1CEB84E7" w:rsidR="00A85ED5" w:rsidRDefault="00A85ED5" w:rsidP="001E7CFE">
            <w:pPr>
              <w:tabs>
                <w:tab w:val="left" w:pos="1720"/>
              </w:tabs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310</w:t>
            </w:r>
          </w:p>
        </w:tc>
        <w:tc>
          <w:tcPr>
            <w:tcW w:w="8335" w:type="dxa"/>
            <w:vAlign w:val="center"/>
          </w:tcPr>
          <w:p w14:paraId="717B064D" w14:textId="1256409A" w:rsidR="00A85ED5" w:rsidRDefault="00A85ED5" w:rsidP="001E7CFE">
            <w:pPr>
              <w:tabs>
                <w:tab w:val="left" w:pos="1720"/>
              </w:tabs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2431">
              <w:rPr>
                <w:rFonts w:ascii="Times New Roman" w:hAnsi="Times New Roman" w:cs="Times New Roman"/>
                <w:sz w:val="28"/>
                <w:szCs w:val="28"/>
              </w:rPr>
              <w:t>Использование пустого строкового литерала недопустимо</w:t>
            </w:r>
          </w:p>
        </w:tc>
      </w:tr>
      <w:tr w:rsidR="00A85ED5" w14:paraId="4312FF63" w14:textId="77777777" w:rsidTr="00E5620A">
        <w:tc>
          <w:tcPr>
            <w:tcW w:w="1730" w:type="dxa"/>
            <w:vAlign w:val="center"/>
          </w:tcPr>
          <w:p w14:paraId="0E1AF4DB" w14:textId="11F90DA5" w:rsidR="00A85ED5" w:rsidRDefault="00A85ED5" w:rsidP="001E7CFE">
            <w:pPr>
              <w:tabs>
                <w:tab w:val="left" w:pos="1720"/>
              </w:tabs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</w:p>
        </w:tc>
        <w:tc>
          <w:tcPr>
            <w:tcW w:w="8335" w:type="dxa"/>
            <w:vAlign w:val="center"/>
          </w:tcPr>
          <w:p w14:paraId="3B3032A0" w14:textId="1A8D212D" w:rsidR="00A85ED5" w:rsidRDefault="00A85ED5" w:rsidP="001E7CFE">
            <w:pPr>
              <w:tabs>
                <w:tab w:val="left" w:pos="1720"/>
              </w:tabs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2431">
              <w:rPr>
                <w:rFonts w:ascii="Times New Roman" w:hAnsi="Times New Roman" w:cs="Times New Roman"/>
                <w:sz w:val="28"/>
                <w:szCs w:val="28"/>
              </w:rPr>
              <w:t>Обнаружен символ \'\</w:t>
            </w:r>
            <w:r w:rsidRPr="008E5D0F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972431">
              <w:rPr>
                <w:rFonts w:ascii="Times New Roman" w:hAnsi="Times New Roman" w:cs="Times New Roman"/>
                <w:sz w:val="28"/>
                <w:szCs w:val="28"/>
              </w:rPr>
              <w:t xml:space="preserve">\'. Возможно, не закрыт строковый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си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вольный </w:t>
            </w:r>
            <w:r w:rsidRPr="00972431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</w:p>
        </w:tc>
      </w:tr>
    </w:tbl>
    <w:p w14:paraId="471AA591" w14:textId="16088E5B" w:rsidR="00D54417" w:rsidRPr="00D54417" w:rsidRDefault="00A85ED5" w:rsidP="001E7CFE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267" w:name="_Toc90740742"/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D54417">
        <w:rPr>
          <w:rFonts w:ascii="Times New Roman" w:eastAsia="Calibri" w:hAnsi="Times New Roman" w:cs="Times New Roman"/>
          <w:sz w:val="28"/>
          <w:szCs w:val="28"/>
        </w:rPr>
        <w:t xml:space="preserve"> таблице 5.1.</w:t>
      </w:r>
      <w:r w:rsidR="00D54417" w:rsidRPr="00D5441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54417">
        <w:rPr>
          <w:rFonts w:ascii="Times New Roman" w:eastAsia="Calibri" w:hAnsi="Times New Roman" w:cs="Times New Roman"/>
          <w:sz w:val="28"/>
          <w:szCs w:val="28"/>
        </w:rPr>
        <w:t>представлены с</w:t>
      </w:r>
      <w:r w:rsidR="00D54417" w:rsidRPr="00B166E9">
        <w:rPr>
          <w:rFonts w:ascii="Times New Roman" w:eastAsia="Calibri" w:hAnsi="Times New Roman" w:cs="Times New Roman"/>
          <w:sz w:val="28"/>
          <w:szCs w:val="28"/>
        </w:rPr>
        <w:t>ообщения, формируемые семантическим ан</w:t>
      </w:r>
      <w:r w:rsidR="00D54417" w:rsidRPr="00B166E9">
        <w:rPr>
          <w:rFonts w:ascii="Times New Roman" w:eastAsia="Calibri" w:hAnsi="Times New Roman" w:cs="Times New Roman"/>
          <w:sz w:val="28"/>
          <w:szCs w:val="28"/>
        </w:rPr>
        <w:t>а</w:t>
      </w:r>
      <w:r w:rsidR="00D54417" w:rsidRPr="00B166E9">
        <w:rPr>
          <w:rFonts w:ascii="Times New Roman" w:eastAsia="Calibri" w:hAnsi="Times New Roman" w:cs="Times New Roman"/>
          <w:sz w:val="28"/>
          <w:szCs w:val="28"/>
        </w:rPr>
        <w:t xml:space="preserve">лизатором, </w:t>
      </w:r>
    </w:p>
    <w:p w14:paraId="4F838220" w14:textId="77777777" w:rsidR="00B166E9" w:rsidRPr="00B166E9" w:rsidRDefault="00B166E9" w:rsidP="001E7CFE">
      <w:pPr>
        <w:pStyle w:val="1"/>
        <w:spacing w:before="360"/>
      </w:pPr>
      <w:bookmarkStart w:id="268" w:name="_Toc122471199"/>
      <w:r w:rsidRPr="00B166E9">
        <w:t>5.4 Принцип обработки ошибок</w:t>
      </w:r>
      <w:bookmarkEnd w:id="266"/>
      <w:bookmarkEnd w:id="267"/>
      <w:bookmarkEnd w:id="268"/>
    </w:p>
    <w:p w14:paraId="15BBC1D0" w14:textId="7484A78A" w:rsidR="00B166E9" w:rsidRPr="00B166E9" w:rsidRDefault="00972431" w:rsidP="001E7CFE">
      <w:pPr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69" w:name="_Toc500358598"/>
      <w:bookmarkStart w:id="270" w:name="_Toc469951088"/>
      <w:r w:rsidRPr="00972431">
        <w:rPr>
          <w:rFonts w:ascii="Times New Roman" w:eastAsia="Calibri" w:hAnsi="Times New Roman" w:cs="Times New Roman"/>
          <w:color w:val="000000"/>
          <w:kern w:val="3"/>
          <w:sz w:val="28"/>
          <w:szCs w:val="28"/>
          <w:lang w:eastAsia="ru-RU"/>
        </w:rPr>
        <w:t>Ошибки, возникающие в процессе трансляции программы, фиксируются в протокол, заданный входным параметрами</w:t>
      </w:r>
      <w:r w:rsidR="003804AD">
        <w:rPr>
          <w:rFonts w:ascii="Times New Roman" w:eastAsia="Calibri" w:hAnsi="Times New Roman" w:cs="Times New Roman"/>
          <w:color w:val="000000"/>
          <w:kern w:val="3"/>
          <w:sz w:val="28"/>
          <w:szCs w:val="28"/>
          <w:lang w:eastAsia="ru-RU"/>
        </w:rPr>
        <w:t>, и командную строку</w:t>
      </w:r>
      <w:r w:rsidRPr="00972431">
        <w:rPr>
          <w:rFonts w:ascii="Times New Roman" w:eastAsia="Calibri" w:hAnsi="Times New Roman" w:cs="Times New Roman"/>
          <w:color w:val="000000"/>
          <w:kern w:val="3"/>
          <w:sz w:val="28"/>
          <w:szCs w:val="28"/>
          <w:lang w:eastAsia="ru-RU"/>
        </w:rPr>
        <w:t>. В случае возни</w:t>
      </w:r>
      <w:r w:rsidRPr="00972431">
        <w:rPr>
          <w:rFonts w:ascii="Times New Roman" w:eastAsia="Calibri" w:hAnsi="Times New Roman" w:cs="Times New Roman"/>
          <w:color w:val="000000"/>
          <w:kern w:val="3"/>
          <w:sz w:val="28"/>
          <w:szCs w:val="28"/>
          <w:lang w:eastAsia="ru-RU"/>
        </w:rPr>
        <w:t>к</w:t>
      </w:r>
      <w:r w:rsidRPr="00972431">
        <w:rPr>
          <w:rFonts w:ascii="Times New Roman" w:eastAsia="Calibri" w:hAnsi="Times New Roman" w:cs="Times New Roman"/>
          <w:color w:val="000000"/>
          <w:kern w:val="3"/>
          <w:sz w:val="28"/>
          <w:szCs w:val="28"/>
          <w:lang w:eastAsia="ru-RU"/>
        </w:rPr>
        <w:t>новения ошибок происходит их протоколирование с номером ошибки и диагност</w:t>
      </w:r>
      <w:r w:rsidRPr="00972431">
        <w:rPr>
          <w:rFonts w:ascii="Times New Roman" w:eastAsia="Calibri" w:hAnsi="Times New Roman" w:cs="Times New Roman"/>
          <w:color w:val="000000"/>
          <w:kern w:val="3"/>
          <w:sz w:val="28"/>
          <w:szCs w:val="28"/>
          <w:lang w:eastAsia="ru-RU"/>
        </w:rPr>
        <w:t>и</w:t>
      </w:r>
      <w:r w:rsidRPr="00972431">
        <w:rPr>
          <w:rFonts w:ascii="Times New Roman" w:eastAsia="Calibri" w:hAnsi="Times New Roman" w:cs="Times New Roman"/>
          <w:color w:val="000000"/>
          <w:kern w:val="3"/>
          <w:sz w:val="28"/>
          <w:szCs w:val="28"/>
          <w:lang w:eastAsia="ru-RU"/>
        </w:rPr>
        <w:t>ческим сообщением. Анализ оста</w:t>
      </w:r>
      <w:r w:rsidR="003804AD">
        <w:rPr>
          <w:rFonts w:ascii="Times New Roman" w:eastAsia="Calibri" w:hAnsi="Times New Roman" w:cs="Times New Roman"/>
          <w:color w:val="000000"/>
          <w:kern w:val="3"/>
          <w:sz w:val="28"/>
          <w:szCs w:val="28"/>
          <w:lang w:eastAsia="ru-RU"/>
        </w:rPr>
        <w:t>навливается после того, как будет найдена, хотя бы одна ошибка, или не найдено ни одной</w:t>
      </w:r>
      <w:r w:rsidRPr="00972431">
        <w:rPr>
          <w:rFonts w:ascii="Times New Roman" w:eastAsia="Calibri" w:hAnsi="Times New Roman" w:cs="Times New Roman"/>
          <w:color w:val="000000"/>
          <w:kern w:val="3"/>
          <w:sz w:val="28"/>
          <w:szCs w:val="28"/>
          <w:lang w:eastAsia="ru-RU"/>
        </w:rPr>
        <w:t>.</w:t>
      </w:r>
    </w:p>
    <w:p w14:paraId="5F07166A" w14:textId="77777777" w:rsidR="00B166E9" w:rsidRPr="00B166E9" w:rsidRDefault="00B166E9" w:rsidP="001E7CFE">
      <w:pPr>
        <w:pStyle w:val="1"/>
        <w:spacing w:before="360"/>
      </w:pPr>
      <w:bookmarkStart w:id="271" w:name="_Toc90740743"/>
      <w:bookmarkStart w:id="272" w:name="_Toc122471200"/>
      <w:r w:rsidRPr="00B166E9">
        <w:t xml:space="preserve">5.5 </w:t>
      </w:r>
      <w:r w:rsidRPr="00BC49AF">
        <w:t>Контрольный пример</w:t>
      </w:r>
      <w:bookmarkEnd w:id="269"/>
      <w:bookmarkEnd w:id="270"/>
      <w:bookmarkEnd w:id="271"/>
      <w:bookmarkEnd w:id="272"/>
    </w:p>
    <w:p w14:paraId="5DC6D9FD" w14:textId="77777777" w:rsidR="000250D1" w:rsidRDefault="00240582" w:rsidP="001E7CF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Соответствие примеров ошибок в исходном коде и диагностических сообщ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ний об ошибках приведено в таблице </w:t>
      </w:r>
      <w:r w:rsidR="000250D1" w:rsidRPr="000250D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 w:rsidR="000250D1" w:rsidRPr="000250D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8E20B6" w14:textId="16DE0086" w:rsidR="00854927" w:rsidRPr="000250D1" w:rsidRDefault="00BD4745" w:rsidP="001E7CF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74976D71" w14:textId="201C5511" w:rsidR="00B166E9" w:rsidRDefault="00B166E9" w:rsidP="001E7CFE">
      <w:pPr>
        <w:pStyle w:val="1"/>
        <w:spacing w:before="0"/>
      </w:pPr>
      <w:bookmarkStart w:id="273" w:name="_Toc500358600"/>
      <w:bookmarkStart w:id="274" w:name="_Toc90740744"/>
      <w:bookmarkStart w:id="275" w:name="_Toc122471201"/>
      <w:r w:rsidRPr="00B166E9">
        <w:lastRenderedPageBreak/>
        <w:t xml:space="preserve">6. </w:t>
      </w:r>
      <w:bookmarkEnd w:id="273"/>
      <w:r w:rsidRPr="00B166E9">
        <w:t>Преобразование выражений</w:t>
      </w:r>
      <w:bookmarkEnd w:id="274"/>
      <w:bookmarkEnd w:id="275"/>
    </w:p>
    <w:p w14:paraId="07D1FC52" w14:textId="7E444398" w:rsidR="003804AD" w:rsidRPr="00B166E9" w:rsidRDefault="003804AD" w:rsidP="001E7CFE">
      <w:pPr>
        <w:pStyle w:val="1"/>
        <w:spacing w:before="0"/>
      </w:pPr>
      <w:bookmarkStart w:id="276" w:name="_Toc122471202"/>
      <w:r>
        <w:t>6.1 Выражения, допускаемые языком</w:t>
      </w:r>
      <w:bookmarkEnd w:id="276"/>
    </w:p>
    <w:p w14:paraId="2207A15F" w14:textId="19C671A3" w:rsidR="003804AD" w:rsidRPr="003804AD" w:rsidRDefault="00B166E9" w:rsidP="001E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745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3804AD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="003804AD" w:rsidRPr="003804AD">
        <w:rPr>
          <w:rFonts w:ascii="Times New Roman" w:hAnsi="Times New Roman" w:cs="Times New Roman"/>
          <w:sz w:val="28"/>
          <w:szCs w:val="28"/>
        </w:rPr>
        <w:t>-2022</w:t>
      </w:r>
      <w:r w:rsidRPr="00BD4745">
        <w:rPr>
          <w:rFonts w:ascii="Times New Roman" w:hAnsi="Times New Roman" w:cs="Times New Roman"/>
          <w:sz w:val="28"/>
          <w:szCs w:val="28"/>
        </w:rPr>
        <w:t xml:space="preserve"> допускаются выражения, применимые к целочисленным типам дан</w:t>
      </w:r>
      <w:r w:rsidR="003804AD">
        <w:rPr>
          <w:rFonts w:ascii="Times New Roman" w:hAnsi="Times New Roman" w:cs="Times New Roman"/>
          <w:sz w:val="28"/>
          <w:szCs w:val="28"/>
        </w:rPr>
        <w:t>ных, а</w:t>
      </w:r>
      <w:r w:rsidRPr="00BD4745">
        <w:rPr>
          <w:rFonts w:ascii="Times New Roman" w:hAnsi="Times New Roman" w:cs="Times New Roman"/>
          <w:sz w:val="28"/>
          <w:szCs w:val="28"/>
        </w:rPr>
        <w:t xml:space="preserve"> так же выражения условий. В выражениях поддерживаются арифметические операции, такие как +, -, *, /</w:t>
      </w:r>
      <w:r w:rsidR="00972431">
        <w:rPr>
          <w:rFonts w:ascii="Times New Roman" w:hAnsi="Times New Roman" w:cs="Times New Roman"/>
          <w:sz w:val="28"/>
          <w:szCs w:val="28"/>
        </w:rPr>
        <w:t>, %</w:t>
      </w:r>
      <w:r w:rsidRPr="00BD4745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Start"/>
      <w:r w:rsidRPr="00BD4745">
        <w:rPr>
          <w:rFonts w:ascii="Times New Roman" w:hAnsi="Times New Roman" w:cs="Times New Roman"/>
          <w:sz w:val="28"/>
          <w:szCs w:val="28"/>
        </w:rPr>
        <w:t xml:space="preserve"> (), </w:t>
      </w:r>
      <w:proofErr w:type="gramEnd"/>
      <w:r w:rsidRPr="00BD4745">
        <w:rPr>
          <w:rFonts w:ascii="Times New Roman" w:hAnsi="Times New Roman" w:cs="Times New Roman"/>
          <w:sz w:val="28"/>
          <w:szCs w:val="28"/>
        </w:rPr>
        <w:t>и вызовы функций как оп</w:t>
      </w:r>
      <w:r w:rsidRPr="00BD4745">
        <w:rPr>
          <w:rFonts w:ascii="Times New Roman" w:hAnsi="Times New Roman" w:cs="Times New Roman"/>
          <w:sz w:val="28"/>
          <w:szCs w:val="28"/>
        </w:rPr>
        <w:t>е</w:t>
      </w:r>
      <w:r w:rsidRPr="00BD4745">
        <w:rPr>
          <w:rFonts w:ascii="Times New Roman" w:hAnsi="Times New Roman" w:cs="Times New Roman"/>
          <w:sz w:val="28"/>
          <w:szCs w:val="28"/>
        </w:rPr>
        <w:t>ранды арифметических выражений. Для условных выражений те же операции, но с обязательным использованием знаков &gt;</w:t>
      </w:r>
      <w:proofErr w:type="gramStart"/>
      <w:r w:rsidRPr="00BD4745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BD4745">
        <w:rPr>
          <w:rFonts w:ascii="Times New Roman" w:hAnsi="Times New Roman" w:cs="Times New Roman"/>
          <w:sz w:val="28"/>
          <w:szCs w:val="28"/>
        </w:rPr>
        <w:t xml:space="preserve"> &lt;, </w:t>
      </w:r>
      <w:r w:rsidR="00972431" w:rsidRPr="00972431">
        <w:rPr>
          <w:rFonts w:ascii="Times New Roman" w:hAnsi="Times New Roman" w:cs="Times New Roman"/>
          <w:sz w:val="28"/>
          <w:szCs w:val="28"/>
        </w:rPr>
        <w:t>&amp;</w:t>
      </w:r>
      <w:r w:rsidR="003804AD">
        <w:rPr>
          <w:rFonts w:ascii="Times New Roman" w:hAnsi="Times New Roman" w:cs="Times New Roman"/>
          <w:sz w:val="28"/>
          <w:szCs w:val="28"/>
        </w:rPr>
        <w:t xml:space="preserve">, </w:t>
      </w:r>
      <w:r w:rsidR="003804AD" w:rsidRPr="003804AD">
        <w:rPr>
          <w:rFonts w:ascii="Times New Roman" w:hAnsi="Times New Roman" w:cs="Times New Roman"/>
          <w:sz w:val="28"/>
          <w:szCs w:val="28"/>
        </w:rPr>
        <w:t>@, #</w:t>
      </w:r>
      <w:r w:rsidR="003804AD">
        <w:rPr>
          <w:rFonts w:ascii="Times New Roman" w:hAnsi="Times New Roman" w:cs="Times New Roman"/>
          <w:sz w:val="28"/>
          <w:szCs w:val="28"/>
        </w:rPr>
        <w:t xml:space="preserve"> или</w:t>
      </w:r>
      <w:r w:rsidRPr="00BD4745">
        <w:rPr>
          <w:rFonts w:ascii="Times New Roman" w:hAnsi="Times New Roman" w:cs="Times New Roman"/>
          <w:sz w:val="28"/>
          <w:szCs w:val="28"/>
        </w:rPr>
        <w:t xml:space="preserve"> </w:t>
      </w:r>
      <w:r w:rsidR="00972431" w:rsidRPr="00972431">
        <w:rPr>
          <w:rFonts w:ascii="Times New Roman" w:hAnsi="Times New Roman" w:cs="Times New Roman"/>
          <w:sz w:val="28"/>
          <w:szCs w:val="28"/>
        </w:rPr>
        <w:t>!</w:t>
      </w:r>
      <w:r w:rsidRPr="00BD4745">
        <w:rPr>
          <w:rFonts w:ascii="Times New Roman" w:hAnsi="Times New Roman" w:cs="Times New Roman"/>
          <w:sz w:val="28"/>
          <w:szCs w:val="28"/>
        </w:rPr>
        <w:t>, эти операции не имеют приоритета и записываются в таблицу лексем по мере их встречи в исходном фа</w:t>
      </w:r>
      <w:r w:rsidRPr="00BD4745">
        <w:rPr>
          <w:rFonts w:ascii="Times New Roman" w:hAnsi="Times New Roman" w:cs="Times New Roman"/>
          <w:sz w:val="28"/>
          <w:szCs w:val="28"/>
        </w:rPr>
        <w:t>й</w:t>
      </w:r>
      <w:r w:rsidRPr="00BD4745">
        <w:rPr>
          <w:rFonts w:ascii="Times New Roman" w:hAnsi="Times New Roman" w:cs="Times New Roman"/>
          <w:sz w:val="28"/>
          <w:szCs w:val="28"/>
        </w:rPr>
        <w:t>ле.</w:t>
      </w:r>
    </w:p>
    <w:p w14:paraId="550EF40F" w14:textId="39B5B426" w:rsidR="003804AD" w:rsidRPr="003804AD" w:rsidRDefault="00B166E9" w:rsidP="001E7CFE">
      <w:pPr>
        <w:spacing w:before="240" w:after="240" w:line="24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4745">
        <w:rPr>
          <w:rFonts w:ascii="Times New Roman" w:hAnsi="Times New Roman" w:cs="Times New Roman"/>
          <w:sz w:val="28"/>
          <w:szCs w:val="28"/>
        </w:rPr>
        <w:t xml:space="preserve">Таблица 6.1 – Приоритет операций в языке </w:t>
      </w:r>
      <w:r w:rsidR="003804AD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="003804AD">
        <w:rPr>
          <w:rFonts w:ascii="Times New Roman" w:hAnsi="Times New Roman" w:cs="Times New Roman"/>
          <w:sz w:val="28"/>
          <w:szCs w:val="28"/>
        </w:rPr>
        <w:t>-2022</w:t>
      </w:r>
    </w:p>
    <w:tbl>
      <w:tblPr>
        <w:tblStyle w:val="32"/>
        <w:tblW w:w="0" w:type="auto"/>
        <w:tblInd w:w="2276" w:type="dxa"/>
        <w:tblLook w:val="04A0" w:firstRow="1" w:lastRow="0" w:firstColumn="1" w:lastColumn="0" w:noHBand="0" w:noVBand="1"/>
      </w:tblPr>
      <w:tblGrid>
        <w:gridCol w:w="2619"/>
        <w:gridCol w:w="3505"/>
      </w:tblGrid>
      <w:tr w:rsidR="00B166E9" w:rsidRPr="00BD4745" w14:paraId="553195E6" w14:textId="77777777" w:rsidTr="002073FA">
        <w:tc>
          <w:tcPr>
            <w:tcW w:w="2619" w:type="dxa"/>
          </w:tcPr>
          <w:p w14:paraId="50D7DD38" w14:textId="77777777" w:rsidR="00B166E9" w:rsidRPr="00BD4745" w:rsidRDefault="00B166E9" w:rsidP="001E7C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D4745"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3505" w:type="dxa"/>
          </w:tcPr>
          <w:p w14:paraId="044E9187" w14:textId="77777777" w:rsidR="00B166E9" w:rsidRPr="00BD4745" w:rsidRDefault="00B166E9" w:rsidP="001E7C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D4745">
              <w:rPr>
                <w:rFonts w:ascii="Times New Roman" w:eastAsia="Calibri" w:hAnsi="Times New Roman" w:cs="Times New Roman"/>
                <w:sz w:val="28"/>
                <w:szCs w:val="28"/>
              </w:rPr>
              <w:t>Операция</w:t>
            </w:r>
          </w:p>
        </w:tc>
      </w:tr>
      <w:tr w:rsidR="00B166E9" w:rsidRPr="00BD4745" w14:paraId="34E8ADFE" w14:textId="77777777" w:rsidTr="002073FA">
        <w:tc>
          <w:tcPr>
            <w:tcW w:w="2619" w:type="dxa"/>
            <w:vAlign w:val="center"/>
          </w:tcPr>
          <w:p w14:paraId="6A5078AF" w14:textId="77777777" w:rsidR="00B166E9" w:rsidRPr="00BD4745" w:rsidRDefault="00B166E9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05" w:type="dxa"/>
            <w:vAlign w:val="center"/>
          </w:tcPr>
          <w:p w14:paraId="2C32D380" w14:textId="2210A9EF" w:rsidR="00B166E9" w:rsidRPr="00972431" w:rsidRDefault="00B166E9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97243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073FA" w:rsidRPr="00BD4745" w14:paraId="5581A65C" w14:textId="77777777" w:rsidTr="002073FA">
        <w:tc>
          <w:tcPr>
            <w:tcW w:w="2619" w:type="dxa"/>
            <w:vAlign w:val="center"/>
          </w:tcPr>
          <w:p w14:paraId="6ABB41AF" w14:textId="4C3BE6DE" w:rsidR="002073FA" w:rsidRPr="00BD4745" w:rsidRDefault="002073FA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05" w:type="dxa"/>
            <w:vAlign w:val="center"/>
          </w:tcPr>
          <w:p w14:paraId="2CD3D43B" w14:textId="3114BBA0" w:rsidR="002073FA" w:rsidRPr="00BD4745" w:rsidRDefault="002073FA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5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2073FA" w:rsidRPr="00BD4745" w14:paraId="51AD0374" w14:textId="77777777" w:rsidTr="002073FA">
        <w:tc>
          <w:tcPr>
            <w:tcW w:w="2619" w:type="dxa"/>
            <w:vAlign w:val="center"/>
          </w:tcPr>
          <w:p w14:paraId="5427C32F" w14:textId="036EAEF6" w:rsidR="002073FA" w:rsidRPr="00BD4745" w:rsidRDefault="002073FA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05" w:type="dxa"/>
            <w:vAlign w:val="center"/>
          </w:tcPr>
          <w:p w14:paraId="1477C429" w14:textId="483AD1EF" w:rsidR="002073FA" w:rsidRPr="00BD4745" w:rsidRDefault="002073FA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</w:tr>
      <w:tr w:rsidR="002073FA" w:rsidRPr="00BD4745" w14:paraId="202CBF6A" w14:textId="77777777" w:rsidTr="002073FA">
        <w:tc>
          <w:tcPr>
            <w:tcW w:w="2619" w:type="dxa"/>
            <w:vAlign w:val="center"/>
          </w:tcPr>
          <w:p w14:paraId="5920E055" w14:textId="44A55C49" w:rsidR="002073FA" w:rsidRPr="00BD4745" w:rsidRDefault="002073FA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05" w:type="dxa"/>
            <w:vAlign w:val="center"/>
          </w:tcPr>
          <w:p w14:paraId="5D4AF884" w14:textId="1A4E0FA8" w:rsidR="002073FA" w:rsidRPr="00BD4745" w:rsidRDefault="002073FA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2073FA" w:rsidRPr="00BD4745" w14:paraId="05DFF3C7" w14:textId="77777777" w:rsidTr="002073FA">
        <w:tc>
          <w:tcPr>
            <w:tcW w:w="2619" w:type="dxa"/>
            <w:vAlign w:val="center"/>
          </w:tcPr>
          <w:p w14:paraId="6FB808B7" w14:textId="77777777" w:rsidR="002073FA" w:rsidRPr="00BD4745" w:rsidRDefault="002073FA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505" w:type="dxa"/>
            <w:vAlign w:val="center"/>
          </w:tcPr>
          <w:p w14:paraId="02335210" w14:textId="77777777" w:rsidR="002073FA" w:rsidRPr="00BD4745" w:rsidRDefault="002073FA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073FA" w:rsidRPr="00BD4745" w14:paraId="14621A6E" w14:textId="77777777" w:rsidTr="002073FA">
        <w:tc>
          <w:tcPr>
            <w:tcW w:w="2619" w:type="dxa"/>
            <w:vAlign w:val="center"/>
          </w:tcPr>
          <w:p w14:paraId="01451574" w14:textId="3FBB5921" w:rsidR="002073FA" w:rsidRPr="00972431" w:rsidRDefault="002073FA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05" w:type="dxa"/>
            <w:vAlign w:val="center"/>
          </w:tcPr>
          <w:p w14:paraId="5254A59B" w14:textId="11570A34" w:rsidR="002073FA" w:rsidRPr="00BD4745" w:rsidRDefault="002073FA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14:paraId="78F89816" w14:textId="3F7EA9E6" w:rsidR="007531E2" w:rsidRPr="007531E2" w:rsidRDefault="007531E2" w:rsidP="001E7CFE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77" w:name="_3cqmetx"/>
      <w:bookmarkStart w:id="278" w:name="_Toc500358601"/>
      <w:bookmarkStart w:id="279" w:name="_Toc90740746"/>
      <w:bookmarkEnd w:id="277"/>
      <w:r>
        <w:rPr>
          <w:rFonts w:ascii="Times New Roman" w:hAnsi="Times New Roman" w:cs="Times New Roman"/>
          <w:sz w:val="28"/>
          <w:szCs w:val="28"/>
        </w:rPr>
        <w:t>В таблице 6.1. представлен п</w:t>
      </w:r>
      <w:r w:rsidRPr="00BD4745">
        <w:rPr>
          <w:rFonts w:ascii="Times New Roman" w:hAnsi="Times New Roman" w:cs="Times New Roman"/>
          <w:sz w:val="28"/>
          <w:szCs w:val="28"/>
        </w:rPr>
        <w:t>риоритет опера</w:t>
      </w:r>
      <w:r>
        <w:rPr>
          <w:rFonts w:ascii="Times New Roman" w:hAnsi="Times New Roman" w:cs="Times New Roman"/>
          <w:sz w:val="28"/>
          <w:szCs w:val="28"/>
        </w:rPr>
        <w:t>ций. Самый высокий приоритет имеет значение – 1, самый низкий – 3.</w:t>
      </w:r>
    </w:p>
    <w:p w14:paraId="679E6BE7" w14:textId="77777777" w:rsidR="00B166E9" w:rsidRPr="00BD4745" w:rsidRDefault="00B166E9" w:rsidP="001E7CFE">
      <w:pPr>
        <w:pStyle w:val="1"/>
        <w:spacing w:before="360"/>
      </w:pPr>
      <w:bookmarkStart w:id="280" w:name="_Toc122471203"/>
      <w:r w:rsidRPr="00BD4745">
        <w:t>6.2 Польская запись</w:t>
      </w:r>
      <w:bookmarkEnd w:id="278"/>
      <w:bookmarkEnd w:id="279"/>
      <w:bookmarkEnd w:id="280"/>
    </w:p>
    <w:p w14:paraId="439E6BE3" w14:textId="6DA1511B" w:rsidR="00B166E9" w:rsidRPr="00BD4745" w:rsidRDefault="00B166E9" w:rsidP="001E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745">
        <w:rPr>
          <w:rFonts w:ascii="Times New Roman" w:hAnsi="Times New Roman" w:cs="Times New Roman"/>
          <w:sz w:val="28"/>
          <w:szCs w:val="28"/>
        </w:rPr>
        <w:t xml:space="preserve">Выражения в языке </w:t>
      </w:r>
      <w:r w:rsidR="007531E2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="007531E2">
        <w:rPr>
          <w:rFonts w:ascii="Times New Roman" w:hAnsi="Times New Roman" w:cs="Times New Roman"/>
          <w:sz w:val="28"/>
          <w:szCs w:val="28"/>
        </w:rPr>
        <w:t>-2022</w:t>
      </w:r>
      <w:r w:rsidR="00BB7371" w:rsidRPr="00BD4745">
        <w:rPr>
          <w:rFonts w:ascii="Times New Roman" w:hAnsi="Times New Roman" w:cs="Times New Roman"/>
          <w:sz w:val="28"/>
          <w:szCs w:val="28"/>
        </w:rPr>
        <w:t xml:space="preserve"> </w:t>
      </w:r>
      <w:r w:rsidRPr="00BD4745">
        <w:rPr>
          <w:rFonts w:ascii="Times New Roman" w:hAnsi="Times New Roman" w:cs="Times New Roman"/>
          <w:sz w:val="28"/>
          <w:szCs w:val="28"/>
        </w:rPr>
        <w:t>преобразовываются к обратной польской з</w:t>
      </w:r>
      <w:r w:rsidRPr="00BD4745">
        <w:rPr>
          <w:rFonts w:ascii="Times New Roman" w:hAnsi="Times New Roman" w:cs="Times New Roman"/>
          <w:sz w:val="28"/>
          <w:szCs w:val="28"/>
        </w:rPr>
        <w:t>а</w:t>
      </w:r>
      <w:r w:rsidRPr="00BD4745">
        <w:rPr>
          <w:rFonts w:ascii="Times New Roman" w:hAnsi="Times New Roman" w:cs="Times New Roman"/>
          <w:sz w:val="28"/>
          <w:szCs w:val="28"/>
        </w:rPr>
        <w:t xml:space="preserve">писи. </w:t>
      </w:r>
    </w:p>
    <w:p w14:paraId="2F9DBDAE" w14:textId="77777777" w:rsidR="00B166E9" w:rsidRPr="00BD4745" w:rsidRDefault="00B166E9" w:rsidP="001E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745">
        <w:rPr>
          <w:rFonts w:ascii="Times New Roman" w:hAnsi="Times New Roman" w:cs="Times New Roman"/>
          <w:sz w:val="28"/>
          <w:szCs w:val="28"/>
        </w:rPr>
        <w:t>Польская запись – это альтернативный способ записи арифметических в</w:t>
      </w:r>
      <w:r w:rsidRPr="00BD4745">
        <w:rPr>
          <w:rFonts w:ascii="Times New Roman" w:hAnsi="Times New Roman" w:cs="Times New Roman"/>
          <w:sz w:val="28"/>
          <w:szCs w:val="28"/>
        </w:rPr>
        <w:t>ы</w:t>
      </w:r>
      <w:r w:rsidRPr="00BD4745">
        <w:rPr>
          <w:rFonts w:ascii="Times New Roman" w:hAnsi="Times New Roman" w:cs="Times New Roman"/>
          <w:sz w:val="28"/>
          <w:szCs w:val="28"/>
        </w:rPr>
        <w:t xml:space="preserve">ражений, преимущество которого состоит в отсутствии скобок, а также намного более простой обработки выражений впоследствии. </w:t>
      </w:r>
    </w:p>
    <w:p w14:paraId="51828A5C" w14:textId="794806B0" w:rsidR="00B166E9" w:rsidRPr="00BD57FA" w:rsidRDefault="00B166E9" w:rsidP="001E7C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D474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Обратная польская запись – это форма записи</w:t>
      </w:r>
      <w:r w:rsidR="00BD57FA" w:rsidRPr="00BD57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D4745">
        <w:rPr>
          <w:rFonts w:ascii="Times New Roman" w:hAnsi="Times New Roman" w:cs="Times New Roman"/>
          <w:sz w:val="28"/>
          <w:szCs w:val="28"/>
          <w:shd w:val="clear" w:color="auto" w:fill="FFFFFF"/>
        </w:rPr>
        <w:t>математических и логических выражений, в которой</w:t>
      </w:r>
      <w:r w:rsidR="00BD57FA" w:rsidRPr="00BD57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D4745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операнды</w:t>
      </w:r>
      <w:r w:rsidR="00BD57FA" w:rsidRPr="00BD57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D4745">
        <w:rPr>
          <w:rFonts w:ascii="Times New Roman" w:hAnsi="Times New Roman" w:cs="Times New Roman"/>
          <w:sz w:val="28"/>
          <w:szCs w:val="28"/>
          <w:shd w:val="clear" w:color="auto" w:fill="FFFFFF"/>
        </w:rPr>
        <w:t>расположены перед знаками</w:t>
      </w:r>
      <w:r w:rsidR="00BD57FA" w:rsidRPr="00BD57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D4745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операций.</w:t>
      </w:r>
      <w:bookmarkStart w:id="281" w:name="_1rvwp1q"/>
      <w:bookmarkStart w:id="282" w:name="_Toc500358602"/>
      <w:bookmarkEnd w:id="281"/>
    </w:p>
    <w:p w14:paraId="1802D692" w14:textId="77777777" w:rsidR="00B166E9" w:rsidRPr="00BD4745" w:rsidRDefault="00B166E9" w:rsidP="001E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745">
        <w:rPr>
          <w:rFonts w:ascii="Times New Roman" w:hAnsi="Times New Roman" w:cs="Times New Roman"/>
          <w:sz w:val="28"/>
          <w:szCs w:val="28"/>
        </w:rPr>
        <w:t>Алгоритм построения обратной польской записи представлен ниже.</w:t>
      </w:r>
    </w:p>
    <w:p w14:paraId="3FEE6F23" w14:textId="471F6A1A" w:rsidR="00B166E9" w:rsidRPr="00BD4745" w:rsidRDefault="00B166E9" w:rsidP="001E7CFE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745">
        <w:rPr>
          <w:rFonts w:ascii="Times New Roman" w:hAnsi="Times New Roman" w:cs="Times New Roman"/>
          <w:sz w:val="28"/>
          <w:szCs w:val="28"/>
        </w:rPr>
        <w:t>Посимвольно перебираем таблицу лексем</w:t>
      </w:r>
      <w:r w:rsidR="00C61459">
        <w:rPr>
          <w:rFonts w:ascii="Times New Roman" w:hAnsi="Times New Roman" w:cs="Times New Roman"/>
          <w:sz w:val="28"/>
          <w:szCs w:val="28"/>
        </w:rPr>
        <w:t>.</w:t>
      </w:r>
    </w:p>
    <w:p w14:paraId="392A7239" w14:textId="09B2F35F" w:rsidR="00B166E9" w:rsidRPr="00BD4745" w:rsidRDefault="00B166E9" w:rsidP="001E7CFE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745">
        <w:rPr>
          <w:rFonts w:ascii="Times New Roman" w:hAnsi="Times New Roman" w:cs="Times New Roman"/>
          <w:sz w:val="28"/>
          <w:szCs w:val="28"/>
        </w:rPr>
        <w:t>Если текущий символ – какой-либо оператор или идентификатор, запис</w:t>
      </w:r>
      <w:r w:rsidRPr="00BD4745">
        <w:rPr>
          <w:rFonts w:ascii="Times New Roman" w:hAnsi="Times New Roman" w:cs="Times New Roman"/>
          <w:sz w:val="28"/>
          <w:szCs w:val="28"/>
        </w:rPr>
        <w:t>ы</w:t>
      </w:r>
      <w:r w:rsidRPr="00BD4745">
        <w:rPr>
          <w:rFonts w:ascii="Times New Roman" w:hAnsi="Times New Roman" w:cs="Times New Roman"/>
          <w:sz w:val="28"/>
          <w:szCs w:val="28"/>
        </w:rPr>
        <w:t>ваем его в финальную строку лексем и переходим к пункту 1</w:t>
      </w:r>
      <w:r w:rsidR="00C61459">
        <w:rPr>
          <w:rFonts w:ascii="Times New Roman" w:hAnsi="Times New Roman" w:cs="Times New Roman"/>
          <w:sz w:val="28"/>
          <w:szCs w:val="28"/>
        </w:rPr>
        <w:t>.</w:t>
      </w:r>
    </w:p>
    <w:p w14:paraId="2C6CCCC0" w14:textId="79E7AA64" w:rsidR="00B166E9" w:rsidRPr="00BD4745" w:rsidRDefault="00B166E9" w:rsidP="001E7CFE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745">
        <w:rPr>
          <w:rFonts w:ascii="Times New Roman" w:hAnsi="Times New Roman" w:cs="Times New Roman"/>
          <w:sz w:val="28"/>
          <w:szCs w:val="28"/>
        </w:rPr>
        <w:t>Если идентификатор – функция, перед ним в финальную строку записыв</w:t>
      </w:r>
      <w:r w:rsidRPr="00BD4745">
        <w:rPr>
          <w:rFonts w:ascii="Times New Roman" w:hAnsi="Times New Roman" w:cs="Times New Roman"/>
          <w:sz w:val="28"/>
          <w:szCs w:val="28"/>
        </w:rPr>
        <w:t>а</w:t>
      </w:r>
      <w:r w:rsidRPr="00BD4745">
        <w:rPr>
          <w:rFonts w:ascii="Times New Roman" w:hAnsi="Times New Roman" w:cs="Times New Roman"/>
          <w:sz w:val="28"/>
          <w:szCs w:val="28"/>
        </w:rPr>
        <w:t>ется токен “@”, означающий вызов функции</w:t>
      </w:r>
      <w:r w:rsidR="00C61459">
        <w:rPr>
          <w:rFonts w:ascii="Times New Roman" w:hAnsi="Times New Roman" w:cs="Times New Roman"/>
          <w:sz w:val="28"/>
          <w:szCs w:val="28"/>
        </w:rPr>
        <w:t>.</w:t>
      </w:r>
    </w:p>
    <w:p w14:paraId="64F7A5A2" w14:textId="30D53C42" w:rsidR="00B166E9" w:rsidRPr="00BD4745" w:rsidRDefault="00B166E9" w:rsidP="001E7CFE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745">
        <w:rPr>
          <w:rFonts w:ascii="Times New Roman" w:hAnsi="Times New Roman" w:cs="Times New Roman"/>
          <w:sz w:val="28"/>
          <w:szCs w:val="28"/>
        </w:rPr>
        <w:t>Открывающаяся скобка автоматически заносится в стек операций</w:t>
      </w:r>
      <w:r w:rsidR="00C61459">
        <w:rPr>
          <w:rFonts w:ascii="Times New Roman" w:hAnsi="Times New Roman" w:cs="Times New Roman"/>
          <w:sz w:val="28"/>
          <w:szCs w:val="28"/>
        </w:rPr>
        <w:t>.</w:t>
      </w:r>
    </w:p>
    <w:p w14:paraId="0B9A276C" w14:textId="59C21948" w:rsidR="00B166E9" w:rsidRPr="00BD4745" w:rsidRDefault="00B166E9" w:rsidP="001E7CFE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745">
        <w:rPr>
          <w:rFonts w:ascii="Times New Roman" w:hAnsi="Times New Roman" w:cs="Times New Roman"/>
          <w:sz w:val="28"/>
          <w:szCs w:val="28"/>
        </w:rPr>
        <w:t>Закрывающаяся скобка выталкивает все операции из стека в финальную строку и самоуничтожается вместе с открывающейся скобкой</w:t>
      </w:r>
      <w:r w:rsidR="00C61459">
        <w:rPr>
          <w:rFonts w:ascii="Times New Roman" w:hAnsi="Times New Roman" w:cs="Times New Roman"/>
          <w:sz w:val="28"/>
          <w:szCs w:val="28"/>
        </w:rPr>
        <w:t>.</w:t>
      </w:r>
    </w:p>
    <w:p w14:paraId="33E71F78" w14:textId="60F5AA65" w:rsidR="00B166E9" w:rsidRPr="00BD4745" w:rsidRDefault="00B166E9" w:rsidP="001E7CFE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745">
        <w:rPr>
          <w:rFonts w:ascii="Times New Roman" w:hAnsi="Times New Roman" w:cs="Times New Roman"/>
          <w:sz w:val="28"/>
          <w:szCs w:val="28"/>
        </w:rPr>
        <w:t>Операция выталкивает все операции с большим или равным приоритетом в финальную строку</w:t>
      </w:r>
      <w:r w:rsidR="00C61459">
        <w:rPr>
          <w:rFonts w:ascii="Times New Roman" w:hAnsi="Times New Roman" w:cs="Times New Roman"/>
          <w:sz w:val="28"/>
          <w:szCs w:val="28"/>
        </w:rPr>
        <w:t>.</w:t>
      </w:r>
    </w:p>
    <w:p w14:paraId="44AF1224" w14:textId="7334A0C3" w:rsidR="00B166E9" w:rsidRPr="00BD4745" w:rsidRDefault="00B166E9" w:rsidP="001E7CFE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745">
        <w:rPr>
          <w:rFonts w:ascii="Times New Roman" w:hAnsi="Times New Roman" w:cs="Times New Roman"/>
          <w:sz w:val="28"/>
          <w:szCs w:val="28"/>
        </w:rPr>
        <w:t>Когда встречается символ конца строки кода</w:t>
      </w:r>
      <w:proofErr w:type="gramStart"/>
      <w:r w:rsidRPr="00BD4745">
        <w:rPr>
          <w:rFonts w:ascii="Times New Roman" w:hAnsi="Times New Roman" w:cs="Times New Roman"/>
          <w:sz w:val="28"/>
          <w:szCs w:val="28"/>
        </w:rPr>
        <w:t xml:space="preserve"> (“;”) – </w:t>
      </w:r>
      <w:proofErr w:type="gramEnd"/>
      <w:r w:rsidRPr="00BD4745">
        <w:rPr>
          <w:rFonts w:ascii="Times New Roman" w:hAnsi="Times New Roman" w:cs="Times New Roman"/>
          <w:sz w:val="28"/>
          <w:szCs w:val="28"/>
        </w:rPr>
        <w:t>все операции выта</w:t>
      </w:r>
      <w:r w:rsidRPr="00BD4745">
        <w:rPr>
          <w:rFonts w:ascii="Times New Roman" w:hAnsi="Times New Roman" w:cs="Times New Roman"/>
          <w:sz w:val="28"/>
          <w:szCs w:val="28"/>
        </w:rPr>
        <w:t>л</w:t>
      </w:r>
      <w:r w:rsidRPr="00BD4745">
        <w:rPr>
          <w:rFonts w:ascii="Times New Roman" w:hAnsi="Times New Roman" w:cs="Times New Roman"/>
          <w:sz w:val="28"/>
          <w:szCs w:val="28"/>
        </w:rPr>
        <w:t>киваются из стека в финальную строку</w:t>
      </w:r>
      <w:r w:rsidR="00C61459">
        <w:rPr>
          <w:rFonts w:ascii="Times New Roman" w:hAnsi="Times New Roman" w:cs="Times New Roman"/>
          <w:sz w:val="28"/>
          <w:szCs w:val="28"/>
        </w:rPr>
        <w:t>.</w:t>
      </w:r>
    </w:p>
    <w:p w14:paraId="0B57B6DD" w14:textId="619E2044" w:rsidR="00B166E9" w:rsidRPr="00BD4745" w:rsidRDefault="00B166E9" w:rsidP="001E7CFE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745">
        <w:rPr>
          <w:rFonts w:ascii="Times New Roman" w:hAnsi="Times New Roman" w:cs="Times New Roman"/>
          <w:sz w:val="28"/>
          <w:szCs w:val="28"/>
        </w:rPr>
        <w:lastRenderedPageBreak/>
        <w:t>В конце операции преобразования к польской нотации после каждой ле</w:t>
      </w:r>
      <w:r w:rsidRPr="00BD4745">
        <w:rPr>
          <w:rFonts w:ascii="Times New Roman" w:hAnsi="Times New Roman" w:cs="Times New Roman"/>
          <w:sz w:val="28"/>
          <w:szCs w:val="28"/>
        </w:rPr>
        <w:t>к</w:t>
      </w:r>
      <w:r w:rsidRPr="00BD4745">
        <w:rPr>
          <w:rFonts w:ascii="Times New Roman" w:hAnsi="Times New Roman" w:cs="Times New Roman"/>
          <w:sz w:val="28"/>
          <w:szCs w:val="28"/>
        </w:rPr>
        <w:t xml:space="preserve">семы функции добавляется лексема </w:t>
      </w:r>
      <w:r w:rsidR="0029563D">
        <w:rPr>
          <w:rFonts w:ascii="Times New Roman" w:hAnsi="Times New Roman" w:cs="Times New Roman"/>
          <w:sz w:val="28"/>
          <w:szCs w:val="28"/>
        </w:rPr>
        <w:t>–</w:t>
      </w:r>
      <w:r w:rsidRPr="00BD4745">
        <w:rPr>
          <w:rFonts w:ascii="Times New Roman" w:hAnsi="Times New Roman" w:cs="Times New Roman"/>
          <w:sz w:val="28"/>
          <w:szCs w:val="28"/>
        </w:rPr>
        <w:t xml:space="preserve"> число параметров, передаваемых в функцию.</w:t>
      </w:r>
    </w:p>
    <w:p w14:paraId="7C78B6DF" w14:textId="77777777" w:rsidR="00B166E9" w:rsidRPr="00BD4745" w:rsidRDefault="00B166E9" w:rsidP="001E7CFE">
      <w:pPr>
        <w:pStyle w:val="1"/>
        <w:spacing w:before="360"/>
      </w:pPr>
      <w:bookmarkStart w:id="283" w:name="_Toc90740747"/>
      <w:bookmarkStart w:id="284" w:name="_Toc122471204"/>
      <w:r w:rsidRPr="00BD4745">
        <w:t>6.3 Программная реализация обработки выражений</w:t>
      </w:r>
      <w:bookmarkEnd w:id="282"/>
      <w:bookmarkEnd w:id="283"/>
      <w:bookmarkEnd w:id="284"/>
    </w:p>
    <w:p w14:paraId="3E0C80D3" w14:textId="13C537BD" w:rsidR="00B166E9" w:rsidRPr="00BD4745" w:rsidRDefault="00B166E9" w:rsidP="001E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745">
        <w:rPr>
          <w:rFonts w:ascii="Times New Roman" w:hAnsi="Times New Roman" w:cs="Times New Roman"/>
          <w:sz w:val="28"/>
          <w:szCs w:val="28"/>
        </w:rPr>
        <w:t xml:space="preserve">Программная реализация алгоритма преобразования выражений к польской записи представлена в приложении </w:t>
      </w:r>
      <w:r w:rsidR="00A03881">
        <w:rPr>
          <w:rFonts w:ascii="Times New Roman" w:hAnsi="Times New Roman" w:cs="Times New Roman"/>
          <w:sz w:val="28"/>
          <w:szCs w:val="28"/>
        </w:rPr>
        <w:t>В</w:t>
      </w:r>
      <w:r w:rsidRPr="00BD4745">
        <w:rPr>
          <w:rFonts w:ascii="Times New Roman" w:hAnsi="Times New Roman" w:cs="Times New Roman"/>
          <w:sz w:val="28"/>
          <w:szCs w:val="28"/>
        </w:rPr>
        <w:t>.</w:t>
      </w:r>
    </w:p>
    <w:p w14:paraId="00B6E337" w14:textId="77777777" w:rsidR="00B166E9" w:rsidRPr="00BD4745" w:rsidRDefault="00B166E9" w:rsidP="001E7CFE">
      <w:pPr>
        <w:pStyle w:val="1"/>
        <w:spacing w:before="360"/>
      </w:pPr>
      <w:bookmarkStart w:id="285" w:name="_Toc500358603"/>
      <w:bookmarkStart w:id="286" w:name="_Toc90740748"/>
      <w:bookmarkStart w:id="287" w:name="_Toc122471205"/>
      <w:r w:rsidRPr="00BD4745">
        <w:t xml:space="preserve">6.4 </w:t>
      </w:r>
      <w:r w:rsidRPr="00CA6BDA">
        <w:t>Контрольный пример</w:t>
      </w:r>
      <w:bookmarkEnd w:id="285"/>
      <w:bookmarkEnd w:id="286"/>
      <w:bookmarkEnd w:id="287"/>
    </w:p>
    <w:p w14:paraId="0337702E" w14:textId="3FD346F3" w:rsidR="00B166E9" w:rsidRDefault="00B166E9" w:rsidP="001E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745">
        <w:rPr>
          <w:rFonts w:ascii="Times New Roman" w:hAnsi="Times New Roman" w:cs="Times New Roman"/>
          <w:sz w:val="28"/>
          <w:szCs w:val="28"/>
        </w:rPr>
        <w:t>Пример преобразования выражения к польской записи представлен в табл</w:t>
      </w:r>
      <w:r w:rsidRPr="00BD4745">
        <w:rPr>
          <w:rFonts w:ascii="Times New Roman" w:hAnsi="Times New Roman" w:cs="Times New Roman"/>
          <w:sz w:val="28"/>
          <w:szCs w:val="28"/>
        </w:rPr>
        <w:t>и</w:t>
      </w:r>
      <w:r w:rsidRPr="00BD4745">
        <w:rPr>
          <w:rFonts w:ascii="Times New Roman" w:hAnsi="Times New Roman" w:cs="Times New Roman"/>
          <w:sz w:val="28"/>
          <w:szCs w:val="28"/>
        </w:rPr>
        <w:t xml:space="preserve">це 6.2. Преобразование выражений в формат польской записи в нашем случае необходимо для построения более простых алгоритмов </w:t>
      </w:r>
      <w:proofErr w:type="gramStart"/>
      <w:r w:rsidRPr="00BD4745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BD4745">
        <w:rPr>
          <w:rFonts w:ascii="Times New Roman" w:hAnsi="Times New Roman" w:cs="Times New Roman"/>
          <w:sz w:val="28"/>
          <w:szCs w:val="28"/>
        </w:rPr>
        <w:t xml:space="preserve"> последующей обрабо</w:t>
      </w:r>
      <w:r w:rsidRPr="00BD4745">
        <w:rPr>
          <w:rFonts w:ascii="Times New Roman" w:hAnsi="Times New Roman" w:cs="Times New Roman"/>
          <w:sz w:val="28"/>
          <w:szCs w:val="28"/>
        </w:rPr>
        <w:t>т</w:t>
      </w:r>
      <w:r w:rsidRPr="00BD4745">
        <w:rPr>
          <w:rFonts w:ascii="Times New Roman" w:hAnsi="Times New Roman" w:cs="Times New Roman"/>
          <w:sz w:val="28"/>
          <w:szCs w:val="28"/>
        </w:rPr>
        <w:t>ки таблицы лексем.</w:t>
      </w:r>
    </w:p>
    <w:p w14:paraId="0B3E2A43" w14:textId="77777777" w:rsidR="00312348" w:rsidRPr="00BD4745" w:rsidRDefault="00312348" w:rsidP="001E7CFE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4745">
        <w:rPr>
          <w:rFonts w:ascii="Times New Roman" w:hAnsi="Times New Roman" w:cs="Times New Roman"/>
          <w:sz w:val="28"/>
          <w:szCs w:val="28"/>
        </w:rPr>
        <w:t>Таблица 6.2 – Пример преобразования выражения в обратную польскую запись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3543"/>
        <w:gridCol w:w="3261"/>
      </w:tblGrid>
      <w:tr w:rsidR="00312348" w:rsidRPr="00BD4745" w14:paraId="6A01CB1F" w14:textId="77777777" w:rsidTr="00A85ED5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814B8" w14:textId="77777777" w:rsidR="00312348" w:rsidRPr="00BD4745" w:rsidRDefault="00312348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5">
              <w:rPr>
                <w:rFonts w:ascii="Times New Roman" w:hAnsi="Times New Roman" w:cs="Times New Roman"/>
                <w:sz w:val="28"/>
                <w:szCs w:val="28"/>
              </w:rPr>
              <w:t>Исходная строка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FC284" w14:textId="77777777" w:rsidR="00312348" w:rsidRPr="00BD4745" w:rsidRDefault="00312348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5">
              <w:rPr>
                <w:rFonts w:ascii="Times New Roman" w:hAnsi="Times New Roman" w:cs="Times New Roman"/>
                <w:sz w:val="28"/>
                <w:szCs w:val="28"/>
              </w:rPr>
              <w:t>Результирующая строка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61C8B" w14:textId="77777777" w:rsidR="00312348" w:rsidRPr="00BD4745" w:rsidRDefault="00312348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5">
              <w:rPr>
                <w:rFonts w:ascii="Times New Roman" w:hAnsi="Times New Roman" w:cs="Times New Roman"/>
                <w:sz w:val="28"/>
                <w:szCs w:val="28"/>
              </w:rPr>
              <w:t>Стек</w:t>
            </w:r>
          </w:p>
        </w:tc>
      </w:tr>
      <w:tr w:rsidR="00312348" w:rsidRPr="00BD4745" w14:paraId="2EE56101" w14:textId="77777777" w:rsidTr="00A85ED5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A612A" w14:textId="6CE1B933" w:rsidR="00312348" w:rsidRPr="00BD4745" w:rsidRDefault="007531E2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312348" w:rsidRPr="00BD47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312348" w:rsidRPr="00BD47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956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c(d</w:t>
            </w:r>
            <w:r w:rsidR="00312348" w:rsidRPr="00BD47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E8099" w14:textId="77777777" w:rsidR="00312348" w:rsidRPr="00BD4745" w:rsidRDefault="00312348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8161E" w14:textId="77777777" w:rsidR="00312348" w:rsidRPr="00BD4745" w:rsidRDefault="00312348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348" w:rsidRPr="00BD4745" w14:paraId="29A96B8D" w14:textId="77777777" w:rsidTr="00A85ED5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7309E" w14:textId="481B9135" w:rsidR="00312348" w:rsidRPr="00BD4745" w:rsidRDefault="00312348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="007531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BD47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956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="007531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c(d</w:t>
            </w:r>
            <w:r w:rsidRPr="00BD47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0DB4A" w14:textId="3121037C" w:rsidR="00312348" w:rsidRPr="00BD4745" w:rsidRDefault="007531E2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98113" w14:textId="77777777" w:rsidR="00312348" w:rsidRPr="00BD4745" w:rsidRDefault="00312348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12348" w:rsidRPr="00BD4745" w14:paraId="01E1C398" w14:textId="77777777" w:rsidTr="00A85ED5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FDC28" w14:textId="74091E2A" w:rsidR="00312348" w:rsidRPr="00BD4745" w:rsidRDefault="007531E2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312348" w:rsidRPr="00BD47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956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c(d</w:t>
            </w:r>
            <w:r w:rsidR="00312348" w:rsidRPr="00BD47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DE5DE" w14:textId="090871AC" w:rsidR="00312348" w:rsidRPr="00BD4745" w:rsidRDefault="007531E2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82860" w14:textId="77777777" w:rsidR="00312348" w:rsidRPr="00BD4745" w:rsidRDefault="00312348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312348" w:rsidRPr="00BD4745" w14:paraId="3A3162DD" w14:textId="77777777" w:rsidTr="00A85ED5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95417" w14:textId="3E0E9993" w:rsidR="00312348" w:rsidRPr="00BD4745" w:rsidRDefault="007531E2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c(d</w:t>
            </w:r>
            <w:r w:rsidR="00312348" w:rsidRPr="00BD47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BE733" w14:textId="5447F23C" w:rsidR="00312348" w:rsidRPr="00BD4745" w:rsidRDefault="007531E2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16F23" w14:textId="77777777" w:rsidR="00312348" w:rsidRPr="00BD4745" w:rsidRDefault="00312348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312348" w:rsidRPr="00BD4745" w14:paraId="0CD1A8D4" w14:textId="77777777" w:rsidTr="00A85ED5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A8743" w14:textId="186C4278" w:rsidR="00312348" w:rsidRPr="00BD4745" w:rsidRDefault="007531E2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c(d</w:t>
            </w:r>
            <w:r w:rsidR="00312348" w:rsidRPr="00BD47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3DA0D" w14:textId="21D35142" w:rsidR="00312348" w:rsidRPr="00BD4745" w:rsidRDefault="007531E2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  <w:r w:rsidR="00312348" w:rsidRPr="00BD47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0EDDA" w14:textId="77777777" w:rsidR="00312348" w:rsidRPr="00BD4745" w:rsidRDefault="00312348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12348" w:rsidRPr="00BD4745" w14:paraId="4625182E" w14:textId="77777777" w:rsidTr="00A85ED5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67E51" w14:textId="47F3E316" w:rsidR="00312348" w:rsidRPr="00BD4745" w:rsidRDefault="007531E2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(d</w:t>
            </w:r>
            <w:r w:rsidR="00312348" w:rsidRPr="00BD47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8D732" w14:textId="4DEA1631" w:rsidR="00312348" w:rsidRPr="00BD4745" w:rsidRDefault="007531E2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ab*@c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476F9" w14:textId="77777777" w:rsidR="00312348" w:rsidRPr="00BD4745" w:rsidRDefault="00312348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12348" w:rsidRPr="00BD4745" w14:paraId="179902F9" w14:textId="77777777" w:rsidTr="00A85ED5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D81DE" w14:textId="5D487007" w:rsidR="00312348" w:rsidRPr="00BD4745" w:rsidRDefault="007531E2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312348" w:rsidRPr="00BD47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BDD5E" w14:textId="30DC45B1" w:rsidR="00312348" w:rsidRPr="00BD4745" w:rsidRDefault="007531E2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ab*@c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83012" w14:textId="77777777" w:rsidR="00312348" w:rsidRPr="00BD4745" w:rsidRDefault="00312348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12348" w:rsidRPr="00BD4745" w14:paraId="0DAF695D" w14:textId="77777777" w:rsidTr="00A85ED5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3DB87" w14:textId="77777777" w:rsidR="00312348" w:rsidRPr="00BD4745" w:rsidRDefault="00312348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9B869" w14:textId="57AE56F2" w:rsidR="00312348" w:rsidRPr="00BD4745" w:rsidRDefault="007531E2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ab*@cd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48358" w14:textId="77777777" w:rsidR="00312348" w:rsidRPr="00BD4745" w:rsidRDefault="00312348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12348" w:rsidRPr="00BD4745" w14:paraId="36DB53A4" w14:textId="77777777" w:rsidTr="00A85ED5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9D693" w14:textId="77777777" w:rsidR="00312348" w:rsidRPr="00BD4745" w:rsidRDefault="00312348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98B51" w14:textId="310A1E4E" w:rsidR="00312348" w:rsidRPr="00BD4745" w:rsidRDefault="007531E2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ab*@cd</w:t>
            </w:r>
            <w:r w:rsidR="00312348" w:rsidRPr="00BD47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2419A" w14:textId="77777777" w:rsidR="00312348" w:rsidRPr="00BD4745" w:rsidRDefault="00312348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0D734DC" w14:textId="03071262" w:rsidR="00BD4745" w:rsidRDefault="007531E2" w:rsidP="001E7CFE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</w:t>
      </w:r>
      <w:proofErr w:type="gramStart"/>
      <w:r w:rsidRPr="007531E2">
        <w:rPr>
          <w:rFonts w:ascii="Times New Roman" w:hAnsi="Times New Roman" w:cs="Times New Roman"/>
          <w:sz w:val="28"/>
          <w:szCs w:val="28"/>
        </w:rPr>
        <w:t xml:space="preserve"> </w:t>
      </w:r>
      <w:r w:rsidR="00A0388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B166E9" w:rsidRPr="00BD4745">
        <w:rPr>
          <w:rFonts w:ascii="Times New Roman" w:hAnsi="Times New Roman" w:cs="Times New Roman"/>
          <w:sz w:val="28"/>
          <w:szCs w:val="28"/>
        </w:rPr>
        <w:t xml:space="preserve"> приведена изменённая таблица лексем, отображающая р</w:t>
      </w:r>
      <w:r w:rsidR="00B166E9" w:rsidRPr="00BD4745">
        <w:rPr>
          <w:rFonts w:ascii="Times New Roman" w:hAnsi="Times New Roman" w:cs="Times New Roman"/>
          <w:sz w:val="28"/>
          <w:szCs w:val="28"/>
        </w:rPr>
        <w:t>е</w:t>
      </w:r>
      <w:r w:rsidR="00B166E9" w:rsidRPr="00BD4745">
        <w:rPr>
          <w:rFonts w:ascii="Times New Roman" w:hAnsi="Times New Roman" w:cs="Times New Roman"/>
          <w:sz w:val="28"/>
          <w:szCs w:val="28"/>
        </w:rPr>
        <w:t>зультаты преобразования выражений в польский формат.</w:t>
      </w:r>
    </w:p>
    <w:p w14:paraId="6FC3E6CF" w14:textId="521F330C" w:rsidR="00B166E9" w:rsidRPr="00BD4745" w:rsidRDefault="00BD4745" w:rsidP="001E7CFE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7A949A" w14:textId="725AE52C" w:rsidR="00B166E9" w:rsidRPr="007531E2" w:rsidRDefault="00B166E9" w:rsidP="001E7CFE">
      <w:pPr>
        <w:pStyle w:val="1"/>
        <w:spacing w:before="0"/>
        <w:ind w:firstLine="708"/>
      </w:pPr>
      <w:bookmarkStart w:id="288" w:name="_Toc90740749"/>
      <w:bookmarkStart w:id="289" w:name="_Toc122471206"/>
      <w:r w:rsidRPr="00B166E9">
        <w:lastRenderedPageBreak/>
        <w:t>7. Генерация кода</w:t>
      </w:r>
      <w:bookmarkEnd w:id="288"/>
      <w:bookmarkEnd w:id="289"/>
    </w:p>
    <w:p w14:paraId="2E94867E" w14:textId="24588108" w:rsidR="007531E2" w:rsidRPr="007531E2" w:rsidRDefault="007531E2" w:rsidP="001E7CFE">
      <w:pPr>
        <w:pStyle w:val="1"/>
        <w:spacing w:before="0"/>
      </w:pPr>
      <w:bookmarkStart w:id="290" w:name="_Toc122471207"/>
      <w:r w:rsidRPr="007531E2">
        <w:t xml:space="preserve">7.1 </w:t>
      </w:r>
      <w:r>
        <w:t>Структура генератора кода</w:t>
      </w:r>
      <w:bookmarkEnd w:id="290"/>
    </w:p>
    <w:p w14:paraId="6727D1DD" w14:textId="60357F88" w:rsidR="00B166E9" w:rsidRPr="00BD4745" w:rsidRDefault="00B166E9" w:rsidP="001E7CFE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745">
        <w:rPr>
          <w:rFonts w:ascii="Times New Roman" w:hAnsi="Times New Roman" w:cs="Times New Roman"/>
          <w:color w:val="000000"/>
          <w:sz w:val="28"/>
          <w:szCs w:val="28"/>
        </w:rPr>
        <w:t>Генерация объектного кода — это перевод компилятором внутреннего пре</w:t>
      </w:r>
      <w:r w:rsidRPr="00BD4745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BD4745">
        <w:rPr>
          <w:rFonts w:ascii="Times New Roman" w:hAnsi="Times New Roman" w:cs="Times New Roman"/>
          <w:color w:val="000000"/>
          <w:sz w:val="28"/>
          <w:szCs w:val="28"/>
        </w:rPr>
        <w:t>ставления исходной программы в цепочку символов выходного языка.</w:t>
      </w:r>
      <w:r w:rsidRPr="00BD47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C81303" w14:textId="248E385A" w:rsidR="0068197A" w:rsidRPr="00BD4745" w:rsidRDefault="00BD4745" w:rsidP="001E7CFE">
      <w:pPr>
        <w:tabs>
          <w:tab w:val="left" w:pos="393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90A901" wp14:editId="29D3FC50">
            <wp:extent cx="6003532" cy="2198915"/>
            <wp:effectExtent l="19050" t="19050" r="16510" b="1143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301" cy="22065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749CA3" w14:textId="77777777" w:rsidR="00B166E9" w:rsidRDefault="00B166E9" w:rsidP="001E7CFE">
      <w:pPr>
        <w:tabs>
          <w:tab w:val="left" w:pos="3933"/>
        </w:tabs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4745">
        <w:rPr>
          <w:rFonts w:ascii="Times New Roman" w:hAnsi="Times New Roman" w:cs="Times New Roman"/>
          <w:sz w:val="28"/>
          <w:szCs w:val="28"/>
        </w:rPr>
        <w:t>Рисунок 7.1 Структура генератора кода</w:t>
      </w:r>
    </w:p>
    <w:p w14:paraId="7F149B80" w14:textId="138CD693" w:rsidR="0068197A" w:rsidRPr="00BD4745" w:rsidRDefault="0068197A" w:rsidP="001E7CFE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745">
        <w:rPr>
          <w:rFonts w:ascii="Times New Roman" w:hAnsi="Times New Roman" w:cs="Times New Roman"/>
          <w:sz w:val="28"/>
          <w:szCs w:val="28"/>
        </w:rPr>
        <w:t>На вход генератора подаются таблицы лексем и идентификаторов, на основе которых генерируется файл с ассемблерным кодом</w:t>
      </w:r>
      <w:r w:rsidRPr="006819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7.1).</w:t>
      </w:r>
    </w:p>
    <w:p w14:paraId="28A9E92A" w14:textId="77777777" w:rsidR="00B166E9" w:rsidRPr="00BD4745" w:rsidRDefault="00B166E9" w:rsidP="001E7CFE">
      <w:pPr>
        <w:pStyle w:val="1"/>
        <w:spacing w:before="360"/>
      </w:pPr>
      <w:bookmarkStart w:id="291" w:name="_Toc90740751"/>
      <w:bookmarkStart w:id="292" w:name="_Toc122471208"/>
      <w:r w:rsidRPr="00BD4745">
        <w:t>7.2 Представление типов данных в оперативной памяти</w:t>
      </w:r>
      <w:bookmarkEnd w:id="291"/>
      <w:bookmarkEnd w:id="292"/>
    </w:p>
    <w:p w14:paraId="1962C2D5" w14:textId="3CB39585" w:rsidR="00B166E9" w:rsidRPr="00BD4745" w:rsidRDefault="00B166E9" w:rsidP="001E7CFE">
      <w:pPr>
        <w:spacing w:after="0" w:line="240" w:lineRule="auto"/>
        <w:ind w:firstLine="709"/>
        <w:jc w:val="both"/>
        <w:rPr>
          <w:rStyle w:val="pl-pds"/>
          <w:rFonts w:ascii="Times New Roman" w:hAnsi="Times New Roman" w:cs="Times New Roman"/>
          <w:sz w:val="28"/>
          <w:szCs w:val="28"/>
        </w:rPr>
      </w:pPr>
      <w:r w:rsidRPr="00BD4745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Элементы таблицы идентификаторов расположены в разных сегментах языка ассемблер – .</w:t>
      </w:r>
      <w:r w:rsidRPr="00BD4745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data</w:t>
      </w:r>
      <w:r w:rsidRPr="00BD4745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 xml:space="preserve"> и .</w:t>
      </w:r>
      <w:r w:rsidRPr="00BD4745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const</w:t>
      </w:r>
      <w:r w:rsidRPr="00BD4745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BD4745">
        <w:rPr>
          <w:rFonts w:ascii="Times New Roman" w:hAnsi="Times New Roman" w:cs="Times New Roman"/>
          <w:sz w:val="28"/>
          <w:szCs w:val="28"/>
        </w:rPr>
        <w:t>Идентификаторы языка</w:t>
      </w:r>
      <w:r w:rsidR="0075338C" w:rsidRPr="0075338C">
        <w:rPr>
          <w:rFonts w:ascii="Times New Roman" w:hAnsi="Times New Roman" w:cs="Times New Roman"/>
          <w:sz w:val="28"/>
          <w:szCs w:val="28"/>
        </w:rPr>
        <w:t xml:space="preserve"> </w:t>
      </w:r>
      <w:r w:rsidR="0068197A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="0068197A">
        <w:rPr>
          <w:rFonts w:ascii="Times New Roman" w:hAnsi="Times New Roman" w:cs="Times New Roman"/>
          <w:sz w:val="28"/>
          <w:szCs w:val="28"/>
        </w:rPr>
        <w:t>-202</w:t>
      </w:r>
      <w:r w:rsidR="0068197A" w:rsidRPr="0068197A">
        <w:rPr>
          <w:rFonts w:ascii="Times New Roman" w:hAnsi="Times New Roman" w:cs="Times New Roman"/>
          <w:sz w:val="28"/>
          <w:szCs w:val="28"/>
        </w:rPr>
        <w:t>2</w:t>
      </w:r>
      <w:r w:rsidR="00BB7371" w:rsidRPr="00BD4745">
        <w:rPr>
          <w:rFonts w:ascii="Times New Roman" w:hAnsi="Times New Roman" w:cs="Times New Roman"/>
          <w:sz w:val="28"/>
          <w:szCs w:val="28"/>
        </w:rPr>
        <w:t xml:space="preserve"> </w:t>
      </w:r>
      <w:r w:rsidRPr="00BD4745">
        <w:rPr>
          <w:rFonts w:ascii="Times New Roman" w:hAnsi="Times New Roman" w:cs="Times New Roman"/>
          <w:sz w:val="28"/>
          <w:szCs w:val="28"/>
        </w:rPr>
        <w:t>размещены в сегменте данных(.</w:t>
      </w:r>
      <w:r w:rsidRPr="00BD474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D4745">
        <w:rPr>
          <w:rFonts w:ascii="Times New Roman" w:hAnsi="Times New Roman" w:cs="Times New Roman"/>
          <w:sz w:val="28"/>
          <w:szCs w:val="28"/>
        </w:rPr>
        <w:t>). Литералы – в сегменте констант (</w:t>
      </w:r>
      <w:r w:rsidRPr="00BD4745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68197A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CD91F4C" w14:textId="0A829438" w:rsidR="00B166E9" w:rsidRPr="00312348" w:rsidRDefault="00B166E9" w:rsidP="001E7CFE">
      <w:pPr>
        <w:pStyle w:val="ad"/>
        <w:spacing w:before="240" w:after="240"/>
        <w:jc w:val="both"/>
        <w:rPr>
          <w:rFonts w:cs="Times New Roman"/>
          <w:i w:val="0"/>
          <w:color w:val="auto"/>
          <w:sz w:val="28"/>
          <w:szCs w:val="28"/>
        </w:rPr>
      </w:pPr>
      <w:r w:rsidRPr="00312348">
        <w:rPr>
          <w:rFonts w:cs="Times New Roman"/>
          <w:i w:val="0"/>
          <w:color w:val="auto"/>
          <w:sz w:val="28"/>
          <w:szCs w:val="28"/>
        </w:rPr>
        <w:t xml:space="preserve">Таблица 7.1 </w:t>
      </w:r>
      <w:r w:rsidRPr="00312348">
        <w:rPr>
          <w:rFonts w:cs="Times New Roman"/>
          <w:i w:val="0"/>
          <w:sz w:val="28"/>
          <w:szCs w:val="28"/>
        </w:rPr>
        <w:t xml:space="preserve">– </w:t>
      </w:r>
      <w:r w:rsidRPr="00312348">
        <w:rPr>
          <w:rFonts w:cs="Times New Roman"/>
          <w:i w:val="0"/>
          <w:color w:val="auto"/>
          <w:sz w:val="28"/>
          <w:szCs w:val="28"/>
        </w:rPr>
        <w:t>Соответствия типов язык</w:t>
      </w:r>
      <w:r w:rsidR="00312348" w:rsidRPr="00312348">
        <w:rPr>
          <w:rFonts w:cs="Times New Roman"/>
          <w:i w:val="0"/>
          <w:color w:val="auto"/>
          <w:sz w:val="28"/>
          <w:szCs w:val="28"/>
        </w:rPr>
        <w:t>ов</w:t>
      </w:r>
      <w:r w:rsidRPr="00312348">
        <w:rPr>
          <w:rFonts w:cs="Times New Roman"/>
          <w:i w:val="0"/>
          <w:color w:val="auto"/>
          <w:sz w:val="28"/>
          <w:szCs w:val="28"/>
        </w:rPr>
        <w:t xml:space="preserve"> </w:t>
      </w:r>
      <w:r w:rsidR="0068197A">
        <w:rPr>
          <w:rFonts w:cs="Times New Roman"/>
          <w:i w:val="0"/>
          <w:iCs w:val="0"/>
          <w:color w:val="auto"/>
          <w:sz w:val="28"/>
          <w:szCs w:val="28"/>
          <w:lang w:val="en-US"/>
        </w:rPr>
        <w:t>LAD</w:t>
      </w:r>
      <w:r w:rsidR="0068197A">
        <w:rPr>
          <w:rFonts w:cs="Times New Roman"/>
          <w:i w:val="0"/>
          <w:iCs w:val="0"/>
          <w:color w:val="auto"/>
          <w:sz w:val="28"/>
          <w:szCs w:val="28"/>
        </w:rPr>
        <w:t>-202</w:t>
      </w:r>
      <w:r w:rsidR="0068197A" w:rsidRPr="0068197A">
        <w:rPr>
          <w:rFonts w:cs="Times New Roman"/>
          <w:i w:val="0"/>
          <w:iCs w:val="0"/>
          <w:color w:val="auto"/>
          <w:sz w:val="28"/>
          <w:szCs w:val="28"/>
        </w:rPr>
        <w:t>2</w:t>
      </w:r>
      <w:r w:rsidR="00BB7371" w:rsidRPr="00312348">
        <w:rPr>
          <w:rFonts w:cs="Times New Roman"/>
          <w:color w:val="auto"/>
          <w:sz w:val="28"/>
          <w:szCs w:val="28"/>
        </w:rPr>
        <w:t xml:space="preserve"> </w:t>
      </w:r>
      <w:r w:rsidRPr="00312348">
        <w:rPr>
          <w:rFonts w:cs="Times New Roman"/>
          <w:i w:val="0"/>
          <w:color w:val="auto"/>
          <w:sz w:val="28"/>
          <w:szCs w:val="28"/>
        </w:rPr>
        <w:t>и Ассемблер</w:t>
      </w:r>
    </w:p>
    <w:tbl>
      <w:tblPr>
        <w:tblStyle w:val="a3"/>
        <w:tblW w:w="10065" w:type="dxa"/>
        <w:tblInd w:w="108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722"/>
        <w:gridCol w:w="2835"/>
        <w:gridCol w:w="4508"/>
      </w:tblGrid>
      <w:tr w:rsidR="000A4FAE" w14:paraId="59816912" w14:textId="77777777" w:rsidTr="00C36DC1">
        <w:trPr>
          <w:trHeight w:val="944"/>
        </w:trPr>
        <w:tc>
          <w:tcPr>
            <w:tcW w:w="2722" w:type="dxa"/>
            <w:vAlign w:val="center"/>
          </w:tcPr>
          <w:p w14:paraId="7F16AAB5" w14:textId="30CEF257" w:rsidR="000A4FAE" w:rsidRPr="00A5246F" w:rsidRDefault="000A4FAE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4FAE">
              <w:rPr>
                <w:rFonts w:ascii="Times New Roman" w:hAnsi="Times New Roman" w:cs="Times New Roman"/>
                <w:sz w:val="28"/>
                <w:szCs w:val="28"/>
              </w:rPr>
              <w:t xml:space="preserve">Тип идентификатора на языке </w:t>
            </w:r>
            <w:r w:rsidR="00A52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LAD</w:t>
            </w:r>
            <w:r w:rsidR="00A5246F">
              <w:rPr>
                <w:rFonts w:ascii="Times New Roman" w:hAnsi="Times New Roman" w:cs="Times New Roman"/>
                <w:sz w:val="28"/>
                <w:szCs w:val="28"/>
              </w:rPr>
              <w:t>-202</w:t>
            </w:r>
            <w:r w:rsidR="00A5246F" w:rsidRPr="00A5246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35" w:type="dxa"/>
            <w:vAlign w:val="center"/>
          </w:tcPr>
          <w:p w14:paraId="0AA975AF" w14:textId="77300F05" w:rsidR="000A4FAE" w:rsidRPr="000A4FAE" w:rsidRDefault="000A4FAE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4FAE">
              <w:rPr>
                <w:rFonts w:ascii="Times New Roman" w:hAnsi="Times New Roman" w:cs="Times New Roman"/>
                <w:sz w:val="28"/>
                <w:szCs w:val="28"/>
              </w:rPr>
              <w:t>Тип идентификатора на языке ассемблер</w:t>
            </w:r>
          </w:p>
        </w:tc>
        <w:tc>
          <w:tcPr>
            <w:tcW w:w="4508" w:type="dxa"/>
            <w:vAlign w:val="center"/>
          </w:tcPr>
          <w:p w14:paraId="5258BDA8" w14:textId="1A189E17" w:rsidR="000A4FAE" w:rsidRPr="000A4FAE" w:rsidRDefault="000A4FAE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4FAE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0A4FAE" w14:paraId="39186572" w14:textId="77777777" w:rsidTr="00C36DC1">
        <w:trPr>
          <w:trHeight w:val="648"/>
        </w:trPr>
        <w:tc>
          <w:tcPr>
            <w:tcW w:w="2722" w:type="dxa"/>
            <w:vAlign w:val="center"/>
          </w:tcPr>
          <w:p w14:paraId="481F4094" w14:textId="25CB022F" w:rsidR="000A4FAE" w:rsidRPr="00312348" w:rsidRDefault="0068197A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835" w:type="dxa"/>
            <w:vAlign w:val="center"/>
          </w:tcPr>
          <w:p w14:paraId="0278D54C" w14:textId="51A1AC3B" w:rsidR="000A4FAE" w:rsidRPr="000A4FAE" w:rsidRDefault="000A4FAE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4F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DWORD</w:t>
            </w:r>
          </w:p>
        </w:tc>
        <w:tc>
          <w:tcPr>
            <w:tcW w:w="4508" w:type="dxa"/>
          </w:tcPr>
          <w:p w14:paraId="499980E2" w14:textId="3D75AA67" w:rsidR="000A4FAE" w:rsidRPr="000A4FAE" w:rsidRDefault="000A4FAE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4FAE">
              <w:rPr>
                <w:rFonts w:ascii="Times New Roman" w:hAnsi="Times New Roman" w:cs="Times New Roman"/>
                <w:sz w:val="28"/>
                <w:szCs w:val="28"/>
              </w:rPr>
              <w:t>Хранит целочисленный тип данных со знаком.</w:t>
            </w:r>
          </w:p>
        </w:tc>
      </w:tr>
      <w:tr w:rsidR="000A4FAE" w14:paraId="66892898" w14:textId="77777777" w:rsidTr="00C36DC1">
        <w:trPr>
          <w:trHeight w:val="744"/>
        </w:trPr>
        <w:tc>
          <w:tcPr>
            <w:tcW w:w="2722" w:type="dxa"/>
            <w:vAlign w:val="center"/>
          </w:tcPr>
          <w:p w14:paraId="7CEAED3D" w14:textId="6BEA592D" w:rsidR="000A4FAE" w:rsidRPr="000A4FAE" w:rsidRDefault="0068197A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</w:p>
        </w:tc>
        <w:tc>
          <w:tcPr>
            <w:tcW w:w="2835" w:type="dxa"/>
            <w:vAlign w:val="center"/>
          </w:tcPr>
          <w:p w14:paraId="19435FAF" w14:textId="12122C20" w:rsidR="000A4FAE" w:rsidRPr="000A4FAE" w:rsidRDefault="000A4FAE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4F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DWORD</w:t>
            </w:r>
          </w:p>
        </w:tc>
        <w:tc>
          <w:tcPr>
            <w:tcW w:w="4508" w:type="dxa"/>
          </w:tcPr>
          <w:p w14:paraId="08EE37FE" w14:textId="66170749" w:rsidR="000A4FAE" w:rsidRPr="000A4FAE" w:rsidRDefault="000A4FAE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4FAE">
              <w:rPr>
                <w:rFonts w:ascii="Times New Roman" w:hAnsi="Times New Roman" w:cs="Times New Roman"/>
                <w:sz w:val="28"/>
                <w:szCs w:val="28"/>
              </w:rPr>
              <w:t>Хранит целочисленный тип данных без знака.</w:t>
            </w:r>
          </w:p>
        </w:tc>
      </w:tr>
      <w:tr w:rsidR="000A4FAE" w14:paraId="4D8165CE" w14:textId="77777777" w:rsidTr="00C36DC1">
        <w:trPr>
          <w:trHeight w:val="713"/>
        </w:trPr>
        <w:tc>
          <w:tcPr>
            <w:tcW w:w="2722" w:type="dxa"/>
            <w:vAlign w:val="center"/>
          </w:tcPr>
          <w:p w14:paraId="2E460470" w14:textId="01098A15" w:rsidR="000A4FAE" w:rsidRPr="000A4FAE" w:rsidRDefault="0068197A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symbol</w:t>
            </w:r>
          </w:p>
        </w:tc>
        <w:tc>
          <w:tcPr>
            <w:tcW w:w="2835" w:type="dxa"/>
            <w:vAlign w:val="center"/>
          </w:tcPr>
          <w:p w14:paraId="354C5EAB" w14:textId="2B576CCB" w:rsidR="000A4FAE" w:rsidRPr="000A4FAE" w:rsidRDefault="000A4FAE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4F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</w:t>
            </w:r>
          </w:p>
        </w:tc>
        <w:tc>
          <w:tcPr>
            <w:tcW w:w="4508" w:type="dxa"/>
          </w:tcPr>
          <w:p w14:paraId="6F47C7E5" w14:textId="1C7F5B81" w:rsidR="000A4FAE" w:rsidRPr="000A4FAE" w:rsidRDefault="000A4FAE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4FAE">
              <w:rPr>
                <w:rFonts w:ascii="Times New Roman" w:hAnsi="Times New Roman" w:cs="Times New Roman"/>
                <w:sz w:val="28"/>
                <w:szCs w:val="28"/>
              </w:rPr>
              <w:t xml:space="preserve">Хранит код символа в кодировке </w:t>
            </w:r>
            <w:r w:rsidRPr="000A4F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ASCII</w:t>
            </w:r>
          </w:p>
        </w:tc>
      </w:tr>
      <w:tr w:rsidR="000A4FAE" w14:paraId="2E6FC043" w14:textId="77777777" w:rsidTr="00C36DC1">
        <w:trPr>
          <w:trHeight w:val="1361"/>
        </w:trPr>
        <w:tc>
          <w:tcPr>
            <w:tcW w:w="2722" w:type="dxa"/>
            <w:vAlign w:val="center"/>
          </w:tcPr>
          <w:p w14:paraId="36F8337E" w14:textId="1C28A3D2" w:rsidR="000A4FAE" w:rsidRPr="000A4FAE" w:rsidRDefault="0068197A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</w:tc>
        <w:tc>
          <w:tcPr>
            <w:tcW w:w="2835" w:type="dxa"/>
            <w:vAlign w:val="center"/>
          </w:tcPr>
          <w:p w14:paraId="0A2735EC" w14:textId="18B09F02" w:rsidR="000A4FAE" w:rsidRPr="000A4FAE" w:rsidRDefault="000A4FAE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4F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</w:t>
            </w:r>
            <w:r w:rsidRPr="000A4FAE">
              <w:rPr>
                <w:rFonts w:ascii="Times New Roman" w:hAnsi="Times New Roman" w:cs="Times New Roman"/>
                <w:sz w:val="28"/>
                <w:szCs w:val="28"/>
              </w:rPr>
              <w:t xml:space="preserve"> – для строк</w:t>
            </w:r>
            <w:r w:rsidRPr="000A4FAE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0A4FAE">
              <w:rPr>
                <w:rFonts w:ascii="Times New Roman" w:hAnsi="Times New Roman" w:cs="Times New Roman"/>
                <w:sz w:val="28"/>
                <w:szCs w:val="28"/>
              </w:rPr>
              <w:t>вых литералов</w:t>
            </w:r>
          </w:p>
        </w:tc>
        <w:tc>
          <w:tcPr>
            <w:tcW w:w="4508" w:type="dxa"/>
          </w:tcPr>
          <w:p w14:paraId="55CF94ED" w14:textId="5FC039F1" w:rsidR="000A4FAE" w:rsidRPr="000A4FAE" w:rsidRDefault="000A4FAE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4FAE">
              <w:rPr>
                <w:rFonts w:ascii="Times New Roman" w:hAnsi="Times New Roman" w:cs="Times New Roman"/>
                <w:sz w:val="28"/>
                <w:szCs w:val="28"/>
              </w:rPr>
              <w:t>Литерал хранит последовател</w:t>
            </w:r>
            <w:r w:rsidRPr="000A4FAE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0A4FAE">
              <w:rPr>
                <w:rFonts w:ascii="Times New Roman" w:hAnsi="Times New Roman" w:cs="Times New Roman"/>
                <w:sz w:val="28"/>
                <w:szCs w:val="28"/>
              </w:rPr>
              <w:t>ность байтов. Переменные хранят указатель на начало строки литер</w:t>
            </w:r>
            <w:r w:rsidRPr="000A4FAE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0A4FAE">
              <w:rPr>
                <w:rFonts w:ascii="Times New Roman" w:hAnsi="Times New Roman" w:cs="Times New Roman"/>
                <w:sz w:val="28"/>
                <w:szCs w:val="28"/>
              </w:rPr>
              <w:t>ла.</w:t>
            </w:r>
          </w:p>
        </w:tc>
      </w:tr>
    </w:tbl>
    <w:p w14:paraId="66C13F07" w14:textId="252831FB" w:rsidR="0068197A" w:rsidRPr="0068197A" w:rsidRDefault="0068197A" w:rsidP="001E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97A">
        <w:rPr>
          <w:rFonts w:ascii="Times New Roman" w:hAnsi="Times New Roman" w:cs="Times New Roman"/>
          <w:sz w:val="28"/>
          <w:szCs w:val="28"/>
        </w:rPr>
        <w:lastRenderedPageBreak/>
        <w:t>В данной таблице представлены Соответствия между типами данных иде</w:t>
      </w:r>
      <w:r w:rsidRPr="0068197A">
        <w:rPr>
          <w:rFonts w:ascii="Times New Roman" w:hAnsi="Times New Roman" w:cs="Times New Roman"/>
          <w:sz w:val="28"/>
          <w:szCs w:val="28"/>
        </w:rPr>
        <w:t>н</w:t>
      </w:r>
      <w:r w:rsidRPr="0068197A">
        <w:rPr>
          <w:rFonts w:ascii="Times New Roman" w:hAnsi="Times New Roman" w:cs="Times New Roman"/>
          <w:sz w:val="28"/>
          <w:szCs w:val="28"/>
        </w:rPr>
        <w:t xml:space="preserve">тификаторов на языке </w:t>
      </w:r>
      <w:r w:rsidRPr="0068197A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Pr="0068197A">
        <w:rPr>
          <w:rFonts w:ascii="Times New Roman" w:hAnsi="Times New Roman" w:cs="Times New Roman"/>
          <w:sz w:val="28"/>
          <w:szCs w:val="28"/>
        </w:rPr>
        <w:t>-2022 и на языке ассемблер.</w:t>
      </w:r>
    </w:p>
    <w:p w14:paraId="2A42D0FC" w14:textId="24C28C55" w:rsidR="006038DC" w:rsidRDefault="0037052B" w:rsidP="001E7CFE">
      <w:pPr>
        <w:pStyle w:val="1"/>
        <w:spacing w:before="360"/>
      </w:pPr>
      <w:bookmarkStart w:id="293" w:name="_Toc58788660"/>
      <w:bookmarkStart w:id="294" w:name="_Toc122471209"/>
      <w:r>
        <w:t>7.3</w:t>
      </w:r>
      <w:r w:rsidR="006038DC">
        <w:t xml:space="preserve"> </w:t>
      </w:r>
      <w:r w:rsidR="006038DC" w:rsidRPr="00C36DC1">
        <w:t>Особенности</w:t>
      </w:r>
      <w:r w:rsidR="006038DC">
        <w:t xml:space="preserve"> алгоритма генерации кода</w:t>
      </w:r>
      <w:bookmarkEnd w:id="293"/>
      <w:bookmarkEnd w:id="294"/>
    </w:p>
    <w:p w14:paraId="6058199A" w14:textId="19597C29" w:rsidR="006038DC" w:rsidRDefault="00DF213C" w:rsidP="001E7CF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noProof/>
          <w:lang w:eastAsia="ru-RU"/>
        </w:rPr>
        <w:drawing>
          <wp:anchor distT="0" distB="0" distL="114300" distR="114300" simplePos="0" relativeHeight="251707392" behindDoc="0" locked="0" layoutInCell="1" allowOverlap="1" wp14:anchorId="112096B8" wp14:editId="44834C46">
            <wp:simplePos x="0" y="0"/>
            <wp:positionH relativeFrom="margin">
              <wp:align>right</wp:align>
            </wp:positionH>
            <wp:positionV relativeFrom="paragraph">
              <wp:posOffset>562610</wp:posOffset>
            </wp:positionV>
            <wp:extent cx="6372225" cy="2049145"/>
            <wp:effectExtent l="19050" t="19050" r="28575" b="2730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44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2049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38DC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37052B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="0037052B">
        <w:rPr>
          <w:rFonts w:ascii="Times New Roman" w:hAnsi="Times New Roman" w:cs="Times New Roman"/>
          <w:sz w:val="28"/>
          <w:szCs w:val="28"/>
        </w:rPr>
        <w:t>-202</w:t>
      </w:r>
      <w:r w:rsidR="0037052B" w:rsidRPr="0037052B">
        <w:rPr>
          <w:rFonts w:ascii="Times New Roman" w:hAnsi="Times New Roman" w:cs="Times New Roman"/>
          <w:sz w:val="28"/>
          <w:szCs w:val="28"/>
        </w:rPr>
        <w:t>2</w:t>
      </w:r>
      <w:r w:rsidR="006038DC">
        <w:rPr>
          <w:rFonts w:ascii="Times New Roman" w:hAnsi="Times New Roman" w:cs="Times New Roman"/>
          <w:sz w:val="28"/>
          <w:szCs w:val="28"/>
        </w:rPr>
        <w:t xml:space="preserve"> генерация кода строится на основе таблиц лексем и иде</w:t>
      </w:r>
      <w:r w:rsidR="006038DC">
        <w:rPr>
          <w:rFonts w:ascii="Times New Roman" w:hAnsi="Times New Roman" w:cs="Times New Roman"/>
          <w:sz w:val="28"/>
          <w:szCs w:val="28"/>
        </w:rPr>
        <w:t>н</w:t>
      </w:r>
      <w:r w:rsidR="006038DC">
        <w:rPr>
          <w:rFonts w:ascii="Times New Roman" w:hAnsi="Times New Roman" w:cs="Times New Roman"/>
          <w:sz w:val="28"/>
          <w:szCs w:val="28"/>
        </w:rPr>
        <w:t xml:space="preserve">тификаторов. </w:t>
      </w:r>
      <w:r w:rsidR="006038DC">
        <w:rPr>
          <w:rFonts w:ascii="Times New Roman" w:hAnsi="Times New Roman" w:cs="Times New Roman"/>
          <w:sz w:val="28"/>
          <w:szCs w:val="28"/>
          <w:highlight w:val="white"/>
        </w:rPr>
        <w:t>Общая схема работы генератора кода представлена на рисунке</w:t>
      </w:r>
    </w:p>
    <w:p w14:paraId="3A5BC256" w14:textId="5B90328B" w:rsidR="006038DC" w:rsidRPr="00F22A41" w:rsidRDefault="006038DC" w:rsidP="001E7CFE">
      <w:pPr>
        <w:pStyle w:val="af5"/>
        <w:spacing w:after="240"/>
        <w:ind w:firstLine="0"/>
        <w:rPr>
          <w:color w:val="auto"/>
        </w:rPr>
      </w:pPr>
      <w:r>
        <w:rPr>
          <w:color w:val="auto"/>
        </w:rPr>
        <w:t>Рисунок 7.2 – Структура генератора кода</w:t>
      </w:r>
    </w:p>
    <w:p w14:paraId="6D385BF7" w14:textId="4BE92E3A" w:rsidR="008178C4" w:rsidRPr="0037052B" w:rsidRDefault="008178C4" w:rsidP="001E7CF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178C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вход генератору кода поступают таблицы лексем и идентификаторов и</w:t>
      </w:r>
      <w:r w:rsidRPr="008178C4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8178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ходного код программы на языке </w:t>
      </w:r>
      <w:r w:rsidR="0037052B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="0037052B">
        <w:rPr>
          <w:rFonts w:ascii="Times New Roman" w:eastAsia="Times New Roman" w:hAnsi="Times New Roman" w:cs="Times New Roman"/>
          <w:sz w:val="28"/>
          <w:szCs w:val="28"/>
          <w:lang w:eastAsia="ru-RU"/>
        </w:rPr>
        <w:t>-202</w:t>
      </w:r>
      <w:r w:rsidR="0037052B" w:rsidRPr="0037052B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8178C4">
        <w:rPr>
          <w:rFonts w:ascii="Times New Roman" w:eastAsia="Times New Roman" w:hAnsi="Times New Roman" w:cs="Times New Roman"/>
          <w:sz w:val="28"/>
          <w:szCs w:val="28"/>
          <w:lang w:eastAsia="ru-RU"/>
        </w:rPr>
        <w:t>. Результаты работы генератора кода выводятся в файл с расширением .</w:t>
      </w:r>
      <w:r w:rsidRPr="008178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asm</w:t>
      </w:r>
      <w:r w:rsidRPr="008178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70E1923" w14:textId="22C4DD2B" w:rsidR="008178C4" w:rsidRDefault="0037052B" w:rsidP="001E7CFE">
      <w:pPr>
        <w:pStyle w:val="1"/>
        <w:spacing w:before="360"/>
      </w:pPr>
      <w:bookmarkStart w:id="295" w:name="_Toc58788662"/>
      <w:bookmarkStart w:id="296" w:name="_Toc122471210"/>
      <w:r>
        <w:t>7.4</w:t>
      </w:r>
      <w:r w:rsidR="008178C4">
        <w:t xml:space="preserve"> </w:t>
      </w:r>
      <w:r w:rsidR="008178C4" w:rsidRPr="00CA6BDA">
        <w:t>Контрольный пример</w:t>
      </w:r>
      <w:bookmarkEnd w:id="295"/>
      <w:bookmarkEnd w:id="296"/>
    </w:p>
    <w:p w14:paraId="1736D135" w14:textId="2D04A3B7" w:rsidR="00DF213C" w:rsidRDefault="008178C4" w:rsidP="001E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генерации ассемблерного кода на основе контрольного примера из приложения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приведен в приложении </w:t>
      </w:r>
      <w:r w:rsidR="00D51673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. Результат работы контрольного примера приведён на рисунке 7.2.</w:t>
      </w:r>
    </w:p>
    <w:p w14:paraId="1AFF046C" w14:textId="366C9074" w:rsidR="008178C4" w:rsidRDefault="00F606B8" w:rsidP="001E7CFE">
      <w:pPr>
        <w:autoSpaceDE w:val="0"/>
        <w:autoSpaceDN w:val="0"/>
        <w:adjustRightInd w:val="0"/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EE7619" wp14:editId="65B2CE61">
            <wp:extent cx="4629649" cy="2575560"/>
            <wp:effectExtent l="19050" t="19050" r="19050" b="152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29649" cy="2575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969AB" w14:textId="5D482356" w:rsidR="008178C4" w:rsidRPr="0037052B" w:rsidRDefault="008178C4" w:rsidP="001E7CFE">
      <w:pPr>
        <w:pStyle w:val="af5"/>
        <w:spacing w:before="0" w:after="0"/>
        <w:rPr>
          <w:color w:val="auto"/>
        </w:rPr>
      </w:pPr>
      <w:r>
        <w:rPr>
          <w:color w:val="auto"/>
        </w:rPr>
        <w:t xml:space="preserve">Рисунок 7.2 Результат работы программы на языке </w:t>
      </w:r>
      <w:r w:rsidR="0037052B">
        <w:rPr>
          <w:lang w:val="en-US"/>
        </w:rPr>
        <w:t>LAD</w:t>
      </w:r>
      <w:r>
        <w:rPr>
          <w:color w:val="auto"/>
        </w:rPr>
        <w:t>-202</w:t>
      </w:r>
      <w:r w:rsidR="0037052B" w:rsidRPr="0037052B">
        <w:rPr>
          <w:color w:val="auto"/>
        </w:rPr>
        <w:t>2</w:t>
      </w:r>
    </w:p>
    <w:p w14:paraId="212EA9EA" w14:textId="51ADC16C" w:rsidR="008178C4" w:rsidRPr="00F22A41" w:rsidRDefault="008178C4" w:rsidP="001E7CFE">
      <w:pPr>
        <w:pStyle w:val="1"/>
        <w:spacing w:before="0"/>
      </w:pPr>
      <w:r>
        <w:br w:type="page"/>
      </w:r>
      <w:bookmarkStart w:id="297" w:name="_Toc58788663"/>
      <w:bookmarkStart w:id="298" w:name="_Toc122471211"/>
      <w:bookmarkStart w:id="299" w:name="_Toc90740756"/>
      <w:r>
        <w:lastRenderedPageBreak/>
        <w:t xml:space="preserve">8. </w:t>
      </w:r>
      <w:r w:rsidRPr="00873775">
        <w:t>Тестирование транслятора</w:t>
      </w:r>
      <w:bookmarkEnd w:id="297"/>
      <w:bookmarkEnd w:id="298"/>
    </w:p>
    <w:p w14:paraId="11E21B5D" w14:textId="146FFBF9" w:rsidR="0037052B" w:rsidRPr="0037052B" w:rsidRDefault="0037052B" w:rsidP="001E7CFE">
      <w:pPr>
        <w:pStyle w:val="1"/>
        <w:spacing w:before="0"/>
      </w:pPr>
      <w:bookmarkStart w:id="300" w:name="_Toc122471212"/>
      <w:r w:rsidRPr="0037052B">
        <w:t xml:space="preserve">8.1 </w:t>
      </w:r>
      <w:r>
        <w:t>Проверка на допустимость символов</w:t>
      </w:r>
      <w:bookmarkEnd w:id="300"/>
    </w:p>
    <w:p w14:paraId="2BF05517" w14:textId="2EDAB0C1" w:rsidR="008178C4" w:rsidRPr="0037052B" w:rsidRDefault="008178C4" w:rsidP="001E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bookmarkStart w:id="301" w:name="_2iq8gzs"/>
      <w:bookmarkEnd w:id="301"/>
      <w:r>
        <w:rPr>
          <w:rFonts w:ascii="Times New Roman" w:hAnsi="Times New Roman" w:cs="Times New Roman"/>
          <w:sz w:val="28"/>
          <w:szCs w:val="28"/>
          <w:highlight w:val="white"/>
        </w:rPr>
        <w:t xml:space="preserve">В языке </w:t>
      </w:r>
      <w:r w:rsidR="0037052B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="0037052B">
        <w:rPr>
          <w:rFonts w:ascii="Times New Roman" w:hAnsi="Times New Roman" w:cs="Times New Roman"/>
          <w:sz w:val="28"/>
          <w:szCs w:val="28"/>
          <w:highlight w:val="white"/>
        </w:rPr>
        <w:t>-202</w:t>
      </w:r>
      <w:r w:rsidR="0037052B" w:rsidRPr="0037052B">
        <w:rPr>
          <w:rFonts w:ascii="Times New Roman" w:hAnsi="Times New Roman" w:cs="Times New Roman"/>
          <w:sz w:val="28"/>
          <w:szCs w:val="28"/>
          <w:highlight w:val="white"/>
        </w:rPr>
        <w:t>2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не разрешается использовать запрещённые входным а</w:t>
      </w:r>
      <w:r>
        <w:rPr>
          <w:rFonts w:ascii="Times New Roman" w:hAnsi="Times New Roman" w:cs="Times New Roman"/>
          <w:sz w:val="28"/>
          <w:szCs w:val="28"/>
          <w:highlight w:val="white"/>
        </w:rPr>
        <w:t>л</w:t>
      </w:r>
      <w:r>
        <w:rPr>
          <w:rFonts w:ascii="Times New Roman" w:hAnsi="Times New Roman" w:cs="Times New Roman"/>
          <w:sz w:val="28"/>
          <w:szCs w:val="28"/>
          <w:highlight w:val="white"/>
        </w:rPr>
        <w:t>фави</w:t>
      </w:r>
      <w:r w:rsidR="0037052B">
        <w:rPr>
          <w:rFonts w:ascii="Times New Roman" w:hAnsi="Times New Roman" w:cs="Times New Roman"/>
          <w:sz w:val="28"/>
          <w:szCs w:val="28"/>
          <w:highlight w:val="white"/>
        </w:rPr>
        <w:t>том символы.</w:t>
      </w:r>
    </w:p>
    <w:p w14:paraId="3DFD0E1A" w14:textId="77777777" w:rsidR="008178C4" w:rsidRDefault="008178C4" w:rsidP="001E7CFE">
      <w:pPr>
        <w:pStyle w:val="af3"/>
        <w:spacing w:after="240"/>
        <w:rPr>
          <w:rFonts w:cs="Times New Roman"/>
          <w:szCs w:val="28"/>
        </w:rPr>
      </w:pPr>
      <w:r>
        <w:rPr>
          <w:rFonts w:cs="Times New Roman"/>
          <w:szCs w:val="28"/>
          <w:highlight w:val="white"/>
        </w:rPr>
        <w:t>Т</w:t>
      </w:r>
      <w:r>
        <w:rPr>
          <w:rFonts w:cs="Times New Roman"/>
          <w:szCs w:val="28"/>
        </w:rPr>
        <w:t xml:space="preserve">аблица 8.1 - </w:t>
      </w:r>
      <w:r>
        <w:rPr>
          <w:rFonts w:cs="Times New Roman"/>
          <w:szCs w:val="28"/>
          <w:highlight w:val="white"/>
        </w:rPr>
        <w:t>Тестирование проверки на допустимость символов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3"/>
        <w:gridCol w:w="5812"/>
      </w:tblGrid>
      <w:tr w:rsidR="008178C4" w14:paraId="16EE296E" w14:textId="77777777" w:rsidTr="00D46811">
        <w:trPr>
          <w:trHeight w:val="381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12BE82" w14:textId="77777777" w:rsidR="008178C4" w:rsidRDefault="008178C4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234A81" w14:textId="77777777" w:rsidR="008178C4" w:rsidRDefault="008178C4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8178C4" w14:paraId="3A9B9208" w14:textId="77777777" w:rsidTr="00D46811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B83062" w14:textId="7080174B" w:rsidR="008178C4" w:rsidRPr="00FD79D6" w:rsidRDefault="000250D1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5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="00FD79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gramEnd"/>
            <w:r w:rsidR="00FD79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25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</w:t>
            </w:r>
            <w:r w:rsidR="00FD79D6" w:rsidRPr="00FD79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№</w:t>
            </w:r>
            <w:r w:rsidRPr="00025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ion min(</w:t>
            </w:r>
            <w:r w:rsidR="00FD79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025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x, </w:t>
            </w:r>
            <w:r w:rsidR="00FD79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025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y)</w:t>
            </w:r>
            <w:r w:rsidR="00D3451D" w:rsidRPr="00D34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D79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{…}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250E1F" w14:textId="1AEF35A9" w:rsidR="008178C4" w:rsidRDefault="000250D1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50D1">
              <w:rPr>
                <w:rFonts w:ascii="Times New Roman" w:hAnsi="Times New Roman" w:cs="Times New Roman"/>
                <w:sz w:val="28"/>
                <w:szCs w:val="28"/>
              </w:rPr>
              <w:t>Ошибка 200: Лексическая ошибка: Недоп</w:t>
            </w:r>
            <w:r w:rsidRPr="000250D1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0250D1">
              <w:rPr>
                <w:rFonts w:ascii="Times New Roman" w:hAnsi="Times New Roman" w:cs="Times New Roman"/>
                <w:sz w:val="28"/>
                <w:szCs w:val="28"/>
              </w:rPr>
              <w:t>стимый символ в исходном файле(-in), строка</w:t>
            </w:r>
            <w:r w:rsidR="00E4250D" w:rsidRPr="00E4250D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</w:tr>
      <w:tr w:rsidR="00D3451D" w14:paraId="1225566C" w14:textId="77777777" w:rsidTr="00D46811">
        <w:trPr>
          <w:trHeight w:val="1336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B57FF" w14:textId="34AE8C9F" w:rsidR="00D3451D" w:rsidRPr="00D3451D" w:rsidRDefault="00FD79D6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r w:rsidR="00D3451D" w:rsidRPr="00D34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find(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r w:rsidR="00D3451D" w:rsidRPr="00D34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ing</w:t>
            </w:r>
            <w:r w:rsidR="00D3451D" w:rsidRPr="00D34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1C0B98AC" w14:textId="4645D9EE" w:rsidR="00D3451D" w:rsidRPr="00FD79D6" w:rsidRDefault="00FD79D6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3ECB975" w14:textId="02D86AD9" w:rsidR="00D3451D" w:rsidRPr="00FD79D6" w:rsidRDefault="00D3451D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79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FD79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Pr="00FD79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D79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r w:rsidRPr="00FD79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D79D6">
              <w:rPr>
                <w:rFonts w:ascii="Times New Roman" w:hAnsi="Times New Roman" w:cs="Times New Roman"/>
                <w:sz w:val="28"/>
                <w:szCs w:val="28"/>
              </w:rPr>
              <w:t>копье</w:t>
            </w:r>
            <w:r w:rsidRPr="00FD79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A2683FA" w14:textId="53349DF7" w:rsidR="00D3451D" w:rsidRPr="00FD79D6" w:rsidRDefault="00FD79D6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1BEE7" w14:textId="6F5256C4" w:rsidR="00D3451D" w:rsidRPr="00FD79D6" w:rsidRDefault="00D3451D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451D">
              <w:rPr>
                <w:rFonts w:ascii="Times New Roman" w:hAnsi="Times New Roman" w:cs="Times New Roman"/>
                <w:sz w:val="28"/>
                <w:szCs w:val="28"/>
              </w:rPr>
              <w:t>Ошибка 200: Лексическая ошибка: Недоп</w:t>
            </w:r>
            <w:r w:rsidRPr="00D3451D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D3451D">
              <w:rPr>
                <w:rFonts w:ascii="Times New Roman" w:hAnsi="Times New Roman" w:cs="Times New Roman"/>
                <w:sz w:val="28"/>
                <w:szCs w:val="28"/>
              </w:rPr>
              <w:t>стимый символ в исходном файле(-in), стро</w:t>
            </w:r>
            <w:r w:rsidR="00FD79D6">
              <w:rPr>
                <w:rFonts w:ascii="Times New Roman" w:hAnsi="Times New Roman" w:cs="Times New Roman"/>
                <w:sz w:val="28"/>
                <w:szCs w:val="28"/>
              </w:rPr>
              <w:t>ка 3,</w:t>
            </w:r>
          </w:p>
        </w:tc>
      </w:tr>
    </w:tbl>
    <w:p w14:paraId="16BB9FC7" w14:textId="495BAE66" w:rsidR="0037052B" w:rsidRPr="0037052B" w:rsidRDefault="00FD79D6" w:rsidP="001E7CFE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bookmarkStart w:id="302" w:name="_xvir7l"/>
      <w:bookmarkStart w:id="303" w:name="_Toc58788665"/>
      <w:bookmarkEnd w:id="302"/>
      <w:r>
        <w:rPr>
          <w:rFonts w:ascii="Times New Roman" w:hAnsi="Times New Roman" w:cs="Times New Roman"/>
          <w:spacing w:val="-6"/>
          <w:sz w:val="28"/>
          <w:szCs w:val="28"/>
          <w:highlight w:val="white"/>
        </w:rPr>
        <w:t>В</w:t>
      </w:r>
      <w:r w:rsidRPr="00CB6ACF">
        <w:rPr>
          <w:rFonts w:ascii="Times New Roman" w:hAnsi="Times New Roman" w:cs="Times New Roman"/>
          <w:spacing w:val="-6"/>
          <w:sz w:val="28"/>
          <w:szCs w:val="28"/>
          <w:highlight w:val="white"/>
        </w:rPr>
        <w:t xml:space="preserve"> таблице 8.1</w:t>
      </w:r>
      <w:r>
        <w:rPr>
          <w:rFonts w:ascii="Times New Roman" w:hAnsi="Times New Roman" w:cs="Times New Roman"/>
          <w:spacing w:val="-6"/>
          <w:sz w:val="28"/>
          <w:szCs w:val="28"/>
          <w:highlight w:val="white"/>
        </w:rPr>
        <w:t xml:space="preserve"> продемонстрирован </w:t>
      </w:r>
      <w:r w:rsidR="0037052B">
        <w:rPr>
          <w:rFonts w:ascii="Times New Roman" w:hAnsi="Times New Roman" w:cs="Times New Roman"/>
          <w:spacing w:val="-6"/>
          <w:sz w:val="28"/>
          <w:szCs w:val="28"/>
          <w:highlight w:val="white"/>
        </w:rPr>
        <w:t>р</w:t>
      </w:r>
      <w:r w:rsidR="0037052B" w:rsidRPr="00CB6ACF">
        <w:rPr>
          <w:rFonts w:ascii="Times New Roman" w:hAnsi="Times New Roman" w:cs="Times New Roman"/>
          <w:spacing w:val="-6"/>
          <w:sz w:val="28"/>
          <w:szCs w:val="28"/>
          <w:highlight w:val="white"/>
        </w:rPr>
        <w:t>езультат использования запрещённого си</w:t>
      </w:r>
      <w:r w:rsidR="0037052B" w:rsidRPr="00CB6ACF">
        <w:rPr>
          <w:rFonts w:ascii="Times New Roman" w:hAnsi="Times New Roman" w:cs="Times New Roman"/>
          <w:spacing w:val="-6"/>
          <w:sz w:val="28"/>
          <w:szCs w:val="28"/>
          <w:highlight w:val="white"/>
        </w:rPr>
        <w:t>м</w:t>
      </w:r>
      <w:r w:rsidR="0037052B" w:rsidRPr="00CB6ACF">
        <w:rPr>
          <w:rFonts w:ascii="Times New Roman" w:hAnsi="Times New Roman" w:cs="Times New Roman"/>
          <w:spacing w:val="-6"/>
          <w:sz w:val="28"/>
          <w:szCs w:val="28"/>
          <w:highlight w:val="white"/>
        </w:rPr>
        <w:t>вола</w:t>
      </w:r>
      <w:r>
        <w:rPr>
          <w:rFonts w:ascii="Times New Roman" w:hAnsi="Times New Roman" w:cs="Times New Roman"/>
          <w:spacing w:val="-6"/>
          <w:sz w:val="28"/>
          <w:szCs w:val="28"/>
          <w:highlight w:val="white"/>
        </w:rPr>
        <w:t>, в примере 1 показан запрещенный символ №, а в примере 2 запрещенными си</w:t>
      </w:r>
      <w:r>
        <w:rPr>
          <w:rFonts w:ascii="Times New Roman" w:hAnsi="Times New Roman" w:cs="Times New Roman"/>
          <w:spacing w:val="-6"/>
          <w:sz w:val="28"/>
          <w:szCs w:val="28"/>
          <w:highlight w:val="white"/>
        </w:rPr>
        <w:t>м</w:t>
      </w:r>
      <w:r>
        <w:rPr>
          <w:rFonts w:ascii="Times New Roman" w:hAnsi="Times New Roman" w:cs="Times New Roman"/>
          <w:spacing w:val="-6"/>
          <w:sz w:val="28"/>
          <w:szCs w:val="28"/>
          <w:highlight w:val="white"/>
        </w:rPr>
        <w:t>волами являются символы русского алфавита</w:t>
      </w:r>
      <w:r w:rsidR="0037052B" w:rsidRPr="00CB6ACF">
        <w:rPr>
          <w:rFonts w:ascii="Times New Roman" w:hAnsi="Times New Roman" w:cs="Times New Roman"/>
          <w:spacing w:val="-6"/>
          <w:sz w:val="28"/>
          <w:szCs w:val="28"/>
          <w:highlight w:val="white"/>
        </w:rPr>
        <w:t>.</w:t>
      </w:r>
    </w:p>
    <w:p w14:paraId="7D3DFD6B" w14:textId="77777777" w:rsidR="008178C4" w:rsidRDefault="008178C4" w:rsidP="001E7CFE">
      <w:pPr>
        <w:pStyle w:val="1"/>
        <w:spacing w:before="360"/>
      </w:pPr>
      <w:bookmarkStart w:id="304" w:name="_Toc122471213"/>
      <w:r>
        <w:t>8.2 Тестирование лексического анализатора</w:t>
      </w:r>
      <w:bookmarkEnd w:id="303"/>
      <w:bookmarkEnd w:id="304"/>
    </w:p>
    <w:p w14:paraId="4E2FDAC5" w14:textId="212D965D" w:rsidR="008178C4" w:rsidRDefault="008178C4" w:rsidP="001E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</w:rPr>
        <w:t>На эта</w:t>
      </w:r>
      <w:r w:rsidR="00FD79D6">
        <w:rPr>
          <w:rFonts w:ascii="Times New Roman" w:hAnsi="Times New Roman" w:cs="Times New Roman"/>
          <w:sz w:val="28"/>
          <w:szCs w:val="28"/>
        </w:rPr>
        <w:t xml:space="preserve">пе лексического анализа в языке </w:t>
      </w:r>
      <w:r w:rsidR="00FD79D6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="00D3451D" w:rsidRPr="000250D1">
        <w:rPr>
          <w:rFonts w:ascii="Times New Roman" w:hAnsi="Times New Roman" w:cs="Times New Roman"/>
          <w:sz w:val="28"/>
          <w:szCs w:val="28"/>
          <w:highlight w:val="white"/>
        </w:rPr>
        <w:t>-202</w:t>
      </w:r>
      <w:r w:rsidR="00FD79D6">
        <w:rPr>
          <w:rFonts w:ascii="Times New Roman" w:hAnsi="Times New Roman" w:cs="Times New Roman"/>
          <w:sz w:val="28"/>
          <w:szCs w:val="28"/>
        </w:rPr>
        <w:t>2</w:t>
      </w:r>
      <w:r w:rsidR="00D345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могут возникнуть ошибки, описанные в пункте </w:t>
      </w:r>
      <w:hyperlink w:anchor="_3.7_Принцип_обработки" w:history="1">
        <w:r w:rsidRPr="00D3451D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3.7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highlight w:val="white"/>
        </w:rPr>
        <w:t>Результаты тестирования лексического анализатора пок</w:t>
      </w:r>
      <w:r>
        <w:rPr>
          <w:rFonts w:ascii="Times New Roman" w:hAnsi="Times New Roman" w:cs="Times New Roman"/>
          <w:sz w:val="28"/>
          <w:szCs w:val="28"/>
          <w:highlight w:val="white"/>
        </w:rPr>
        <w:t>а</w:t>
      </w:r>
      <w:r>
        <w:rPr>
          <w:rFonts w:ascii="Times New Roman" w:hAnsi="Times New Roman" w:cs="Times New Roman"/>
          <w:sz w:val="28"/>
          <w:szCs w:val="28"/>
          <w:highlight w:val="white"/>
        </w:rPr>
        <w:t>заны в таблице 8.2.</w:t>
      </w:r>
    </w:p>
    <w:p w14:paraId="1CE89CCC" w14:textId="77777777" w:rsidR="008178C4" w:rsidRDefault="008178C4" w:rsidP="001E7CFE">
      <w:pPr>
        <w:pStyle w:val="af3"/>
        <w:spacing w:after="240"/>
        <w:rPr>
          <w:rFonts w:cs="Times New Roman"/>
          <w:szCs w:val="28"/>
          <w:highlight w:val="white"/>
        </w:rPr>
      </w:pPr>
      <w:r>
        <w:rPr>
          <w:rFonts w:cs="Times New Roman"/>
          <w:szCs w:val="28"/>
          <w:highlight w:val="white"/>
        </w:rPr>
        <w:t>Т</w:t>
      </w:r>
      <w:r>
        <w:rPr>
          <w:rFonts w:cs="Times New Roman"/>
          <w:szCs w:val="28"/>
        </w:rPr>
        <w:t xml:space="preserve">аблица 8.2 - </w:t>
      </w:r>
      <w:r>
        <w:rPr>
          <w:rFonts w:cs="Times New Roman"/>
          <w:szCs w:val="28"/>
          <w:highlight w:val="white"/>
        </w:rPr>
        <w:t>Тестирование лексического анализатора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9"/>
        <w:gridCol w:w="6976"/>
      </w:tblGrid>
      <w:tr w:rsidR="008178C4" w14:paraId="4658F174" w14:textId="77777777" w:rsidTr="00D46811">
        <w:trPr>
          <w:trHeight w:val="439"/>
        </w:trPr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D400CC" w14:textId="77777777" w:rsidR="008178C4" w:rsidRDefault="008178C4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2F5EE9" w14:textId="77777777" w:rsidR="008178C4" w:rsidRDefault="008178C4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8178C4" w14:paraId="6B31DF3F" w14:textId="77777777" w:rsidTr="00D46811"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D33BCB1" w14:textId="2FC4FF1E" w:rsidR="008178C4" w:rsidRPr="00DC3030" w:rsidRDefault="00C32EC8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  <w:r w:rsidR="006551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 w:rsidR="008178C4" w:rsidRPr="00DC30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  <w:p w14:paraId="24DAAC11" w14:textId="3532B968" w:rsidR="008178C4" w:rsidRDefault="006551C3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DC30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407D2E0" w14:textId="6C671D97" w:rsidR="008178C4" w:rsidRPr="006551C3" w:rsidRDefault="00DC3030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3030">
              <w:rPr>
                <w:rFonts w:ascii="Times New Roman" w:hAnsi="Times New Roman" w:cs="Times New Roman"/>
                <w:sz w:val="28"/>
                <w:szCs w:val="28"/>
              </w:rPr>
              <w:t>Ошибка 201: Лексическая ошибка: Неизвестная посл</w:t>
            </w:r>
            <w:r w:rsidRPr="00DC3030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DC3030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 w:rsidR="006551C3">
              <w:rPr>
                <w:rFonts w:ascii="Times New Roman" w:hAnsi="Times New Roman" w:cs="Times New Roman"/>
                <w:sz w:val="28"/>
                <w:szCs w:val="28"/>
              </w:rPr>
              <w:t>вательность символов, строка 1</w:t>
            </w:r>
          </w:p>
        </w:tc>
      </w:tr>
    </w:tbl>
    <w:p w14:paraId="4376A449" w14:textId="42F35160" w:rsidR="006551C3" w:rsidRPr="00C36DC1" w:rsidRDefault="006551C3" w:rsidP="001E7CFE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bookmarkStart w:id="305" w:name="_3hv69ve"/>
      <w:bookmarkStart w:id="306" w:name="_Toc58788666"/>
      <w:bookmarkEnd w:id="305"/>
      <w:r w:rsidRPr="00F22A41">
        <w:tab/>
      </w:r>
      <w:r w:rsidRPr="00C36DC1">
        <w:rPr>
          <w:rFonts w:ascii="Times New Roman" w:hAnsi="Times New Roman" w:cs="Times New Roman"/>
          <w:sz w:val="28"/>
          <w:szCs w:val="28"/>
        </w:rPr>
        <w:t xml:space="preserve">Данная ошибка была вызвана тем, что в имени функции </w:t>
      </w:r>
      <w:r w:rsidRPr="00C36DC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36DC1">
        <w:rPr>
          <w:rFonts w:ascii="Times New Roman" w:hAnsi="Times New Roman" w:cs="Times New Roman"/>
          <w:sz w:val="28"/>
          <w:szCs w:val="28"/>
        </w:rPr>
        <w:t xml:space="preserve"> содержался с</w:t>
      </w:r>
      <w:r w:rsidRPr="00C36DC1">
        <w:rPr>
          <w:rFonts w:ascii="Times New Roman" w:hAnsi="Times New Roman" w:cs="Times New Roman"/>
          <w:sz w:val="28"/>
          <w:szCs w:val="28"/>
        </w:rPr>
        <w:t>е</w:t>
      </w:r>
      <w:r w:rsidRPr="00C36DC1">
        <w:rPr>
          <w:rFonts w:ascii="Times New Roman" w:hAnsi="Times New Roman" w:cs="Times New Roman"/>
          <w:sz w:val="28"/>
          <w:szCs w:val="28"/>
        </w:rPr>
        <w:t xml:space="preserve">паратор, что не позволяется языком </w:t>
      </w:r>
      <w:r w:rsidRPr="00C36DC1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Pr="00C36DC1">
        <w:rPr>
          <w:rFonts w:ascii="Times New Roman" w:hAnsi="Times New Roman" w:cs="Times New Roman"/>
          <w:sz w:val="28"/>
          <w:szCs w:val="28"/>
        </w:rPr>
        <w:t>-2022.</w:t>
      </w:r>
    </w:p>
    <w:p w14:paraId="37118507" w14:textId="77777777" w:rsidR="00C36DC1" w:rsidRDefault="00C36DC1" w:rsidP="001E7CFE">
      <w:pPr>
        <w:spacing w:after="160" w:line="240" w:lineRule="auto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  <w:r>
        <w:br w:type="page"/>
      </w:r>
    </w:p>
    <w:p w14:paraId="734E6819" w14:textId="661E64E5" w:rsidR="008178C4" w:rsidRDefault="008178C4" w:rsidP="001E7CFE">
      <w:pPr>
        <w:pStyle w:val="1"/>
        <w:spacing w:before="360"/>
      </w:pPr>
      <w:bookmarkStart w:id="307" w:name="_Toc122471214"/>
      <w:r>
        <w:lastRenderedPageBreak/>
        <w:t>8.3 Тестирование синтаксического анализатора</w:t>
      </w:r>
      <w:bookmarkEnd w:id="306"/>
      <w:bookmarkEnd w:id="307"/>
    </w:p>
    <w:p w14:paraId="21FC7CCC" w14:textId="3D185A4A" w:rsidR="008178C4" w:rsidRPr="00E4250D" w:rsidRDefault="008178C4" w:rsidP="001E7CF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этапе синтаксического анализа в языке </w:t>
      </w:r>
      <w:r w:rsidR="006551C3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="006551C3">
        <w:rPr>
          <w:rFonts w:ascii="Times New Roman" w:hAnsi="Times New Roman" w:cs="Times New Roman"/>
          <w:sz w:val="28"/>
          <w:szCs w:val="28"/>
        </w:rPr>
        <w:t>-202</w:t>
      </w:r>
      <w:r w:rsidR="006551C3" w:rsidRPr="006551C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могут возникнуть ошибки, описанные в пункте 4.6. </w:t>
      </w:r>
      <w:r>
        <w:rPr>
          <w:rFonts w:ascii="Times New Roman" w:hAnsi="Times New Roman" w:cs="Times New Roman"/>
          <w:sz w:val="28"/>
          <w:szCs w:val="28"/>
          <w:highlight w:val="white"/>
        </w:rPr>
        <w:t>Результаты тестирования синтаксического анал</w:t>
      </w:r>
      <w:r>
        <w:rPr>
          <w:rFonts w:ascii="Times New Roman" w:hAnsi="Times New Roman" w:cs="Times New Roman"/>
          <w:sz w:val="28"/>
          <w:szCs w:val="28"/>
          <w:highlight w:val="white"/>
        </w:rPr>
        <w:t>и</w:t>
      </w:r>
      <w:r>
        <w:rPr>
          <w:rFonts w:ascii="Times New Roman" w:hAnsi="Times New Roman" w:cs="Times New Roman"/>
          <w:sz w:val="28"/>
          <w:szCs w:val="28"/>
          <w:highlight w:val="white"/>
        </w:rPr>
        <w:t>затора показаны в таблице 8.3.</w:t>
      </w:r>
    </w:p>
    <w:p w14:paraId="00A7E610" w14:textId="47DF264C" w:rsidR="00F97713" w:rsidRPr="00C36DC1" w:rsidRDefault="008178C4" w:rsidP="001E7CFE">
      <w:pPr>
        <w:pStyle w:val="af3"/>
        <w:spacing w:after="240"/>
        <w:rPr>
          <w:rFonts w:cs="Times New Roman"/>
          <w:szCs w:val="28"/>
        </w:rPr>
      </w:pPr>
      <w:r>
        <w:rPr>
          <w:rFonts w:cs="Times New Roman"/>
          <w:szCs w:val="28"/>
          <w:highlight w:val="white"/>
        </w:rPr>
        <w:t>Т</w:t>
      </w:r>
      <w:r>
        <w:rPr>
          <w:rFonts w:cs="Times New Roman"/>
          <w:szCs w:val="28"/>
        </w:rPr>
        <w:t xml:space="preserve">аблица 8.3 - </w:t>
      </w:r>
      <w:r>
        <w:rPr>
          <w:rFonts w:cs="Times New Roman"/>
          <w:szCs w:val="28"/>
          <w:highlight w:val="white"/>
        </w:rPr>
        <w:t>Тестирование синтаксического анализатора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8"/>
        <w:gridCol w:w="6917"/>
      </w:tblGrid>
      <w:tr w:rsidR="00C36DC1" w14:paraId="45241FEB" w14:textId="77777777" w:rsidTr="00C36DC1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16710" w14:textId="3CF7C107" w:rsidR="00C36DC1" w:rsidRDefault="00C36DC1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6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B8258" w14:textId="07B50DCD" w:rsidR="00C36DC1" w:rsidRPr="00823493" w:rsidRDefault="00C36DC1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  <w:r w:rsidRPr="00612C5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(строка 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36DC1" w14:paraId="1962FC63" w14:textId="77777777" w:rsidTr="00C36DC1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C89BF" w14:textId="5ED737B1" w:rsidR="00C36DC1" w:rsidRDefault="00C36DC1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function fi({})</w:t>
            </w:r>
          </w:p>
        </w:tc>
        <w:tc>
          <w:tcPr>
            <w:tcW w:w="6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D57ED" w14:textId="01806123" w:rsidR="00C36DC1" w:rsidRDefault="00C36DC1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493">
              <w:rPr>
                <w:rFonts w:ascii="Times New Roman" w:hAnsi="Times New Roman" w:cs="Times New Roman"/>
                <w:sz w:val="28"/>
                <w:szCs w:val="28"/>
              </w:rPr>
              <w:t>Ошибка 604: Синтаксическая ошибка: Ошибка в спи</w:t>
            </w:r>
            <w:r w:rsidRPr="0082349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23493">
              <w:rPr>
                <w:rFonts w:ascii="Times New Roman" w:hAnsi="Times New Roman" w:cs="Times New Roman"/>
                <w:sz w:val="28"/>
                <w:szCs w:val="28"/>
              </w:rPr>
              <w:t>ке параметров функции</w:t>
            </w:r>
          </w:p>
        </w:tc>
      </w:tr>
      <w:tr w:rsidR="00C36DC1" w14:paraId="324CB0E4" w14:textId="77777777" w:rsidTr="00C36DC1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B3B68" w14:textId="77777777" w:rsidR="00C36DC1" w:rsidRDefault="00C36DC1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fi(int x) {…}</w:t>
            </w:r>
          </w:p>
          <w:p w14:paraId="2D1E019E" w14:textId="70C2C764" w:rsidR="00C36DC1" w:rsidRDefault="00C36DC1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47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main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 </w:t>
            </w:r>
            <w:r w:rsidRPr="006C47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2, )</w:t>
            </w:r>
            <w:r w:rsidRPr="006C47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</w:t>
            </w:r>
          </w:p>
        </w:tc>
        <w:tc>
          <w:tcPr>
            <w:tcW w:w="6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0CD9B" w14:textId="7B683F06" w:rsidR="00C36DC1" w:rsidRDefault="00C36DC1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606: Синтаксическая ошибка: Ошибка в спи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ке фактических параметров функции</w:t>
            </w:r>
          </w:p>
        </w:tc>
      </w:tr>
      <w:tr w:rsidR="00C61459" w14:paraId="3CA66925" w14:textId="77777777" w:rsidTr="00C36DC1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BDB48" w14:textId="3DBED187" w:rsidR="00C61459" w:rsidRDefault="00C61459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6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8133A" w14:textId="564F5F45" w:rsidR="00C61459" w:rsidRDefault="00C61459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  <w:r w:rsidRPr="00612C5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(строка 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9355E" w14:paraId="25A56001" w14:textId="77777777" w:rsidTr="00C36DC1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8EBC6" w14:textId="464BDBFA" w:rsidR="00B9355E" w:rsidRPr="00D65818" w:rsidRDefault="00D65818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</w:t>
            </w:r>
            <w:proofErr w:type="gramEnd"/>
            <w:r w:rsidR="00B9355E" w:rsidRPr="00D658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94D7D" w:rsidRPr="00D65818">
              <w:rPr>
                <w:rFonts w:ascii="Times New Roman" w:hAnsi="Times New Roman" w:cs="Times New Roman"/>
                <w:sz w:val="28"/>
                <w:szCs w:val="28"/>
              </w:rPr>
              <w:t xml:space="preserve">$ </w:t>
            </w:r>
            <w:r w:rsidR="00B935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B9355E" w:rsidRPr="00D65818">
              <w:rPr>
                <w:rFonts w:ascii="Times New Roman" w:hAnsi="Times New Roman" w:cs="Times New Roman"/>
                <w:sz w:val="28"/>
                <w:szCs w:val="28"/>
              </w:rPr>
              <w:t xml:space="preserve"> &gt; 2</w:t>
            </w:r>
            <w:r w:rsidR="00B94D7D" w:rsidRPr="00D65818">
              <w:rPr>
                <w:rFonts w:ascii="Times New Roman" w:hAnsi="Times New Roman" w:cs="Times New Roman"/>
                <w:sz w:val="28"/>
                <w:szCs w:val="28"/>
              </w:rPr>
              <w:t xml:space="preserve"> $</w:t>
            </w:r>
            <w:r w:rsidR="00B9355E" w:rsidRPr="00D65818">
              <w:rPr>
                <w:rFonts w:ascii="Times New Roman" w:hAnsi="Times New Roman" w:cs="Times New Roman"/>
                <w:sz w:val="28"/>
                <w:szCs w:val="28"/>
              </w:rPr>
              <w:t xml:space="preserve"> ? </w:t>
            </w:r>
            <w:r w:rsidRPr="00D658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9355E" w:rsidRPr="00D65818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6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9C632" w14:textId="426C883C" w:rsidR="00B9355E" w:rsidRDefault="00D65818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60</w:t>
            </w:r>
            <w:r w:rsidRPr="00D6581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B9355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D65818">
              <w:rPr>
                <w:rFonts w:ascii="Times New Roman" w:hAnsi="Times New Roman" w:cs="Times New Roman"/>
                <w:sz w:val="28"/>
                <w:szCs w:val="28"/>
              </w:rPr>
              <w:t>Синтаксическая ошибка: Ошибка при конструировании цикла/условного выражения</w:t>
            </w:r>
          </w:p>
        </w:tc>
      </w:tr>
      <w:tr w:rsidR="00B9355E" w14:paraId="09511EE7" w14:textId="77777777" w:rsidTr="00C36DC1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D23F1" w14:textId="69801794" w:rsidR="00B9355E" w:rsidRPr="004512E2" w:rsidRDefault="00D65818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</w:t>
            </w:r>
            <w:proofErr w:type="gramEnd"/>
            <w:r w:rsidR="00B935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94D7D" w:rsidRPr="00D65818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r w:rsidR="00E4250D" w:rsidRPr="00D658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42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  <w:r w:rsidR="00B935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4250D" w:rsidRPr="00D65818"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 w:rsidR="00B9355E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  <w:r w:rsidR="00E4250D" w:rsidRPr="00D658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94D7D" w:rsidRPr="00D65818">
              <w:rPr>
                <w:rFonts w:ascii="Times New Roman" w:hAnsi="Times New Roman" w:cs="Times New Roman"/>
                <w:sz w:val="28"/>
                <w:szCs w:val="28"/>
              </w:rPr>
              <w:t>$</w:t>
            </w:r>
          </w:p>
        </w:tc>
        <w:tc>
          <w:tcPr>
            <w:tcW w:w="6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89ECE" w14:textId="42179E36" w:rsidR="00B9355E" w:rsidRPr="000204A1" w:rsidRDefault="00B9355E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610:</w:t>
            </w:r>
            <w:r w:rsidR="000204A1" w:rsidRPr="000204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Синтаксическая ошибка: Неверный условный оператор</w:t>
            </w:r>
          </w:p>
        </w:tc>
      </w:tr>
      <w:tr w:rsidR="00B9355E" w14:paraId="0DD780B3" w14:textId="77777777" w:rsidTr="00C36DC1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C5A2E" w14:textId="6012AEDB" w:rsidR="00B9355E" w:rsidRDefault="004512E2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</w:t>
            </w:r>
            <w:r w:rsidR="00B935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pow(2,2)</w:t>
            </w:r>
            <w:r w:rsidR="00B935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C71D3" w14:textId="38B39835" w:rsidR="00B9355E" w:rsidRDefault="00B9355E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612: Синтаксическая ошибка: Неверное выр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жение. Ожидаются только идентификаторы/литералы</w:t>
            </w:r>
          </w:p>
        </w:tc>
      </w:tr>
      <w:tr w:rsidR="00B9355E" w14:paraId="27E4C7AA" w14:textId="77777777" w:rsidTr="00C36DC1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1BEB2" w14:textId="050FD530" w:rsidR="000204A1" w:rsidRDefault="004512E2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="00B935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B935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x; </w:t>
            </w:r>
          </w:p>
          <w:p w14:paraId="13FE58A5" w14:textId="39768805" w:rsidR="00B9355E" w:rsidRDefault="00B9355E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x +</w:t>
            </w:r>
            <w:r w:rsidR="00B94D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="00B94D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x;</w:t>
            </w:r>
          </w:p>
        </w:tc>
        <w:tc>
          <w:tcPr>
            <w:tcW w:w="6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B67AB" w14:textId="35FB4F58" w:rsidR="00B9355E" w:rsidRDefault="00B9355E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613: Синтаксическая ошибка: Ошибка в ари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метическом выражении</w:t>
            </w:r>
          </w:p>
        </w:tc>
      </w:tr>
      <w:tr w:rsidR="00B9355E" w14:paraId="7E6DC2A6" w14:textId="77777777" w:rsidTr="00C36DC1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C6454" w14:textId="2239D66A" w:rsidR="00B9355E" w:rsidRDefault="00B9355E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6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1C7E1" w14:textId="2B006E83" w:rsidR="00B9355E" w:rsidRPr="004512E2" w:rsidRDefault="004512E2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12E2">
              <w:rPr>
                <w:rFonts w:ascii="Times New Roman" w:hAnsi="Times New Roman" w:cs="Times New Roman"/>
                <w:sz w:val="28"/>
                <w:szCs w:val="28"/>
              </w:rPr>
              <w:t>Ошибка 614: Синтаксическая оши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бка: Отсутствие идентификатора</w:t>
            </w:r>
          </w:p>
        </w:tc>
      </w:tr>
      <w:tr w:rsidR="00B9355E" w14:paraId="191BA40C" w14:textId="77777777" w:rsidTr="00C36DC1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86287" w14:textId="74861DC0" w:rsidR="000204A1" w:rsidRDefault="004512E2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</w:t>
            </w:r>
            <w:proofErr w:type="gramEnd"/>
            <w:r w:rsidR="00B935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94D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  <w:r w:rsidR="00B935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 &lt; 3 </w:t>
            </w:r>
            <w:r w:rsidR="00B94D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  <w:r w:rsidR="00B935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? </w:t>
            </w:r>
          </w:p>
          <w:p w14:paraId="7902ED06" w14:textId="3119DF3D" w:rsidR="000204A1" w:rsidRPr="004512E2" w:rsidRDefault="004512E2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 {</w:t>
            </w:r>
            <w:r w:rsidR="000204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3D6F6C78" w14:textId="2545921B" w:rsidR="00B9355E" w:rsidRPr="00B9355E" w:rsidRDefault="00B9355E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6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0FD20" w14:textId="144D3FAA" w:rsidR="00B9355E" w:rsidRDefault="00B9355E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615: Синтаксическая ошибка: Недопустимая синтаксическая конструкция в теле цикла/условного выражения</w:t>
            </w:r>
          </w:p>
        </w:tc>
      </w:tr>
    </w:tbl>
    <w:p w14:paraId="56F0649B" w14:textId="312EC7A1" w:rsidR="00F22A41" w:rsidRPr="00F22A41" w:rsidRDefault="00F22A41" w:rsidP="001E7CFE">
      <w:pPr>
        <w:spacing w:before="240" w:line="240" w:lineRule="auto"/>
        <w:ind w:firstLine="708"/>
      </w:pPr>
      <w:bookmarkStart w:id="308" w:name="_1x0gk37"/>
      <w:bookmarkStart w:id="309" w:name="_Toc58788667"/>
      <w:bookmarkEnd w:id="308"/>
      <w:r w:rsidRPr="00C36DC1">
        <w:rPr>
          <w:rFonts w:ascii="Times New Roman" w:hAnsi="Times New Roman" w:cs="Times New Roman"/>
          <w:sz w:val="28"/>
          <w:szCs w:val="28"/>
        </w:rPr>
        <w:t>Все синтаксические ошибки были успешно обработаны</w:t>
      </w:r>
      <w:r w:rsidR="00C36DC1" w:rsidRPr="00C36DC1">
        <w:rPr>
          <w:rFonts w:ascii="Times New Roman" w:hAnsi="Times New Roman" w:cs="Times New Roman"/>
          <w:sz w:val="28"/>
          <w:szCs w:val="28"/>
        </w:rPr>
        <w:t>, что видно из табл</w:t>
      </w:r>
      <w:r w:rsidR="00C36DC1" w:rsidRPr="00C36DC1">
        <w:rPr>
          <w:rFonts w:ascii="Times New Roman" w:hAnsi="Times New Roman" w:cs="Times New Roman"/>
          <w:sz w:val="28"/>
          <w:szCs w:val="28"/>
        </w:rPr>
        <w:t>и</w:t>
      </w:r>
      <w:r w:rsidR="00C36DC1" w:rsidRPr="00C36DC1">
        <w:rPr>
          <w:rFonts w:ascii="Times New Roman" w:hAnsi="Times New Roman" w:cs="Times New Roman"/>
          <w:sz w:val="28"/>
          <w:szCs w:val="28"/>
        </w:rPr>
        <w:t>цы 8.3.</w:t>
      </w:r>
    </w:p>
    <w:p w14:paraId="0DF62861" w14:textId="77777777" w:rsidR="008178C4" w:rsidRPr="00F22A41" w:rsidRDefault="008178C4" w:rsidP="001E7CFE">
      <w:pPr>
        <w:pStyle w:val="1"/>
        <w:spacing w:before="360"/>
      </w:pPr>
      <w:bookmarkStart w:id="310" w:name="_Toc122471215"/>
      <w:r w:rsidRPr="00F22A41">
        <w:t>8.4 Тестирование семантического анализатора</w:t>
      </w:r>
      <w:bookmarkEnd w:id="309"/>
      <w:bookmarkEnd w:id="310"/>
    </w:p>
    <w:p w14:paraId="3777C829" w14:textId="3F0C69B2" w:rsidR="008178C4" w:rsidRDefault="008178C4" w:rsidP="001E7CF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</w:rPr>
        <w:t xml:space="preserve">Семантический анализ в языке </w:t>
      </w:r>
      <w:r w:rsidR="004512E2">
        <w:rPr>
          <w:rFonts w:ascii="Times New Roman" w:hAnsi="Times New Roman" w:cs="Times New Roman"/>
          <w:sz w:val="28"/>
          <w:szCs w:val="28"/>
          <w:lang w:val="en-US"/>
        </w:rPr>
        <w:t>LAD</w:t>
      </w:r>
      <w:r>
        <w:rPr>
          <w:rFonts w:ascii="Times New Roman" w:hAnsi="Times New Roman" w:cs="Times New Roman"/>
          <w:sz w:val="28"/>
          <w:szCs w:val="28"/>
        </w:rPr>
        <w:t>-202</w:t>
      </w:r>
      <w:r w:rsidR="004512E2" w:rsidRPr="004512E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содержит множество проверок по семантическим правилам, описанным в пункте 1.16. Итоги тестирования семант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ческого анализатора на корректное обнаружение семантических ошибок привед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ны </w:t>
      </w:r>
      <w:r>
        <w:rPr>
          <w:rFonts w:ascii="Times New Roman" w:hAnsi="Times New Roman" w:cs="Times New Roman"/>
          <w:sz w:val="28"/>
          <w:szCs w:val="28"/>
          <w:highlight w:val="white"/>
        </w:rPr>
        <w:t>в таблице 8.4.</w:t>
      </w:r>
    </w:p>
    <w:p w14:paraId="0946AC35" w14:textId="77777777" w:rsidR="008178C4" w:rsidRDefault="008178C4" w:rsidP="001E7CFE">
      <w:pPr>
        <w:pStyle w:val="af3"/>
        <w:spacing w:after="240"/>
        <w:rPr>
          <w:rFonts w:cs="Times New Roman"/>
          <w:szCs w:val="28"/>
        </w:rPr>
      </w:pPr>
      <w:r>
        <w:rPr>
          <w:rFonts w:cs="Times New Roman"/>
          <w:szCs w:val="28"/>
          <w:highlight w:val="white"/>
        </w:rPr>
        <w:t>Т</w:t>
      </w:r>
      <w:r>
        <w:rPr>
          <w:rFonts w:cs="Times New Roman"/>
          <w:szCs w:val="28"/>
        </w:rPr>
        <w:t xml:space="preserve">аблица 8.4 - </w:t>
      </w:r>
      <w:r>
        <w:rPr>
          <w:rFonts w:cs="Times New Roman"/>
          <w:szCs w:val="28"/>
          <w:highlight w:val="white"/>
        </w:rPr>
        <w:t>Тестирование семантического анализатора</w:t>
      </w:r>
    </w:p>
    <w:tbl>
      <w:tblPr>
        <w:tblW w:w="9952" w:type="dxa"/>
        <w:tblInd w:w="108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6691"/>
      </w:tblGrid>
      <w:tr w:rsidR="00873775" w14:paraId="64883C39" w14:textId="77777777" w:rsidTr="00E855BA">
        <w:tc>
          <w:tcPr>
            <w:tcW w:w="3261" w:type="dxa"/>
            <w:vAlign w:val="center"/>
            <w:hideMark/>
          </w:tcPr>
          <w:p w14:paraId="77492286" w14:textId="77777777" w:rsidR="00873775" w:rsidRDefault="00873775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6691" w:type="dxa"/>
            <w:vAlign w:val="center"/>
            <w:hideMark/>
          </w:tcPr>
          <w:p w14:paraId="4BBE7480" w14:textId="28839816" w:rsidR="00873775" w:rsidRDefault="00873775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  <w:r w:rsidRPr="00612C5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(строка 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178C4" w14:paraId="58F1F7F1" w14:textId="77777777" w:rsidTr="00E855BA">
        <w:trPr>
          <w:trHeight w:val="659"/>
        </w:trPr>
        <w:tc>
          <w:tcPr>
            <w:tcW w:w="3261" w:type="dxa"/>
            <w:vAlign w:val="center"/>
            <w:hideMark/>
          </w:tcPr>
          <w:p w14:paraId="6245DD3D" w14:textId="3AF02DFF" w:rsidR="008178C4" w:rsidRPr="00F22A41" w:rsidRDefault="00F22A41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function fi()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{…}</w:t>
            </w:r>
          </w:p>
        </w:tc>
        <w:tc>
          <w:tcPr>
            <w:tcW w:w="6691" w:type="dxa"/>
            <w:vAlign w:val="center"/>
            <w:hideMark/>
          </w:tcPr>
          <w:p w14:paraId="2D455C48" w14:textId="2B698D60" w:rsidR="008178C4" w:rsidRPr="00873775" w:rsidRDefault="008178C4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301: Семантическая ошибка: Отсутствует точка входа main</w:t>
            </w:r>
          </w:p>
        </w:tc>
      </w:tr>
      <w:tr w:rsidR="008178C4" w14:paraId="3A14E96F" w14:textId="77777777" w:rsidTr="00E855BA">
        <w:tc>
          <w:tcPr>
            <w:tcW w:w="3261" w:type="dxa"/>
            <w:vAlign w:val="center"/>
            <w:hideMark/>
          </w:tcPr>
          <w:p w14:paraId="55C1C4D2" w14:textId="26DF5FFB" w:rsidR="008178C4" w:rsidRPr="00F22A41" w:rsidRDefault="00F22A41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{}</w:t>
            </w:r>
          </w:p>
          <w:p w14:paraId="05A89831" w14:textId="1C40789D" w:rsidR="008178C4" w:rsidRPr="00F22A41" w:rsidRDefault="00F22A41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{}</w:t>
            </w:r>
          </w:p>
        </w:tc>
        <w:tc>
          <w:tcPr>
            <w:tcW w:w="6691" w:type="dxa"/>
            <w:vAlign w:val="center"/>
            <w:hideMark/>
          </w:tcPr>
          <w:p w14:paraId="2FE3327E" w14:textId="0B6174E5" w:rsidR="008178C4" w:rsidRDefault="008178C4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302: Семантическая ошибка: Обнаружено несколько точек входа main</w:t>
            </w:r>
          </w:p>
        </w:tc>
      </w:tr>
    </w:tbl>
    <w:p w14:paraId="7A474E8B" w14:textId="42A641EE" w:rsidR="00F97713" w:rsidRDefault="00F97713" w:rsidP="001E7CFE">
      <w:pPr>
        <w:spacing w:line="240" w:lineRule="auto"/>
      </w:pPr>
    </w:p>
    <w:p w14:paraId="50D2D0EF" w14:textId="2ADFA7A2" w:rsidR="00F97713" w:rsidRPr="00F97713" w:rsidRDefault="00F97713" w:rsidP="001E7CFE">
      <w:pPr>
        <w:spacing w:before="240" w:after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8.4</w:t>
      </w:r>
    </w:p>
    <w:tbl>
      <w:tblPr>
        <w:tblW w:w="995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6691"/>
      </w:tblGrid>
      <w:tr w:rsidR="00C61459" w14:paraId="4E90218B" w14:textId="77777777" w:rsidTr="00C36DC1">
        <w:trPr>
          <w:trHeight w:val="33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C99F3" w14:textId="47336D6B" w:rsidR="00C61459" w:rsidRDefault="00C61459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6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B0088" w14:textId="51AB3FD4" w:rsidR="00C61459" w:rsidRDefault="00C61459" w:rsidP="001E7C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  <w:r w:rsidRPr="00612C5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(строка 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16903" w14:paraId="4E6846B0" w14:textId="77777777" w:rsidTr="00C36DC1">
        <w:trPr>
          <w:trHeight w:val="123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131843" w14:textId="13D4F787" w:rsidR="00616903" w:rsidRDefault="00014E2D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r w:rsidR="006169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fi(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6169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x)</w:t>
            </w:r>
          </w:p>
          <w:p w14:paraId="0E02DDB4" w14:textId="2A1BE44E" w:rsidR="00616903" w:rsidRDefault="00014E2D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{…}</w:t>
            </w:r>
          </w:p>
          <w:p w14:paraId="1EFFEF20" w14:textId="7E3A41C6" w:rsidR="00616903" w:rsidRPr="00616903" w:rsidRDefault="00616903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69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14E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14E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fi("a"</w:t>
            </w:r>
            <w:r w:rsidRPr="006169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  <w:r w:rsidR="00014E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324405" w14:textId="6A91AC62" w:rsidR="00616903" w:rsidRDefault="00616903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309: Семантическая ошибка: Несовпадение типов передаваемых параметров</w:t>
            </w:r>
          </w:p>
        </w:tc>
      </w:tr>
      <w:tr w:rsidR="00616903" w14:paraId="09A0DD07" w14:textId="77777777" w:rsidTr="00C36DC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6CA3BC" w14:textId="780255F9" w:rsidR="00616903" w:rsidRPr="00014E2D" w:rsidRDefault="00014E2D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{new</w:t>
            </w:r>
            <w:r w:rsidR="006169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x="";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D215F4" w14:textId="027C0327" w:rsidR="00616903" w:rsidRDefault="00616903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310: Семантическая ошибка: Использование пустого строкового литерала недопустимо</w:t>
            </w:r>
          </w:p>
        </w:tc>
      </w:tr>
      <w:tr w:rsidR="00616903" w14:paraId="6FC67235" w14:textId="77777777" w:rsidTr="00C36DC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CEB3D" w14:textId="4BDBDE06" w:rsidR="00616903" w:rsidRDefault="00014E2D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main{new str s = “a;}</w:t>
            </w:r>
          </w:p>
        </w:tc>
        <w:tc>
          <w:tcPr>
            <w:tcW w:w="6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D94F5D" w14:textId="4FFCA69F" w:rsidR="00616903" w:rsidRDefault="00616903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311: Семантическая ошибка: Обнаружен символ '"'. Возможно, не закрыт строковый литерал</w:t>
            </w:r>
          </w:p>
        </w:tc>
      </w:tr>
      <w:tr w:rsidR="00616903" w14:paraId="03DDFE6A" w14:textId="77777777" w:rsidTr="00C36DC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1849C6" w14:textId="191B4635" w:rsidR="00616903" w:rsidRDefault="00014E2D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="006169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616903">
              <w:rPr>
                <w:rFonts w:ascii="Times New Roman" w:hAnsi="Times New Roman" w:cs="Times New Roman"/>
                <w:sz w:val="28"/>
                <w:szCs w:val="28"/>
              </w:rPr>
              <w:t xml:space="preserve"> x=99999999999;</w:t>
            </w:r>
          </w:p>
        </w:tc>
        <w:tc>
          <w:tcPr>
            <w:tcW w:w="6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D307C5" w14:textId="19042B45" w:rsidR="00616903" w:rsidRDefault="00616903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313: Семантическая ошибка: Недопустимый целочисленный литерал</w:t>
            </w:r>
          </w:p>
        </w:tc>
      </w:tr>
      <w:tr w:rsidR="00616903" w14:paraId="4CF3B5C5" w14:textId="77777777" w:rsidTr="00C36DC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A6AA9F" w14:textId="6708FDD0" w:rsidR="006B4554" w:rsidRDefault="00D46811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="006169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6169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x;</w:t>
            </w:r>
          </w:p>
          <w:p w14:paraId="7675E6EC" w14:textId="46EC7106" w:rsidR="00616903" w:rsidRDefault="00616903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5 + "abc"</w:t>
            </w:r>
            <w:r w:rsidR="006B45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28D157" w14:textId="155C2847" w:rsidR="00616903" w:rsidRDefault="00616903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314: Семантическая ошибка: Типы данных в выражении не совпадают</w:t>
            </w:r>
          </w:p>
        </w:tc>
      </w:tr>
      <w:tr w:rsidR="00616903" w14:paraId="4BD3DA68" w14:textId="77777777" w:rsidTr="00C36DC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4A1F4F" w14:textId="206AEBDB" w:rsidR="00616903" w:rsidRDefault="00D46811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 function fi(){return 5;}</w:t>
            </w:r>
          </w:p>
        </w:tc>
        <w:tc>
          <w:tcPr>
            <w:tcW w:w="6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9FD5A4" w14:textId="0893467F" w:rsidR="00616903" w:rsidRDefault="00616903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315: Семантическая ошибка: Тип функции и возвращаемого значения не совпадают</w:t>
            </w:r>
          </w:p>
        </w:tc>
      </w:tr>
      <w:tr w:rsidR="00616903" w14:paraId="0076FC23" w14:textId="77777777" w:rsidTr="00C36DC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15E043" w14:textId="33693014" w:rsidR="00873775" w:rsidRDefault="00E678CB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="006169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r w:rsidR="006169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x;</w:t>
            </w:r>
          </w:p>
          <w:p w14:paraId="196E9BDA" w14:textId="2A2AF56B" w:rsidR="00616903" w:rsidRDefault="00616903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"abc" + "d";</w:t>
            </w:r>
          </w:p>
        </w:tc>
        <w:tc>
          <w:tcPr>
            <w:tcW w:w="6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5DCC64" w14:textId="0EA37013" w:rsidR="00616903" w:rsidRPr="00E678CB" w:rsidRDefault="00616903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316: Семантическая ошибка: Недопустимое строково</w:t>
            </w:r>
            <w:r w:rsidR="00E678CB">
              <w:rPr>
                <w:rFonts w:ascii="Times New Roman" w:hAnsi="Times New Roman" w:cs="Times New Roman"/>
                <w:sz w:val="28"/>
                <w:szCs w:val="28"/>
              </w:rPr>
              <w:t>е выражение справа от знака '='</w:t>
            </w:r>
          </w:p>
        </w:tc>
      </w:tr>
      <w:tr w:rsidR="00616903" w14:paraId="1EFD0206" w14:textId="77777777" w:rsidTr="00C36DC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CFE69" w14:textId="675FA1E2" w:rsidR="00616903" w:rsidRDefault="00616903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a/0;</w:t>
            </w:r>
          </w:p>
        </w:tc>
        <w:tc>
          <w:tcPr>
            <w:tcW w:w="6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8DD42" w14:textId="77777777" w:rsidR="00616903" w:rsidRDefault="00616903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318: Семантическая ошибка: Деление на ноль</w:t>
            </w:r>
          </w:p>
        </w:tc>
      </w:tr>
      <w:tr w:rsidR="00432B3E" w14:paraId="36AA920F" w14:textId="77777777" w:rsidTr="00C36DC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827EB" w14:textId="6FB35BB6" w:rsidR="00432B3E" w:rsidRDefault="00E678CB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="00432B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r w:rsidR="00432B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 = -22;</w:t>
            </w:r>
          </w:p>
        </w:tc>
        <w:tc>
          <w:tcPr>
            <w:tcW w:w="6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03E16" w14:textId="75A741F7" w:rsidR="00432B3E" w:rsidRDefault="00432B3E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31</w:t>
            </w:r>
            <w:r w:rsidRPr="00432B3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Семантическая ошибка: </w:t>
            </w:r>
            <w:r w:rsidRPr="00432B3E">
              <w:rPr>
                <w:rFonts w:ascii="Times New Roman" w:hAnsi="Times New Roman" w:cs="Times New Roman"/>
                <w:sz w:val="28"/>
                <w:szCs w:val="28"/>
              </w:rPr>
              <w:t xml:space="preserve">Присвоение типу </w:t>
            </w:r>
            <w:r w:rsidR="00E678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r w:rsidRPr="00432B3E">
              <w:rPr>
                <w:rFonts w:ascii="Times New Roman" w:hAnsi="Times New Roman" w:cs="Times New Roman"/>
                <w:sz w:val="28"/>
                <w:szCs w:val="28"/>
              </w:rPr>
              <w:t xml:space="preserve"> отрицательного значения</w:t>
            </w:r>
          </w:p>
        </w:tc>
      </w:tr>
      <w:tr w:rsidR="00E678CB" w14:paraId="47E0F39E" w14:textId="77777777" w:rsidTr="00C36DC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78FBD" w14:textId="77777777" w:rsidR="00E678CB" w:rsidRDefault="00E678CB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fi(){…}</w:t>
            </w:r>
          </w:p>
          <w:p w14:paraId="77A72236" w14:textId="17A20EDE" w:rsidR="00E678CB" w:rsidRDefault="00E678CB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main{fi(2,2)}</w:t>
            </w:r>
          </w:p>
        </w:tc>
        <w:tc>
          <w:tcPr>
            <w:tcW w:w="6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873D7" w14:textId="3F211FE2" w:rsidR="00E678CB" w:rsidRDefault="00E678CB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r w:rsidRPr="00B935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308: Семантическая ошибка: Кол-во ожид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емых функцией и передаваемых параметров не со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падают</w:t>
            </w:r>
          </w:p>
        </w:tc>
      </w:tr>
      <w:tr w:rsidR="00C36DC1" w14:paraId="1C2900BA" w14:textId="77777777" w:rsidTr="00C36DC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91540" w14:textId="502C3123" w:rsidR="00C36DC1" w:rsidRDefault="00C36DC1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= 1;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0F4B8" w14:textId="4A65EC13" w:rsidR="00C36DC1" w:rsidRDefault="00C36DC1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304: Семантическая ошибка: В объявлении отсутствует ключевое слово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</w:p>
        </w:tc>
      </w:tr>
      <w:tr w:rsidR="00C36DC1" w14:paraId="3BD60CA2" w14:textId="77777777" w:rsidTr="00C36DC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E5F02" w14:textId="77777777" w:rsidR="00C36DC1" w:rsidRDefault="00C36DC1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 {</w:t>
            </w:r>
          </w:p>
          <w:p w14:paraId="7F2F9BDA" w14:textId="77777777" w:rsidR="00C36DC1" w:rsidRDefault="00C36DC1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int t;</w:t>
            </w:r>
          </w:p>
          <w:p w14:paraId="607AE903" w14:textId="77777777" w:rsidR="00C36DC1" w:rsidRDefault="00C36DC1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str t;</w:t>
            </w:r>
          </w:p>
          <w:p w14:paraId="5A21FE01" w14:textId="664A0ACE" w:rsidR="00C36DC1" w:rsidRDefault="00C36DC1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A4500" w14:textId="418D5E32" w:rsidR="00C36DC1" w:rsidRDefault="00C36DC1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305: Семантическая ошибка: Попытка пер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определения идентификатора</w:t>
            </w:r>
          </w:p>
        </w:tc>
      </w:tr>
      <w:tr w:rsidR="00C36DC1" w14:paraId="207D3FF2" w14:textId="77777777" w:rsidTr="00C36DC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18BD5" w14:textId="67638A70" w:rsidR="00C36DC1" w:rsidRDefault="00C36DC1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function fi(int x, int y, int z, int s)</w:t>
            </w:r>
          </w:p>
        </w:tc>
        <w:tc>
          <w:tcPr>
            <w:tcW w:w="6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E24F8" w14:textId="70C2E890" w:rsidR="00C36DC1" w:rsidRDefault="00C36DC1" w:rsidP="001E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306: Семантическая ошибка: Превышено максимальное количество параметров функции </w:t>
            </w:r>
          </w:p>
        </w:tc>
      </w:tr>
    </w:tbl>
    <w:p w14:paraId="13AFE50A" w14:textId="61264754" w:rsidR="00F22A41" w:rsidRPr="00C36DC1" w:rsidRDefault="00F22A41" w:rsidP="001E7CFE">
      <w:pPr>
        <w:spacing w:before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6DC1">
        <w:rPr>
          <w:rFonts w:ascii="Times New Roman" w:hAnsi="Times New Roman" w:cs="Times New Roman"/>
          <w:sz w:val="28"/>
          <w:szCs w:val="28"/>
        </w:rPr>
        <w:t>Все семантические ошибки были успешно обработаны</w:t>
      </w:r>
      <w:r w:rsidR="00C36DC1" w:rsidRPr="00C36DC1">
        <w:rPr>
          <w:rFonts w:ascii="Times New Roman" w:hAnsi="Times New Roman" w:cs="Times New Roman"/>
          <w:sz w:val="28"/>
          <w:szCs w:val="28"/>
        </w:rPr>
        <w:t>, что указано в данной таблице.</w:t>
      </w:r>
    </w:p>
    <w:p w14:paraId="36CBE69B" w14:textId="77777777" w:rsidR="008178C4" w:rsidRDefault="008178C4" w:rsidP="001E7CF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CBAFC0" w14:textId="475AABAA" w:rsidR="00B166E9" w:rsidRPr="001B2D66" w:rsidRDefault="00B166E9" w:rsidP="001E7CFE">
      <w:pPr>
        <w:pStyle w:val="1"/>
        <w:spacing w:before="0" w:after="360"/>
        <w:ind w:firstLine="0"/>
        <w:jc w:val="center"/>
      </w:pPr>
      <w:bookmarkStart w:id="311" w:name="_Toc122471216"/>
      <w:r w:rsidRPr="001B2D66">
        <w:lastRenderedPageBreak/>
        <w:t>Заключение</w:t>
      </w:r>
      <w:bookmarkEnd w:id="299"/>
      <w:bookmarkEnd w:id="311"/>
    </w:p>
    <w:p w14:paraId="16224D6B" w14:textId="77777777" w:rsidR="00B166E9" w:rsidRPr="006016AD" w:rsidRDefault="00B166E9" w:rsidP="001E7CF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16AD">
        <w:rPr>
          <w:rFonts w:ascii="Times New Roman" w:eastAsia="Calibri" w:hAnsi="Times New Roman" w:cs="Times New Roman"/>
          <w:sz w:val="28"/>
          <w:szCs w:val="28"/>
        </w:rPr>
        <w:t>В данном курсовом проекте реализованы поставленные минимальные треб</w:t>
      </w:r>
      <w:r w:rsidRPr="006016AD">
        <w:rPr>
          <w:rFonts w:ascii="Times New Roman" w:eastAsia="Calibri" w:hAnsi="Times New Roman" w:cs="Times New Roman"/>
          <w:sz w:val="28"/>
          <w:szCs w:val="28"/>
        </w:rPr>
        <w:t>о</w:t>
      </w:r>
      <w:r w:rsidRPr="006016AD">
        <w:rPr>
          <w:rFonts w:ascii="Times New Roman" w:eastAsia="Calibri" w:hAnsi="Times New Roman" w:cs="Times New Roman"/>
          <w:sz w:val="28"/>
          <w:szCs w:val="28"/>
        </w:rPr>
        <w:t>вания, а также дополнен определённый функционал исходного результата работы. Основной целью курсовой работы было понять принцип работы языков програ</w:t>
      </w:r>
      <w:r w:rsidRPr="006016AD">
        <w:rPr>
          <w:rFonts w:ascii="Times New Roman" w:eastAsia="Calibri" w:hAnsi="Times New Roman" w:cs="Times New Roman"/>
          <w:sz w:val="28"/>
          <w:szCs w:val="28"/>
        </w:rPr>
        <w:t>м</w:t>
      </w:r>
      <w:r w:rsidRPr="006016AD">
        <w:rPr>
          <w:rFonts w:ascii="Times New Roman" w:eastAsia="Calibri" w:hAnsi="Times New Roman" w:cs="Times New Roman"/>
          <w:sz w:val="28"/>
          <w:szCs w:val="28"/>
        </w:rPr>
        <w:t>мирования и усвоить эти знания на собственном примере. В ходе работы было изучено много нового, а также закреплены знания, которые были получены ранее. Данный курсовой проект позволил углубиться в изучение таких языков как</w:t>
      </w:r>
      <w:proofErr w:type="gramStart"/>
      <w:r w:rsidRPr="006016AD">
        <w:rPr>
          <w:rFonts w:ascii="Times New Roman" w:eastAsia="Calibri" w:hAnsi="Times New Roman" w:cs="Times New Roman"/>
          <w:sz w:val="28"/>
          <w:szCs w:val="28"/>
        </w:rPr>
        <w:t xml:space="preserve"> С</w:t>
      </w:r>
      <w:proofErr w:type="gramEnd"/>
      <w:r w:rsidRPr="006016AD">
        <w:rPr>
          <w:rFonts w:ascii="Times New Roman" w:eastAsia="Calibri" w:hAnsi="Times New Roman" w:cs="Times New Roman"/>
          <w:sz w:val="28"/>
          <w:szCs w:val="28"/>
        </w:rPr>
        <w:t>++ и ассемблер. При написании приложения были усвоены такие понятия как синтакс</w:t>
      </w:r>
      <w:r w:rsidRPr="006016AD">
        <w:rPr>
          <w:rFonts w:ascii="Times New Roman" w:eastAsia="Calibri" w:hAnsi="Times New Roman" w:cs="Times New Roman"/>
          <w:sz w:val="28"/>
          <w:szCs w:val="28"/>
        </w:rPr>
        <w:t>и</w:t>
      </w:r>
      <w:r w:rsidRPr="006016AD">
        <w:rPr>
          <w:rFonts w:ascii="Times New Roman" w:eastAsia="Calibri" w:hAnsi="Times New Roman" w:cs="Times New Roman"/>
          <w:sz w:val="28"/>
          <w:szCs w:val="28"/>
        </w:rPr>
        <w:t xml:space="preserve">ческий, лексический и семантический анализатор и многие другие. </w:t>
      </w:r>
    </w:p>
    <w:p w14:paraId="3D00AE4E" w14:textId="6CAF48F8" w:rsidR="00B166E9" w:rsidRPr="006016AD" w:rsidRDefault="00B166E9" w:rsidP="001E7CF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16AD">
        <w:rPr>
          <w:rFonts w:ascii="Times New Roman" w:eastAsia="Calibri" w:hAnsi="Times New Roman" w:cs="Times New Roman"/>
          <w:sz w:val="28"/>
          <w:szCs w:val="28"/>
        </w:rPr>
        <w:t>В итоге был получен пр</w:t>
      </w:r>
      <w:r w:rsidR="00E678CB">
        <w:rPr>
          <w:rFonts w:ascii="Times New Roman" w:eastAsia="Calibri" w:hAnsi="Times New Roman" w:cs="Times New Roman"/>
          <w:sz w:val="28"/>
          <w:szCs w:val="28"/>
        </w:rPr>
        <w:t>имитивный язык программирования</w:t>
      </w:r>
      <w:r w:rsidR="00E678CB" w:rsidRPr="00E678C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678CB">
        <w:rPr>
          <w:rFonts w:ascii="Times New Roman" w:eastAsia="Calibri" w:hAnsi="Times New Roman" w:cs="Times New Roman"/>
          <w:sz w:val="28"/>
          <w:szCs w:val="28"/>
          <w:lang w:val="en-US"/>
        </w:rPr>
        <w:t>LAD</w:t>
      </w:r>
      <w:r w:rsidR="00E678CB">
        <w:rPr>
          <w:rFonts w:ascii="Times New Roman" w:hAnsi="Times New Roman" w:cs="Times New Roman"/>
          <w:sz w:val="28"/>
          <w:szCs w:val="28"/>
        </w:rPr>
        <w:t>-202</w:t>
      </w:r>
      <w:r w:rsidR="00E678CB" w:rsidRPr="00E678CB">
        <w:rPr>
          <w:rFonts w:ascii="Times New Roman" w:hAnsi="Times New Roman" w:cs="Times New Roman"/>
          <w:sz w:val="28"/>
          <w:szCs w:val="28"/>
        </w:rPr>
        <w:t>2</w:t>
      </w:r>
      <w:r w:rsidRPr="006016AD">
        <w:rPr>
          <w:rFonts w:ascii="Times New Roman" w:eastAsia="Calibri" w:hAnsi="Times New Roman" w:cs="Times New Roman"/>
          <w:sz w:val="28"/>
          <w:szCs w:val="28"/>
        </w:rPr>
        <w:t>, с</w:t>
      </w:r>
      <w:r w:rsidRPr="006016AD">
        <w:rPr>
          <w:rFonts w:ascii="Times New Roman" w:eastAsia="Calibri" w:hAnsi="Times New Roman" w:cs="Times New Roman"/>
          <w:sz w:val="28"/>
          <w:szCs w:val="28"/>
        </w:rPr>
        <w:t>о</w:t>
      </w:r>
      <w:r w:rsidRPr="006016AD">
        <w:rPr>
          <w:rFonts w:ascii="Times New Roman" w:eastAsia="Calibri" w:hAnsi="Times New Roman" w:cs="Times New Roman"/>
          <w:sz w:val="28"/>
          <w:szCs w:val="28"/>
        </w:rPr>
        <w:t>держащий простые конструкции, позволяющие выполнять несложные математич</w:t>
      </w:r>
      <w:r w:rsidRPr="006016AD">
        <w:rPr>
          <w:rFonts w:ascii="Times New Roman" w:eastAsia="Calibri" w:hAnsi="Times New Roman" w:cs="Times New Roman"/>
          <w:sz w:val="28"/>
          <w:szCs w:val="28"/>
        </w:rPr>
        <w:t>е</w:t>
      </w:r>
      <w:r w:rsidRPr="006016AD">
        <w:rPr>
          <w:rFonts w:ascii="Times New Roman" w:eastAsia="Calibri" w:hAnsi="Times New Roman" w:cs="Times New Roman"/>
          <w:sz w:val="28"/>
          <w:szCs w:val="28"/>
        </w:rPr>
        <w:t>ские операции.</w:t>
      </w:r>
    </w:p>
    <w:p w14:paraId="5E2BB529" w14:textId="33A50E02" w:rsidR="00B166E9" w:rsidRPr="006016AD" w:rsidRDefault="00B166E9" w:rsidP="001E7CF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16AD">
        <w:rPr>
          <w:rFonts w:ascii="Times New Roman" w:eastAsia="Calibri" w:hAnsi="Times New Roman" w:cs="Times New Roman"/>
          <w:sz w:val="28"/>
          <w:szCs w:val="28"/>
        </w:rPr>
        <w:t xml:space="preserve">Окончательная версия языка </w:t>
      </w:r>
      <w:r w:rsidR="00E678CB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="00E678CB">
        <w:rPr>
          <w:rFonts w:ascii="Times New Roman" w:hAnsi="Times New Roman" w:cs="Times New Roman"/>
          <w:sz w:val="28"/>
          <w:szCs w:val="28"/>
        </w:rPr>
        <w:t>-202</w:t>
      </w:r>
      <w:r w:rsidR="00E678CB" w:rsidRPr="00E678CB">
        <w:rPr>
          <w:rFonts w:ascii="Times New Roman" w:hAnsi="Times New Roman" w:cs="Times New Roman"/>
          <w:sz w:val="28"/>
          <w:szCs w:val="28"/>
        </w:rPr>
        <w:t>2</w:t>
      </w:r>
      <w:r w:rsidR="00BB7371" w:rsidRPr="006016AD">
        <w:rPr>
          <w:rFonts w:ascii="Times New Roman" w:hAnsi="Times New Roman" w:cs="Times New Roman"/>
          <w:sz w:val="28"/>
          <w:szCs w:val="28"/>
        </w:rPr>
        <w:t xml:space="preserve"> </w:t>
      </w:r>
      <w:r w:rsidRPr="006016AD">
        <w:rPr>
          <w:rFonts w:ascii="Times New Roman" w:eastAsia="Calibri" w:hAnsi="Times New Roman" w:cs="Times New Roman"/>
          <w:sz w:val="28"/>
          <w:szCs w:val="28"/>
        </w:rPr>
        <w:t>включает:</w:t>
      </w:r>
    </w:p>
    <w:p w14:paraId="753E429A" w14:textId="40B74155" w:rsidR="001B0565" w:rsidRPr="00E678CB" w:rsidRDefault="00E678CB" w:rsidP="001E7CFE">
      <w:pPr>
        <w:numPr>
          <w:ilvl w:val="0"/>
          <w:numId w:val="18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4</w:t>
      </w:r>
      <w:r w:rsidR="00B166E9" w:rsidRPr="006016AD">
        <w:rPr>
          <w:rFonts w:ascii="Times New Roman" w:eastAsia="Calibri" w:hAnsi="Times New Roman" w:cs="Times New Roman"/>
          <w:sz w:val="28"/>
          <w:szCs w:val="28"/>
        </w:rPr>
        <w:t xml:space="preserve"> тип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B166E9" w:rsidRPr="006016AD">
        <w:rPr>
          <w:rFonts w:ascii="Times New Roman" w:eastAsia="Calibri" w:hAnsi="Times New Roman" w:cs="Times New Roman"/>
          <w:sz w:val="28"/>
          <w:szCs w:val="28"/>
        </w:rPr>
        <w:t xml:space="preserve"> данных;</w:t>
      </w:r>
      <w:r w:rsidR="001B0565" w:rsidRPr="00E678CB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333DB48" w14:textId="7316B116" w:rsidR="00B166E9" w:rsidRPr="006016AD" w:rsidRDefault="00CB6ACF" w:rsidP="001E7CFE">
      <w:pPr>
        <w:numPr>
          <w:ilvl w:val="0"/>
          <w:numId w:val="18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="00B166E9" w:rsidRPr="006016AD">
        <w:rPr>
          <w:rFonts w:ascii="Times New Roman" w:eastAsia="Calibri" w:hAnsi="Times New Roman" w:cs="Times New Roman"/>
          <w:sz w:val="28"/>
          <w:szCs w:val="28"/>
        </w:rPr>
        <w:t>оддержку операции вывода;</w:t>
      </w:r>
    </w:p>
    <w:p w14:paraId="777016AB" w14:textId="04AF6868" w:rsidR="00B166E9" w:rsidRPr="006016AD" w:rsidRDefault="00CB6ACF" w:rsidP="001E7CFE">
      <w:pPr>
        <w:numPr>
          <w:ilvl w:val="0"/>
          <w:numId w:val="18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B166E9" w:rsidRPr="006016AD">
        <w:rPr>
          <w:rFonts w:ascii="Times New Roman" w:eastAsia="Calibri" w:hAnsi="Times New Roman" w:cs="Times New Roman"/>
          <w:sz w:val="28"/>
          <w:szCs w:val="28"/>
        </w:rPr>
        <w:t>озможность вызова функций стандартной библиотеки;</w:t>
      </w:r>
    </w:p>
    <w:p w14:paraId="508D8156" w14:textId="54CA1AE5" w:rsidR="00B166E9" w:rsidRDefault="00CB6ACF" w:rsidP="001E7CFE">
      <w:pPr>
        <w:numPr>
          <w:ilvl w:val="0"/>
          <w:numId w:val="18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</w:t>
      </w:r>
      <w:r w:rsidR="00E678CB">
        <w:rPr>
          <w:rFonts w:ascii="Times New Roman" w:eastAsia="Calibri" w:hAnsi="Times New Roman" w:cs="Times New Roman"/>
          <w:sz w:val="28"/>
          <w:szCs w:val="28"/>
        </w:rPr>
        <w:t>аличие 5</w:t>
      </w:r>
      <w:r w:rsidR="00B166E9" w:rsidRPr="006016AD">
        <w:rPr>
          <w:rFonts w:ascii="Times New Roman" w:eastAsia="Calibri" w:hAnsi="Times New Roman" w:cs="Times New Roman"/>
          <w:sz w:val="28"/>
          <w:szCs w:val="28"/>
        </w:rPr>
        <w:t xml:space="preserve"> арифметических операторов для вычисления выражений;</w:t>
      </w:r>
    </w:p>
    <w:p w14:paraId="6876B0F6" w14:textId="17B6871D" w:rsidR="00E678CB" w:rsidRPr="00E678CB" w:rsidRDefault="00E678CB" w:rsidP="001E7CFE">
      <w:pPr>
        <w:numPr>
          <w:ilvl w:val="0"/>
          <w:numId w:val="18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наличие операций сравнения;</w:t>
      </w:r>
    </w:p>
    <w:p w14:paraId="5FA798E1" w14:textId="22934A87" w:rsidR="00B166E9" w:rsidRPr="006016AD" w:rsidRDefault="00CB6ACF" w:rsidP="001E7CFE">
      <w:pPr>
        <w:numPr>
          <w:ilvl w:val="0"/>
          <w:numId w:val="19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="00B166E9" w:rsidRPr="006016AD">
        <w:rPr>
          <w:rFonts w:ascii="Times New Roman" w:eastAsia="Calibri" w:hAnsi="Times New Roman" w:cs="Times New Roman"/>
          <w:sz w:val="28"/>
          <w:szCs w:val="28"/>
        </w:rPr>
        <w:t>труктурированную систему для обработки ошибок пользователя.</w:t>
      </w:r>
    </w:p>
    <w:p w14:paraId="3BA0EB5F" w14:textId="5613D932" w:rsidR="00B166E9" w:rsidRPr="00E678CB" w:rsidRDefault="00B166E9" w:rsidP="001E7CF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16AD">
        <w:rPr>
          <w:rFonts w:ascii="Times New Roman" w:eastAsia="Calibri" w:hAnsi="Times New Roman" w:cs="Times New Roman"/>
          <w:sz w:val="28"/>
          <w:szCs w:val="28"/>
        </w:rPr>
        <w:t xml:space="preserve">Основные характеристики транслятора </w:t>
      </w:r>
      <w:r w:rsidR="00E678CB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="00E678CB">
        <w:rPr>
          <w:rFonts w:ascii="Times New Roman" w:hAnsi="Times New Roman" w:cs="Times New Roman"/>
          <w:sz w:val="28"/>
          <w:szCs w:val="28"/>
        </w:rPr>
        <w:t>-202</w:t>
      </w:r>
      <w:r w:rsidR="00E678C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E678CB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14:paraId="27726A1D" w14:textId="74787B8D" w:rsidR="00B166E9" w:rsidRPr="006016AD" w:rsidRDefault="00CB6ACF" w:rsidP="001E7CFE">
      <w:pPr>
        <w:numPr>
          <w:ilvl w:val="0"/>
          <w:numId w:val="20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B166E9" w:rsidRPr="006016AD">
        <w:rPr>
          <w:rFonts w:ascii="Times New Roman" w:eastAsia="Calibri" w:hAnsi="Times New Roman" w:cs="Times New Roman"/>
          <w:sz w:val="28"/>
          <w:szCs w:val="28"/>
        </w:rPr>
        <w:t>озможность обработки до 3 входных параметров;</w:t>
      </w:r>
    </w:p>
    <w:p w14:paraId="6B5DA2C4" w14:textId="7B0E549C" w:rsidR="00B166E9" w:rsidRPr="006016AD" w:rsidRDefault="00CB6ACF" w:rsidP="001E7CFE">
      <w:pPr>
        <w:numPr>
          <w:ilvl w:val="0"/>
          <w:numId w:val="20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B166E9" w:rsidRPr="006016AD">
        <w:rPr>
          <w:rFonts w:ascii="Times New Roman" w:eastAsia="Calibri" w:hAnsi="Times New Roman" w:cs="Times New Roman"/>
          <w:sz w:val="28"/>
          <w:szCs w:val="28"/>
        </w:rPr>
        <w:t xml:space="preserve">озможность обработки </w:t>
      </w:r>
      <w:r w:rsidR="00650CAC">
        <w:rPr>
          <w:rFonts w:ascii="Times New Roman" w:eastAsia="Calibri" w:hAnsi="Times New Roman" w:cs="Times New Roman"/>
          <w:sz w:val="28"/>
          <w:szCs w:val="28"/>
          <w:lang w:val="en-US"/>
        </w:rPr>
        <w:t>47</w:t>
      </w:r>
      <w:r w:rsidR="00B166E9" w:rsidRPr="006016AD">
        <w:rPr>
          <w:rFonts w:ascii="Times New Roman" w:eastAsia="Calibri" w:hAnsi="Times New Roman" w:cs="Times New Roman"/>
          <w:sz w:val="28"/>
          <w:szCs w:val="28"/>
        </w:rPr>
        <w:t xml:space="preserve"> ошибок;</w:t>
      </w:r>
    </w:p>
    <w:p w14:paraId="023A16F1" w14:textId="04F3BFB6" w:rsidR="00B166E9" w:rsidRPr="006016AD" w:rsidRDefault="00CB6ACF" w:rsidP="001E7CFE">
      <w:pPr>
        <w:numPr>
          <w:ilvl w:val="0"/>
          <w:numId w:val="20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="00B166E9" w:rsidRPr="006016AD">
        <w:rPr>
          <w:rFonts w:ascii="Times New Roman" w:eastAsia="Calibri" w:hAnsi="Times New Roman" w:cs="Times New Roman"/>
          <w:sz w:val="28"/>
          <w:szCs w:val="28"/>
        </w:rPr>
        <w:t xml:space="preserve">еализация </w:t>
      </w:r>
      <w:r w:rsidR="001B0565">
        <w:rPr>
          <w:rFonts w:ascii="Times New Roman" w:eastAsia="Calibri" w:hAnsi="Times New Roman" w:cs="Times New Roman"/>
          <w:sz w:val="28"/>
          <w:szCs w:val="28"/>
        </w:rPr>
        <w:t>21</w:t>
      </w:r>
      <w:r w:rsidR="00B166E9" w:rsidRPr="006016AD">
        <w:rPr>
          <w:rFonts w:ascii="Times New Roman" w:eastAsia="Calibri" w:hAnsi="Times New Roman" w:cs="Times New Roman"/>
          <w:sz w:val="28"/>
          <w:szCs w:val="28"/>
        </w:rPr>
        <w:t xml:space="preserve"> конечных автоматов;</w:t>
      </w:r>
    </w:p>
    <w:p w14:paraId="098ED806" w14:textId="3AD82355" w:rsidR="00B166E9" w:rsidRPr="006016AD" w:rsidRDefault="00CB6ACF" w:rsidP="001E7CFE">
      <w:pPr>
        <w:numPr>
          <w:ilvl w:val="0"/>
          <w:numId w:val="20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="00B166E9" w:rsidRPr="006016AD">
        <w:rPr>
          <w:rFonts w:ascii="Times New Roman" w:eastAsia="Calibri" w:hAnsi="Times New Roman" w:cs="Times New Roman"/>
          <w:sz w:val="28"/>
          <w:szCs w:val="28"/>
        </w:rPr>
        <w:t xml:space="preserve">еализация </w:t>
      </w:r>
      <w:r w:rsidR="00F9449E"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 w:rsidR="00650CAC"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="00B166E9" w:rsidRPr="006016AD">
        <w:rPr>
          <w:rFonts w:ascii="Times New Roman" w:eastAsia="Calibri" w:hAnsi="Times New Roman" w:cs="Times New Roman"/>
          <w:sz w:val="28"/>
          <w:szCs w:val="28"/>
        </w:rPr>
        <w:t xml:space="preserve"> цепочек правил грамматики;</w:t>
      </w:r>
    </w:p>
    <w:p w14:paraId="480201B3" w14:textId="45AD10E3" w:rsidR="00B166E9" w:rsidRPr="006016AD" w:rsidRDefault="00CB6ACF" w:rsidP="001E7CFE">
      <w:pPr>
        <w:numPr>
          <w:ilvl w:val="0"/>
          <w:numId w:val="20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</w:t>
      </w:r>
      <w:r w:rsidR="00B166E9" w:rsidRPr="006016AD">
        <w:rPr>
          <w:rFonts w:ascii="Times New Roman" w:eastAsia="Calibri" w:hAnsi="Times New Roman" w:cs="Times New Roman"/>
          <w:sz w:val="28"/>
          <w:szCs w:val="28"/>
        </w:rPr>
        <w:t>аличие более 3000 строк кода</w:t>
      </w:r>
      <w:r w:rsidR="00B166E9" w:rsidRPr="006016A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1007FE3F" w14:textId="77777777" w:rsidR="00B166E9" w:rsidRPr="006016AD" w:rsidRDefault="00B166E9" w:rsidP="001E7CF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16AD">
        <w:rPr>
          <w:rFonts w:ascii="Times New Roman" w:eastAsia="Calibri" w:hAnsi="Times New Roman" w:cs="Times New Roman"/>
          <w:sz w:val="28"/>
          <w:szCs w:val="28"/>
        </w:rPr>
        <w:t>Полученные знания при выполнении курсового проекта будут способств</w:t>
      </w:r>
      <w:r w:rsidRPr="006016AD">
        <w:rPr>
          <w:rFonts w:ascii="Times New Roman" w:eastAsia="Calibri" w:hAnsi="Times New Roman" w:cs="Times New Roman"/>
          <w:sz w:val="28"/>
          <w:szCs w:val="28"/>
        </w:rPr>
        <w:t>о</w:t>
      </w:r>
      <w:r w:rsidRPr="006016AD">
        <w:rPr>
          <w:rFonts w:ascii="Times New Roman" w:eastAsia="Calibri" w:hAnsi="Times New Roman" w:cs="Times New Roman"/>
          <w:sz w:val="28"/>
          <w:szCs w:val="28"/>
        </w:rPr>
        <w:t>вать последующему изучению новых технологий, так как изучение новых языков программирования уже будет проходить на уровне понимания работы языка, а не просто изучение синтаксиса.</w:t>
      </w:r>
    </w:p>
    <w:p w14:paraId="0D7C83E8" w14:textId="77777777" w:rsidR="00B166E9" w:rsidRPr="0052492B" w:rsidRDefault="00B166E9" w:rsidP="001E7CFE">
      <w:pPr>
        <w:spacing w:line="240" w:lineRule="auto"/>
        <w:rPr>
          <w:rFonts w:eastAsiaTheme="majorEastAsia" w:cstheme="majorBidi"/>
          <w:szCs w:val="32"/>
        </w:rPr>
      </w:pPr>
      <w:r>
        <w:br w:type="page"/>
      </w:r>
    </w:p>
    <w:p w14:paraId="7CDD15DF" w14:textId="77777777" w:rsidR="00B166E9" w:rsidRPr="006016AD" w:rsidRDefault="00B166E9" w:rsidP="001E7CFE">
      <w:pPr>
        <w:pStyle w:val="1"/>
        <w:spacing w:after="360"/>
      </w:pPr>
      <w:bookmarkStart w:id="312" w:name="_Toc90740757"/>
      <w:bookmarkStart w:id="313" w:name="_Toc122471217"/>
      <w:r w:rsidRPr="006016AD">
        <w:lastRenderedPageBreak/>
        <w:t>Список использованных источников</w:t>
      </w:r>
      <w:bookmarkEnd w:id="312"/>
      <w:bookmarkEnd w:id="313"/>
    </w:p>
    <w:p w14:paraId="7DE42394" w14:textId="3A1A308A" w:rsidR="00873775" w:rsidRDefault="00E678CB" w:rsidP="001E7CFE">
      <w:pPr>
        <w:pStyle w:val="aa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 лекций по КПО</w:t>
      </w:r>
      <w:r w:rsidR="00873775" w:rsidRPr="00873775">
        <w:rPr>
          <w:rFonts w:ascii="Times New Roman" w:hAnsi="Times New Roman" w:cs="Times New Roman"/>
          <w:sz w:val="28"/>
          <w:szCs w:val="28"/>
        </w:rPr>
        <w:t xml:space="preserve"> Наркевич А.С.</w:t>
      </w:r>
    </w:p>
    <w:p w14:paraId="7540B885" w14:textId="19DECB8F" w:rsidR="00B166E9" w:rsidRDefault="00B166E9" w:rsidP="001E7CFE">
      <w:pPr>
        <w:pStyle w:val="aa"/>
        <w:numPr>
          <w:ilvl w:val="0"/>
          <w:numId w:val="21"/>
        </w:numPr>
        <w:spacing w:after="0" w:line="240" w:lineRule="auto"/>
        <w:ind w:left="0" w:firstLine="709"/>
        <w:jc w:val="both"/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481619">
        <w:rPr>
          <w:rFonts w:ascii="Times New Roman" w:hAnsi="Times New Roman" w:cs="Times New Roman"/>
          <w:sz w:val="28"/>
          <w:szCs w:val="28"/>
        </w:rPr>
        <w:t xml:space="preserve">Кодировка </w:t>
      </w:r>
      <w:r w:rsidRPr="00481619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481619">
        <w:rPr>
          <w:rFonts w:ascii="Times New Roman" w:hAnsi="Times New Roman" w:cs="Times New Roman"/>
          <w:sz w:val="28"/>
          <w:szCs w:val="28"/>
        </w:rPr>
        <w:t xml:space="preserve"> &gt; Таблица символов 1251 (</w:t>
      </w:r>
      <w:r w:rsidRPr="00481619">
        <w:rPr>
          <w:rFonts w:ascii="Times New Roman" w:hAnsi="Times New Roman" w:cs="Times New Roman"/>
          <w:sz w:val="28"/>
          <w:szCs w:val="28"/>
          <w:lang w:val="en-US"/>
        </w:rPr>
        <w:t>ANSI</w:t>
      </w:r>
      <w:r w:rsidRPr="00481619">
        <w:rPr>
          <w:rFonts w:ascii="Times New Roman" w:hAnsi="Times New Roman" w:cs="Times New Roman"/>
          <w:sz w:val="28"/>
          <w:szCs w:val="28"/>
        </w:rPr>
        <w:t xml:space="preserve">, </w:t>
      </w:r>
      <w:r w:rsidRPr="00481619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481619">
        <w:rPr>
          <w:rFonts w:ascii="Times New Roman" w:hAnsi="Times New Roman" w:cs="Times New Roman"/>
          <w:sz w:val="28"/>
          <w:szCs w:val="28"/>
        </w:rPr>
        <w:t>) [Электронный ресурс]</w:t>
      </w:r>
      <w:r w:rsidR="00481619" w:rsidRPr="00481619">
        <w:rPr>
          <w:rFonts w:ascii="Times New Roman" w:hAnsi="Times New Roman" w:cs="Times New Roman"/>
          <w:sz w:val="28"/>
          <w:szCs w:val="28"/>
        </w:rPr>
        <w:t>;</w:t>
      </w:r>
      <w:r w:rsidRPr="00481619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46" w:history="1">
        <w:r w:rsidRPr="00481619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https://tools.otzyvmarketing.ru/blog/poleznoe/Osnova-osnov-kodirovka-ASCII-i-ee-sovremennye-interpretacii-</w:t>
        </w:r>
      </w:hyperlink>
    </w:p>
    <w:p w14:paraId="77F43AFE" w14:textId="218CD53D" w:rsidR="00B166E9" w:rsidRDefault="00B166E9" w:rsidP="001E7CFE">
      <w:pPr>
        <w:pStyle w:val="aa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1619">
        <w:rPr>
          <w:rFonts w:ascii="Times New Roman" w:hAnsi="Times New Roman" w:cs="Times New Roman"/>
          <w:sz w:val="28"/>
          <w:szCs w:val="28"/>
        </w:rPr>
        <w:t>Макросредства языка Ассемблер [Электронный ресурс]</w:t>
      </w:r>
      <w:r w:rsidR="00481619" w:rsidRPr="00481619">
        <w:rPr>
          <w:rFonts w:ascii="Times New Roman" w:hAnsi="Times New Roman" w:cs="Times New Roman"/>
          <w:sz w:val="28"/>
          <w:szCs w:val="28"/>
        </w:rPr>
        <w:t xml:space="preserve">; </w:t>
      </w:r>
      <w:r w:rsidRPr="00481619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481619" w:rsidRPr="00481619">
        <w:rPr>
          <w:rFonts w:ascii="Times New Roman" w:hAnsi="Times New Roman" w:cs="Times New Roman"/>
          <w:sz w:val="28"/>
          <w:szCs w:val="28"/>
        </w:rPr>
        <w:t>http://mf.grsu.by/UchProc/livak/arxiv_22102010/kursi/programming/lections/assm/macros.htm</w:t>
      </w:r>
    </w:p>
    <w:p w14:paraId="6444C6DC" w14:textId="3F40059C" w:rsidR="00481619" w:rsidRDefault="00B166E9" w:rsidP="001E7CFE">
      <w:pPr>
        <w:pStyle w:val="aa"/>
        <w:numPr>
          <w:ilvl w:val="0"/>
          <w:numId w:val="21"/>
        </w:numPr>
        <w:spacing w:after="0" w:line="240" w:lineRule="auto"/>
        <w:ind w:left="0" w:firstLine="709"/>
        <w:jc w:val="both"/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481619">
        <w:rPr>
          <w:rFonts w:ascii="Times New Roman" w:hAnsi="Times New Roman" w:cs="Times New Roman"/>
          <w:sz w:val="28"/>
          <w:szCs w:val="28"/>
        </w:rPr>
        <w:t>Парадигмы программирования [Электронный ресурс]</w:t>
      </w:r>
      <w:r w:rsidR="00481619" w:rsidRPr="00481619">
        <w:rPr>
          <w:rFonts w:ascii="Times New Roman" w:hAnsi="Times New Roman" w:cs="Times New Roman"/>
          <w:sz w:val="28"/>
          <w:szCs w:val="28"/>
        </w:rPr>
        <w:t xml:space="preserve">; </w:t>
      </w:r>
      <w:r w:rsidRPr="00481619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47" w:history="1">
        <w:r w:rsidRPr="00481619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http://progopedia.ru/paradigm/</w:t>
        </w:r>
      </w:hyperlink>
    </w:p>
    <w:p w14:paraId="4978D283" w14:textId="4FA3F1F5" w:rsidR="00B166E9" w:rsidRPr="00481619" w:rsidRDefault="00B166E9" w:rsidP="001E7CFE">
      <w:pPr>
        <w:pStyle w:val="aa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1619">
        <w:rPr>
          <w:rFonts w:ascii="Times New Roman" w:hAnsi="Times New Roman" w:cs="Times New Roman"/>
          <w:sz w:val="28"/>
          <w:szCs w:val="28"/>
        </w:rPr>
        <w:t>Язык программирования. Языки низкого и высокого уровня [Электронный ресурс]</w:t>
      </w:r>
      <w:r w:rsidR="00481619" w:rsidRPr="00481619">
        <w:rPr>
          <w:rFonts w:ascii="Times New Roman" w:hAnsi="Times New Roman" w:cs="Times New Roman"/>
          <w:sz w:val="28"/>
          <w:szCs w:val="28"/>
        </w:rPr>
        <w:t>;</w:t>
      </w:r>
      <w:r w:rsidRPr="00481619">
        <w:rPr>
          <w:rFonts w:ascii="Times New Roman" w:hAnsi="Times New Roman" w:cs="Times New Roman"/>
          <w:sz w:val="28"/>
          <w:szCs w:val="28"/>
        </w:rPr>
        <w:t xml:space="preserve"> Режим доступа: https://unetway.com/blog/azyk-programmirovania-azyki-nizkogo-i-vysokogo-urovna</w:t>
      </w:r>
    </w:p>
    <w:p w14:paraId="3B30B8FE" w14:textId="77777777" w:rsidR="00B166E9" w:rsidRPr="00F13DA0" w:rsidRDefault="00B166E9" w:rsidP="001E7CFE">
      <w:pPr>
        <w:spacing w:after="0" w:line="240" w:lineRule="auto"/>
        <w:ind w:firstLine="709"/>
        <w:jc w:val="both"/>
        <w:rPr>
          <w:rFonts w:cstheme="majorBidi"/>
          <w:szCs w:val="26"/>
        </w:rPr>
      </w:pPr>
      <w:r>
        <w:br w:type="page"/>
      </w:r>
    </w:p>
    <w:p w14:paraId="5735B41A" w14:textId="77777777" w:rsidR="00B166E9" w:rsidRPr="00B166E9" w:rsidRDefault="00B166E9" w:rsidP="00B25A93">
      <w:pPr>
        <w:pStyle w:val="1"/>
        <w:ind w:firstLine="708"/>
      </w:pPr>
      <w:bookmarkStart w:id="314" w:name="_Toc90740758"/>
      <w:bookmarkStart w:id="315" w:name="_Toc122471218"/>
      <w:r w:rsidRPr="00B166E9">
        <w:lastRenderedPageBreak/>
        <w:t>Приложения</w:t>
      </w:r>
      <w:bookmarkEnd w:id="314"/>
      <w:bookmarkEnd w:id="315"/>
    </w:p>
    <w:p w14:paraId="424B1C64" w14:textId="77777777" w:rsidR="00B166E9" w:rsidRDefault="00B166E9" w:rsidP="00B25A93">
      <w:pPr>
        <w:pStyle w:val="1"/>
      </w:pPr>
      <w:bookmarkStart w:id="316" w:name="_Toc90740759"/>
      <w:bookmarkStart w:id="317" w:name="_Toc122471219"/>
      <w:r>
        <w:t>Контрольный пример</w:t>
      </w:r>
      <w:bookmarkEnd w:id="316"/>
      <w:bookmarkEnd w:id="317"/>
    </w:p>
    <w:p w14:paraId="568D0517" w14:textId="029445E8" w:rsidR="00DF213C" w:rsidRPr="001B0565" w:rsidRDefault="00B166E9" w:rsidP="00B25A93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6AD"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r w:rsidR="009852F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016AD">
        <w:rPr>
          <w:rFonts w:ascii="Times New Roman" w:hAnsi="Times New Roman" w:cs="Times New Roman"/>
          <w:sz w:val="28"/>
          <w:szCs w:val="28"/>
        </w:rPr>
        <w:t>.</w:t>
      </w:r>
      <w:r w:rsidRPr="006016AD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143"/>
      </w:tblGrid>
      <w:tr w:rsidR="009852F7" w14:paraId="4DE20086" w14:textId="77777777" w:rsidTr="00D11305">
        <w:tc>
          <w:tcPr>
            <w:tcW w:w="10143" w:type="dxa"/>
          </w:tcPr>
          <w:p w14:paraId="1BA45851" w14:textId="77777777" w:rsidR="009852F7" w:rsidRPr="009852F7" w:rsidRDefault="009852F7" w:rsidP="00CF1026">
            <w:pPr>
              <w:spacing w:after="8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852F7">
              <w:rPr>
                <w:rFonts w:ascii="Courier New" w:hAnsi="Courier New" w:cs="Courier New"/>
                <w:sz w:val="24"/>
                <w:szCs w:val="24"/>
                <w:lang w:val="en-US"/>
              </w:rPr>
              <w:t>int function cicle(int b)</w:t>
            </w:r>
          </w:p>
          <w:p w14:paraId="54E8DADB" w14:textId="3DDB127A" w:rsidR="009852F7" w:rsidRPr="009852F7" w:rsidRDefault="00D11305" w:rsidP="00CF1026">
            <w:pPr>
              <w:spacing w:after="8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{    </w:t>
            </w:r>
            <w:r w:rsidR="009852F7" w:rsidRPr="009852F7">
              <w:rPr>
                <w:rFonts w:ascii="Courier New" w:hAnsi="Courier New" w:cs="Courier New"/>
                <w:sz w:val="24"/>
                <w:szCs w:val="24"/>
                <w:lang w:val="en-US"/>
              </w:rPr>
              <w:t>new uint d = 2;</w:t>
            </w:r>
          </w:p>
          <w:p w14:paraId="7C44BEF0" w14:textId="2FFA5D79" w:rsidR="009852F7" w:rsidRPr="009852F7" w:rsidRDefault="00D11305" w:rsidP="00CF1026">
            <w:pPr>
              <w:spacing w:after="8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reque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$ b &gt; 2 $ </w:t>
            </w:r>
            <w:r w:rsidR="009852F7" w:rsidRPr="009852F7">
              <w:rPr>
                <w:rFonts w:ascii="Courier New" w:hAnsi="Courier New" w:cs="Courier New"/>
                <w:sz w:val="24"/>
                <w:szCs w:val="24"/>
                <w:lang w:val="en-US"/>
              </w:rPr>
              <w:t>?</w:t>
            </w:r>
          </w:p>
          <w:p w14:paraId="54E2D63E" w14:textId="249855B8" w:rsidR="009852F7" w:rsidRPr="009852F7" w:rsidRDefault="00D11305" w:rsidP="00CF1026">
            <w:pPr>
              <w:spacing w:after="8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cycle</w:t>
            </w:r>
            <w:r w:rsidR="009852F7" w:rsidRPr="009852F7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1D41F971" w14:textId="77777777" w:rsidR="009852F7" w:rsidRPr="009852F7" w:rsidRDefault="009852F7" w:rsidP="00CF1026">
            <w:pPr>
              <w:spacing w:after="8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852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852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852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852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d = pow(d,2);</w:t>
            </w:r>
          </w:p>
          <w:p w14:paraId="070B33A1" w14:textId="77777777" w:rsidR="009852F7" w:rsidRPr="009852F7" w:rsidRDefault="009852F7" w:rsidP="00CF1026">
            <w:pPr>
              <w:spacing w:after="8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852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852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852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852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d;</w:t>
            </w:r>
          </w:p>
          <w:p w14:paraId="30D4A547" w14:textId="5BA2F846" w:rsidR="009852F7" w:rsidRPr="009852F7" w:rsidRDefault="009852F7" w:rsidP="00CF1026">
            <w:pPr>
              <w:spacing w:after="8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b = b -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1;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} </w:t>
            </w:r>
            <w:r w:rsidRPr="009852F7">
              <w:rPr>
                <w:rFonts w:ascii="Courier New" w:hAnsi="Courier New" w:cs="Courier New"/>
                <w:sz w:val="24"/>
                <w:szCs w:val="24"/>
                <w:lang w:val="en-US"/>
              </w:rPr>
              <w:t>?</w:t>
            </w:r>
          </w:p>
          <w:p w14:paraId="5A75E2E6" w14:textId="3DC052AE" w:rsidR="009852F7" w:rsidRPr="009852F7" w:rsidRDefault="00CF1026" w:rsidP="00CF1026">
            <w:pPr>
              <w:spacing w:after="8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2;</w:t>
            </w:r>
            <w:r w:rsidR="009852F7" w:rsidRPr="009852F7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78E7E59" w14:textId="77777777" w:rsidR="009852F7" w:rsidRPr="009852F7" w:rsidRDefault="009852F7" w:rsidP="00CF1026">
            <w:pPr>
              <w:spacing w:after="8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852F7">
              <w:rPr>
                <w:rFonts w:ascii="Courier New" w:hAnsi="Courier New" w:cs="Courier New"/>
                <w:sz w:val="24"/>
                <w:szCs w:val="24"/>
                <w:lang w:val="en-US"/>
              </w:rPr>
              <w:t>str function ifs(str b, str c)</w:t>
            </w:r>
          </w:p>
          <w:p w14:paraId="72895FBE" w14:textId="068BD6E9" w:rsidR="009852F7" w:rsidRPr="009852F7" w:rsidRDefault="00CF1026" w:rsidP="00CF1026">
            <w:pPr>
              <w:spacing w:after="8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  <w:r w:rsidRPr="00B25A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reque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$ b # c $</w:t>
            </w:r>
            <w:r w:rsidR="009852F7" w:rsidRPr="009852F7">
              <w:rPr>
                <w:rFonts w:ascii="Courier New" w:hAnsi="Courier New" w:cs="Courier New"/>
                <w:sz w:val="24"/>
                <w:szCs w:val="24"/>
                <w:lang w:val="en-US"/>
              </w:rPr>
              <w:t>?</w:t>
            </w:r>
          </w:p>
          <w:p w14:paraId="67065A70" w14:textId="64D523F3" w:rsidR="009852F7" w:rsidRPr="009852F7" w:rsidRDefault="009852F7" w:rsidP="00CF1026">
            <w:pPr>
              <w:spacing w:after="8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yes{write "yes";</w:t>
            </w:r>
            <w:r w:rsidRPr="009852F7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734DBB0" w14:textId="11941C26" w:rsidR="009852F7" w:rsidRPr="009852F7" w:rsidRDefault="009852F7" w:rsidP="00CF1026">
            <w:pPr>
              <w:spacing w:after="8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no{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"no";</w:t>
            </w:r>
            <w:r w:rsidR="00CF1026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  <w:r w:rsidRPr="009852F7">
              <w:rPr>
                <w:rFonts w:ascii="Courier New" w:hAnsi="Courier New" w:cs="Courier New"/>
                <w:sz w:val="24"/>
                <w:szCs w:val="24"/>
                <w:lang w:val="en-US"/>
              </w:rPr>
              <w:t>?</w:t>
            </w:r>
          </w:p>
          <w:p w14:paraId="35757CB3" w14:textId="364162C0" w:rsidR="009852F7" w:rsidRPr="009852F7" w:rsidRDefault="009852F7" w:rsidP="00CF1026">
            <w:pPr>
              <w:spacing w:after="8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852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CF1026">
              <w:rPr>
                <w:rFonts w:ascii="Courier New" w:hAnsi="Courier New" w:cs="Courier New"/>
                <w:sz w:val="24"/>
                <w:szCs w:val="24"/>
                <w:lang w:val="en-US"/>
              </w:rPr>
              <w:t>return "ret of fnction ifs";</w:t>
            </w:r>
            <w:r w:rsid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73DB21F" w14:textId="77777777" w:rsidR="009852F7" w:rsidRPr="009852F7" w:rsidRDefault="009852F7" w:rsidP="00CF1026">
            <w:pPr>
              <w:spacing w:after="8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852F7">
              <w:rPr>
                <w:rFonts w:ascii="Courier New" w:hAnsi="Courier New" w:cs="Courier New"/>
                <w:sz w:val="24"/>
                <w:szCs w:val="24"/>
                <w:lang w:val="en-US"/>
              </w:rPr>
              <w:t>main</w:t>
            </w:r>
          </w:p>
          <w:p w14:paraId="14E739F6" w14:textId="77777777" w:rsidR="009852F7" w:rsidRPr="009852F7" w:rsidRDefault="009852F7" w:rsidP="00CF1026">
            <w:pPr>
              <w:spacing w:after="8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852F7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05A75F06" w14:textId="77777777" w:rsidR="009852F7" w:rsidRPr="009852F7" w:rsidRDefault="009852F7" w:rsidP="00CF1026">
            <w:pPr>
              <w:spacing w:after="8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852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uint d = 4;</w:t>
            </w:r>
          </w:p>
          <w:p w14:paraId="00F515B1" w14:textId="77777777" w:rsidR="009852F7" w:rsidRPr="009852F7" w:rsidRDefault="009852F7" w:rsidP="00CF1026">
            <w:pPr>
              <w:spacing w:after="8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852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dd = 0;</w:t>
            </w:r>
          </w:p>
          <w:p w14:paraId="554DD6BB" w14:textId="77777777" w:rsidR="009852F7" w:rsidRPr="009852F7" w:rsidRDefault="009852F7" w:rsidP="00CF1026">
            <w:pPr>
              <w:spacing w:after="8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852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d = sqrt(4);</w:t>
            </w:r>
          </w:p>
          <w:p w14:paraId="26339CF4" w14:textId="77777777" w:rsidR="009852F7" w:rsidRPr="009852F7" w:rsidRDefault="009852F7" w:rsidP="00CF1026">
            <w:pPr>
              <w:spacing w:after="8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852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d;</w:t>
            </w:r>
          </w:p>
          <w:p w14:paraId="2518F37D" w14:textId="77777777" w:rsidR="009852F7" w:rsidRPr="009852F7" w:rsidRDefault="009852F7" w:rsidP="00CF1026">
            <w:pPr>
              <w:spacing w:after="8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852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"function cycle:";</w:t>
            </w:r>
          </w:p>
          <w:p w14:paraId="4941DAC0" w14:textId="77777777" w:rsidR="009852F7" w:rsidRPr="009852F7" w:rsidRDefault="009852F7" w:rsidP="00CF1026">
            <w:pPr>
              <w:spacing w:after="8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852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dd = cicle(4);</w:t>
            </w:r>
          </w:p>
          <w:p w14:paraId="7E71D781" w14:textId="77777777" w:rsidR="009852F7" w:rsidRPr="009852F7" w:rsidRDefault="009852F7" w:rsidP="00CF1026">
            <w:pPr>
              <w:spacing w:after="8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852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"dd in main:";</w:t>
            </w:r>
          </w:p>
          <w:p w14:paraId="7065754F" w14:textId="77777777" w:rsidR="009852F7" w:rsidRPr="009852F7" w:rsidRDefault="009852F7" w:rsidP="00CF1026">
            <w:pPr>
              <w:spacing w:after="8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852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dd;</w:t>
            </w:r>
          </w:p>
          <w:p w14:paraId="7F5244DE" w14:textId="77777777" w:rsidR="009852F7" w:rsidRPr="009852F7" w:rsidRDefault="009852F7" w:rsidP="00CF1026">
            <w:pPr>
              <w:spacing w:after="8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852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"function ifs:";</w:t>
            </w:r>
          </w:p>
          <w:p w14:paraId="1228EB84" w14:textId="77777777" w:rsidR="009852F7" w:rsidRPr="009852F7" w:rsidRDefault="009852F7" w:rsidP="00CF1026">
            <w:pPr>
              <w:spacing w:after="8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852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str  string  = ifs("a","b");</w:t>
            </w:r>
          </w:p>
          <w:p w14:paraId="46DFEBF6" w14:textId="77777777" w:rsidR="009852F7" w:rsidRPr="009852F7" w:rsidRDefault="009852F7" w:rsidP="00CF1026">
            <w:pPr>
              <w:spacing w:after="8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852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string;</w:t>
            </w:r>
          </w:p>
          <w:p w14:paraId="176C2160" w14:textId="77777777" w:rsidR="009852F7" w:rsidRPr="009852F7" w:rsidRDefault="009852F7" w:rsidP="00CF1026">
            <w:pPr>
              <w:spacing w:after="8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852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d = 5 % 2;</w:t>
            </w:r>
          </w:p>
          <w:p w14:paraId="2A490DA8" w14:textId="77777777" w:rsidR="009852F7" w:rsidRPr="009852F7" w:rsidRDefault="009852F7" w:rsidP="00CF1026">
            <w:pPr>
              <w:spacing w:after="8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852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"ostatok ot del 5 on 2";</w:t>
            </w:r>
          </w:p>
          <w:p w14:paraId="4F9DBF32" w14:textId="77777777" w:rsidR="009852F7" w:rsidRPr="009852F7" w:rsidRDefault="009852F7" w:rsidP="00CF1026">
            <w:pPr>
              <w:spacing w:after="8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852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d;</w:t>
            </w:r>
          </w:p>
          <w:p w14:paraId="71BCC0D8" w14:textId="77777777" w:rsidR="009852F7" w:rsidRPr="009852F7" w:rsidRDefault="009852F7" w:rsidP="00CF1026">
            <w:pPr>
              <w:spacing w:after="8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852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"multiplication of 5 on 2";</w:t>
            </w:r>
          </w:p>
          <w:p w14:paraId="713F1CF2" w14:textId="77777777" w:rsidR="009852F7" w:rsidRPr="009852F7" w:rsidRDefault="009852F7" w:rsidP="00CF1026">
            <w:pPr>
              <w:spacing w:after="8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852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d = 5 * 2;</w:t>
            </w:r>
          </w:p>
          <w:p w14:paraId="1D466122" w14:textId="77777777" w:rsidR="009852F7" w:rsidRPr="009852F7" w:rsidRDefault="009852F7" w:rsidP="00CF1026">
            <w:pPr>
              <w:spacing w:after="8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852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d;</w:t>
            </w:r>
          </w:p>
          <w:p w14:paraId="30091A83" w14:textId="77777777" w:rsidR="009852F7" w:rsidRPr="009852F7" w:rsidRDefault="009852F7" w:rsidP="00CF1026">
            <w:pPr>
              <w:spacing w:after="8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852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"del 6 on 2";</w:t>
            </w:r>
          </w:p>
          <w:p w14:paraId="684AE02A" w14:textId="77777777" w:rsidR="009852F7" w:rsidRPr="009852F7" w:rsidRDefault="009852F7" w:rsidP="00CF1026">
            <w:pPr>
              <w:spacing w:after="8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852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d = 6 / 2;</w:t>
            </w:r>
          </w:p>
          <w:p w14:paraId="1B869D87" w14:textId="77777777" w:rsidR="009852F7" w:rsidRPr="009852F7" w:rsidRDefault="009852F7" w:rsidP="00CF1026">
            <w:pPr>
              <w:spacing w:after="8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852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d;</w:t>
            </w:r>
          </w:p>
          <w:p w14:paraId="192C2707" w14:textId="6A4D929B" w:rsidR="009852F7" w:rsidRPr="009852F7" w:rsidRDefault="009852F7" w:rsidP="00CF1026">
            <w:pPr>
              <w:spacing w:after="8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852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" ";}</w:t>
            </w:r>
          </w:p>
        </w:tc>
      </w:tr>
    </w:tbl>
    <w:p w14:paraId="473350B1" w14:textId="0D4A9772" w:rsidR="00DF213C" w:rsidRDefault="00DF213C" w:rsidP="001E7CFE">
      <w:pPr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AE3DF19" w14:textId="77777777" w:rsidR="00B25A93" w:rsidRDefault="00B166E9" w:rsidP="00B25A93">
      <w:pPr>
        <w:pStyle w:val="2"/>
        <w:rPr>
          <w:lang w:val="en-US"/>
        </w:rPr>
      </w:pPr>
      <w:bookmarkStart w:id="318" w:name="_Toc90740760"/>
      <w:bookmarkStart w:id="319" w:name="_Toc122471220"/>
      <w:r w:rsidRPr="006016AD">
        <w:lastRenderedPageBreak/>
        <w:t>Приложение</w:t>
      </w:r>
      <w:proofErr w:type="gramStart"/>
      <w:r w:rsidRPr="006016AD">
        <w:t xml:space="preserve"> А</w:t>
      </w:r>
      <w:bookmarkEnd w:id="318"/>
      <w:bookmarkEnd w:id="319"/>
      <w:proofErr w:type="gramEnd"/>
    </w:p>
    <w:p w14:paraId="774CBC50" w14:textId="42F2A729" w:rsidR="00B166E9" w:rsidRPr="00B25A93" w:rsidRDefault="00B166E9" w:rsidP="00B25A93">
      <w:pPr>
        <w:spacing w:after="240"/>
        <w:ind w:firstLine="708"/>
        <w:rPr>
          <w:rFonts w:ascii="Times New Roman" w:hAnsi="Times New Roman" w:cs="Times New Roman"/>
          <w:sz w:val="28"/>
          <w:szCs w:val="28"/>
        </w:rPr>
      </w:pPr>
      <w:r w:rsidRPr="00B25A93">
        <w:rPr>
          <w:rFonts w:ascii="Times New Roman" w:hAnsi="Times New Roman" w:cs="Times New Roman"/>
          <w:sz w:val="28"/>
          <w:szCs w:val="28"/>
        </w:rPr>
        <w:t>Таблица лексем</w:t>
      </w:r>
    </w:p>
    <w:p w14:paraId="50751499" w14:textId="10907BA3" w:rsidR="00E928B5" w:rsidRDefault="004E200E" w:rsidP="001E7CFE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740160" behindDoc="0" locked="0" layoutInCell="1" allowOverlap="1" wp14:anchorId="5BABFC79" wp14:editId="6384834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960880" cy="6057900"/>
            <wp:effectExtent l="19050" t="19050" r="20320" b="1905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880" cy="6057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791A9A14" wp14:editId="6265D756">
            <wp:extent cx="2006085" cy="6182580"/>
            <wp:effectExtent l="19050" t="19050" r="13335" b="279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10367" cy="61957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1E3CD5F" wp14:editId="21D2E27F">
            <wp:extent cx="1956769" cy="6187440"/>
            <wp:effectExtent l="19050" t="19050" r="24765" b="2286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956769" cy="6187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478E52AB" w14:textId="325A72AD" w:rsidR="00E928B5" w:rsidRDefault="00E928B5" w:rsidP="001E7CFE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928B5">
        <w:rPr>
          <w:noProof/>
        </w:rPr>
        <w:t xml:space="preserve"> </w:t>
      </w:r>
    </w:p>
    <w:p w14:paraId="5EEBEBEC" w14:textId="70279A5C" w:rsidR="00E928B5" w:rsidRDefault="00E928B5" w:rsidP="001E7CFE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35EC96F" w14:textId="69507CDC" w:rsidR="00133B43" w:rsidRDefault="00133B43" w:rsidP="001E7CFE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747E4F" w14:textId="77777777" w:rsidR="004E200E" w:rsidRDefault="00B166E9" w:rsidP="00B25A93">
      <w:pPr>
        <w:spacing w:before="240" w:after="24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016AD">
        <w:rPr>
          <w:rFonts w:ascii="Times New Roman" w:hAnsi="Times New Roman" w:cs="Times New Roman"/>
          <w:sz w:val="28"/>
          <w:szCs w:val="28"/>
        </w:rPr>
        <w:lastRenderedPageBreak/>
        <w:t>Таблица идентификаторов</w:t>
      </w:r>
    </w:p>
    <w:p w14:paraId="6C676CD9" w14:textId="39E8FA2B" w:rsidR="004E200E" w:rsidRDefault="004E200E" w:rsidP="001E7CFE">
      <w:pPr>
        <w:spacing w:before="240" w:after="240" w:line="240" w:lineRule="auto"/>
        <w:ind w:firstLine="709"/>
        <w:rPr>
          <w:noProof/>
        </w:rPr>
      </w:pPr>
      <w:r>
        <w:rPr>
          <w:noProof/>
          <w:lang w:eastAsia="ru-RU"/>
        </w:rPr>
        <w:drawing>
          <wp:inline distT="0" distB="0" distL="0" distR="0" wp14:anchorId="7B4FDE7B" wp14:editId="2BBB9897">
            <wp:extent cx="5029200" cy="3832860"/>
            <wp:effectExtent l="19050" t="19050" r="19050" b="152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32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A95898" w14:textId="4307C093" w:rsidR="00D11305" w:rsidRPr="00B25A93" w:rsidRDefault="00B166E9" w:rsidP="00B25A93">
      <w:pPr>
        <w:spacing w:before="240" w:after="240" w:line="240" w:lineRule="auto"/>
        <w:ind w:firstLine="708"/>
        <w:rPr>
          <w:noProof/>
        </w:rPr>
      </w:pPr>
      <w:r w:rsidRPr="006016AD">
        <w:rPr>
          <w:rFonts w:ascii="Times New Roman" w:hAnsi="Times New Roman" w:cs="Times New Roman"/>
          <w:sz w:val="28"/>
          <w:szCs w:val="28"/>
        </w:rPr>
        <w:t>Экземпляры конечных автоматов для распознавания лексических констру</w:t>
      </w:r>
      <w:r w:rsidRPr="006016AD">
        <w:rPr>
          <w:rFonts w:ascii="Times New Roman" w:hAnsi="Times New Roman" w:cs="Times New Roman"/>
          <w:sz w:val="28"/>
          <w:szCs w:val="28"/>
        </w:rPr>
        <w:t>к</w:t>
      </w:r>
      <w:r w:rsidRPr="006016AD">
        <w:rPr>
          <w:rFonts w:ascii="Times New Roman" w:hAnsi="Times New Roman" w:cs="Times New Roman"/>
          <w:sz w:val="28"/>
          <w:szCs w:val="28"/>
        </w:rPr>
        <w:t>ций языка</w:t>
      </w:r>
      <w:bookmarkStart w:id="320" w:name="_Toc90740761"/>
      <w:bookmarkEnd w:id="23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D11305" w14:paraId="24A50360" w14:textId="77777777" w:rsidTr="00D11305">
        <w:tc>
          <w:tcPr>
            <w:tcW w:w="10251" w:type="dxa"/>
          </w:tcPr>
          <w:p w14:paraId="6F653571" w14:textId="41B15230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#pragma once</w:t>
            </w:r>
          </w:p>
          <w:p w14:paraId="18C0131C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"stdafx.h"</w:t>
            </w:r>
          </w:p>
          <w:p w14:paraId="5CE0452E" w14:textId="1699CF69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ne N_GRAPHS 21</w:t>
            </w:r>
          </w:p>
          <w:p w14:paraId="22CAE9C7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GRAPH_SEPARATORS 2,\</w:t>
            </w:r>
          </w:p>
          <w:p w14:paraId="5D7738A1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FST::NODE(22,\</w:t>
            </w:r>
          </w:p>
          <w:p w14:paraId="41C46150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FST::RELATION(';',1), FST::RELATION('=',1),\</w:t>
            </w:r>
          </w:p>
          <w:p w14:paraId="25D61853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FST::RELATION(',',1), FST::RELATION('[',1),\</w:t>
            </w:r>
          </w:p>
          <w:p w14:paraId="216FEEF6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FST::RELATION(']',1), FST::RELATION('(',1),\</w:t>
            </w:r>
          </w:p>
          <w:p w14:paraId="5E2F1FCB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FST::RELATION(')',1), FST::RELATION('*',1),\</w:t>
            </w:r>
          </w:p>
          <w:p w14:paraId="50E39313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FST::RELATION('+',1), FST::RELATION('-',1),\</w:t>
            </w:r>
          </w:p>
          <w:p w14:paraId="458E220F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FST::RELATION('?',1), FST::RELATION('/',1),\</w:t>
            </w:r>
          </w:p>
          <w:p w14:paraId="78BD7156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FST::RELATION('&lt;',1), FST::RELATION('&gt;',1),\</w:t>
            </w:r>
          </w:p>
          <w:p w14:paraId="16B1F2EC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FST::RELATION('{',1), FST::RELATION('}',1),\</w:t>
            </w:r>
          </w:p>
          <w:p w14:paraId="43C0F2D1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FST::RELATION('&amp;',1), FST::RELATION('!',1),\</w:t>
            </w:r>
          </w:p>
          <w:p w14:paraId="5C3026C6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FST::RELATION('@',1), FST::RELATION('#',1),\</w:t>
            </w:r>
          </w:p>
          <w:p w14:paraId="3E4C5485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FST::RELATION('%',1), FST::RELATION('$',1)),\</w:t>
            </w:r>
          </w:p>
          <w:p w14:paraId="47C15F38" w14:textId="25B6B08F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606ECB72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GRAPH_ID 2,\</w:t>
            </w:r>
          </w:p>
          <w:p w14:paraId="157FC808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FST::NODE(26,FST::RELATION('a',1),  FST::RELATION('b',1), \</w:t>
            </w:r>
          </w:p>
          <w:p w14:paraId="622998CC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FST::RELATION('c', 1),  FST::RELATION('d', 1), \</w:t>
            </w:r>
          </w:p>
          <w:p w14:paraId="70D7A54B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FST::RELATION('e', 1),  FST::RELATION('f', 1), \</w:t>
            </w:r>
          </w:p>
          <w:p w14:paraId="1BED30A0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FST::RELATION('g', 1),  FST::RELATION('h', 1), \</w:t>
            </w:r>
          </w:p>
          <w:p w14:paraId="756F1FB2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FST::RELATION('i', 1),  FST::RELATION('j', 1), \</w:t>
            </w:r>
          </w:p>
          <w:p w14:paraId="431FEAFF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FST::RELATION('k', 1),  FST::RELATION('l', 1), \</w:t>
            </w:r>
          </w:p>
          <w:p w14:paraId="3A8711E1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FST::RELATION('m', 1),  FST::RELATION('n', 1), \</w:t>
            </w:r>
          </w:p>
          <w:p w14:paraId="6AC5A506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FST::RELATION('o', 1),  FST::RELATION('p', 1), \</w:t>
            </w:r>
          </w:p>
          <w:p w14:paraId="3B58D18A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FST::RELATION('q', 1),  FST::RELATION('r', 1), \</w:t>
            </w:r>
          </w:p>
          <w:p w14:paraId="596B666F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FST::RELATION('s', 1),  FST::RELATION('t', 1), \</w:t>
            </w:r>
          </w:p>
          <w:p w14:paraId="08459F39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FST::RELATION('u', 1),  FST::RELATION('v', 1), \</w:t>
            </w:r>
          </w:p>
          <w:p w14:paraId="71F9FA96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FST::RELATION('w', 1),  FST::RELATION('x', 1), \</w:t>
            </w:r>
          </w:p>
          <w:p w14:paraId="1E0F4521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FST::RELATION('y', 1),  FST::RELATION('z', 1)), \</w:t>
            </w:r>
          </w:p>
          <w:p w14:paraId="4ADBC78C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FST::NODE(34, FST::RELATION('a',1),  FST::RELATION('b',1), \</w:t>
            </w:r>
          </w:p>
          <w:p w14:paraId="6C83276A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FST::RELATION('c', 1),  FST::RELATION('d', 1), \</w:t>
            </w:r>
          </w:p>
          <w:p w14:paraId="7E8BFA60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FST::RELATION('e', 1),  FST::RELATION('f', 1), \</w:t>
            </w:r>
          </w:p>
          <w:p w14:paraId="5B11323B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FST::RELATION('g', 1),  FST::RELATION('h', 1), \</w:t>
            </w:r>
          </w:p>
          <w:p w14:paraId="3DC0D6ED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FST::RELATION('i', 1),  FST::RELATION('j', 1), \</w:t>
            </w:r>
          </w:p>
          <w:p w14:paraId="2A02259B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FST::RELATION('k', 1),  FST::RELATION('l', 1), \</w:t>
            </w:r>
          </w:p>
          <w:p w14:paraId="2F69672D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FST::RELATION('m', 1),  FST::RELATION('n', 1), \</w:t>
            </w:r>
          </w:p>
          <w:p w14:paraId="79A80834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FST::RELATION('o', 1),  FST::RELATION('p', 1), \</w:t>
            </w:r>
          </w:p>
          <w:p w14:paraId="3E4FB172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FST::RELATION('q', 1),  FST::RELATION('r', 1), \</w:t>
            </w:r>
          </w:p>
          <w:p w14:paraId="12573450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FST::RELATION('s', 1),  FST::RELATION('t', 1), \</w:t>
            </w:r>
          </w:p>
          <w:p w14:paraId="367EA8FF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FST::RELATION('u', 1),  FST::RELATION('v', 1), \</w:t>
            </w:r>
          </w:p>
          <w:p w14:paraId="34260080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FST::RELATION('w', 1),  FST::RELATION('x', 1), \</w:t>
            </w:r>
          </w:p>
          <w:p w14:paraId="30EDFB61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FST::RELATION('y', 1),  FST::RELATION('z', 1), \</w:t>
            </w:r>
          </w:p>
          <w:p w14:paraId="34D179A7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FST::RELATION('0', 1),  FST::RELATION('1', 1), \</w:t>
            </w:r>
          </w:p>
          <w:p w14:paraId="6334C519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FST::RELATION('2', 1),  FST::RELATION('3', 1), \</w:t>
            </w:r>
          </w:p>
          <w:p w14:paraId="7A7A2A38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FST::RELATION('4', 1),  FST::RELATION('5', 1), \</w:t>
            </w:r>
          </w:p>
          <w:p w14:paraId="560B6DC3" w14:textId="57138E60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FST::RELATION('6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', 1),  FST::RELATION('7', 1)) </w:t>
            </w:r>
          </w:p>
          <w:p w14:paraId="0F7EADA1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GRAPH_STRING_LITERAL 3,\</w:t>
            </w:r>
          </w:p>
          <w:p w14:paraId="09D7C086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FST::RELATION('\"', 1)),\</w:t>
            </w:r>
          </w:p>
          <w:p w14:paraId="35018FA6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FST::NODE(88, \</w:t>
            </w:r>
          </w:p>
          <w:p w14:paraId="17F0AB46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FST::RELATION('a', 1), FST::RELATION('b', 1), FST::RELATION('c', 1), FST::RELATION('d', 1),\</w:t>
            </w:r>
          </w:p>
          <w:p w14:paraId="06E7595A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FST::RELATION('e', 1), FST::RELATION('f', 1), FST::RELATION('g', 1), FST::RELATION('h', 1),\</w:t>
            </w:r>
          </w:p>
          <w:p w14:paraId="745B78A8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FST::RELATION('i', 1), FST::RELATION('j', 1), FST::RELATION('k', 1), FST::RELATION('l', 1),\</w:t>
            </w:r>
          </w:p>
          <w:p w14:paraId="7430B040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FST::RELATION('m', 1), FST::RELATION('n', 1), FST::RELATION('o', 1), FST::RELATION('p', 1),\</w:t>
            </w:r>
          </w:p>
          <w:p w14:paraId="0AE684C2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FST::RELATION('q', 1), FST::RELATION('r', 1), FST::RELATION('s', 1), FST::RELATION('t', 1),\</w:t>
            </w:r>
          </w:p>
          <w:p w14:paraId="487FC38B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FST::RELATION('u', 1), FST::RELATION('v', 1), 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FST::RELATION('w', 1), FST::RELATION('x', 1),\</w:t>
            </w:r>
          </w:p>
          <w:p w14:paraId="687D86C2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FST::RELATION('y', 1), FST::RELATION('z', 1),\</w:t>
            </w:r>
          </w:p>
          <w:p w14:paraId="32A7A375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FST::RELATION('A', 1), FST::RELATION('B', 1), FST::RELATION('C', 1), FST::RELATION('D', 1),\</w:t>
            </w:r>
          </w:p>
          <w:p w14:paraId="64369751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FST::RELATION('E', 1), FST::RELATION('F', 1), FST::RELATION('G', 1), FST::RELATION('H', 1),\</w:t>
            </w:r>
          </w:p>
          <w:p w14:paraId="1D57FA23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FST::RELATION('I', 1), FST::RELATION('J', 1), FST::RELATION('K', 1), FST::RELATION('L', 1),\</w:t>
            </w:r>
          </w:p>
          <w:p w14:paraId="5323BFEB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FST::RELATION('M', 1), FST::RELATION('N', 1), FST::RELATION('O', 1), FST::RELATION('P', 1),\</w:t>
            </w:r>
          </w:p>
          <w:p w14:paraId="1D8684D9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FST::RELATION('Q', 1), FST::RELATION('R', 1), FST::RELATION('S', 1), FST::RELATION('T', 1),\</w:t>
            </w:r>
          </w:p>
          <w:p w14:paraId="4CA33094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FST::RELATION('U', 1), FST::RELATION('V', 1), FST::RELATION('W', 1), FST::RELATION('X', 1),\</w:t>
            </w:r>
          </w:p>
          <w:p w14:paraId="2B8B7D00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FST::RELATION('Y', 1), FST::RELATION('Z', 1),\</w:t>
            </w:r>
          </w:p>
          <w:p w14:paraId="21473DAC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FST::RELATION('0', 1), FST::RELATION('1', 1), FST::RELATION('2', 1), FST::RELATION('3', 1),\</w:t>
            </w:r>
          </w:p>
          <w:p w14:paraId="4515ACB3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FST::RELATION('4', 1), FST::RELATION('5', 1), FST::RELATION('6', 1), FST::RELATION('7', 1),\</w:t>
            </w:r>
          </w:p>
          <w:p w14:paraId="6B8F3839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FST::RELATION('8', 1), FST::RELATION('9', 1),\</w:t>
            </w:r>
          </w:p>
          <w:p w14:paraId="706CE3CE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 ', 1), FST::RELATION(',', 1), FST::RELATION('.', 1), FST::RELATION(';', 1),\</w:t>
            </w:r>
          </w:p>
          <w:p w14:paraId="1C6C54D8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FST::RELATION('-', 1), FST::RELATION('+', 1), FST::RELATION('*', 1), FST::RELATION('/', 1),\</w:t>
            </w:r>
          </w:p>
          <w:p w14:paraId="02FF9174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FST::RELATION('=', 1), FST::RELATION(':', 1), FST::RELATION(')', 1), FST::RELATION('(', 1),\</w:t>
            </w:r>
          </w:p>
          <w:p w14:paraId="217BBE59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FST::RELATION('}', 1), FST::RELATION('{', 1), FST::RELATION(']', 1), FST::RELATION('[', 1),\</w:t>
            </w:r>
          </w:p>
          <w:p w14:paraId="23422072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FST::RELATION('!', 1), FST::RELATION('?', 1), FST::RELATION('#', 1), FST::RELATION('&amp;', 1),\</w:t>
            </w:r>
          </w:p>
          <w:p w14:paraId="3AE3842A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FST::RELATION('&gt;', 1), FST::RELATION('&lt;', 1), FST::RELATION('[', 1), FST::RELATION(']', 1), FST::RELATION('%', 1),\</w:t>
            </w:r>
          </w:p>
          <w:p w14:paraId="4552156D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FST::RELATION('\"', 2)), \</w:t>
            </w:r>
          </w:p>
          <w:p w14:paraId="7AFE71DB" w14:textId="2449E67F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0E62E728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GRAPH_CHAR_LITERAL 3,\</w:t>
            </w:r>
          </w:p>
          <w:p w14:paraId="034AA21B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FST::RELATION('\'', 1)),\</w:t>
            </w:r>
          </w:p>
          <w:p w14:paraId="61399E9A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FST::NODE(88, \</w:t>
            </w:r>
          </w:p>
          <w:p w14:paraId="7A866E02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FST::RELATION('a', 1), FST::RELATION('b', 1), FST::RELATION('c', 1), FST::RELATION('d', 1),\</w:t>
            </w:r>
          </w:p>
          <w:p w14:paraId="1237416F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FST::RELATION('e', 1), FST::RELATION('f', 1), FST::RELATION('g', 1), FST::RELATION('h', 1),\</w:t>
            </w:r>
          </w:p>
          <w:p w14:paraId="6CD5F8CB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FST::RELATION('i', 1), FST::RELATION('j', 1), FST::RELATION('k', 1), FST::RELATION('l', 1),\</w:t>
            </w:r>
          </w:p>
          <w:p w14:paraId="67B669CC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FST::RELATION('m', 1), FST::RELATION('n', 1), FST::RELATION('o', 1), FST::RELATION('p', 1),\</w:t>
            </w:r>
          </w:p>
          <w:p w14:paraId="5C05A03B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FST::RELATION('q', 1), FST::RELATION('r', 1), 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FST::RELATION('s', 1), FST::RELATION('t', 1),\</w:t>
            </w:r>
          </w:p>
          <w:p w14:paraId="5EE0F191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FST::RELATION('u', 1), FST::RELATION('v', 1), FST::RELATION('w', 1), FST::RELATION('x', 1),\</w:t>
            </w:r>
          </w:p>
          <w:p w14:paraId="76A0245C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FST::RELATION('y', 1), FST::RELATION('z', 1),\</w:t>
            </w:r>
          </w:p>
          <w:p w14:paraId="789FD1B5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FST::RELATION('A', 1), FST::RELATION('B', 1), FST::RELATION('C', 1), FST::RELATION('D', 1),\</w:t>
            </w:r>
          </w:p>
          <w:p w14:paraId="263D095D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FST::RELATION('E', 1), FST::RELATION('F', 1), FST::RELATION('G', 1), FST::RELATION('H', 1),\</w:t>
            </w:r>
          </w:p>
          <w:p w14:paraId="0E9CEAF6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FST::RELATION('I', 1), FST::RELATION('J', 1), FST::RELATION('K', 1), FST::RELATION('L', 1),\</w:t>
            </w:r>
          </w:p>
          <w:p w14:paraId="34EE9F5B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FST::RELATION('M', 1), FST::RELATION('N', 1), FST::RELATION('O', 1), FST::RELATION('P', 1),\</w:t>
            </w:r>
          </w:p>
          <w:p w14:paraId="4164448B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FST::RELATION('Q', 1), FST::RELATION('R', 1), FST::RELATION('S', 1), FST::RELATION('T', 1),\</w:t>
            </w:r>
          </w:p>
          <w:p w14:paraId="3EA66435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FST::RELATION('U', 1), FST::RELATION('V', 1), FST::RELATION('W', 1), FST::RELATION('X', 1),\</w:t>
            </w:r>
          </w:p>
          <w:p w14:paraId="105F2BAF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FST::RELATION('Y', 1), FST::RELATION('Z', 1),\</w:t>
            </w:r>
          </w:p>
          <w:p w14:paraId="2E1B97AA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FST::RELATION('0', 1), FST::RELATION('1', 1), FST::RELATION('2', 1), FST::RELATION('3', 1),\</w:t>
            </w:r>
          </w:p>
          <w:p w14:paraId="73962C59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FST::RELATION('4', 1), FST::RELATION('5', 1), FST::RELATION('6', 1), FST::RELATION('7', 1),\</w:t>
            </w:r>
          </w:p>
          <w:p w14:paraId="63303922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FST::RELATION('8', 1), FST::RELATION('9', 1),\</w:t>
            </w:r>
          </w:p>
          <w:p w14:paraId="4C0CAF48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 ', 1), FST::RELATION(',', 1), FST::RELATION('.', 1), FST::RELATION(';', 1),\</w:t>
            </w:r>
          </w:p>
          <w:p w14:paraId="1DAD4682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FST::RELATION('-', 1), FST::RELATION('+', 1), FST::RELATION('*', 1), FST::RELATION('/', 1),\</w:t>
            </w:r>
          </w:p>
          <w:p w14:paraId="1B76AB8A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FST::RELATION('=', 1), FST::RELATION(':', 1), FST::RELATION(')', 1), FST::RELATION('(', 1),\</w:t>
            </w:r>
          </w:p>
          <w:p w14:paraId="329F9D75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FST::RELATION('}', 1), FST::RELATION('{', 1), FST::RELATION(']', 1), FST::RELATION('[', 1),\</w:t>
            </w:r>
          </w:p>
          <w:p w14:paraId="3068608E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FST::RELATION('!', 1), FST::RELATION('?', 1), FST::RELATION('#', 1), FST::RELATION('&amp;', 1),\</w:t>
            </w:r>
          </w:p>
          <w:p w14:paraId="2F4CF344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FST::RELATION('&gt;', 1), FST::RELATION('&lt;', 1), FST::RELATION('[', 1), FST::RELATION(']', 1), FST::RELATION('%', 1),\</w:t>
            </w:r>
          </w:p>
          <w:p w14:paraId="361D3CB7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FST::RELATION('\'', 2)), \</w:t>
            </w:r>
          </w:p>
          <w:p w14:paraId="454B3468" w14:textId="421C6603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712652F1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GRAPH_INT_LITERAL 3, \</w:t>
            </w:r>
          </w:p>
          <w:p w14:paraId="6648ED98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FST::NODE(11, \</w:t>
            </w:r>
          </w:p>
          <w:p w14:paraId="16CFDEC7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FST::RELATION('-', 1),\</w:t>
            </w:r>
          </w:p>
          <w:p w14:paraId="3FA223C0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FST::RELATION('0',2),FST::RELATION('1',2),\</w:t>
            </w:r>
          </w:p>
          <w:p w14:paraId="4A426413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FST::RELATION('2',2),FST::RELATION('3',2),\</w:t>
            </w:r>
          </w:p>
          <w:p w14:paraId="7006193F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FST::RELATION('4',2),FST::RELATION('5',2),\</w:t>
            </w:r>
          </w:p>
          <w:p w14:paraId="350378C1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FST::RELATION('6',2),FST::RELATION('7',2),\</w:t>
            </w:r>
          </w:p>
          <w:p w14:paraId="613C491F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FST::RELATION('8',2),FST::RELATION('9',2)),\</w:t>
            </w:r>
          </w:p>
          <w:p w14:paraId="60CE0F43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FST::NODE(9,\</w:t>
            </w:r>
          </w:p>
          <w:p w14:paraId="5C2C77D9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FST::RELATION('1',2),\</w:t>
            </w:r>
          </w:p>
          <w:p w14:paraId="30FE98FF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FST::RELATION('2',2),FST::RELATION('3',2),\</w:t>
            </w:r>
          </w:p>
          <w:p w14:paraId="32404E52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FST::RELATION('4',2),FST::RELATION('5',2),\</w:t>
            </w:r>
          </w:p>
          <w:p w14:paraId="680977E7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FST::RELATION('6',2),FST::RELATION('7',2),\</w:t>
            </w:r>
          </w:p>
          <w:p w14:paraId="4E49CA22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FST::RELATION('8',2),FST::RELATION('9',2)),\</w:t>
            </w:r>
          </w:p>
          <w:p w14:paraId="7FDC65CC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FST::NODE(10,\</w:t>
            </w:r>
          </w:p>
          <w:p w14:paraId="453A2F15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FST::RELATION('0',2),FST::RELATION('1',2),\</w:t>
            </w:r>
          </w:p>
          <w:p w14:paraId="642D08BA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FST::RELATION('2',2),FST::RELATION('3',2),\</w:t>
            </w:r>
          </w:p>
          <w:p w14:paraId="2EB4A814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FST::RELATION('4',2),FST::RELATION('5',2),\</w:t>
            </w:r>
          </w:p>
          <w:p w14:paraId="63A0DF4E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FST::RELATION('6',2),FST::RELATION('7',2),\</w:t>
            </w:r>
          </w:p>
          <w:p w14:paraId="78E14CB2" w14:textId="5FC506B4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ON('8',2),FST::RELATION('9',2))</w:t>
            </w:r>
          </w:p>
          <w:p w14:paraId="76483442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GRAPH_ISFALSE 3, \</w:t>
            </w:r>
          </w:p>
          <w:p w14:paraId="4B09C1E2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FST::RELATION('n',1)),\</w:t>
            </w:r>
          </w:p>
          <w:p w14:paraId="505FE952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FST::RELATION('o',2)),\</w:t>
            </w:r>
          </w:p>
          <w:p w14:paraId="1620E376" w14:textId="249F1084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06C2F2D3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GRAPH_ISTRUE 4, \</w:t>
            </w:r>
          </w:p>
          <w:p w14:paraId="7FEA2AAB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FST::RELATION('y',1)),\</w:t>
            </w:r>
          </w:p>
          <w:p w14:paraId="5573CDCB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FST::RELATION('e',2)),\</w:t>
            </w:r>
          </w:p>
          <w:p w14:paraId="56AABF55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FST::RELATION('s',3)),\</w:t>
            </w:r>
          </w:p>
          <w:p w14:paraId="5F43118D" w14:textId="05496BBA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2B0546A2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GRAPH_FUNCTION 9, \</w:t>
            </w:r>
          </w:p>
          <w:p w14:paraId="04738AB9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FST::RELATION('f', 1)),\</w:t>
            </w:r>
          </w:p>
          <w:p w14:paraId="5F9D94D3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FST::NODE(1, FST::RELATION('u', 2)),\</w:t>
            </w:r>
          </w:p>
          <w:p w14:paraId="3B6356A4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FST::NODE(1, FST::RELATION('n', 3)),\</w:t>
            </w:r>
          </w:p>
          <w:p w14:paraId="6CFFB24F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FST::NODE(1, FST::RELATION('c', 4)),\</w:t>
            </w:r>
          </w:p>
          <w:p w14:paraId="28686DA6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FST::NODE(1, FST::RELATION('t', 5)),\</w:t>
            </w:r>
          </w:p>
          <w:p w14:paraId="494330FA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FST::NODE(1, FST::RELATION('i', 6)),\</w:t>
            </w:r>
          </w:p>
          <w:p w14:paraId="31BABF16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FST::NODE(1, FST::RELATION('o', 7)),\</w:t>
            </w:r>
          </w:p>
          <w:p w14:paraId="644187C8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FST::NODE(1, FST::RELATION('n', 8)),\</w:t>
            </w:r>
          </w:p>
          <w:p w14:paraId="275F72A5" w14:textId="6CB674E4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FST::NODE()</w:t>
            </w:r>
          </w:p>
          <w:p w14:paraId="13BDECED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GRAPH_STATE 6,\</w:t>
            </w:r>
          </w:p>
          <w:p w14:paraId="7836F06C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FST::NODE(1,FST::RELATION('r',1)),\</w:t>
            </w:r>
          </w:p>
          <w:p w14:paraId="6EB26581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FST::NODE(1,FST::RELATION('e',2)),\</w:t>
            </w:r>
          </w:p>
          <w:p w14:paraId="4CECF2E2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FST::NODE(1,FST::RELATION('q',3)),\</w:t>
            </w:r>
          </w:p>
          <w:p w14:paraId="392EAD08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FST::NODE(1,FST::RELATION('u',4)),\</w:t>
            </w:r>
          </w:p>
          <w:p w14:paraId="4EB0D915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FST::NODE(1,FST::RELATION('e',5)),\</w:t>
            </w:r>
          </w:p>
          <w:p w14:paraId="105C0B52" w14:textId="2EAF431E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362AFE10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GRAPH_UINT 5,\</w:t>
            </w:r>
          </w:p>
          <w:p w14:paraId="2A618B46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FST::RELATION('u',1)),\</w:t>
            </w:r>
          </w:p>
          <w:p w14:paraId="7B28BFA3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FST::RELATION('i',2)),\</w:t>
            </w:r>
          </w:p>
          <w:p w14:paraId="654CCDCB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FST::RELATION('n',3)),\</w:t>
            </w:r>
          </w:p>
          <w:p w14:paraId="4E7FCF12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FST::RELATION('t',4)),\</w:t>
            </w:r>
          </w:p>
          <w:p w14:paraId="2C42EE98" w14:textId="14AEAC25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  <w:t>FST::NODE()</w:t>
            </w:r>
          </w:p>
          <w:p w14:paraId="1EC81124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GRAPH_INT 4,\</w:t>
            </w:r>
          </w:p>
          <w:p w14:paraId="7C465656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FST::RELATION('i',1)),\</w:t>
            </w:r>
          </w:p>
          <w:p w14:paraId="316B0D4A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FST::RELATION('n',2)),\</w:t>
            </w:r>
          </w:p>
          <w:p w14:paraId="72E9A706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FST::RELATION('t',3)),\</w:t>
            </w:r>
          </w:p>
          <w:p w14:paraId="4DB88037" w14:textId="0C0EBD8B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3A1B8CA8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GRAPH_STRING 4, \</w:t>
            </w:r>
          </w:p>
          <w:p w14:paraId="4DEFD83B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FST::RELATION('s',1)),\</w:t>
            </w:r>
          </w:p>
          <w:p w14:paraId="0547290D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FST::RELATION('t',2)),\</w:t>
            </w:r>
          </w:p>
          <w:p w14:paraId="15FE947E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FST::RELATION('r',3)),\</w:t>
            </w:r>
          </w:p>
          <w:p w14:paraId="4B9CC95C" w14:textId="2C8A3685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58E5A4BD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GRAPH_CHAR 7, \</w:t>
            </w:r>
          </w:p>
          <w:p w14:paraId="7CEDCA16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FST::RELATION('s',1)),\</w:t>
            </w:r>
          </w:p>
          <w:p w14:paraId="496EAF9E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FST::RELATION('y',2)),\</w:t>
            </w:r>
          </w:p>
          <w:p w14:paraId="36542388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FST::RELATION('m',3)),\</w:t>
            </w:r>
          </w:p>
          <w:p w14:paraId="54E3D7CB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FST::RELATION('b',4)),\</w:t>
            </w:r>
          </w:p>
          <w:p w14:paraId="43DA7A36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FST::RELATION('o',5)),\</w:t>
            </w:r>
          </w:p>
          <w:p w14:paraId="2F8F3FF0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FST::RELATION('l',6)),\</w:t>
            </w:r>
          </w:p>
          <w:p w14:paraId="507B73E0" w14:textId="050F7E9B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2B193B5B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GRAPH_MAIN 5, \</w:t>
            </w:r>
          </w:p>
          <w:p w14:paraId="0206E9E1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FST::NODE(1,FST::RELATION('m',1)),\</w:t>
            </w:r>
          </w:p>
          <w:p w14:paraId="5E470BB8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FST::NODE(1,FST::RELATION('a',2)),\</w:t>
            </w:r>
          </w:p>
          <w:p w14:paraId="6699676A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FST::NODE(1,FST::RELATION('i',3)),\</w:t>
            </w:r>
          </w:p>
          <w:p w14:paraId="2621289F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FST::NODE(1,FST::RELATION('n',4)),\</w:t>
            </w:r>
          </w:p>
          <w:p w14:paraId="2AFD2EE5" w14:textId="3E78ABFE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4DFCDBC9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GRAPH_CYCLE 6, \</w:t>
            </w:r>
          </w:p>
          <w:p w14:paraId="78888AA1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FST::NODE(1,FST::RELATION('c',1)),\</w:t>
            </w:r>
          </w:p>
          <w:p w14:paraId="293B2FCF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FST::NODE(1,FST::RELATION('y',2)),\</w:t>
            </w:r>
          </w:p>
          <w:p w14:paraId="5EA5F2A3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FST::NODE(1,FST::RELATION('c',3)),\</w:t>
            </w:r>
          </w:p>
          <w:p w14:paraId="1F5A3A46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FST::NODE(1,FST::RELATION('l',4)),\</w:t>
            </w:r>
          </w:p>
          <w:p w14:paraId="637A47D9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FST::NODE(1,FST::RELATION('e',5)),\</w:t>
            </w:r>
          </w:p>
          <w:p w14:paraId="1577A9D1" w14:textId="366B0524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2ABA7784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GRAPH_WRITE 6, \</w:t>
            </w:r>
          </w:p>
          <w:p w14:paraId="4E87CC75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FST::RELATION('w',1)),\</w:t>
            </w:r>
          </w:p>
          <w:p w14:paraId="4ABB859C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FST::RELATION('r',2)),\</w:t>
            </w:r>
          </w:p>
          <w:p w14:paraId="17019B19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FST::RELATION('i',3)),\</w:t>
            </w:r>
          </w:p>
          <w:p w14:paraId="33A7D75D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FST::RELATION('t',4)),\</w:t>
            </w:r>
          </w:p>
          <w:p w14:paraId="48FDD6FD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FST::RELATION('e',5)),\</w:t>
            </w:r>
          </w:p>
          <w:p w14:paraId="4D2D7755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6447E665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55EADD3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GRAPH_NEWLINE 5, \</w:t>
            </w:r>
          </w:p>
          <w:p w14:paraId="0C3F382B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FST::RELATION('e',1)),\</w:t>
            </w:r>
          </w:p>
          <w:p w14:paraId="705A8C28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  <w:t>FST::NODE(1, FST::RELATION('n',2)),\</w:t>
            </w:r>
          </w:p>
          <w:p w14:paraId="5CBFBFC2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FST::RELATION('d',3)),\</w:t>
            </w:r>
          </w:p>
          <w:p w14:paraId="432C5E9A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FST::RELATION('l',4)),\</w:t>
            </w:r>
          </w:p>
          <w:p w14:paraId="6CB9022A" w14:textId="42B11610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1094F98D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GRAPH_RETURN 7, \</w:t>
            </w:r>
          </w:p>
          <w:p w14:paraId="3E36461A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FST::RELATION('r',1)),\</w:t>
            </w:r>
          </w:p>
          <w:p w14:paraId="432C2FE8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FST::RELATION('e',2)),\</w:t>
            </w:r>
          </w:p>
          <w:p w14:paraId="1136B6AB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FST::RELATION('t',3)),\</w:t>
            </w:r>
          </w:p>
          <w:p w14:paraId="7B0A7A5C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FST::RELATION('u',4)),\</w:t>
            </w:r>
          </w:p>
          <w:p w14:paraId="5C051D1F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FST::RELATION('r',5)),\</w:t>
            </w:r>
          </w:p>
          <w:p w14:paraId="4B3B1849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FST::RELATION('n',6)),\</w:t>
            </w:r>
          </w:p>
          <w:p w14:paraId="1A7A5FE8" w14:textId="1EA83171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63BE19A0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GRAPH_PROCEDURE 5, \</w:t>
            </w:r>
          </w:p>
          <w:p w14:paraId="0EEA00DF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FST::RELATION('p',1)),\</w:t>
            </w:r>
          </w:p>
          <w:p w14:paraId="42301426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FST::RELATION('r',2)),\</w:t>
            </w:r>
          </w:p>
          <w:p w14:paraId="4981C4EE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FST::RELATION('o',3)),\</w:t>
            </w:r>
          </w:p>
          <w:p w14:paraId="126CB11C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FST::RELATION('c',4)),\</w:t>
            </w:r>
          </w:p>
          <w:p w14:paraId="394D64D4" w14:textId="357D766C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6921E9B6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GRAPH_NEW 4,\</w:t>
            </w:r>
          </w:p>
          <w:p w14:paraId="550FDD02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FST::RELATION('n',1)),\</w:t>
            </w:r>
          </w:p>
          <w:p w14:paraId="5C9E7329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FST::RELATION('e',2)),\</w:t>
            </w:r>
          </w:p>
          <w:p w14:paraId="45B4D924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FST::RELATION('w',3)),\</w:t>
            </w:r>
          </w:p>
          <w:p w14:paraId="4B40BB2A" w14:textId="2934D3D2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0D591CCB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GRAPH_HEX_LITERAL 3, \</w:t>
            </w:r>
          </w:p>
          <w:p w14:paraId="2EB245C1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FST::RELATION('h', 1)),\</w:t>
            </w:r>
          </w:p>
          <w:p w14:paraId="082AC4D3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FST::NODE(2, FST::RELATION('0', 2), FST::RELATION('1', 2)),\</w:t>
            </w:r>
          </w:p>
          <w:p w14:paraId="6BCD7F9B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FST::NODE(22, \</w:t>
            </w:r>
          </w:p>
          <w:p w14:paraId="45A55CE9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FST::RELATION('0', 2), \</w:t>
            </w:r>
          </w:p>
          <w:p w14:paraId="73EA3D5E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FST::RELATION('1', 2), \</w:t>
            </w:r>
          </w:p>
          <w:p w14:paraId="7C414079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FST::RELATION('2', 2), \</w:t>
            </w:r>
          </w:p>
          <w:p w14:paraId="6E534F93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FST::RELATION('3', 2), \</w:t>
            </w:r>
          </w:p>
          <w:p w14:paraId="0D20B0B8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FST::RELATION('4', 2), \</w:t>
            </w:r>
          </w:p>
          <w:p w14:paraId="3A282F21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FST::RELATION('5', 2), \</w:t>
            </w:r>
          </w:p>
          <w:p w14:paraId="32A4C5E1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FST::RELATION('6', 2), \</w:t>
            </w:r>
          </w:p>
          <w:p w14:paraId="764807C0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FST::RELATION('7', 2), \</w:t>
            </w:r>
          </w:p>
          <w:p w14:paraId="445E47BC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FST::RELATION('8', 2), \</w:t>
            </w:r>
          </w:p>
          <w:p w14:paraId="6FF2E238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FST::RELATION('9', 2), \</w:t>
            </w:r>
          </w:p>
          <w:p w14:paraId="53DD5FE6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FST::RELATION('A', 2), \</w:t>
            </w:r>
          </w:p>
          <w:p w14:paraId="6EB4E793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FST::RELATION('B', 2), \</w:t>
            </w:r>
          </w:p>
          <w:p w14:paraId="2D24D742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FST::RELATION('C', 2), \</w:t>
            </w:r>
          </w:p>
          <w:p w14:paraId="7962C555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FST::RELATION('D', 2), \</w:t>
            </w:r>
          </w:p>
          <w:p w14:paraId="5D393D39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FST::RELATION('E', 2), \</w:t>
            </w:r>
          </w:p>
          <w:p w14:paraId="77EE8A8C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FST::RELATION('F', 2), \</w:t>
            </w:r>
          </w:p>
          <w:p w14:paraId="15460AB5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FST::RELATION('a', 2), \</w:t>
            </w:r>
          </w:p>
          <w:p w14:paraId="3B158052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FST::RELATION('b', 2), \</w:t>
            </w:r>
          </w:p>
          <w:p w14:paraId="42E896F7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FST::RELATION('c', 2), \</w:t>
            </w:r>
          </w:p>
          <w:p w14:paraId="6FF45F03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FST::RELATION('d', 2), \</w:t>
            </w:r>
          </w:p>
          <w:p w14:paraId="0CEDFBC4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FST::RELATION('e', 2), \</w:t>
            </w:r>
          </w:p>
          <w:p w14:paraId="20E0437B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FST::RELATION('f', 2)), \</w:t>
            </w:r>
          </w:p>
          <w:p w14:paraId="56897EC7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FST::NODE(22, \</w:t>
            </w:r>
          </w:p>
          <w:p w14:paraId="73D181DD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FST::RELATION('0', 2), \</w:t>
            </w:r>
          </w:p>
          <w:p w14:paraId="476FF8DD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FST::RELATION('1', 2), \</w:t>
            </w:r>
          </w:p>
          <w:p w14:paraId="2DAB209C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FST::RELATION('2', 2), \</w:t>
            </w:r>
          </w:p>
          <w:p w14:paraId="190ED0D9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FST::RELATION('3', 2), \</w:t>
            </w:r>
          </w:p>
          <w:p w14:paraId="686ED5F1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FST::RELATION('4', 2), \</w:t>
            </w:r>
          </w:p>
          <w:p w14:paraId="7F1278D5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FST::RELATION('5', 2), \</w:t>
            </w:r>
          </w:p>
          <w:p w14:paraId="02B26E02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FST::RELATION('6', 2), \</w:t>
            </w:r>
          </w:p>
          <w:p w14:paraId="1232E220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FST::RELATION('7', 2), \</w:t>
            </w:r>
          </w:p>
          <w:p w14:paraId="45199D39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FST::RELATION('8', 2), \</w:t>
            </w:r>
          </w:p>
          <w:p w14:paraId="02B17C03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FST::RELATION('9', 2), \</w:t>
            </w:r>
          </w:p>
          <w:p w14:paraId="6DEF2C92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FST::RELATION('A', 2), \</w:t>
            </w:r>
          </w:p>
          <w:p w14:paraId="0B8DC0B3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FST::RELATION('B', 2), \</w:t>
            </w:r>
          </w:p>
          <w:p w14:paraId="58264D8C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FST::RELATION('C', 2), \</w:t>
            </w:r>
          </w:p>
          <w:p w14:paraId="5079C861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FST::RELATION('D', 2), \</w:t>
            </w:r>
          </w:p>
          <w:p w14:paraId="6B0906E1" w14:textId="77777777" w:rsidR="00D11305" w:rsidRPr="00DF6AC3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6AC3">
              <w:rPr>
                <w:rFonts w:ascii="Courier New" w:hAnsi="Courier New" w:cs="Courier New"/>
                <w:sz w:val="24"/>
                <w:szCs w:val="24"/>
                <w:lang w:val="en-US"/>
              </w:rPr>
              <w:t>FST::RELATION('E', 2), \</w:t>
            </w:r>
          </w:p>
          <w:p w14:paraId="5459D72E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FST::RELATION('F', 2), \</w:t>
            </w:r>
          </w:p>
          <w:p w14:paraId="15A0D9DA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FST::RELATION('a', 2), \</w:t>
            </w:r>
          </w:p>
          <w:p w14:paraId="56D24760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FST::RELATION('b', 2), \</w:t>
            </w:r>
          </w:p>
          <w:p w14:paraId="5C091D24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FST::RELATION('c', 2), \</w:t>
            </w:r>
          </w:p>
          <w:p w14:paraId="64AFE42A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FST::RELATION('d', 2), \</w:t>
            </w:r>
          </w:p>
          <w:p w14:paraId="4AD10349" w14:textId="77777777" w:rsidR="00D11305" w:rsidRPr="00D11305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FST::RELATION('e', 2), \</w:t>
            </w:r>
          </w:p>
          <w:p w14:paraId="4F77F42A" w14:textId="77777777" w:rsidR="00D11305" w:rsidRPr="00DF6AC3" w:rsidRDefault="00D11305" w:rsidP="00CF1026">
            <w:pPr>
              <w:spacing w:after="8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6AC3">
              <w:rPr>
                <w:rFonts w:ascii="Courier New" w:hAnsi="Courier New" w:cs="Courier New"/>
                <w:sz w:val="24"/>
                <w:szCs w:val="24"/>
                <w:lang w:val="en-US"/>
              </w:rPr>
              <w:t>FST::RELATION('f', 2)), \</w:t>
            </w:r>
          </w:p>
          <w:p w14:paraId="53D16F3B" w14:textId="47DED7A2" w:rsidR="00D11305" w:rsidRDefault="00D11305" w:rsidP="00CF1026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6AC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11305">
              <w:rPr>
                <w:rFonts w:ascii="Courier New" w:hAnsi="Courier New" w:cs="Courier New"/>
                <w:sz w:val="24"/>
                <w:szCs w:val="24"/>
              </w:rPr>
              <w:t>FST::NODE()</w:t>
            </w:r>
          </w:p>
        </w:tc>
      </w:tr>
    </w:tbl>
    <w:p w14:paraId="3B174AB6" w14:textId="6558A5FD" w:rsidR="00014A46" w:rsidRPr="00CF1026" w:rsidRDefault="00467FEB" w:rsidP="00CF1026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Программное </w:t>
      </w:r>
      <w:r w:rsidR="008A683E">
        <w:rPr>
          <w:rFonts w:ascii="Times New Roman" w:hAnsi="Times New Roman" w:cs="Times New Roman"/>
          <w:sz w:val="28"/>
          <w:szCs w:val="28"/>
        </w:rPr>
        <w:t>представление</w:t>
      </w:r>
      <w:r>
        <w:rPr>
          <w:rFonts w:ascii="Times New Roman" w:hAnsi="Times New Roman" w:cs="Times New Roman"/>
          <w:sz w:val="28"/>
          <w:szCs w:val="28"/>
        </w:rPr>
        <w:t xml:space="preserve"> таблицы лексем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D11305" w:rsidRPr="000117C1" w14:paraId="512BCBCC" w14:textId="77777777" w:rsidTr="00D11305">
        <w:tc>
          <w:tcPr>
            <w:tcW w:w="10251" w:type="dxa"/>
          </w:tcPr>
          <w:p w14:paraId="682B4ABE" w14:textId="1226C683" w:rsidR="00D11305" w:rsidRPr="00B25A93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25A93">
              <w:rPr>
                <w:rFonts w:ascii="Courier New" w:hAnsi="Courier New" w:cs="Courier New"/>
                <w:sz w:val="24"/>
                <w:szCs w:val="24"/>
                <w:lang w:val="en-US"/>
              </w:rPr>
              <w:t>#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include</w:t>
            </w:r>
            <w:r w:rsidRPr="00B25A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stdafx</w:t>
            </w:r>
            <w:r w:rsidRPr="00B25A93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h</w:t>
            </w:r>
            <w:r w:rsidRPr="00B25A93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5D93DE48" w14:textId="419C28D4" w:rsidR="00D11305" w:rsidRPr="00B25A93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25A93">
              <w:rPr>
                <w:rFonts w:ascii="Courier New" w:hAnsi="Courier New" w:cs="Courier New"/>
                <w:sz w:val="24"/>
                <w:szCs w:val="24"/>
                <w:lang w:val="en-US"/>
              </w:rPr>
              <w:t>#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define</w:t>
            </w:r>
            <w:r w:rsidRPr="00B25A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LEXEMA</w:t>
            </w:r>
            <w:r w:rsidRPr="00B25A93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FIXSIZE</w:t>
            </w:r>
            <w:r w:rsidRPr="00B25A9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B25A9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B25A9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1</w:t>
            </w:r>
            <w:r w:rsidRPr="00B25A9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 </w:t>
            </w:r>
          </w:p>
          <w:p w14:paraId="0CC34A39" w14:textId="1BE5DD13" w:rsidR="00D11305" w:rsidRPr="00B25A93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25A93">
              <w:rPr>
                <w:rFonts w:ascii="Courier New" w:hAnsi="Courier New" w:cs="Courier New"/>
                <w:sz w:val="24"/>
                <w:szCs w:val="24"/>
                <w:lang w:val="en-US"/>
              </w:rPr>
              <w:t>#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define</w:t>
            </w:r>
            <w:r w:rsidRPr="00B25A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LT</w:t>
            </w:r>
            <w:r w:rsidRPr="00B25A93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MAXSIZE</w:t>
            </w:r>
            <w:r w:rsidRPr="00B25A9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B25A9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B25A9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4096</w:t>
            </w:r>
            <w:r w:rsidRPr="00B25A9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3B032CEC" w14:textId="7D12EBA7" w:rsidR="00D11305" w:rsidRPr="00B25A93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25A93">
              <w:rPr>
                <w:rFonts w:ascii="Courier New" w:hAnsi="Courier New" w:cs="Courier New"/>
                <w:sz w:val="24"/>
                <w:szCs w:val="24"/>
                <w:lang w:val="en-US"/>
              </w:rPr>
              <w:t>#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define</w:t>
            </w:r>
            <w:r w:rsidRPr="00B25A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LT</w:t>
            </w:r>
            <w:r w:rsidRPr="00B25A93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TI</w:t>
            </w:r>
            <w:r w:rsidRPr="00B25A93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NULLIDX</w:t>
            </w:r>
            <w:r w:rsidRPr="00B25A9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B25A9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B25A9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0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xffffffff</w:t>
            </w:r>
            <w:r w:rsidRPr="00B25A9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03DF26C4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25A93">
              <w:rPr>
                <w:rFonts w:ascii="Courier New" w:hAnsi="Courier New" w:cs="Courier New"/>
                <w:sz w:val="24"/>
                <w:szCs w:val="24"/>
                <w:lang w:val="en-US"/>
              </w:rPr>
              <w:t>#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define</w:t>
            </w:r>
            <w:r w:rsidRPr="00B25A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LEX</w:t>
            </w:r>
            <w:r w:rsidRPr="00B25A93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SEPARATORS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's'</w:t>
            </w:r>
          </w:p>
          <w:p w14:paraId="22DED631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LEX_TYPE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't'</w:t>
            </w:r>
          </w:p>
          <w:p w14:paraId="59CBD6FD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LEX_LITERAL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'l'</w:t>
            </w:r>
          </w:p>
          <w:p w14:paraId="7C0382CB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LEX_ID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'i'</w:t>
            </w:r>
          </w:p>
          <w:p w14:paraId="2DBDB29D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LEX_FUNCTION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'f'</w:t>
            </w:r>
          </w:p>
          <w:p w14:paraId="6179F717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LEX_MAINFUNC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'm'</w:t>
            </w:r>
          </w:p>
          <w:p w14:paraId="1F092731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LEX_RIGHT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']'</w:t>
            </w:r>
          </w:p>
          <w:p w14:paraId="3D31439D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#define LEX_LEFT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'['</w:t>
            </w:r>
          </w:p>
          <w:p w14:paraId="25FBBC72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LEX_RETURN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'r'</w:t>
            </w:r>
          </w:p>
          <w:p w14:paraId="45793628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LEX_PRINT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'p'</w:t>
            </w:r>
          </w:p>
          <w:p w14:paraId="561F8714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LEX_SEMICOLON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';'</w:t>
            </w:r>
          </w:p>
          <w:p w14:paraId="128DEF59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LEX_COMMA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','</w:t>
            </w:r>
          </w:p>
          <w:p w14:paraId="6A23DE14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LEX_LEFTBRACE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'{'</w:t>
            </w:r>
          </w:p>
          <w:p w14:paraId="7D0BA0AB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LEX_RIGHTBRACE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'}'</w:t>
            </w:r>
          </w:p>
          <w:p w14:paraId="421FC68B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LEX_LEFTHESIS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'('</w:t>
            </w:r>
          </w:p>
          <w:p w14:paraId="5810973D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LEX_RIGHTHESIS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')'</w:t>
            </w:r>
          </w:p>
          <w:p w14:paraId="0F86E9B6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LEX_PLUS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'+'</w:t>
            </w:r>
          </w:p>
          <w:p w14:paraId="45C0A9D5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LEX_MINUS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'-'</w:t>
            </w:r>
          </w:p>
          <w:p w14:paraId="0B402B7F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LEX_MULTIPLICATION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'*'</w:t>
            </w:r>
          </w:p>
          <w:p w14:paraId="37D155D1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LEX_DIRSLASH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'/'</w:t>
            </w:r>
          </w:p>
          <w:p w14:paraId="74D612FB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LEX_PERSENT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'%'</w:t>
            </w:r>
          </w:p>
          <w:p w14:paraId="53A32224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LEX_ASSIGN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'='</w:t>
            </w:r>
          </w:p>
          <w:p w14:paraId="34619BC4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LEX_DECLARE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'n'</w:t>
            </w:r>
          </w:p>
          <w:p w14:paraId="1FA17C21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LEX_STATE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'~'</w:t>
            </w:r>
          </w:p>
          <w:p w14:paraId="1123D43C" w14:textId="3C6DEE9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LEX_LITERAL_16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'h'</w:t>
            </w:r>
          </w:p>
          <w:p w14:paraId="2691B7E6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LEX_ISTRUE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'w'</w:t>
            </w:r>
          </w:p>
          <w:p w14:paraId="3F48AB93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LEX_ISFALSE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'e'</w:t>
            </w:r>
          </w:p>
          <w:p w14:paraId="61EB0902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LEX_NEWLINE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'^'</w:t>
            </w:r>
          </w:p>
          <w:p w14:paraId="10C56D11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LEX_MORE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'&gt;'</w:t>
            </w:r>
          </w:p>
          <w:p w14:paraId="00F5E8C4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LEX_MORE_AND_EQAL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'#'</w:t>
            </w:r>
          </w:p>
          <w:p w14:paraId="74EF5488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LEX_LESS_AND_EQAL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'@'</w:t>
            </w:r>
          </w:p>
          <w:p w14:paraId="1C8AE17E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LEX_LESS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'&lt;'</w:t>
            </w:r>
          </w:p>
          <w:p w14:paraId="16F95600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LEX_EQUAL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'&amp;'</w:t>
            </w:r>
          </w:p>
          <w:p w14:paraId="7664EC74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LEX_DONT_EQUAL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'!'</w:t>
            </w:r>
          </w:p>
          <w:p w14:paraId="18D00FA9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LEX_CYCLE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'c'</w:t>
            </w:r>
          </w:p>
          <w:p w14:paraId="00F58111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#define LEX_PROC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'u'</w:t>
            </w:r>
          </w:p>
          <w:p w14:paraId="58BCF970" w14:textId="27A5FC84" w:rsidR="00D11305" w:rsidRPr="00B25A93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6AC3">
              <w:rPr>
                <w:rFonts w:ascii="Courier New" w:hAnsi="Courier New" w:cs="Courier New"/>
                <w:sz w:val="24"/>
                <w:szCs w:val="24"/>
                <w:lang w:val="en-US"/>
              </w:rPr>
              <w:t>#define LEX_DIEZ</w:t>
            </w:r>
            <w:r w:rsidRPr="00DF6AC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F6AC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F6AC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F6AC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CF1026">
              <w:rPr>
                <w:rFonts w:ascii="Courier New" w:hAnsi="Courier New" w:cs="Courier New"/>
                <w:sz w:val="24"/>
                <w:szCs w:val="24"/>
                <w:lang w:val="en-US"/>
              </w:rPr>
              <w:t>'?'</w:t>
            </w:r>
          </w:p>
          <w:p w14:paraId="64BA2B3B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namespace LT</w:t>
            </w:r>
          </w:p>
          <w:p w14:paraId="551965B3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4A5F7A1D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Entry::Entry()</w:t>
            </w:r>
          </w:p>
          <w:p w14:paraId="4BDC8E90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675616F5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lexema = NULL;</w:t>
            </w:r>
          </w:p>
          <w:p w14:paraId="6CBB9D60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sn = NULL;</w:t>
            </w:r>
          </w:p>
          <w:p w14:paraId="74916D0C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idxTI = LT_TI_NULLIDX;</w:t>
            </w:r>
          </w:p>
          <w:p w14:paraId="0A116B43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68D2EA7F" w14:textId="670E40D9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Entry::Entry(char lexema, int snn, int idxti)</w:t>
            </w:r>
          </w:p>
          <w:p w14:paraId="7E7AF0B6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4D716982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this-&gt;lexema = lexema;</w:t>
            </w:r>
          </w:p>
          <w:p w14:paraId="12E96F94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this-&gt;sn = snn;</w:t>
            </w:r>
          </w:p>
          <w:p w14:paraId="206A41F5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this-&gt;idxTI = idxti;</w:t>
            </w:r>
          </w:p>
          <w:p w14:paraId="3661098C" w14:textId="28DABEAB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43B805EB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LexTable Create(int size)</w:t>
            </w:r>
          </w:p>
          <w:p w14:paraId="05C7DBD8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F49AE48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(size &gt; LT_MAXSIZE)</w:t>
            </w:r>
          </w:p>
          <w:p w14:paraId="28AFDE91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DFA356B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throw ERROR_THROW(202);</w:t>
            </w:r>
          </w:p>
          <w:p w14:paraId="02E0346C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6E47D219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LexTable* lexTable = new LexTable;</w:t>
            </w:r>
          </w:p>
          <w:p w14:paraId="5453F222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lexTable-&gt;maxsize = size;</w:t>
            </w:r>
          </w:p>
          <w:p w14:paraId="337CE63B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lexTable-&gt;size = 0;</w:t>
            </w:r>
          </w:p>
          <w:p w14:paraId="59994424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lexTable-&gt;table = new Entry[size];</w:t>
            </w:r>
          </w:p>
          <w:p w14:paraId="67D809B1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*lexTable;</w:t>
            </w:r>
          </w:p>
          <w:p w14:paraId="14AC8526" w14:textId="6AD166EF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397CCFD5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void Add(LexTable&amp; lextable, Entry entry)</w:t>
            </w:r>
          </w:p>
          <w:p w14:paraId="043DEDBB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6603E026" w14:textId="0328D59C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(lextable.size + 1 &gt; lextable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.maxsize)</w:t>
            </w:r>
          </w:p>
          <w:p w14:paraId="48D4B4C2" w14:textId="3BDB8F39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throw ERROR_THROW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(202);</w:t>
            </w:r>
          </w:p>
          <w:p w14:paraId="232749F3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lextable.table[lextable.size++] = entry;</w:t>
            </w:r>
          </w:p>
          <w:p w14:paraId="5A0C40C4" w14:textId="7E66BD3B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231D73F3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Entry GetEntry(LexTable&amp; lextable, int n)</w:t>
            </w:r>
          </w:p>
          <w:p w14:paraId="3BF5F576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65D694F2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lextable.table[n];</w:t>
            </w:r>
          </w:p>
          <w:p w14:paraId="133E5897" w14:textId="65512313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59D952A0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void Delete(LexTable&amp; lextable)</w:t>
            </w:r>
          </w:p>
          <w:p w14:paraId="01439FB1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1A51FB6E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delete[]lextable.table;</w:t>
            </w:r>
          </w:p>
          <w:p w14:paraId="42588997" w14:textId="74BB8B28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59A33C06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void writeLexTable(std::ostream* stream, LT::LexTable&amp; lextable)</w:t>
            </w:r>
          </w:p>
          <w:p w14:paraId="664287AC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215BB4FE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*stream &lt;&lt; "------------------------------ </w:t>
            </w:r>
            <w:r w:rsidRPr="00D11305">
              <w:rPr>
                <w:rFonts w:ascii="Courier New" w:hAnsi="Courier New" w:cs="Courier New"/>
                <w:sz w:val="24"/>
                <w:szCs w:val="24"/>
              </w:rPr>
              <w:t>ТАБЛИЦА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11305">
              <w:rPr>
                <w:rFonts w:ascii="Courier New" w:hAnsi="Courier New" w:cs="Courier New"/>
                <w:sz w:val="24"/>
                <w:szCs w:val="24"/>
              </w:rPr>
              <w:t>ЛЕКСЕМ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------------------------\n" &lt;&lt; std::endl;</w:t>
            </w:r>
          </w:p>
          <w:p w14:paraId="563B3024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*stream &lt;&lt; "|  N | </w:t>
            </w:r>
            <w:r w:rsidRPr="00D11305">
              <w:rPr>
                <w:rFonts w:ascii="Courier New" w:hAnsi="Courier New" w:cs="Courier New"/>
                <w:sz w:val="24"/>
                <w:szCs w:val="24"/>
              </w:rPr>
              <w:t>ЛЕКСЕМА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| </w:t>
            </w:r>
            <w:r w:rsidRPr="00D11305">
              <w:rPr>
                <w:rFonts w:ascii="Courier New" w:hAnsi="Courier New" w:cs="Courier New"/>
                <w:sz w:val="24"/>
                <w:szCs w:val="24"/>
              </w:rPr>
              <w:t>СТРОКА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| </w:t>
            </w:r>
            <w:r w:rsidRPr="00D11305">
              <w:rPr>
                <w:rFonts w:ascii="Courier New" w:hAnsi="Courier New" w:cs="Courier New"/>
                <w:sz w:val="24"/>
                <w:szCs w:val="24"/>
              </w:rPr>
              <w:t>ИНДЕКС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11305"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11305">
              <w:rPr>
                <w:rFonts w:ascii="Courier New" w:hAnsi="Courier New" w:cs="Courier New"/>
                <w:sz w:val="24"/>
                <w:szCs w:val="24"/>
              </w:rPr>
              <w:t>ТИ</w:t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|" &lt;&lt; std::endl;</w:t>
            </w:r>
          </w:p>
          <w:p w14:paraId="37B2B3F0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(int i = 0; i &lt; lextable.size; i++)</w:t>
            </w:r>
          </w:p>
          <w:p w14:paraId="5DADD660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106190F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*stream &lt;&lt; "|" &lt;&lt; std::setw(3) &lt;&lt; i &lt;&lt; " | " &lt;&lt; std::setw(4) &lt;&lt; lextable.table[i].lexema &lt;&lt; "    |  " &lt;&lt; std::setw(3)</w:t>
            </w:r>
          </w:p>
          <w:p w14:paraId="11FC3BC7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&lt;&lt; lextable.table[i].sn &lt;&lt; "   |";</w:t>
            </w:r>
          </w:p>
          <w:p w14:paraId="148E075B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(lextable.table[i].idxTI == -1)</w:t>
            </w:r>
          </w:p>
          <w:p w14:paraId="27BCDB2B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*stream &lt;&lt; "             |" &lt;&lt; std::endl;</w:t>
            </w:r>
          </w:p>
          <w:p w14:paraId="1330C170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</w:t>
            </w:r>
          </w:p>
          <w:p w14:paraId="50799DBC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*stream &lt;&lt; std::setw(8) &lt;&lt; lextable.table[i].idxTI &lt;&lt; "     |" &lt;&lt; std::endl;</w:t>
            </w:r>
          </w:p>
          <w:p w14:paraId="64A50A0A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670325CA" w14:textId="71124795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7ECD917E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void writeLexemsOnLines(std::ostream* stream, LT::LexTable&amp; lextable)</w:t>
            </w:r>
          </w:p>
          <w:p w14:paraId="2F538A2F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32E8E6D8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</w:rPr>
              <w:tab/>
              <w:t>*stream &lt;&lt; "\n-----------------  ЛЕКСЕМЫ СООТВЕТСТВУЮЩИЕ ИСХОДНОМУ КОДУ ---------------------\n" &lt;&lt; std::endl;</w:t>
            </w:r>
          </w:p>
          <w:p w14:paraId="2BECC808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>for (int i = 0; i &lt; lextable.size; )</w:t>
            </w:r>
          </w:p>
          <w:p w14:paraId="35C2B366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09691764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 line = lextable.table[i].sn;</w:t>
            </w:r>
          </w:p>
          <w:p w14:paraId="1FB307CF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*stream &lt;&lt; std::setw(3) &lt;&lt; line &lt;&lt; " | ";</w:t>
            </w:r>
          </w:p>
          <w:p w14:paraId="323F57AF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while (lextable.table[i].sn == line)</w:t>
            </w:r>
          </w:p>
          <w:p w14:paraId="431392FD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60FAD983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*stream &lt;&lt; lextable.table[i].lexema;</w:t>
            </w:r>
          </w:p>
          <w:p w14:paraId="12775C1F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(lextable.table[i].idxTI != LT_TI_NULLIDX)</w:t>
            </w:r>
          </w:p>
          <w:p w14:paraId="0815C976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*stream &lt;&lt; "[" &lt;&lt; lextable.table[i].idxTI &lt;&lt; "]";</w:t>
            </w:r>
          </w:p>
          <w:p w14:paraId="46DE702F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i++;</w:t>
            </w:r>
          </w:p>
          <w:p w14:paraId="5E829D61" w14:textId="77777777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4BF6F83F" w14:textId="29A9EBC4" w:rsidR="00D11305" w:rsidRPr="00D11305" w:rsidRDefault="00D11305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*stream &lt;&lt; std::endl;}</w:t>
            </w:r>
          </w:p>
          <w:p w14:paraId="0B8A3BFB" w14:textId="04B63B39" w:rsidR="00D11305" w:rsidRPr="00B25A93" w:rsidRDefault="00D11305" w:rsidP="00B25A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1130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*stream &lt;&lt; "-------------------------------------------------------------------------\n\n";</w:t>
            </w:r>
            <w:r w:rsidRPr="00B25A93">
              <w:rPr>
                <w:rFonts w:ascii="Courier New" w:hAnsi="Courier New" w:cs="Courier New"/>
                <w:sz w:val="24"/>
                <w:szCs w:val="24"/>
                <w:lang w:val="en-US"/>
              </w:rPr>
              <w:t>}};</w:t>
            </w:r>
          </w:p>
        </w:tc>
      </w:tr>
    </w:tbl>
    <w:p w14:paraId="0688374A" w14:textId="0DE31787" w:rsidR="00B166E9" w:rsidRDefault="00B166E9" w:rsidP="00B25A93">
      <w:pPr>
        <w:pStyle w:val="2"/>
      </w:pPr>
      <w:bookmarkStart w:id="321" w:name="_Toc122471221"/>
      <w:r w:rsidRPr="006016AD">
        <w:lastRenderedPageBreak/>
        <w:t>Приложение</w:t>
      </w:r>
      <w:proofErr w:type="gramStart"/>
      <w:r w:rsidRPr="006016AD">
        <w:t xml:space="preserve"> Б</w:t>
      </w:r>
      <w:bookmarkEnd w:id="320"/>
      <w:bookmarkEnd w:id="321"/>
      <w:proofErr w:type="gramEnd"/>
    </w:p>
    <w:p w14:paraId="0BCE0AE9" w14:textId="01A3556E" w:rsidR="00661A8B" w:rsidRPr="00D11305" w:rsidRDefault="00661A8B" w:rsidP="001E7CFE">
      <w:pPr>
        <w:pStyle w:val="af3"/>
        <w:spacing w:after="240"/>
        <w:ind w:firstLine="709"/>
        <w:jc w:val="both"/>
      </w:pPr>
      <w:r>
        <w:t xml:space="preserve">Грамматика языка </w:t>
      </w:r>
      <w:r w:rsidR="00A5246F">
        <w:rPr>
          <w:rFonts w:cs="Times New Roman"/>
          <w:szCs w:val="28"/>
          <w:lang w:val="en-US"/>
        </w:rPr>
        <w:t>LAD</w:t>
      </w:r>
      <w:r w:rsidR="00A5246F">
        <w:t>-202</w:t>
      </w:r>
      <w:r w:rsidR="00A5246F" w:rsidRPr="00D11305"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586DA7" w14:paraId="73BC350E" w14:textId="77777777" w:rsidTr="00586DA7">
        <w:tc>
          <w:tcPr>
            <w:tcW w:w="10251" w:type="dxa"/>
          </w:tcPr>
          <w:p w14:paraId="36D29E58" w14:textId="603E854C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bookmarkStart w:id="322" w:name="_Toc90740762"/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GRB_ERROR_SERIES</w:t>
            </w:r>
            <w:r w:rsidR="008A5A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600</w:t>
            </w:r>
          </w:p>
          <w:p w14:paraId="491173DB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>namespace GRB</w:t>
            </w:r>
          </w:p>
          <w:p w14:paraId="3D9662E3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4D5C7F7F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>#define NS(n) Rule::Chain::N(n)</w:t>
            </w:r>
          </w:p>
          <w:p w14:paraId="7ADA4D9E" w14:textId="3B1BF2CA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>#define TS(n) Rule::Chain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::T(n)</w:t>
            </w:r>
          </w:p>
          <w:p w14:paraId="23E098AB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Greibach greibach(</w:t>
            </w:r>
          </w:p>
          <w:p w14:paraId="7A4D8BBE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NS('S'),</w:t>
            </w:r>
          </w:p>
          <w:p w14:paraId="0BF6FE00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TS('$'),</w:t>
            </w:r>
          </w:p>
          <w:p w14:paraId="1D7AF0C9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16,</w:t>
            </w:r>
          </w:p>
          <w:p w14:paraId="10741DFF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Rule(NS('S'), GRB_ERROR_SERIES,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51AF8458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3,</w:t>
            </w:r>
          </w:p>
          <w:p w14:paraId="55751376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Rule::Chain(6, TS('p'), TS('f'), NS('i'), NS('P'), NS('G'), NS('S')),</w:t>
            </w:r>
          </w:p>
          <w:p w14:paraId="07787A80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Rule::Chain(4, TS('m'), TS('{'), NS('K'),TS('}')),</w:t>
            </w:r>
          </w:p>
          <w:p w14:paraId="340031CE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Rule::Chain(6, TS('t'), TS('f'), TS('i'), NS('P'), NS('T'), NS('S'))</w:t>
            </w:r>
          </w:p>
          <w:p w14:paraId="0683733F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),</w:t>
            </w:r>
          </w:p>
          <w:p w14:paraId="7BE8EF55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232799B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Rule(NS('P'), GRB_ERROR_SERIES + 1,</w:t>
            </w:r>
          </w:p>
          <w:p w14:paraId="556FEE2C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</w:t>
            </w:r>
          </w:p>
          <w:p w14:paraId="4210F709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Rule::Chain(3, TS('('), NS('E'), TS(')')),</w:t>
            </w:r>
          </w:p>
          <w:p w14:paraId="1FE1E113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Rule::Chain(2, TS('('), TS(')'))</w:t>
            </w:r>
          </w:p>
          <w:p w14:paraId="37845059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),</w:t>
            </w:r>
          </w:p>
          <w:p w14:paraId="6A0B33E1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4AD23EDE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Rule(NS('E'), GRB_ERROR_SERIES + 4,</w:t>
            </w:r>
          </w:p>
          <w:p w14:paraId="7EC29559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</w:t>
            </w:r>
          </w:p>
          <w:p w14:paraId="09E87B36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Rule::Chain(4, TS('t'), TS('i'), TS(','), NS('E')),</w:t>
            </w:r>
          </w:p>
          <w:p w14:paraId="36CB6E1B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Rule::Chain(2, TS('t'), TS('i'))</w:t>
            </w:r>
          </w:p>
          <w:p w14:paraId="354BD115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),</w:t>
            </w:r>
          </w:p>
          <w:p w14:paraId="38A0F336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Rule(NS('T'), GRB_ERROR_SERIES + 2,</w:t>
            </w:r>
          </w:p>
          <w:p w14:paraId="119F3DA1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</w:t>
            </w:r>
          </w:p>
          <w:p w14:paraId="250C0941" w14:textId="447C28FE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Rule::Chain(5, TS('{'), TS('r'), NS('V'), TS(';'), TS('}')),</w:t>
            </w:r>
          </w:p>
          <w:p w14:paraId="59CBCC31" w14:textId="597201CA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>Rule::Chain(6, TS('{'), NS('K'), TS('r'), NS('V'), TS(';'), TS('}'))</w:t>
            </w:r>
          </w:p>
          <w:p w14:paraId="1D8285AE" w14:textId="05BB988C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),</w:t>
            </w:r>
          </w:p>
          <w:p w14:paraId="334F2DDE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Rule(NS('V'), GRB_ERROR_SERIES + 12, 3,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7F9F6653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Rule::Chain(1, TS('l')),</w:t>
            </w:r>
          </w:p>
          <w:p w14:paraId="212585B3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Rule::Chain(1, TS('i')),</w:t>
            </w:r>
          </w:p>
          <w:p w14:paraId="3786EE22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Rule::Chain(1, TS('h'))</w:t>
            </w:r>
          </w:p>
          <w:p w14:paraId="4E6A5A7A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),</w:t>
            </w:r>
          </w:p>
          <w:p w14:paraId="611DE923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Rule(NS('K'), GRB_ERROR_SERIES + 14, 14,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5385D65B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Rule::Chain(7, TS('n'), TS('t'), TS('i'), TS('='), NS('W'), TS(';'), NS('K')),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507D3773" w14:textId="2BBD964C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Rule::Chain(5, TS('n'), TS('t'), TS('i'), TS(';'), NS('K')),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1B96927E" w14:textId="5F5B10D5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Rule::Chain(5, TS('i'), TS('='), NS('W'), TS(';'), NS('K')),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7A7EA8D6" w14:textId="38269242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Rule::Chain(4, TS('p'), NS('V'), TS(';'), NS('K')),</w:t>
            </w:r>
            <w:r w:rsidR="008A5A8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68201B5E" w14:textId="71D747BA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Rule::Chain(3, TS('^'), TS(';'), NS('K')),</w:t>
            </w:r>
            <w:r w:rsidR="008A5A8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8A5A8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8A5A8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32C6C848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Rule::Chain(7, TS('~'), TS('$'), NS('C'), TS('$'), TS('?'), NS('R'), NS('K')),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48BF94F6" w14:textId="0B91A334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Rule::Chain(4, TS('i'), NS('F'), TS(';'), NS('K')),</w:t>
            </w:r>
            <w:r w:rsidR="008A5A8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78C277AE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Rule::Chain(6, TS('n'), TS('t'), TS('i'), TS('='), NS('W'), TS(';')),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57765801" w14:textId="392F7A23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Rule::Chain(4, TS('i'), TS('='), NS('W'), TS(';')),</w:t>
            </w:r>
            <w:r w:rsidR="008A5A8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721AF9B3" w14:textId="60406A7B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Rule::Chain(4, TS('n'), TS('t'), TS('i'), TS(';')),</w:t>
            </w:r>
            <w:r w:rsidR="008A5A8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268C17AB" w14:textId="7C3C316E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Rule::Chain(3, TS('p'), NS('V'), TS(';')),</w:t>
            </w:r>
            <w:r w:rsidR="008A5A8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8A5A8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8A5A8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6774B869" w14:textId="620F10D9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Rule::Chain(2, TS('^'), TS(';')),</w:t>
            </w:r>
            <w:r w:rsidR="008A5A8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8A5A8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8A5A8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8A5A8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8A5A8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03D38451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Rule::Chain(6, TS('~'), TS('$'), NS('C'), TS('$'), TS('?'), NS('R')),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6487C7AD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Rule::Chain(3, TS('i'), NS('F'), TS(';'))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48043727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),</w:t>
            </w:r>
          </w:p>
          <w:p w14:paraId="64C49DF2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Rule(NS('W'), GRB_ERROR_SERIES + 13, 9,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65EC3164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Rule::Chain(1, TS('i')),</w:t>
            </w:r>
          </w:p>
          <w:p w14:paraId="312FB96C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Rule::Chain(1, TS('h')),</w:t>
            </w:r>
          </w:p>
          <w:p w14:paraId="0EE933E3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Rule::Chain(1, TS('l')),</w:t>
            </w:r>
          </w:p>
          <w:p w14:paraId="2378422A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Rule::Chain(3, TS('('), NS('W'), TS(')')),</w:t>
            </w:r>
          </w:p>
          <w:p w14:paraId="578F0FA9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Rule::Chain(5, TS('('), NS('W'), TS(')'), NS('A'), NS('W')),</w:t>
            </w:r>
          </w:p>
          <w:p w14:paraId="2658AE66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Rule::Chain(2, TS('i'), NS('F')),</w:t>
            </w:r>
          </w:p>
          <w:p w14:paraId="33273707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Rule::Chain(3, TS('i'), NS('A'), NS('W')),</w:t>
            </w:r>
          </w:p>
          <w:p w14:paraId="0276D553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Rule::Chain(3, TS('l'), NS('A'), NS('W')),</w:t>
            </w:r>
          </w:p>
          <w:p w14:paraId="23E27319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Rule::Chain(4, TS('i'), NS('F'), NS('A'), NS('W'))</w:t>
            </w:r>
          </w:p>
          <w:p w14:paraId="4166446D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),</w:t>
            </w:r>
          </w:p>
          <w:p w14:paraId="0B5BD8E0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Rule(NS('A'), GRB_ERROR_SERIES + 11, 5,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5D9BC398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Rule::Chain(1, TS('+')),</w:t>
            </w:r>
          </w:p>
          <w:p w14:paraId="3BAB7D3A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Rule::Chain(1, TS('-')),</w:t>
            </w:r>
          </w:p>
          <w:p w14:paraId="3CF00033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Rule::Chain(1, TS('*')),</w:t>
            </w:r>
          </w:p>
          <w:p w14:paraId="5E446E1B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Rule::Chain(1, TS('/')),</w:t>
            </w:r>
          </w:p>
          <w:p w14:paraId="0240E9E3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Rule::Chain(1, TS('%'))</w:t>
            </w:r>
          </w:p>
          <w:p w14:paraId="0F596868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),</w:t>
            </w:r>
          </w:p>
          <w:p w14:paraId="7407276F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180D35F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Rule(NS('F'), GRB_ERROR_SERIES + 5, 2,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5639BBB4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Rule::Chain(3, TS('('), NS('N'), TS(')')),</w:t>
            </w:r>
          </w:p>
          <w:p w14:paraId="7FE2BA35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Rule::Chain(2, TS('('), TS(')'))</w:t>
            </w:r>
          </w:p>
          <w:p w14:paraId="380E90F2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),</w:t>
            </w:r>
          </w:p>
          <w:p w14:paraId="21DB59F9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Rule(NS('N'), GRB_ERROR_SERIES + 6, 4,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771778ED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Rule::Chain(1, TS('i')),</w:t>
            </w:r>
          </w:p>
          <w:p w14:paraId="5A870346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Rule::Chain(1, TS('l')),</w:t>
            </w:r>
          </w:p>
          <w:p w14:paraId="089572EB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Rule::Chain(3, TS('i'), TS(','), NS('N')),</w:t>
            </w:r>
          </w:p>
          <w:p w14:paraId="686656B8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Rule::Chain(3, TS('l'), TS(','), NS('N'))</w:t>
            </w:r>
          </w:p>
          <w:p w14:paraId="3919B745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),</w:t>
            </w:r>
          </w:p>
          <w:p w14:paraId="2A98B785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Rule(NS('C'), GRB_ERROR_SERIES + 9, 4,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3FC540E8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Rule::Chain(3, TS('i'), NS('L'), TS('i')),</w:t>
            </w:r>
          </w:p>
          <w:p w14:paraId="0D57EB16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Rule::Chain(3, TS('i'), NS('L'), TS('l')),</w:t>
            </w:r>
          </w:p>
          <w:p w14:paraId="00E26690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Rule::Chain(3, TS('l'), NS('L'), TS('i')),</w:t>
            </w:r>
          </w:p>
          <w:p w14:paraId="0885654D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Rule::Chain(3, TS('l'), NS('L'), TS('l'))</w:t>
            </w:r>
          </w:p>
          <w:p w14:paraId="008BFD4A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),</w:t>
            </w:r>
          </w:p>
          <w:p w14:paraId="1580B559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Rule(NS('L'), GRB_ERROR_SERIES + 10, 6,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05B9CEAC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Rule::Chain(1, TS('&lt;')),</w:t>
            </w:r>
          </w:p>
          <w:p w14:paraId="443A4DB6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Rule::Chain(1, TS('&gt;')),</w:t>
            </w:r>
          </w:p>
          <w:p w14:paraId="0BC425EC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Rule::Chain(1, TS('&amp;')),</w:t>
            </w:r>
          </w:p>
          <w:p w14:paraId="7EEF8A4D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Rule::Chain(1, TS('#')),</w:t>
            </w:r>
          </w:p>
          <w:p w14:paraId="46999552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Rule::Chain(1, TS('@')),</w:t>
            </w:r>
          </w:p>
          <w:p w14:paraId="0D02539E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</w:t>
            </w:r>
            <w:proofErr w:type="gramStart"/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>Chain(</w:t>
            </w:r>
            <w:proofErr w:type="gramEnd"/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>1, TS('!'))</w:t>
            </w:r>
          </w:p>
          <w:p w14:paraId="2D4E8C4C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),</w:t>
            </w:r>
          </w:p>
          <w:p w14:paraId="3969066B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Rule(NS('R'), GRB_ERROR_SERIES + 7, 5,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0D28034D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</w:t>
            </w:r>
            <w:proofErr w:type="gramStart"/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>Chain(</w:t>
            </w:r>
            <w:proofErr w:type="gramEnd"/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>3, TS('e'), NS('Y'), TS('?')),</w:t>
            </w:r>
          </w:p>
          <w:p w14:paraId="53135EF0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</w:t>
            </w:r>
            <w:proofErr w:type="gramStart"/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>Chain(</w:t>
            </w:r>
            <w:proofErr w:type="gramEnd"/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>3, TS('w'), NS('Y'), TS('?')),</w:t>
            </w:r>
          </w:p>
          <w:p w14:paraId="292DFF58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</w:t>
            </w:r>
            <w:proofErr w:type="gramStart"/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>Chain(</w:t>
            </w:r>
            <w:proofErr w:type="gramEnd"/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>3, TS('c'), NS('Y'), TS('?')),</w:t>
            </w:r>
          </w:p>
          <w:p w14:paraId="64A9AADC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</w:t>
            </w:r>
            <w:proofErr w:type="gramStart"/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>Chain(</w:t>
            </w:r>
            <w:proofErr w:type="gramEnd"/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>5, TS('e'), NS('Y'), TS('w'), NS('Y'), TS('?')),</w:t>
            </w:r>
          </w:p>
          <w:p w14:paraId="5C0C963B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</w:t>
            </w:r>
            <w:proofErr w:type="gramStart"/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>Chain(</w:t>
            </w:r>
            <w:proofErr w:type="gramEnd"/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>5, TS('w'), NS('Y'), TS('e'), NS('Y'), TS('?'))</w:t>
            </w:r>
          </w:p>
          <w:p w14:paraId="69EC4D3E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),</w:t>
            </w:r>
          </w:p>
          <w:p w14:paraId="295C2E5F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Rule(NS('Y'), GRB_ERROR_SERIES + 8, 1,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2C1ECEA4" w14:textId="77777777" w:rsidR="008A5A89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Rule::Chain(3, TS('{'), NS('X'), TS('}'</w:t>
            </w:r>
            <w:r w:rsidR="008A5A89">
              <w:rPr>
                <w:rFonts w:ascii="Courier New" w:hAnsi="Courier New" w:cs="Courier New"/>
                <w:sz w:val="24"/>
                <w:szCs w:val="24"/>
                <w:lang w:val="en-US"/>
              </w:rPr>
              <w:t>))</w:t>
            </w:r>
          </w:p>
          <w:p w14:paraId="52A82913" w14:textId="34EA35B5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>),</w:t>
            </w:r>
          </w:p>
          <w:p w14:paraId="183C9473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Rule(NS('X'), GRB_ERROR_SERIES + 15, 8,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6717AB62" w14:textId="7B0E1294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Rule::Chain(5, TS('i'), TS('='), NS('W'), TS(';'), NS('X')),</w:t>
            </w:r>
          </w:p>
          <w:p w14:paraId="1216C3DE" w14:textId="5B386544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Rule::Chain(4, TS('p'), NS('V'), TS(';'), NS('X')),</w:t>
            </w:r>
            <w:r w:rsidR="008A5A8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0E64D965" w14:textId="3BE6851A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Rule::Chain(3, TS('^'), TS(';'), NS('X')),</w:t>
            </w:r>
            <w:r w:rsidR="008A5A8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8A5A8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8A5A8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3C747805" w14:textId="61163B43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Rule::Chain(4, TS('i'), NS('F'), TS(';'), NS('X')),</w:t>
            </w:r>
            <w:r w:rsidR="008A5A8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5B2D3301" w14:textId="19959673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Rule::Chain(4, TS('i'), TS('='), NS('W'), TS(';')),</w:t>
            </w:r>
            <w:r w:rsidR="008A5A8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700A895F" w14:textId="6B6E7D7D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Rule::Chain(3, TS('p'), NS('V'), TS(';')),</w:t>
            </w:r>
            <w:r w:rsidR="008A5A8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8A5A8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8A5A8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5F4503CF" w14:textId="7D0546F3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Rule::Chain(2, TS('^'), TS(';')),</w:t>
            </w:r>
            <w:r w:rsidR="008A5A8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8A5A8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8A5A8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8A5A8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8A5A8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75B0179A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Rule::Chain(3, TS('i'), NS('F'), TS(';'))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7F86755D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)</w:t>
            </w:r>
          </w:p>
          <w:p w14:paraId="2D42CBD3" w14:textId="403F0258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);</w:t>
            </w:r>
          </w:p>
          <w:p w14:paraId="769234A4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Rule::Chain::Chain(short psize, GRBALPHABET s, ...)</w:t>
            </w:r>
          </w:p>
          <w:p w14:paraId="61FA735C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60286CF5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nt = new GRBALPHABET[size = psize];</w:t>
            </w:r>
          </w:p>
          <w:p w14:paraId="09E8D95C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int* p = (int*)&amp;s;</w:t>
            </w:r>
          </w:p>
          <w:p w14:paraId="44E7568B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(short i = 0; i &lt; psize; ++i)</w:t>
            </w:r>
          </w:p>
          <w:p w14:paraId="4DD8BE38" w14:textId="799F876E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{nt[i] = (GRBALPHABET)p[i];</w:t>
            </w:r>
            <w:r w:rsidR="008A5A89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0F064D2D" w14:textId="781B7DF2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>Rule::Rule(GRBALPHABET pnn, int piderror, short psize, Chain c, ...)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7FCB8139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3D296BA8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nn = pnn;</w:t>
            </w:r>
          </w:p>
          <w:p w14:paraId="7913E0EC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iderror = piderror;</w:t>
            </w:r>
          </w:p>
          <w:p w14:paraId="0AA8B639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chains = new Chain[size = psize];</w:t>
            </w:r>
          </w:p>
          <w:p w14:paraId="05635F2F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Chain* p = &amp;c;</w:t>
            </w:r>
          </w:p>
          <w:p w14:paraId="50474393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(int i = 0; i &lt; size; i++) chains[i] = p[i];</w:t>
            </w:r>
          </w:p>
          <w:p w14:paraId="58F82C67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};</w:t>
            </w:r>
          </w:p>
          <w:p w14:paraId="43CC48A1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Greibach::Greibach(GRBALPHABET pstartN, GRBALPHABET pstbottom, short psize, Rule r, ...)</w:t>
            </w:r>
          </w:p>
          <w:p w14:paraId="0F0B20D5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38F744C6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startN = pstartN;</w:t>
            </w:r>
          </w:p>
          <w:p w14:paraId="01163F05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stbottomT = pstbottom;</w:t>
            </w:r>
          </w:p>
          <w:p w14:paraId="4D7C432F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rules = new Rule[size = psize];</w:t>
            </w:r>
          </w:p>
          <w:p w14:paraId="332A4DE6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Rule* p = &amp;r;</w:t>
            </w:r>
          </w:p>
          <w:p w14:paraId="78FB3E1A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(int i = 0; i &lt; size; i++) rules[i] = p[i];</w:t>
            </w:r>
          </w:p>
          <w:p w14:paraId="598A6B92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};</w:t>
            </w:r>
          </w:p>
          <w:p w14:paraId="2E4DB142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Greibach getGreibach()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7595F60F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150D896D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greibach;</w:t>
            </w:r>
          </w:p>
          <w:p w14:paraId="435DC455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};</w:t>
            </w:r>
          </w:p>
          <w:p w14:paraId="7F41D162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short Greibach::getRule(GRBALPHABET pnn, Rule&amp; prule)</w:t>
            </w:r>
          </w:p>
          <w:p w14:paraId="1B0A9B02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00E95FB1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short rc = -1;</w:t>
            </w:r>
          </w:p>
          <w:p w14:paraId="1408B31D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short k = 0;</w:t>
            </w:r>
          </w:p>
          <w:p w14:paraId="2CCC20A7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while (k &lt; size &amp;&amp; rules[k].nn != pnn)</w:t>
            </w:r>
          </w:p>
          <w:p w14:paraId="6BF675C7" w14:textId="59201E80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  <w:r w:rsidR="008A5A89">
              <w:rPr>
                <w:rFonts w:ascii="Courier New" w:hAnsi="Courier New" w:cs="Courier New"/>
                <w:sz w:val="24"/>
                <w:szCs w:val="24"/>
                <w:lang w:val="en-US"/>
              </w:rPr>
              <w:t>k++;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9113D64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(k &lt; size) prule = rules[rc = k];</w:t>
            </w:r>
          </w:p>
          <w:p w14:paraId="556D06F5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rc;</w:t>
            </w:r>
          </w:p>
          <w:p w14:paraId="52B0D8D8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};</w:t>
            </w:r>
          </w:p>
          <w:p w14:paraId="657BA943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 Greibach::getRule(short n)</w:t>
            </w:r>
          </w:p>
          <w:p w14:paraId="54196487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6D326C2D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 rc;</w:t>
            </w:r>
          </w:p>
          <w:p w14:paraId="426CF215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(n &lt; size) rc = rules[n];</w:t>
            </w:r>
          </w:p>
          <w:p w14:paraId="688FF3A8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rc;</w:t>
            </w:r>
          </w:p>
          <w:p w14:paraId="758360AD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};</w:t>
            </w:r>
          </w:p>
          <w:p w14:paraId="4C20B539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char* Rule::getCRule(char* b, short nchain)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1DD52699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15367BB9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char bchain[200];</w:t>
            </w:r>
          </w:p>
          <w:p w14:paraId="66352E43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b[0] = Chain::alphabet_to_char(nn);</w:t>
            </w:r>
          </w:p>
          <w:p w14:paraId="213CBA2D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b[1] = '-';</w:t>
            </w:r>
          </w:p>
          <w:p w14:paraId="31BF1129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b[2] = '&gt;';</w:t>
            </w:r>
          </w:p>
          <w:p w14:paraId="0A02304F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b[3] = 0x00;</w:t>
            </w:r>
          </w:p>
          <w:p w14:paraId="1103F515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chains[nchain].getCChain(bchain);</w:t>
            </w:r>
          </w:p>
          <w:p w14:paraId="5FDDEAD0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strcat_s(b, sizeof(bchain) + 5, bchain);</w:t>
            </w:r>
          </w:p>
          <w:p w14:paraId="5F8612A4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b;</w:t>
            </w:r>
          </w:p>
          <w:p w14:paraId="3585F8B1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};</w:t>
            </w:r>
          </w:p>
          <w:p w14:paraId="6FA27358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short Rule::getNextChain(GRBALPHABET t, Rule::Chain&amp; pchain, short j)</w:t>
            </w:r>
          </w:p>
          <w:p w14:paraId="462FD707" w14:textId="77777777" w:rsidR="00586DA7" w:rsidRPr="00DF6AC3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F6AC3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3458FC4A" w14:textId="77777777" w:rsidR="00586DA7" w:rsidRPr="00DF6AC3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6AC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F6AC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short rc = -1;</w:t>
            </w:r>
          </w:p>
          <w:p w14:paraId="54D36711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6AC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F6AC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>while (j &lt; size &amp;&amp; chains[j].nt[0] != t) ++j;</w:t>
            </w:r>
          </w:p>
          <w:p w14:paraId="4D25DC41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rc = (j &lt; size ? j : -1);</w:t>
            </w:r>
          </w:p>
          <w:p w14:paraId="407F84BA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(rc &gt;= 0) pchain = chains[rc];</w:t>
            </w:r>
          </w:p>
          <w:p w14:paraId="7713A89C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rc;</w:t>
            </w:r>
          </w:p>
          <w:p w14:paraId="48386F18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};</w:t>
            </w:r>
          </w:p>
          <w:p w14:paraId="380AC077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char* Rule::Chain::getCChain(char* b)</w:t>
            </w:r>
          </w:p>
          <w:p w14:paraId="0F86596B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30211C96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(int i = 0; i &lt; size; i++) b[i] = Chain::alphabet_to_char(nt[i]);</w:t>
            </w:r>
          </w:p>
          <w:p w14:paraId="0152819C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b[size] = 0x00;</w:t>
            </w:r>
          </w:p>
          <w:p w14:paraId="5542EC5A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b;</w:t>
            </w:r>
          </w:p>
          <w:p w14:paraId="037218C2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  <w:p w14:paraId="57DDD188" w14:textId="4B2C842C" w:rsidR="00586DA7" w:rsidRDefault="00586DA7" w:rsidP="001E7CFE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</w:tc>
      </w:tr>
    </w:tbl>
    <w:p w14:paraId="11912B3C" w14:textId="7FFB272D" w:rsidR="007B69C5" w:rsidRDefault="007B69C5" w:rsidP="00CF1026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7B69C5">
        <w:rPr>
          <w:rFonts w:ascii="Times New Roman" w:eastAsia="Times New Roman" w:hAnsi="Times New Roman" w:cs="Times New Roman"/>
          <w:sz w:val="28"/>
          <w:szCs w:val="28"/>
        </w:rPr>
        <w:lastRenderedPageBreak/>
        <w:t>Структура магазинного автомата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586DA7" w:rsidRPr="00F3026B" w14:paraId="793744DA" w14:textId="77777777" w:rsidTr="00586DA7">
        <w:tc>
          <w:tcPr>
            <w:tcW w:w="10251" w:type="dxa"/>
          </w:tcPr>
          <w:p w14:paraId="2A7F2F10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>struct Mfst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6C3D3BB9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042909EB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enum RC_STEP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76ED1B4A" w14:textId="1B7397DC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  <w:r w:rsid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>NS_OK,NS_NORULE,NS_NORULECHAIN,NS_ERROR,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65E7E3FE" w14:textId="62D63663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TS_OK,_NOK,LENTA_END,SURPRISE};</w:t>
            </w:r>
          </w:p>
          <w:p w14:paraId="0C227A4B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struct MfstDiagnosis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21BA3BC1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671C8429" w14:textId="03BD5025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short lenta_position;</w:t>
            </w:r>
            <w:r w:rsid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>RC_STEP rc_step;</w:t>
            </w:r>
            <w:r w:rsid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>short nrule;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short nrule_chain;</w:t>
            </w:r>
            <w:r w:rsid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>MfstDiagnosis();</w:t>
            </w:r>
          </w:p>
          <w:p w14:paraId="6BC3685B" w14:textId="26D85985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MfstDiagnosis(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short plenta_position,</w:t>
            </w:r>
            <w:r w:rsid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>RC_STEP prc_step,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short pnrule,short pnrule_chain);</w:t>
            </w:r>
          </w:p>
          <w:p w14:paraId="42874FEA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5230641E" w14:textId="602E5982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diagnosis[MFST_DIAGN_digit];</w:t>
            </w:r>
            <w:r w:rsid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>GRBALPHABET* lenta;</w:t>
            </w:r>
            <w:r w:rsid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257DBFEC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short lenta_position;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48AC7733" w14:textId="41F4AA61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short nrule;</w:t>
            </w:r>
            <w:r w:rsid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>short nrulechain;</w:t>
            </w:r>
            <w:r w:rsid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>short lenta_size;</w:t>
            </w:r>
            <w:r w:rsid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1B65BE77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GRB::Greibach grebach;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29489407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LexAnalize::LEX lex;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60639E3E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MFSTSTSTACK st;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68BA9839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std::stack&lt;MfstState&gt; storestate;</w:t>
            </w:r>
          </w:p>
          <w:p w14:paraId="596EAB88" w14:textId="77777777" w:rsidR="00586DA7" w:rsidRPr="00F3026B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>Mfst();</w:t>
            </w:r>
          </w:p>
          <w:p w14:paraId="49C6B2CB" w14:textId="6BE5A20C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>Mfst(LexAnalize::LEX plex,GRB::Greibach pgrebach);</w:t>
            </w:r>
          </w:p>
          <w:p w14:paraId="66C5F7E6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char* getCSt(char* buf);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53C430CF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char* getCLenta(char* buf, short pos, short n = 25);</w:t>
            </w:r>
          </w:p>
          <w:p w14:paraId="28915183" w14:textId="0CEF2503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char* getDiagnosis(short n, char* buf, const Log::LOG</w:t>
            </w:r>
            <w:r w:rsid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>&amp;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>log);</w:t>
            </w:r>
          </w:p>
          <w:p w14:paraId="69F0E009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bool savestate(const Log::LOG&amp; log);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58CFA41E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bool reststate(const Log::LOG&amp; log);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39E8192D" w14:textId="649F8AE8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bool push_chain(GRB::Rule::Chain chain);</w:t>
            </w:r>
          </w:p>
          <w:p w14:paraId="181AA552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RC_STEP step(const Log::LOG&amp; log);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514509B0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bool start(const Log::LOG&amp; log);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0FD1AD25" w14:textId="7D28BA30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bool savediagnois(RC_STEP pprc_step);</w:t>
            </w:r>
          </w:p>
          <w:p w14:paraId="79EC1943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void printrules(const Log::LOG&amp; log);</w:t>
            </w:r>
          </w:p>
          <w:p w14:paraId="719221B6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struct Deducation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10AFCBC6" w14:textId="2E43D45B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  <w:r w:rsid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>short size;</w:t>
            </w:r>
            <w:r w:rsid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>short* nrules;</w:t>
            </w:r>
            <w:r w:rsid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>short* nrulechains;</w:t>
            </w:r>
          </w:p>
          <w:p w14:paraId="4329212E" w14:textId="1692EBDB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Deducation() { size = </w:t>
            </w:r>
            <w:r w:rsid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>0; nrules = 0; nrulechains = 0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1BEAA8AC" w14:textId="77777777" w:rsidR="00586DA7" w:rsidRPr="00F3026B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>} deducation;</w:t>
            </w:r>
          </w:p>
          <w:p w14:paraId="1455827D" w14:textId="77777777" w:rsidR="00586DA7" w:rsidRPr="00F3026B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bool savededucation();</w:t>
            </w:r>
          </w:p>
          <w:p w14:paraId="0257B13E" w14:textId="2F7BAB23" w:rsidR="00586DA7" w:rsidRPr="00586DA7" w:rsidRDefault="00586DA7" w:rsidP="001E7CFE">
            <w:pPr>
              <w:spacing w:after="1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};</w:t>
            </w:r>
          </w:p>
        </w:tc>
      </w:tr>
    </w:tbl>
    <w:p w14:paraId="29ACE759" w14:textId="043CCA6F" w:rsidR="007B69C5" w:rsidRPr="00F3026B" w:rsidRDefault="007B69C5" w:rsidP="00CF1026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B69C5">
        <w:rPr>
          <w:rFonts w:ascii="Times New Roman" w:eastAsia="Times New Roman" w:hAnsi="Times New Roman" w:cs="Times New Roman"/>
          <w:sz w:val="28"/>
          <w:szCs w:val="28"/>
        </w:rPr>
        <w:lastRenderedPageBreak/>
        <w:t>Структура</w:t>
      </w:r>
      <w:r w:rsidRPr="00F302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B69C5">
        <w:rPr>
          <w:rFonts w:ascii="Times New Roman" w:eastAsia="Times New Roman" w:hAnsi="Times New Roman" w:cs="Times New Roman"/>
          <w:sz w:val="28"/>
          <w:szCs w:val="28"/>
        </w:rPr>
        <w:t>грамматики</w:t>
      </w:r>
      <w:r w:rsidRPr="00F302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B69C5">
        <w:rPr>
          <w:rFonts w:ascii="Times New Roman" w:eastAsia="Times New Roman" w:hAnsi="Times New Roman" w:cs="Times New Roman"/>
          <w:sz w:val="28"/>
          <w:szCs w:val="28"/>
        </w:rPr>
        <w:t>Грейба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586DA7" w:rsidRPr="000117C1" w14:paraId="1E638F5B" w14:textId="77777777" w:rsidTr="00586DA7">
        <w:tc>
          <w:tcPr>
            <w:tcW w:w="10251" w:type="dxa"/>
          </w:tcPr>
          <w:p w14:paraId="6290D4A9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>struct Rule</w:t>
            </w:r>
          </w:p>
          <w:p w14:paraId="693B32CE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1F18F9C1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GRBALPHABET nn;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1C3230B1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 iderror;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647C1696" w14:textId="2293E6FB" w:rsidR="00586DA7" w:rsidRPr="00F3026B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short size;</w:t>
            </w:r>
            <w:r w:rsid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077B5A5A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struct Chain</w:t>
            </w:r>
          </w:p>
          <w:p w14:paraId="2245EAB7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6F4A34E9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short size;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0CDCC4F6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GRBALPHABET* nt;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2FCFC05B" w14:textId="33AEC28B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Chain() {size = 0;nt = 0;};</w:t>
            </w:r>
          </w:p>
          <w:p w14:paraId="3F0A2282" w14:textId="0EB2401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Chain(short psize,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GRBALPHABET s, ...);</w:t>
            </w:r>
          </w:p>
          <w:p w14:paraId="18C612E5" w14:textId="6A790DB7" w:rsidR="00586DA7" w:rsidRPr="00F3026B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char* getCChain(char* b);</w:t>
            </w:r>
            <w:r w:rsid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011BD1B9" w14:textId="3D34EE8C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static GRBALPHABET T(char t) {return GRBALPHABET(t);};</w:t>
            </w:r>
          </w:p>
          <w:p w14:paraId="2D799CE1" w14:textId="63E1EDC3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static GRBALPHABET N(char n</w:t>
            </w:r>
            <w:r w:rsid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>{return -GRBALPHABET(n);};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7DC47A5F" w14:textId="269DAB6F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static bool isT(GRBALPHABET s</w:t>
            </w:r>
            <w:r w:rsid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>{return s &gt; 0;};</w:t>
            </w:r>
          </w:p>
          <w:p w14:paraId="2C137142" w14:textId="4FEDEE8C" w:rsidR="00586DA7" w:rsidRPr="00F3026B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static bool isN(GRBALPHABET s</w:t>
            </w:r>
            <w:r w:rsid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>return !isT(s);}</w:t>
            </w:r>
            <w:r w:rsid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175A411" w14:textId="77777777" w:rsidR="00F3026B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static char alphabet_to_char(GRBALPHABET s</w:t>
            </w:r>
            <w:r w:rsid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79E2CF67" w14:textId="0390DC38" w:rsidR="00586DA7" w:rsidRPr="00F3026B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>{return</w:t>
            </w:r>
            <w:r w:rsidR="00CF102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isT(s) ? char(s) : char(-s);};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>}*chains;</w:t>
            </w:r>
          </w:p>
          <w:p w14:paraId="5750B357" w14:textId="69C9FA7C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Rule() {nn = 0x00;</w:t>
            </w:r>
            <w:r w:rsidR="00CF1026">
              <w:rPr>
                <w:rFonts w:ascii="Courier New" w:hAnsi="Courier New" w:cs="Courier New"/>
                <w:sz w:val="24"/>
                <w:szCs w:val="24"/>
                <w:lang w:val="en-US"/>
              </w:rPr>
              <w:t>size = 0;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6965A6D" w14:textId="34B6D17E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Rule(GRBALPHABET pnn,int iderror,short psize,Chain c, ...);</w:t>
            </w:r>
          </w:p>
          <w:p w14:paraId="38A6C3A3" w14:textId="28201BA6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char* getCRule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(char* b,short nchain);</w:t>
            </w:r>
          </w:p>
          <w:p w14:paraId="63123DB7" w14:textId="77777777" w:rsidR="00F3026B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short getNextChain(GRBALPHABET t,</w:t>
            </w:r>
          </w:p>
          <w:p w14:paraId="24D3FFA5" w14:textId="4DD68978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>Rule::Chain&amp; pchain,shortj);</w:t>
            </w:r>
          </w:p>
          <w:p w14:paraId="7789F356" w14:textId="751A9007" w:rsidR="00586DA7" w:rsidRPr="00F3026B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  <w:t>};</w:t>
            </w:r>
          </w:p>
          <w:p w14:paraId="02491372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struct Greibach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487BB0CA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4C3A0DF3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short size;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6A360894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GRBALPHABET startN;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35F405C9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GRBALPHABET stbottomT;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6D8EB8B3" w14:textId="777777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Rule* rules;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7F2472BA" w14:textId="0CE95FEE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Greibach() {short size = 0;startN = 0;stbottomT = 0;</w:t>
            </w:r>
            <w:r w:rsid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>rules = 0;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27E092EA" w14:textId="586E99C4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Greibach(GRBALPHABET pstartN,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GRBALPHABET pstbottomT,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2914B5F6" w14:textId="77E40B77" w:rsidR="00586DA7" w:rsidRPr="00586DA7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>short psize,Rule r, ...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32BCDD06" w14:textId="1D2D0B2B" w:rsidR="00586DA7" w:rsidRPr="00F3026B" w:rsidRDefault="00586DA7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short getRule(</w:t>
            </w:r>
            <w:r w:rsidRPr="00586DA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GRBALPHABET pnn,Rule&amp; prule</w:t>
            </w:r>
            <w:r w:rsidRP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2C5D9D2D" w14:textId="66759B42" w:rsidR="00586DA7" w:rsidRPr="00CF1026" w:rsidRDefault="00586DA7" w:rsidP="00CF1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</w:t>
            </w:r>
            <w:r w:rsidRPr="00CF102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>ge</w:t>
            </w:r>
            <w:r w:rsidR="00CF1026">
              <w:rPr>
                <w:rFonts w:ascii="Courier New" w:hAnsi="Courier New" w:cs="Courier New"/>
                <w:sz w:val="24"/>
                <w:szCs w:val="24"/>
                <w:lang w:val="en-US"/>
              </w:rPr>
              <w:t>tRule</w:t>
            </w:r>
            <w:r w:rsidR="00CF1026" w:rsidRPr="00CF102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="00CF1026">
              <w:rPr>
                <w:rFonts w:ascii="Courier New" w:hAnsi="Courier New" w:cs="Courier New"/>
                <w:sz w:val="24"/>
                <w:szCs w:val="24"/>
                <w:lang w:val="en-US"/>
              </w:rPr>
              <w:t>short</w:t>
            </w:r>
            <w:r w:rsidR="00CF1026" w:rsidRPr="00CF102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CF1026"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  <w:r w:rsidR="00CF1026" w:rsidRPr="00CF1026">
              <w:rPr>
                <w:rFonts w:ascii="Courier New" w:hAnsi="Courier New" w:cs="Courier New"/>
                <w:sz w:val="24"/>
                <w:szCs w:val="24"/>
                <w:lang w:val="en-US"/>
              </w:rPr>
              <w:t>);};</w:t>
            </w:r>
            <w:r w:rsidRP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>Greibach</w:t>
            </w:r>
            <w:r w:rsidRPr="00CF102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>getGreibach</w:t>
            </w:r>
            <w:r w:rsidRPr="00CF1026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  <w:r w:rsidRPr="00CF102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</w:tc>
      </w:tr>
    </w:tbl>
    <w:p w14:paraId="58D3EDEB" w14:textId="777974AC" w:rsidR="007B69C5" w:rsidRPr="00CF1026" w:rsidRDefault="007B69C5" w:rsidP="00CF1026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9C5">
        <w:rPr>
          <w:rFonts w:ascii="Times New Roman" w:eastAsia="Times New Roman" w:hAnsi="Times New Roman" w:cs="Times New Roman"/>
          <w:sz w:val="28"/>
          <w:szCs w:val="28"/>
        </w:rPr>
        <w:lastRenderedPageBreak/>
        <w:t>Разбор</w:t>
      </w:r>
      <w:r w:rsidRPr="00CF10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B69C5">
        <w:rPr>
          <w:rFonts w:ascii="Times New Roman" w:eastAsia="Times New Roman" w:hAnsi="Times New Roman" w:cs="Times New Roman"/>
          <w:sz w:val="28"/>
          <w:szCs w:val="28"/>
        </w:rPr>
        <w:t>исходного</w:t>
      </w:r>
      <w:r w:rsidRPr="00CF10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B69C5">
        <w:rPr>
          <w:rFonts w:ascii="Times New Roman" w:eastAsia="Times New Roman" w:hAnsi="Times New Roman" w:cs="Times New Roman"/>
          <w:sz w:val="28"/>
          <w:szCs w:val="28"/>
        </w:rPr>
        <w:t>кода</w:t>
      </w:r>
      <w:r w:rsidRPr="00CF10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B69C5">
        <w:rPr>
          <w:rFonts w:ascii="Times New Roman" w:eastAsia="Times New Roman" w:hAnsi="Times New Roman" w:cs="Times New Roman"/>
          <w:sz w:val="28"/>
          <w:szCs w:val="28"/>
        </w:rPr>
        <w:t>синтаксическим</w:t>
      </w:r>
      <w:r w:rsidRPr="00CF10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B69C5">
        <w:rPr>
          <w:rFonts w:ascii="Times New Roman" w:eastAsia="Times New Roman" w:hAnsi="Times New Roman" w:cs="Times New Roman"/>
          <w:sz w:val="28"/>
          <w:szCs w:val="28"/>
        </w:rPr>
        <w:t>анализатором</w:t>
      </w:r>
    </w:p>
    <w:p w14:paraId="716A90E0" w14:textId="0A390BF3" w:rsidR="005E2256" w:rsidRPr="00CF1026" w:rsidRDefault="005E2256" w:rsidP="001E7CFE">
      <w:pPr>
        <w:spacing w:after="1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741184" behindDoc="0" locked="0" layoutInCell="1" allowOverlap="1" wp14:anchorId="1E89F99B" wp14:editId="79551784">
            <wp:simplePos x="0" y="0"/>
            <wp:positionH relativeFrom="column">
              <wp:posOffset>3288030</wp:posOffset>
            </wp:positionH>
            <wp:positionV relativeFrom="paragraph">
              <wp:posOffset>20955</wp:posOffset>
            </wp:positionV>
            <wp:extent cx="2693670" cy="4899660"/>
            <wp:effectExtent l="19050" t="19050" r="11430" b="1524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4899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23941275" wp14:editId="3BFF74F1">
            <wp:extent cx="3048000" cy="4907127"/>
            <wp:effectExtent l="19050" t="19050" r="19050" b="273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95644" cy="49838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F1026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textWrapping" w:clear="all"/>
      </w:r>
    </w:p>
    <w:p w14:paraId="181986D9" w14:textId="7AC8E947" w:rsidR="00D243BB" w:rsidRPr="00CF1026" w:rsidRDefault="005E2256" w:rsidP="001E7CFE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F1026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7103C82" w14:textId="09A81A1B" w:rsidR="00B166E9" w:rsidRPr="00DF6AC3" w:rsidRDefault="00B166E9" w:rsidP="00CF1026">
      <w:pPr>
        <w:pStyle w:val="2"/>
      </w:pPr>
      <w:bookmarkStart w:id="323" w:name="_Toc122471222"/>
      <w:r w:rsidRPr="006016AD">
        <w:lastRenderedPageBreak/>
        <w:t>Приложение</w:t>
      </w:r>
      <w:proofErr w:type="gramStart"/>
      <w:r w:rsidRPr="00DF6AC3">
        <w:t xml:space="preserve"> </w:t>
      </w:r>
      <w:r w:rsidRPr="006016AD">
        <w:t>В</w:t>
      </w:r>
      <w:bookmarkEnd w:id="322"/>
      <w:bookmarkEnd w:id="323"/>
      <w:proofErr w:type="gramEnd"/>
    </w:p>
    <w:p w14:paraId="78719C72" w14:textId="35B2D8F1" w:rsidR="005E2256" w:rsidRPr="00DF6AC3" w:rsidRDefault="00130371" w:rsidP="001E7CFE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0371">
        <w:rPr>
          <w:rFonts w:ascii="Times New Roman" w:hAnsi="Times New Roman" w:cs="Times New Roman"/>
          <w:sz w:val="28"/>
          <w:szCs w:val="28"/>
        </w:rPr>
        <w:t>Программная</w:t>
      </w:r>
      <w:r w:rsidRPr="00DF6AC3">
        <w:rPr>
          <w:rFonts w:ascii="Times New Roman" w:hAnsi="Times New Roman" w:cs="Times New Roman"/>
          <w:sz w:val="28"/>
          <w:szCs w:val="28"/>
        </w:rPr>
        <w:t xml:space="preserve"> </w:t>
      </w:r>
      <w:r w:rsidRPr="00130371">
        <w:rPr>
          <w:rFonts w:ascii="Times New Roman" w:hAnsi="Times New Roman" w:cs="Times New Roman"/>
          <w:sz w:val="28"/>
          <w:szCs w:val="28"/>
        </w:rPr>
        <w:t>реализация</w:t>
      </w:r>
      <w:r w:rsidRPr="00DF6AC3">
        <w:rPr>
          <w:rFonts w:ascii="Times New Roman" w:hAnsi="Times New Roman" w:cs="Times New Roman"/>
          <w:sz w:val="28"/>
          <w:szCs w:val="28"/>
        </w:rPr>
        <w:t xml:space="preserve"> </w:t>
      </w:r>
      <w:r w:rsidRPr="00130371">
        <w:rPr>
          <w:rFonts w:ascii="Times New Roman" w:hAnsi="Times New Roman" w:cs="Times New Roman"/>
          <w:sz w:val="28"/>
          <w:szCs w:val="28"/>
        </w:rPr>
        <w:t>механизма</w:t>
      </w:r>
      <w:r w:rsidRPr="00DF6AC3">
        <w:rPr>
          <w:rFonts w:ascii="Times New Roman" w:hAnsi="Times New Roman" w:cs="Times New Roman"/>
          <w:sz w:val="28"/>
          <w:szCs w:val="28"/>
        </w:rPr>
        <w:t xml:space="preserve"> </w:t>
      </w:r>
      <w:r w:rsidRPr="00130371">
        <w:rPr>
          <w:rFonts w:ascii="Times New Roman" w:hAnsi="Times New Roman" w:cs="Times New Roman"/>
          <w:sz w:val="28"/>
          <w:szCs w:val="28"/>
        </w:rPr>
        <w:t>преобразования</w:t>
      </w:r>
      <w:r w:rsidRPr="00DF6AC3">
        <w:rPr>
          <w:rFonts w:ascii="Times New Roman" w:hAnsi="Times New Roman" w:cs="Times New Roman"/>
          <w:sz w:val="28"/>
          <w:szCs w:val="28"/>
        </w:rPr>
        <w:t xml:space="preserve"> </w:t>
      </w:r>
      <w:r w:rsidRPr="00130371">
        <w:rPr>
          <w:rFonts w:ascii="Times New Roman" w:hAnsi="Times New Roman" w:cs="Times New Roman"/>
          <w:sz w:val="28"/>
          <w:szCs w:val="28"/>
        </w:rPr>
        <w:t>в</w:t>
      </w:r>
      <w:r w:rsidRPr="00DF6AC3">
        <w:rPr>
          <w:rFonts w:ascii="Times New Roman" w:hAnsi="Times New Roman" w:cs="Times New Roman"/>
          <w:sz w:val="28"/>
          <w:szCs w:val="28"/>
        </w:rPr>
        <w:t xml:space="preserve"> </w:t>
      </w:r>
      <w:r w:rsidRPr="00130371">
        <w:rPr>
          <w:rFonts w:ascii="Times New Roman" w:hAnsi="Times New Roman" w:cs="Times New Roman"/>
          <w:sz w:val="28"/>
          <w:szCs w:val="28"/>
        </w:rPr>
        <w:t>ПОЛИЗ</w:t>
      </w:r>
      <w:r w:rsidRPr="00DF6AC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5E2256" w:rsidRPr="000117C1" w14:paraId="7EFACAEB" w14:textId="77777777" w:rsidTr="005E2256">
        <w:tc>
          <w:tcPr>
            <w:tcW w:w="10251" w:type="dxa"/>
          </w:tcPr>
          <w:p w14:paraId="2FEC080F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>int getPriority(LT::Entry&amp; e)</w:t>
            </w:r>
          </w:p>
          <w:p w14:paraId="0CFDE20C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02D59B7D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switch (e.lexema)</w:t>
            </w:r>
          </w:p>
          <w:p w14:paraId="57BAB591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30D46D7F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case LEX_LEFTHESIS:</w:t>
            </w:r>
          </w:p>
          <w:p w14:paraId="6079683E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case LEX_RIGHTHESIS:</w:t>
            </w:r>
          </w:p>
          <w:p w14:paraId="2CA0FAD3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0;</w:t>
            </w:r>
          </w:p>
          <w:p w14:paraId="36C3447F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case LEX_PLUS:</w:t>
            </w:r>
          </w:p>
          <w:p w14:paraId="7C279FCA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case LEX_MINUS:</w:t>
            </w:r>
          </w:p>
          <w:p w14:paraId="1729F88E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1;</w:t>
            </w:r>
          </w:p>
          <w:p w14:paraId="40310FEA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case LEX_MULTIPLICATION:</w:t>
            </w:r>
          </w:p>
          <w:p w14:paraId="353C63EB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case LEX_DIRSLASH:</w:t>
            </w:r>
          </w:p>
          <w:p w14:paraId="68D1F507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case LEX_PERSENT:</w:t>
            </w:r>
          </w:p>
          <w:p w14:paraId="59B1F265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2;</w:t>
            </w:r>
          </w:p>
          <w:p w14:paraId="1AACF944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case LEX_LEFT:</w:t>
            </w:r>
          </w:p>
          <w:p w14:paraId="78E360BE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case LEX_RIGHT:</w:t>
            </w:r>
          </w:p>
          <w:p w14:paraId="0A464F07" w14:textId="01DB9B6B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3;</w:t>
            </w:r>
          </w:p>
          <w:p w14:paraId="46526DD9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default:</w:t>
            </w:r>
          </w:p>
          <w:p w14:paraId="4532C4B5" w14:textId="316810B9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</w:t>
            </w:r>
            <w:r w:rsid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-1;}</w:t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7B12C52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bool PolishNotation(LexAnalize::LEX&amp; tables, Log::LOG&amp; log)</w:t>
            </w:r>
          </w:p>
          <w:p w14:paraId="24788C20" w14:textId="0392FC11" w:rsidR="005E2256" w:rsidRPr="005E2256" w:rsidRDefault="00F3026B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{ </w:t>
            </w:r>
            <w:r w:rsidR="005E2256"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>unsigned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curExprBegin = 0;</w:t>
            </w:r>
            <w:r w:rsidR="005E2256"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ltVec vec;</w:t>
            </w:r>
          </w:p>
          <w:p w14:paraId="3FA46285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LT::LexTable new_table = LT::Create(tables.lextab.maxsize);</w:t>
            </w:r>
          </w:p>
          <w:p w14:paraId="44C33977" w14:textId="09F0922C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intVec vPosition = getExprPositions(tables);</w:t>
            </w:r>
            <w:r w:rsid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1080572F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(int i = 0; i &lt; tables.lextab.size; i++)</w:t>
            </w:r>
          </w:p>
          <w:p w14:paraId="3BDBA1BC" w14:textId="77777777" w:rsidR="00F3026B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{if (curExprBegin &lt; vPosition.size() </w:t>
            </w:r>
          </w:p>
          <w:p w14:paraId="00A343D1" w14:textId="73D8700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>&amp;&amp; i == vPosition[curExprBegin])</w:t>
            </w:r>
          </w:p>
          <w:p w14:paraId="08988BEE" w14:textId="0754BB79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{int lexCount = fillVector(vPosition[curExprBegin], tables.lextab, vec); </w:t>
            </w:r>
          </w:p>
          <w:p w14:paraId="5F3CE943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(lexCount &gt; 1)</w:t>
            </w:r>
          </w:p>
          <w:p w14:paraId="6F0A405C" w14:textId="0ACD53FD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{bool rc = setPolishNotation(tables.idtab, log, vPosition[curExprBegin], vec); </w:t>
            </w:r>
          </w:p>
          <w:p w14:paraId="6D66D7DA" w14:textId="02196369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(!rc)</w:t>
            </w:r>
          </w:p>
          <w:p w14:paraId="0BAB1EA4" w14:textId="3EC33FB6" w:rsidR="00F3026B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false;</w:t>
            </w:r>
          </w:p>
          <w:p w14:paraId="6B77B65C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6A9BD2A4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addToTable(new_table, tables.idtab, vec);</w:t>
            </w:r>
          </w:p>
          <w:p w14:paraId="73DC72FD" w14:textId="5E4CFC19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 += lexCount - 1;</w:t>
            </w:r>
            <w:r w:rsid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>curExprBegin++;</w:t>
            </w:r>
            <w:r w:rsid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>continue;</w:t>
            </w:r>
          </w:p>
          <w:p w14:paraId="6B344905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4FE2416C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(tables.lextab.table[i].lexema == LEX_ID || t</w:t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>bles.lextab.table[i].lexema == LEX_LITERAL)</w:t>
            </w:r>
          </w:p>
          <w:p w14:paraId="35F4A8C6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05FB73EC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 firstIndef = LexA</w:t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>alize::getIndexInLT(new_table, tables.lextab.table[i].idxTI);</w:t>
            </w:r>
          </w:p>
          <w:p w14:paraId="42179945" w14:textId="07B7DB7C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(firstIndef == -1)</w:t>
            </w:r>
          </w:p>
          <w:p w14:paraId="5D1B113A" w14:textId="3BB78DC3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firstIndef = new_table.size;</w:t>
            </w:r>
          </w:p>
          <w:p w14:paraId="336BDDBE" w14:textId="77777777" w:rsidR="00F3026B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tables.idtab.table[tables.lextab.table[i].idxTI].idxfirstLE = </w:t>
            </w:r>
          </w:p>
          <w:p w14:paraId="68F5FB32" w14:textId="26B7752B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>firstIndef;}</w:t>
            </w:r>
          </w:p>
          <w:p w14:paraId="40287511" w14:textId="43C05E55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LT::Add(new_table, tables</w:t>
            </w:r>
            <w:r w:rsid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>.lextab.table[i]);</w:t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E391806" w14:textId="3D6221F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tables.lextab =</w:t>
            </w:r>
            <w:r w:rsid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new_table; </w:t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>return true</w:t>
            </w:r>
            <w:r w:rsid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r w:rsidR="00CF1026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4C75616" w14:textId="57D05680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>int fillVector(int posExprBegin, LT::LexTable&amp; lextab, ltVec&amp; vec){</w:t>
            </w:r>
          </w:p>
          <w:p w14:paraId="1E3E8567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vec.clear();</w:t>
            </w:r>
          </w:p>
          <w:p w14:paraId="5F907A30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(int i = posExprBegin; i &lt; lextab.size; i++)</w:t>
            </w:r>
          </w:p>
          <w:p w14:paraId="44AC5F00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6553B81A" w14:textId="3C91C493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(lextab.table[i].lexema == LEX_SEMICOLON)</w:t>
            </w:r>
          </w:p>
          <w:p w14:paraId="17676027" w14:textId="051D9BD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break;</w:t>
            </w:r>
          </w:p>
          <w:p w14:paraId="053217BC" w14:textId="66DD8CDF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vec.push_back(LT::Entry(lextab</w:t>
            </w:r>
            <w:r w:rsid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>.table[i]));</w:t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42CFB6D" w14:textId="360F6CC9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vec</w:t>
            </w:r>
            <w:r w:rsid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>.size();</w:t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CB6676E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CAAB0D7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void addToTable(LT::LexTable&amp; new_table, IT::IdTable&amp; idtable, ltVec&amp; vec)</w:t>
            </w:r>
          </w:p>
          <w:p w14:paraId="4B4F05B1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319A2C1F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(int i = 0; i &lt; vec.size(); i++)</w:t>
            </w:r>
          </w:p>
          <w:p w14:paraId="029B6C6B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1F9AFF78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LT::Add(new_table, vec[i]);</w:t>
            </w:r>
          </w:p>
          <w:p w14:paraId="184753B9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363A25F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(vec[i].lexema == LEX_ID || vec[i].lexema ==LEX_LITERAL)</w:t>
            </w:r>
          </w:p>
          <w:p w14:paraId="2058D8E7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0B85C6DA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 firstIndef = LexA</w:t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>alize::getIndexInLT(new_table, vec[i].idxTI);</w:t>
            </w:r>
          </w:p>
          <w:p w14:paraId="262A3DC3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idtable.table[vec[i].idxTI].idxfirstLE = firs</w:t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>t</w:t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>Indef;</w:t>
            </w:r>
          </w:p>
          <w:p w14:paraId="3D902DE4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5F3D6BAD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5258C29C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322EB0B1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43D3DDB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intVec getExprPositions(LexAnalize::LEX&amp; tables)</w:t>
            </w:r>
          </w:p>
          <w:p w14:paraId="7C7AE64D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11E21FD2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intVec vec;</w:t>
            </w:r>
          </w:p>
          <w:p w14:paraId="2AEB7AE8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bool f_begin = false;</w:t>
            </w:r>
          </w:p>
          <w:p w14:paraId="26D6D1ED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bool f_end = false; </w:t>
            </w:r>
          </w:p>
          <w:p w14:paraId="1A403B0E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 begin = 0;</w:t>
            </w:r>
          </w:p>
          <w:p w14:paraId="2D264647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 end = 0;</w:t>
            </w:r>
          </w:p>
          <w:p w14:paraId="3062E27E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(int i = 0; i &lt; tables.lextab.size; i++)</w:t>
            </w:r>
          </w:p>
          <w:p w14:paraId="5C97C74D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45C5B269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(tables.lextab.table[i].lexema == LEX_ASSIGN)</w:t>
            </w:r>
          </w:p>
          <w:p w14:paraId="4C5A2D07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3A7E38F0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begin = i + 1;</w:t>
            </w:r>
          </w:p>
          <w:p w14:paraId="175B2F66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f_begin = true;</w:t>
            </w:r>
          </w:p>
          <w:p w14:paraId="20361839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continue;</w:t>
            </w:r>
          </w:p>
          <w:p w14:paraId="564C1713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401E21F9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(f_begin &amp;&amp; tables.lextab.table[i].lexema == LEX_SEMICOLON)</w:t>
            </w:r>
          </w:p>
          <w:p w14:paraId="5F0A20C7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22984B89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end = i;</w:t>
            </w:r>
          </w:p>
          <w:p w14:paraId="4796870F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f_end = true;</w:t>
            </w:r>
          </w:p>
          <w:p w14:paraId="74C81E71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continue;</w:t>
            </w:r>
          </w:p>
          <w:p w14:paraId="3C44C6A5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35856981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(f_begin &amp;&amp; f_end)</w:t>
            </w:r>
          </w:p>
          <w:p w14:paraId="5A2D513A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17921655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vec.push_back(begin);</w:t>
            </w:r>
          </w:p>
          <w:p w14:paraId="5A6F82CF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f_begin = false;</w:t>
            </w:r>
          </w:p>
          <w:p w14:paraId="02FA276E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f_end = false;</w:t>
            </w:r>
          </w:p>
          <w:p w14:paraId="51C74D79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65F402BC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5D19C6BA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vec;</w:t>
            </w:r>
          </w:p>
          <w:p w14:paraId="40E9C502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6337A5BB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8DDE620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23D248BF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bool setPolishNotation(IT::IdTable&amp; idtabl, Log::LOG&amp; log, int lextab_pos, ltVec&amp; vec)</w:t>
            </w:r>
          </w:p>
          <w:p w14:paraId="553D892C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34C44942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vector&lt;LT::Entry&gt; result;</w:t>
            </w:r>
          </w:p>
          <w:p w14:paraId="693B2E82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stack&lt;LT::Entry&gt; st;</w:t>
            </w:r>
          </w:p>
          <w:p w14:paraId="1E7420A6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bool ignore = false;</w:t>
            </w:r>
          </w:p>
          <w:p w14:paraId="6815379A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102EABC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(int i = 0; i &lt; vec.size(); i++)</w:t>
            </w:r>
          </w:p>
          <w:p w14:paraId="37F3F554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251778D9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(ignore)</w:t>
            </w:r>
          </w:p>
          <w:p w14:paraId="1083F4CD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31531964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result.push_back(vec[i]);</w:t>
            </w:r>
          </w:p>
          <w:p w14:paraId="5C01DEA7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(vec[i].lexema == LEX_RIGHTHESIS)</w:t>
            </w:r>
          </w:p>
          <w:p w14:paraId="4EC797E4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A1ADCE5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ignore = false;</w:t>
            </w:r>
          </w:p>
          <w:p w14:paraId="53991994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5DE395A6" w14:textId="52EF192B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continue</w:t>
            </w:r>
            <w:r w:rsidR="008A5A89">
              <w:rPr>
                <w:rFonts w:ascii="Courier New" w:hAnsi="Courier New" w:cs="Courier New"/>
                <w:sz w:val="24"/>
                <w:szCs w:val="24"/>
                <w:lang w:val="en-US"/>
              </w:rPr>
              <w:t>;}</w:t>
            </w:r>
          </w:p>
          <w:p w14:paraId="7C0AC9F8" w14:textId="16D1934B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 priority = getPriority(vec[i]</w:t>
            </w:r>
            <w:r w:rsidR="008A5A89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44F32136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(vec[i].lexema == LEX_LEFTHESIS || vec[i].lexema == LEX_RIGHTHESIS || vec[i].lexema == LEX_PLUS || vec[i].lexema == LEX_MINUS || vec[i].lexema == LEX_MULTIPLICATION || vec[i].lexema == LEX_DIRSLASH || vec[i].lexema == LEX_PERSENT || vec[i].lexema == LEX_LEFT || vec[i].lexema == LEX_RIGHT)</w:t>
            </w:r>
          </w:p>
          <w:p w14:paraId="3E4DE0AB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4CB0E7F9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(st.empty() || vec[i].lexema == LEX_LEFTHESIS)</w:t>
            </w:r>
          </w:p>
          <w:p w14:paraId="3B0D4540" w14:textId="4677BF81" w:rsidR="005E2256" w:rsidRPr="005E2256" w:rsidRDefault="008A5A89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{ </w:t>
            </w:r>
            <w:r w:rsidR="005E2256"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>st.push(vec[i]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); </w:t>
            </w:r>
            <w:r w:rsidR="005E2256"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>continue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;}</w:t>
            </w:r>
          </w:p>
          <w:p w14:paraId="07268E28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(vec[i].lexema == LEX_RIGHTHESIS)</w:t>
            </w:r>
          </w:p>
          <w:p w14:paraId="3D8D4454" w14:textId="609A82BC" w:rsidR="005E2256" w:rsidRPr="005E2256" w:rsidRDefault="008A5A89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16A8F6A1" w14:textId="40C061F8" w:rsidR="005E2256" w:rsidRPr="005E2256" w:rsidRDefault="008A5A89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5E2256"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>while (!st.empty() &amp;&amp; st.top().lexema != LEX_LEFTHESIS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6B0A302A" w14:textId="013EC865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8A5A89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>result.push_back(st.top());</w:t>
            </w:r>
          </w:p>
          <w:p w14:paraId="2B683595" w14:textId="5E63CD03" w:rsidR="005E2256" w:rsidRPr="005E2256" w:rsidRDefault="008A5A89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st.pop();</w:t>
            </w:r>
            <w:r w:rsidR="005E2256"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7DC684D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(st.top().lexema == LEX_LEFTHESIS)</w:t>
            </w:r>
          </w:p>
          <w:p w14:paraId="5447328D" w14:textId="7F44C608" w:rsidR="005E2256" w:rsidRPr="005E2256" w:rsidRDefault="008A5A89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{st.pop();</w:t>
            </w:r>
            <w:r w:rsidR="005E2256"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3C61A8A" w14:textId="08B697FC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continue</w:t>
            </w:r>
            <w:r w:rsidR="008A5A89">
              <w:rPr>
                <w:rFonts w:ascii="Courier New" w:hAnsi="Courier New" w:cs="Courier New"/>
                <w:sz w:val="24"/>
                <w:szCs w:val="24"/>
                <w:lang w:val="en-US"/>
              </w:rPr>
              <w:t>;}</w:t>
            </w:r>
          </w:p>
          <w:p w14:paraId="21F50AC2" w14:textId="0507B9CD" w:rsidR="005E2256" w:rsidRPr="005E2256" w:rsidRDefault="008A5A89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5E2256"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>while (!st.empty() &amp;&amp; getPriority(st.top()) &gt;= priority)</w:t>
            </w:r>
          </w:p>
          <w:p w14:paraId="50AA7A29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A41D2E1" w14:textId="18A2CC41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result</w:t>
            </w:r>
            <w:r w:rsidR="008A5A89">
              <w:rPr>
                <w:rFonts w:ascii="Courier New" w:hAnsi="Courier New" w:cs="Courier New"/>
                <w:sz w:val="24"/>
                <w:szCs w:val="24"/>
                <w:lang w:val="en-US"/>
              </w:rPr>
              <w:t>.push_back(st.top()); st.pop();</w:t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E72C7A5" w14:textId="33D18531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st.push(vec[i]</w:t>
            </w:r>
            <w:r w:rsidR="008A5A89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461C409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5AA3E80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(vec[i].lexema == LEX_LITERAL || vec[i].lexema == LEX_ID)</w:t>
            </w:r>
          </w:p>
          <w:p w14:paraId="5F2C74F0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02EF8AD" w14:textId="77777777" w:rsidR="008A5A89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if (idtabl.table[vec[i].idxTI].idtype == IT::F </w:t>
            </w:r>
          </w:p>
          <w:p w14:paraId="5391513F" w14:textId="2CF1BA00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>|| idtabl.table[vec[i].idxTI].idtype == IT::S</w:t>
            </w:r>
            <w:r w:rsidR="008A5A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185C52A3" w14:textId="50795C1A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8A5A89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>ignore = true</w:t>
            </w:r>
            <w:r w:rsidR="008A5A89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58C2A61" w14:textId="48D2F47D" w:rsidR="005E2256" w:rsidRPr="00F3026B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result.push_back(vec[i]</w:t>
            </w:r>
            <w:r w:rsid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  <w:r w:rsidRP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D42B69D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if (vec[i].lexema != LEX_LEFTHESIS &amp;&amp; vec[i].lexema != LEX_RIGHTHESIS &amp;&amp; vec[i].lexema != LEX_PLUS &amp;&amp; vec[i].lexema != LEX_MINUS &amp;&amp; vec[i].lexema != LEX_MULTIPLICATION &amp;&amp; vec[i].lexema != </w:t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LEX_DIRSLASH &amp;&amp; vec[i].lexema != LEX_PERSENT &amp;&amp; vec[i].lexema != LEX_ID &amp;&amp; vec[i].lexema != LEX_LITERAL &amp;&amp; vec[i].lexema != LEX_LEFT &amp;&amp; vec[i].lexema != LEX_RIGHT)</w:t>
            </w:r>
          </w:p>
          <w:p w14:paraId="236463C1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D5397DD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Log::WriteError(log.stream, Error::geterror(1));</w:t>
            </w:r>
          </w:p>
          <w:p w14:paraId="035167DD" w14:textId="31DA2C8F" w:rsidR="005E2256" w:rsidRPr="00F3026B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false</w:t>
            </w:r>
            <w:r w:rsid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}}</w:t>
            </w:r>
          </w:p>
          <w:p w14:paraId="650A39E9" w14:textId="77777777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while (!st.empty())</w:t>
            </w:r>
          </w:p>
          <w:p w14:paraId="7FC39822" w14:textId="5D2DEABA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  <w:r w:rsid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>result.push_back(st.top());</w:t>
            </w:r>
          </w:p>
          <w:p w14:paraId="40936362" w14:textId="56541FE2" w:rsidR="005E2256" w:rsidRPr="005E2256" w:rsidRDefault="005E2256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>st.pop();</w:t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E05C8F2" w14:textId="3410A9BC" w:rsidR="005E2256" w:rsidRPr="00F3026B" w:rsidRDefault="005E2256" w:rsidP="00F302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vec =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result;</w:t>
            </w:r>
            <w:r w:rsid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E2256">
              <w:rPr>
                <w:rFonts w:ascii="Courier New" w:hAnsi="Courier New" w:cs="Courier New"/>
                <w:sz w:val="24"/>
                <w:szCs w:val="24"/>
                <w:lang w:val="en-US"/>
              </w:rPr>
              <w:t>return true;</w:t>
            </w:r>
            <w:r w:rsidRPr="00F3026B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14:paraId="0C21746F" w14:textId="766C9AAE" w:rsidR="00D51673" w:rsidRDefault="00D718C4" w:rsidP="001E7CFE">
      <w:pPr>
        <w:spacing w:before="280" w:after="24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324" w:name="_Toc90740763"/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Результаты </w:t>
      </w:r>
      <w:r w:rsidRPr="00BD4745">
        <w:rPr>
          <w:rFonts w:ascii="Times New Roman" w:hAnsi="Times New Roman" w:cs="Times New Roman"/>
          <w:sz w:val="28"/>
          <w:szCs w:val="28"/>
        </w:rPr>
        <w:t>преобразо</w:t>
      </w:r>
      <w:r w:rsidR="008D1FEC" w:rsidRPr="00BD4745">
        <w:rPr>
          <w:rFonts w:ascii="Times New Roman" w:hAnsi="Times New Roman" w:cs="Times New Roman"/>
          <w:sz w:val="28"/>
          <w:szCs w:val="28"/>
        </w:rPr>
        <w:t>вания выражений в польский формат</w:t>
      </w:r>
    </w:p>
    <w:p w14:paraId="14506CEA" w14:textId="5FA7F7C4" w:rsidR="009B74D4" w:rsidRDefault="001E7CFE" w:rsidP="001E7CFE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D90460" wp14:editId="5FFCF0CA">
            <wp:extent cx="1684020" cy="5372100"/>
            <wp:effectExtent l="19050" t="19050" r="11430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5372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495566" w14:textId="65A7A6BD" w:rsidR="00D243BB" w:rsidRDefault="00D243BB" w:rsidP="001E7CFE">
      <w:pPr>
        <w:spacing w:after="1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4DFA3866" w14:textId="17BED174" w:rsidR="00B166E9" w:rsidRPr="00732AE2" w:rsidRDefault="00B166E9" w:rsidP="00CF1026">
      <w:pPr>
        <w:pStyle w:val="2"/>
      </w:pPr>
      <w:bookmarkStart w:id="325" w:name="_Toc122471223"/>
      <w:r w:rsidRPr="00732AE2">
        <w:lastRenderedPageBreak/>
        <w:t>Приложение Г</w:t>
      </w:r>
      <w:bookmarkEnd w:id="324"/>
      <w:bookmarkEnd w:id="325"/>
    </w:p>
    <w:p w14:paraId="7C9E7289" w14:textId="05AE6EFF" w:rsidR="00130371" w:rsidRDefault="00130371" w:rsidP="001E7CFE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0371">
        <w:rPr>
          <w:rFonts w:ascii="Times New Roman" w:hAnsi="Times New Roman" w:cs="Times New Roman"/>
          <w:sz w:val="28"/>
          <w:szCs w:val="28"/>
        </w:rPr>
        <w:t>Результат генерации кода контрольного примера в Ассемблере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1E7CFE" w:rsidRPr="000117C1" w14:paraId="237D2340" w14:textId="77777777" w:rsidTr="001E7CFE">
        <w:tc>
          <w:tcPr>
            <w:tcW w:w="10251" w:type="dxa"/>
          </w:tcPr>
          <w:p w14:paraId="7913F597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.586</w:t>
            </w:r>
          </w:p>
          <w:p w14:paraId="0DC18F67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.model flat, stdcall</w:t>
            </w:r>
          </w:p>
          <w:p w14:paraId="55A72B79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includelib libucrt.lib</w:t>
            </w:r>
          </w:p>
          <w:p w14:paraId="093B9E9F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includelib kernel32.lib</w:t>
            </w:r>
          </w:p>
          <w:p w14:paraId="4F40EF2F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includelib ..</w:t>
            </w:r>
            <w:proofErr w:type="gramEnd"/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\LAD-2022\Debug\StaticLibrary.lib</w:t>
            </w:r>
          </w:p>
          <w:p w14:paraId="0924CB79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ExitProcess PROTO : DWORD</w:t>
            </w:r>
          </w:p>
          <w:p w14:paraId="56D0AB10" w14:textId="471D9F2C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.stack 4096</w:t>
            </w:r>
          </w:p>
          <w:p w14:paraId="1E3F6818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printints PROTO : DWORD</w:t>
            </w:r>
          </w:p>
          <w:p w14:paraId="01892E0D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proverkaUint PROTO : DWORD</w:t>
            </w:r>
          </w:p>
          <w:p w14:paraId="06B84739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proverkaDel PROTO : DWORD</w:t>
            </w:r>
          </w:p>
          <w:p w14:paraId="66910669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printstr PROTO : DWORD</w:t>
            </w:r>
          </w:p>
          <w:p w14:paraId="64AFD208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paused PROTO : DWORD, : DWORD</w:t>
            </w:r>
          </w:p>
          <w:p w14:paraId="48196402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sqrtNumb PROTO : DWORD, : DWORD</w:t>
            </w:r>
          </w:p>
          <w:p w14:paraId="111E782C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powNumb PROTO : DWORD, : DWORD, : DWORD</w:t>
            </w:r>
          </w:p>
          <w:p w14:paraId="58F4E27C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5A19938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.CONST</w:t>
            </w:r>
          </w:p>
          <w:p w14:paraId="637FE1F1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newline byte 13, 10, 0</w:t>
            </w:r>
          </w:p>
          <w:p w14:paraId="3C0BCA45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proverka DWORD 0</w:t>
            </w:r>
          </w:p>
          <w:p w14:paraId="721FCB76" w14:textId="3E9F2ED3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LITRL1 dword 2 ;int</w:t>
            </w:r>
          </w:p>
          <w:p w14:paraId="096C7817" w14:textId="2BF05950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LITRL2 dword 1 ;int</w:t>
            </w:r>
          </w:p>
          <w:p w14:paraId="5728131D" w14:textId="275CBDF6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LITRL3 byte 'yes', 0  ;str</w:t>
            </w:r>
          </w:p>
          <w:p w14:paraId="2E55B448" w14:textId="7F42239A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LITRL4 byte 'no', 0  ;str</w:t>
            </w:r>
          </w:p>
          <w:p w14:paraId="679CB9A5" w14:textId="14F7BE09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LITRL5 byt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 'ret of fnction ifs', 0  ;str</w:t>
            </w:r>
          </w:p>
          <w:p w14:paraId="22B841A6" w14:textId="12C9176A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LITRL6 dword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4 ;int</w:t>
            </w:r>
          </w:p>
          <w:p w14:paraId="560BE8AA" w14:textId="7250DC48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LITRL7 dword 0 ;int</w:t>
            </w:r>
          </w:p>
          <w:p w14:paraId="1D336987" w14:textId="186192FE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LITRL8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byte 'function cycle:', 0  ;str</w:t>
            </w:r>
          </w:p>
          <w:p w14:paraId="1510C72D" w14:textId="5FF479E5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LIT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RL9 byte 'dd in main:', 0  ;str</w:t>
            </w:r>
          </w:p>
          <w:p w14:paraId="3D559714" w14:textId="664370C3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LITRL1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 byte 'function ifs:', 0  ;str</w:t>
            </w:r>
          </w:p>
          <w:p w14:paraId="4C01FE1E" w14:textId="1C0BAAFA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LITRL11 byte 'a', 0  ;str</w:t>
            </w:r>
          </w:p>
          <w:p w14:paraId="2CBBFD67" w14:textId="48CDD907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LITRL12 byte 'b', 0  ;str</w:t>
            </w:r>
          </w:p>
          <w:p w14:paraId="4F405191" w14:textId="232B2241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LITRL13 dword 5 ;int</w:t>
            </w:r>
          </w:p>
          <w:p w14:paraId="3F8FD89F" w14:textId="7AF1A3F0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LITRL14 byte '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ostatok ot del 5 on 2', 0  ;str</w:t>
            </w:r>
          </w:p>
          <w:p w14:paraId="2BF4D1F7" w14:textId="27A1275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LITRL15 byte 'mul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tiplication of 5 on 2', 0  ;str</w:t>
            </w:r>
          </w:p>
          <w:p w14:paraId="0E858EE9" w14:textId="30DB135B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LIT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RL16 byte 'del 6 on 2', 0  ;str</w:t>
            </w:r>
          </w:p>
          <w:p w14:paraId="01674536" w14:textId="56703652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LITRL17 dword 6 ;int</w:t>
            </w:r>
          </w:p>
          <w:p w14:paraId="71D6D9D8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LITRL18 byte ' ', 0  ;str</w:t>
            </w:r>
          </w:p>
          <w:p w14:paraId="5A701A45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19ACB68A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.DATA</w:t>
            </w:r>
          </w:p>
          <w:p w14:paraId="11E38E13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temp</w:t>
            </w:r>
            <w:proofErr w:type="gramEnd"/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sdword ?</w:t>
            </w:r>
          </w:p>
          <w:p w14:paraId="61CE1C62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buffer byte 256 dup(0)</w:t>
            </w:r>
          </w:p>
          <w:p w14:paraId="656D10C7" w14:textId="65D1E6AD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cicle_d dword 0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;uint</w:t>
            </w:r>
          </w:p>
          <w:p w14:paraId="6BD0195E" w14:textId="154AB1FC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main_d dword 0 ;uint</w:t>
            </w:r>
          </w:p>
          <w:p w14:paraId="66CC2782" w14:textId="7BD4298B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main_dd dword 0 ;int</w:t>
            </w:r>
          </w:p>
          <w:p w14:paraId="4FEE3F62" w14:textId="408B6F5D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main_string</w:t>
            </w:r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dword ? ;str</w:t>
            </w:r>
          </w:p>
          <w:p w14:paraId="0202706A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.code</w:t>
            </w:r>
          </w:p>
          <w:p w14:paraId="7F4F5CCD" w14:textId="77777777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2A82C18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cicle PROC,</w:t>
            </w:r>
          </w:p>
          <w:p w14:paraId="1240C4A0" w14:textId="54CCE081" w:rsidR="001E7CFE" w:rsidRPr="001E7CFE" w:rsidRDefault="008A5A89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cicle_b : sdword</w:t>
            </w:r>
          </w:p>
          <w:p w14:paraId="59C3F2D5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ebx</w:t>
            </w:r>
          </w:p>
          <w:p w14:paraId="4D47C4DF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>push edx</w:t>
            </w:r>
          </w:p>
          <w:p w14:paraId="555883A4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;-----------</w:t>
            </w:r>
          </w:p>
          <w:p w14:paraId="1DC5F24C" w14:textId="52CD8C88" w:rsidR="001E7CFE" w:rsidRPr="001E7CFE" w:rsidRDefault="008A5A89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LITRL1</w:t>
            </w:r>
          </w:p>
          <w:p w14:paraId="4DED050E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ebx</w:t>
            </w:r>
          </w:p>
          <w:p w14:paraId="10B5915B" w14:textId="32951047" w:rsidR="001E7CFE" w:rsidRPr="001E7CFE" w:rsidRDefault="008A5A89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cicle_d, ebx</w:t>
            </w:r>
          </w:p>
          <w:p w14:paraId="20960BC7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cicle_d</w:t>
            </w:r>
          </w:p>
          <w:p w14:paraId="374EA237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proverkaUint</w:t>
            </w:r>
          </w:p>
          <w:p w14:paraId="5EB1F869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6C93CB94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eax, proverka</w:t>
            </w:r>
          </w:p>
          <w:p w14:paraId="7CF5DB22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jz rright0</w:t>
            </w:r>
          </w:p>
          <w:p w14:paraId="7EE4969E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jnz wwrong0</w:t>
            </w:r>
          </w:p>
          <w:p w14:paraId="22732190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rright0:</w:t>
            </w:r>
          </w:p>
          <w:p w14:paraId="35DB5606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0</w:t>
            </w:r>
          </w:p>
          <w:p w14:paraId="3A7FED4F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ExitProcess</w:t>
            </w:r>
          </w:p>
          <w:p w14:paraId="58BFD454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241722E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wwrong0:</w:t>
            </w:r>
          </w:p>
          <w:p w14:paraId="33C63C7B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edx, cicle_b</w:t>
            </w:r>
          </w:p>
          <w:p w14:paraId="5FB7837F" w14:textId="403C0792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edx, LITRL1</w:t>
            </w:r>
          </w:p>
          <w:p w14:paraId="12ABECF8" w14:textId="59FB3C23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jg round1</w:t>
            </w:r>
          </w:p>
          <w:p w14:paraId="68AE90A7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jmp roundnext1</w:t>
            </w:r>
          </w:p>
          <w:p w14:paraId="197EB185" w14:textId="163EEB3A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round1:</w:t>
            </w:r>
          </w:p>
          <w:p w14:paraId="2C6D0353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LITRL1</w:t>
            </w:r>
          </w:p>
          <w:p w14:paraId="6D254FFB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cicle_d</w:t>
            </w:r>
          </w:p>
          <w:p w14:paraId="4B7A3F4D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buffer</w:t>
            </w:r>
          </w:p>
          <w:p w14:paraId="2BDB5533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powNumb</w:t>
            </w:r>
          </w:p>
          <w:p w14:paraId="42462132" w14:textId="06D2C1C0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14:paraId="17744499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ebx</w:t>
            </w:r>
          </w:p>
          <w:p w14:paraId="3D6F719B" w14:textId="5E5FA6A2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cicle_d, ebx</w:t>
            </w:r>
          </w:p>
          <w:p w14:paraId="77661036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cicle_d</w:t>
            </w:r>
          </w:p>
          <w:p w14:paraId="1AAE266C" w14:textId="1688846C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proverkaUint</w:t>
            </w:r>
          </w:p>
          <w:p w14:paraId="2604C385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eax, proverka</w:t>
            </w:r>
          </w:p>
          <w:p w14:paraId="1FCD8755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jz rright1</w:t>
            </w:r>
          </w:p>
          <w:p w14:paraId="2ACD7C55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jnz wwrong1</w:t>
            </w:r>
          </w:p>
          <w:p w14:paraId="2827820D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rright1:</w:t>
            </w:r>
          </w:p>
          <w:p w14:paraId="0EB4F6E8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0</w:t>
            </w:r>
          </w:p>
          <w:p w14:paraId="35C290CA" w14:textId="0E4CE879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ExitProcess</w:t>
            </w:r>
          </w:p>
          <w:p w14:paraId="2872C624" w14:textId="377F1724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wwrong1:</w:t>
            </w:r>
          </w:p>
          <w:p w14:paraId="562828DF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cicle_d</w:t>
            </w:r>
          </w:p>
          <w:p w14:paraId="5DB4CC06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printints</w:t>
            </w:r>
          </w:p>
          <w:p w14:paraId="7C03FA49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cicle_b</w:t>
            </w:r>
          </w:p>
          <w:p w14:paraId="3FA5C93E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LITRL2</w:t>
            </w:r>
          </w:p>
          <w:p w14:paraId="562619C7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ebx</w:t>
            </w:r>
          </w:p>
          <w:p w14:paraId="0EB7C15C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eax</w:t>
            </w:r>
          </w:p>
          <w:p w14:paraId="3A81A6A3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eax, ebx</w:t>
            </w:r>
          </w:p>
          <w:p w14:paraId="7F9181DE" w14:textId="21A787DD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14:paraId="0C302F91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ebx</w:t>
            </w:r>
          </w:p>
          <w:p w14:paraId="2F9D825A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cicle_b, ebx</w:t>
            </w:r>
          </w:p>
          <w:p w14:paraId="489E84C5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edx , cicle_b</w:t>
            </w:r>
          </w:p>
          <w:p w14:paraId="4D113C9B" w14:textId="3313DD36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edx, LITRL1</w:t>
            </w:r>
          </w:p>
          <w:p w14:paraId="294EE671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jg round1</w:t>
            </w:r>
          </w:p>
          <w:p w14:paraId="52EB589D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roundnext1:;----- restore registers -----</w:t>
            </w:r>
          </w:p>
          <w:p w14:paraId="29B35787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edx</w:t>
            </w:r>
          </w:p>
          <w:p w14:paraId="60319D60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ebx</w:t>
            </w:r>
          </w:p>
          <w:p w14:paraId="495F5453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eax, LITRL1</w:t>
            </w:r>
          </w:p>
          <w:p w14:paraId="6932D8EE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>ret</w:t>
            </w:r>
          </w:p>
          <w:p w14:paraId="347FF062" w14:textId="1C1A35BD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cicle ENDP</w:t>
            </w:r>
          </w:p>
          <w:p w14:paraId="2B35B46C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ifs PROC,</w:t>
            </w:r>
          </w:p>
          <w:p w14:paraId="46575E63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ifs_b : dword, ifs_c : dword</w:t>
            </w:r>
          </w:p>
          <w:p w14:paraId="20CCDCED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;---------save register ----</w:t>
            </w:r>
          </w:p>
          <w:p w14:paraId="6E442538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ebx</w:t>
            </w:r>
          </w:p>
          <w:p w14:paraId="4754CD3B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edx</w:t>
            </w:r>
          </w:p>
          <w:p w14:paraId="1B521BE4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;-----------</w:t>
            </w:r>
          </w:p>
          <w:p w14:paraId="3804A9EF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edx, ifs_b</w:t>
            </w:r>
          </w:p>
          <w:p w14:paraId="36449809" w14:textId="348C5453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edx, ifs_c</w:t>
            </w:r>
          </w:p>
          <w:p w14:paraId="345A51C6" w14:textId="068BC4A1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jge right2</w:t>
            </w:r>
          </w:p>
          <w:p w14:paraId="07FFEB6E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jle wrong2</w:t>
            </w:r>
          </w:p>
          <w:p w14:paraId="58C54D69" w14:textId="3EC865B8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right2:</w:t>
            </w:r>
          </w:p>
          <w:p w14:paraId="2437ABE8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LITRL3</w:t>
            </w:r>
          </w:p>
          <w:p w14:paraId="06CAB94E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printstr</w:t>
            </w:r>
          </w:p>
          <w:p w14:paraId="2A338688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jmp roundnext2</w:t>
            </w:r>
          </w:p>
          <w:p w14:paraId="083C2ADE" w14:textId="28F31CA3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wrong2:</w:t>
            </w:r>
          </w:p>
          <w:p w14:paraId="07454631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LITRL4</w:t>
            </w:r>
          </w:p>
          <w:p w14:paraId="07A27A7B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printstr</w:t>
            </w:r>
          </w:p>
          <w:p w14:paraId="7F416864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roundnext2:</w:t>
            </w:r>
          </w:p>
          <w:p w14:paraId="0B4ECEE0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;----- restore registers -----</w:t>
            </w:r>
          </w:p>
          <w:p w14:paraId="6963154E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edx</w:t>
            </w:r>
          </w:p>
          <w:p w14:paraId="19353871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ebx</w:t>
            </w:r>
          </w:p>
          <w:p w14:paraId="37B5E2DB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eax, offset LITRL5</w:t>
            </w:r>
          </w:p>
          <w:p w14:paraId="57CCAF5E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ret</w:t>
            </w:r>
          </w:p>
          <w:p w14:paraId="04F62A7E" w14:textId="119E560F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ifs ENDP</w:t>
            </w:r>
          </w:p>
          <w:p w14:paraId="72C8C5F0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;--------------MAIN------------</w:t>
            </w:r>
          </w:p>
          <w:p w14:paraId="1B5E81CC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main PROC</w:t>
            </w:r>
          </w:p>
          <w:p w14:paraId="6C29F0E1" w14:textId="025843D0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LITRL6</w:t>
            </w:r>
          </w:p>
          <w:p w14:paraId="200ADD9A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ebx</w:t>
            </w:r>
          </w:p>
          <w:p w14:paraId="5B7E610E" w14:textId="3E230538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main_d, ebx</w:t>
            </w:r>
          </w:p>
          <w:p w14:paraId="1A5E3938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main_d</w:t>
            </w:r>
          </w:p>
          <w:p w14:paraId="60187165" w14:textId="12223E42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proverkaUint</w:t>
            </w:r>
          </w:p>
          <w:p w14:paraId="24C32C60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eax, proverka</w:t>
            </w:r>
          </w:p>
          <w:p w14:paraId="6E8A1BF0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jz rright2</w:t>
            </w:r>
          </w:p>
          <w:p w14:paraId="435EC7D0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jnz wwrong2</w:t>
            </w:r>
          </w:p>
          <w:p w14:paraId="262459B2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rright2:</w:t>
            </w:r>
          </w:p>
          <w:p w14:paraId="5B91C10D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0</w:t>
            </w:r>
          </w:p>
          <w:p w14:paraId="258F1EC2" w14:textId="041AC5C8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ExitProcess</w:t>
            </w:r>
          </w:p>
          <w:p w14:paraId="7E9BB58A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wwrong2:</w:t>
            </w:r>
          </w:p>
          <w:p w14:paraId="5FFBE1A4" w14:textId="4541B071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LITRL7</w:t>
            </w:r>
          </w:p>
          <w:p w14:paraId="5D0C3F78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ebx</w:t>
            </w:r>
          </w:p>
          <w:p w14:paraId="27D2152A" w14:textId="2637C9B3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main_dd, ebx</w:t>
            </w:r>
          </w:p>
          <w:p w14:paraId="4182B0AB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LITRL6</w:t>
            </w:r>
          </w:p>
          <w:p w14:paraId="4DC063BE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buffer</w:t>
            </w:r>
          </w:p>
          <w:p w14:paraId="68BF3EC5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sqrtNumb</w:t>
            </w:r>
          </w:p>
          <w:p w14:paraId="79BB7C92" w14:textId="42432D90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14:paraId="28A6F6E9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ebx</w:t>
            </w:r>
          </w:p>
          <w:p w14:paraId="46C8F473" w14:textId="7F21799B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main_d, ebx</w:t>
            </w:r>
          </w:p>
          <w:p w14:paraId="2656B7F8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main_d</w:t>
            </w:r>
          </w:p>
          <w:p w14:paraId="0FCAD656" w14:textId="47681604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proverkaUint</w:t>
            </w:r>
          </w:p>
          <w:p w14:paraId="738D6739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eax, proverka</w:t>
            </w:r>
          </w:p>
          <w:p w14:paraId="12BDE893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jz rright3</w:t>
            </w:r>
          </w:p>
          <w:p w14:paraId="1A90146A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jnz wwrong3</w:t>
            </w:r>
          </w:p>
          <w:p w14:paraId="246BE526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>rright3:</w:t>
            </w:r>
          </w:p>
          <w:p w14:paraId="5A42B6F3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0</w:t>
            </w:r>
          </w:p>
          <w:p w14:paraId="34B40BBC" w14:textId="68DB7D70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ExitProcess</w:t>
            </w:r>
          </w:p>
          <w:p w14:paraId="1216C45D" w14:textId="2525809C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wwrong3:</w:t>
            </w:r>
          </w:p>
          <w:p w14:paraId="0E77E8F3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main_d</w:t>
            </w:r>
          </w:p>
          <w:p w14:paraId="3EBFA5AD" w14:textId="1C05CA10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printints</w:t>
            </w:r>
          </w:p>
          <w:p w14:paraId="5943B7C3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LITRL8</w:t>
            </w:r>
          </w:p>
          <w:p w14:paraId="55331FF3" w14:textId="5853A5A0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printstr</w:t>
            </w:r>
          </w:p>
          <w:p w14:paraId="255DA23E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LITRL6</w:t>
            </w:r>
          </w:p>
          <w:p w14:paraId="1425ECC2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cicle</w:t>
            </w:r>
          </w:p>
          <w:p w14:paraId="1233B897" w14:textId="59562198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14:paraId="653D3BC4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ebx</w:t>
            </w:r>
          </w:p>
          <w:p w14:paraId="75AB5216" w14:textId="5B1BECBE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main_dd, ebx</w:t>
            </w:r>
          </w:p>
          <w:p w14:paraId="48790B1B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LITRL9</w:t>
            </w:r>
          </w:p>
          <w:p w14:paraId="6AE58C2F" w14:textId="23966135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printstr</w:t>
            </w:r>
          </w:p>
          <w:p w14:paraId="033FC676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main_dd</w:t>
            </w:r>
          </w:p>
          <w:p w14:paraId="55434262" w14:textId="2F27C3FC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printints</w:t>
            </w:r>
          </w:p>
          <w:p w14:paraId="10568012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LITRL10</w:t>
            </w:r>
          </w:p>
          <w:p w14:paraId="6CBA9084" w14:textId="6B18BD6C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printstr</w:t>
            </w:r>
          </w:p>
          <w:p w14:paraId="4C46FBAF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LITRL12</w:t>
            </w:r>
          </w:p>
          <w:p w14:paraId="5A32396C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LITRL11</w:t>
            </w:r>
          </w:p>
          <w:p w14:paraId="53D1BDB3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ifs</w:t>
            </w:r>
          </w:p>
          <w:p w14:paraId="06A3BF58" w14:textId="00D0F377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main_string, eax</w:t>
            </w:r>
          </w:p>
          <w:p w14:paraId="52F038F5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main_string</w:t>
            </w:r>
          </w:p>
          <w:p w14:paraId="64C5EC5D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printstr</w:t>
            </w:r>
          </w:p>
          <w:p w14:paraId="18099211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LITRL13</w:t>
            </w:r>
          </w:p>
          <w:p w14:paraId="42354754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LITRL1</w:t>
            </w:r>
          </w:p>
          <w:p w14:paraId="10FE415A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ebx</w:t>
            </w:r>
          </w:p>
          <w:p w14:paraId="051DD963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eax</w:t>
            </w:r>
          </w:p>
          <w:p w14:paraId="65296D93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cdq</w:t>
            </w:r>
          </w:p>
          <w:p w14:paraId="015D8C9A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edx,0</w:t>
            </w:r>
          </w:p>
          <w:p w14:paraId="7CE7AE82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idiv ebx</w:t>
            </w:r>
          </w:p>
          <w:p w14:paraId="35A3DC07" w14:textId="356BBA25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edx</w:t>
            </w:r>
          </w:p>
          <w:p w14:paraId="6A3CD6CD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ebx</w:t>
            </w:r>
          </w:p>
          <w:p w14:paraId="72407D5E" w14:textId="0A7E96CC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main_d, ebx</w:t>
            </w:r>
          </w:p>
          <w:p w14:paraId="2F16637B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main_d</w:t>
            </w:r>
          </w:p>
          <w:p w14:paraId="725AFD14" w14:textId="30A379A6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proverkaUint</w:t>
            </w:r>
          </w:p>
          <w:p w14:paraId="27ABE6D2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eax, proverka</w:t>
            </w:r>
          </w:p>
          <w:p w14:paraId="08C2D830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jz rright4</w:t>
            </w:r>
          </w:p>
          <w:p w14:paraId="35EC715F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jnz wwrong4</w:t>
            </w:r>
          </w:p>
          <w:p w14:paraId="4AC60B60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rright4:</w:t>
            </w:r>
          </w:p>
          <w:p w14:paraId="2AAF2EC1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0</w:t>
            </w:r>
          </w:p>
          <w:p w14:paraId="5373FB79" w14:textId="17A85A78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ExitProcess</w:t>
            </w:r>
          </w:p>
          <w:p w14:paraId="7A192543" w14:textId="72148111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wwrong4:</w:t>
            </w:r>
          </w:p>
          <w:p w14:paraId="31B76A9C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LITRL14</w:t>
            </w:r>
          </w:p>
          <w:p w14:paraId="5EA89097" w14:textId="24CD4673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printstr</w:t>
            </w:r>
          </w:p>
          <w:p w14:paraId="03BFD962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main_d</w:t>
            </w:r>
          </w:p>
          <w:p w14:paraId="02C72F35" w14:textId="4950334F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printints</w:t>
            </w:r>
          </w:p>
          <w:p w14:paraId="2E6AA8E5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LITRL15</w:t>
            </w:r>
          </w:p>
          <w:p w14:paraId="4CDE2C37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printstr</w:t>
            </w:r>
          </w:p>
          <w:p w14:paraId="02530E5B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LITRL13</w:t>
            </w:r>
          </w:p>
          <w:p w14:paraId="475A5A67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LITRL1</w:t>
            </w:r>
          </w:p>
          <w:p w14:paraId="704AF4BD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ebx</w:t>
            </w:r>
          </w:p>
          <w:p w14:paraId="069BE6E8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eax</w:t>
            </w:r>
          </w:p>
          <w:p w14:paraId="25F609A8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>imul eax, ebx</w:t>
            </w:r>
          </w:p>
          <w:p w14:paraId="424ACE82" w14:textId="439F175D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14:paraId="4AE13302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ebx</w:t>
            </w:r>
          </w:p>
          <w:p w14:paraId="7D41C2A1" w14:textId="7CCF9BF6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main_d, ebx</w:t>
            </w:r>
          </w:p>
          <w:p w14:paraId="5ED4906D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main_d</w:t>
            </w:r>
          </w:p>
          <w:p w14:paraId="1C5CC392" w14:textId="4897A632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p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roverkaUint</w:t>
            </w:r>
          </w:p>
          <w:p w14:paraId="2DC77110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eax, proverka</w:t>
            </w:r>
          </w:p>
          <w:p w14:paraId="57492F0E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jz rright5</w:t>
            </w:r>
          </w:p>
          <w:p w14:paraId="2D9F076D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jnz wwrong5</w:t>
            </w:r>
          </w:p>
          <w:p w14:paraId="48ECA42F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rright5:</w:t>
            </w:r>
          </w:p>
          <w:p w14:paraId="396372C5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0</w:t>
            </w:r>
          </w:p>
          <w:p w14:paraId="4B3B5391" w14:textId="51A99CFE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ExitProcess</w:t>
            </w:r>
          </w:p>
          <w:p w14:paraId="62EB2F7A" w14:textId="5BB88A97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wwrong5:</w:t>
            </w:r>
          </w:p>
          <w:p w14:paraId="73894F4E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main_d</w:t>
            </w:r>
          </w:p>
          <w:p w14:paraId="2563EAFC" w14:textId="3A29413D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printints</w:t>
            </w:r>
          </w:p>
          <w:p w14:paraId="053A841E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LITRL16</w:t>
            </w:r>
          </w:p>
          <w:p w14:paraId="30EB19B6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printstr</w:t>
            </w:r>
          </w:p>
          <w:p w14:paraId="46463867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LITRL17</w:t>
            </w:r>
          </w:p>
          <w:p w14:paraId="0EEEA6BB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LITRL1</w:t>
            </w:r>
          </w:p>
          <w:p w14:paraId="747F0934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ebx</w:t>
            </w:r>
          </w:p>
          <w:p w14:paraId="489115B6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eax</w:t>
            </w:r>
          </w:p>
          <w:p w14:paraId="00FAD0D8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cdq</w:t>
            </w:r>
          </w:p>
          <w:p w14:paraId="312AAD43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idiv ebx</w:t>
            </w:r>
          </w:p>
          <w:p w14:paraId="02F3DEE1" w14:textId="22127BEF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14:paraId="60BA000E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ebx</w:t>
            </w:r>
          </w:p>
          <w:p w14:paraId="6CAE0A19" w14:textId="05DD9E67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main_d, ebx</w:t>
            </w:r>
          </w:p>
          <w:p w14:paraId="6BC64389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main_d</w:t>
            </w:r>
          </w:p>
          <w:p w14:paraId="69B45D69" w14:textId="6839A0E0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proverkaUint</w:t>
            </w:r>
          </w:p>
          <w:p w14:paraId="47707D2E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eax, proverka</w:t>
            </w:r>
          </w:p>
          <w:p w14:paraId="417F271A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jz rright6</w:t>
            </w:r>
          </w:p>
          <w:p w14:paraId="460BDEAC" w14:textId="77777777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F6AC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jnz wwrong6</w:t>
            </w:r>
          </w:p>
          <w:p w14:paraId="506A383C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rright6:</w:t>
            </w:r>
          </w:p>
          <w:p w14:paraId="15FC4824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0</w:t>
            </w:r>
          </w:p>
          <w:p w14:paraId="5D8F8D1A" w14:textId="0062C559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ExitProcess</w:t>
            </w:r>
          </w:p>
          <w:p w14:paraId="0FB4E170" w14:textId="100A90D4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wwrong6:</w:t>
            </w:r>
          </w:p>
          <w:p w14:paraId="29393951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main_d</w:t>
            </w:r>
          </w:p>
          <w:p w14:paraId="47D944A2" w14:textId="393DB9B8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printints</w:t>
            </w:r>
          </w:p>
          <w:p w14:paraId="752AC9D3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LITRL18</w:t>
            </w:r>
          </w:p>
          <w:p w14:paraId="22A93EC7" w14:textId="5ECB530B" w:rsidR="001E7CFE" w:rsidRPr="00DF6AC3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printstr</w:t>
            </w:r>
          </w:p>
          <w:p w14:paraId="51DA1D87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0</w:t>
            </w:r>
          </w:p>
          <w:p w14:paraId="37AB9797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ExitProcess</w:t>
            </w:r>
          </w:p>
          <w:p w14:paraId="4CE343A3" w14:textId="77777777" w:rsidR="001E7CFE" w:rsidRPr="001E7CFE" w:rsidRDefault="001E7CFE" w:rsidP="001E7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E7CF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main ENDP</w:t>
            </w:r>
          </w:p>
          <w:p w14:paraId="52ABCA4F" w14:textId="45A69E81" w:rsidR="001E7CFE" w:rsidRPr="00DF6AC3" w:rsidRDefault="001E7CFE" w:rsidP="001E7CFE">
            <w:pPr>
              <w:spacing w:after="16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6AC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 main</w:t>
            </w:r>
          </w:p>
        </w:tc>
      </w:tr>
    </w:tbl>
    <w:p w14:paraId="2AC063FD" w14:textId="1D19B04F" w:rsidR="001E7CFE" w:rsidRPr="00DF6AC3" w:rsidRDefault="001E7CFE" w:rsidP="001E7CFE">
      <w:pP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8D83FD" w14:textId="77777777" w:rsidR="001E7CFE" w:rsidRPr="00DF6AC3" w:rsidRDefault="001E7CF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AC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656DAEF" w14:textId="508AB0E9" w:rsidR="00D243BB" w:rsidRPr="001E7CFE" w:rsidRDefault="001E7CFE" w:rsidP="007F4683">
      <w:pPr>
        <w:pStyle w:val="1"/>
        <w:spacing w:after="360"/>
      </w:pPr>
      <w:bookmarkStart w:id="326" w:name="_Toc122471224"/>
      <w:r w:rsidRPr="001E7CFE">
        <w:lastRenderedPageBreak/>
        <w:t>Приложение</w:t>
      </w:r>
      <w:proofErr w:type="gramStart"/>
      <w:r w:rsidRPr="001E7CFE">
        <w:t xml:space="preserve"> Е</w:t>
      </w:r>
      <w:bookmarkEnd w:id="326"/>
      <w:proofErr w:type="gramEnd"/>
    </w:p>
    <w:p w14:paraId="73B1C7AA" w14:textId="11403EA3" w:rsidR="001E7CFE" w:rsidRDefault="001E7CFE" w:rsidP="00B25A93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Графический материал. Граф дерева разбора.</w:t>
      </w:r>
    </w:p>
    <w:sectPr w:rsidR="001E7CFE" w:rsidSect="00F606B8">
      <w:headerReference w:type="default" r:id="rId55"/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A97EF4" w14:textId="77777777" w:rsidR="00AC0ACE" w:rsidRDefault="00AC0ACE" w:rsidP="00075739">
      <w:pPr>
        <w:spacing w:after="0" w:line="240" w:lineRule="auto"/>
      </w:pPr>
      <w:r>
        <w:separator/>
      </w:r>
    </w:p>
  </w:endnote>
  <w:endnote w:type="continuationSeparator" w:id="0">
    <w:p w14:paraId="5FE5FBFE" w14:textId="77777777" w:rsidR="00AC0ACE" w:rsidRDefault="00AC0ACE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A25D8B" w14:textId="77777777" w:rsidR="00AC0ACE" w:rsidRDefault="00AC0ACE" w:rsidP="00075739">
      <w:pPr>
        <w:spacing w:after="0" w:line="240" w:lineRule="auto"/>
      </w:pPr>
      <w:r>
        <w:separator/>
      </w:r>
    </w:p>
  </w:footnote>
  <w:footnote w:type="continuationSeparator" w:id="0">
    <w:p w14:paraId="671FC679" w14:textId="77777777" w:rsidR="00AC0ACE" w:rsidRDefault="00AC0ACE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337625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EA43A1A" w14:textId="0CAA38F8" w:rsidR="00F8505C" w:rsidRPr="00C046E8" w:rsidRDefault="00F8505C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046E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046E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046E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117C1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C046E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4404C71" w14:textId="77777777" w:rsidR="00F8505C" w:rsidRDefault="00F8505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4CF4"/>
    <w:multiLevelType w:val="hybridMultilevel"/>
    <w:tmpl w:val="E5F0AE20"/>
    <w:lvl w:ilvl="0" w:tplc="A7B6934C">
      <w:start w:val="6"/>
      <w:numFmt w:val="bullet"/>
      <w:lvlText w:val="-"/>
      <w:lvlJc w:val="left"/>
      <w:pPr>
        <w:ind w:left="502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075871BE"/>
    <w:multiLevelType w:val="hybridMultilevel"/>
    <w:tmpl w:val="944477A8"/>
    <w:lvl w:ilvl="0" w:tplc="A7B6934C">
      <w:start w:val="6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140665"/>
    <w:multiLevelType w:val="hybridMultilevel"/>
    <w:tmpl w:val="12DA7C08"/>
    <w:lvl w:ilvl="0" w:tplc="702A6C60">
      <w:start w:val="6"/>
      <w:numFmt w:val="bullet"/>
      <w:suff w:val="space"/>
      <w:lvlText w:val="-"/>
      <w:lvlJc w:val="left"/>
      <w:pPr>
        <w:ind w:left="360" w:hanging="360"/>
      </w:pPr>
      <w:rPr>
        <w:rFonts w:ascii="Courier New" w:eastAsiaTheme="minorHAnsi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4">
    <w:nsid w:val="1CD718DF"/>
    <w:multiLevelType w:val="hybridMultilevel"/>
    <w:tmpl w:val="8E8628A2"/>
    <w:lvl w:ilvl="0" w:tplc="7CB00384">
      <w:start w:val="6"/>
      <w:numFmt w:val="bullet"/>
      <w:suff w:val="space"/>
      <w:lvlText w:val="-"/>
      <w:lvlJc w:val="left"/>
      <w:pPr>
        <w:ind w:left="360" w:hanging="360"/>
      </w:pPr>
      <w:rPr>
        <w:rFonts w:ascii="Courier New" w:eastAsia="Calibri" w:hAnsi="Courier New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73261A1"/>
    <w:multiLevelType w:val="multilevel"/>
    <w:tmpl w:val="E95875E6"/>
    <w:lvl w:ilvl="0">
      <w:start w:val="6"/>
      <w:numFmt w:val="bullet"/>
      <w:suff w:val="space"/>
      <w:lvlText w:val="-"/>
      <w:lvlJc w:val="left"/>
      <w:pPr>
        <w:ind w:left="1070" w:hanging="360"/>
      </w:pPr>
      <w:rPr>
        <w:rFonts w:ascii="Courier New" w:hAnsi="Courier New" w:hint="default"/>
        <w:b w:val="0"/>
      </w:rPr>
    </w:lvl>
    <w:lvl w:ilvl="1">
      <w:start w:val="1"/>
      <w:numFmt w:val="lowerLetter"/>
      <w:lvlText w:val="%2."/>
      <w:lvlJc w:val="left"/>
      <w:pPr>
        <w:ind w:left="179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51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323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95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67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39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611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830" w:hanging="180"/>
      </w:pPr>
      <w:rPr>
        <w:rFonts w:cs="Times New Roman" w:hint="default"/>
      </w:rPr>
    </w:lvl>
  </w:abstractNum>
  <w:abstractNum w:abstractNumId="6">
    <w:nsid w:val="2F062AB4"/>
    <w:multiLevelType w:val="hybridMultilevel"/>
    <w:tmpl w:val="DD4AE286"/>
    <w:lvl w:ilvl="0" w:tplc="A7B6934C">
      <w:start w:val="6"/>
      <w:numFmt w:val="bullet"/>
      <w:lvlText w:val="-"/>
      <w:lvlJc w:val="left"/>
      <w:pPr>
        <w:ind w:left="1068" w:hanging="360"/>
      </w:pPr>
      <w:rPr>
        <w:rFonts w:ascii="Courier New" w:eastAsia="Calibri" w:hAnsi="Courier New" w:cs="Courier New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8111D12"/>
    <w:multiLevelType w:val="hybridMultilevel"/>
    <w:tmpl w:val="C9F66DB6"/>
    <w:lvl w:ilvl="0" w:tplc="A7B6934C">
      <w:start w:val="6"/>
      <w:numFmt w:val="bullet"/>
      <w:lvlText w:val="-"/>
      <w:lvlJc w:val="left"/>
      <w:pPr>
        <w:ind w:left="1068" w:hanging="360"/>
      </w:pPr>
      <w:rPr>
        <w:rFonts w:ascii="Courier New" w:eastAsia="Calibr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ADE0607"/>
    <w:multiLevelType w:val="hybridMultilevel"/>
    <w:tmpl w:val="E4DC548C"/>
    <w:lvl w:ilvl="0" w:tplc="47260600">
      <w:start w:val="6"/>
      <w:numFmt w:val="bullet"/>
      <w:suff w:val="space"/>
      <w:lvlText w:val="-"/>
      <w:lvlJc w:val="left"/>
      <w:pPr>
        <w:ind w:left="360" w:hanging="360"/>
      </w:pPr>
      <w:rPr>
        <w:rFonts w:ascii="Courier New" w:eastAsia="Calibri" w:hAnsi="Courier New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4B06518"/>
    <w:multiLevelType w:val="hybridMultilevel"/>
    <w:tmpl w:val="45A8C56A"/>
    <w:lvl w:ilvl="0" w:tplc="1B2CE91C">
      <w:start w:val="6"/>
      <w:numFmt w:val="bullet"/>
      <w:suff w:val="space"/>
      <w:lvlText w:val="-"/>
      <w:lvlJc w:val="left"/>
      <w:pPr>
        <w:ind w:left="360" w:hanging="360"/>
      </w:pPr>
      <w:rPr>
        <w:rFonts w:ascii="Courier New" w:eastAsiaTheme="minorHAnsi" w:hAnsi="Courier New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6A2715C"/>
    <w:multiLevelType w:val="hybridMultilevel"/>
    <w:tmpl w:val="3DD0E454"/>
    <w:lvl w:ilvl="0" w:tplc="669AAA94">
      <w:start w:val="6"/>
      <w:numFmt w:val="bullet"/>
      <w:suff w:val="space"/>
      <w:lvlText w:val="-"/>
      <w:lvlJc w:val="left"/>
      <w:pPr>
        <w:ind w:left="360" w:hanging="360"/>
      </w:pPr>
      <w:rPr>
        <w:rFonts w:ascii="Courier New" w:eastAsia="Calibri" w:hAnsi="Courier New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97A05DF"/>
    <w:multiLevelType w:val="hybridMultilevel"/>
    <w:tmpl w:val="D3FE7706"/>
    <w:lvl w:ilvl="0" w:tplc="3E444034">
      <w:start w:val="6"/>
      <w:numFmt w:val="bullet"/>
      <w:suff w:val="space"/>
      <w:lvlText w:val="-"/>
      <w:lvlJc w:val="left"/>
      <w:pPr>
        <w:ind w:left="502" w:hanging="360"/>
      </w:pPr>
      <w:rPr>
        <w:rFonts w:ascii="Courier New" w:eastAsiaTheme="minorHAnsi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>
    <w:nsid w:val="56223057"/>
    <w:multiLevelType w:val="hybridMultilevel"/>
    <w:tmpl w:val="8440276E"/>
    <w:lvl w:ilvl="0" w:tplc="0419000F">
      <w:start w:val="1"/>
      <w:numFmt w:val="decimal"/>
      <w:lvlText w:val="%1."/>
      <w:lvlJc w:val="left"/>
      <w:pPr>
        <w:ind w:left="32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3B0091"/>
    <w:multiLevelType w:val="hybridMultilevel"/>
    <w:tmpl w:val="65862E92"/>
    <w:lvl w:ilvl="0" w:tplc="E2ACA44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3738DDD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95E72B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2182AE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886F50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C8BA08F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4F0AD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644A12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256B92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64170DF6"/>
    <w:multiLevelType w:val="hybridMultilevel"/>
    <w:tmpl w:val="1DF249F0"/>
    <w:lvl w:ilvl="0" w:tplc="A7B6934C">
      <w:start w:val="6"/>
      <w:numFmt w:val="bullet"/>
      <w:lvlText w:val="-"/>
      <w:lvlJc w:val="left"/>
      <w:pPr>
        <w:ind w:left="1070" w:hanging="360"/>
      </w:pPr>
      <w:rPr>
        <w:rFonts w:ascii="Courier New" w:eastAsia="Calibri" w:hAnsi="Courier New" w:cs="Courier New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5900F5A"/>
    <w:multiLevelType w:val="hybridMultilevel"/>
    <w:tmpl w:val="2B34E340"/>
    <w:lvl w:ilvl="0" w:tplc="E2ACA44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29529E"/>
    <w:multiLevelType w:val="hybridMultilevel"/>
    <w:tmpl w:val="643241E6"/>
    <w:lvl w:ilvl="0" w:tplc="BF0A6B1E">
      <w:start w:val="6"/>
      <w:numFmt w:val="bullet"/>
      <w:suff w:val="space"/>
      <w:lvlText w:val="-"/>
      <w:lvlJc w:val="left"/>
      <w:pPr>
        <w:ind w:left="1068" w:hanging="360"/>
      </w:pPr>
      <w:rPr>
        <w:rFonts w:ascii="Courier New" w:eastAsia="Calibri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78726EEC"/>
    <w:multiLevelType w:val="hybridMultilevel"/>
    <w:tmpl w:val="5AD62982"/>
    <w:lvl w:ilvl="0" w:tplc="466281E6">
      <w:start w:val="6"/>
      <w:numFmt w:val="bullet"/>
      <w:suff w:val="space"/>
      <w:lvlText w:val="-"/>
      <w:lvlJc w:val="left"/>
      <w:pPr>
        <w:ind w:left="1429" w:hanging="360"/>
      </w:pPr>
      <w:rPr>
        <w:rFonts w:ascii="Courier New" w:eastAsiaTheme="minorHAnsi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96B4BE0"/>
    <w:multiLevelType w:val="hybridMultilevel"/>
    <w:tmpl w:val="18AE1FAC"/>
    <w:lvl w:ilvl="0" w:tplc="6374DC6E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56A465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98AC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D444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5A38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F87A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9A48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3249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F4FD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F0B25D3"/>
    <w:multiLevelType w:val="hybridMultilevel"/>
    <w:tmpl w:val="30626FB2"/>
    <w:lvl w:ilvl="0" w:tplc="E1DA288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8"/>
  </w:num>
  <w:num w:numId="4">
    <w:abstractNumId w:val="1"/>
  </w:num>
  <w:num w:numId="5">
    <w:abstractNumId w:val="13"/>
  </w:num>
  <w:num w:numId="6">
    <w:abstractNumId w:val="14"/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3"/>
  </w:num>
  <w:num w:numId="10">
    <w:abstractNumId w:val="5"/>
  </w:num>
  <w:num w:numId="11">
    <w:abstractNumId w:val="11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5"/>
  </w:num>
  <w:num w:numId="15">
    <w:abstractNumId w:val="12"/>
  </w:num>
  <w:num w:numId="16">
    <w:abstractNumId w:val="7"/>
  </w:num>
  <w:num w:numId="17">
    <w:abstractNumId w:val="16"/>
  </w:num>
  <w:num w:numId="18">
    <w:abstractNumId w:val="8"/>
  </w:num>
  <w:num w:numId="19">
    <w:abstractNumId w:val="4"/>
  </w:num>
  <w:num w:numId="20">
    <w:abstractNumId w:val="10"/>
  </w:num>
  <w:num w:numId="21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9B"/>
    <w:rsid w:val="000117C1"/>
    <w:rsid w:val="00014A46"/>
    <w:rsid w:val="00014E2D"/>
    <w:rsid w:val="000172C1"/>
    <w:rsid w:val="0002041A"/>
    <w:rsid w:val="000204A1"/>
    <w:rsid w:val="000250D1"/>
    <w:rsid w:val="000352AF"/>
    <w:rsid w:val="00046FDA"/>
    <w:rsid w:val="00054163"/>
    <w:rsid w:val="00075739"/>
    <w:rsid w:val="000778A5"/>
    <w:rsid w:val="00081798"/>
    <w:rsid w:val="000868FA"/>
    <w:rsid w:val="00093B93"/>
    <w:rsid w:val="000969A6"/>
    <w:rsid w:val="000A2952"/>
    <w:rsid w:val="000A4FAE"/>
    <w:rsid w:val="000A6668"/>
    <w:rsid w:val="000B0A0E"/>
    <w:rsid w:val="000C6750"/>
    <w:rsid w:val="000D04EB"/>
    <w:rsid w:val="000D17A7"/>
    <w:rsid w:val="000F255D"/>
    <w:rsid w:val="001041F2"/>
    <w:rsid w:val="00116008"/>
    <w:rsid w:val="00130371"/>
    <w:rsid w:val="00132A48"/>
    <w:rsid w:val="00133103"/>
    <w:rsid w:val="00133B43"/>
    <w:rsid w:val="00135BFA"/>
    <w:rsid w:val="0014259A"/>
    <w:rsid w:val="001436AD"/>
    <w:rsid w:val="00144275"/>
    <w:rsid w:val="00151FB6"/>
    <w:rsid w:val="00154283"/>
    <w:rsid w:val="0017341A"/>
    <w:rsid w:val="00182E29"/>
    <w:rsid w:val="001B0565"/>
    <w:rsid w:val="001B2916"/>
    <w:rsid w:val="001C4C2A"/>
    <w:rsid w:val="001E1EBA"/>
    <w:rsid w:val="001E2662"/>
    <w:rsid w:val="001E2A7B"/>
    <w:rsid w:val="001E364A"/>
    <w:rsid w:val="001E474E"/>
    <w:rsid w:val="001E7CFE"/>
    <w:rsid w:val="001F45F9"/>
    <w:rsid w:val="002073FA"/>
    <w:rsid w:val="002216B4"/>
    <w:rsid w:val="00221FB1"/>
    <w:rsid w:val="00226F71"/>
    <w:rsid w:val="00240582"/>
    <w:rsid w:val="00242F9C"/>
    <w:rsid w:val="002470CD"/>
    <w:rsid w:val="00247D29"/>
    <w:rsid w:val="002542E0"/>
    <w:rsid w:val="00263FA1"/>
    <w:rsid w:val="0028430B"/>
    <w:rsid w:val="00284B53"/>
    <w:rsid w:val="00287078"/>
    <w:rsid w:val="0029563D"/>
    <w:rsid w:val="002A1109"/>
    <w:rsid w:val="002B07C6"/>
    <w:rsid w:val="002B7EA1"/>
    <w:rsid w:val="002C5FFD"/>
    <w:rsid w:val="002E7148"/>
    <w:rsid w:val="00302E01"/>
    <w:rsid w:val="00302F22"/>
    <w:rsid w:val="00312348"/>
    <w:rsid w:val="00326DC7"/>
    <w:rsid w:val="003378C5"/>
    <w:rsid w:val="00344E27"/>
    <w:rsid w:val="00346086"/>
    <w:rsid w:val="00357645"/>
    <w:rsid w:val="00363EC1"/>
    <w:rsid w:val="0037052B"/>
    <w:rsid w:val="00375D67"/>
    <w:rsid w:val="003804AD"/>
    <w:rsid w:val="003A3533"/>
    <w:rsid w:val="003A73EE"/>
    <w:rsid w:val="003B7C2E"/>
    <w:rsid w:val="003D3BC6"/>
    <w:rsid w:val="003F1EB1"/>
    <w:rsid w:val="004066B3"/>
    <w:rsid w:val="004179A8"/>
    <w:rsid w:val="004307F7"/>
    <w:rsid w:val="00432B3E"/>
    <w:rsid w:val="0043579E"/>
    <w:rsid w:val="00447AA2"/>
    <w:rsid w:val="004512E2"/>
    <w:rsid w:val="004529D0"/>
    <w:rsid w:val="0046227C"/>
    <w:rsid w:val="00463E36"/>
    <w:rsid w:val="00467FEB"/>
    <w:rsid w:val="0047615C"/>
    <w:rsid w:val="00481619"/>
    <w:rsid w:val="00484324"/>
    <w:rsid w:val="00485E1A"/>
    <w:rsid w:val="0048701F"/>
    <w:rsid w:val="00493C63"/>
    <w:rsid w:val="004941EA"/>
    <w:rsid w:val="004B4A93"/>
    <w:rsid w:val="004B4DA6"/>
    <w:rsid w:val="004C4F9E"/>
    <w:rsid w:val="004E200E"/>
    <w:rsid w:val="00517E19"/>
    <w:rsid w:val="0052492B"/>
    <w:rsid w:val="00541F94"/>
    <w:rsid w:val="00555349"/>
    <w:rsid w:val="00574A68"/>
    <w:rsid w:val="00576C9C"/>
    <w:rsid w:val="00577A27"/>
    <w:rsid w:val="005825DC"/>
    <w:rsid w:val="00583332"/>
    <w:rsid w:val="00586DA7"/>
    <w:rsid w:val="00597832"/>
    <w:rsid w:val="005C2C8F"/>
    <w:rsid w:val="005D3EB0"/>
    <w:rsid w:val="005E2256"/>
    <w:rsid w:val="005F0E38"/>
    <w:rsid w:val="006016AD"/>
    <w:rsid w:val="006038DC"/>
    <w:rsid w:val="006107C8"/>
    <w:rsid w:val="00612C51"/>
    <w:rsid w:val="006136A1"/>
    <w:rsid w:val="0061505A"/>
    <w:rsid w:val="00616903"/>
    <w:rsid w:val="00616F0F"/>
    <w:rsid w:val="00650CAC"/>
    <w:rsid w:val="006551C3"/>
    <w:rsid w:val="00661A8B"/>
    <w:rsid w:val="00663036"/>
    <w:rsid w:val="006671AC"/>
    <w:rsid w:val="00670C3D"/>
    <w:rsid w:val="006778DA"/>
    <w:rsid w:val="006807FA"/>
    <w:rsid w:val="0068197A"/>
    <w:rsid w:val="006913CA"/>
    <w:rsid w:val="0069252D"/>
    <w:rsid w:val="00695F39"/>
    <w:rsid w:val="006A09EF"/>
    <w:rsid w:val="006B11D4"/>
    <w:rsid w:val="006B4554"/>
    <w:rsid w:val="006B6A9E"/>
    <w:rsid w:val="006C47A5"/>
    <w:rsid w:val="006D1EC4"/>
    <w:rsid w:val="006D24E2"/>
    <w:rsid w:val="006E1137"/>
    <w:rsid w:val="006E2A32"/>
    <w:rsid w:val="006F328C"/>
    <w:rsid w:val="006F58C2"/>
    <w:rsid w:val="007003DD"/>
    <w:rsid w:val="00701B76"/>
    <w:rsid w:val="00706010"/>
    <w:rsid w:val="0071183A"/>
    <w:rsid w:val="0072135F"/>
    <w:rsid w:val="007223F9"/>
    <w:rsid w:val="00725ECF"/>
    <w:rsid w:val="00727A85"/>
    <w:rsid w:val="00732AE2"/>
    <w:rsid w:val="0073575F"/>
    <w:rsid w:val="007531E2"/>
    <w:rsid w:val="0075338C"/>
    <w:rsid w:val="00766C8D"/>
    <w:rsid w:val="007777F1"/>
    <w:rsid w:val="007834ED"/>
    <w:rsid w:val="00783CA3"/>
    <w:rsid w:val="00786B99"/>
    <w:rsid w:val="007B1AD4"/>
    <w:rsid w:val="007B69C5"/>
    <w:rsid w:val="007C016E"/>
    <w:rsid w:val="007C2156"/>
    <w:rsid w:val="007C7CB8"/>
    <w:rsid w:val="007D4CD1"/>
    <w:rsid w:val="007D6D27"/>
    <w:rsid w:val="007E2CF2"/>
    <w:rsid w:val="007E5ED9"/>
    <w:rsid w:val="007F4683"/>
    <w:rsid w:val="00803ECA"/>
    <w:rsid w:val="008178C4"/>
    <w:rsid w:val="00820F32"/>
    <w:rsid w:val="00823493"/>
    <w:rsid w:val="0083322E"/>
    <w:rsid w:val="00833389"/>
    <w:rsid w:val="00846B22"/>
    <w:rsid w:val="00850F18"/>
    <w:rsid w:val="00853EEF"/>
    <w:rsid w:val="00854927"/>
    <w:rsid w:val="0086045B"/>
    <w:rsid w:val="00860B51"/>
    <w:rsid w:val="008648BD"/>
    <w:rsid w:val="00871F37"/>
    <w:rsid w:val="00873775"/>
    <w:rsid w:val="00881A30"/>
    <w:rsid w:val="00890730"/>
    <w:rsid w:val="008A1562"/>
    <w:rsid w:val="008A5A89"/>
    <w:rsid w:val="008A5BEA"/>
    <w:rsid w:val="008A683E"/>
    <w:rsid w:val="008D099B"/>
    <w:rsid w:val="008D1FEC"/>
    <w:rsid w:val="008D41F3"/>
    <w:rsid w:val="008E5D0F"/>
    <w:rsid w:val="00900F34"/>
    <w:rsid w:val="009033E4"/>
    <w:rsid w:val="00906244"/>
    <w:rsid w:val="009127CE"/>
    <w:rsid w:val="00936895"/>
    <w:rsid w:val="00947D2A"/>
    <w:rsid w:val="00955D98"/>
    <w:rsid w:val="009570B2"/>
    <w:rsid w:val="00972431"/>
    <w:rsid w:val="00975128"/>
    <w:rsid w:val="00976D9B"/>
    <w:rsid w:val="009852F7"/>
    <w:rsid w:val="0099611E"/>
    <w:rsid w:val="009A7406"/>
    <w:rsid w:val="009B4564"/>
    <w:rsid w:val="009B5D34"/>
    <w:rsid w:val="009B74D4"/>
    <w:rsid w:val="009C0F9D"/>
    <w:rsid w:val="009C7BEC"/>
    <w:rsid w:val="009D1A7E"/>
    <w:rsid w:val="009D7052"/>
    <w:rsid w:val="009E2734"/>
    <w:rsid w:val="00A03881"/>
    <w:rsid w:val="00A262DE"/>
    <w:rsid w:val="00A27E0C"/>
    <w:rsid w:val="00A36F75"/>
    <w:rsid w:val="00A370AA"/>
    <w:rsid w:val="00A43A31"/>
    <w:rsid w:val="00A445CF"/>
    <w:rsid w:val="00A5246F"/>
    <w:rsid w:val="00A61E71"/>
    <w:rsid w:val="00A67024"/>
    <w:rsid w:val="00A67E55"/>
    <w:rsid w:val="00A85ED5"/>
    <w:rsid w:val="00A867C6"/>
    <w:rsid w:val="00A939DA"/>
    <w:rsid w:val="00A96D21"/>
    <w:rsid w:val="00AB7827"/>
    <w:rsid w:val="00AC0ACE"/>
    <w:rsid w:val="00AF07A5"/>
    <w:rsid w:val="00B03544"/>
    <w:rsid w:val="00B10E6E"/>
    <w:rsid w:val="00B1140D"/>
    <w:rsid w:val="00B11E96"/>
    <w:rsid w:val="00B166E9"/>
    <w:rsid w:val="00B21357"/>
    <w:rsid w:val="00B25A93"/>
    <w:rsid w:val="00B34D61"/>
    <w:rsid w:val="00B55F77"/>
    <w:rsid w:val="00B64263"/>
    <w:rsid w:val="00B75AD5"/>
    <w:rsid w:val="00B76849"/>
    <w:rsid w:val="00B81D9F"/>
    <w:rsid w:val="00B83544"/>
    <w:rsid w:val="00B86849"/>
    <w:rsid w:val="00B91572"/>
    <w:rsid w:val="00B91CE8"/>
    <w:rsid w:val="00B9355E"/>
    <w:rsid w:val="00B94CBD"/>
    <w:rsid w:val="00B94D7D"/>
    <w:rsid w:val="00B96566"/>
    <w:rsid w:val="00BA3EC5"/>
    <w:rsid w:val="00BB1399"/>
    <w:rsid w:val="00BB7371"/>
    <w:rsid w:val="00BC25D5"/>
    <w:rsid w:val="00BC49AF"/>
    <w:rsid w:val="00BC5D58"/>
    <w:rsid w:val="00BD4745"/>
    <w:rsid w:val="00BD57FA"/>
    <w:rsid w:val="00BE0D93"/>
    <w:rsid w:val="00C046E8"/>
    <w:rsid w:val="00C20635"/>
    <w:rsid w:val="00C250F3"/>
    <w:rsid w:val="00C32EC8"/>
    <w:rsid w:val="00C36DC1"/>
    <w:rsid w:val="00C61319"/>
    <w:rsid w:val="00C61459"/>
    <w:rsid w:val="00C6149D"/>
    <w:rsid w:val="00C65398"/>
    <w:rsid w:val="00C657D1"/>
    <w:rsid w:val="00C7483A"/>
    <w:rsid w:val="00C74E7B"/>
    <w:rsid w:val="00C92163"/>
    <w:rsid w:val="00CA6BDA"/>
    <w:rsid w:val="00CA6D70"/>
    <w:rsid w:val="00CA73DC"/>
    <w:rsid w:val="00CB6ACF"/>
    <w:rsid w:val="00CC41B9"/>
    <w:rsid w:val="00CE53D0"/>
    <w:rsid w:val="00CE6D03"/>
    <w:rsid w:val="00CF1026"/>
    <w:rsid w:val="00D11305"/>
    <w:rsid w:val="00D1355B"/>
    <w:rsid w:val="00D15C23"/>
    <w:rsid w:val="00D243BB"/>
    <w:rsid w:val="00D3451D"/>
    <w:rsid w:val="00D4004A"/>
    <w:rsid w:val="00D46811"/>
    <w:rsid w:val="00D51673"/>
    <w:rsid w:val="00D54417"/>
    <w:rsid w:val="00D54FC4"/>
    <w:rsid w:val="00D65818"/>
    <w:rsid w:val="00D65FFE"/>
    <w:rsid w:val="00D718C4"/>
    <w:rsid w:val="00D8247E"/>
    <w:rsid w:val="00D87D39"/>
    <w:rsid w:val="00D9012C"/>
    <w:rsid w:val="00D921E2"/>
    <w:rsid w:val="00D92BE0"/>
    <w:rsid w:val="00DA3333"/>
    <w:rsid w:val="00DC3030"/>
    <w:rsid w:val="00DE2CE9"/>
    <w:rsid w:val="00DE5091"/>
    <w:rsid w:val="00DF15F9"/>
    <w:rsid w:val="00DF2058"/>
    <w:rsid w:val="00DF213C"/>
    <w:rsid w:val="00DF2788"/>
    <w:rsid w:val="00DF6AC3"/>
    <w:rsid w:val="00E0200B"/>
    <w:rsid w:val="00E118FE"/>
    <w:rsid w:val="00E16EAF"/>
    <w:rsid w:val="00E201E0"/>
    <w:rsid w:val="00E207FE"/>
    <w:rsid w:val="00E268E4"/>
    <w:rsid w:val="00E3706A"/>
    <w:rsid w:val="00E4250D"/>
    <w:rsid w:val="00E536EF"/>
    <w:rsid w:val="00E5620A"/>
    <w:rsid w:val="00E63CA0"/>
    <w:rsid w:val="00E678CB"/>
    <w:rsid w:val="00E81047"/>
    <w:rsid w:val="00E81F4F"/>
    <w:rsid w:val="00E82194"/>
    <w:rsid w:val="00E855BA"/>
    <w:rsid w:val="00E87E09"/>
    <w:rsid w:val="00E928B5"/>
    <w:rsid w:val="00E9633B"/>
    <w:rsid w:val="00EA2B73"/>
    <w:rsid w:val="00EA4C20"/>
    <w:rsid w:val="00EB1C72"/>
    <w:rsid w:val="00EB56D2"/>
    <w:rsid w:val="00EB6BBA"/>
    <w:rsid w:val="00EC15EF"/>
    <w:rsid w:val="00EC768E"/>
    <w:rsid w:val="00EC7914"/>
    <w:rsid w:val="00ED5045"/>
    <w:rsid w:val="00F0027D"/>
    <w:rsid w:val="00F02563"/>
    <w:rsid w:val="00F04FA0"/>
    <w:rsid w:val="00F16CF7"/>
    <w:rsid w:val="00F22A41"/>
    <w:rsid w:val="00F24D9F"/>
    <w:rsid w:val="00F3026B"/>
    <w:rsid w:val="00F3674C"/>
    <w:rsid w:val="00F4460F"/>
    <w:rsid w:val="00F477FD"/>
    <w:rsid w:val="00F606B8"/>
    <w:rsid w:val="00F60EE5"/>
    <w:rsid w:val="00F76E8B"/>
    <w:rsid w:val="00F77F83"/>
    <w:rsid w:val="00F8505C"/>
    <w:rsid w:val="00F9449E"/>
    <w:rsid w:val="00F97713"/>
    <w:rsid w:val="00F978DE"/>
    <w:rsid w:val="00FB2EF0"/>
    <w:rsid w:val="00FC7690"/>
    <w:rsid w:val="00FD79D6"/>
    <w:rsid w:val="00FE23DC"/>
    <w:rsid w:val="00FE5396"/>
    <w:rsid w:val="00FF1DA7"/>
    <w:rsid w:val="00FF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643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459"/>
    <w:pPr>
      <w:spacing w:after="200" w:line="276" w:lineRule="auto"/>
    </w:pPr>
  </w:style>
  <w:style w:type="paragraph" w:styleId="1">
    <w:name w:val="heading 1"/>
    <w:link w:val="10"/>
    <w:uiPriority w:val="9"/>
    <w:qFormat/>
    <w:rsid w:val="00B55F77"/>
    <w:pPr>
      <w:spacing w:before="240" w:after="24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kern w:val="36"/>
      <w:sz w:val="28"/>
      <w:szCs w:val="28"/>
      <w:lang w:eastAsia="ru-RU"/>
    </w:rPr>
  </w:style>
  <w:style w:type="paragraph" w:styleId="2">
    <w:name w:val="heading 2"/>
    <w:next w:val="a"/>
    <w:link w:val="20"/>
    <w:autoRedefine/>
    <w:uiPriority w:val="9"/>
    <w:unhideWhenUsed/>
    <w:qFormat/>
    <w:rsid w:val="00CF1026"/>
    <w:pPr>
      <w:keepNext/>
      <w:keepLines/>
      <w:spacing w:after="360" w:line="240" w:lineRule="auto"/>
      <w:ind w:firstLine="708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C0F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5F77"/>
    <w:rPr>
      <w:rFonts w:ascii="Times New Roman" w:eastAsia="Times New Roman" w:hAnsi="Times New Roman" w:cs="Times New Roman"/>
      <w:b/>
      <w:kern w:val="36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102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9C0F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3">
    <w:name w:val="Table Grid"/>
    <w:basedOn w:val="a1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Рисунок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Normal (Web)"/>
    <w:basedOn w:val="a"/>
    <w:uiPriority w:val="99"/>
    <w:semiHidden/>
    <w:unhideWhenUsed/>
    <w:rsid w:val="00ED5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aliases w:val="Содержание"/>
    <w:basedOn w:val="a"/>
    <w:uiPriority w:val="34"/>
    <w:qFormat/>
    <w:rsid w:val="00ED5045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77A2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71F37"/>
    <w:pPr>
      <w:tabs>
        <w:tab w:val="right" w:leader="dot" w:pos="10025"/>
      </w:tabs>
      <w:spacing w:after="0" w:line="240" w:lineRule="auto"/>
    </w:pPr>
    <w:rPr>
      <w:rFonts w:ascii="Times New Roman" w:hAnsi="Times New Roman" w:cs="Times New Roman"/>
      <w:bCs/>
      <w:sz w:val="28"/>
      <w:szCs w:val="28"/>
    </w:rPr>
  </w:style>
  <w:style w:type="paragraph" w:customStyle="1" w:styleId="12">
    <w:name w:val="1"/>
    <w:basedOn w:val="aa"/>
    <w:link w:val="13"/>
    <w:qFormat/>
    <w:rsid w:val="0083322E"/>
    <w:pPr>
      <w:spacing w:before="360" w:after="240" w:line="240" w:lineRule="auto"/>
      <w:ind w:left="0" w:firstLine="709"/>
    </w:pPr>
    <w:rPr>
      <w:rFonts w:ascii="Times New Roman" w:hAnsi="Times New Roman"/>
      <w:sz w:val="28"/>
    </w:rPr>
  </w:style>
  <w:style w:type="character" w:customStyle="1" w:styleId="13">
    <w:name w:val="1 Знак"/>
    <w:basedOn w:val="a0"/>
    <w:link w:val="12"/>
    <w:rsid w:val="0083322E"/>
    <w:rPr>
      <w:rFonts w:ascii="Times New Roman" w:hAnsi="Times New Roman"/>
      <w:sz w:val="28"/>
    </w:rPr>
  </w:style>
  <w:style w:type="paragraph" w:styleId="21">
    <w:name w:val="toc 2"/>
    <w:next w:val="a"/>
    <w:autoRedefine/>
    <w:uiPriority w:val="39"/>
    <w:unhideWhenUsed/>
    <w:rsid w:val="003F1EB1"/>
    <w:pPr>
      <w:tabs>
        <w:tab w:val="right" w:leader="dot" w:pos="10025"/>
      </w:tabs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paragraph" w:styleId="ac">
    <w:name w:val="TOC Heading"/>
    <w:basedOn w:val="1"/>
    <w:next w:val="a"/>
    <w:uiPriority w:val="39"/>
    <w:unhideWhenUsed/>
    <w:qFormat/>
    <w:rsid w:val="00577A27"/>
    <w:pPr>
      <w:keepNext/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  <w:kern w:val="0"/>
      <w:sz w:val="32"/>
      <w:szCs w:val="32"/>
    </w:rPr>
  </w:style>
  <w:style w:type="paragraph" w:customStyle="1" w:styleId="Standard">
    <w:name w:val="Standard"/>
    <w:rsid w:val="00B11E96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31">
    <w:name w:val="toc 3"/>
    <w:basedOn w:val="a"/>
    <w:next w:val="a"/>
    <w:autoRedefine/>
    <w:uiPriority w:val="39"/>
    <w:unhideWhenUsed/>
    <w:rsid w:val="009033E4"/>
    <w:pPr>
      <w:spacing w:after="100"/>
      <w:ind w:left="440"/>
    </w:pPr>
    <w:rPr>
      <w:rFonts w:ascii="Times New Roman" w:hAnsi="Times New Roman"/>
      <w:sz w:val="28"/>
    </w:rPr>
  </w:style>
  <w:style w:type="table" w:customStyle="1" w:styleId="14">
    <w:name w:val="Сетка таблицы1"/>
    <w:basedOn w:val="a1"/>
    <w:next w:val="a3"/>
    <w:uiPriority w:val="59"/>
    <w:rsid w:val="009C0F9D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aliases w:val="Имя таблицы"/>
    <w:basedOn w:val="a"/>
    <w:next w:val="a"/>
    <w:uiPriority w:val="35"/>
    <w:unhideWhenUsed/>
    <w:qFormat/>
    <w:rsid w:val="009C0F9D"/>
    <w:pPr>
      <w:spacing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  <w:style w:type="table" w:customStyle="1" w:styleId="22">
    <w:name w:val="Сетка таблицы2"/>
    <w:basedOn w:val="a1"/>
    <w:next w:val="a3"/>
    <w:uiPriority w:val="59"/>
    <w:rsid w:val="009C0F9D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3"/>
    <w:uiPriority w:val="59"/>
    <w:rsid w:val="009C0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pds">
    <w:name w:val="pl-pds"/>
    <w:basedOn w:val="a0"/>
    <w:rsid w:val="009C0F9D"/>
  </w:style>
  <w:style w:type="character" w:styleId="ae">
    <w:name w:val="FollowedHyperlink"/>
    <w:basedOn w:val="a0"/>
    <w:uiPriority w:val="99"/>
    <w:semiHidden/>
    <w:unhideWhenUsed/>
    <w:rsid w:val="009C0F9D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B16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reprocessor">
    <w:name w:val="preprocessor"/>
    <w:basedOn w:val="a0"/>
    <w:rsid w:val="00B166E9"/>
  </w:style>
  <w:style w:type="character" w:customStyle="1" w:styleId="string">
    <w:name w:val="string"/>
    <w:basedOn w:val="a0"/>
    <w:rsid w:val="00B166E9"/>
  </w:style>
  <w:style w:type="paragraph" w:styleId="af">
    <w:name w:val="Plain Text"/>
    <w:basedOn w:val="a"/>
    <w:link w:val="af0"/>
    <w:uiPriority w:val="99"/>
    <w:unhideWhenUsed/>
    <w:rsid w:val="00B166E9"/>
    <w:pPr>
      <w:spacing w:after="0" w:line="240" w:lineRule="auto"/>
    </w:pPr>
    <w:rPr>
      <w:rFonts w:ascii="Consolas" w:eastAsia="SimSun" w:hAnsi="Consolas"/>
      <w:sz w:val="21"/>
      <w:szCs w:val="21"/>
    </w:rPr>
  </w:style>
  <w:style w:type="character" w:customStyle="1" w:styleId="af0">
    <w:name w:val="Текст Знак"/>
    <w:basedOn w:val="a0"/>
    <w:link w:val="af"/>
    <w:uiPriority w:val="99"/>
    <w:rsid w:val="00B166E9"/>
    <w:rPr>
      <w:rFonts w:ascii="Consolas" w:eastAsia="SimSun" w:hAnsi="Consolas"/>
      <w:sz w:val="21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B16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66E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166E9"/>
    <w:rPr>
      <w:rFonts w:ascii="Courier New" w:eastAsia="Times New Roman" w:hAnsi="Courier New" w:cs="Courier New"/>
      <w:sz w:val="20"/>
      <w:szCs w:val="20"/>
    </w:rPr>
  </w:style>
  <w:style w:type="character" w:styleId="af1">
    <w:name w:val="Placeholder Text"/>
    <w:basedOn w:val="a0"/>
    <w:uiPriority w:val="99"/>
    <w:semiHidden/>
    <w:rsid w:val="00B166E9"/>
    <w:rPr>
      <w:color w:val="808080"/>
    </w:rPr>
  </w:style>
  <w:style w:type="character" w:customStyle="1" w:styleId="af2">
    <w:name w:val="Подзаголовок Знак"/>
    <w:aliases w:val="Подпись к таблице Знак"/>
    <w:basedOn w:val="a0"/>
    <w:link w:val="af3"/>
    <w:locked/>
    <w:rsid w:val="00A61E71"/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paragraph" w:styleId="af3">
    <w:name w:val="Subtitle"/>
    <w:aliases w:val="Подпись к таблице"/>
    <w:basedOn w:val="a"/>
    <w:next w:val="a"/>
    <w:link w:val="af2"/>
    <w:qFormat/>
    <w:rsid w:val="00A61E71"/>
    <w:pPr>
      <w:widowControl w:val="0"/>
      <w:spacing w:before="240" w:after="0" w:line="240" w:lineRule="auto"/>
    </w:pPr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15">
    <w:name w:val="Подзаголовок Знак1"/>
    <w:basedOn w:val="a0"/>
    <w:uiPriority w:val="11"/>
    <w:rsid w:val="00A61E71"/>
    <w:rPr>
      <w:rFonts w:eastAsiaTheme="minorEastAsia"/>
      <w:color w:val="5A5A5A" w:themeColor="text1" w:themeTint="A5"/>
      <w:spacing w:val="15"/>
    </w:rPr>
  </w:style>
  <w:style w:type="character" w:customStyle="1" w:styleId="af4">
    <w:name w:val="Название Знак"/>
    <w:aliases w:val="Подпись к рисунку Знак"/>
    <w:basedOn w:val="a0"/>
    <w:link w:val="af5"/>
    <w:locked/>
    <w:rsid w:val="00D8247E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5">
    <w:name w:val="Title"/>
    <w:aliases w:val="Подпись к рисунку"/>
    <w:basedOn w:val="a"/>
    <w:next w:val="a"/>
    <w:link w:val="af4"/>
    <w:qFormat/>
    <w:rsid w:val="00D8247E"/>
    <w:pPr>
      <w:widowControl w:val="0"/>
      <w:spacing w:before="280" w:after="280" w:line="240" w:lineRule="auto"/>
      <w:ind w:firstLine="709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16">
    <w:name w:val="Заголовок Знак1"/>
    <w:basedOn w:val="a0"/>
    <w:uiPriority w:val="10"/>
    <w:rsid w:val="00D82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resolvedMention">
    <w:name w:val="Unresolved Mention"/>
    <w:basedOn w:val="a0"/>
    <w:uiPriority w:val="99"/>
    <w:semiHidden/>
    <w:unhideWhenUsed/>
    <w:rsid w:val="00D3451D"/>
    <w:rPr>
      <w:color w:val="605E5C"/>
      <w:shd w:val="clear" w:color="auto" w:fill="E1DFDD"/>
    </w:rPr>
  </w:style>
  <w:style w:type="character" w:styleId="af6">
    <w:name w:val="annotation reference"/>
    <w:basedOn w:val="a0"/>
    <w:uiPriority w:val="99"/>
    <w:semiHidden/>
    <w:unhideWhenUsed/>
    <w:rsid w:val="006B4554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B4554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B4554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B4554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B4554"/>
    <w:rPr>
      <w:b/>
      <w:bCs/>
      <w:sz w:val="20"/>
      <w:szCs w:val="20"/>
    </w:rPr>
  </w:style>
  <w:style w:type="paragraph" w:styleId="afb">
    <w:name w:val="Balloon Text"/>
    <w:basedOn w:val="a"/>
    <w:link w:val="afc"/>
    <w:uiPriority w:val="99"/>
    <w:semiHidden/>
    <w:unhideWhenUsed/>
    <w:rsid w:val="006B45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6B455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459"/>
    <w:pPr>
      <w:spacing w:after="200" w:line="276" w:lineRule="auto"/>
    </w:pPr>
  </w:style>
  <w:style w:type="paragraph" w:styleId="1">
    <w:name w:val="heading 1"/>
    <w:link w:val="10"/>
    <w:uiPriority w:val="9"/>
    <w:qFormat/>
    <w:rsid w:val="00B55F77"/>
    <w:pPr>
      <w:spacing w:before="240" w:after="24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kern w:val="36"/>
      <w:sz w:val="28"/>
      <w:szCs w:val="28"/>
      <w:lang w:eastAsia="ru-RU"/>
    </w:rPr>
  </w:style>
  <w:style w:type="paragraph" w:styleId="2">
    <w:name w:val="heading 2"/>
    <w:next w:val="a"/>
    <w:link w:val="20"/>
    <w:autoRedefine/>
    <w:uiPriority w:val="9"/>
    <w:unhideWhenUsed/>
    <w:qFormat/>
    <w:rsid w:val="00CF1026"/>
    <w:pPr>
      <w:keepNext/>
      <w:keepLines/>
      <w:spacing w:after="360" w:line="240" w:lineRule="auto"/>
      <w:ind w:firstLine="708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C0F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5F77"/>
    <w:rPr>
      <w:rFonts w:ascii="Times New Roman" w:eastAsia="Times New Roman" w:hAnsi="Times New Roman" w:cs="Times New Roman"/>
      <w:b/>
      <w:kern w:val="36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102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9C0F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3">
    <w:name w:val="Table Grid"/>
    <w:basedOn w:val="a1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Рисунок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Normal (Web)"/>
    <w:basedOn w:val="a"/>
    <w:uiPriority w:val="99"/>
    <w:semiHidden/>
    <w:unhideWhenUsed/>
    <w:rsid w:val="00ED5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aliases w:val="Содержание"/>
    <w:basedOn w:val="a"/>
    <w:uiPriority w:val="34"/>
    <w:qFormat/>
    <w:rsid w:val="00ED5045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77A2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71F37"/>
    <w:pPr>
      <w:tabs>
        <w:tab w:val="right" w:leader="dot" w:pos="10025"/>
      </w:tabs>
      <w:spacing w:after="0" w:line="240" w:lineRule="auto"/>
    </w:pPr>
    <w:rPr>
      <w:rFonts w:ascii="Times New Roman" w:hAnsi="Times New Roman" w:cs="Times New Roman"/>
      <w:bCs/>
      <w:sz w:val="28"/>
      <w:szCs w:val="28"/>
    </w:rPr>
  </w:style>
  <w:style w:type="paragraph" w:customStyle="1" w:styleId="12">
    <w:name w:val="1"/>
    <w:basedOn w:val="aa"/>
    <w:link w:val="13"/>
    <w:qFormat/>
    <w:rsid w:val="0083322E"/>
    <w:pPr>
      <w:spacing w:before="360" w:after="240" w:line="240" w:lineRule="auto"/>
      <w:ind w:left="0" w:firstLine="709"/>
    </w:pPr>
    <w:rPr>
      <w:rFonts w:ascii="Times New Roman" w:hAnsi="Times New Roman"/>
      <w:sz w:val="28"/>
    </w:rPr>
  </w:style>
  <w:style w:type="character" w:customStyle="1" w:styleId="13">
    <w:name w:val="1 Знак"/>
    <w:basedOn w:val="a0"/>
    <w:link w:val="12"/>
    <w:rsid w:val="0083322E"/>
    <w:rPr>
      <w:rFonts w:ascii="Times New Roman" w:hAnsi="Times New Roman"/>
      <w:sz w:val="28"/>
    </w:rPr>
  </w:style>
  <w:style w:type="paragraph" w:styleId="21">
    <w:name w:val="toc 2"/>
    <w:next w:val="a"/>
    <w:autoRedefine/>
    <w:uiPriority w:val="39"/>
    <w:unhideWhenUsed/>
    <w:rsid w:val="003F1EB1"/>
    <w:pPr>
      <w:tabs>
        <w:tab w:val="right" w:leader="dot" w:pos="10025"/>
      </w:tabs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paragraph" w:styleId="ac">
    <w:name w:val="TOC Heading"/>
    <w:basedOn w:val="1"/>
    <w:next w:val="a"/>
    <w:uiPriority w:val="39"/>
    <w:unhideWhenUsed/>
    <w:qFormat/>
    <w:rsid w:val="00577A27"/>
    <w:pPr>
      <w:keepNext/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  <w:kern w:val="0"/>
      <w:sz w:val="32"/>
      <w:szCs w:val="32"/>
    </w:rPr>
  </w:style>
  <w:style w:type="paragraph" w:customStyle="1" w:styleId="Standard">
    <w:name w:val="Standard"/>
    <w:rsid w:val="00B11E96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31">
    <w:name w:val="toc 3"/>
    <w:basedOn w:val="a"/>
    <w:next w:val="a"/>
    <w:autoRedefine/>
    <w:uiPriority w:val="39"/>
    <w:unhideWhenUsed/>
    <w:rsid w:val="009033E4"/>
    <w:pPr>
      <w:spacing w:after="100"/>
      <w:ind w:left="440"/>
    </w:pPr>
    <w:rPr>
      <w:rFonts w:ascii="Times New Roman" w:hAnsi="Times New Roman"/>
      <w:sz w:val="28"/>
    </w:rPr>
  </w:style>
  <w:style w:type="table" w:customStyle="1" w:styleId="14">
    <w:name w:val="Сетка таблицы1"/>
    <w:basedOn w:val="a1"/>
    <w:next w:val="a3"/>
    <w:uiPriority w:val="59"/>
    <w:rsid w:val="009C0F9D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aliases w:val="Имя таблицы"/>
    <w:basedOn w:val="a"/>
    <w:next w:val="a"/>
    <w:uiPriority w:val="35"/>
    <w:unhideWhenUsed/>
    <w:qFormat/>
    <w:rsid w:val="009C0F9D"/>
    <w:pPr>
      <w:spacing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  <w:style w:type="table" w:customStyle="1" w:styleId="22">
    <w:name w:val="Сетка таблицы2"/>
    <w:basedOn w:val="a1"/>
    <w:next w:val="a3"/>
    <w:uiPriority w:val="59"/>
    <w:rsid w:val="009C0F9D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3"/>
    <w:uiPriority w:val="59"/>
    <w:rsid w:val="009C0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pds">
    <w:name w:val="pl-pds"/>
    <w:basedOn w:val="a0"/>
    <w:rsid w:val="009C0F9D"/>
  </w:style>
  <w:style w:type="character" w:styleId="ae">
    <w:name w:val="FollowedHyperlink"/>
    <w:basedOn w:val="a0"/>
    <w:uiPriority w:val="99"/>
    <w:semiHidden/>
    <w:unhideWhenUsed/>
    <w:rsid w:val="009C0F9D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B16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reprocessor">
    <w:name w:val="preprocessor"/>
    <w:basedOn w:val="a0"/>
    <w:rsid w:val="00B166E9"/>
  </w:style>
  <w:style w:type="character" w:customStyle="1" w:styleId="string">
    <w:name w:val="string"/>
    <w:basedOn w:val="a0"/>
    <w:rsid w:val="00B166E9"/>
  </w:style>
  <w:style w:type="paragraph" w:styleId="af">
    <w:name w:val="Plain Text"/>
    <w:basedOn w:val="a"/>
    <w:link w:val="af0"/>
    <w:uiPriority w:val="99"/>
    <w:unhideWhenUsed/>
    <w:rsid w:val="00B166E9"/>
    <w:pPr>
      <w:spacing w:after="0" w:line="240" w:lineRule="auto"/>
    </w:pPr>
    <w:rPr>
      <w:rFonts w:ascii="Consolas" w:eastAsia="SimSun" w:hAnsi="Consolas"/>
      <w:sz w:val="21"/>
      <w:szCs w:val="21"/>
    </w:rPr>
  </w:style>
  <w:style w:type="character" w:customStyle="1" w:styleId="af0">
    <w:name w:val="Текст Знак"/>
    <w:basedOn w:val="a0"/>
    <w:link w:val="af"/>
    <w:uiPriority w:val="99"/>
    <w:rsid w:val="00B166E9"/>
    <w:rPr>
      <w:rFonts w:ascii="Consolas" w:eastAsia="SimSun" w:hAnsi="Consolas"/>
      <w:sz w:val="21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B16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66E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166E9"/>
    <w:rPr>
      <w:rFonts w:ascii="Courier New" w:eastAsia="Times New Roman" w:hAnsi="Courier New" w:cs="Courier New"/>
      <w:sz w:val="20"/>
      <w:szCs w:val="20"/>
    </w:rPr>
  </w:style>
  <w:style w:type="character" w:styleId="af1">
    <w:name w:val="Placeholder Text"/>
    <w:basedOn w:val="a0"/>
    <w:uiPriority w:val="99"/>
    <w:semiHidden/>
    <w:rsid w:val="00B166E9"/>
    <w:rPr>
      <w:color w:val="808080"/>
    </w:rPr>
  </w:style>
  <w:style w:type="character" w:customStyle="1" w:styleId="af2">
    <w:name w:val="Подзаголовок Знак"/>
    <w:aliases w:val="Подпись к таблице Знак"/>
    <w:basedOn w:val="a0"/>
    <w:link w:val="af3"/>
    <w:locked/>
    <w:rsid w:val="00A61E71"/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paragraph" w:styleId="af3">
    <w:name w:val="Subtitle"/>
    <w:aliases w:val="Подпись к таблице"/>
    <w:basedOn w:val="a"/>
    <w:next w:val="a"/>
    <w:link w:val="af2"/>
    <w:qFormat/>
    <w:rsid w:val="00A61E71"/>
    <w:pPr>
      <w:widowControl w:val="0"/>
      <w:spacing w:before="240" w:after="0" w:line="240" w:lineRule="auto"/>
    </w:pPr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15">
    <w:name w:val="Подзаголовок Знак1"/>
    <w:basedOn w:val="a0"/>
    <w:uiPriority w:val="11"/>
    <w:rsid w:val="00A61E71"/>
    <w:rPr>
      <w:rFonts w:eastAsiaTheme="minorEastAsia"/>
      <w:color w:val="5A5A5A" w:themeColor="text1" w:themeTint="A5"/>
      <w:spacing w:val="15"/>
    </w:rPr>
  </w:style>
  <w:style w:type="character" w:customStyle="1" w:styleId="af4">
    <w:name w:val="Название Знак"/>
    <w:aliases w:val="Подпись к рисунку Знак"/>
    <w:basedOn w:val="a0"/>
    <w:link w:val="af5"/>
    <w:locked/>
    <w:rsid w:val="00D8247E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5">
    <w:name w:val="Title"/>
    <w:aliases w:val="Подпись к рисунку"/>
    <w:basedOn w:val="a"/>
    <w:next w:val="a"/>
    <w:link w:val="af4"/>
    <w:qFormat/>
    <w:rsid w:val="00D8247E"/>
    <w:pPr>
      <w:widowControl w:val="0"/>
      <w:spacing w:before="280" w:after="280" w:line="240" w:lineRule="auto"/>
      <w:ind w:firstLine="709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16">
    <w:name w:val="Заголовок Знак1"/>
    <w:basedOn w:val="a0"/>
    <w:uiPriority w:val="10"/>
    <w:rsid w:val="00D82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resolvedMention">
    <w:name w:val="Unresolved Mention"/>
    <w:basedOn w:val="a0"/>
    <w:uiPriority w:val="99"/>
    <w:semiHidden/>
    <w:unhideWhenUsed/>
    <w:rsid w:val="00D3451D"/>
    <w:rPr>
      <w:color w:val="605E5C"/>
      <w:shd w:val="clear" w:color="auto" w:fill="E1DFDD"/>
    </w:rPr>
  </w:style>
  <w:style w:type="character" w:styleId="af6">
    <w:name w:val="annotation reference"/>
    <w:basedOn w:val="a0"/>
    <w:uiPriority w:val="99"/>
    <w:semiHidden/>
    <w:unhideWhenUsed/>
    <w:rsid w:val="006B4554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B4554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B4554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B4554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B4554"/>
    <w:rPr>
      <w:b/>
      <w:bCs/>
      <w:sz w:val="20"/>
      <w:szCs w:val="20"/>
    </w:rPr>
  </w:style>
  <w:style w:type="paragraph" w:styleId="afb">
    <w:name w:val="Balloon Text"/>
    <w:basedOn w:val="a"/>
    <w:link w:val="afc"/>
    <w:uiPriority w:val="99"/>
    <w:semiHidden/>
    <w:unhideWhenUsed/>
    <w:rsid w:val="006B45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6B45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21.png"/><Relationship Id="rId21" Type="http://schemas.openxmlformats.org/officeDocument/2006/relationships/oleObject" Target="embeddings/oleObject4.bin"/><Relationship Id="rId34" Type="http://schemas.openxmlformats.org/officeDocument/2006/relationships/image" Target="media/image16.png"/><Relationship Id="rId42" Type="http://schemas.openxmlformats.org/officeDocument/2006/relationships/image" Target="media/image24.png"/><Relationship Id="rId47" Type="http://schemas.openxmlformats.org/officeDocument/2006/relationships/hyperlink" Target="http://progopedia.ru/paradigm/" TargetMode="External"/><Relationship Id="rId50" Type="http://schemas.openxmlformats.org/officeDocument/2006/relationships/image" Target="media/image29.png"/><Relationship Id="rId55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20.png"/><Relationship Id="rId46" Type="http://schemas.openxmlformats.org/officeDocument/2006/relationships/hyperlink" Target="https://tools.otzyvmarketing.ru/blog/poleznoe/Osnova-osnov-kodirovka-ASCII-i-ee-sovremennye-interpretacii-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8.bin"/><Relationship Id="rId41" Type="http://schemas.openxmlformats.org/officeDocument/2006/relationships/image" Target="media/image23.png"/><Relationship Id="rId54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6.png"/><Relationship Id="rId53" Type="http://schemas.openxmlformats.org/officeDocument/2006/relationships/image" Target="media/image32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3.wmf"/><Relationship Id="rId36" Type="http://schemas.openxmlformats.org/officeDocument/2006/relationships/image" Target="media/image18.png"/><Relationship Id="rId49" Type="http://schemas.openxmlformats.org/officeDocument/2006/relationships/image" Target="media/image28.png"/><Relationship Id="rId57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4" Type="http://schemas.microsoft.com/office/2007/relationships/hdphoto" Target="media/hdphoto1.wdp"/><Relationship Id="rId52" Type="http://schemas.openxmlformats.org/officeDocument/2006/relationships/image" Target="media/image31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7.bin"/><Relationship Id="rId30" Type="http://schemas.openxmlformats.org/officeDocument/2006/relationships/image" Target="media/image14.wmf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48" Type="http://schemas.openxmlformats.org/officeDocument/2006/relationships/image" Target="media/image27.png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30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2CA7C-92FF-443C-B4C7-D55A2F9A9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67</Pages>
  <Words>13306</Words>
  <Characters>75850</Characters>
  <Application>Microsoft Office Word</Application>
  <DocSecurity>0</DocSecurity>
  <Lines>632</Lines>
  <Paragraphs>177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sads sasha</cp:lastModifiedBy>
  <cp:revision>25</cp:revision>
  <cp:lastPrinted>2021-12-20T21:59:00Z</cp:lastPrinted>
  <dcterms:created xsi:type="dcterms:W3CDTF">2022-12-18T20:40:00Z</dcterms:created>
  <dcterms:modified xsi:type="dcterms:W3CDTF">2022-12-21T07:22:00Z</dcterms:modified>
</cp:coreProperties>
</file>