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30666666">
                <wp:simplePos x="0" y="0"/>
                <wp:positionH relativeFrom="column">
                  <wp:posOffset>493568</wp:posOffset>
                </wp:positionH>
                <wp:positionV relativeFrom="paragraph">
                  <wp:posOffset>125902</wp:posOffset>
                </wp:positionV>
                <wp:extent cx="5160645" cy="2842953"/>
                <wp:effectExtent l="0" t="0" r="1397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29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198D4244" w:rsidR="00C11F3F" w:rsidRDefault="00D14C12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7DC2B985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recuperata dal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egistro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azienti l’istanza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</w:t>
                            </w:r>
                            <w:proofErr w:type="spellStart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609AF46F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restituita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la visualizzazione dei dati del Paziente “corrente”;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8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198D4244" w:rsidR="00C11F3F" w:rsidRDefault="00D14C12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7DC2B985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recuperata dal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egistro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azienti l’istanza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609AF46F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restituita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la visualizzazione dei dati del Paziente “corrente”;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73A970EB">
                <wp:simplePos x="0" y="0"/>
                <wp:positionH relativeFrom="column">
                  <wp:posOffset>468630</wp:posOffset>
                </wp:positionH>
                <wp:positionV relativeFrom="paragraph">
                  <wp:posOffset>51839</wp:posOffset>
                </wp:positionV>
                <wp:extent cx="4907280" cy="4023360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02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2C3FD9F8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F620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tipoRic</w:t>
                            </w:r>
                            <w:proofErr w:type="spellEnd"/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tipoOp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03ADD05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di un ricovero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5437645C" w:rsidR="001A2EC1" w:rsidRPr="00BD41EE" w:rsidRDefault="00BD41E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Ricovero;</w:t>
                            </w:r>
                          </w:p>
                          <w:p w14:paraId="349B1BFB" w14:textId="1FBB4221" w:rsidR="00BD41EE" w:rsidRPr="001C7B05" w:rsidRDefault="00200577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 w:rsidR="0027114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op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27114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F52FA4" w14:textId="189B13A1" w:rsidR="001C7B05" w:rsidRPr="001C7B05" w:rsidRDefault="001C7B05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</w:t>
                            </w:r>
                            <w:r w:rsidR="00576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tipologia di ricovero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Standard viene anche settato l’attributo </w:t>
                            </w:r>
                            <w:proofErr w:type="spellStart"/>
                            <w:r w:rsidR="00934DB2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data_fine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che dipende da</w:t>
                            </w:r>
                            <w:r w:rsidR="002711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lla tipologia di operazione</w:t>
                            </w:r>
                            <w:r w:rsidR="00934D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(dai giorni di convalescenza previsti)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514A3FA" w14:textId="67B41382" w:rsidR="001C7B05" w:rsidRDefault="001C7B05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025D4908" w14:textId="79245E47" w:rsidR="00F4459F" w:rsidRPr="001C7B05" w:rsidRDefault="00F4459F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l’elenco delle date disponibili per il Ricovero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54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36.9pt;margin-top:4.1pt;width:386.4pt;height:3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2C3FD9F8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F620EC">
                        <w:rPr>
                          <w:rFonts w:ascii="Arial" w:hAnsi="Arial" w:cs="Arial"/>
                          <w:sz w:val="24"/>
                          <w:szCs w:val="24"/>
                        </w:rPr>
                        <w:t>tipoRic</w:t>
                      </w:r>
                      <w:proofErr w:type="spellEnd"/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tipoOp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03ADD05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di un ricovero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5437645C" w:rsidR="001A2EC1" w:rsidRPr="00BD41EE" w:rsidRDefault="00BD41E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Ricovero;</w:t>
                      </w:r>
                    </w:p>
                    <w:p w14:paraId="349B1BFB" w14:textId="1FBB4221" w:rsidR="00BD41EE" w:rsidRPr="001C7B05" w:rsidRDefault="00200577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 w:rsidR="0027114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op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27114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F52FA4" w14:textId="189B13A1" w:rsidR="001C7B05" w:rsidRPr="001C7B05" w:rsidRDefault="001C7B05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</w:t>
                      </w:r>
                      <w:r w:rsidR="00576C12">
                        <w:rPr>
                          <w:rFonts w:ascii="Arial" w:hAnsi="Arial" w:cs="Arial"/>
                          <w:sz w:val="24"/>
                          <w:szCs w:val="24"/>
                        </w:rPr>
                        <w:t>la tipologia di ricovero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Standard viene anche settato l’attributo </w:t>
                      </w:r>
                      <w:proofErr w:type="spellStart"/>
                      <w:r w:rsidR="00934DB2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data_fine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che dipende da</w:t>
                      </w:r>
                      <w:r w:rsidR="00271145">
                        <w:rPr>
                          <w:rFonts w:ascii="Arial" w:hAnsi="Arial" w:cs="Arial"/>
                          <w:sz w:val="24"/>
                          <w:szCs w:val="24"/>
                        </w:rPr>
                        <w:t>lla tipologia di operazione</w:t>
                      </w:r>
                      <w:r w:rsidR="00934D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(dai giorni di convalescenza previsti)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514A3FA" w14:textId="67B41382" w:rsidR="001C7B05" w:rsidRDefault="001C7B05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025D4908" w14:textId="79245E47" w:rsidR="00F4459F" w:rsidRPr="001C7B05" w:rsidRDefault="00F4459F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l’elenco delle date disponibili per il Ricovero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6069308">
                <wp:simplePos x="0" y="0"/>
                <wp:positionH relativeFrom="column">
                  <wp:posOffset>476943</wp:posOffset>
                </wp:positionH>
                <wp:positionV relativeFrom="paragraph">
                  <wp:posOffset>88842</wp:posOffset>
                </wp:positionV>
                <wp:extent cx="4899660" cy="2759826"/>
                <wp:effectExtent l="0" t="0" r="15240" b="889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759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075F6B6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55CAA996" w:rsidR="003E0298" w:rsidRPr="003E0298" w:rsidRDefault="00EB2797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attribut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_inizio</w:t>
                            </w:r>
                            <w:proofErr w:type="spellEnd"/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5pt;margin-top:7pt;width:385.8pt;height:2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&#13;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075F6B6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55CAA996" w:rsidR="003E0298" w:rsidRPr="003E0298" w:rsidRDefault="00EB2797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attribut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_inizio</w:t>
                      </w:r>
                      <w:proofErr w:type="spellEnd"/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9F11111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26898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8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A57DA95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calculatePrize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676E94EE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icovero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482EDBA8" w:rsidR="00F4459F" w:rsidRPr="00F4459F" w:rsidRDefault="001C7B05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inizializzato </w:t>
                            </w:r>
                            <w:r w:rsidR="00F445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 restituito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prezzo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9" type="#_x0000_t202" style="position:absolute;left:0;text-align:left;margin-left:37.5pt;margin-top:6.8pt;width:385.8pt;height:2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A57DA95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calculatePrize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676E94EE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icovero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482EDBA8" w:rsidR="00F4459F" w:rsidRPr="00F4459F" w:rsidRDefault="001C7B05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inizializzato </w:t>
                      </w:r>
                      <w:r w:rsidR="00F4459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 restituito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prezzo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650C578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1C7B05" w:rsidRDefault="00E506FB" w:rsidP="00E506FB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8F48E5E" w14:textId="2EFDD4B3" w:rsidR="00E506FB" w:rsidRPr="00E506FB" w:rsidRDefault="00E506FB" w:rsidP="00E506FB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506FB"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onferma</w:t>
      </w:r>
      <w:r w:rsidRPr="00E506FB">
        <w:rPr>
          <w:rFonts w:ascii="Arial" w:hAnsi="Arial" w:cs="Arial"/>
          <w:b/>
          <w:bCs/>
          <w:sz w:val="28"/>
          <w:szCs w:val="28"/>
        </w:rPr>
        <w:t xml:space="preserve"> ricovero</w:t>
      </w:r>
    </w:p>
    <w:p w14:paraId="5906B63D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5C913" wp14:editId="6E051435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838700"/>
                <wp:effectExtent l="0" t="0" r="15240" b="1905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83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305E5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115E4F4" w14:textId="4C112780" w:rsidR="00E506FB" w:rsidRDefault="00E506FB" w:rsidP="00E506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7FFD3868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069F0D5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6B48E960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672E0B72" w14:textId="4C81CB55" w:rsidR="00E506FB" w:rsidRDefault="00E506FB" w:rsidP="00E506F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7A131E" w14:textId="77777777" w:rsidR="00E506FB" w:rsidRDefault="00E506FB" w:rsidP="00E506F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72A9786" w14:textId="4DA5DF2F" w:rsidR="00520033" w:rsidRPr="001C7B05" w:rsidRDefault="001C7B05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“gestisce”;</w:t>
                            </w:r>
                          </w:p>
                          <w:p w14:paraId="6F6FE656" w14:textId="7A5198EF" w:rsidR="001C7B05" w:rsidRPr="00200577" w:rsidRDefault="001C7B05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</w:t>
                            </w:r>
                            <w:r w:rsidR="002E16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“richiede”;</w:t>
                            </w:r>
                          </w:p>
                          <w:p w14:paraId="53552144" w14:textId="20014C4E" w:rsidR="002E1641" w:rsidRPr="002E1641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1113"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dal Registro Medici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 dovrà occuparsi del ricovero;</w:t>
                            </w:r>
                          </w:p>
                          <w:p w14:paraId="3C1420F9" w14:textId="7ECA8106" w:rsidR="002E1641" w:rsidRPr="002E1641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3D00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responsabile di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634A36C3" w14:textId="46C47C92" w:rsidR="002E1641" w:rsidRPr="002E1641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Ricevuta Prenotazione;</w:t>
                            </w:r>
                          </w:p>
                          <w:p w14:paraId="7AEBB917" w14:textId="217BC0A8" w:rsidR="002E1641" w:rsidRPr="002E1641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  <w:p w14:paraId="239AA24F" w14:textId="50FCFEC0" w:rsidR="002E1641" w:rsidRPr="003E0298" w:rsidRDefault="002E1641" w:rsidP="00E506F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relativa a “;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C913" id="Casella di testo 5" o:spid="_x0000_s1030" type="#_x0000_t202" style="position:absolute;left:0;text-align:left;margin-left:37.5pt;margin-top:7pt;width:385.8pt;height:3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" fillcolor="white [3201]" strokecolor="#a5a5a5 [3206]" strokeweight="1pt">
                <v:textbox>
                  <w:txbxContent>
                    <w:p w14:paraId="395305E5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115E4F4" w14:textId="4C112780" w:rsidR="00E506FB" w:rsidRDefault="00E506FB" w:rsidP="00E506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7FFD3868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069F0D5" w14:textId="77777777" w:rsidR="00E506FB" w:rsidRDefault="00E506FB" w:rsidP="00E506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6B48E960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672E0B72" w14:textId="4C81CB55" w:rsidR="00E506FB" w:rsidRDefault="00E506FB" w:rsidP="00E506FB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C7A131E" w14:textId="77777777" w:rsidR="00E506FB" w:rsidRDefault="00E506FB" w:rsidP="00E506F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72A9786" w14:textId="4DA5DF2F" w:rsidR="00520033" w:rsidRPr="001C7B05" w:rsidRDefault="001C7B05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“gestisce”;</w:t>
                      </w:r>
                    </w:p>
                    <w:p w14:paraId="6F6FE656" w14:textId="7A5198EF" w:rsidR="001C7B05" w:rsidRPr="00200577" w:rsidRDefault="001C7B05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</w:t>
                      </w:r>
                      <w:r w:rsidR="002E1641">
                        <w:rPr>
                          <w:rFonts w:ascii="Arial" w:hAnsi="Arial" w:cs="Arial"/>
                          <w:sz w:val="24"/>
                          <w:szCs w:val="24"/>
                        </w:rPr>
                        <w:t>“richiede”;</w:t>
                      </w:r>
                    </w:p>
                    <w:p w14:paraId="53552144" w14:textId="20014C4E" w:rsidR="002E1641" w:rsidRPr="002E1641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01113"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dal Registro Medici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 dovrà occuparsi del ricovero;</w:t>
                      </w:r>
                    </w:p>
                    <w:p w14:paraId="3C1420F9" w14:textId="7ECA8106" w:rsidR="002E1641" w:rsidRPr="002E1641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3D007E">
                        <w:rPr>
                          <w:rFonts w:ascii="Arial" w:hAnsi="Arial" w:cs="Arial"/>
                          <w:sz w:val="24"/>
                          <w:szCs w:val="24"/>
                        </w:rPr>
                        <w:t>responsabile di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634A36C3" w14:textId="46C47C92" w:rsidR="002E1641" w:rsidRPr="002E1641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Ricevuta Prenotazione;</w:t>
                      </w:r>
                    </w:p>
                    <w:p w14:paraId="7AEBB917" w14:textId="217BC0A8" w:rsidR="002E1641" w:rsidRPr="002E1641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  <w:p w14:paraId="239AA24F" w14:textId="50FCFEC0" w:rsidR="002E1641" w:rsidRPr="003E0298" w:rsidRDefault="002E1641" w:rsidP="00E506FB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relativa a “;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2"/>
  </w:num>
  <w:num w:numId="2" w16cid:durableId="1151219081">
    <w:abstractNumId w:val="0"/>
  </w:num>
  <w:num w:numId="3" w16cid:durableId="147720366">
    <w:abstractNumId w:val="1"/>
  </w:num>
  <w:num w:numId="4" w16cid:durableId="766970917">
    <w:abstractNumId w:val="3"/>
  </w:num>
  <w:num w:numId="5" w16cid:durableId="1926263292">
    <w:abstractNumId w:val="4"/>
  </w:num>
  <w:num w:numId="6" w16cid:durableId="158347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67BCE"/>
    <w:rsid w:val="00090F96"/>
    <w:rsid w:val="00101113"/>
    <w:rsid w:val="00115FBA"/>
    <w:rsid w:val="00147190"/>
    <w:rsid w:val="00192FDE"/>
    <w:rsid w:val="001A2EC1"/>
    <w:rsid w:val="001C7B05"/>
    <w:rsid w:val="00200577"/>
    <w:rsid w:val="002443F0"/>
    <w:rsid w:val="00271145"/>
    <w:rsid w:val="00293E3C"/>
    <w:rsid w:val="002D718C"/>
    <w:rsid w:val="002E1641"/>
    <w:rsid w:val="003419D6"/>
    <w:rsid w:val="00380FD5"/>
    <w:rsid w:val="003A28B7"/>
    <w:rsid w:val="003C391A"/>
    <w:rsid w:val="003D007E"/>
    <w:rsid w:val="003E0298"/>
    <w:rsid w:val="004154D0"/>
    <w:rsid w:val="00473224"/>
    <w:rsid w:val="00520033"/>
    <w:rsid w:val="00520BB0"/>
    <w:rsid w:val="00576C12"/>
    <w:rsid w:val="005B4A87"/>
    <w:rsid w:val="005C3722"/>
    <w:rsid w:val="005C4B1D"/>
    <w:rsid w:val="00601E2E"/>
    <w:rsid w:val="00613754"/>
    <w:rsid w:val="00675A2E"/>
    <w:rsid w:val="00686DBF"/>
    <w:rsid w:val="006B4382"/>
    <w:rsid w:val="00890370"/>
    <w:rsid w:val="008E1E50"/>
    <w:rsid w:val="00934DB2"/>
    <w:rsid w:val="009429CA"/>
    <w:rsid w:val="009958CF"/>
    <w:rsid w:val="0099730E"/>
    <w:rsid w:val="00A74F29"/>
    <w:rsid w:val="00A92CB6"/>
    <w:rsid w:val="00AD359C"/>
    <w:rsid w:val="00AE3250"/>
    <w:rsid w:val="00B87423"/>
    <w:rsid w:val="00BD41EE"/>
    <w:rsid w:val="00C11F3F"/>
    <w:rsid w:val="00C37A1B"/>
    <w:rsid w:val="00C41276"/>
    <w:rsid w:val="00C51B40"/>
    <w:rsid w:val="00C97211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EB2797"/>
    <w:rsid w:val="00F4459F"/>
    <w:rsid w:val="00F620EC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7</cp:revision>
  <cp:lastPrinted>2023-01-07T10:17:00Z</cp:lastPrinted>
  <dcterms:created xsi:type="dcterms:W3CDTF">2023-01-08T17:40:00Z</dcterms:created>
  <dcterms:modified xsi:type="dcterms:W3CDTF">2023-01-08T17:53:00Z</dcterms:modified>
</cp:coreProperties>
</file>