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5DAC6B1F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067BCE">
        <w:rPr>
          <w:rFonts w:ascii="Arial" w:hAnsi="Arial" w:cs="Arial"/>
          <w:sz w:val="36"/>
          <w:szCs w:val="36"/>
        </w:rPr>
        <w:t>2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30666666">
                <wp:simplePos x="0" y="0"/>
                <wp:positionH relativeFrom="column">
                  <wp:posOffset>493568</wp:posOffset>
                </wp:positionH>
                <wp:positionV relativeFrom="paragraph">
                  <wp:posOffset>125902</wp:posOffset>
                </wp:positionV>
                <wp:extent cx="5160645" cy="2842953"/>
                <wp:effectExtent l="0" t="0" r="13970" b="146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29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198D4244" w:rsidR="00C11F3F" w:rsidRDefault="00D14C12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check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cf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00E76896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067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7F8E31D5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 dal registro dei pazienti l’istanza corrispondete al codice fiscale fornito;</w:t>
                            </w:r>
                          </w:p>
                          <w:p w14:paraId="0D1AC40C" w14:textId="3E7DD49A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Tale istanza è stata associata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</w:t>
                            </w:r>
                            <w:r w:rsidR="00E36B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F950EE6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8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&#13;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198D4244" w:rsidR="00C11F3F" w:rsidRDefault="00D14C12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check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cf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00E76896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067BC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7F8E31D5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 dal registro dei pazienti l’istanza corrispondete al codice fiscale fornito;</w:t>
                      </w:r>
                    </w:p>
                    <w:p w14:paraId="0D1AC40C" w14:textId="3E7DD49A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Tale istanza è stata associata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“corrente”</w:t>
                      </w:r>
                      <w:r w:rsidR="00E36BE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F950EE6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B3D695" w14:textId="253BB26D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E38BE16" w14:textId="61E13E90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60A8AB05" w:rsidR="00293E3C" w:rsidRDefault="00D14C12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Prenotazione ricovero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13A1C11F">
                <wp:simplePos x="0" y="0"/>
                <wp:positionH relativeFrom="column">
                  <wp:posOffset>468630</wp:posOffset>
                </wp:positionH>
                <wp:positionV relativeFrom="paragraph">
                  <wp:posOffset>47394</wp:posOffset>
                </wp:positionV>
                <wp:extent cx="4907280" cy="3200400"/>
                <wp:effectExtent l="0" t="0" r="7620" b="1270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3200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46A0C8E5" w:rsidR="00090F96" w:rsidRDefault="00D14C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newHospitalization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motivoRicovero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modalità</w:t>
                            </w:r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5B7C2F04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B402585" w14:textId="7A1601BE" w:rsidR="00E36BE4" w:rsidRDefault="00E36BE4" w:rsidP="002443F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Il paziente è stato verificato con esito positivo;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B541DC9" w14:textId="42C165EA" w:rsidR="001A2EC1" w:rsidRPr="001A2EC1" w:rsidRDefault="00E36BE4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Il sistema restituisce all’addetto l’elenco di date disponibili per il ricovero del paziente.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41F" id="Casella di testo 2" o:spid="_x0000_s1027" type="#_x0000_t202" style="position:absolute;left:0;text-align:left;margin-left:36.9pt;margin-top:3.75pt;width:386.4pt;height:2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&#13;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46A0C8E5" w:rsidR="00090F96" w:rsidRDefault="00D14C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newHospitalization</w:t>
                      </w:r>
                      <w:proofErr w:type="spellEnd"/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motivoRicovero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modalità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5B7C2F04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B402585" w14:textId="7A1601BE" w:rsidR="00E36BE4" w:rsidRDefault="00E36BE4" w:rsidP="002443F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Il paziente è stato verificato con esito positivo;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B541DC9" w14:textId="42C165EA" w:rsidR="001A2EC1" w:rsidRPr="001A2EC1" w:rsidRDefault="00E36BE4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Il sistema restituisce all’addetto l’elenco di date disponibili per il ricovero del paziente.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9A9CB3" w14:textId="77777777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5CBFFB" w14:textId="20A7798D" w:rsidR="00AD359C" w:rsidRDefault="00601E2E" w:rsidP="00AD359C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Selezione data per il ricovero</w:t>
      </w:r>
    </w:p>
    <w:p w14:paraId="0CDA1502" w14:textId="709A396D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B393" wp14:editId="66069308">
                <wp:simplePos x="0" y="0"/>
                <wp:positionH relativeFrom="column">
                  <wp:posOffset>476943</wp:posOffset>
                </wp:positionH>
                <wp:positionV relativeFrom="paragraph">
                  <wp:posOffset>88842</wp:posOffset>
                </wp:positionV>
                <wp:extent cx="4899660" cy="2759826"/>
                <wp:effectExtent l="0" t="0" r="15240" b="889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7598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ED1F" w14:textId="6D3B95AF" w:rsidR="00AD359C" w:rsidRDefault="00AD35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1EA5A54" w14:textId="62DFD558" w:rsidR="00AD359C" w:rsidRDefault="00601E2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chooseHospitalization</w:t>
                            </w:r>
                            <w:proofErr w:type="spellEnd"/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C1D063" w14:textId="0320E358" w:rsidR="00380FD5" w:rsidRDefault="00380F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1FBE60E4" w14:textId="7E57125F" w:rsidR="00380FD5" w:rsidRDefault="00380F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6EED1136" w14:textId="04D22940" w:rsidR="009958CF" w:rsidRDefault="009958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3676F354" w14:textId="77777777" w:rsidR="00601E2E" w:rsidRDefault="00601E2E" w:rsidP="00601E2E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di un ricovero per il paziente “corrente”.</w:t>
                            </w:r>
                          </w:p>
                          <w:p w14:paraId="0E8C397D" w14:textId="6E3DC4A3" w:rsidR="009958CF" w:rsidRDefault="003E0298" w:rsidP="003E0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2ADA28A" w14:textId="4B24B1D7" w:rsidR="003E0298" w:rsidRPr="003E0298" w:rsidRDefault="00115FBA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L’addetto conferma la data scelta dal paziente per il ricovero.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B393" id="Casella di testo 3" o:spid="_x0000_s1028" type="#_x0000_t202" style="position:absolute;left:0;text-align:left;margin-left:37.55pt;margin-top:7pt;width:385.8pt;height:2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" fillcolor="white [3201]" strokecolor="#a5a5a5 [3206]" strokeweight="1pt">
                <v:textbox>
                  <w:txbxContent>
                    <w:p w14:paraId="2F60ED1F" w14:textId="6D3B95AF" w:rsidR="00AD359C" w:rsidRDefault="00AD359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1EA5A54" w14:textId="62DFD558" w:rsidR="00AD359C" w:rsidRDefault="00601E2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chooseHospitalization</w:t>
                      </w:r>
                      <w:proofErr w:type="spellEnd"/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C1D063" w14:textId="0320E358" w:rsidR="00380FD5" w:rsidRDefault="00380FD5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1FBE60E4" w14:textId="7E57125F" w:rsidR="00380FD5" w:rsidRDefault="00380FD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6EED1136" w14:textId="04D22940" w:rsidR="009958CF" w:rsidRDefault="009958C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3676F354" w14:textId="77777777" w:rsidR="00601E2E" w:rsidRDefault="00601E2E" w:rsidP="00601E2E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di un ricovero per il paziente “corrente”.</w:t>
                      </w:r>
                    </w:p>
                    <w:p w14:paraId="0E8C397D" w14:textId="6E3DC4A3" w:rsidR="009958CF" w:rsidRDefault="003E0298" w:rsidP="003E029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2ADA28A" w14:textId="4B24B1D7" w:rsidR="003E0298" w:rsidRPr="003E0298" w:rsidRDefault="00115FBA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L’addetto conferma la data scelta dal paziente per il ricovero.</w:t>
                      </w:r>
                    </w:p>
                  </w:txbxContent>
                </v:textbox>
              </v:shape>
            </w:pict>
          </mc:Fallback>
        </mc:AlternateContent>
      </w:r>
    </w:p>
    <w:p w14:paraId="01BF2CA2" w14:textId="1E1FF79A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6AA3FE" w14:textId="552217F8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FE76FD" w14:textId="18277EF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3F506E" w14:textId="1DFD5F5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400645" w14:textId="5F3D413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FC6F2A" w14:textId="2E418C54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B145D7" w14:textId="62D0FBF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057F57" w14:textId="77777777" w:rsidR="00FD0F37" w:rsidRPr="00DD233E" w:rsidRDefault="00FD0F37" w:rsidP="00DD233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67C07" w14:textId="5E60AEAE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1A419F" w14:textId="105446A2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BE53CB" w14:textId="4C0654DD" w:rsidR="00115FBA" w:rsidRPr="00115FBA" w:rsidRDefault="00115FBA" w:rsidP="00115FB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Calcolo prezzo del ricovero</w:t>
      </w:r>
    </w:p>
    <w:p w14:paraId="75A16F8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FDDCA" wp14:editId="276C5A23">
                <wp:simplePos x="0" y="0"/>
                <wp:positionH relativeFrom="column">
                  <wp:posOffset>476943</wp:posOffset>
                </wp:positionH>
                <wp:positionV relativeFrom="paragraph">
                  <wp:posOffset>88842</wp:posOffset>
                </wp:positionV>
                <wp:extent cx="4899660" cy="2759826"/>
                <wp:effectExtent l="0" t="0" r="15240" b="889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7598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E595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083C65DD" w14:textId="7A57DA95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15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calculatePrize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01C95DF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3AE438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3F61A91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20A1051E" w14:textId="101CC8F4" w:rsidR="00115FBA" w:rsidRDefault="00115FBA" w:rsidP="00115FBA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di un ricovero per il paziente “corrente”</w:t>
                            </w:r>
                            <w:r w:rsidR="00DC41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1D07693" w14:textId="02494E49" w:rsidR="00DC413F" w:rsidRDefault="00DC413F" w:rsidP="00115FBA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scelta una data per il ricovero.</w:t>
                            </w:r>
                          </w:p>
                          <w:p w14:paraId="5C4E0BFD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392EDCAD" w14:textId="7619C443" w:rsidR="00115FBA" w:rsidRPr="003E0298" w:rsidRDefault="00115FBA" w:rsidP="00115FBA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Il sistema visualizza all’addetto, che lo comunicherà al paziente, il prezzo del possibile ricovero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DDCA" id="Casella di testo 4" o:spid="_x0000_s1029" type="#_x0000_t202" style="position:absolute;left:0;text-align:left;margin-left:37.55pt;margin-top:7pt;width:385.8pt;height:2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" fillcolor="white [3201]" strokecolor="#a5a5a5 [3206]" strokeweight="1pt">
                <v:textbox>
                  <w:txbxContent>
                    <w:p w14:paraId="3968E595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083C65DD" w14:textId="7A57DA95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15FBA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calculatePrize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01C95DF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3AE4389" w14:textId="77777777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3F61A919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20A1051E" w14:textId="101CC8F4" w:rsidR="00115FBA" w:rsidRDefault="00115FBA" w:rsidP="00115FBA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di un ricovero per il paziente “corrente”</w:t>
                      </w:r>
                      <w:r w:rsidR="00DC413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21D07693" w14:textId="02494E49" w:rsidR="00DC413F" w:rsidRDefault="00DC413F" w:rsidP="00115FBA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scelta una data per il ricovero.</w:t>
                      </w:r>
                    </w:p>
                    <w:p w14:paraId="5C4E0BFD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392EDCAD" w14:textId="7619C443" w:rsidR="00115FBA" w:rsidRPr="003E0298" w:rsidRDefault="00115FBA" w:rsidP="00115FBA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Il sistema visualizza all’addetto, che lo comunicherà al paziente, il prezzo del possibile ricovero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D3FA31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61AE76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76EA24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558870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60256D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88A07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7FBA5C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1D34D0" w14:textId="77777777" w:rsidR="00115FBA" w:rsidRPr="00DD233E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266E7A" w14:textId="385A43B3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046DCB7" w14:textId="398E0271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1800781B" w14:textId="650C5782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77777777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78F48E5E" w14:textId="2EFDD4B3" w:rsidR="00E506FB" w:rsidRPr="00E506FB" w:rsidRDefault="00E506FB" w:rsidP="00E506FB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E506FB">
        <w:rPr>
          <w:rFonts w:ascii="Arial" w:hAnsi="Arial" w:cs="Arial"/>
          <w:b/>
          <w:bCs/>
          <w:sz w:val="28"/>
          <w:szCs w:val="28"/>
        </w:rPr>
        <w:lastRenderedPageBreak/>
        <w:t>C</w:t>
      </w:r>
      <w:r>
        <w:rPr>
          <w:rFonts w:ascii="Arial" w:hAnsi="Arial" w:cs="Arial"/>
          <w:b/>
          <w:bCs/>
          <w:sz w:val="28"/>
          <w:szCs w:val="28"/>
        </w:rPr>
        <w:t>onferma</w:t>
      </w:r>
      <w:r w:rsidRPr="00E506FB">
        <w:rPr>
          <w:rFonts w:ascii="Arial" w:hAnsi="Arial" w:cs="Arial"/>
          <w:b/>
          <w:bCs/>
          <w:sz w:val="28"/>
          <w:szCs w:val="28"/>
        </w:rPr>
        <w:t xml:space="preserve"> ricovero</w:t>
      </w:r>
    </w:p>
    <w:p w14:paraId="5906B63D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5C913" wp14:editId="5B683AD3">
                <wp:simplePos x="0" y="0"/>
                <wp:positionH relativeFrom="column">
                  <wp:posOffset>476943</wp:posOffset>
                </wp:positionH>
                <wp:positionV relativeFrom="paragraph">
                  <wp:posOffset>91670</wp:posOffset>
                </wp:positionV>
                <wp:extent cx="4899660" cy="3507971"/>
                <wp:effectExtent l="0" t="0" r="15240" b="1016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35079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305E5" w14:textId="77777777" w:rsidR="00E506FB" w:rsidRDefault="00E506FB" w:rsidP="00E506F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115E4F4" w14:textId="4C112780" w:rsidR="00E506FB" w:rsidRDefault="00E506FB" w:rsidP="00E506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5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confirmHospitalization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FFD3868" w14:textId="77777777" w:rsidR="00E506FB" w:rsidRDefault="00E506FB" w:rsidP="00E506F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069F0D5" w14:textId="77777777" w:rsidR="00E506FB" w:rsidRDefault="00E506FB" w:rsidP="00E506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6B48E960" w14:textId="77777777" w:rsidR="00E506FB" w:rsidRDefault="00E506FB" w:rsidP="00E506F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672E0B72" w14:textId="541D7823" w:rsidR="00E506FB" w:rsidRDefault="00E506FB" w:rsidP="00E506FB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di un ricovero per il paziente “corrente”</w:t>
                            </w:r>
                            <w:r w:rsidR="00DC41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41952BF" w14:textId="0497A168" w:rsidR="00DC413F" w:rsidRDefault="00DC413F" w:rsidP="00E506FB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stato restituito dal sistema il prezzo del possibile ricovero.</w:t>
                            </w:r>
                          </w:p>
                          <w:p w14:paraId="6C7A131E" w14:textId="77777777" w:rsidR="00E506FB" w:rsidRDefault="00E506FB" w:rsidP="00E506F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23C45A9" w14:textId="5B75F450" w:rsidR="00E506FB" w:rsidRPr="00520033" w:rsidRDefault="00520033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L’addetto conferma la scelta del paziente di prenotare il ricovero;</w:t>
                            </w:r>
                          </w:p>
                          <w:p w14:paraId="572A9786" w14:textId="39CA224D" w:rsidR="00520033" w:rsidRPr="003E0298" w:rsidRDefault="00520033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Il sistema restituisce la ricevuta di avvenuta prenotazione.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C913" id="Casella di testo 5" o:spid="_x0000_s1030" type="#_x0000_t202" style="position:absolute;left:0;text-align:left;margin-left:37.55pt;margin-top:7.2pt;width:385.8pt;height:27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" fillcolor="white [3201]" strokecolor="#a5a5a5 [3206]" strokeweight="1pt">
                <v:textbox>
                  <w:txbxContent>
                    <w:p w14:paraId="395305E5" w14:textId="77777777" w:rsidR="00E506FB" w:rsidRDefault="00E506FB" w:rsidP="00E506F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115E4F4" w14:textId="4C112780" w:rsidR="00E506FB" w:rsidRDefault="00E506FB" w:rsidP="00E506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506FB">
                        <w:rPr>
                          <w:rFonts w:ascii="Arial" w:hAnsi="Arial" w:cs="Arial"/>
                          <w:sz w:val="24"/>
                          <w:szCs w:val="24"/>
                        </w:rPr>
                        <w:t>confirmHospitalization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FFD3868" w14:textId="77777777" w:rsidR="00E506FB" w:rsidRDefault="00E506FB" w:rsidP="00E506F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069F0D5" w14:textId="77777777" w:rsidR="00E506FB" w:rsidRDefault="00E506FB" w:rsidP="00E506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6B48E960" w14:textId="77777777" w:rsidR="00E506FB" w:rsidRDefault="00E506FB" w:rsidP="00E506F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672E0B72" w14:textId="541D7823" w:rsidR="00E506FB" w:rsidRDefault="00E506FB" w:rsidP="00E506FB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di un ricovero per il paziente “corrente”</w:t>
                      </w:r>
                      <w:r w:rsidR="00DC413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41952BF" w14:textId="0497A168" w:rsidR="00DC413F" w:rsidRDefault="00DC413F" w:rsidP="00E506FB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stato restituito dal sistema il prezzo del possibile ricovero.</w:t>
                      </w:r>
                    </w:p>
                    <w:p w14:paraId="6C7A131E" w14:textId="77777777" w:rsidR="00E506FB" w:rsidRDefault="00E506FB" w:rsidP="00E506F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23C45A9" w14:textId="5B75F450" w:rsidR="00E506FB" w:rsidRPr="00520033" w:rsidRDefault="00520033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L’addetto conferma la scelta del paziente di prenotare il ricovero;</w:t>
                      </w:r>
                    </w:p>
                    <w:p w14:paraId="572A9786" w14:textId="39CA224D" w:rsidR="00520033" w:rsidRPr="003E0298" w:rsidRDefault="00520033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Il sistema restituisce la ricevuta di avvenuta prenotazione.</w:t>
                      </w: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013B3A" w14:textId="1C4A09DF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F6975C5" w14:textId="6BD7E48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466E057" w14:textId="09B94698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62B10ACA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A9C028" w14:textId="77777777" w:rsidR="00293E3C" w:rsidRPr="009429CA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8E1E50" w:rsidRDefault="003419D6" w:rsidP="003419D6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8E1E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2"/>
  </w:num>
  <w:num w:numId="2" w16cid:durableId="1151219081">
    <w:abstractNumId w:val="0"/>
  </w:num>
  <w:num w:numId="3" w16cid:durableId="147720366">
    <w:abstractNumId w:val="1"/>
  </w:num>
  <w:num w:numId="4" w16cid:durableId="766970917">
    <w:abstractNumId w:val="3"/>
  </w:num>
  <w:num w:numId="5" w16cid:durableId="1926263292">
    <w:abstractNumId w:val="4"/>
  </w:num>
  <w:num w:numId="6" w16cid:durableId="158347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67BCE"/>
    <w:rsid w:val="00090F96"/>
    <w:rsid w:val="00115FBA"/>
    <w:rsid w:val="00147190"/>
    <w:rsid w:val="00192FDE"/>
    <w:rsid w:val="001A2EC1"/>
    <w:rsid w:val="002443F0"/>
    <w:rsid w:val="00293E3C"/>
    <w:rsid w:val="002D718C"/>
    <w:rsid w:val="003419D6"/>
    <w:rsid w:val="00380FD5"/>
    <w:rsid w:val="003A28B7"/>
    <w:rsid w:val="003E0298"/>
    <w:rsid w:val="004154D0"/>
    <w:rsid w:val="00473224"/>
    <w:rsid w:val="00520033"/>
    <w:rsid w:val="00520BB0"/>
    <w:rsid w:val="005C3722"/>
    <w:rsid w:val="005C4B1D"/>
    <w:rsid w:val="00601E2E"/>
    <w:rsid w:val="00613754"/>
    <w:rsid w:val="00675A2E"/>
    <w:rsid w:val="00686DBF"/>
    <w:rsid w:val="006B4382"/>
    <w:rsid w:val="00890370"/>
    <w:rsid w:val="008E1E50"/>
    <w:rsid w:val="009429CA"/>
    <w:rsid w:val="009958CF"/>
    <w:rsid w:val="0099730E"/>
    <w:rsid w:val="00A74F29"/>
    <w:rsid w:val="00AD359C"/>
    <w:rsid w:val="00AE3250"/>
    <w:rsid w:val="00B87423"/>
    <w:rsid w:val="00C11F3F"/>
    <w:rsid w:val="00C37A1B"/>
    <w:rsid w:val="00C41276"/>
    <w:rsid w:val="00C51B40"/>
    <w:rsid w:val="00C97211"/>
    <w:rsid w:val="00CE6F10"/>
    <w:rsid w:val="00D14C12"/>
    <w:rsid w:val="00D63EBE"/>
    <w:rsid w:val="00DC413F"/>
    <w:rsid w:val="00DD233E"/>
    <w:rsid w:val="00DF2312"/>
    <w:rsid w:val="00DF4F73"/>
    <w:rsid w:val="00E36BE4"/>
    <w:rsid w:val="00E506FB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GIUSEPPE GRAVAGNO</cp:lastModifiedBy>
  <cp:revision>2</cp:revision>
  <cp:lastPrinted>2023-01-04T18:16:00Z</cp:lastPrinted>
  <dcterms:created xsi:type="dcterms:W3CDTF">2023-01-06T16:25:00Z</dcterms:created>
  <dcterms:modified xsi:type="dcterms:W3CDTF">2023-01-06T16:25:00Z</dcterms:modified>
</cp:coreProperties>
</file>