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039B" w14:textId="5DAC6B1F" w:rsidR="00B87423" w:rsidRDefault="00613754" w:rsidP="0061375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Contratti delle operazioni</w:t>
      </w:r>
      <w:r w:rsidR="00C37A1B">
        <w:rPr>
          <w:rFonts w:ascii="Arial" w:hAnsi="Arial" w:cs="Arial"/>
          <w:sz w:val="36"/>
          <w:szCs w:val="36"/>
        </w:rPr>
        <w:t xml:space="preserve"> UC</w:t>
      </w:r>
      <w:r w:rsidR="00067BCE">
        <w:rPr>
          <w:rFonts w:ascii="Arial" w:hAnsi="Arial" w:cs="Arial"/>
          <w:sz w:val="36"/>
          <w:szCs w:val="36"/>
        </w:rPr>
        <w:t>2</w:t>
      </w:r>
    </w:p>
    <w:p w14:paraId="5ECA9AA8" w14:textId="1D9BF8CC" w:rsidR="00C37A1B" w:rsidRDefault="00C37A1B" w:rsidP="00613754">
      <w:pPr>
        <w:jc w:val="center"/>
        <w:rPr>
          <w:rFonts w:ascii="Arial" w:hAnsi="Arial" w:cs="Arial"/>
          <w:sz w:val="36"/>
          <w:szCs w:val="36"/>
        </w:rPr>
      </w:pPr>
    </w:p>
    <w:p w14:paraId="03A474D1" w14:textId="57222D12" w:rsidR="00C37A1B" w:rsidRDefault="00C37A1B" w:rsidP="00C37A1B">
      <w:pPr>
        <w:jc w:val="both"/>
        <w:rPr>
          <w:rFonts w:ascii="Arial" w:hAnsi="Arial" w:cs="Arial"/>
          <w:sz w:val="36"/>
          <w:szCs w:val="36"/>
        </w:rPr>
      </w:pPr>
    </w:p>
    <w:p w14:paraId="024447E4" w14:textId="1A19A8B1" w:rsidR="009429CA" w:rsidRDefault="00473224" w:rsidP="009429C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Controll</w:t>
      </w:r>
      <w:r w:rsidR="00890370">
        <w:rPr>
          <w:rFonts w:ascii="Arial" w:hAnsi="Arial" w:cs="Arial"/>
          <w:b/>
          <w:bCs/>
          <w:sz w:val="28"/>
          <w:szCs w:val="28"/>
        </w:rPr>
        <w:t>o</w:t>
      </w:r>
      <w:r>
        <w:rPr>
          <w:rFonts w:ascii="Arial" w:hAnsi="Arial" w:cs="Arial"/>
          <w:b/>
          <w:bCs/>
          <w:sz w:val="28"/>
          <w:szCs w:val="28"/>
        </w:rPr>
        <w:t xml:space="preserve"> paziente</w:t>
      </w:r>
    </w:p>
    <w:p w14:paraId="65694346" w14:textId="6C7D553C" w:rsidR="00C11F3F" w:rsidRDefault="00C11F3F" w:rsidP="00C11F3F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BD2CA" wp14:editId="5FBB8075">
                <wp:simplePos x="0" y="0"/>
                <wp:positionH relativeFrom="column">
                  <wp:posOffset>493395</wp:posOffset>
                </wp:positionH>
                <wp:positionV relativeFrom="paragraph">
                  <wp:posOffset>125730</wp:posOffset>
                </wp:positionV>
                <wp:extent cx="5160645" cy="2844000"/>
                <wp:effectExtent l="0" t="0" r="17145" b="1397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45" cy="284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EEE6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615BD135" w14:textId="65A9DBF8" w:rsidR="00C11F3F" w:rsidRDefault="00387611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login</w:t>
                            </w:r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Patient</w:t>
                            </w:r>
                            <w:proofErr w:type="spellEnd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cf</w:t>
                            </w:r>
                            <w:proofErr w:type="spellEnd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A75D385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540530F" w14:textId="00E76896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067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Prenotazione ricovero</w:t>
                            </w:r>
                          </w:p>
                          <w:p w14:paraId="7FBF33B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</w:p>
                          <w:p w14:paraId="652F3E48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6E08377A" w14:textId="30EC59EB" w:rsidR="00D14C12" w:rsidRPr="00D14C12" w:rsidRDefault="00D14C12" w:rsidP="00D14C12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recuperata l’istanza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Paziente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41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corrisponde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 al codice fiscale fornito;</w:t>
                            </w:r>
                          </w:p>
                          <w:p w14:paraId="7F950EE6" w14:textId="63AD02C5" w:rsidR="00C11F3F" w:rsidRPr="00F4459F" w:rsidRDefault="00BD41EE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è stata associata a </w:t>
                            </w:r>
                            <w:proofErr w:type="spellStart"/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</w:t>
                            </w:r>
                            <w:proofErr w:type="spellEnd"/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“corrente”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F503CC5" w14:textId="4F5C2C95" w:rsidR="00F4459F" w:rsidRPr="00F4459F" w:rsidRDefault="00F4459F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</w:t>
                            </w:r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restituit</w:t>
                            </w:r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 il valore </w:t>
                            </w:r>
                            <w:proofErr w:type="spellStart"/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true</w:t>
                            </w:r>
                            <w:proofErr w:type="spellEnd"/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notificare il successo dell’operazione.</w:t>
                            </w:r>
                          </w:p>
                          <w:p w14:paraId="146989A4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FD20443" w14:textId="77777777" w:rsidR="00C11F3F" w:rsidRPr="00C51B40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6FA5436" w14:textId="77777777" w:rsidR="00C11F3F" w:rsidRPr="00F91EF2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BD2C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8.85pt;margin-top:9.9pt;width:406.35pt;height:223.9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" fillcolor="white [3201]" strokecolor="#a5a5a5 [3206]" strokeweight="1pt">
                <v:textbox>
                  <w:txbxContent>
                    <w:p w14:paraId="178EEE62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615BD135" w14:textId="65A9DBF8" w:rsidR="00C11F3F" w:rsidRDefault="00387611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login</w:t>
                      </w:r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Patient</w:t>
                      </w:r>
                      <w:proofErr w:type="spellEnd"/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cf</w:t>
                      </w:r>
                      <w:proofErr w:type="spellEnd"/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1A75D385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540530F" w14:textId="00E76896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067BCE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Prenotazione ricovero</w:t>
                      </w:r>
                    </w:p>
                    <w:p w14:paraId="7FBF33B2" w14:textId="77777777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</w:p>
                    <w:p w14:paraId="652F3E48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6E08377A" w14:textId="30EC59EB" w:rsidR="00D14C12" w:rsidRPr="00D14C12" w:rsidRDefault="00D14C12" w:rsidP="00D14C12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recuperata l’istanza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Paziente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D41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p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corrisponde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 al codice fiscale fornito;</w:t>
                      </w:r>
                    </w:p>
                    <w:p w14:paraId="7F950EE6" w14:textId="63AD02C5" w:rsidR="00C11F3F" w:rsidRPr="00F4459F" w:rsidRDefault="00BD41EE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è stata associata a </w:t>
                      </w:r>
                      <w:proofErr w:type="spellStart"/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>ClinicHub</w:t>
                      </w:r>
                      <w:proofErr w:type="spellEnd"/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“corrente”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7F503CC5" w14:textId="4F5C2C95" w:rsidR="00F4459F" w:rsidRPr="00F4459F" w:rsidRDefault="00F4459F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</w:t>
                      </w:r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restituit</w:t>
                      </w:r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 il valore </w:t>
                      </w:r>
                      <w:proofErr w:type="spellStart"/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>true</w:t>
                      </w:r>
                      <w:proofErr w:type="spellEnd"/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notificare il successo dell’operazione.</w:t>
                      </w:r>
                    </w:p>
                    <w:p w14:paraId="146989A4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FD20443" w14:textId="77777777" w:rsidR="00C11F3F" w:rsidRPr="00C51B40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6FA5436" w14:textId="77777777" w:rsidR="00C11F3F" w:rsidRPr="00F91EF2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5E7CDF" w14:textId="49120907" w:rsidR="00293E3C" w:rsidRPr="00293E3C" w:rsidRDefault="00293E3C" w:rsidP="00293E3C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55F91E6E" w14:textId="6693368E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85DE3F" w14:textId="6DABE316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633B8C7" w14:textId="18AF5DF1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AB3B261" w14:textId="7ACF062E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32D15D5" w14:textId="23AB87C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6850A28" w14:textId="38E355BB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5CBF6E" w14:textId="524A4E8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B3DD00" w14:textId="0806B0A8" w:rsidR="00AD359C" w:rsidRDefault="00AD359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929FBCC" w14:textId="77777777" w:rsidR="00DD233E" w:rsidRDefault="00DD233E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4E90F4" w14:textId="60A8AB05" w:rsidR="00293E3C" w:rsidRDefault="00D14C12" w:rsidP="0089037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Prenotazione ricovero</w:t>
      </w:r>
    </w:p>
    <w:p w14:paraId="6AEF38BF" w14:textId="3B18729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6541F" wp14:editId="73A970EB">
                <wp:simplePos x="0" y="0"/>
                <wp:positionH relativeFrom="column">
                  <wp:posOffset>468630</wp:posOffset>
                </wp:positionH>
                <wp:positionV relativeFrom="paragraph">
                  <wp:posOffset>51839</wp:posOffset>
                </wp:positionV>
                <wp:extent cx="4907280" cy="4023360"/>
                <wp:effectExtent l="0" t="0" r="7620" b="1524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280" cy="4023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71BAA" w14:textId="174014B6" w:rsidR="00CE6F10" w:rsidRDefault="00090F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0F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0674311" w14:textId="5FE28BD0" w:rsidR="00090F96" w:rsidRDefault="00D14C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newHospitalization</w:t>
                            </w:r>
                            <w:proofErr w:type="spellEnd"/>
                            <w:r w:rsidR="00DF2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1B69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modalità</w:t>
                            </w:r>
                            <w:r w:rsidR="002005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3C3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tipoOp</w:t>
                            </w:r>
                            <w:proofErr w:type="spellEnd"/>
                            <w:r w:rsidR="00DF2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E21F6A9" w14:textId="66C0737B" w:rsidR="00686DBF" w:rsidRDefault="00686D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01B24BB" w14:textId="5B7C2F04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Prenotazione ricovero</w:t>
                            </w:r>
                          </w:p>
                          <w:p w14:paraId="03EAAAA3" w14:textId="1973BBB7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</w:p>
                          <w:p w14:paraId="6A71A6EE" w14:textId="303ADD05" w:rsidR="00BD41EE" w:rsidRPr="00BD41EE" w:rsidRDefault="00BD41EE" w:rsidP="00BD41E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la prenotazione di un ricovero per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aziente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67CEAB7" w14:textId="3F7A6CBF" w:rsidR="00E36BE4" w:rsidRDefault="001A2EC1" w:rsidP="002D718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B541DC9" w14:textId="756E1838" w:rsidR="001A2EC1" w:rsidRPr="00BD41EE" w:rsidRDefault="00BD41EE" w:rsidP="001A2EC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creata una nuova 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Ricovero</w:t>
                            </w:r>
                            <w:r w:rsidR="001B69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sulla base indicato dall’attributo modalità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E5458B3" w14:textId="002FC8F7" w:rsidR="00BB0445" w:rsidRPr="00BB0445" w:rsidRDefault="006479CE" w:rsidP="001A2EC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</w:t>
                            </w:r>
                            <w:r w:rsidR="00BB04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stata recuperata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l’istanza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Operazione </w:t>
                            </w:r>
                            <w:r w:rsidR="000E0F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identificata dal </w:t>
                            </w:r>
                            <w:r w:rsidR="008C610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parametro </w:t>
                            </w:r>
                            <w:proofErr w:type="spellStart"/>
                            <w:proofErr w:type="gramStart"/>
                            <w:r w:rsidR="008C610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tipoOp</w:t>
                            </w:r>
                            <w:proofErr w:type="spellEnd"/>
                            <w:proofErr w:type="gramEnd"/>
                            <w:r w:rsidR="008C610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ed è stata associata ad </w:t>
                            </w:r>
                            <w:r w:rsidR="008C610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 w:rsidR="008C610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</w:t>
                            </w:r>
                            <w:r w:rsidR="001C72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riguarda”;</w:t>
                            </w:r>
                          </w:p>
                          <w:p w14:paraId="3514A3FA" w14:textId="67B41382" w:rsidR="001C7B05" w:rsidRDefault="001C7B05" w:rsidP="001C7B05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C7B0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 w:rsidRP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associata a </w:t>
                            </w:r>
                            <w:proofErr w:type="spellStart"/>
                            <w:r w:rsidRP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</w:t>
                            </w:r>
                            <w:proofErr w:type="spellEnd"/>
                            <w:r w:rsidRP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“corrente”;</w:t>
                            </w:r>
                          </w:p>
                          <w:p w14:paraId="025D4908" w14:textId="79245E47" w:rsidR="00F4459F" w:rsidRPr="001C7B05" w:rsidRDefault="00F4459F" w:rsidP="001C7B05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stato restituito l’elenco delle date disponibili per il Ricovero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6541F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7" type="#_x0000_t202" style="position:absolute;left:0;text-align:left;margin-left:36.9pt;margin-top:4.1pt;width:386.4pt;height:3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" fillcolor="white [3201]" strokecolor="#a5a5a5 [3206]" strokeweight="1pt">
                <v:textbox>
                  <w:txbxContent>
                    <w:p w14:paraId="27871BAA" w14:textId="174014B6" w:rsidR="00CE6F10" w:rsidRDefault="00090F96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90F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0674311" w14:textId="5FE28BD0" w:rsidR="00090F96" w:rsidRDefault="00D14C1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>newHospitalization</w:t>
                      </w:r>
                      <w:proofErr w:type="spellEnd"/>
                      <w:r w:rsidR="00DF2312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1B6993">
                        <w:rPr>
                          <w:rFonts w:ascii="Arial" w:hAnsi="Arial" w:cs="Arial"/>
                          <w:sz w:val="24"/>
                          <w:szCs w:val="24"/>
                        </w:rPr>
                        <w:t>modalità</w:t>
                      </w:r>
                      <w:r w:rsidR="0020057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3C391A">
                        <w:rPr>
                          <w:rFonts w:ascii="Arial" w:hAnsi="Arial" w:cs="Arial"/>
                          <w:sz w:val="24"/>
                          <w:szCs w:val="24"/>
                        </w:rPr>
                        <w:t>tipoOp</w:t>
                      </w:r>
                      <w:proofErr w:type="spellEnd"/>
                      <w:r w:rsidR="00DF2312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E21F6A9" w14:textId="66C0737B" w:rsidR="00686DBF" w:rsidRDefault="00686DB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01B24BB" w14:textId="5B7C2F04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Prenotazione ricovero</w:t>
                      </w:r>
                    </w:p>
                    <w:p w14:paraId="03EAAAA3" w14:textId="1973BBB7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</w:p>
                    <w:p w14:paraId="6A71A6EE" w14:textId="303ADD05" w:rsidR="00BD41EE" w:rsidRPr="00BD41EE" w:rsidRDefault="00BD41EE" w:rsidP="00BD41EE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la prenotazione di un ricovero per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aziente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corrente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767CEAB7" w14:textId="3F7A6CBF" w:rsidR="00E36BE4" w:rsidRDefault="001A2EC1" w:rsidP="002D718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B541DC9" w14:textId="756E1838" w:rsidR="001A2EC1" w:rsidRPr="00BD41EE" w:rsidRDefault="00BD41EE" w:rsidP="001A2EC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creata una nuova 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Ricovero</w:t>
                      </w:r>
                      <w:r w:rsidR="001B69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sulla base indicato dall’attributo modalità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5E5458B3" w14:textId="002FC8F7" w:rsidR="00BB0445" w:rsidRPr="00BB0445" w:rsidRDefault="006479CE" w:rsidP="001A2EC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</w:t>
                      </w:r>
                      <w:r w:rsidR="00BB044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stata recuperata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l’istanza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Operazione </w:t>
                      </w:r>
                      <w:r w:rsidR="000E0F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identificata dal </w:t>
                      </w:r>
                      <w:r w:rsidR="008C610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parametro </w:t>
                      </w:r>
                      <w:proofErr w:type="spellStart"/>
                      <w:proofErr w:type="gramStart"/>
                      <w:r w:rsidR="008C610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tipoOp</w:t>
                      </w:r>
                      <w:proofErr w:type="spellEnd"/>
                      <w:proofErr w:type="gramEnd"/>
                      <w:r w:rsidR="008C610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ed è stata associata ad </w:t>
                      </w:r>
                      <w:r w:rsidR="008C610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 w:rsidR="008C610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</w:t>
                      </w:r>
                      <w:r w:rsidR="001C7212">
                        <w:rPr>
                          <w:rFonts w:ascii="Arial" w:hAnsi="Arial" w:cs="Arial"/>
                          <w:sz w:val="24"/>
                          <w:szCs w:val="24"/>
                        </w:rPr>
                        <w:t>riguarda”;</w:t>
                      </w:r>
                    </w:p>
                    <w:p w14:paraId="3514A3FA" w14:textId="67B41382" w:rsidR="001C7B05" w:rsidRDefault="001C7B05" w:rsidP="001C7B05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C7B0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 w:rsidRP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associata a </w:t>
                      </w:r>
                      <w:proofErr w:type="spellStart"/>
                      <w:r w:rsidRP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ClinicHub</w:t>
                      </w:r>
                      <w:proofErr w:type="spellEnd"/>
                      <w:r w:rsidRP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“corrente”;</w:t>
                      </w:r>
                    </w:p>
                    <w:p w14:paraId="025D4908" w14:textId="79245E47" w:rsidR="00F4459F" w:rsidRPr="001C7B05" w:rsidRDefault="00F4459F" w:rsidP="001C7B05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stato restituito l’elenco delle date disponibili per il Ricovero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2E225A45" w14:textId="76EDE6A6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B6697D" w14:textId="33F9AB9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379446" w14:textId="1A7950AB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E2771B" w14:textId="5E0038A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8928AB" w14:textId="2DE9FA18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2C399F" w14:textId="2FAB4681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BC901D" w14:textId="54F18CC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B2FC92" w14:textId="5A90490D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C4F53A8" w14:textId="7AAD80A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2D3B57" w14:textId="7B4A6D1E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149031E" w14:textId="19099368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79A9CB3" w14:textId="77777777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5CBFFB" w14:textId="20A7798D" w:rsidR="00AD359C" w:rsidRDefault="00601E2E" w:rsidP="00AD359C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Selezione data per il ricovero</w:t>
      </w:r>
    </w:p>
    <w:p w14:paraId="0CDA1502" w14:textId="709A396D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AB393" wp14:editId="6530DDA0">
                <wp:simplePos x="0" y="0"/>
                <wp:positionH relativeFrom="column">
                  <wp:posOffset>476250</wp:posOffset>
                </wp:positionH>
                <wp:positionV relativeFrom="paragraph">
                  <wp:posOffset>86360</wp:posOffset>
                </wp:positionV>
                <wp:extent cx="4899660" cy="3131820"/>
                <wp:effectExtent l="0" t="0" r="15240" b="1143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3131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0ED1F" w14:textId="6D3B95AF" w:rsidR="00AD359C" w:rsidRDefault="00AD35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21EA5A54" w14:textId="62DFD558" w:rsidR="00AD359C" w:rsidRDefault="00601E2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01E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chooseHospitalization</w:t>
                            </w:r>
                            <w:proofErr w:type="spellEnd"/>
                            <w:r w:rsidR="00380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data</w:t>
                            </w:r>
                            <w:r w:rsidR="00380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C1D063" w14:textId="0320E358" w:rsidR="00380FD5" w:rsidRDefault="00380FD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1FBE60E4" w14:textId="7E57125F" w:rsidR="00380FD5" w:rsidRDefault="00380FD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601E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Prenotazione ricovero</w:t>
                            </w:r>
                          </w:p>
                          <w:p w14:paraId="6EED1136" w14:textId="04D22940" w:rsidR="009958CF" w:rsidRDefault="009958C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3676F354" w14:textId="075F6B67" w:rsidR="00601E2E" w:rsidRDefault="00601E2E" w:rsidP="00601E2E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la prenotazione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del 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icovero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“corrente”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aziente “corrente”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41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E8C397D" w14:textId="6E3DC4A3" w:rsidR="009958CF" w:rsidRDefault="003E0298" w:rsidP="003E02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52ADA28A" w14:textId="78B3A8DB" w:rsidR="003E0298" w:rsidRPr="000A3AA0" w:rsidRDefault="00EB2797" w:rsidP="003E029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L’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attribut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C7B0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data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_inizio</w:t>
                            </w:r>
                            <w:proofErr w:type="spellEnd"/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inizializzat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847DB74" w14:textId="77777777" w:rsidR="000A3AA0" w:rsidRPr="000A3AA0" w:rsidRDefault="000A3AA0" w:rsidP="000A3AA0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A3AA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Se la tipologia di ricovero è Standard viene anche settato l’attributo </w:t>
                            </w:r>
                            <w:proofErr w:type="spellStart"/>
                            <w:r w:rsidRPr="000A3AA0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data_fine</w:t>
                            </w:r>
                            <w:proofErr w:type="spellEnd"/>
                            <w:r w:rsidRPr="000A3AA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, che dipende dalla tipologia di operazione (dai giorni di convalescenza previsti);</w:t>
                            </w:r>
                          </w:p>
                          <w:p w14:paraId="1F61DC29" w14:textId="77777777" w:rsidR="000A3AA0" w:rsidRPr="003E0298" w:rsidRDefault="000A3AA0" w:rsidP="003E029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B393" id="Casella di testo 3" o:spid="_x0000_s1028" type="#_x0000_t202" style="position:absolute;left:0;text-align:left;margin-left:37.5pt;margin-top:6.8pt;width:385.8pt;height:24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" fillcolor="white [3201]" strokecolor="#a5a5a5 [3206]" strokeweight="1pt">
                <v:textbox>
                  <w:txbxContent>
                    <w:p w14:paraId="2F60ED1F" w14:textId="6D3B95AF" w:rsidR="00AD359C" w:rsidRDefault="00AD359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21EA5A54" w14:textId="62DFD558" w:rsidR="00AD359C" w:rsidRDefault="00601E2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01E2E">
                        <w:rPr>
                          <w:rFonts w:ascii="Arial" w:hAnsi="Arial" w:cs="Arial"/>
                          <w:sz w:val="24"/>
                          <w:szCs w:val="24"/>
                        </w:rPr>
                        <w:t>chooseHospitalization</w:t>
                      </w:r>
                      <w:r w:rsidR="00380FD5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data</w:t>
                      </w:r>
                      <w:r w:rsidR="00380FD5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73C1D063" w14:textId="0320E358" w:rsidR="00380FD5" w:rsidRDefault="00380FD5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1FBE60E4" w14:textId="7E57125F" w:rsidR="00380FD5" w:rsidRDefault="00380FD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601E2E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Prenotazione ricovero</w:t>
                      </w:r>
                    </w:p>
                    <w:p w14:paraId="6EED1136" w14:textId="04D22940" w:rsidR="009958CF" w:rsidRDefault="009958C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3676F354" w14:textId="075F6B67" w:rsidR="00601E2E" w:rsidRDefault="00601E2E" w:rsidP="00601E2E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la prenotazione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del 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icovero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“corrente”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aziente “corrente”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D41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0E8C397D" w14:textId="6E3DC4A3" w:rsidR="009958CF" w:rsidRDefault="003E0298" w:rsidP="003E0298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52ADA28A" w14:textId="78B3A8DB" w:rsidR="003E0298" w:rsidRPr="000A3AA0" w:rsidRDefault="00EB2797" w:rsidP="003E029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L’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attribut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C7B0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data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_inizio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stat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inizializzat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0847DB74" w14:textId="77777777" w:rsidR="000A3AA0" w:rsidRPr="000A3AA0" w:rsidRDefault="000A3AA0" w:rsidP="000A3AA0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A3AA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Se la tipologia di ricovero è Standard viene anche settato l’attributo </w:t>
                      </w:r>
                      <w:r w:rsidRPr="000A3AA0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data_fine</w:t>
                      </w:r>
                      <w:r w:rsidRPr="000A3AA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, che dipende dalla tipologia di operazione (dai giorni di convalescenza previsti);</w:t>
                      </w:r>
                    </w:p>
                    <w:p w14:paraId="1F61DC29" w14:textId="77777777" w:rsidR="000A3AA0" w:rsidRPr="003E0298" w:rsidRDefault="000A3AA0" w:rsidP="003E029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BF2CA2" w14:textId="1E1FF79A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6AA3FE" w14:textId="552217F8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7FE76FD" w14:textId="18277EFC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3F506E" w14:textId="1DFD5F5C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C400645" w14:textId="5F3D413B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FC6F2A" w14:textId="2E418C54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B145D7" w14:textId="62D0FBFB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8057F57" w14:textId="77777777" w:rsidR="00FD0F37" w:rsidRPr="00DD233E" w:rsidRDefault="00FD0F37" w:rsidP="00DD233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9767C07" w14:textId="5E60AEAE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1A419F" w14:textId="105446A2" w:rsidR="00115FBA" w:rsidRDefault="00115FBA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BE53CB" w14:textId="4C0654DD" w:rsidR="00115FBA" w:rsidRPr="00115FBA" w:rsidRDefault="00115FBA" w:rsidP="00115FB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Calcolo prezzo del ricovero</w:t>
      </w:r>
    </w:p>
    <w:p w14:paraId="75A16F81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FDDCA" wp14:editId="29F11111">
                <wp:simplePos x="0" y="0"/>
                <wp:positionH relativeFrom="column">
                  <wp:posOffset>476250</wp:posOffset>
                </wp:positionH>
                <wp:positionV relativeFrom="paragraph">
                  <wp:posOffset>86360</wp:posOffset>
                </wp:positionV>
                <wp:extent cx="4899660" cy="2689860"/>
                <wp:effectExtent l="0" t="0" r="15240" b="1524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689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8E595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083C65DD" w14:textId="1AED7532" w:rsidR="00115FBA" w:rsidRDefault="00056CEB" w:rsidP="00115FB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showPrice</w:t>
                            </w:r>
                            <w:proofErr w:type="spellEnd"/>
                            <w:r w:rsidR="00115F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115F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01C95DF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3AE4389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ricovero</w:t>
                            </w:r>
                          </w:p>
                          <w:p w14:paraId="3F61A919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20A1051E" w14:textId="676E94EE" w:rsidR="00115FBA" w:rsidRDefault="00115FBA" w:rsidP="00115FBA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la prenotazione d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icovero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“corrente”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 w:rsidRP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aziente “corrente”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7B0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="00DC41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C4E0BFD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F92430D" w14:textId="435A3C0C" w:rsidR="00F4459F" w:rsidRPr="00F4459F" w:rsidRDefault="00056CEB" w:rsidP="00F4459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Viene </w:t>
                            </w:r>
                            <w:r w:rsidR="00F445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restituito 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l’attributo </w:t>
                            </w:r>
                            <w:r w:rsidR="001C7B0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prezzo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FDDCA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9" type="#_x0000_t202" style="position:absolute;left:0;text-align:left;margin-left:37.5pt;margin-top:6.8pt;width:385.8pt;height:21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" fillcolor="white [3201]" strokecolor="#a5a5a5 [3206]" strokeweight="1pt">
                <v:textbox>
                  <w:txbxContent>
                    <w:p w14:paraId="3968E595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083C65DD" w14:textId="1AED7532" w:rsidR="00115FBA" w:rsidRDefault="00056CEB" w:rsidP="00115FB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showPrice</w:t>
                      </w:r>
                      <w:proofErr w:type="spellEnd"/>
                      <w:r w:rsidR="00115FBA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115FBA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101C95DF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3AE4389" w14:textId="77777777" w:rsidR="00115FBA" w:rsidRDefault="00115FBA" w:rsidP="00115FB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ricovero</w:t>
                      </w:r>
                    </w:p>
                    <w:p w14:paraId="3F61A919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20A1051E" w14:textId="676E94EE" w:rsidR="00115FBA" w:rsidRDefault="00115FBA" w:rsidP="00115FBA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la prenotazione d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el 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icovero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“corrente”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 w:rsidRP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aziente “corrente”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C7B0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="00DC413F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5C4E0BFD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F92430D" w14:textId="435A3C0C" w:rsidR="00F4459F" w:rsidRPr="00F4459F" w:rsidRDefault="00056CEB" w:rsidP="00F4459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Viene </w:t>
                      </w:r>
                      <w:r w:rsidR="00F4459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restituito 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l’attributo </w:t>
                      </w:r>
                      <w:r w:rsidR="001C7B0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prezzo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4D3FA31F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61AE76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76EA24F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A558870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60256D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988A071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7FBA5C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1D34D0" w14:textId="77777777" w:rsidR="00115FBA" w:rsidRPr="00DD233E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266E7A" w14:textId="385A43B3" w:rsidR="00115FBA" w:rsidRDefault="00115FBA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046DCB7" w14:textId="398E0271" w:rsidR="00E506FB" w:rsidRDefault="00E506FB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1800781B" w14:textId="4FCCC502" w:rsidR="00E506FB" w:rsidRDefault="00E506FB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7DAEAE45" w14:textId="31609763" w:rsidR="00F5545F" w:rsidRDefault="00F5545F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619C706D" w14:textId="49920008" w:rsidR="00F5545F" w:rsidRDefault="00F5545F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0118051B" w14:textId="77777777" w:rsidR="00F5545F" w:rsidRDefault="00F5545F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2585FCCE" w14:textId="77777777" w:rsidR="00E506FB" w:rsidRPr="001C7B05" w:rsidRDefault="00E506FB" w:rsidP="00E506FB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4286FA3C" w14:textId="6791F489" w:rsidR="00F5545F" w:rsidRPr="00F5545F" w:rsidRDefault="00F5545F" w:rsidP="00F5545F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F5545F">
        <w:rPr>
          <w:rFonts w:ascii="Arial" w:hAnsi="Arial" w:cs="Arial"/>
          <w:b/>
          <w:bCs/>
          <w:sz w:val="28"/>
          <w:szCs w:val="28"/>
        </w:rPr>
        <w:lastRenderedPageBreak/>
        <w:t>Conferma ricovero</w:t>
      </w:r>
    </w:p>
    <w:p w14:paraId="4F3AB15A" w14:textId="77777777" w:rsidR="00F5545F" w:rsidRDefault="00F5545F" w:rsidP="00F5545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2B692" wp14:editId="708C0531">
                <wp:simplePos x="0" y="0"/>
                <wp:positionH relativeFrom="column">
                  <wp:posOffset>476250</wp:posOffset>
                </wp:positionH>
                <wp:positionV relativeFrom="paragraph">
                  <wp:posOffset>88900</wp:posOffset>
                </wp:positionV>
                <wp:extent cx="4899660" cy="4838400"/>
                <wp:effectExtent l="0" t="0" r="15240" b="1333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4838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5FDF6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46CC8BAD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506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confirmHospitalization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017465D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7F32173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ricovero</w:t>
                            </w:r>
                          </w:p>
                          <w:p w14:paraId="1556ED15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42D1E9DD" w14:textId="77777777" w:rsidR="00F5545F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la prenotazione del Ricovero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il Paziente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A0595B6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0EE297D4" w14:textId="51E4E07C" w:rsidR="00F5545F" w:rsidRPr="00200577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associata al </w:t>
                            </w:r>
                            <w:r w:rsidR="003E25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aziente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</w:t>
                            </w:r>
                            <w:r w:rsidR="00CE49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ricoverato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”;</w:t>
                            </w:r>
                          </w:p>
                          <w:p w14:paraId="25E74927" w14:textId="2FD6B1C2" w:rsidR="00F5545F" w:rsidRPr="002E1641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recuperata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l’istanza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del Medico che dovrà occuparsi del ricovero;</w:t>
                            </w:r>
                          </w:p>
                          <w:p w14:paraId="34EE2C4B" w14:textId="0F1C7C18" w:rsidR="00F5545F" w:rsidRPr="001F1BD3" w:rsidRDefault="00A5236E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 w:rsidR="00F5545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554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associat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F554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ad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 w:rsidR="00F554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“è </w:t>
                            </w:r>
                            <w:r w:rsidR="00CE49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gestit</w:t>
                            </w:r>
                            <w:r w:rsidR="006F79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CE49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</w:t>
                            </w:r>
                            <w:r w:rsidR="00F554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”;</w:t>
                            </w:r>
                          </w:p>
                          <w:p w14:paraId="344C8097" w14:textId="3B92036D" w:rsidR="001F1BD3" w:rsidRPr="003A22B9" w:rsidRDefault="003A22B9" w:rsidP="003A22B9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A22B9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 è stata associata a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</w:t>
                            </w:r>
                            <w:proofErr w:type="spellEnd"/>
                            <w:r w:rsidRPr="003A22B9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22B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mediante l’associazione “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gestisce</w:t>
                            </w:r>
                            <w:r w:rsidR="00246E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0D311A6" w14:textId="6EA64113" w:rsidR="00F5545F" w:rsidRPr="00A5236E" w:rsidRDefault="00F5545F" w:rsidP="00A5236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2B692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30" type="#_x0000_t202" style="position:absolute;left:0;text-align:left;margin-left:37.5pt;margin-top:7pt;width:385.8pt;height:3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" fillcolor="white [3201]" strokecolor="#a5a5a5 [3206]" strokeweight="1pt">
                <v:textbox>
                  <w:txbxContent>
                    <w:p w14:paraId="3F65FDF6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46CC8BAD" w14:textId="77777777" w:rsidR="00F5545F" w:rsidRDefault="00F5545F" w:rsidP="00F5545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E506FB">
                        <w:rPr>
                          <w:rFonts w:ascii="Arial" w:hAnsi="Arial" w:cs="Arial"/>
                          <w:sz w:val="24"/>
                          <w:szCs w:val="24"/>
                        </w:rPr>
                        <w:t>confirmHospitalization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3017465D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7F32173" w14:textId="77777777" w:rsidR="00F5545F" w:rsidRDefault="00F5545F" w:rsidP="00F5545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ricovero</w:t>
                      </w:r>
                    </w:p>
                    <w:p w14:paraId="1556ED15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42D1E9DD" w14:textId="77777777" w:rsidR="00F5545F" w:rsidRDefault="00F5545F" w:rsidP="00F5545F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la prenotazione del Ricovero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il Paziente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0A0595B6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0EE297D4" w14:textId="51E4E07C" w:rsidR="00F5545F" w:rsidRPr="00200577" w:rsidRDefault="00F5545F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associata al </w:t>
                      </w:r>
                      <w:r w:rsidR="003E25E9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aziente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</w:t>
                      </w:r>
                      <w:r w:rsidR="00CE490A">
                        <w:rPr>
                          <w:rFonts w:ascii="Arial" w:hAnsi="Arial" w:cs="Arial"/>
                          <w:sz w:val="24"/>
                          <w:szCs w:val="24"/>
                        </w:rPr>
                        <w:t>ricoverato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”;</w:t>
                      </w:r>
                    </w:p>
                    <w:p w14:paraId="25E74927" w14:textId="2FD6B1C2" w:rsidR="00F5545F" w:rsidRPr="002E1641" w:rsidRDefault="00F5545F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recuperata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l’istanza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del Medico che dovrà occuparsi del ricovero;</w:t>
                      </w:r>
                    </w:p>
                    <w:p w14:paraId="34EE2C4B" w14:textId="0F1C7C18" w:rsidR="00F5545F" w:rsidRPr="001F1BD3" w:rsidRDefault="00A5236E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 w:rsidR="00F5545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F5545F"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associat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F554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ad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 w:rsidR="00F554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“è </w:t>
                      </w:r>
                      <w:r w:rsidR="00CE490A">
                        <w:rPr>
                          <w:rFonts w:ascii="Arial" w:hAnsi="Arial" w:cs="Arial"/>
                          <w:sz w:val="24"/>
                          <w:szCs w:val="24"/>
                        </w:rPr>
                        <w:t>gestit</w:t>
                      </w:r>
                      <w:r w:rsidR="006F7914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CE49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</w:t>
                      </w:r>
                      <w:r w:rsidR="00F5545F">
                        <w:rPr>
                          <w:rFonts w:ascii="Arial" w:hAnsi="Arial" w:cs="Arial"/>
                          <w:sz w:val="24"/>
                          <w:szCs w:val="24"/>
                        </w:rPr>
                        <w:t>”;</w:t>
                      </w:r>
                    </w:p>
                    <w:p w14:paraId="344C8097" w14:textId="3B92036D" w:rsidR="001F1BD3" w:rsidRPr="003A22B9" w:rsidRDefault="003A22B9" w:rsidP="003A22B9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3A22B9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 è stata associata a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>ClinicHub</w:t>
                      </w:r>
                      <w:proofErr w:type="spellEnd"/>
                      <w:r w:rsidRPr="003A22B9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3A22B9">
                        <w:rPr>
                          <w:rFonts w:ascii="Arial" w:hAnsi="Arial" w:cs="Arial"/>
                          <w:sz w:val="24"/>
                          <w:szCs w:val="24"/>
                        </w:rPr>
                        <w:t>mediante l’associazione “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>gestisce</w:t>
                      </w:r>
                      <w:r w:rsidR="00246E5B"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10D311A6" w14:textId="6EA64113" w:rsidR="00F5545F" w:rsidRPr="00A5236E" w:rsidRDefault="00F5545F" w:rsidP="00A5236E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8A395E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C7CAF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1C2AE2A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A056D4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62FC720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F6F4BC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A17AF8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9E3F5A0" w14:textId="77777777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959EF0" w14:textId="77777777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0B3761" w14:textId="5458291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52DB25F" w14:textId="77777777" w:rsidR="00C11F3F" w:rsidRP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E50A66" w14:textId="37834442" w:rsidR="00CE6F10" w:rsidRPr="00CE6F10" w:rsidRDefault="00CE6F10" w:rsidP="00CE6F10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0418BA82" w14:textId="43B7B756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D5F8A8" w14:textId="7C760C6D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7C7BE03" w14:textId="77777777" w:rsidR="00101113" w:rsidRDefault="00101113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85C04D5" w14:textId="3BF3E9D6" w:rsidR="003419D6" w:rsidRPr="000569F3" w:rsidRDefault="003419D6" w:rsidP="000569F3">
      <w:pPr>
        <w:jc w:val="both"/>
        <w:rPr>
          <w:rFonts w:ascii="Arial" w:hAnsi="Arial" w:cs="Arial"/>
          <w:b/>
          <w:bCs/>
          <w:sz w:val="28"/>
          <w:szCs w:val="28"/>
        </w:rPr>
      </w:pPr>
    </w:p>
    <w:sectPr w:rsidR="003419D6" w:rsidRPr="000569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Abadi"/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436F"/>
    <w:multiLevelType w:val="hybridMultilevel"/>
    <w:tmpl w:val="6052B3D6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6D54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873F4"/>
    <w:multiLevelType w:val="hybridMultilevel"/>
    <w:tmpl w:val="D8C8FA9C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B19A6"/>
    <w:multiLevelType w:val="hybridMultilevel"/>
    <w:tmpl w:val="F46A31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90041"/>
    <w:multiLevelType w:val="hybridMultilevel"/>
    <w:tmpl w:val="FD927CAA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66A58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35423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714574">
    <w:abstractNumId w:val="3"/>
  </w:num>
  <w:num w:numId="2" w16cid:durableId="1151219081">
    <w:abstractNumId w:val="0"/>
  </w:num>
  <w:num w:numId="3" w16cid:durableId="147720366">
    <w:abstractNumId w:val="2"/>
  </w:num>
  <w:num w:numId="4" w16cid:durableId="766970917">
    <w:abstractNumId w:val="4"/>
  </w:num>
  <w:num w:numId="5" w16cid:durableId="1926263292">
    <w:abstractNumId w:val="5"/>
  </w:num>
  <w:num w:numId="6" w16cid:durableId="158347608">
    <w:abstractNumId w:val="6"/>
  </w:num>
  <w:num w:numId="7" w16cid:durableId="112484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DE"/>
    <w:rsid w:val="00023F20"/>
    <w:rsid w:val="000569F3"/>
    <w:rsid w:val="00056CEB"/>
    <w:rsid w:val="00067BCE"/>
    <w:rsid w:val="00090F96"/>
    <w:rsid w:val="000A3AA0"/>
    <w:rsid w:val="000E0F06"/>
    <w:rsid w:val="00101113"/>
    <w:rsid w:val="00115FBA"/>
    <w:rsid w:val="00147190"/>
    <w:rsid w:val="00167805"/>
    <w:rsid w:val="00192FDE"/>
    <w:rsid w:val="001A2EC1"/>
    <w:rsid w:val="001B6993"/>
    <w:rsid w:val="001C7212"/>
    <w:rsid w:val="001C7B05"/>
    <w:rsid w:val="001F1BD3"/>
    <w:rsid w:val="00200577"/>
    <w:rsid w:val="002443F0"/>
    <w:rsid w:val="00246E5B"/>
    <w:rsid w:val="00271145"/>
    <w:rsid w:val="00293E3C"/>
    <w:rsid w:val="002D718C"/>
    <w:rsid w:val="002E1641"/>
    <w:rsid w:val="003419D6"/>
    <w:rsid w:val="00380FD5"/>
    <w:rsid w:val="00387611"/>
    <w:rsid w:val="003A22B9"/>
    <w:rsid w:val="003A28B7"/>
    <w:rsid w:val="003C391A"/>
    <w:rsid w:val="003D007E"/>
    <w:rsid w:val="003E0298"/>
    <w:rsid w:val="003E25E9"/>
    <w:rsid w:val="004154D0"/>
    <w:rsid w:val="00473224"/>
    <w:rsid w:val="00520033"/>
    <w:rsid w:val="00520BB0"/>
    <w:rsid w:val="00576C12"/>
    <w:rsid w:val="005B4A87"/>
    <w:rsid w:val="005C3722"/>
    <w:rsid w:val="005C4B1D"/>
    <w:rsid w:val="00601E2E"/>
    <w:rsid w:val="00613754"/>
    <w:rsid w:val="006479CE"/>
    <w:rsid w:val="00661E9D"/>
    <w:rsid w:val="00675A2E"/>
    <w:rsid w:val="00686DBF"/>
    <w:rsid w:val="006B4382"/>
    <w:rsid w:val="006F7914"/>
    <w:rsid w:val="00890370"/>
    <w:rsid w:val="008C6103"/>
    <w:rsid w:val="008E1E50"/>
    <w:rsid w:val="00934DB2"/>
    <w:rsid w:val="009429CA"/>
    <w:rsid w:val="009958CF"/>
    <w:rsid w:val="0099730E"/>
    <w:rsid w:val="00A5236E"/>
    <w:rsid w:val="00A74F29"/>
    <w:rsid w:val="00A92CB6"/>
    <w:rsid w:val="00AD359C"/>
    <w:rsid w:val="00AE3250"/>
    <w:rsid w:val="00B87423"/>
    <w:rsid w:val="00BB0445"/>
    <w:rsid w:val="00BD41EE"/>
    <w:rsid w:val="00C11F3F"/>
    <w:rsid w:val="00C37A1B"/>
    <w:rsid w:val="00C41276"/>
    <w:rsid w:val="00C51B40"/>
    <w:rsid w:val="00C97211"/>
    <w:rsid w:val="00CE490A"/>
    <w:rsid w:val="00CE6F10"/>
    <w:rsid w:val="00D14C12"/>
    <w:rsid w:val="00D63EBE"/>
    <w:rsid w:val="00DC413F"/>
    <w:rsid w:val="00DD233E"/>
    <w:rsid w:val="00DF2312"/>
    <w:rsid w:val="00DF4F73"/>
    <w:rsid w:val="00E36BE4"/>
    <w:rsid w:val="00E506FB"/>
    <w:rsid w:val="00EB2797"/>
    <w:rsid w:val="00F4459F"/>
    <w:rsid w:val="00F5545F"/>
    <w:rsid w:val="00F620EC"/>
    <w:rsid w:val="00F91EF2"/>
    <w:rsid w:val="00FD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17C5"/>
  <w15:chartTrackingRefBased/>
  <w15:docId w15:val="{C0582036-627F-4543-BEB5-B6BBCD6E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PENNISI</dc:creator>
  <cp:keywords/>
  <dc:description/>
  <cp:lastModifiedBy>ALESSANDRO GIUSEPPE GRAVAGNO</cp:lastModifiedBy>
  <cp:revision>26</cp:revision>
  <cp:lastPrinted>2023-01-08T18:01:00Z</cp:lastPrinted>
  <dcterms:created xsi:type="dcterms:W3CDTF">2023-01-08T17:40:00Z</dcterms:created>
  <dcterms:modified xsi:type="dcterms:W3CDTF">2023-01-26T14:18:00Z</dcterms:modified>
</cp:coreProperties>
</file>