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5DAC6B1F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067BCE">
        <w:rPr>
          <w:rFonts w:ascii="Arial" w:hAnsi="Arial" w:cs="Arial"/>
          <w:sz w:val="36"/>
          <w:szCs w:val="36"/>
        </w:rPr>
        <w:t>2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30666666">
                <wp:simplePos x="0" y="0"/>
                <wp:positionH relativeFrom="column">
                  <wp:posOffset>493568</wp:posOffset>
                </wp:positionH>
                <wp:positionV relativeFrom="paragraph">
                  <wp:posOffset>125902</wp:posOffset>
                </wp:positionV>
                <wp:extent cx="5160645" cy="2842953"/>
                <wp:effectExtent l="0" t="0" r="13970" b="146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29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198D4244" w:rsidR="00C11F3F" w:rsidRDefault="00D14C12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Patient(cf)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0E76896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067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7DC2B985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recuperata dal 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egistro 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azienti l’istanza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ClinicHub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609AF46F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restituita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la visualizzazione dei dati del Paziente “corrente”;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8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198D4244" w:rsidR="00C11F3F" w:rsidRDefault="00D14C12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check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Patient(cf)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0E76896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067BC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7DC2B985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recuperata dal 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egistro 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azienti l’istanza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ClinicHub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609AF46F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restituita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la visualizzazione dei dati del Paziente “corrente”;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B3D695" w14:textId="253BB26D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E38BE16" w14:textId="61E13E90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60A8AB05" w:rsidR="00293E3C" w:rsidRDefault="00D14C12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Prenotazione ricovero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1DBF0C89">
                <wp:simplePos x="0" y="0"/>
                <wp:positionH relativeFrom="column">
                  <wp:posOffset>468630</wp:posOffset>
                </wp:positionH>
                <wp:positionV relativeFrom="paragraph">
                  <wp:posOffset>50165</wp:posOffset>
                </wp:positionV>
                <wp:extent cx="4907280" cy="3718560"/>
                <wp:effectExtent l="0" t="0" r="26670" b="1524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3718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594C11A3" w:rsidR="00090F96" w:rsidRDefault="00D14C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newHospitalization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modalità</w:t>
                            </w:r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reparto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5B7C2F04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303ADD05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di un ricovero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B541DC9" w14:textId="5437645C" w:rsidR="001A2EC1" w:rsidRPr="00BD41EE" w:rsidRDefault="00BD41EE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Ricovero;</w:t>
                            </w:r>
                          </w:p>
                          <w:p w14:paraId="349B1BFB" w14:textId="038A7ADE" w:rsidR="00BD41EE" w:rsidRPr="001C7B05" w:rsidRDefault="00200577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L’attributo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reparto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F52FA4" w14:textId="0066943D" w:rsidR="001C7B05" w:rsidRPr="001C7B05" w:rsidRDefault="001C7B05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modalità è Standard viene anche settato l’attributo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durata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(prevista), che dipende dal </w:t>
                            </w:r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reparto d’afferenza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ricovero;</w:t>
                            </w:r>
                          </w:p>
                          <w:p w14:paraId="3514A3FA" w14:textId="67B41382" w:rsidR="001C7B05" w:rsidRDefault="001C7B05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associata a ClinicHub mediante l’associazione “corrente”;</w:t>
                            </w:r>
                          </w:p>
                          <w:p w14:paraId="025D4908" w14:textId="79245E47" w:rsidR="00F4459F" w:rsidRPr="001C7B05" w:rsidRDefault="00F4459F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restituito l’elenco delle date disponibili per il Ricovero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3.95pt;width:386.4pt;height:29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594C11A3" w:rsidR="00090F96" w:rsidRDefault="00D14C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newHospitalization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modalità</w:t>
                      </w:r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>, reparto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5B7C2F04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303ADD05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di un ricovero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B541DC9" w14:textId="5437645C" w:rsidR="001A2EC1" w:rsidRPr="00BD41EE" w:rsidRDefault="00BD41EE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Ricovero;</w:t>
                      </w:r>
                    </w:p>
                    <w:p w14:paraId="349B1BFB" w14:textId="038A7ADE" w:rsidR="00BD41EE" w:rsidRPr="001C7B05" w:rsidRDefault="00200577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L’attributo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reparto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F52FA4" w14:textId="0066943D" w:rsidR="001C7B05" w:rsidRPr="001C7B05" w:rsidRDefault="001C7B05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modalità è Standard viene anche settato l’attributo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durata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(prevista), che dipende dal </w:t>
                      </w:r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>reparto d’afferenza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ricovero;</w:t>
                      </w:r>
                    </w:p>
                    <w:p w14:paraId="3514A3FA" w14:textId="67B41382" w:rsidR="001C7B05" w:rsidRDefault="001C7B05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associata a ClinicHub mediante l’associazione “corrente”;</w:t>
                      </w:r>
                    </w:p>
                    <w:p w14:paraId="025D4908" w14:textId="79245E47" w:rsidR="00F4459F" w:rsidRPr="001C7B05" w:rsidRDefault="00F4459F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restituito l’elenco delle date disponibili per il Ricovero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9A9CB3" w14:textId="77777777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5CBFFB" w14:textId="20A7798D" w:rsidR="00AD359C" w:rsidRDefault="00601E2E" w:rsidP="00AD359C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Selezione data per il ricovero</w:t>
      </w:r>
    </w:p>
    <w:p w14:paraId="0CDA1502" w14:textId="709A396D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B393" wp14:editId="66069308">
                <wp:simplePos x="0" y="0"/>
                <wp:positionH relativeFrom="column">
                  <wp:posOffset>476943</wp:posOffset>
                </wp:positionH>
                <wp:positionV relativeFrom="paragraph">
                  <wp:posOffset>88842</wp:posOffset>
                </wp:positionV>
                <wp:extent cx="4899660" cy="2759826"/>
                <wp:effectExtent l="0" t="0" r="15240" b="889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759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ED1F" w14:textId="6D3B95AF" w:rsidR="00AD359C" w:rsidRDefault="00AD35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1EA5A54" w14:textId="62DFD558" w:rsidR="00AD359C" w:rsidRDefault="00601E2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chooseHospitalization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C1D063" w14:textId="0320E358" w:rsidR="00380FD5" w:rsidRDefault="00380F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FBE60E4" w14:textId="7E57125F" w:rsidR="00380FD5" w:rsidRDefault="00380F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6EED1136" w14:textId="04D22940" w:rsidR="009958CF" w:rsidRDefault="009958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3676F354" w14:textId="075F6B67" w:rsidR="00601E2E" w:rsidRDefault="00601E2E" w:rsidP="00601E2E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icovero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8C397D" w14:textId="6E3DC4A3" w:rsidR="009958CF" w:rsidRDefault="003E0298" w:rsidP="003E0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2ADA28A" w14:textId="65B37BC4" w:rsidR="003E0298" w:rsidRPr="003E0298" w:rsidRDefault="001C7B05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Gli attributi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 inizio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orario inizio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sono stati inizializzati;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B393" id="Casella di testo 3" o:spid="_x0000_s1028" type="#_x0000_t202" style="position:absolute;left:0;text-align:left;margin-left:37.55pt;margin-top:7pt;width:385.8pt;height:2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" fillcolor="white [3201]" strokecolor="#a5a5a5 [3206]" strokeweight="1pt">
                <v:textbox>
                  <w:txbxContent>
                    <w:p w14:paraId="2F60ED1F" w14:textId="6D3B95AF" w:rsidR="00AD359C" w:rsidRDefault="00AD359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1EA5A54" w14:textId="62DFD558" w:rsidR="00AD359C" w:rsidRDefault="00601E2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chooseHospitalization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C1D063" w14:textId="0320E358" w:rsidR="00380FD5" w:rsidRDefault="00380FD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FBE60E4" w14:textId="7E57125F" w:rsidR="00380FD5" w:rsidRDefault="00380F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6EED1136" w14:textId="04D22940" w:rsidR="009958CF" w:rsidRDefault="009958C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3676F354" w14:textId="075F6B67" w:rsidR="00601E2E" w:rsidRDefault="00601E2E" w:rsidP="00601E2E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del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icovero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E8C397D" w14:textId="6E3DC4A3" w:rsidR="009958CF" w:rsidRDefault="003E0298" w:rsidP="003E029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2ADA28A" w14:textId="65B37BC4" w:rsidR="003E0298" w:rsidRPr="003E0298" w:rsidRDefault="001C7B05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Gli attributi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 inizio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orario inizio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sono stati inizializzati;</w:t>
                      </w:r>
                    </w:p>
                  </w:txbxContent>
                </v:textbox>
              </v:shape>
            </w:pict>
          </mc:Fallback>
        </mc:AlternateContent>
      </w:r>
    </w:p>
    <w:p w14:paraId="01BF2CA2" w14:textId="1E1FF79A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6AA3FE" w14:textId="552217F8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FE76FD" w14:textId="18277EF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F506E" w14:textId="1DFD5F5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400645" w14:textId="5F3D413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C6F2A" w14:textId="2E418C54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B145D7" w14:textId="62D0FBF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57F57" w14:textId="77777777" w:rsidR="00FD0F37" w:rsidRPr="00DD233E" w:rsidRDefault="00FD0F37" w:rsidP="00DD233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67C07" w14:textId="5E60AEAE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1A419F" w14:textId="105446A2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E53CB" w14:textId="4C0654DD" w:rsidR="00115FBA" w:rsidRPr="00115FBA" w:rsidRDefault="00115FBA" w:rsidP="00115FB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Calcolo prezzo del ricovero</w:t>
      </w:r>
    </w:p>
    <w:p w14:paraId="75A16F8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DDCA" wp14:editId="29F11111">
                <wp:simplePos x="0" y="0"/>
                <wp:positionH relativeFrom="column">
                  <wp:posOffset>476250</wp:posOffset>
                </wp:positionH>
                <wp:positionV relativeFrom="paragraph">
                  <wp:posOffset>86360</wp:posOffset>
                </wp:positionV>
                <wp:extent cx="4899660" cy="2689860"/>
                <wp:effectExtent l="0" t="0" r="15240" b="1524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89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E595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083C65DD" w14:textId="7A57DA95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calculatePrize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01C95DF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3AE438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3F61A91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20A1051E" w14:textId="676E94EE" w:rsidR="00115FBA" w:rsidRDefault="00115FBA" w:rsidP="00115FB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icovero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C41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4E0BFD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F92430D" w14:textId="482EDBA8" w:rsidR="00F4459F" w:rsidRPr="00F4459F" w:rsidRDefault="001C7B05" w:rsidP="00F4459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inizializzato </w:t>
                            </w:r>
                            <w:r w:rsidR="00F445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 restituito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l’attributo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prezzo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DDCA" id="Casella di testo 4" o:spid="_x0000_s1029" type="#_x0000_t202" style="position:absolute;left:0;text-align:left;margin-left:37.5pt;margin-top:6.8pt;width:385.8pt;height:2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" fillcolor="white [3201]" strokecolor="#a5a5a5 [3206]" strokeweight="1pt">
                <v:textbox>
                  <w:txbxContent>
                    <w:p w14:paraId="3968E595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083C65DD" w14:textId="7A57DA95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calculatePrize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101C95DF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3AE4389" w14:textId="77777777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3F61A919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20A1051E" w14:textId="676E94EE" w:rsidR="00115FBA" w:rsidRDefault="00115FBA" w:rsidP="00115FB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icovero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C413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4E0BFD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F92430D" w14:textId="482EDBA8" w:rsidR="00F4459F" w:rsidRPr="00F4459F" w:rsidRDefault="001C7B05" w:rsidP="00F4459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inizializzato </w:t>
                      </w:r>
                      <w:r w:rsidR="00F4459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 restituito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l’attributo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prezzo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D3FA31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61AE76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6EA24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558870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60256D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88A07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FBA5C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1D34D0" w14:textId="77777777" w:rsidR="00115FBA" w:rsidRPr="00DD233E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266E7A" w14:textId="385A43B3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46DCB7" w14:textId="398E0271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1800781B" w14:textId="650C5782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1C7B05" w:rsidRDefault="00E506FB" w:rsidP="00E506FB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78F48E5E" w14:textId="2EFDD4B3" w:rsidR="00E506FB" w:rsidRPr="00E506FB" w:rsidRDefault="00E506FB" w:rsidP="00E506FB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506FB">
        <w:rPr>
          <w:rFonts w:ascii="Arial" w:hAnsi="Arial" w:cs="Arial"/>
          <w:b/>
          <w:bCs/>
          <w:sz w:val="28"/>
          <w:szCs w:val="28"/>
        </w:rPr>
        <w:lastRenderedPageBreak/>
        <w:t>C</w:t>
      </w:r>
      <w:r>
        <w:rPr>
          <w:rFonts w:ascii="Arial" w:hAnsi="Arial" w:cs="Arial"/>
          <w:b/>
          <w:bCs/>
          <w:sz w:val="28"/>
          <w:szCs w:val="28"/>
        </w:rPr>
        <w:t>onferma</w:t>
      </w:r>
      <w:r w:rsidRPr="00E506FB">
        <w:rPr>
          <w:rFonts w:ascii="Arial" w:hAnsi="Arial" w:cs="Arial"/>
          <w:b/>
          <w:bCs/>
          <w:sz w:val="28"/>
          <w:szCs w:val="28"/>
        </w:rPr>
        <w:t xml:space="preserve"> ricovero</w:t>
      </w:r>
    </w:p>
    <w:p w14:paraId="5906B63D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5C913" wp14:editId="6E051435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4838700"/>
                <wp:effectExtent l="0" t="0" r="15240" b="1905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483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305E5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115E4F4" w14:textId="4C112780" w:rsidR="00E506FB" w:rsidRDefault="00E506FB" w:rsidP="00E506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confirmHospitalization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FFD3868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069F0D5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6B48E960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672E0B72" w14:textId="4C81CB55" w:rsidR="00E506FB" w:rsidRDefault="00E506FB" w:rsidP="00E506FB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icovero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C41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C7A131E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72A9786" w14:textId="4DA5DF2F" w:rsidR="00520033" w:rsidRPr="001C7B05" w:rsidRDefault="001C7B05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associata a ClinicHub mediante l’associazione “gestisce”;</w:t>
                            </w:r>
                          </w:p>
                          <w:p w14:paraId="6F6FE656" w14:textId="7A5198EF" w:rsidR="001C7B05" w:rsidRPr="00200577" w:rsidRDefault="001C7B05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</w:t>
                            </w:r>
                            <w:r w:rsidR="002E16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“richiede”;</w:t>
                            </w:r>
                          </w:p>
                          <w:p w14:paraId="53552144" w14:textId="20014C4E" w:rsidR="002E1641" w:rsidRPr="002E1641" w:rsidRDefault="002E1641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1113" w:rsidRP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dal Registro Medici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Medico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 dovrà occuparsi del ricovero;</w:t>
                            </w:r>
                          </w:p>
                          <w:p w14:paraId="3C1420F9" w14:textId="7ECA8106" w:rsidR="002E1641" w:rsidRPr="002E1641" w:rsidRDefault="002E1641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</w:t>
                            </w:r>
                            <w:r w:rsidR="003D007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responsabile di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634A36C3" w14:textId="46C47C92" w:rsidR="002E1641" w:rsidRPr="002E1641" w:rsidRDefault="002E1641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 Ricevuta Prenotazione;</w:t>
                            </w:r>
                          </w:p>
                          <w:p w14:paraId="7AEBB917" w14:textId="217BC0A8" w:rsidR="002E1641" w:rsidRPr="002E1641" w:rsidRDefault="002E1641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Gli attributi di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sono stati inizializzati;</w:t>
                            </w:r>
                          </w:p>
                          <w:p w14:paraId="239AA24F" w14:textId="50FCFEC0" w:rsidR="002E1641" w:rsidRPr="003E0298" w:rsidRDefault="002E1641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relativa a “;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C913" id="Casella di testo 5" o:spid="_x0000_s1030" type="#_x0000_t202" style="position:absolute;left:0;text-align:left;margin-left:37.5pt;margin-top:7pt;width:385.8pt;height:3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" fillcolor="white [3201]" strokecolor="#a5a5a5 [3206]" strokeweight="1pt">
                <v:textbox>
                  <w:txbxContent>
                    <w:p w14:paraId="395305E5" w14:textId="77777777" w:rsidR="00E506FB" w:rsidRDefault="00E506FB" w:rsidP="00E506F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115E4F4" w14:textId="4C112780" w:rsidR="00E506FB" w:rsidRDefault="00E506FB" w:rsidP="00E506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06FB">
                        <w:rPr>
                          <w:rFonts w:ascii="Arial" w:hAnsi="Arial" w:cs="Arial"/>
                          <w:sz w:val="24"/>
                          <w:szCs w:val="24"/>
                        </w:rPr>
                        <w:t>confirmHospitalization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7FFD3868" w14:textId="77777777" w:rsidR="00E506FB" w:rsidRDefault="00E506FB" w:rsidP="00E506F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069F0D5" w14:textId="77777777" w:rsidR="00E506FB" w:rsidRDefault="00E506FB" w:rsidP="00E506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6B48E960" w14:textId="77777777" w:rsidR="00E506FB" w:rsidRDefault="00E506FB" w:rsidP="00E506F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672E0B72" w14:textId="4C81CB55" w:rsidR="00E506FB" w:rsidRDefault="00E506FB" w:rsidP="00E506FB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icovero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C413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6C7A131E" w14:textId="77777777" w:rsidR="00E506FB" w:rsidRDefault="00E506FB" w:rsidP="00E506F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72A9786" w14:textId="4DA5DF2F" w:rsidR="00520033" w:rsidRPr="001C7B05" w:rsidRDefault="001C7B05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associata a ClinicHub mediante l’associazione “gestisce”;</w:t>
                      </w:r>
                    </w:p>
                    <w:p w14:paraId="6F6FE656" w14:textId="7A5198EF" w:rsidR="001C7B05" w:rsidRPr="00200577" w:rsidRDefault="001C7B05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</w:t>
                      </w:r>
                      <w:r w:rsidR="002E1641">
                        <w:rPr>
                          <w:rFonts w:ascii="Arial" w:hAnsi="Arial" w:cs="Arial"/>
                          <w:sz w:val="24"/>
                          <w:szCs w:val="24"/>
                        </w:rPr>
                        <w:t>“richiede”;</w:t>
                      </w:r>
                    </w:p>
                    <w:p w14:paraId="53552144" w14:textId="20014C4E" w:rsidR="002E1641" w:rsidRPr="002E1641" w:rsidRDefault="002E1641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01113" w:rsidRP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dal Registro Medici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Medico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 dovrà occuparsi del ricovero;</w:t>
                      </w:r>
                    </w:p>
                    <w:p w14:paraId="3C1420F9" w14:textId="7ECA8106" w:rsidR="002E1641" w:rsidRPr="002E1641" w:rsidRDefault="002E1641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ad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</w:t>
                      </w:r>
                      <w:r w:rsidR="003D007E">
                        <w:rPr>
                          <w:rFonts w:ascii="Arial" w:hAnsi="Arial" w:cs="Arial"/>
                          <w:sz w:val="24"/>
                          <w:szCs w:val="24"/>
                        </w:rPr>
                        <w:t>responsabile di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634A36C3" w14:textId="46C47C92" w:rsidR="002E1641" w:rsidRPr="002E1641" w:rsidRDefault="002E1641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 Ricevuta Prenotazione;</w:t>
                      </w:r>
                    </w:p>
                    <w:p w14:paraId="7AEBB917" w14:textId="217BC0A8" w:rsidR="002E1641" w:rsidRPr="002E1641" w:rsidRDefault="002E1641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Gli attributi di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sono stati inizializzati;</w:t>
                      </w:r>
                    </w:p>
                    <w:p w14:paraId="239AA24F" w14:textId="50FCFEC0" w:rsidR="002E1641" w:rsidRPr="003E0298" w:rsidRDefault="002E1641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relativa a “;</w:t>
                      </w: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7C760C6D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C7BE03" w14:textId="77777777" w:rsidR="00101113" w:rsidRDefault="00101113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0569F3" w:rsidRDefault="003419D6" w:rsidP="000569F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056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2"/>
  </w:num>
  <w:num w:numId="2" w16cid:durableId="1151219081">
    <w:abstractNumId w:val="0"/>
  </w:num>
  <w:num w:numId="3" w16cid:durableId="147720366">
    <w:abstractNumId w:val="1"/>
  </w:num>
  <w:num w:numId="4" w16cid:durableId="766970917">
    <w:abstractNumId w:val="3"/>
  </w:num>
  <w:num w:numId="5" w16cid:durableId="1926263292">
    <w:abstractNumId w:val="4"/>
  </w:num>
  <w:num w:numId="6" w16cid:durableId="158347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67BCE"/>
    <w:rsid w:val="00090F96"/>
    <w:rsid w:val="00101113"/>
    <w:rsid w:val="00115FBA"/>
    <w:rsid w:val="00147190"/>
    <w:rsid w:val="00192FDE"/>
    <w:rsid w:val="001A2EC1"/>
    <w:rsid w:val="001C7B05"/>
    <w:rsid w:val="00200577"/>
    <w:rsid w:val="002443F0"/>
    <w:rsid w:val="00293E3C"/>
    <w:rsid w:val="002D718C"/>
    <w:rsid w:val="002E1641"/>
    <w:rsid w:val="003419D6"/>
    <w:rsid w:val="00380FD5"/>
    <w:rsid w:val="003A28B7"/>
    <w:rsid w:val="003D007E"/>
    <w:rsid w:val="003E0298"/>
    <w:rsid w:val="004154D0"/>
    <w:rsid w:val="00473224"/>
    <w:rsid w:val="00520033"/>
    <w:rsid w:val="00520BB0"/>
    <w:rsid w:val="005B4A87"/>
    <w:rsid w:val="005C3722"/>
    <w:rsid w:val="005C4B1D"/>
    <w:rsid w:val="00601E2E"/>
    <w:rsid w:val="00613754"/>
    <w:rsid w:val="00675A2E"/>
    <w:rsid w:val="00686DBF"/>
    <w:rsid w:val="006B4382"/>
    <w:rsid w:val="00890370"/>
    <w:rsid w:val="008E1E50"/>
    <w:rsid w:val="009429CA"/>
    <w:rsid w:val="009958CF"/>
    <w:rsid w:val="0099730E"/>
    <w:rsid w:val="00A74F29"/>
    <w:rsid w:val="00AD359C"/>
    <w:rsid w:val="00AE3250"/>
    <w:rsid w:val="00B87423"/>
    <w:rsid w:val="00BD41EE"/>
    <w:rsid w:val="00C11F3F"/>
    <w:rsid w:val="00C37A1B"/>
    <w:rsid w:val="00C41276"/>
    <w:rsid w:val="00C51B40"/>
    <w:rsid w:val="00C97211"/>
    <w:rsid w:val="00CE6F10"/>
    <w:rsid w:val="00D14C12"/>
    <w:rsid w:val="00D63EBE"/>
    <w:rsid w:val="00DC413F"/>
    <w:rsid w:val="00DD233E"/>
    <w:rsid w:val="00DF2312"/>
    <w:rsid w:val="00DF4F73"/>
    <w:rsid w:val="00E36BE4"/>
    <w:rsid w:val="00E506FB"/>
    <w:rsid w:val="00F4459F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FRANCESCO PENNISI</cp:lastModifiedBy>
  <cp:revision>8</cp:revision>
  <cp:lastPrinted>2023-01-07T10:17:00Z</cp:lastPrinted>
  <dcterms:created xsi:type="dcterms:W3CDTF">2023-01-06T16:25:00Z</dcterms:created>
  <dcterms:modified xsi:type="dcterms:W3CDTF">2023-01-07T14:17:00Z</dcterms:modified>
</cp:coreProperties>
</file>