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F039B" w14:textId="71B1C70F" w:rsidR="00B87423" w:rsidRDefault="00613754" w:rsidP="0061375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Contratti delle operazioni</w:t>
      </w:r>
      <w:r w:rsidR="00C37A1B">
        <w:rPr>
          <w:rFonts w:ascii="Arial" w:hAnsi="Arial" w:cs="Arial"/>
          <w:sz w:val="36"/>
          <w:szCs w:val="36"/>
        </w:rPr>
        <w:t xml:space="preserve"> UC</w:t>
      </w:r>
      <w:r w:rsidR="00950135">
        <w:rPr>
          <w:rFonts w:ascii="Arial" w:hAnsi="Arial" w:cs="Arial"/>
          <w:sz w:val="36"/>
          <w:szCs w:val="36"/>
        </w:rPr>
        <w:t>3</w:t>
      </w:r>
    </w:p>
    <w:p w14:paraId="5ECA9AA8" w14:textId="1D9BF8CC" w:rsidR="00C37A1B" w:rsidRDefault="00C37A1B" w:rsidP="00613754">
      <w:pPr>
        <w:jc w:val="center"/>
        <w:rPr>
          <w:rFonts w:ascii="Arial" w:hAnsi="Arial" w:cs="Arial"/>
          <w:sz w:val="36"/>
          <w:szCs w:val="36"/>
        </w:rPr>
      </w:pPr>
    </w:p>
    <w:p w14:paraId="03A474D1" w14:textId="57222D12" w:rsidR="00C37A1B" w:rsidRDefault="00C37A1B" w:rsidP="00C37A1B">
      <w:pPr>
        <w:jc w:val="both"/>
        <w:rPr>
          <w:rFonts w:ascii="Arial" w:hAnsi="Arial" w:cs="Arial"/>
          <w:sz w:val="36"/>
          <w:szCs w:val="36"/>
        </w:rPr>
      </w:pPr>
    </w:p>
    <w:p w14:paraId="024447E4" w14:textId="1A19A8B1" w:rsidR="009429CA" w:rsidRDefault="00473224" w:rsidP="009429CA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Controll</w:t>
      </w:r>
      <w:r w:rsidR="00890370">
        <w:rPr>
          <w:rFonts w:ascii="Arial" w:hAnsi="Arial" w:cs="Arial"/>
          <w:b/>
          <w:bCs/>
          <w:sz w:val="28"/>
          <w:szCs w:val="28"/>
        </w:rPr>
        <w:t>o</w:t>
      </w:r>
      <w:r>
        <w:rPr>
          <w:rFonts w:ascii="Arial" w:hAnsi="Arial" w:cs="Arial"/>
          <w:b/>
          <w:bCs/>
          <w:sz w:val="28"/>
          <w:szCs w:val="28"/>
        </w:rPr>
        <w:t xml:space="preserve"> paziente</w:t>
      </w:r>
    </w:p>
    <w:p w14:paraId="65694346" w14:textId="6C7D553C" w:rsidR="00C11F3F" w:rsidRDefault="00C11F3F" w:rsidP="00C11F3F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3BD2CA" wp14:editId="5FBB8075">
                <wp:simplePos x="0" y="0"/>
                <wp:positionH relativeFrom="column">
                  <wp:posOffset>493395</wp:posOffset>
                </wp:positionH>
                <wp:positionV relativeFrom="paragraph">
                  <wp:posOffset>125730</wp:posOffset>
                </wp:positionV>
                <wp:extent cx="5160645" cy="2844000"/>
                <wp:effectExtent l="0" t="0" r="17145" b="13970"/>
                <wp:wrapNone/>
                <wp:docPr id="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0645" cy="284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8EEE6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615BD135" w14:textId="65A9DBF8" w:rsidR="00C11F3F" w:rsidRDefault="00387611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C11F3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Patient(cf)</w:t>
                            </w:r>
                          </w:p>
                          <w:p w14:paraId="1A75D385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3540530F" w14:textId="0883668F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Prenotazione esame</w:t>
                            </w:r>
                          </w:p>
                          <w:p w14:paraId="7FBF33B2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- </w:t>
                            </w:r>
                          </w:p>
                          <w:p w14:paraId="652F3E48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6E08377A" w14:textId="30EC59EB" w:rsidR="00D14C12" w:rsidRPr="00D14C12" w:rsidRDefault="00D14C12" w:rsidP="00D14C12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recuperata l’istanza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Paziente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D41EE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p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corrisponde</w:t>
                            </w:r>
                            <w:r w:rsidR="001678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 al codice fiscale fornito;</w:t>
                            </w:r>
                          </w:p>
                          <w:p w14:paraId="7F950EE6" w14:textId="63AD02C5" w:rsidR="00C11F3F" w:rsidRPr="00F4459F" w:rsidRDefault="00BD41EE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stata associata a ClinicHub mediante l’associazione “corrente”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7F503CC5" w14:textId="4F5C2C95" w:rsidR="00F4459F" w:rsidRPr="00F4459F" w:rsidRDefault="00F4459F" w:rsidP="00C11F3F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restituit</w:t>
                            </w:r>
                            <w:r w:rsidR="0038761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il valore true per notificare il successo dell’operazione.</w:t>
                            </w:r>
                          </w:p>
                          <w:p w14:paraId="146989A4" w14:textId="77777777" w:rsidR="00C11F3F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FD20443" w14:textId="77777777" w:rsidR="00C11F3F" w:rsidRPr="00C51B40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6FA5436" w14:textId="77777777" w:rsidR="00C11F3F" w:rsidRPr="00F91EF2" w:rsidRDefault="00C11F3F" w:rsidP="00C11F3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BD2CA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left:0;text-align:left;margin-left:38.85pt;margin-top:9.9pt;width:406.35pt;height:223.9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t6XQIAAAUFAAAOAAAAZHJzL2Uyb0RvYy54bWysVF1v0zAUfUfiP1h+p0lLV0bVdCqbhpCm&#10;bWJDe3Ydu41wfC37tkn59Vw7aVZGnxAvju375XvuOVlctbVhe+VDBbbg41HOmbISyspuCv7j+fbD&#10;JWcBhS2FAasKflCBXy3fv1s0bq4msAVTKs8oiQ3zxhV8i+jmWRbkVtUijMApS0YNvhZIR7/JSi8a&#10;yl6bbJLns6wBXzoPUoVAtzedkS9Tfq2VxAetg0JmCk5vw7T6tK7jmi0XYr7xwm0r2T9D/MMralFZ&#10;KjqkuhEo2M5Xf6WqK+khgMaRhDoDrSupUg/UzTh/083TVjiVeiFwghtgCv8vrbzfP7lHz7D9Ai0N&#10;MALSuDAPdBn7abWv45deyshOEB4G2FSLTNLlxXiWz6YXnEmyTS6n0zxPwGav4c4H/KqgZnFTcE9z&#10;SXCJ/V1AKkmuR5dYzdh49/qOtMODUZ3xu9KsKqnyJCVJZFHXxrO9oDELKZXFj7ETSmsseccwXRkz&#10;BI7PBRpM7VNQ7xvDVCLREJifC/yz4hCRqoLFIbiuLPhzCcqfQ+XO/9h913NsH9t1289mDeWBRuah&#10;Y3Nw8rYiWO9EwEfhib40JZIkPtCiDTQFh37H2Rb8r3P30Z9YRVbOGpJDwS3plTPzzRLbPo9pqKSe&#10;dJhefJrQwZ9a1qcWu6uvgQYxJuk7mbbRH81xqz3UL6TbVaxJJmElVS44HrfX2EmUdC/VapWcSC9O&#10;4J19cjKmjuBGyjy3L8K7nldIlLyHo2zE/A29Ot8YaWG1Q9BV4l6Et8O0h520lrjT/xeimE/Pyev1&#10;77X8DQAA//8DAFBLAwQUAAYACAAAACEANqjPHt4AAAAJAQAADwAAAGRycy9kb3ducmV2LnhtbEyP&#10;TUvDQBCG74L/YRnBi9iNpTQfzaaIIMSLYNRDb5tkTFazsyG7adN/73iyx5nn5f3I94sdxBEnbxwp&#10;eFhFIJAa1xrqFHy8P98nIHzQ1OrBESo4o4d9cX2V66x1J3rDYxU6wSbkM62gD2HMpPRNj1b7lRuR&#10;mH25yerA59TJdtInNreDXEfRVlptiBN6PeJTj81PNVsOmV/valsm32mdnMuqPJjPl7VR6vZmedyB&#10;CLiEfzH81efqUHCn2s3UejEoiOOYlfxPeQHzJI02IGoFmy0TWeTyckHxCwAA//8DAFBLAQItABQA&#10;BgAIAAAAIQC2gziS/gAAAOEBAAATAAAAAAAAAAAAAAAAAAAAAABbQ29udGVudF9UeXBlc10ueG1s&#10;UEsBAi0AFAAGAAgAAAAhADj9If/WAAAAlAEAAAsAAAAAAAAAAAAAAAAALwEAAF9yZWxzLy5yZWxz&#10;UEsBAi0AFAAGAAgAAAAhAHpta3pdAgAABQUAAA4AAAAAAAAAAAAAAAAALgIAAGRycy9lMm9Eb2Mu&#10;eG1sUEsBAi0AFAAGAAgAAAAhADaozx7eAAAACQEAAA8AAAAAAAAAAAAAAAAAtwQAAGRycy9kb3du&#10;cmV2LnhtbFBLBQYAAAAABAAEAPMAAADCBQAAAAA=&#10;" fillcolor="white [3201]" strokecolor="#a5a5a5 [3206]" strokeweight="1pt">
                <v:textbox>
                  <w:txbxContent>
                    <w:p w14:paraId="178EEE62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615BD135" w14:textId="65A9DBF8" w:rsidR="00C11F3F" w:rsidRDefault="00387611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C11F3F">
                        <w:rPr>
                          <w:rFonts w:ascii="Arial" w:hAnsi="Arial" w:cs="Arial"/>
                          <w:sz w:val="24"/>
                          <w:szCs w:val="24"/>
                        </w:rPr>
                        <w:t>Patient(cf)</w:t>
                      </w:r>
                    </w:p>
                    <w:p w14:paraId="1A75D385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3540530F" w14:textId="0883668F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Prenotazione esame</w:t>
                      </w:r>
                    </w:p>
                    <w:p w14:paraId="7FBF33B2" w14:textId="77777777" w:rsidR="00C11F3F" w:rsidRDefault="00C11F3F" w:rsidP="00C11F3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- </w:t>
                      </w:r>
                    </w:p>
                    <w:p w14:paraId="652F3E48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6E08377A" w14:textId="30EC59EB" w:rsidR="00D14C12" w:rsidRPr="00D14C12" w:rsidRDefault="00D14C12" w:rsidP="00D14C12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recuperata l’istanza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Paziente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BD41EE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p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corrisponde</w:t>
                      </w:r>
                      <w:r w:rsidR="00167805">
                        <w:rPr>
                          <w:rFonts w:ascii="Arial" w:hAnsi="Arial" w:cs="Arial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 al codice fiscale fornito;</w:t>
                      </w:r>
                    </w:p>
                    <w:p w14:paraId="7F950EE6" w14:textId="63AD02C5" w:rsidR="00C11F3F" w:rsidRPr="00F4459F" w:rsidRDefault="00BD41EE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stata associata a ClinicHub mediante l’associazione “corrente”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7F503CC5" w14:textId="4F5C2C95" w:rsidR="00F4459F" w:rsidRPr="00F4459F" w:rsidRDefault="00F4459F" w:rsidP="00C11F3F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restituit</w:t>
                      </w:r>
                      <w:r w:rsidR="00387611">
                        <w:rPr>
                          <w:rFonts w:ascii="Arial" w:hAnsi="Arial" w:cs="Arial"/>
                          <w:sz w:val="24"/>
                          <w:szCs w:val="24"/>
                        </w:rPr>
                        <w:t>o il valore true per notificare il successo dell’operazione.</w:t>
                      </w:r>
                    </w:p>
                    <w:p w14:paraId="146989A4" w14:textId="77777777" w:rsidR="00C11F3F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FD20443" w14:textId="77777777" w:rsidR="00C11F3F" w:rsidRPr="00C51B40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6FA5436" w14:textId="77777777" w:rsidR="00C11F3F" w:rsidRPr="00F91EF2" w:rsidRDefault="00C11F3F" w:rsidP="00C11F3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5E7CDF" w14:textId="49120907" w:rsidR="00293E3C" w:rsidRPr="00293E3C" w:rsidRDefault="00293E3C" w:rsidP="00293E3C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55F91E6E" w14:textId="6693368E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85DE3F" w14:textId="6DABE316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633B8C7" w14:textId="18AF5DF1" w:rsidR="009429CA" w:rsidRDefault="009429CA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B3B261" w14:textId="7ACF062E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32D15D5" w14:textId="23AB87C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6850A28" w14:textId="38E355BB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5CBF6E" w14:textId="524A4E8A" w:rsidR="00C11F3F" w:rsidRDefault="00C11F3F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3DD00" w14:textId="0806B0A8" w:rsidR="00AD359C" w:rsidRDefault="00AD359C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29FBCC" w14:textId="77777777" w:rsidR="00DD233E" w:rsidRDefault="00DD233E" w:rsidP="009429C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4E90F4" w14:textId="3E520DA6" w:rsidR="00293E3C" w:rsidRDefault="00950135" w:rsidP="00890370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Nuova prenotazione per esami di laboratorio</w:t>
      </w:r>
    </w:p>
    <w:p w14:paraId="6AEF38BF" w14:textId="3B18729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6541F" wp14:editId="5F99E652">
                <wp:simplePos x="0" y="0"/>
                <wp:positionH relativeFrom="column">
                  <wp:posOffset>468630</wp:posOffset>
                </wp:positionH>
                <wp:positionV relativeFrom="paragraph">
                  <wp:posOffset>51838</wp:posOffset>
                </wp:positionV>
                <wp:extent cx="4907280" cy="3898669"/>
                <wp:effectExtent l="0" t="0" r="7620" b="1333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280" cy="38986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71BAA" w14:textId="174014B6" w:rsidR="00CE6F10" w:rsidRDefault="00090F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0F9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0674311" w14:textId="091C199D" w:rsidR="00090F96" w:rsidRDefault="00D14C1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new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ExamBooking(</w:t>
                            </w:r>
                            <w:r w:rsidR="009135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tipoE</w:t>
                            </w:r>
                            <w:r w:rsidR="00D70EF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</w:t>
                            </w:r>
                            <w:r w:rsidR="00DF23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E21F6A9" w14:textId="66C0737B" w:rsidR="00686DBF" w:rsidRDefault="00686DB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01B24BB" w14:textId="3E08D466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</w:t>
                            </w:r>
                            <w:r w:rsidR="00D14C1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Prenotazione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</w:p>
                          <w:p w14:paraId="03EAAAA3" w14:textId="1973BBB7" w:rsidR="00686DBF" w:rsidRDefault="00686DB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Pre-condizioni: </w:t>
                            </w:r>
                          </w:p>
                          <w:p w14:paraId="6A71A6EE" w14:textId="6593D1C8" w:rsidR="00BD41EE" w:rsidRPr="00BD41EE" w:rsidRDefault="00BD41EE" w:rsidP="00BD41EE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di un</w:t>
                            </w:r>
                            <w:r w:rsidR="009135A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esame 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</w:t>
                            </w:r>
                            <w:r w:rsidR="0010111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aziente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“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corrente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BD41E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67CEAB7" w14:textId="3F7A6CBF" w:rsidR="00E36BE4" w:rsidRDefault="001A2EC1" w:rsidP="002D718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9E3C1B1" w14:textId="6F566397" w:rsidR="00496BD0" w:rsidRPr="009135A3" w:rsidRDefault="00BD41EE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stata creata una nuova istanza </w:t>
                            </w:r>
                            <w:r w:rsidR="0095013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9501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0378746" w14:textId="6D7F4855" w:rsidR="009135A3" w:rsidRPr="00496BD0" w:rsidRDefault="00D70EFC" w:rsidP="00496BD0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stato recuperata l’istanza di te di TipoEsame identificata dal parametro </w:t>
                            </w:r>
                            <w:r w:rsidRPr="00D70EF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tipoEx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ed è stata associata a e mediante l’associazione “riguarda”.</w:t>
                            </w:r>
                          </w:p>
                          <w:p w14:paraId="025D4908" w14:textId="56D93635" w:rsidR="00F4459F" w:rsidRDefault="009135A3" w:rsidP="00950135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1C7B05" w:rsidRPr="001C7B05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C7B05" w:rsidRPr="001C7B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stata associata a ClinicHub mediante l’associazione “corrente”;</w:t>
                            </w:r>
                          </w:p>
                          <w:p w14:paraId="660174C8" w14:textId="43ACFCC6" w:rsidR="00C43C62" w:rsidRPr="00483C73" w:rsidRDefault="00C43C62" w:rsidP="00483C73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È stato restituito l’elenco delle date disponibili per l’esame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541F" id="Casella di testo 2" o:spid="_x0000_s1027" type="#_x0000_t202" style="position:absolute;left:0;text-align:left;margin-left:36.9pt;margin-top:4.1pt;width:386.4pt;height:30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mjXwIAAA4FAAAOAAAAZHJzL2Uyb0RvYy54bWysVN9v2jAQfp+0/8Hy+xqgrAVEqFirTpOq&#10;tlo79dk4NkRzfJ59kLC/vmcnpKzjadpLcvb9/u47z6+ayrCd8qEEm/Ph2YAzZSUUpV3n/Mfz7acJ&#10;ZwGFLYQBq3K+V4FfLT5+mNdupkawAVMozyiIDbPa5XyD6GZZFuRGVSKcgVOWlBp8JZCOfp0VXtQU&#10;vTLZaDC4yGrwhfMgVQh0e9Mq+SLF11pJfNA6KGQm51Qbpq9P31X8Zou5mK29cJtSdmWIf6iiEqWl&#10;pH2oG4GCbX35V6iqlB4CaDyTUGWgdSlV6oG6GQ7edfO0EU6lXgic4HqYwv8LK+93T+7RM2y+QEMD&#10;jIDULswCXcZ+Gu2r+KdKGekJwn0Pm2qQSbocTweXowmpJOnOJ9PJxcU0xsne3J0P+FVBxaKQc09z&#10;SXCJ3V3A1vRgErMZG+/e6kgS7o1qld+VZmVBmUcpSCKLujae7QSNWUipLJ53FRhL1tFNl8b0jsNT&#10;jgZT+1R2ZxvdVCJR7zg45fhnxt4jZQWLvXNVWvCnAhQ/+8yt/aH7tufYPjarhpo+GtEKij1NzkNL&#10;6uDkbUno3omAj8ITi2kitJn4QB9toM45dBJnG/C/T91HeyIXaTmraStyHn5thVecmW+WaDcdjsdx&#10;jdJh/PlyRAd/rFkda+y2ugaayJDeACeTGO3RHETtoXqhBV7GrKQSVlLunONBvMZ2V+kBkGq5TEa0&#10;OE7gnX1yMoaOKEfuPDcvwruOYEjcvIfD/ojZO561ttHTwnKLoMtEwohzi2qHPy1donH3QMStPj4n&#10;q7dnbPEKAAD//wMAUEsDBBQABgAIAAAAIQCJXP7Q3gAAAAgBAAAPAAAAZHJzL2Rvd25yZXYueG1s&#10;TI9BT4QwFITvJv6H5pl4c4vdFQny2BgTvZnIquu10LdApK+Edhf011tPepzMZOabYrvYQZxo8r1j&#10;hOtVAoK4cabnFuHt9fEqA+GDZqMHx4TwRR625flZoXPjZq7otAutiCXsc43QhTDmUvqmI6v9yo3E&#10;0Tu4yeoQ5dRKM+k5lttBqiRJpdU9x4VOj/TQUfO5O1qE9/3LvnaqHT6qQ/U036yfN+E7IF5eLPd3&#10;IAIt4S8Mv/gRHcrIVLsjGy8GhNt1JA8ImQIR7WyTpiBqhFQpBbIs5P8D5Q8AAAD//wMAUEsBAi0A&#10;FAAGAAgAAAAhALaDOJL+AAAA4QEAABMAAAAAAAAAAAAAAAAAAAAAAFtDb250ZW50X1R5cGVzXS54&#10;bWxQSwECLQAUAAYACAAAACEAOP0h/9YAAACUAQAACwAAAAAAAAAAAAAAAAAvAQAAX3JlbHMvLnJl&#10;bHNQSwECLQAUAAYACAAAACEAQWVZo18CAAAOBQAADgAAAAAAAAAAAAAAAAAuAgAAZHJzL2Uyb0Rv&#10;Yy54bWxQSwECLQAUAAYACAAAACEAiVz+0N4AAAAIAQAADwAAAAAAAAAAAAAAAAC5BAAAZHJzL2Rv&#10;d25yZXYueG1sUEsFBgAAAAAEAAQA8wAAAMQFAAAAAA==&#10;" fillcolor="white [3201]" strokecolor="#a5a5a5 [3206]" strokeweight="1pt">
                <v:textbox>
                  <w:txbxContent>
                    <w:p w14:paraId="27871BAA" w14:textId="174014B6" w:rsidR="00CE6F10" w:rsidRDefault="00090F96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90F9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10674311" w14:textId="091C199D" w:rsidR="00090F96" w:rsidRDefault="00D14C1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>new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ExamBooking(</w:t>
                      </w:r>
                      <w:r w:rsidR="009135A3">
                        <w:rPr>
                          <w:rFonts w:ascii="Arial" w:hAnsi="Arial" w:cs="Arial"/>
                          <w:sz w:val="24"/>
                          <w:szCs w:val="24"/>
                        </w:rPr>
                        <w:t>tipoE</w:t>
                      </w:r>
                      <w:r w:rsidR="00D70EFC">
                        <w:rPr>
                          <w:rFonts w:ascii="Arial" w:hAnsi="Arial" w:cs="Arial"/>
                          <w:sz w:val="24"/>
                          <w:szCs w:val="24"/>
                        </w:rPr>
                        <w:t>x</w:t>
                      </w:r>
                      <w:r w:rsidR="00DF2312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E21F6A9" w14:textId="66C0737B" w:rsidR="00686DBF" w:rsidRDefault="00686DB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01B24BB" w14:textId="3E08D466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</w:t>
                      </w:r>
                      <w:r w:rsidR="00D14C1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Prenotazione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</w:p>
                    <w:p w14:paraId="03EAAAA3" w14:textId="1973BBB7" w:rsidR="00686DBF" w:rsidRDefault="00686DB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Pre-condizioni: </w:t>
                      </w:r>
                    </w:p>
                    <w:p w14:paraId="6A71A6EE" w14:textId="6593D1C8" w:rsidR="00BD41EE" w:rsidRPr="00BD41EE" w:rsidRDefault="00BD41EE" w:rsidP="00BD41EE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di un</w:t>
                      </w:r>
                      <w:r w:rsidR="009135A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esame 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</w:t>
                      </w:r>
                      <w:r w:rsidR="00101113">
                        <w:rPr>
                          <w:rFonts w:ascii="Arial" w:hAnsi="Arial" w:cs="Arial"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aziente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“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corrente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BD41EE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767CEAB7" w14:textId="3F7A6CBF" w:rsidR="00E36BE4" w:rsidRDefault="001A2EC1" w:rsidP="002D718C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9E3C1B1" w14:textId="6F566397" w:rsidR="00496BD0" w:rsidRPr="009135A3" w:rsidRDefault="00BD41EE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stata creata una nuova istanza </w:t>
                      </w:r>
                      <w:r w:rsidR="0095013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950135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0378746" w14:textId="6D7F4855" w:rsidR="009135A3" w:rsidRPr="00496BD0" w:rsidRDefault="00D70EFC" w:rsidP="00496BD0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stato recuperata l’istanza di te di TipoEsame identificata dal parametro </w:t>
                      </w:r>
                      <w:r w:rsidRPr="00D70EFC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tipoEx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ed è stata associata a e mediante l’associazione “riguarda”.</w:t>
                      </w:r>
                    </w:p>
                    <w:p w14:paraId="025D4908" w14:textId="56D93635" w:rsidR="00F4459F" w:rsidRDefault="009135A3" w:rsidP="00950135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1C7B05" w:rsidRPr="001C7B05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1C7B05" w:rsidRPr="001C7B05">
                        <w:rPr>
                          <w:rFonts w:ascii="Arial" w:hAnsi="Arial" w:cs="Arial"/>
                          <w:sz w:val="24"/>
                          <w:szCs w:val="24"/>
                        </w:rPr>
                        <w:t>è stata associata a ClinicHub mediante l’associazione “corrente”;</w:t>
                      </w:r>
                    </w:p>
                    <w:p w14:paraId="660174C8" w14:textId="43ACFCC6" w:rsidR="00C43C62" w:rsidRPr="00483C73" w:rsidRDefault="00C43C62" w:rsidP="00483C73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 xml:space="preserve">È stato restituito l’elenco delle date disponibili per l’esame </w:t>
                      </w:r>
                      <w:r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E225A45" w14:textId="76EDE6A6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B6697D" w14:textId="33F9AB9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379446" w14:textId="1A7950AB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FE2771B" w14:textId="5E0038A0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8928AB" w14:textId="2DE9FA18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42C399F" w14:textId="2FAB4681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BC901D" w14:textId="54F18CCA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B2FC92" w14:textId="5A90490D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C4F53A8" w14:textId="7AAD80A5" w:rsidR="00C11F3F" w:rsidRDefault="00C11F3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D3B57" w14:textId="7B4A6D1E" w:rsidR="00DD233E" w:rsidRDefault="00DD233E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85FCCE" w14:textId="77777777" w:rsidR="00E506FB" w:rsidRPr="00627ECD" w:rsidRDefault="00E506FB" w:rsidP="00627ECD">
      <w:pPr>
        <w:jc w:val="both"/>
        <w:rPr>
          <w:rFonts w:ascii="Arial" w:hAnsi="Arial" w:cs="Arial"/>
          <w:sz w:val="28"/>
          <w:szCs w:val="28"/>
        </w:rPr>
      </w:pPr>
    </w:p>
    <w:p w14:paraId="4286FA3C" w14:textId="73274304" w:rsidR="00F5545F" w:rsidRPr="00F5545F" w:rsidRDefault="00740370" w:rsidP="00F5545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Scelta data</w:t>
      </w:r>
      <w:r w:rsidR="002E05F8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dell’esame</w:t>
      </w:r>
    </w:p>
    <w:p w14:paraId="4F3AB15A" w14:textId="77777777" w:rsidR="00F5545F" w:rsidRDefault="00F5545F" w:rsidP="00F5545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2B692" wp14:editId="02B476EB">
                <wp:simplePos x="0" y="0"/>
                <wp:positionH relativeFrom="column">
                  <wp:posOffset>476943</wp:posOffset>
                </wp:positionH>
                <wp:positionV relativeFrom="paragraph">
                  <wp:posOffset>91671</wp:posOffset>
                </wp:positionV>
                <wp:extent cx="4899660" cy="2867891"/>
                <wp:effectExtent l="0" t="0" r="15240" b="1524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8678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5FDF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46CC8BAD" w14:textId="2423ED91" w:rsidR="00F5545F" w:rsidRDefault="00740370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chooseExam</w:t>
                            </w:r>
                            <w:r w:rsidR="00627EC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Date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data</w:t>
                            </w:r>
                            <w:r w:rsidR="00F554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17465D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7F32173" w14:textId="38BBB48A" w:rsidR="00F5545F" w:rsidRDefault="00F5545F" w:rsidP="00F5545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Caso d’uso: Prenotazione </w:t>
                            </w:r>
                            <w:r w:rsidR="0074037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esame</w:t>
                            </w:r>
                          </w:p>
                          <w:p w14:paraId="1556ED15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2417DE3" w14:textId="0A0230A7" w:rsidR="00A17E41" w:rsidRDefault="00A17E41" w:rsidP="00A17E41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A0595B6" w14:textId="77777777" w:rsidR="00F5545F" w:rsidRDefault="00F5545F" w:rsidP="00F5545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A30EA06" w14:textId="180C705D" w:rsidR="002E05F8" w:rsidRPr="0008441F" w:rsidRDefault="0008441F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L’attributo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05F8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data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di </w:t>
                            </w:r>
                            <w:r w:rsidR="002E05F8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E05F8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o;</w:t>
                            </w:r>
                          </w:p>
                          <w:p w14:paraId="46505D37" w14:textId="0D3844C4" w:rsidR="0008441F" w:rsidRPr="002E05F8" w:rsidRDefault="0008441F" w:rsidP="002E05F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Viene restituito l’elenco degli orari in cui poter effettuare l’esame.</w:t>
                            </w:r>
                          </w:p>
                          <w:p w14:paraId="10D311A6" w14:textId="704E1E59" w:rsidR="00F5545F" w:rsidRPr="00627ECD" w:rsidRDefault="00F5545F" w:rsidP="00627ECD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B692" id="Casella di testo 6" o:spid="_x0000_s1028" type="#_x0000_t202" style="position:absolute;left:0;text-align:left;margin-left:37.55pt;margin-top:7.2pt;width:385.8pt;height:22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1bzYgIAAA4FAAAOAAAAZHJzL2Uyb0RvYy54bWysVN9v2jAQfp+0/8Hy+xpgjAIiVKxVp0lV&#10;W62d+mwcG6I5Ps8+SNhfv7MTQtfxNO0lOfvuvvv1nRdXTWXYXvlQgs358GLAmbISitJucv79+fbD&#10;lLOAwhbCgFU5P6jAr5bv3y1qN1cj2IIplGcEYsO8djnfIrp5lgW5VZUIF+CUJaUGXwmko99khRc1&#10;oVcmGw0Gk6wGXzgPUoVAtzetki8TvtZK4oPWQSEzOafcMH19+q7jN1suxHzjhduWsktD/EMWlSgt&#10;Be2hbgQKtvPlX1BVKT0E0HghocpA61KqVANVMxy8qeZpK5xKtVBzguvbFP4frLzfP7lHz7D5DA0N&#10;MDakdmEe6DLW02hfxT9lykhPLTz0bVMNMkmX4+lsNpmQSpJuNJ1cTmcJJzu5Ox/wi4KKRSHnnuaS&#10;2iX2dwEpJJkeTWI0Y+PdKY8k4cGoVvlNaVYWFHmUQBJZ1LXxbC9ozEJKZfFjrIRgjSXr6KZLY3rH&#10;4TlHg8e0O9vophKJesfBOcc/I/YeKSpY7J2r0oI/B1D86CO39sfq25pj+disGyo61tyNaA3FgSbn&#10;oSV1cPK2pO7eiYCPwhOLaSK0mfhAH22gzjl0Emdb8L/O3Ud7IhdpOatpK3Iefu6EV5yZr5ZoNxuO&#10;x3GN0mH86XJEB/9as36tsbvqGmgiQ3oDnExitEdzFLWH6oUWeBWjkkpYSbFzjkfxGttdpQdAqtUq&#10;GdHiOIF39snJCB27HLnz3LwI7zqCIXHzHo77I+ZveNbaRk8Lqx2CLhMJY5/brnb9p6VLJOoeiLjV&#10;r8/J6vSMLX8DAAD//wMAUEsDBBQABgAIAAAAIQAYF9Mf3wAAAAkBAAAPAAAAZHJzL2Rvd25yZXYu&#10;eG1sTI/BTsMwEETvSPyDtUjcqNPiplWIUyEkuCGRAuXqxNskIl5HsdsEvp7lBMfZGc28zXez68UZ&#10;x9B50rBcJCCQam87ajS8vT7ebEGEaMia3hNq+MIAu+LyIjeZ9ROVeN7HRnAJhcxoaGMcMilD3aIz&#10;YeEHJPaOfnQmshwbaUczcbnr5SpJUulMR7zQmgEfWqw/9yen4f3wcqj8quk/ymP5NK1vn1X8jlpf&#10;X833dyAizvEvDL/4jA4FM1X+RDaIXsNmveQk35UCwf5WpRsQlQaVpgnIIpf/Pyh+AAAA//8DAFBL&#10;AQItABQABgAIAAAAIQC2gziS/gAAAOEBAAATAAAAAAAAAAAAAAAAAAAAAABbQ29udGVudF9UeXBl&#10;c10ueG1sUEsBAi0AFAAGAAgAAAAhADj9If/WAAAAlAEAAAsAAAAAAAAAAAAAAAAALwEAAF9yZWxz&#10;Ly5yZWxzUEsBAi0AFAAGAAgAAAAhAH1HVvNiAgAADgUAAA4AAAAAAAAAAAAAAAAALgIAAGRycy9l&#10;Mm9Eb2MueG1sUEsBAi0AFAAGAAgAAAAhABgX0x/fAAAACQEAAA8AAAAAAAAAAAAAAAAAvAQAAGRy&#10;cy9kb3ducmV2LnhtbFBLBQYAAAAABAAEAPMAAADIBQAAAAA=&#10;" fillcolor="white [3201]" strokecolor="#a5a5a5 [3206]" strokeweight="1pt">
                <v:textbox>
                  <w:txbxContent>
                    <w:p w14:paraId="3F65FDF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46CC8BAD" w14:textId="2423ED91" w:rsidR="00F5545F" w:rsidRDefault="00740370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chooseExam</w:t>
                      </w:r>
                      <w:r w:rsidR="00627ECD">
                        <w:rPr>
                          <w:rFonts w:ascii="Arial" w:hAnsi="Arial" w:cs="Arial"/>
                          <w:sz w:val="24"/>
                          <w:szCs w:val="24"/>
                        </w:rPr>
                        <w:t>Date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data</w:t>
                      </w:r>
                      <w:r w:rsidR="00F5545F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3017465D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7F32173" w14:textId="38BBB48A" w:rsidR="00F5545F" w:rsidRDefault="00F5545F" w:rsidP="00F5545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Caso d’uso: Prenotazione </w:t>
                      </w:r>
                      <w:r w:rsidR="00740370">
                        <w:rPr>
                          <w:rFonts w:ascii="Arial" w:hAnsi="Arial" w:cs="Arial"/>
                          <w:sz w:val="24"/>
                          <w:szCs w:val="24"/>
                        </w:rPr>
                        <w:t>esame</w:t>
                      </w:r>
                    </w:p>
                    <w:p w14:paraId="1556ED15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2417DE3" w14:textId="0A0230A7" w:rsidR="00A17E41" w:rsidRDefault="00A17E41" w:rsidP="00A17E41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A0595B6" w14:textId="77777777" w:rsidR="00F5545F" w:rsidRDefault="00F5545F" w:rsidP="00F5545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A30EA06" w14:textId="180C705D" w:rsidR="002E05F8" w:rsidRPr="0008441F" w:rsidRDefault="0008441F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L’attributo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2E05F8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data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di </w:t>
                      </w:r>
                      <w:r w:rsidR="002E05F8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 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>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E05F8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o;</w:t>
                      </w:r>
                    </w:p>
                    <w:p w14:paraId="46505D37" w14:textId="0D3844C4" w:rsidR="0008441F" w:rsidRPr="002E05F8" w:rsidRDefault="0008441F" w:rsidP="002E05F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Viene restituito l’elenco degli orari in cui poter effettuare l’esame.</w:t>
                      </w:r>
                    </w:p>
                    <w:p w14:paraId="10D311A6" w14:textId="704E1E59" w:rsidR="00F5545F" w:rsidRPr="00627ECD" w:rsidRDefault="00F5545F" w:rsidP="00627ECD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8A395E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C7CAF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C2AE2A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A056D4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2FC720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F6F4BC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17AF89" w14:textId="77777777" w:rsidR="00E506FB" w:rsidRDefault="00E506FB" w:rsidP="00E506FB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E3F5A0" w14:textId="77777777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C959EF0" w14:textId="06D3ED61" w:rsidR="00E506FB" w:rsidRDefault="00E506FB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465D23" w14:textId="256FB25A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19E7BC" w14:textId="01DBE441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BD033A1" w14:textId="77777777" w:rsidR="002B426D" w:rsidRDefault="002B426D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AC738B" w14:textId="77777777" w:rsidR="0008441F" w:rsidRPr="00F5545F" w:rsidRDefault="0008441F" w:rsidP="0008441F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Scelta data dell’esame</w:t>
      </w:r>
    </w:p>
    <w:p w14:paraId="74D97AB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FE4169" wp14:editId="37204B7C">
                <wp:simplePos x="0" y="0"/>
                <wp:positionH relativeFrom="column">
                  <wp:posOffset>476943</wp:posOffset>
                </wp:positionH>
                <wp:positionV relativeFrom="paragraph">
                  <wp:posOffset>91671</wp:posOffset>
                </wp:positionV>
                <wp:extent cx="4899660" cy="2660073"/>
                <wp:effectExtent l="0" t="0" r="15240" b="698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600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7925B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1AA689F9" w14:textId="59338E67" w:rsidR="0008441F" w:rsidRDefault="0008441F" w:rsidP="000844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chooseExamTime(ora)</w:t>
                            </w:r>
                          </w:p>
                          <w:p w14:paraId="0207D1EE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10D3AFB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739C6668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52118F99" w14:textId="5903B0B3" w:rsidR="0008441F" w:rsidRDefault="0008441F" w:rsidP="0008441F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06BEB5EE" w14:textId="77777777" w:rsidR="0008441F" w:rsidRDefault="0008441F" w:rsidP="0008441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5D561AAA" w14:textId="7C209199" w:rsidR="0008441F" w:rsidRPr="002E05F8" w:rsidRDefault="00F2137E" w:rsidP="0008441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L’attributo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441F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ora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r w:rsidR="0008441F" w:rsidRPr="002E05F8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08441F" w:rsidRPr="002E05F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inizializzat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0844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B49D63B" w14:textId="77777777" w:rsidR="0008441F" w:rsidRPr="00627ECD" w:rsidRDefault="0008441F" w:rsidP="0008441F">
                            <w:pPr>
                              <w:ind w:left="360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4169" id="Casella di testo 9" o:spid="_x0000_s1029" type="#_x0000_t202" style="position:absolute;left:0;text-align:left;margin-left:37.55pt;margin-top:7.2pt;width:385.8pt;height:209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nuPXQIAAA4FAAAOAAAAZHJzL2Uyb0RvYy54bWysVEtvGjEQvlfqf7B8b3ahlATEEtFEqSqh&#10;JGpS5Wy8Nqzq9bj2wC799R17YUlTTlUv9njej288u25rw3bKhwpswQcXOWfKSigruy749+e7D1ec&#10;BRS2FAasKvheBX49f/9u1ripGsIGTKk8Iyc2TBtX8A2im2ZZkBtVi3ABTlkSavC1QHr6dVZ60ZD3&#10;2mTDPB9nDfjSeZAqBOLedkI+T/61VhIftA4KmSk45Ybp9OlcxTObz8R07YXbVPKQhviHLGpRWQra&#10;u7oVKNjWV3+5qivpIYDGCwl1BlpXUqUaqJpB/qaap41wKtVCzQmub1P4f27l/e7JPXqG7WdoaYCx&#10;IY0L00DMWE+rfR1vypSRnFq479umWmSSmKOryWQ8JpEk2ZCo/PJj9JOdzJ0P+EVBzSJRcE9zSe0S&#10;u2XATvWoEqMZG3mnPBKFe6M64TelWVVS5GFyksCiboxnO0FjFlIqi8cMjCXtaKYrY3rDwTlDg6l8&#10;SvugG81UAlFvmJ8z/DNib5GigsXeuK4s+HMOyh995E7/WH1Xcywf21VLRRc8FRY5Kyj3NDkPHaiD&#10;k3cVdXcpAj4KTyimidBm4gMd2kBTcDhQnG3A/zrHj/oELpJy1tBWFDz83AqvODNfLcFuMhiN4hql&#10;x+jT5ZAe/rVk9Vpit/UN0EQG9Ac4mcioj+ZIag/1Cy3wIkYlkbCSYhccj+QNdrtKH4BUi0VSosVx&#10;Apf2ycnoOnY5Yue5fRHeHQCGhM17OO6PmL7BWacbLS0stgi6SiA8dfXQf1q6BOPDBxG3+vU7aZ2+&#10;sflvAAAA//8DAFBLAwQUAAYACAAAACEAi8YsGuAAAAAJAQAADwAAAGRycy9kb3ducmV2LnhtbEyP&#10;zU7DMBCE70i8g7VI3KjTxv1RGqdCSHBDIgXaqxO7SYS9jmK3CTw9y6kcZ2c0822+m5xlFzOEzqOE&#10;+SwBZrD2usNGwsf788MGWIgKtbIejYRvE2BX3N7kKtN+xNJc9rFhVIIhUxLaGPuM81C3xqkw871B&#10;8k5+cCqSHBquBzVSubN8kSQr7lSHtNCq3jy1pv7an52Ez8PbofKLxh7LU/kyLtNXEX+ilPd30+MW&#10;WDRTvIbhD5/QoSCmyp9RB2YlrJdzStJdCGDkb8RqDaySINI0BV7k/P8HxS8AAAD//wMAUEsBAi0A&#10;FAAGAAgAAAAhALaDOJL+AAAA4QEAABMAAAAAAAAAAAAAAAAAAAAAAFtDb250ZW50X1R5cGVzXS54&#10;bWxQSwECLQAUAAYACAAAACEAOP0h/9YAAACUAQAACwAAAAAAAAAAAAAAAAAvAQAAX3JlbHMvLnJl&#10;bHNQSwECLQAUAAYACAAAACEAH0Z7j10CAAAOBQAADgAAAAAAAAAAAAAAAAAuAgAAZHJzL2Uyb0Rv&#10;Yy54bWxQSwECLQAUAAYACAAAACEAi8YsGuAAAAAJAQAADwAAAAAAAAAAAAAAAAC3BAAAZHJzL2Rv&#10;d25yZXYueG1sUEsFBgAAAAAEAAQA8wAAAMQFAAAAAA==&#10;" fillcolor="white [3201]" strokecolor="#a5a5a5 [3206]" strokeweight="1pt">
                <v:textbox>
                  <w:txbxContent>
                    <w:p w14:paraId="3FA7925B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1AA689F9" w14:textId="59338E67" w:rsidR="0008441F" w:rsidRDefault="0008441F" w:rsidP="000844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chooseExamTime(ora)</w:t>
                      </w:r>
                    </w:p>
                    <w:p w14:paraId="0207D1EE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10D3AFB" w14:textId="77777777" w:rsidR="0008441F" w:rsidRDefault="0008441F" w:rsidP="000844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739C6668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52118F99" w14:textId="5903B0B3" w:rsidR="0008441F" w:rsidRDefault="0008441F" w:rsidP="0008441F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06BEB5EE" w14:textId="77777777" w:rsidR="0008441F" w:rsidRDefault="0008441F" w:rsidP="0008441F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5D561AAA" w14:textId="7C209199" w:rsidR="0008441F" w:rsidRPr="002E05F8" w:rsidRDefault="00F2137E" w:rsidP="0008441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L’attributo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08441F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ora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di </w:t>
                      </w:r>
                      <w:r w:rsidR="0008441F" w:rsidRPr="002E05F8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08441F" w:rsidRPr="002E05F8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inizializzat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08441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14:paraId="4B49D63B" w14:textId="77777777" w:rsidR="0008441F" w:rsidRPr="00627ECD" w:rsidRDefault="0008441F" w:rsidP="0008441F">
                      <w:pPr>
                        <w:ind w:left="360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462C9A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D29F3AC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D76049F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39C1A43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A82F4B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D2B1780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9317FBD" w14:textId="77777777" w:rsidR="0008441F" w:rsidRDefault="0008441F" w:rsidP="0008441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554771" w14:textId="77777777" w:rsidR="0008441F" w:rsidRDefault="0008441F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4BCE82" w14:textId="623E4B22" w:rsidR="006D4C56" w:rsidRDefault="006D4C56" w:rsidP="00C11F3F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4D3B781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7BD94F" w14:textId="77777777" w:rsidR="00627ECD" w:rsidRDefault="00627ECD" w:rsidP="00627ECD">
      <w:pPr>
        <w:pStyle w:val="Paragrafoelenco"/>
        <w:jc w:val="both"/>
        <w:rPr>
          <w:rFonts w:ascii="Arial" w:hAnsi="Arial" w:cs="Arial"/>
          <w:b/>
          <w:bCs/>
          <w:sz w:val="28"/>
          <w:szCs w:val="28"/>
        </w:rPr>
      </w:pPr>
    </w:p>
    <w:p w14:paraId="413FF84B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25262B" w14:textId="77777777" w:rsidR="002B426D" w:rsidRPr="00115FBA" w:rsidRDefault="002B426D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Scelta del medico per l’esame</w:t>
      </w:r>
    </w:p>
    <w:p w14:paraId="0236200F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D93C0" wp14:editId="6A3EC609">
                <wp:simplePos x="0" y="0"/>
                <wp:positionH relativeFrom="column">
                  <wp:posOffset>476250</wp:posOffset>
                </wp:positionH>
                <wp:positionV relativeFrom="paragraph">
                  <wp:posOffset>5080</wp:posOffset>
                </wp:positionV>
                <wp:extent cx="5318760" cy="3009900"/>
                <wp:effectExtent l="0" t="0" r="15240" b="1905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3009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B11C1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6650E74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chooseDoctor(nomeMedico, cognomeMedico)</w:t>
                            </w:r>
                          </w:p>
                          <w:p w14:paraId="0DE83CDA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21734054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5D7794C8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1DF03C6D" w14:textId="77777777" w:rsidR="00A1732F" w:rsidRPr="00A1732F" w:rsidRDefault="00A1732F" w:rsidP="00A1732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dell’Esame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BADFB8F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0C987AC3" w14:textId="77777777" w:rsidR="002B426D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stata recuperata l’istanza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del Medico che dovrà occuparsi del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l’esame sulla base dei parametri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nomeMedico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cognomeMedico</w:t>
                            </w:r>
                            <w:r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086DFAF" w14:textId="4BA6B48A" w:rsidR="002B426D" w:rsidRPr="00A1732F" w:rsidRDefault="006844F0" w:rsidP="00A1732F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m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è stat</w:t>
                            </w:r>
                            <w:r w:rsidR="002B4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associat</w:t>
                            </w:r>
                            <w:r w:rsidR="002B4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ad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mediante l’associazione “è </w:t>
                            </w:r>
                            <w:r w:rsidR="002B426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effettuato </w:t>
                            </w:r>
                            <w:r w:rsidR="002B426D" w:rsidRPr="00496BD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da”;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D93C0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30" type="#_x0000_t202" style="position:absolute;left:0;text-align:left;margin-left:37.5pt;margin-top:.4pt;width:418.8pt;height:23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OouZAIAAA4FAAAOAAAAZHJzL2Uyb0RvYy54bWysVEtvGyEQvlfqf0Dc6107zsNW1pHrKFWl&#10;KInqVDljFuJVWYbC2Lvur+/A2hs39anqBQbmxXzzDdc3bW3YVvlQgS34cJBzpqyEsrKvBf/+fPfp&#10;irOAwpbCgFUF36nAb2YfP1w3bqpGsAZTKs8oiA3TxhV8jeimWRbkWtUiDMApS0oNvhZIR/+alV40&#10;FL022SjPL7IGfOk8SBUC3d52Sj5L8bVWEh+1DgqZKTi9DdPq07qKaza7FtNXL9y6kvtniH94RS0q&#10;S0n7ULcCBdv46q9QdSU9BNA4kFBnoHUlVaqBqhnm76pZroVTqRYCJ7gepvD/wsqH7dI9eYbtZ2ip&#10;gRGQxoVpoMtYT6t9HXd6KSM9QbjrYVMtMkmX52fDq8sLUknSneX5ZJInYLM3d+cDflFQsygU3FNf&#10;Elxiex+QUpLpwSRmMzbevb0jSbgzqlN+U5pVJWUepSCJLGphPNsKarOQUlk8i5VQWGPJOrrpypje&#10;cXjK0WAqn5z2ttFNJRL1jvkpxz8z9h4pK1jsnevKgj8VoPzRZ+7sD9V3NcfysV21VHTBx4cWraDc&#10;Uec8dKQOTt5VhO69CPgkPLGYOkKTiY+0aANNwWEvcbYG/+vUfbQncpGWs4amouDh50Z4xZn5aol2&#10;k+F4HMcoHcbnlyM6+GPN6lhjN/UCqCND+gOcTGK0R3MQtYf6hQZ4HrOSSlhJuQuOB3GB3azSByDV&#10;fJ6MaHCcwHu7dDKGjihH7jy3L8K7PcGQuPkAh/kR03c862yjp4X5BkFXiYQR5w7VPf40dIlE+w8i&#10;TvXxOVm9fWOz3wAAAP//AwBQSwMEFAAGAAgAAAAhABo52yfiAAAADAEAAA8AAABkcnMvZG93bnJl&#10;di54bWxMj81OwzAQhO9IvIO1SNyo05D+kMapEAhuSE2BcnWSbRJhr6PYbQJPz3KCy0ir0c7Ml20n&#10;a8QZB985UjCfRSCQKld31Ch4e326WYPwQVOtjSNU8IUetvnlRabT2o1U4HkfGsEh5FOtoA2hT6X0&#10;VYtW+5nrkdg7usHqwOfQyHrQI4dbI+MoWkqrO+KGVvf40GL1uT9ZBe+H3aF0cWM+imPxPC5uX5Lw&#10;HZS6vpoeNyz3GxABp/D3Ab8MvB9yHla6E9VeGAWrBfMEBQzB7t08XoIoFSSrZA0yz+R/iPwHAAD/&#10;/wMAUEsBAi0AFAAGAAgAAAAhALaDOJL+AAAA4QEAABMAAAAAAAAAAAAAAAAAAAAAAFtDb250ZW50&#10;X1R5cGVzXS54bWxQSwECLQAUAAYACAAAACEAOP0h/9YAAACUAQAACwAAAAAAAAAAAAAAAAAvAQAA&#10;X3JlbHMvLnJlbHNQSwECLQAUAAYACAAAACEAg9TqLmQCAAAOBQAADgAAAAAAAAAAAAAAAAAuAgAA&#10;ZHJzL2Uyb0RvYy54bWxQSwECLQAUAAYACAAAACEAGjnbJ+IAAAAMAQAADwAAAAAAAAAAAAAAAAC+&#10;BAAAZHJzL2Rvd25yZXYueG1sUEsFBgAAAAAEAAQA8wAAAM0FAAAAAA==&#10;" fillcolor="white [3201]" strokecolor="#a5a5a5 [3206]" strokeweight="1pt">
                <v:textbox>
                  <w:txbxContent>
                    <w:p w14:paraId="627B11C1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6650E74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chooseDoctor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nomeMedico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cognomeMedico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14:paraId="0DE83CDA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21734054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5D7794C8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1DF03C6D" w14:textId="77777777" w:rsidR="00A1732F" w:rsidRPr="00A1732F" w:rsidRDefault="00A1732F" w:rsidP="00A1732F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dell’Esame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6BADFB8F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0C987AC3" w14:textId="77777777" w:rsidR="002B426D" w:rsidRDefault="002B426D" w:rsidP="002B426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stata recuperata l’istanza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del Medico che dovrà occuparsi del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l’esame sulla base dei parametri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nomeMedico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cognomeMedico</w:t>
                      </w:r>
                      <w:proofErr w:type="spellEnd"/>
                      <w:r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3086DFAF" w14:textId="4BA6B48A" w:rsidR="002B426D" w:rsidRPr="00A1732F" w:rsidRDefault="006844F0" w:rsidP="00A1732F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m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è</w:t>
                      </w:r>
                      <w:proofErr w:type="gramEnd"/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stat</w:t>
                      </w:r>
                      <w:r w:rsidR="002B426D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associat</w:t>
                      </w:r>
                      <w:r w:rsidR="002B426D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ad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mediante l’associazione “è </w:t>
                      </w:r>
                      <w:r w:rsidR="002B426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effettuato </w:t>
                      </w:r>
                      <w:r w:rsidR="002B426D" w:rsidRPr="00496BD0">
                        <w:rPr>
                          <w:rFonts w:ascii="Arial" w:hAnsi="Arial" w:cs="Arial"/>
                          <w:sz w:val="24"/>
                          <w:szCs w:val="24"/>
                        </w:rPr>
                        <w:t>da”;</w:t>
                      </w:r>
                    </w:p>
                  </w:txbxContent>
                </v:textbox>
              </v:shape>
            </w:pict>
          </mc:Fallback>
        </mc:AlternateContent>
      </w:r>
    </w:p>
    <w:p w14:paraId="71788A28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590EE7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324B69" w14:textId="77777777" w:rsidR="002B426D" w:rsidRDefault="002B426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B41E03" w14:textId="31574F13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815A93" w14:textId="667CAEF6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51136B" w14:textId="3962D9F8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50E0BA" w14:textId="59CA0D0B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7635828" w14:textId="7939C55A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551132" w14:textId="32817C9D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965785" w14:textId="1EA863E8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D0D85E9" w14:textId="77777777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1049BE" w14:textId="77777777" w:rsidR="002B426D" w:rsidRPr="006D4C56" w:rsidRDefault="002B426D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Calcolo prezzo della prenotazione</w:t>
      </w:r>
    </w:p>
    <w:p w14:paraId="3AE9E9B2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31510" wp14:editId="1E0BFF26">
                <wp:simplePos x="0" y="0"/>
                <wp:positionH relativeFrom="column">
                  <wp:posOffset>476250</wp:posOffset>
                </wp:positionH>
                <wp:positionV relativeFrom="paragraph">
                  <wp:posOffset>89535</wp:posOffset>
                </wp:positionV>
                <wp:extent cx="4899660" cy="2644140"/>
                <wp:effectExtent l="0" t="0" r="15240" b="2286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644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E715D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1DEFA4B9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showExamPrice()</w:t>
                            </w:r>
                          </w:p>
                          <w:p w14:paraId="0D8F1FEE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46C8B551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1CE0C5AF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760C9B92" w14:textId="35EF5A1F" w:rsidR="002B426D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in corso la prenotazione dell’Esame “corrente”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CB91770" w14:textId="77777777" w:rsidR="002B426D" w:rsidRDefault="002B426D" w:rsidP="002B42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43C51701" w14:textId="61471024" w:rsidR="002B426D" w:rsidRPr="006D4C56" w:rsidRDefault="002B426D" w:rsidP="002B426D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Viene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restituito l’attributo prezzo di </w:t>
                            </w:r>
                            <w:r w:rsidRPr="00B34CE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31510" id="_x0000_t202" coordsize="21600,21600" o:spt="202" path="m,l,21600r21600,l21600,xe">
                <v:stroke joinstyle="miter"/>
                <v:path gradientshapeok="t" o:connecttype="rect"/>
              </v:shapetype>
              <v:shape id="Casella di testo 5" o:spid="_x0000_s1031" type="#_x0000_t202" style="position:absolute;left:0;text-align:left;margin-left:37.5pt;margin-top:7.05pt;width:385.8pt;height:20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VVZAIAAA4FAAAOAAAAZHJzL2Uyb0RvYy54bWysVE1vGjEQvVfqf7B8LwuU0LDKEtFEqSqh&#10;JCqpcjZeO6zq9bj2wC799R17YUlTTlUv9tjz5XnzxlfXbW3YTvlQgS34aDDkTFkJZWVfCv796e7D&#10;JWcBhS2FAasKvleBX8/fv7tqXK7GsAFTKs8oiA154wq+QXR5lgW5UbUIA3DKklKDrwXS0b9kpRcN&#10;Ra9NNh4Op1kDvnQepAqBbm87JZ+n+ForiQ9aB4XMFJzehmn1aV3HNZtfifzFC7ep5OEZ4h9eUYvK&#10;UtI+1K1Awba++itUXUkPATQOJNQZaF1JlWqgakbDN9WsNsKpVAuBE1wPU/h/YeX9buUePcP2M7TU&#10;wAhI40Ie6DLW02pfx51eykhPEO572FSLTNLl5HI2m05JJUk3nk4mo0kCNju5Ox/wi4KaRaHgnvqS&#10;4BK7ZUBKSaZHk5jN2Hh3ekeScG9Up/ymNKtKyjxOQRJZ1I3xbCeozUJKZfFjrITCGkvW0U1XxvSO&#10;o3OOBlP55HSwjW4qkah3HJ5z/DNj75GygsXeua4s+HMByh995s7+WH1Xcywf23VLRRf84tiiNZR7&#10;6pyHjtTBybuK0F2KgI/CE4upIzSZ+ECLNtAUHA4SZxvwv87dR3siF2k5a2gqCh5+boVXnJmvlmg3&#10;G02otwzTYXLxaUwH/1qzfq2x2/oGqCMj+gOcTGK0R3MUtYf6mQZ4EbOSSlhJuQuOR/EGu1mlD0Cq&#10;xSIZ0eA4gUu7cjKGjihH7jy1z8K7A8GQuHkPx/kR+RuedbbR08Jii6CrRMKIc4fqAX8aukSiwwcR&#10;p/r1OVmdvrH5bwAAAP//AwBQSwMEFAAGAAgAAAAhAKMU2WTfAAAACQEAAA8AAABkcnMvZG93bnJl&#10;di54bWxMj0FPg0AQhe8m/ofNmHizS1vABlkaY6I3k1K1XhfYAnF3lrDTgv76jic9vnmT976Xb2dn&#10;xdmMofeoYLmIQBisfdNjq+D97fluAyKQxkZbj0bBtwmwLa6vcp01fsLSnPfUCg7BkGkFHdGQSRnq&#10;zjgdFn4wyN7Rj04Ty7GVzagnDndWrqIolU73yA2dHsxTZ+qv/ckp+DjsDpVftfazPJYvU7J+jemH&#10;lLq9mR8fQJCZ6e8ZfvEZHQpmqvwJmyCsgvuEpxDf4yUI9jdxmoKoFMTrKAFZ5PL/guICAAD//wMA&#10;UEsBAi0AFAAGAAgAAAAhALaDOJL+AAAA4QEAABMAAAAAAAAAAAAAAAAAAAAAAFtDb250ZW50X1R5&#10;cGVzXS54bWxQSwECLQAUAAYACAAAACEAOP0h/9YAAACUAQAACwAAAAAAAAAAAAAAAAAvAQAAX3Jl&#10;bHMvLnJlbHNQSwECLQAUAAYACAAAACEAG8EFVWQCAAAOBQAADgAAAAAAAAAAAAAAAAAuAgAAZHJz&#10;L2Uyb0RvYy54bWxQSwECLQAUAAYACAAAACEAoxTZZN8AAAAJAQAADwAAAAAAAAAAAAAAAAC+BAAA&#10;ZHJzL2Rvd25yZXYueG1sUEsFBgAAAAAEAAQA8wAAAMoFAAAAAA==&#10;" fillcolor="white [3201]" strokecolor="#a5a5a5 [3206]" strokeweight="1pt">
                <v:textbox>
                  <w:txbxContent>
                    <w:p w14:paraId="0F1E715D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1DEFA4B9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showExamPrice()</w:t>
                      </w:r>
                    </w:p>
                    <w:p w14:paraId="0D8F1FEE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46C8B551" w14:textId="77777777" w:rsidR="002B426D" w:rsidRDefault="002B426D" w:rsidP="002B426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1CE0C5AF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760C9B92" w14:textId="35EF5A1F" w:rsidR="002B426D" w:rsidRDefault="002B426D" w:rsidP="002B426D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in corso la prenotazione dell’Esame “corrente”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CB91770" w14:textId="77777777" w:rsidR="002B426D" w:rsidRDefault="002B426D" w:rsidP="002B426D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43C51701" w14:textId="61471024" w:rsidR="002B426D" w:rsidRPr="006D4C56" w:rsidRDefault="002B426D" w:rsidP="002B426D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Viene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restituito l’attributo prezzo di </w:t>
                      </w:r>
                      <w:r w:rsidRPr="00B34CE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AB72C41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029843E" w14:textId="77777777" w:rsidR="002B426D" w:rsidRDefault="002B426D" w:rsidP="002B426D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A6C0253" w14:textId="7CA21393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0D5DE0B" w14:textId="57B43EB6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D6A98E" w14:textId="1E337378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E195FD" w14:textId="0743EB1F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39FC06E" w14:textId="32A61055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CD5496" w14:textId="72A7AD35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ACCC2E" w14:textId="62705710" w:rsidR="00A90DDD" w:rsidRDefault="00A90DDD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AC8F57B" w14:textId="5A7E1C0A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0699DA" w14:textId="1F492174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DFC9DA" w14:textId="424F7894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DD18B12" w14:textId="77777777" w:rsidR="00A1732F" w:rsidRDefault="00A1732F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DC72A7" w14:textId="37681C1F" w:rsidR="006D4C56" w:rsidRPr="006D4C56" w:rsidRDefault="006D4C56" w:rsidP="004D7EC9">
      <w:pPr>
        <w:pStyle w:val="Paragrafoelenco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6D4C56">
        <w:rPr>
          <w:rFonts w:ascii="Arial" w:hAnsi="Arial" w:cs="Arial"/>
          <w:b/>
          <w:bCs/>
          <w:sz w:val="28"/>
          <w:szCs w:val="28"/>
        </w:rPr>
        <w:lastRenderedPageBreak/>
        <w:t>C</w:t>
      </w:r>
      <w:r w:rsidR="00473621">
        <w:rPr>
          <w:rFonts w:ascii="Arial" w:hAnsi="Arial" w:cs="Arial"/>
          <w:b/>
          <w:bCs/>
          <w:sz w:val="28"/>
          <w:szCs w:val="28"/>
        </w:rPr>
        <w:t>onferma prenotazione</w:t>
      </w:r>
    </w:p>
    <w:p w14:paraId="2D2723FF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F1A59" wp14:editId="7DF230EF">
                <wp:simplePos x="0" y="0"/>
                <wp:positionH relativeFrom="column">
                  <wp:posOffset>476250</wp:posOffset>
                </wp:positionH>
                <wp:positionV relativeFrom="paragraph">
                  <wp:posOffset>88900</wp:posOffset>
                </wp:positionV>
                <wp:extent cx="4899660" cy="2910840"/>
                <wp:effectExtent l="0" t="0" r="15240" b="2286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9660" cy="29108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7D527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Operazione:</w:t>
                            </w:r>
                          </w:p>
                          <w:p w14:paraId="2D88F902" w14:textId="6F828C5B" w:rsidR="006D4C56" w:rsidRDefault="006D4C56" w:rsidP="006D4C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confirmBooking()</w:t>
                            </w:r>
                          </w:p>
                          <w:p w14:paraId="7AC59245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Riferimenti:</w:t>
                            </w:r>
                          </w:p>
                          <w:p w14:paraId="08896B63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Caso d’uso: Prenotazione esame</w:t>
                            </w:r>
                          </w:p>
                          <w:p w14:paraId="1AE9746F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Pre-condizioni:</w:t>
                            </w:r>
                          </w:p>
                          <w:p w14:paraId="048AE5FC" w14:textId="77777777" w:rsidR="00A1732F" w:rsidRPr="00A1732F" w:rsidRDefault="00A1732F" w:rsidP="00A1732F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È in corso la prenotazione dell’Esame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 il Paziente “corrente” </w:t>
                            </w:r>
                            <w:r w:rsidRPr="00A1732F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5684291A" w14:textId="77777777" w:rsidR="006D4C56" w:rsidRDefault="006D4C56" w:rsidP="006D4C5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Post-condizioni:</w:t>
                            </w:r>
                          </w:p>
                          <w:p w14:paraId="2729AE40" w14:textId="77A66DE7" w:rsidR="006D4C56" w:rsidRPr="006D4C56" w:rsidRDefault="006D4C56" w:rsidP="006D4C56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è stat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associat</w:t>
                            </w:r>
                            <w:r w:rsidR="00A1732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 ClinicHub mediante l’associazione “gestisce”;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F1A59" id="Casella di testo 7" o:spid="_x0000_s1032" type="#_x0000_t202" style="position:absolute;left:0;text-align:left;margin-left:37.5pt;margin-top:7pt;width:385.8pt;height:22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MjZAIAAA4FAAAOAAAAZHJzL2Uyb0RvYy54bWysVE1vGjEQvVfqf7B8bxYopYBYIpooVaUo&#10;iZpUORuvDat6Pa49sEt/fcbeZUlTTlUv9tjz5XnzxovLpjJsr3woweZ8eDHgTFkJRWk3Of/xdPNh&#10;yllAYQthwKqcH1Tgl8v37xa1m6sRbMEUyjMKYsO8djnfIrp5lgW5VZUIF+CUJaUGXwmko99khRc1&#10;Ra9MNhoMJlkNvnAepAqBbq9bJV+m+ForifdaB4XM5Jzehmn1aV3HNVsuxHzjhduWsnuG+IdXVKK0&#10;lLQPdS1QsJ0v/wpVldJDAI0XEqoMtC6lSjVQNcPBm2oet8KpVAuBE1wPU/h/YeXd/tE9eIbNF2io&#10;gRGQ2oV5oMtYT6N9FXd6KSM9QXjoYVMNMkmX4+lsNpmQSpJuNBsOpuMEbHZydz7gVwUVi0LOPfUl&#10;wSX2twEpJZkeTWI2Y+Pd6R1JwoNRrfK70qwsKPMoBUlkUVfGs72gNgsplcWPsRIKayxZRzddGtM7&#10;Ds85Gkzlk1NnG91UIlHvODjn+GfG3iNlBYu9c1Va8OcCFD/7zK39sfq25lg+NuuGis755NiiNRQH&#10;6pyHltTByZuS0L0VAR+EJxZTR2gy8Z4WbaDOOXQSZ1vwv8/dR3siF2k5q2kqch5+7YRXnJlvlmg3&#10;G46ptwzTYfzp84gO/rVm/Vpjd9UVUEeG9Ac4mcRoj+Yoag/VMw3wKmYllbCScuccj+IVtrNKH4BU&#10;q1UyosFxAm/to5MxdEQ5cuepeRbedQRD4uYdHOdHzN/wrLWNnhZWOwRdJhJGnFtUO/xp6BKJug8i&#10;TvXrc7I6fWPLFwAAAP//AwBQSwMEFAAGAAgAAAAhANPx/OvfAAAACQEAAA8AAABkcnMvZG93bnJl&#10;di54bWxMj81OwzAQhO9IvIO1SNyoQ3DTKo1TISS4IZEC7dWJ3STCP1G8bQJPz3Iqp9XujGa/Kbaz&#10;s+xsxtgHL+F+kQAzvgm6962Ej/fnuzWwiMprZYM3Er5NhG15fVWoXIfJV+a8w5ZRiI+5ktAhDjnn&#10;semMU3ERBuNJO4bRKaR1bLke1UThzvI0STLuVO/pQ6cG89SZ5mt3chI+92/7OqStPVTH6mVaPrwK&#10;/EEpb2/mxw0wNDNezPCHT+hQElMdTl5HZiWsllQF6S5okr4WWQasliBWqQBeFvx/g/IXAAD//wMA&#10;UEsBAi0AFAAGAAgAAAAhALaDOJL+AAAA4QEAABMAAAAAAAAAAAAAAAAAAAAAAFtDb250ZW50X1R5&#10;cGVzXS54bWxQSwECLQAUAAYACAAAACEAOP0h/9YAAACUAQAACwAAAAAAAAAAAAAAAAAvAQAAX3Jl&#10;bHMvLnJlbHNQSwECLQAUAAYACAAAACEAqiXTI2QCAAAOBQAADgAAAAAAAAAAAAAAAAAuAgAAZHJz&#10;L2Uyb0RvYy54bWxQSwECLQAUAAYACAAAACEA0/H8698AAAAJAQAADwAAAAAAAAAAAAAAAAC+BAAA&#10;ZHJzL2Rvd25yZXYueG1sUEsFBgAAAAAEAAQA8wAAAMoFAAAAAA==&#10;" fillcolor="white [3201]" strokecolor="#a5a5a5 [3206]" strokeweight="1pt">
                <v:textbox>
                  <w:txbxContent>
                    <w:p w14:paraId="1E07D527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Operazione:</w:t>
                      </w:r>
                    </w:p>
                    <w:p w14:paraId="2D88F902" w14:textId="6F828C5B" w:rsidR="006D4C56" w:rsidRDefault="006D4C56" w:rsidP="006D4C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confirmBooking()</w:t>
                      </w:r>
                    </w:p>
                    <w:p w14:paraId="7AC59245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Riferimenti:</w:t>
                      </w:r>
                    </w:p>
                    <w:p w14:paraId="08896B63" w14:textId="77777777" w:rsidR="006D4C56" w:rsidRDefault="006D4C56" w:rsidP="006D4C5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Caso d’uso: Prenotazione esame</w:t>
                      </w:r>
                    </w:p>
                    <w:p w14:paraId="1AE9746F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Pre-condizioni:</w:t>
                      </w:r>
                    </w:p>
                    <w:p w14:paraId="048AE5FC" w14:textId="77777777" w:rsidR="00A1732F" w:rsidRPr="00A1732F" w:rsidRDefault="00A1732F" w:rsidP="00A1732F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È in corso la prenotazione dell’Esame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 il Paziente “corrente” </w:t>
                      </w:r>
                      <w:r w:rsidRPr="00A1732F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;</w:t>
                      </w:r>
                    </w:p>
                    <w:p w14:paraId="5684291A" w14:textId="77777777" w:rsidR="006D4C56" w:rsidRDefault="006D4C56" w:rsidP="006D4C56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Post-condizioni:</w:t>
                      </w:r>
                    </w:p>
                    <w:p w14:paraId="2729AE40" w14:textId="77A66DE7" w:rsidR="006D4C56" w:rsidRPr="006D4C56" w:rsidRDefault="006D4C56" w:rsidP="006D4C56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è stat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associat</w:t>
                      </w:r>
                      <w:r w:rsidR="00A1732F">
                        <w:rPr>
                          <w:rFonts w:ascii="Arial" w:hAnsi="Arial" w:cs="Arial"/>
                          <w:sz w:val="24"/>
                          <w:szCs w:val="24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 ClinicHub mediante l’associazione “gestisce”;</w:t>
                      </w:r>
                    </w:p>
                  </w:txbxContent>
                </v:textbox>
              </v:shape>
            </w:pict>
          </mc:Fallback>
        </mc:AlternateContent>
      </w:r>
    </w:p>
    <w:p w14:paraId="519CB15F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34D6B26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C1437EB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EB2052B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E7D2873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28597D9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A1F3207" w14:textId="77777777" w:rsidR="006D4C56" w:rsidRDefault="006D4C5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85C04D5" w14:textId="1D38AF05" w:rsidR="003419D6" w:rsidRPr="006D4C56" w:rsidRDefault="003419D6" w:rsidP="006D4C56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3419D6" w:rsidRPr="006D4C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436F"/>
    <w:multiLevelType w:val="hybridMultilevel"/>
    <w:tmpl w:val="6052B3D6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54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F035B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873F4"/>
    <w:multiLevelType w:val="hybridMultilevel"/>
    <w:tmpl w:val="D8C8FA9C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B19A6"/>
    <w:multiLevelType w:val="hybridMultilevel"/>
    <w:tmpl w:val="DDB024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ADB"/>
    <w:multiLevelType w:val="hybridMultilevel"/>
    <w:tmpl w:val="B31A69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90041"/>
    <w:multiLevelType w:val="hybridMultilevel"/>
    <w:tmpl w:val="FD927CAA"/>
    <w:lvl w:ilvl="0" w:tplc="B204EC36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13871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66A58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E11C7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97670"/>
    <w:multiLevelType w:val="hybridMultilevel"/>
    <w:tmpl w:val="CA8AC9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D062EA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5423"/>
    <w:multiLevelType w:val="hybridMultilevel"/>
    <w:tmpl w:val="F46A31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714574">
    <w:abstractNumId w:val="4"/>
  </w:num>
  <w:num w:numId="2" w16cid:durableId="1151219081">
    <w:abstractNumId w:val="0"/>
  </w:num>
  <w:num w:numId="3" w16cid:durableId="147720366">
    <w:abstractNumId w:val="3"/>
  </w:num>
  <w:num w:numId="4" w16cid:durableId="766970917">
    <w:abstractNumId w:val="6"/>
  </w:num>
  <w:num w:numId="5" w16cid:durableId="1926263292">
    <w:abstractNumId w:val="8"/>
  </w:num>
  <w:num w:numId="6" w16cid:durableId="158347608">
    <w:abstractNumId w:val="12"/>
  </w:num>
  <w:num w:numId="7" w16cid:durableId="112484733">
    <w:abstractNumId w:val="1"/>
  </w:num>
  <w:num w:numId="8" w16cid:durableId="1629049849">
    <w:abstractNumId w:val="2"/>
  </w:num>
  <w:num w:numId="9" w16cid:durableId="115105127">
    <w:abstractNumId w:val="7"/>
  </w:num>
  <w:num w:numId="10" w16cid:durableId="1793477307">
    <w:abstractNumId w:val="11"/>
  </w:num>
  <w:num w:numId="11" w16cid:durableId="892810224">
    <w:abstractNumId w:val="5"/>
  </w:num>
  <w:num w:numId="12" w16cid:durableId="1085762399">
    <w:abstractNumId w:val="9"/>
  </w:num>
  <w:num w:numId="13" w16cid:durableId="19172008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E"/>
    <w:rsid w:val="00023F20"/>
    <w:rsid w:val="000569F3"/>
    <w:rsid w:val="00056CEB"/>
    <w:rsid w:val="00067BCE"/>
    <w:rsid w:val="0008441F"/>
    <w:rsid w:val="00090F96"/>
    <w:rsid w:val="000A3AA0"/>
    <w:rsid w:val="000E0F06"/>
    <w:rsid w:val="00101113"/>
    <w:rsid w:val="00115FBA"/>
    <w:rsid w:val="00147190"/>
    <w:rsid w:val="00167805"/>
    <w:rsid w:val="00192FDE"/>
    <w:rsid w:val="001A2EC1"/>
    <w:rsid w:val="001B6993"/>
    <w:rsid w:val="001C7212"/>
    <w:rsid w:val="001C7B05"/>
    <w:rsid w:val="001F1BD3"/>
    <w:rsid w:val="00200577"/>
    <w:rsid w:val="002443F0"/>
    <w:rsid w:val="00246E5B"/>
    <w:rsid w:val="00271145"/>
    <w:rsid w:val="00293E3C"/>
    <w:rsid w:val="00293F21"/>
    <w:rsid w:val="002B426D"/>
    <w:rsid w:val="002D718C"/>
    <w:rsid w:val="002E05F8"/>
    <w:rsid w:val="002E1641"/>
    <w:rsid w:val="0030371F"/>
    <w:rsid w:val="003419D6"/>
    <w:rsid w:val="0034586D"/>
    <w:rsid w:val="00374F0C"/>
    <w:rsid w:val="00380FD5"/>
    <w:rsid w:val="00387611"/>
    <w:rsid w:val="00395826"/>
    <w:rsid w:val="003A22B9"/>
    <w:rsid w:val="003A28B7"/>
    <w:rsid w:val="003C391A"/>
    <w:rsid w:val="003D007E"/>
    <w:rsid w:val="003E0298"/>
    <w:rsid w:val="003E25E9"/>
    <w:rsid w:val="004154D0"/>
    <w:rsid w:val="00473224"/>
    <w:rsid w:val="00473621"/>
    <w:rsid w:val="00483C73"/>
    <w:rsid w:val="00496BD0"/>
    <w:rsid w:val="004D7EC9"/>
    <w:rsid w:val="00520033"/>
    <w:rsid w:val="00520BB0"/>
    <w:rsid w:val="00576C12"/>
    <w:rsid w:val="005B4A87"/>
    <w:rsid w:val="005C3722"/>
    <w:rsid w:val="005C4B1D"/>
    <w:rsid w:val="00601E2E"/>
    <w:rsid w:val="00611CA3"/>
    <w:rsid w:val="00613754"/>
    <w:rsid w:val="00627ECD"/>
    <w:rsid w:val="006479CE"/>
    <w:rsid w:val="00661E9D"/>
    <w:rsid w:val="00675A2E"/>
    <w:rsid w:val="006844F0"/>
    <w:rsid w:val="00686DBF"/>
    <w:rsid w:val="006B4382"/>
    <w:rsid w:val="006D4C56"/>
    <w:rsid w:val="006F5723"/>
    <w:rsid w:val="006F7914"/>
    <w:rsid w:val="00740370"/>
    <w:rsid w:val="00770569"/>
    <w:rsid w:val="00890370"/>
    <w:rsid w:val="008C6103"/>
    <w:rsid w:val="008E1E50"/>
    <w:rsid w:val="009135A3"/>
    <w:rsid w:val="00934DB2"/>
    <w:rsid w:val="009429CA"/>
    <w:rsid w:val="00950135"/>
    <w:rsid w:val="009958CF"/>
    <w:rsid w:val="0099730E"/>
    <w:rsid w:val="00A1732F"/>
    <w:rsid w:val="00A17E41"/>
    <w:rsid w:val="00A74F29"/>
    <w:rsid w:val="00A90DDD"/>
    <w:rsid w:val="00A92CB6"/>
    <w:rsid w:val="00AD359C"/>
    <w:rsid w:val="00AE3250"/>
    <w:rsid w:val="00B34CEF"/>
    <w:rsid w:val="00B87423"/>
    <w:rsid w:val="00BB0445"/>
    <w:rsid w:val="00BD41EE"/>
    <w:rsid w:val="00C11F3F"/>
    <w:rsid w:val="00C37A1B"/>
    <w:rsid w:val="00C41276"/>
    <w:rsid w:val="00C43C62"/>
    <w:rsid w:val="00C51B40"/>
    <w:rsid w:val="00C97211"/>
    <w:rsid w:val="00CE490A"/>
    <w:rsid w:val="00CE6F10"/>
    <w:rsid w:val="00D14C12"/>
    <w:rsid w:val="00D63EBE"/>
    <w:rsid w:val="00D70EFC"/>
    <w:rsid w:val="00DC413F"/>
    <w:rsid w:val="00DD233E"/>
    <w:rsid w:val="00DF2312"/>
    <w:rsid w:val="00DF4F73"/>
    <w:rsid w:val="00E36BE4"/>
    <w:rsid w:val="00E506FB"/>
    <w:rsid w:val="00E64B49"/>
    <w:rsid w:val="00EB2797"/>
    <w:rsid w:val="00F2137E"/>
    <w:rsid w:val="00F4459F"/>
    <w:rsid w:val="00F5545F"/>
    <w:rsid w:val="00F620EC"/>
    <w:rsid w:val="00F8761A"/>
    <w:rsid w:val="00F91EF2"/>
    <w:rsid w:val="00FD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17C5"/>
  <w15:chartTrackingRefBased/>
  <w15:docId w15:val="{C0582036-627F-4543-BEB5-B6BBCD6E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E1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PENNISI</dc:creator>
  <cp:keywords/>
  <dc:description/>
  <cp:lastModifiedBy>FRANCESCO PENNISI</cp:lastModifiedBy>
  <cp:revision>26</cp:revision>
  <cp:lastPrinted>2023-01-25T21:53:00Z</cp:lastPrinted>
  <dcterms:created xsi:type="dcterms:W3CDTF">2023-01-25T10:34:00Z</dcterms:created>
  <dcterms:modified xsi:type="dcterms:W3CDTF">2023-01-27T21:57:00Z</dcterms:modified>
</cp:coreProperties>
</file>