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2BDA9C1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414D51">
        <w:rPr>
          <w:rFonts w:ascii="Arial" w:hAnsi="Arial" w:cs="Arial"/>
          <w:sz w:val="36"/>
          <w:szCs w:val="36"/>
        </w:rPr>
        <w:t>4</w:t>
      </w: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62BD320C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62BD320C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65EFE2FE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405FC" w14:textId="77777777" w:rsidR="00DF617B" w:rsidRDefault="00DF617B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0B0A2A1C" w:rsidR="00293E3C" w:rsidRDefault="00414D51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3680FFEE">
                <wp:simplePos x="0" y="0"/>
                <wp:positionH relativeFrom="column">
                  <wp:posOffset>468630</wp:posOffset>
                </wp:positionH>
                <wp:positionV relativeFrom="paragraph">
                  <wp:posOffset>51435</wp:posOffset>
                </wp:positionV>
                <wp:extent cx="4907280" cy="4351020"/>
                <wp:effectExtent l="0" t="0" r="26670" b="1143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35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7170C3E0" w:rsidR="00090F96" w:rsidRDefault="0094579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logia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08E6241A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956B35E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’annullamento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una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E5458B3" w14:textId="47264058" w:rsidR="00BB0445" w:rsidRPr="007D7ECF" w:rsidRDefault="00DF617B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ricovero, è 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stata recuperata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Ricovero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r w:rsidR="00414D5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venendo assegnata a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025D4908" w14:textId="65207028" w:rsidR="00F4459F" w:rsidRPr="00DC1B52" w:rsidRDefault="00DF617B" w:rsidP="00DF617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tipologia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esame, è 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Esame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identificat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 w:rsidRP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assegnata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430BE1E" w14:textId="2BA9ADD9" w:rsidR="00DC1B52" w:rsidRPr="00DF617B" w:rsidRDefault="00DC1B52" w:rsidP="00DC1B5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segnalato all’addetto l’esito positivo della verifica</w:t>
                            </w:r>
                            <w:r w:rsidR="006940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che la prenotazione a nome del paziente da annullare è stata trovata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CFC120" w14:textId="77777777" w:rsidR="00DC1B52" w:rsidRPr="00DF617B" w:rsidRDefault="00DC1B52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3C6DF2" w14:textId="3C1F4C0D" w:rsidR="00DF617B" w:rsidRPr="00DF617B" w:rsidRDefault="00DF617B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05pt;width:386.4pt;height:3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7170C3E0" w:rsidR="00090F96" w:rsidRDefault="0094579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codice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logia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08E6241A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956B35E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’annullamento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una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E5458B3" w14:textId="47264058" w:rsidR="00BB0445" w:rsidRPr="007D7ECF" w:rsidRDefault="00DF617B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ricovero, è 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>stata recuperata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Ricovero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414D5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venendo assegnata a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025D4908" w14:textId="65207028" w:rsidR="00F4459F" w:rsidRPr="00DC1B52" w:rsidRDefault="00DF617B" w:rsidP="00DF617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tipologia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esame, è 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Esame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identificat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 w:rsidRP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assegnata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430BE1E" w14:textId="2BA9ADD9" w:rsidR="00DC1B52" w:rsidRPr="00DF617B" w:rsidRDefault="00DC1B52" w:rsidP="00DC1B52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segnalato all’addetto l’esito positivo della verifica</w:t>
                      </w:r>
                      <w:r w:rsidR="006940A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che la prenotazione a nome del paziente da annullare è stata trovata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3CFC120" w14:textId="77777777" w:rsidR="00DC1B52" w:rsidRPr="00DF617B" w:rsidRDefault="00DC1B52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3C6DF2" w14:textId="3C1F4C0D" w:rsidR="00DF617B" w:rsidRPr="00DF617B" w:rsidRDefault="00DF617B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FA6AFB" w14:textId="77777777" w:rsidR="008A2CBB" w:rsidRDefault="008A2CB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50F96BF7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Calcolo </w:t>
      </w:r>
      <w:r w:rsidR="005A7F69">
        <w:rPr>
          <w:rFonts w:ascii="Arial" w:hAnsi="Arial" w:cs="Arial"/>
          <w:b/>
          <w:bCs/>
          <w:sz w:val="28"/>
          <w:szCs w:val="28"/>
        </w:rPr>
        <w:t>rimborso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3167EF55">
                <wp:simplePos x="0" y="0"/>
                <wp:positionH relativeFrom="column">
                  <wp:posOffset>476250</wp:posOffset>
                </wp:positionH>
                <wp:positionV relativeFrom="paragraph">
                  <wp:posOffset>86995</wp:posOffset>
                </wp:positionV>
                <wp:extent cx="4899660" cy="2926800"/>
                <wp:effectExtent l="0" t="0" r="15240" b="698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26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67400E0" w:rsidR="00115FBA" w:rsidRDefault="005A7F69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calculateRefund</w:t>
                            </w:r>
                            <w:proofErr w:type="spell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107B5CB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85742DD" w14:textId="7B556E49" w:rsidR="005A7F69" w:rsidRPr="005A7F69" w:rsidRDefault="005A7F69" w:rsidP="005A7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l’annullamento di una prenotazione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 w:rsidRPr="005A7F6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57B7AAA0" w:rsidR="00F4459F" w:rsidRPr="00F4459F" w:rsidRDefault="00056CEB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calcolato e restituito l’entità del rimborso dovuto al paziente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8" type="#_x0000_t202" style="position:absolute;left:0;text-align:left;margin-left:37.5pt;margin-top:6.85pt;width:385.8pt;height:2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67400E0" w:rsidR="00115FBA" w:rsidRDefault="005A7F69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calculateRefund</w:t>
                      </w:r>
                      <w:proofErr w:type="spell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107B5CB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85742DD" w14:textId="7B556E49" w:rsidR="005A7F69" w:rsidRPr="005A7F69" w:rsidRDefault="005A7F69" w:rsidP="005A7F6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l’annullamento di una prenotazione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 w:rsidRPr="005A7F6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57B7AAA0" w:rsidR="00F4459F" w:rsidRPr="00F4459F" w:rsidRDefault="00056CEB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calcolato e restituito l’entità del rimborso dovuto al paziente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37B6D438" w:rsidR="00E506FB" w:rsidRDefault="00E506FB" w:rsidP="005A7F69">
      <w:pPr>
        <w:jc w:val="both"/>
        <w:rPr>
          <w:rFonts w:ascii="Arial" w:hAnsi="Arial" w:cs="Arial"/>
          <w:sz w:val="28"/>
          <w:szCs w:val="28"/>
        </w:rPr>
      </w:pPr>
    </w:p>
    <w:p w14:paraId="7BF83E95" w14:textId="7D85DCF3" w:rsidR="00876AA4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137A5C2D" w14:textId="77777777" w:rsidR="00876AA4" w:rsidRPr="005A7F69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4286FA3C" w14:textId="66E8A77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t xml:space="preserve">Conferma </w:t>
      </w:r>
      <w:r w:rsidR="001177EE"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67FF4DD1">
                <wp:simplePos x="0" y="0"/>
                <wp:positionH relativeFrom="column">
                  <wp:posOffset>430530</wp:posOffset>
                </wp:positionH>
                <wp:positionV relativeFrom="paragraph">
                  <wp:posOffset>85090</wp:posOffset>
                </wp:positionV>
                <wp:extent cx="4945380" cy="3497580"/>
                <wp:effectExtent l="0" t="0" r="26670" b="266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3497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44A9F5E5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1A3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187BF30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Annullamento prenotazione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1FDFD7B" w14:textId="46A19F89" w:rsidR="001177EE" w:rsidRPr="001177EE" w:rsidRDefault="001177EE" w:rsidP="001177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l’annullamento di una prenotazione (del Ricovero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7D567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B02C43E" w14:textId="71C25A9F" w:rsidR="00FB4D34" w:rsidRPr="002E4BA7" w:rsidRDefault="007A066E" w:rsidP="002E4BA7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del ricovero “corrente” o dell’esame “corrente” è stata de-associata dall’associazione “gestisce”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(cioè è</w:t>
                            </w:r>
                            <w:r w:rsidR="004122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rimossa dal registro delle prenotazioni</w:t>
                            </w:r>
                            <w:r w:rsidR="001A3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indicato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lla</w:t>
                            </w:r>
                            <w:r w:rsidR="001A3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46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tipologia</w:t>
                            </w:r>
                            <w:r w:rsidR="004122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</w:t>
                            </w:r>
                            <w:r w:rsidR="004122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prenotazione in questione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4122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9" type="#_x0000_t202" style="position:absolute;left:0;text-align:left;margin-left:33.9pt;margin-top:6.7pt;width:389.4pt;height:27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44A9F5E5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Cancel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1A39BF">
                        <w:rPr>
                          <w:rFonts w:ascii="Arial" w:hAnsi="Arial" w:cs="Arial"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187BF30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Annullamento prenotazione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1FDFD7B" w14:textId="46A19F89" w:rsidR="001177EE" w:rsidRPr="001177EE" w:rsidRDefault="001177EE" w:rsidP="001177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l’annullamento di una prenotazione (del Ricovero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7D567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) 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B02C43E" w14:textId="71C25A9F" w:rsidR="00FB4D34" w:rsidRPr="002E4BA7" w:rsidRDefault="007A066E" w:rsidP="002E4BA7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del ricovero “corrente” o dell’esame “corrente” è stata de-associata dall’associazione “gestisce” con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(cioè è</w:t>
                      </w:r>
                      <w:r w:rsidR="004122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rimossa dal registro delle prenotazioni</w:t>
                      </w:r>
                      <w:r w:rsidR="001A39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indicato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lla</w:t>
                      </w:r>
                      <w:r w:rsidR="001A39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746F6">
                        <w:rPr>
                          <w:rFonts w:ascii="Arial" w:hAnsi="Arial" w:cs="Arial"/>
                          <w:sz w:val="24"/>
                          <w:szCs w:val="24"/>
                        </w:rPr>
                        <w:t>tipologia</w:t>
                      </w:r>
                      <w:r w:rsidR="004122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</w:t>
                      </w:r>
                      <w:r w:rsidR="004122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prenotazione in questione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41226B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03CC8"/>
    <w:rsid w:val="00115FBA"/>
    <w:rsid w:val="001177EE"/>
    <w:rsid w:val="00147190"/>
    <w:rsid w:val="00167805"/>
    <w:rsid w:val="00192FDE"/>
    <w:rsid w:val="001A2EC1"/>
    <w:rsid w:val="001A39BF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2E4BA7"/>
    <w:rsid w:val="003419D6"/>
    <w:rsid w:val="00347FE2"/>
    <w:rsid w:val="00380FD5"/>
    <w:rsid w:val="00387611"/>
    <w:rsid w:val="003A22B9"/>
    <w:rsid w:val="003A28B7"/>
    <w:rsid w:val="003C391A"/>
    <w:rsid w:val="003D007E"/>
    <w:rsid w:val="003E0298"/>
    <w:rsid w:val="003E25E9"/>
    <w:rsid w:val="0041226B"/>
    <w:rsid w:val="00414D51"/>
    <w:rsid w:val="004154D0"/>
    <w:rsid w:val="00473224"/>
    <w:rsid w:val="004D6257"/>
    <w:rsid w:val="004F5B58"/>
    <w:rsid w:val="00520033"/>
    <w:rsid w:val="00520BB0"/>
    <w:rsid w:val="00576C12"/>
    <w:rsid w:val="005A7F69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940A2"/>
    <w:rsid w:val="006B4382"/>
    <w:rsid w:val="006F7914"/>
    <w:rsid w:val="00713D2E"/>
    <w:rsid w:val="007A066E"/>
    <w:rsid w:val="007D5675"/>
    <w:rsid w:val="007D7ECF"/>
    <w:rsid w:val="00876AA4"/>
    <w:rsid w:val="00890370"/>
    <w:rsid w:val="008A2CBB"/>
    <w:rsid w:val="008C6103"/>
    <w:rsid w:val="008E1E50"/>
    <w:rsid w:val="00934DB2"/>
    <w:rsid w:val="00942769"/>
    <w:rsid w:val="009429CA"/>
    <w:rsid w:val="00945793"/>
    <w:rsid w:val="009958CF"/>
    <w:rsid w:val="0099730E"/>
    <w:rsid w:val="00A746F6"/>
    <w:rsid w:val="00A74F29"/>
    <w:rsid w:val="00A92CB6"/>
    <w:rsid w:val="00AD359C"/>
    <w:rsid w:val="00AD7563"/>
    <w:rsid w:val="00AE3250"/>
    <w:rsid w:val="00AF2BD9"/>
    <w:rsid w:val="00B3008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1B52"/>
    <w:rsid w:val="00DC413F"/>
    <w:rsid w:val="00DD233E"/>
    <w:rsid w:val="00DF2312"/>
    <w:rsid w:val="00DF4F73"/>
    <w:rsid w:val="00DF617B"/>
    <w:rsid w:val="00E36BE4"/>
    <w:rsid w:val="00E506FB"/>
    <w:rsid w:val="00EB2797"/>
    <w:rsid w:val="00F10CF3"/>
    <w:rsid w:val="00F4459F"/>
    <w:rsid w:val="00F5545F"/>
    <w:rsid w:val="00F620EC"/>
    <w:rsid w:val="00F91EF2"/>
    <w:rsid w:val="00FB4D34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73CD-30AF-4962-B53E-D9FFA5D2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21</cp:revision>
  <cp:lastPrinted>2023-01-08T18:01:00Z</cp:lastPrinted>
  <dcterms:created xsi:type="dcterms:W3CDTF">2023-01-25T11:31:00Z</dcterms:created>
  <dcterms:modified xsi:type="dcterms:W3CDTF">2023-01-26T08:35:00Z</dcterms:modified>
</cp:coreProperties>
</file>