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1D3D7A0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6E7104">
        <w:rPr>
          <w:rFonts w:ascii="Arial" w:hAnsi="Arial" w:cs="Arial"/>
          <w:sz w:val="36"/>
          <w:szCs w:val="36"/>
        </w:rPr>
        <w:t>5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38480355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E7104">
        <w:rPr>
          <w:rFonts w:ascii="Arial" w:hAnsi="Arial" w:cs="Arial"/>
          <w:b/>
          <w:bCs/>
          <w:sz w:val="28"/>
          <w:szCs w:val="28"/>
        </w:rPr>
        <w:t>medico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56175D32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413BC9C9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0BE5A468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Medico </w:t>
                            </w:r>
                            <w:r w:rsidR="00255FC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59A92E1" w:rsidR="00C11F3F" w:rsidRPr="00F4459F" w:rsidRDefault="00255FC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</w:t>
                            </w:r>
                            <w:proofErr w:type="gram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70DE7FD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lista di esami gestiti da</w:t>
                            </w:r>
                            <w:r w:rsidR="00D33D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medico</w:t>
                            </w:r>
                            <w:r w:rsidR="00D33D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che devono essere pronti per la data odierna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Wt6XQIAAAUFAAAOAAAAZHJzL2Uyb0RvYy54bWysVF1v0zAUfUfiP1h+p0lLV0bVdCqbhpCm&#13;&#10;bWJDe3Ydu41wfC37tkn59Vw7aVZGnxAvju375XvuOVlctbVhe+VDBbbg41HOmbISyspuCv7j+fbD&#13;&#10;JWcBhS2FAasKflCBXy3fv1s0bq4msAVTKs8oiQ3zxhV8i+jmWRbkVtUijMApS0YNvhZIR7/JSi8a&#13;&#10;yl6bbJLns6wBXzoPUoVAtzedkS9Tfq2VxAetg0JmCk5vw7T6tK7jmi0XYr7xwm0r2T9D/MMralFZ&#13;&#10;KjqkuhEo2M5Xf6WqK+khgMaRhDoDrSupUg/UzTh/083TVjiVeiFwghtgCv8vrbzfP7lHz7D9Ai0N&#13;&#10;MALSuDAPdBn7abWv45deyshOEB4G2FSLTNLlxXiWz6YXnEmyTS6n0zxPwGav4c4H/KqgZnFTcE9z&#13;&#10;SXCJ/V1AKkmuR5dYzdh49/qOtMODUZ3xu9KsKqnyJCVJZFHXxrO9oDELKZXFj7ETSmsseccwXRkz&#13;&#10;BI7PBRpM7VNQ7xvDVCLREJifC/yz4hCRqoLFIbiuLPhzCcqfQ+XO/9h913NsH9t1289mDeWBRuah&#13;&#10;Y3Nw8rYiWO9EwEfhib40JZIkPtCiDTQFh37H2Rb8r3P30Z9YRVbOGpJDwS3plTPzzRLbPo9pqKSe&#13;&#10;dJhefJrQwZ9a1qcWu6uvgQYxJuk7mbbRH81xqz3UL6TbVaxJJmElVS44HrfX2EmUdC/VapWcSC9O&#13;&#10;4J19cjKmjuBGyjy3L8K7nldIlLyHo2zE/A29Ot8YaWG1Q9BV4l6Et8O0h520lrjT/xeimE/Pyev1&#13;&#10;77X8DQAA//8DAFBLAwQUAAYACAAAACEAHgqZh+IAAAAOAQAADwAAAGRycy9kb3ducmV2LnhtbExP&#13;&#10;TUvDQBC9C/6HZQQvYjeW0nw0myKKEC9Cox68bZIxWc3OhuymTf+940kvAzPvzfvI94sdxBEnbxwp&#13;&#10;uFtFIJAa1xrqFLy9Pt0mIHzQ1OrBESo4o4d9cXmR66x1JzrgsQqdYBHymVbQhzBmUvqmR6v9yo1I&#13;&#10;jH26yerA69TJdtInFreDXEfRVlptiB16PeJDj813NVs2mV9ualsmX2mdnMuq/DDvz2uj1PXV8rjj&#13;&#10;cb8DEXAJfx/w24HzQ8HBajdT68WgII5jZvI95RqMJ2m0AVEr2GwZkUUu/9cofgAAAP//AwBQSwEC&#13;&#10;LQAUAAYACAAAACEAtoM4kv4AAADhAQAAEwAAAAAAAAAAAAAAAAAAAAAAW0NvbnRlbnRfVHlwZXNd&#13;&#10;LnhtbFBLAQItABQABgAIAAAAIQA4/SH/1gAAAJQBAAALAAAAAAAAAAAAAAAAAC8BAABfcmVscy8u&#13;&#10;cmVsc1BLAQItABQABgAIAAAAIQB6bWt6XQIAAAUFAAAOAAAAAAAAAAAAAAAAAC4CAABkcnMvZTJv&#13;&#10;RG9jLnhtbFBLAQItABQABgAIAAAAIQAeCpmH4gAAAA4BAAAPAAAAAAAAAAAAAAAAALcEAABkcnMv&#13;&#10;ZG93bnJldi54bWxQSwUGAAAAAAQABADzAAAAxgUAAAAA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56175D32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Med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413BC9C9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0BE5A468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Medico </w:t>
                      </w:r>
                      <w:r w:rsidR="00255FC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59A92E1" w:rsidR="00C11F3F" w:rsidRPr="00F4459F" w:rsidRDefault="00255FC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70DE7FD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la lista di esami gestiti da</w:t>
                      </w:r>
                      <w:r w:rsidR="00D33D0B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medico</w:t>
                      </w:r>
                      <w:r w:rsidR="00D33D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che devono essere pronti per la data odierna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47E2AFE9" w:rsidR="00293E3C" w:rsidRDefault="006E7104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esami effettivamente pronti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5F99E652">
                <wp:simplePos x="0" y="0"/>
                <wp:positionH relativeFrom="column">
                  <wp:posOffset>468630</wp:posOffset>
                </wp:positionH>
                <wp:positionV relativeFrom="paragraph">
                  <wp:posOffset>51838</wp:posOffset>
                </wp:positionV>
                <wp:extent cx="4907280" cy="3898669"/>
                <wp:effectExtent l="0" t="0" r="7620" b="133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8986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48F897FA" w:rsidR="00090F96" w:rsidRDefault="00D33D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  <w:r w:rsidR="001D7897" w:rsidRPr="001D78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ExamReady</w:t>
                            </w:r>
                            <w:proofErr w:type="spellEnd"/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D78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codice, informazioni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EDA0A07" w14:textId="77777777" w:rsidR="002733E8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  <w:r w:rsidR="002733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EAAAA3" w14:textId="4110069A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538C43B1" w:rsidR="00BD41EE" w:rsidRPr="00BD41EE" w:rsidRDefault="001D7897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medico è stato autenticato</w:t>
                            </w:r>
                            <w:r w:rsidR="003C48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48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sta gestendo gli esami a lui assegnati</w:t>
                            </w:r>
                            <w:r w:rsidR="00BD41EE"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3CF0F1FF" w14:textId="27D90569" w:rsidR="00A12982" w:rsidRPr="00A12982" w:rsidRDefault="00A12982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aggiornato lo stato in PRONTO dell’esame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identificato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E3C1B1" w14:textId="28DCE2AE" w:rsidR="00496BD0" w:rsidRPr="00D33D0B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creata un’istanza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Risultato per l’esame </w:t>
                            </w:r>
                            <w:r w:rsidRP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identificato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7CC303" w14:textId="7D8947C5" w:rsidR="00D33D0B" w:rsidRPr="00D33D0B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viene associato ad </w:t>
                            </w:r>
                            <w:r w:rsidRP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tramite la relazione l’associazione “produce”;</w:t>
                            </w:r>
                          </w:p>
                          <w:p w14:paraId="16934096" w14:textId="5599D06A" w:rsidR="00D33D0B" w:rsidRPr="00D33D0B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inizializzato 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informazioni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sulla base del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informazioni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0174C8" w14:textId="53DA0AFF" w:rsidR="00C43C62" w:rsidRPr="00D33D0B" w:rsidRDefault="00C43C62" w:rsidP="00D33D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VmjXwIAAA4FAAAOAAAAZHJzL2Uyb0RvYy54bWysVN9v2jAQfp+0/8Hy+xqgrAVEqFirTpOq&#13;&#10;tlo79dk4NkRzfJ59kLC/vmcnpKzjadpLcvb9/u47z6+ayrCd8qEEm/Ph2YAzZSUUpV3n/Mfz7acJ&#13;&#10;ZwGFLYQBq3K+V4FfLT5+mNdupkawAVMozyiIDbPa5XyD6GZZFuRGVSKcgVOWlBp8JZCOfp0VXtQU&#13;&#10;vTLZaDC4yGrwhfMgVQh0e9Mq+SLF11pJfNA6KGQm51Qbpq9P31X8Zou5mK29cJtSdmWIf6iiEqWl&#13;&#10;pH2oG4GCbX35V6iqlB4CaDyTUGWgdSlV6oG6GQ7edfO0EU6lXgic4HqYwv8LK+93T+7RM2y+QEMD&#13;&#10;jIDULswCXcZ+Gu2r+KdKGekJwn0Pm2qQSbocTweXowmpJOnOJ9PJxcU0xsne3J0P+FVBxaKQc09z&#13;&#10;SXCJ3V3A1vRgErMZG+/e6kgS7o1qld+VZmVBmUcpSCKLujae7QSNWUipLJ53FRhL1tFNl8b0jsNT&#13;&#10;jgZT+1R2ZxvdVCJR7zg45fhnxt4jZQWLvXNVWvCnAhQ/+8yt/aH7tufYPjarhpo+GtEKij1NzkNL&#13;&#10;6uDkbUno3omAj8ITi2kitJn4QB9toM45dBJnG/C/T91HeyIXaTmraStyHn5thVecmW+WaDcdjsdx&#13;&#10;jdJh/PlyRAd/rFkda+y2ugaayJDeACeTGO3RHETtoXqhBV7GrKQSVlLunONBvMZ2V+kBkGq5TEa0&#13;&#10;OE7gnX1yMoaOKEfuPDcvwruOYEjcvIfD/ojZO561ttHTwnKLoMtEwohzi2qHPy1donH3QMStPj4n&#13;&#10;q7dnbPEKAAD//wMAUEsDBBQABgAIAAAAIQBUUiOq4wAAAA0BAAAPAAAAZHJzL2Rvd25yZXYueG1s&#13;&#10;TI/BTsMwEETvSPyDtUjcqINbQpRmUyEQ3JBIgXJ1YjeJsNdR7DahX19zgstIq9HOvCk2szXsqEff&#13;&#10;O0K4XSTANDVO9dQifLw/32TAfJCkpHGkEX60h015eVHIXLmJKn3chpbFEPK5ROhCGHLOfdNpK/3C&#13;&#10;DZqit3ejlSGeY8vVKKcYbg0XSZJyK3uKDZ0c9GOnm+/twSJ87t52tROt+ar21ct0t3xdhVNAvL6a&#13;&#10;n9ZRHtbAgp7D3wf8boj8UEaw2h1IeWYQ7pcRPyBkAli0s1WaAqsRUiEE8LLg/1eUZwAAAP//AwBQ&#13;&#10;SwECLQAUAAYACAAAACEAtoM4kv4AAADhAQAAEwAAAAAAAAAAAAAAAAAAAAAAW0NvbnRlbnRfVHlw&#13;&#10;ZXNdLnhtbFBLAQItABQABgAIAAAAIQA4/SH/1gAAAJQBAAALAAAAAAAAAAAAAAAAAC8BAABfcmVs&#13;&#10;cy8ucmVsc1BLAQItABQABgAIAAAAIQBBZVmjXwIAAA4FAAAOAAAAAAAAAAAAAAAAAC4CAABkcnMv&#13;&#10;ZTJvRG9jLnhtbFBLAQItABQABgAIAAAAIQBUUiOq4wAAAA0BAAAPAAAAAAAAAAAAAAAAALkEAABk&#13;&#10;cnMvZG93bnJldi54bWxQSwUGAAAAAAQABADzAAAAyQUAAAAA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48F897FA" w:rsidR="00090F96" w:rsidRDefault="00D33D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select</w:t>
                      </w:r>
                      <w:r w:rsidR="001D7897" w:rsidRPr="001D7897">
                        <w:rPr>
                          <w:rFonts w:ascii="Arial" w:hAnsi="Arial" w:cs="Arial"/>
                          <w:sz w:val="24"/>
                          <w:szCs w:val="24"/>
                        </w:rPr>
                        <w:t>ExamReady</w:t>
                      </w:r>
                      <w:proofErr w:type="spellEnd"/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D7897">
                        <w:rPr>
                          <w:rFonts w:ascii="Arial" w:hAnsi="Arial" w:cs="Arial"/>
                          <w:sz w:val="24"/>
                          <w:szCs w:val="24"/>
                        </w:rPr>
                        <w:t>codice, informazioni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EDA0A07" w14:textId="77777777" w:rsidR="002733E8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  <w:r w:rsidR="002733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EAAAA3" w14:textId="4110069A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538C43B1" w:rsidR="00BD41EE" w:rsidRPr="00BD41EE" w:rsidRDefault="001D7897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medico è stato autenticato</w:t>
                      </w:r>
                      <w:r w:rsidR="003C48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C480D">
                        <w:rPr>
                          <w:rFonts w:ascii="Arial" w:hAnsi="Arial" w:cs="Arial"/>
                          <w:sz w:val="24"/>
                          <w:szCs w:val="24"/>
                        </w:rPr>
                        <w:t>e sta gestendo gli esami a lui assegnati</w:t>
                      </w:r>
                      <w:r w:rsidR="00BD41EE"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3CF0F1FF" w14:textId="27D90569" w:rsidR="00A12982" w:rsidRPr="00A12982" w:rsidRDefault="00A12982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aggiornato lo stato in PRONTO dell’esame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identificato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9E3C1B1" w14:textId="28DCE2AE" w:rsidR="00496BD0" w:rsidRPr="00D33D0B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creata un’istanza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Risultato per l’esame </w:t>
                      </w:r>
                      <w:r w:rsidRP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identificato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97CC303" w14:textId="7D8947C5" w:rsidR="00D33D0B" w:rsidRPr="00D33D0B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viene associato ad </w:t>
                      </w:r>
                      <w:r w:rsidRP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tramite la relazione l’associazione “produce”;</w:t>
                      </w:r>
                    </w:p>
                    <w:p w14:paraId="16934096" w14:textId="5599D06A" w:rsidR="00D33D0B" w:rsidRPr="00D33D0B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inizializzato 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informazioni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sulla base del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informazioni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60174C8" w14:textId="53DA0AFF" w:rsidR="00C43C62" w:rsidRPr="00D33D0B" w:rsidRDefault="00C43C62" w:rsidP="00D33D0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0EEA2A45" w:rsidR="00F5545F" w:rsidRPr="00F5545F" w:rsidRDefault="006E7104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Invio risultato per </w:t>
      </w:r>
      <w:r w:rsidR="002733E8">
        <w:rPr>
          <w:rFonts w:ascii="Arial" w:hAnsi="Arial" w:cs="Arial"/>
          <w:b/>
          <w:bCs/>
          <w:sz w:val="28"/>
          <w:szCs w:val="28"/>
        </w:rPr>
        <w:t>e-mail</w:t>
      </w:r>
      <w:r>
        <w:rPr>
          <w:rFonts w:ascii="Arial" w:hAnsi="Arial" w:cs="Arial"/>
          <w:b/>
          <w:bCs/>
          <w:sz w:val="28"/>
          <w:szCs w:val="28"/>
        </w:rPr>
        <w:t xml:space="preserve"> e rimozione esame dal registro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1CD04B54">
                <wp:simplePos x="0" y="0"/>
                <wp:positionH relativeFrom="column">
                  <wp:posOffset>481181</wp:posOffset>
                </wp:positionH>
                <wp:positionV relativeFrom="paragraph">
                  <wp:posOffset>96071</wp:posOffset>
                </wp:positionV>
                <wp:extent cx="4899660" cy="3191435"/>
                <wp:effectExtent l="0" t="0" r="1524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91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C90B92A" w:rsidR="00F5545F" w:rsidRDefault="003C480D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48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sendEmailAndRemove</w:t>
                            </w:r>
                            <w:proofErr w:type="spellEnd"/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265EBA9B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12399A72" w:rsidR="00A17E41" w:rsidRDefault="003C480D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medico è stato autenticato e sta gestendo gli esami a lui assegnati</w:t>
                            </w:r>
                            <w:r w:rsidR="00A17E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07945233" w:rsidR="002E05F8" w:rsidRPr="003C480D" w:rsidRDefault="003C480D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trasmesso, tramite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EmailService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risultato dell’esame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identificato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0844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22121E" w14:textId="08F6E4B0" w:rsidR="003C480D" w:rsidRPr="00FD4F1A" w:rsidRDefault="003C480D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viene rimosso dall’associazione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gestice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ClinicHub.</w:t>
                            </w:r>
                          </w:p>
                          <w:p w14:paraId="46505D37" w14:textId="77EF26F1" w:rsidR="0008441F" w:rsidRPr="002E05F8" w:rsidRDefault="0008441F" w:rsidP="003C480D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8" type="#_x0000_t202" style="position:absolute;left:0;text-align:left;margin-left:37.9pt;margin-top:7.55pt;width:385.8pt;height:2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yk8YAIAAA4FAAAOAAAAZHJzL2Uyb0RvYy54bWysVN9v2jAQfp+0/8Hy+whQ2hXUUDGqTpOq&#13;&#10;thqd+mwcu0RzfJ59kLC/vmcnpKzjadpLcvb9/u47X103lWE75UMJNuejwZAzZSUUpX3J+Y+n20+X&#13;&#10;nAUUthAGrMr5XgV+Pf/44ap2MzWGDZhCeUZBbJjVLucbRDfLsiA3qhJhAE5ZUmrwlUA6+pes8KKm&#13;&#10;6JXJxsPhRVaDL5wHqUKg25tWyecpvtZK4oPWQSEzOafaMH19+q7jN5tfidmLF25Tyq4M8Q9VVKK0&#13;&#10;lLQPdSNQsK0v/wpVldJDAI0DCVUGWpdSpR6om9HwXTerjXAq9ULgBNfDFP5fWHm/W7lHz7D5Ag0N&#13;&#10;MAJSuzALdBn7abSv4p8qZaQnCPc9bKpBJulycjmdXlyQSpLubDQdTc7OY5zszd35gF8VVCwKOfc0&#13;&#10;lwSX2N0FbE0PJjGbsfHurY4k4d6oVvldaVYWlHmcgiSyqKXxbCdozEJKZfGsq8BYso5uujSmdxyd&#13;&#10;cjSY2qeyO9vophKJesfhKcc/M/YeKStY7J2r0oI/FaD42Wdu7Q/dtz3H9rFZN9R07Lkb0RqKPU3O&#13;&#10;Q0vq4ORtSejeiYCPwhOLaSK0mfhAH22gzjl0Emcb8L9P3Ud7IhdpOatpK3Iefm2FV5yZb5ZoR7Od&#13;&#10;xDVKh8n55zEd/LFmfayx22oJNJERvQFOJjHaozmI2kP1TAu8iFlJJayk3DnHg7jEdlfpAZBqsUhG&#13;&#10;tDhO4J1dORlDR5Qjd56aZ+FdRzAkbt7DYX/E7B3PWtvoaWGxRdBlImHEuUW1w5+WLtG4eyDiVh+f&#13;&#10;k9XbMzZ/BQAA//8DAFBLAwQUAAYACAAAACEAQC3fC+QAAAAOAQAADwAAAGRycy9kb3ducmV2Lnht&#13;&#10;bEyPT0+DQBDF7yZ+h82YeLMLFaShLI3R6M1Eqm2vCzsF4v4h7Lagn97pSS+TzLy8N79XbGaj2RlH&#13;&#10;3zsrIF5EwNA2TvW2FfD58XK3AuaDtEpqZ1HAN3rYlNdXhcyVm2yF521oGYVYn0sBXQhDzrlvOjTS&#13;&#10;L9yAlrSjG40MtI4tV6OcKNxovoyiB25kb+lDJwd86rD52p6MgN3+fV+7ZasP1bF6ndL7tyT8BCFu&#13;&#10;b+bnNY3HNbCAc/hzwKUD8UNJYLU7WeWZFpClhB/onsbASF8lWQKsFpDGWQa8LPj/GuUvAAAA//8D&#13;&#10;AFBLAQItABQABgAIAAAAIQC2gziS/gAAAOEBAAATAAAAAAAAAAAAAAAAAAAAAABbQ29udGVudF9U&#13;&#10;eXBlc10ueG1sUEsBAi0AFAAGAAgAAAAhADj9If/WAAAAlAEAAAsAAAAAAAAAAAAAAAAALwEAAF9y&#13;&#10;ZWxzLy5yZWxzUEsBAi0AFAAGAAgAAAAhACHvKTxgAgAADgUAAA4AAAAAAAAAAAAAAAAALgIAAGRy&#13;&#10;cy9lMm9Eb2MueG1sUEsBAi0AFAAGAAgAAAAhAEAt3wvkAAAADgEAAA8AAAAAAAAAAAAAAAAAugQA&#13;&#10;AGRycy9kb3ducmV2LnhtbFBLBQYAAAAABAAEAPMAAADLBQAAAAA=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C90B92A" w:rsidR="00F5545F" w:rsidRDefault="003C480D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C480D">
                        <w:rPr>
                          <w:rFonts w:ascii="Arial" w:hAnsi="Arial" w:cs="Arial"/>
                          <w:sz w:val="24"/>
                          <w:szCs w:val="24"/>
                        </w:rPr>
                        <w:t>sendEmailAndRemove</w:t>
                      </w:r>
                      <w:proofErr w:type="spellEnd"/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codice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265EBA9B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12399A72" w:rsidR="00A17E41" w:rsidRDefault="003C480D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medico è stato autenticato e sta gestendo gli esami a lui assegnati</w:t>
                      </w:r>
                      <w:r w:rsidR="00A17E41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07945233" w:rsidR="002E05F8" w:rsidRPr="003C480D" w:rsidRDefault="003C480D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trasmesso, tramite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EmailService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risultato dell’esame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identificato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08441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022121E" w14:textId="08F6E4B0" w:rsidR="003C480D" w:rsidRPr="00FD4F1A" w:rsidRDefault="003C480D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viene rimosso dall’associazione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gestice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ClinicHub.</w:t>
                      </w:r>
                    </w:p>
                    <w:p w14:paraId="46505D37" w14:textId="77EF26F1" w:rsidR="0008441F" w:rsidRPr="002E05F8" w:rsidRDefault="0008441F" w:rsidP="003C480D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D97ABA" w14:textId="4E221AEE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5017AFAF" w:rsidR="003419D6" w:rsidRPr="006E7104" w:rsidRDefault="003419D6" w:rsidP="006E7104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E71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16449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18D"/>
    <w:rsid w:val="00192FDE"/>
    <w:rsid w:val="001A2EC1"/>
    <w:rsid w:val="001B6993"/>
    <w:rsid w:val="001C7212"/>
    <w:rsid w:val="001C7B05"/>
    <w:rsid w:val="001D7897"/>
    <w:rsid w:val="001F1BD3"/>
    <w:rsid w:val="00200577"/>
    <w:rsid w:val="002443F0"/>
    <w:rsid w:val="00246E5B"/>
    <w:rsid w:val="00255FCF"/>
    <w:rsid w:val="00271145"/>
    <w:rsid w:val="002733E8"/>
    <w:rsid w:val="00293E3C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C480D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57271"/>
    <w:rsid w:val="00576C12"/>
    <w:rsid w:val="005B4A87"/>
    <w:rsid w:val="005C3722"/>
    <w:rsid w:val="005C4B1D"/>
    <w:rsid w:val="00601E2E"/>
    <w:rsid w:val="00611CA3"/>
    <w:rsid w:val="00613754"/>
    <w:rsid w:val="00627ECD"/>
    <w:rsid w:val="006479CE"/>
    <w:rsid w:val="00661E9D"/>
    <w:rsid w:val="00675A2E"/>
    <w:rsid w:val="006768A1"/>
    <w:rsid w:val="006844F0"/>
    <w:rsid w:val="00686DBF"/>
    <w:rsid w:val="006B4382"/>
    <w:rsid w:val="006D4C56"/>
    <w:rsid w:val="006E7104"/>
    <w:rsid w:val="006F5723"/>
    <w:rsid w:val="006F7914"/>
    <w:rsid w:val="00740370"/>
    <w:rsid w:val="00770569"/>
    <w:rsid w:val="00835A8A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2982"/>
    <w:rsid w:val="00A1732F"/>
    <w:rsid w:val="00A17E41"/>
    <w:rsid w:val="00A74F29"/>
    <w:rsid w:val="00A90DDD"/>
    <w:rsid w:val="00A92CB6"/>
    <w:rsid w:val="00AD359C"/>
    <w:rsid w:val="00AE3250"/>
    <w:rsid w:val="00B34CEF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C211F"/>
    <w:rsid w:val="00CE490A"/>
    <w:rsid w:val="00CE6F10"/>
    <w:rsid w:val="00D14C12"/>
    <w:rsid w:val="00D33D0B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3114"/>
    <w:rsid w:val="00F4459F"/>
    <w:rsid w:val="00F5545F"/>
    <w:rsid w:val="00F620EC"/>
    <w:rsid w:val="00F8761A"/>
    <w:rsid w:val="00F91EF2"/>
    <w:rsid w:val="00FD0F37"/>
    <w:rsid w:val="00F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40</cp:revision>
  <cp:lastPrinted>2023-02-03T11:25:00Z</cp:lastPrinted>
  <dcterms:created xsi:type="dcterms:W3CDTF">2023-01-25T10:34:00Z</dcterms:created>
  <dcterms:modified xsi:type="dcterms:W3CDTF">2023-02-11T17:51:00Z</dcterms:modified>
</cp:coreProperties>
</file>