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1D3D7A0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6E7104">
        <w:rPr>
          <w:rFonts w:ascii="Arial" w:hAnsi="Arial" w:cs="Arial"/>
          <w:sz w:val="36"/>
          <w:szCs w:val="36"/>
        </w:rPr>
        <w:t>5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38480355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E7104">
        <w:rPr>
          <w:rFonts w:ascii="Arial" w:hAnsi="Arial" w:cs="Arial"/>
          <w:b/>
          <w:bCs/>
          <w:sz w:val="28"/>
          <w:szCs w:val="28"/>
        </w:rPr>
        <w:t>medico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56175D32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413BC9C9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2733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Gestione risultati esami di laboratorio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0BE5A468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Medico </w:t>
                            </w:r>
                            <w:r w:rsidR="00255FC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59A92E1" w:rsidR="00C11F3F" w:rsidRPr="00F4459F" w:rsidRDefault="00255FC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</w:t>
                            </w:r>
                            <w:proofErr w:type="gramEnd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associata a ClinicHub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70DE7FD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lista di esami gestiti da</w:t>
                            </w:r>
                            <w:r w:rsidR="00D33D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medico</w:t>
                            </w:r>
                            <w:r w:rsidR="00D33D0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3D0B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255FC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che devono essere pronti per la data odierna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&#13;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56175D32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>Med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413BC9C9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2733E8">
                        <w:rPr>
                          <w:rFonts w:ascii="Arial" w:hAnsi="Arial" w:cs="Arial"/>
                          <w:sz w:val="24"/>
                          <w:szCs w:val="24"/>
                        </w:rPr>
                        <w:t>Gestione risultati esami di laboratorio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0BE5A468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Medico </w:t>
                      </w:r>
                      <w:r w:rsidR="00255FC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59A92E1" w:rsidR="00C11F3F" w:rsidRPr="00F4459F" w:rsidRDefault="00255FC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</w:t>
                      </w:r>
                      <w:proofErr w:type="gramEnd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70DE7FD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>la lista di esami gestiti da</w:t>
                      </w:r>
                      <w:r w:rsidR="00D33D0B">
                        <w:rPr>
                          <w:rFonts w:ascii="Arial" w:hAnsi="Arial" w:cs="Arial"/>
                          <w:sz w:val="24"/>
                          <w:szCs w:val="24"/>
                        </w:rPr>
                        <w:t>l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medico</w:t>
                      </w:r>
                      <w:r w:rsidR="00D33D0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33D0B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255FC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che devono essere pronti per la data odierna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5266E65A" w:rsidR="00293E3C" w:rsidRDefault="006E7104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esam</w:t>
      </w:r>
      <w:r w:rsidR="0062150A"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 xml:space="preserve"> effettivamente pront</w:t>
      </w:r>
      <w:r w:rsidR="0062150A">
        <w:rPr>
          <w:rFonts w:ascii="Arial" w:hAnsi="Arial" w:cs="Arial"/>
          <w:b/>
          <w:bCs/>
          <w:sz w:val="28"/>
          <w:szCs w:val="28"/>
        </w:rPr>
        <w:t xml:space="preserve">o </w:t>
      </w:r>
      <w:r w:rsidR="0062150A">
        <w:rPr>
          <w:rFonts w:ascii="Arial" w:hAnsi="Arial" w:cs="Arial"/>
          <w:b/>
          <w:bCs/>
          <w:sz w:val="28"/>
          <w:szCs w:val="28"/>
        </w:rPr>
        <w:t>e rimozione dal registro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4EC10D6B">
                <wp:simplePos x="0" y="0"/>
                <wp:positionH relativeFrom="column">
                  <wp:posOffset>472216</wp:posOffset>
                </wp:positionH>
                <wp:positionV relativeFrom="paragraph">
                  <wp:posOffset>54610</wp:posOffset>
                </wp:positionV>
                <wp:extent cx="4907280" cy="4222376"/>
                <wp:effectExtent l="0" t="0" r="7620" b="698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2223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48F897FA" w:rsidR="00090F96" w:rsidRDefault="00D33D0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select</w:t>
                            </w:r>
                            <w:r w:rsidR="001D7897" w:rsidRPr="001D78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ExamReady</w:t>
                            </w:r>
                            <w:proofErr w:type="spellEnd"/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1D78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codice, informazioni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EDA0A07" w14:textId="77777777" w:rsidR="002733E8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2733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Gestione risultati esami di laboratorio</w:t>
                            </w:r>
                            <w:r w:rsidR="002733E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3EAAAA3" w14:textId="4110069A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538C43B1" w:rsidR="00BD41EE" w:rsidRPr="00BD41EE" w:rsidRDefault="001D7897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Il medico è stato autenticato</w:t>
                            </w:r>
                            <w:r w:rsidR="003C48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sta gestendo gli esami a lui assegnati</w:t>
                            </w:r>
                            <w:r w:rsidR="00BD41EE"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3CF0F1FF" w14:textId="27D90569" w:rsidR="00A12982" w:rsidRPr="00A12982" w:rsidRDefault="00A12982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aggiornato lo stato in PRONTO dell’esame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identificato dal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9E3C1B1" w14:textId="28DCE2AE" w:rsidR="00496BD0" w:rsidRPr="00D33D0B" w:rsidRDefault="00D33D0B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creata un’istanza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Risultato per l’esame </w:t>
                            </w:r>
                            <w:r w:rsidRPr="00D33D0B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identificato dal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codice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97CC303" w14:textId="7D8947C5" w:rsidR="00D33D0B" w:rsidRPr="00D33D0B" w:rsidRDefault="00D33D0B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viene associato ad </w:t>
                            </w:r>
                            <w:r w:rsidRPr="00D33D0B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tramite la relazione l’associazione “produce”;</w:t>
                            </w:r>
                          </w:p>
                          <w:p w14:paraId="16934096" w14:textId="359EB5CB" w:rsidR="00D33D0B" w:rsidRPr="00CD37A3" w:rsidRDefault="00D33D0B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inizializzato l’attributo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informazioni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sulla base del parametro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informazioni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4B10EC1" w14:textId="57561644" w:rsidR="00CD37A3" w:rsidRPr="00D33D0B" w:rsidRDefault="00CD37A3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rimosso l’esame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dal registro;</w:t>
                            </w:r>
                          </w:p>
                          <w:p w14:paraId="660174C8" w14:textId="53DA0AFF" w:rsidR="00C43C62" w:rsidRPr="00D33D0B" w:rsidRDefault="00C43C62" w:rsidP="00D33D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541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37.2pt;margin-top:4.3pt;width:386.4pt;height:33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&#13;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48F897FA" w:rsidR="00090F96" w:rsidRDefault="00D33D0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select</w:t>
                      </w:r>
                      <w:r w:rsidR="001D7897" w:rsidRPr="001D7897">
                        <w:rPr>
                          <w:rFonts w:ascii="Arial" w:hAnsi="Arial" w:cs="Arial"/>
                          <w:sz w:val="24"/>
                          <w:szCs w:val="24"/>
                        </w:rPr>
                        <w:t>ExamReady</w:t>
                      </w:r>
                      <w:proofErr w:type="spellEnd"/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1D7897">
                        <w:rPr>
                          <w:rFonts w:ascii="Arial" w:hAnsi="Arial" w:cs="Arial"/>
                          <w:sz w:val="24"/>
                          <w:szCs w:val="24"/>
                        </w:rPr>
                        <w:t>codice, informazioni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EDA0A07" w14:textId="77777777" w:rsidR="002733E8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2733E8">
                        <w:rPr>
                          <w:rFonts w:ascii="Arial" w:hAnsi="Arial" w:cs="Arial"/>
                          <w:sz w:val="24"/>
                          <w:szCs w:val="24"/>
                        </w:rPr>
                        <w:t>Gestione risultati esami di laboratorio</w:t>
                      </w:r>
                      <w:r w:rsidR="002733E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3EAAAA3" w14:textId="4110069A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538C43B1" w:rsidR="00BD41EE" w:rsidRPr="00BD41EE" w:rsidRDefault="001D7897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Il medico è stato autenticato</w:t>
                      </w:r>
                      <w:r w:rsidR="003C480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sta gestendo gli esami a lui assegnati</w:t>
                      </w:r>
                      <w:r w:rsidR="00BD41EE"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3CF0F1FF" w14:textId="27D90569" w:rsidR="00A12982" w:rsidRPr="00A12982" w:rsidRDefault="00A12982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aggiornato lo stato in PRONTO dell’esame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identificato dal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29E3C1B1" w14:textId="28DCE2AE" w:rsidR="00496BD0" w:rsidRPr="00D33D0B" w:rsidRDefault="00D33D0B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creata un’istanza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Risultato per l’esame </w:t>
                      </w:r>
                      <w:r w:rsidRPr="00D33D0B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identificato dal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codice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97CC303" w14:textId="7D8947C5" w:rsidR="00D33D0B" w:rsidRPr="00D33D0B" w:rsidRDefault="00D33D0B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viene associato ad </w:t>
                      </w:r>
                      <w:r w:rsidRPr="00D33D0B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tramite la relazione l’associazione “produce”;</w:t>
                      </w:r>
                    </w:p>
                    <w:p w14:paraId="16934096" w14:textId="359EB5CB" w:rsidR="00D33D0B" w:rsidRPr="00CD37A3" w:rsidRDefault="00D33D0B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inizializzato l’attributo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informazioni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sulla base del parametro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informazioni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24B10EC1" w14:textId="57561644" w:rsidR="00CD37A3" w:rsidRPr="00D33D0B" w:rsidRDefault="00CD37A3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rimosso l’esame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dal registro;</w:t>
                      </w:r>
                    </w:p>
                    <w:p w14:paraId="660174C8" w14:textId="53DA0AFF" w:rsidR="00C43C62" w:rsidRPr="00D33D0B" w:rsidRDefault="00C43C62" w:rsidP="00D33D0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627ECD" w:rsidRDefault="00E506FB" w:rsidP="00627ECD">
      <w:pPr>
        <w:jc w:val="both"/>
        <w:rPr>
          <w:rFonts w:ascii="Arial" w:hAnsi="Arial" w:cs="Arial"/>
          <w:sz w:val="28"/>
          <w:szCs w:val="28"/>
        </w:rPr>
      </w:pPr>
    </w:p>
    <w:p w14:paraId="4286FA3C" w14:textId="04CCED8F" w:rsidR="00F5545F" w:rsidRPr="00F5545F" w:rsidRDefault="006E7104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Invio risultato per </w:t>
      </w:r>
      <w:r w:rsidR="002733E8">
        <w:rPr>
          <w:rFonts w:ascii="Arial" w:hAnsi="Arial" w:cs="Arial"/>
          <w:b/>
          <w:bCs/>
          <w:sz w:val="28"/>
          <w:szCs w:val="28"/>
        </w:rPr>
        <w:t>e-mail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1CD04B54">
                <wp:simplePos x="0" y="0"/>
                <wp:positionH relativeFrom="column">
                  <wp:posOffset>481181</wp:posOffset>
                </wp:positionH>
                <wp:positionV relativeFrom="paragraph">
                  <wp:posOffset>96071</wp:posOffset>
                </wp:positionV>
                <wp:extent cx="4899660" cy="3191435"/>
                <wp:effectExtent l="0" t="0" r="1524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31914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74DBEF3B" w:rsidR="00F5545F" w:rsidRDefault="003C480D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C480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sendEmail</w:t>
                            </w:r>
                            <w:r w:rsidR="00F668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ForResult</w:t>
                            </w:r>
                            <w:proofErr w:type="spellEnd"/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265EBA9B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2733E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Gestione risultati esami di laboratorio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12417DE3" w14:textId="12399A72" w:rsidR="00A17E41" w:rsidRDefault="003C480D" w:rsidP="00A17E4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Il medico è stato autenticato e sta gestendo gli esami a lui assegnati</w:t>
                            </w:r>
                            <w:r w:rsidR="00A17E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A30EA06" w14:textId="29E65EE5" w:rsidR="002E05F8" w:rsidRPr="003C480D" w:rsidRDefault="003C480D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Viene trasmesso, tramite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EmailService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il risultato dell’esame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686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“corrente”.</w:t>
                            </w:r>
                          </w:p>
                          <w:p w14:paraId="46505D37" w14:textId="77EF26F1" w:rsidR="0008441F" w:rsidRPr="00F6686E" w:rsidRDefault="0008441F" w:rsidP="00F6686E">
                            <w:pPr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0D311A6" w14:textId="704E1E59" w:rsidR="00F5545F" w:rsidRPr="00627ECD" w:rsidRDefault="00F5545F" w:rsidP="00627ECD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92" id="Casella di testo 6" o:spid="_x0000_s1028" type="#_x0000_t202" style="position:absolute;left:0;text-align:left;margin-left:37.9pt;margin-top:7.55pt;width:385.8pt;height:25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&#13;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74DBEF3B" w:rsidR="00F5545F" w:rsidRDefault="003C480D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3C480D">
                        <w:rPr>
                          <w:rFonts w:ascii="Arial" w:hAnsi="Arial" w:cs="Arial"/>
                          <w:sz w:val="24"/>
                          <w:szCs w:val="24"/>
                        </w:rPr>
                        <w:t>sendEmail</w:t>
                      </w:r>
                      <w:r w:rsidR="00F6686E">
                        <w:rPr>
                          <w:rFonts w:ascii="Arial" w:hAnsi="Arial" w:cs="Arial"/>
                          <w:sz w:val="24"/>
                          <w:szCs w:val="24"/>
                        </w:rPr>
                        <w:t>ForResult</w:t>
                      </w:r>
                      <w:proofErr w:type="spellEnd"/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265EBA9B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2733E8">
                        <w:rPr>
                          <w:rFonts w:ascii="Arial" w:hAnsi="Arial" w:cs="Arial"/>
                          <w:sz w:val="24"/>
                          <w:szCs w:val="24"/>
                        </w:rPr>
                        <w:t>Gestione risultati esami di laboratorio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12417DE3" w14:textId="12399A72" w:rsidR="00A17E41" w:rsidRDefault="003C480D" w:rsidP="00A17E4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Il medico è stato autenticato e sta gestendo gli esami a lui assegnati</w:t>
                      </w:r>
                      <w:r w:rsidR="00A17E41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A30EA06" w14:textId="29E65EE5" w:rsidR="002E05F8" w:rsidRPr="003C480D" w:rsidRDefault="003C480D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Viene trasmesso, tramite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EmailService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il risultato dell’esame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6686E">
                        <w:rPr>
                          <w:rFonts w:ascii="Arial" w:hAnsi="Arial" w:cs="Arial"/>
                          <w:sz w:val="24"/>
                          <w:szCs w:val="24"/>
                        </w:rPr>
                        <w:t>“corrente”.</w:t>
                      </w:r>
                    </w:p>
                    <w:p w14:paraId="46505D37" w14:textId="77EF26F1" w:rsidR="0008441F" w:rsidRPr="00F6686E" w:rsidRDefault="0008441F" w:rsidP="00F6686E">
                      <w:pPr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0D311A6" w14:textId="704E1E59" w:rsidR="00F5545F" w:rsidRPr="00627ECD" w:rsidRDefault="00F5545F" w:rsidP="00627ECD">
                      <w:pPr>
                        <w:ind w:left="36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06D3ED61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465D23" w14:textId="256FB25A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19E7BC" w14:textId="01DBE441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D033A1" w14:textId="77777777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4D97ABA" w14:textId="4E221AEE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462C9A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29F3AC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76049F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9C1A43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A82F4B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B1780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317FBD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554771" w14:textId="77777777" w:rsidR="0008441F" w:rsidRDefault="0008441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4BCE82" w14:textId="623E4B22" w:rsidR="006D4C56" w:rsidRDefault="006D4C56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4D3B781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7BD94F" w14:textId="77777777" w:rsidR="00627ECD" w:rsidRDefault="00627ECD" w:rsidP="00627EC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5017AFAF" w:rsidR="003419D6" w:rsidRPr="006E7104" w:rsidRDefault="003419D6" w:rsidP="006E7104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6E71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035B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19A6"/>
    <w:multiLevelType w:val="hybridMultilevel"/>
    <w:tmpl w:val="DDB024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0ADB"/>
    <w:multiLevelType w:val="hybridMultilevel"/>
    <w:tmpl w:val="B31A6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3871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E11C7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97670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062EA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4"/>
  </w:num>
  <w:num w:numId="2" w16cid:durableId="1151219081">
    <w:abstractNumId w:val="0"/>
  </w:num>
  <w:num w:numId="3" w16cid:durableId="147720366">
    <w:abstractNumId w:val="3"/>
  </w:num>
  <w:num w:numId="4" w16cid:durableId="766970917">
    <w:abstractNumId w:val="6"/>
  </w:num>
  <w:num w:numId="5" w16cid:durableId="1926263292">
    <w:abstractNumId w:val="8"/>
  </w:num>
  <w:num w:numId="6" w16cid:durableId="158347608">
    <w:abstractNumId w:val="12"/>
  </w:num>
  <w:num w:numId="7" w16cid:durableId="112484733">
    <w:abstractNumId w:val="1"/>
  </w:num>
  <w:num w:numId="8" w16cid:durableId="1629049849">
    <w:abstractNumId w:val="2"/>
  </w:num>
  <w:num w:numId="9" w16cid:durableId="115105127">
    <w:abstractNumId w:val="7"/>
  </w:num>
  <w:num w:numId="10" w16cid:durableId="1793477307">
    <w:abstractNumId w:val="11"/>
  </w:num>
  <w:num w:numId="11" w16cid:durableId="892810224">
    <w:abstractNumId w:val="5"/>
  </w:num>
  <w:num w:numId="12" w16cid:durableId="1085762399">
    <w:abstractNumId w:val="9"/>
  </w:num>
  <w:num w:numId="13" w16cid:durableId="1917200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16449"/>
    <w:rsid w:val="00023F20"/>
    <w:rsid w:val="000569F3"/>
    <w:rsid w:val="00056CEB"/>
    <w:rsid w:val="00067BCE"/>
    <w:rsid w:val="0008441F"/>
    <w:rsid w:val="00090F96"/>
    <w:rsid w:val="000A3AA0"/>
    <w:rsid w:val="000E0F06"/>
    <w:rsid w:val="00101113"/>
    <w:rsid w:val="00115FBA"/>
    <w:rsid w:val="00147190"/>
    <w:rsid w:val="00167805"/>
    <w:rsid w:val="0019218D"/>
    <w:rsid w:val="00192FDE"/>
    <w:rsid w:val="001A2EC1"/>
    <w:rsid w:val="001B6993"/>
    <w:rsid w:val="001C7212"/>
    <w:rsid w:val="001C7B05"/>
    <w:rsid w:val="001D7897"/>
    <w:rsid w:val="001F1BD3"/>
    <w:rsid w:val="00200577"/>
    <w:rsid w:val="00205089"/>
    <w:rsid w:val="002443F0"/>
    <w:rsid w:val="00246E5B"/>
    <w:rsid w:val="00255FCF"/>
    <w:rsid w:val="00271145"/>
    <w:rsid w:val="002733E8"/>
    <w:rsid w:val="00293E3C"/>
    <w:rsid w:val="002B426D"/>
    <w:rsid w:val="002D718C"/>
    <w:rsid w:val="002E05F8"/>
    <w:rsid w:val="002E1641"/>
    <w:rsid w:val="0030371F"/>
    <w:rsid w:val="003419D6"/>
    <w:rsid w:val="0034586D"/>
    <w:rsid w:val="00374F0C"/>
    <w:rsid w:val="00380FD5"/>
    <w:rsid w:val="00387611"/>
    <w:rsid w:val="00395826"/>
    <w:rsid w:val="003A22B9"/>
    <w:rsid w:val="003A28B7"/>
    <w:rsid w:val="003C391A"/>
    <w:rsid w:val="003C480D"/>
    <w:rsid w:val="003D007E"/>
    <w:rsid w:val="003E0298"/>
    <w:rsid w:val="003E25E9"/>
    <w:rsid w:val="004154D0"/>
    <w:rsid w:val="00473224"/>
    <w:rsid w:val="00473621"/>
    <w:rsid w:val="00483C73"/>
    <w:rsid w:val="00496BD0"/>
    <w:rsid w:val="004D7EC9"/>
    <w:rsid w:val="00520033"/>
    <w:rsid w:val="00520BB0"/>
    <w:rsid w:val="00557271"/>
    <w:rsid w:val="00576C12"/>
    <w:rsid w:val="005B4A87"/>
    <w:rsid w:val="005C3722"/>
    <w:rsid w:val="005C4B1D"/>
    <w:rsid w:val="00601E2E"/>
    <w:rsid w:val="00611CA3"/>
    <w:rsid w:val="00613754"/>
    <w:rsid w:val="0062150A"/>
    <w:rsid w:val="00627ECD"/>
    <w:rsid w:val="006479CE"/>
    <w:rsid w:val="00661E9D"/>
    <w:rsid w:val="00675A2E"/>
    <w:rsid w:val="006768A1"/>
    <w:rsid w:val="006844F0"/>
    <w:rsid w:val="00686DBF"/>
    <w:rsid w:val="006B4382"/>
    <w:rsid w:val="006D4C56"/>
    <w:rsid w:val="006E7104"/>
    <w:rsid w:val="006F5723"/>
    <w:rsid w:val="006F7914"/>
    <w:rsid w:val="00740370"/>
    <w:rsid w:val="00770569"/>
    <w:rsid w:val="00835A8A"/>
    <w:rsid w:val="00890370"/>
    <w:rsid w:val="008C6103"/>
    <w:rsid w:val="008E1E50"/>
    <w:rsid w:val="009135A3"/>
    <w:rsid w:val="00934DB2"/>
    <w:rsid w:val="009429CA"/>
    <w:rsid w:val="00950135"/>
    <w:rsid w:val="009958CF"/>
    <w:rsid w:val="0099730E"/>
    <w:rsid w:val="00A12982"/>
    <w:rsid w:val="00A1732F"/>
    <w:rsid w:val="00A17E41"/>
    <w:rsid w:val="00A74F29"/>
    <w:rsid w:val="00A90DDD"/>
    <w:rsid w:val="00A92CB6"/>
    <w:rsid w:val="00AD359C"/>
    <w:rsid w:val="00AE3250"/>
    <w:rsid w:val="00B34CEF"/>
    <w:rsid w:val="00B87423"/>
    <w:rsid w:val="00BB0445"/>
    <w:rsid w:val="00BD41EE"/>
    <w:rsid w:val="00C11F3F"/>
    <w:rsid w:val="00C37A1B"/>
    <w:rsid w:val="00C41276"/>
    <w:rsid w:val="00C43C62"/>
    <w:rsid w:val="00C51B40"/>
    <w:rsid w:val="00C97211"/>
    <w:rsid w:val="00CC211F"/>
    <w:rsid w:val="00CD37A3"/>
    <w:rsid w:val="00CE490A"/>
    <w:rsid w:val="00CE6F10"/>
    <w:rsid w:val="00D14C12"/>
    <w:rsid w:val="00D33D0B"/>
    <w:rsid w:val="00D63EBE"/>
    <w:rsid w:val="00D70EFC"/>
    <w:rsid w:val="00DC413F"/>
    <w:rsid w:val="00DD233E"/>
    <w:rsid w:val="00DF2312"/>
    <w:rsid w:val="00DF4F73"/>
    <w:rsid w:val="00E36BE4"/>
    <w:rsid w:val="00E506FB"/>
    <w:rsid w:val="00E64B49"/>
    <w:rsid w:val="00EB2797"/>
    <w:rsid w:val="00F2137E"/>
    <w:rsid w:val="00F43114"/>
    <w:rsid w:val="00F4459F"/>
    <w:rsid w:val="00F5545F"/>
    <w:rsid w:val="00F620EC"/>
    <w:rsid w:val="00F6686E"/>
    <w:rsid w:val="00F8761A"/>
    <w:rsid w:val="00F91EF2"/>
    <w:rsid w:val="00FD0F37"/>
    <w:rsid w:val="00FD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44</cp:revision>
  <cp:lastPrinted>2023-02-03T11:25:00Z</cp:lastPrinted>
  <dcterms:created xsi:type="dcterms:W3CDTF">2023-01-25T10:34:00Z</dcterms:created>
  <dcterms:modified xsi:type="dcterms:W3CDTF">2023-02-13T09:27:00Z</dcterms:modified>
</cp:coreProperties>
</file>