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AB4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EQUIPO 6: ALEJANDRO, RYAN, SEBASTIAN.</w:t>
      </w:r>
    </w:p>
    <w:p w14:paraId="7A4C29D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SaaS de Gestión de Instalaciones de Cámaras de Seguridad (CCTV) para</w:t>
      </w:r>
    </w:p>
    <w:p w14:paraId="56EE0AA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empresas/técnicos instaladores + portal del cliente, con OTP por correo, pagos,</w:t>
      </w:r>
    </w:p>
    <w:p w14:paraId="051B71B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levantamiento, presupuestos/cotizaciones, soporte y averías, registro de</w:t>
      </w:r>
    </w:p>
    <w:p w14:paraId="08E6A3D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dispositivos, relación con sitios, panel de control en “tiempo </w:t>
      </w:r>
      <w:proofErr w:type="gramStart"/>
      <w:r w:rsidRPr="00904F71">
        <w:rPr>
          <w:lang w:val="es-ES"/>
        </w:rPr>
        <w:t>real”/</w:t>
      </w:r>
      <w:proofErr w:type="gramEnd"/>
      <w:r w:rsidRPr="00904F71">
        <w:rPr>
          <w:lang w:val="es-ES"/>
        </w:rPr>
        <w:t>simulador,</w:t>
      </w:r>
    </w:p>
    <w:p w14:paraId="1329577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notificaciones por email, y extras críticos que normalmente se olvidan.</w:t>
      </w:r>
    </w:p>
    <w:p w14:paraId="340C2AB8" w14:textId="77777777" w:rsidR="00904F71" w:rsidRPr="00904F71" w:rsidRDefault="00904F71" w:rsidP="00904F71">
      <w:pPr>
        <w:rPr>
          <w:lang w:val="es-ES"/>
        </w:rPr>
      </w:pPr>
    </w:p>
    <w:p w14:paraId="51CFB62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1) </w:t>
      </w:r>
      <w:proofErr w:type="spellStart"/>
      <w:r w:rsidRPr="00904F71">
        <w:rPr>
          <w:lang w:val="es-ES"/>
        </w:rPr>
        <w:t>Onboarding</w:t>
      </w:r>
      <w:proofErr w:type="spellEnd"/>
      <w:r w:rsidRPr="00904F71">
        <w:rPr>
          <w:lang w:val="es-ES"/>
        </w:rPr>
        <w:t>, autenticación y seguridad (SaaS)</w:t>
      </w:r>
    </w:p>
    <w:p w14:paraId="288CB45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RF-01. Landing / acceso rápido</w:t>
      </w:r>
    </w:p>
    <w:p w14:paraId="38EE445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Opciones: Iniciar sesión, Crear cuenta, Planes, Demo, Soporte.</w:t>
      </w:r>
    </w:p>
    <w:p w14:paraId="27C0B14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RF-02. Registro de empresa instaladora + admin</w:t>
      </w:r>
    </w:p>
    <w:p w14:paraId="265E757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Empresa: nombre, RNC/ID fiscal (opcional), dirección, teléfonos, email, zona</w:t>
      </w:r>
    </w:p>
    <w:p w14:paraId="10CD53A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horaria, moneda.</w:t>
      </w:r>
    </w:p>
    <w:p w14:paraId="300F56C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Admin: nombre, email, contraseña.</w:t>
      </w:r>
    </w:p>
    <w:p w14:paraId="57810F12" w14:textId="77777777" w:rsidR="00904F71" w:rsidRPr="00904F71" w:rsidRDefault="00904F71" w:rsidP="00904F71">
      <w:pPr>
        <w:rPr>
          <w:lang w:val="es-ES"/>
        </w:rPr>
      </w:pPr>
    </w:p>
    <w:p w14:paraId="0D2C0C4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Validación de campos + contraseña fuerte.</w:t>
      </w:r>
    </w:p>
    <w:p w14:paraId="6DDF67A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RF-03. Verificación por correo OTP (código)</w:t>
      </w:r>
    </w:p>
    <w:p w14:paraId="2E98D23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Enviar código (6 dígitos) al email.</w:t>
      </w:r>
    </w:p>
    <w:p w14:paraId="37C5E37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Pantalla:</w:t>
      </w:r>
    </w:p>
    <w:p w14:paraId="3DB3673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ingresar código</w:t>
      </w:r>
    </w:p>
    <w:p w14:paraId="268BFB9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reenviar con temporizador</w:t>
      </w:r>
    </w:p>
    <w:p w14:paraId="6340337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expiración y límite de intentos</w:t>
      </w:r>
    </w:p>
    <w:p w14:paraId="3104158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Activación de cuenta tras validar.</w:t>
      </w:r>
    </w:p>
    <w:p w14:paraId="04B9E09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RF-04. Login / </w:t>
      </w:r>
      <w:proofErr w:type="spellStart"/>
      <w:r w:rsidRPr="00904F71">
        <w:rPr>
          <w:lang w:val="es-ES"/>
        </w:rPr>
        <w:t>logout</w:t>
      </w:r>
      <w:proofErr w:type="spellEnd"/>
    </w:p>
    <w:p w14:paraId="69E8C0F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Email + contraseña, sesión persistente.</w:t>
      </w:r>
    </w:p>
    <w:p w14:paraId="213F969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Mensajes: no verificado / suspendido / credenciales inválidas.</w:t>
      </w:r>
    </w:p>
    <w:p w14:paraId="1F8167B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RF-05. Recuperación de contraseña</w:t>
      </w:r>
    </w:p>
    <w:p w14:paraId="427596A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Email con enlace o OTP.</w:t>
      </w:r>
    </w:p>
    <w:p w14:paraId="34223C9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• Restablecer contraseña.</w:t>
      </w:r>
    </w:p>
    <w:p w14:paraId="207B739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RF-06. Roles y permisos (RBAC)</w:t>
      </w:r>
    </w:p>
    <w:p w14:paraId="3B0DBED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Roles:</w:t>
      </w:r>
    </w:p>
    <w:p w14:paraId="19603D2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Super Admin SaaS</w:t>
      </w:r>
    </w:p>
    <w:p w14:paraId="1C16568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Admin Empresa</w:t>
      </w:r>
    </w:p>
    <w:p w14:paraId="2002920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Coordinador Técnico</w:t>
      </w:r>
    </w:p>
    <w:p w14:paraId="1DA9ACC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Técnico instalador</w:t>
      </w:r>
    </w:p>
    <w:p w14:paraId="11552C2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Ventas/Presupuestos</w:t>
      </w:r>
    </w:p>
    <w:p w14:paraId="0B8B84F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Soporte</w:t>
      </w:r>
    </w:p>
    <w:p w14:paraId="02781B4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Cliente (portal)</w:t>
      </w:r>
    </w:p>
    <w:p w14:paraId="54BAFA5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Permisos por módulo.</w:t>
      </w:r>
    </w:p>
    <w:p w14:paraId="24238287" w14:textId="77777777" w:rsidR="00904F71" w:rsidRPr="00904F71" w:rsidRDefault="00904F71" w:rsidP="00904F71">
      <w:pPr>
        <w:rPr>
          <w:lang w:val="es-ES"/>
        </w:rPr>
      </w:pPr>
    </w:p>
    <w:p w14:paraId="01533D2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RF-07. </w:t>
      </w:r>
      <w:proofErr w:type="spellStart"/>
      <w:r w:rsidRPr="00904F71">
        <w:rPr>
          <w:lang w:val="es-ES"/>
        </w:rPr>
        <w:t>Multi-tenant</w:t>
      </w:r>
      <w:proofErr w:type="spellEnd"/>
      <w:r w:rsidRPr="00904F71">
        <w:rPr>
          <w:lang w:val="es-ES"/>
        </w:rPr>
        <w:t xml:space="preserve"> (multiempresa)</w:t>
      </w:r>
    </w:p>
    <w:p w14:paraId="715CC46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Separación total de datos por empresa instaladora.</w:t>
      </w:r>
    </w:p>
    <w:p w14:paraId="0EE84E3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• Opción </w:t>
      </w:r>
      <w:proofErr w:type="spellStart"/>
      <w:r w:rsidRPr="00904F71">
        <w:rPr>
          <w:lang w:val="es-ES"/>
        </w:rPr>
        <w:t>multi-sucursal</w:t>
      </w:r>
      <w:proofErr w:type="spellEnd"/>
      <w:r w:rsidRPr="00904F71">
        <w:rPr>
          <w:lang w:val="es-ES"/>
        </w:rPr>
        <w:t>.</w:t>
      </w:r>
    </w:p>
    <w:p w14:paraId="010E218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RF-08. Auditoría y bitácora</w:t>
      </w:r>
    </w:p>
    <w:p w14:paraId="1627ECD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Registrar acciones críticas: cambios de IP, accesos, edición de equipos,</w:t>
      </w:r>
    </w:p>
    <w:p w14:paraId="14B5B69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cambios de estados.</w:t>
      </w:r>
    </w:p>
    <w:p w14:paraId="1A29C271" w14:textId="77777777" w:rsidR="00904F71" w:rsidRPr="00904F71" w:rsidRDefault="00904F71" w:rsidP="00904F71">
      <w:pPr>
        <w:rPr>
          <w:lang w:val="es-ES"/>
        </w:rPr>
      </w:pPr>
    </w:p>
    <w:p w14:paraId="4F15182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2) Gestión de clientes y sitios (hogar/comercio/empresa)</w:t>
      </w:r>
    </w:p>
    <w:p w14:paraId="774C104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RF-09. CRUD de clientes</w:t>
      </w:r>
    </w:p>
    <w:p w14:paraId="3C196B3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Datos:</w:t>
      </w:r>
    </w:p>
    <w:p w14:paraId="36337E9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persona/empresa, documento fiscal, teléfonos, emails, dirección,</w:t>
      </w:r>
    </w:p>
    <w:p w14:paraId="708C3D9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contacto principal</w:t>
      </w:r>
    </w:p>
    <w:p w14:paraId="4F24E3A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tipo: hogar / comercio / empresa</w:t>
      </w:r>
    </w:p>
    <w:p w14:paraId="553DCD3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Etiquetas: VIP, mantenimiento, garantías, etc.</w:t>
      </w:r>
    </w:p>
    <w:p w14:paraId="3EF596A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RF-10. Perfil 360 del cliente</w:t>
      </w:r>
    </w:p>
    <w:p w14:paraId="6EA0A9C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Vista con:</w:t>
      </w:r>
    </w:p>
    <w:p w14:paraId="249E2AD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o sitios/instalaciones</w:t>
      </w:r>
    </w:p>
    <w:p w14:paraId="62DE0AD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equipos instalados (cámaras, DVR/NVR, switches </w:t>
      </w:r>
      <w:proofErr w:type="spellStart"/>
      <w:r w:rsidRPr="00904F71">
        <w:rPr>
          <w:lang w:val="es-ES"/>
        </w:rPr>
        <w:t>PoE</w:t>
      </w:r>
      <w:proofErr w:type="spellEnd"/>
      <w:r w:rsidRPr="00904F71">
        <w:rPr>
          <w:lang w:val="es-ES"/>
        </w:rPr>
        <w:t>, AP, discos)</w:t>
      </w:r>
    </w:p>
    <w:p w14:paraId="7B51BAC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cotizaciones/presupuestos</w:t>
      </w:r>
    </w:p>
    <w:p w14:paraId="09786A9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órdenes de trabajo</w:t>
      </w:r>
    </w:p>
    <w:p w14:paraId="6B9E298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facturas/pagos</w:t>
      </w:r>
    </w:p>
    <w:p w14:paraId="2DAAFD0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tickets/averías</w:t>
      </w:r>
    </w:p>
    <w:p w14:paraId="13B8B940" w14:textId="77777777" w:rsidR="00904F71" w:rsidRPr="00904F71" w:rsidRDefault="00904F71" w:rsidP="00904F71">
      <w:pPr>
        <w:rPr>
          <w:lang w:val="es-ES"/>
        </w:rPr>
      </w:pPr>
    </w:p>
    <w:p w14:paraId="30A7945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RF-11. Gestión de sitios (ubicaciones)</w:t>
      </w:r>
    </w:p>
    <w:p w14:paraId="27F250A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Un cliente puede tener múltiples sitios:</w:t>
      </w:r>
    </w:p>
    <w:p w14:paraId="160DE7D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Casa, local, sucursal, oficina</w:t>
      </w:r>
    </w:p>
    <w:p w14:paraId="2E8431FF" w14:textId="77777777" w:rsidR="00904F71" w:rsidRPr="00904F71" w:rsidRDefault="00904F71" w:rsidP="00904F71">
      <w:pPr>
        <w:rPr>
          <w:lang w:val="es-ES"/>
        </w:rPr>
      </w:pPr>
    </w:p>
    <w:p w14:paraId="207EC60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En cada sitio:</w:t>
      </w:r>
    </w:p>
    <w:p w14:paraId="3A7FAB7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dirección exacta</w:t>
      </w:r>
    </w:p>
    <w:p w14:paraId="4EE20BE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tipo de instalación (CCTV, Access control, Mixto)</w:t>
      </w:r>
    </w:p>
    <w:p w14:paraId="50EECF8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planos/fotos</w:t>
      </w:r>
    </w:p>
    <w:p w14:paraId="749BE2C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mapa de puntos (opcional)</w:t>
      </w:r>
    </w:p>
    <w:p w14:paraId="1B58C93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notas técnicas</w:t>
      </w:r>
    </w:p>
    <w:p w14:paraId="382CD8E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RF-12. Zonas internas del sitio</w:t>
      </w:r>
    </w:p>
    <w:p w14:paraId="2B89715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Áreas: entrada, pasillo, almacén, parqueo, caja, lobby.</w:t>
      </w:r>
    </w:p>
    <w:p w14:paraId="52CE715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Asociar cámaras a zonas.</w:t>
      </w:r>
    </w:p>
    <w:p w14:paraId="54DE38A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RF-13. Contactos y responsables del sitio</w:t>
      </w:r>
    </w:p>
    <w:p w14:paraId="6C2FF45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Múltiples contactos con roles:</w:t>
      </w:r>
    </w:p>
    <w:p w14:paraId="06BCDA9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dueño, gerente, seguridad, encargado TI</w:t>
      </w:r>
    </w:p>
    <w:p w14:paraId="161A7C7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Definir contacto para notificaciones.</w:t>
      </w:r>
    </w:p>
    <w:p w14:paraId="1124CDA0" w14:textId="77777777" w:rsidR="00904F71" w:rsidRPr="00904F71" w:rsidRDefault="00904F71" w:rsidP="00904F71">
      <w:pPr>
        <w:rPr>
          <w:lang w:val="es-ES"/>
        </w:rPr>
      </w:pPr>
    </w:p>
    <w:p w14:paraId="4BF12D0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3) Catálogo de equipos CCTV y materiales (estandarización)</w:t>
      </w:r>
    </w:p>
    <w:p w14:paraId="7E59E87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RF-14. Catálogo de dispositivos (plantillas)</w:t>
      </w:r>
    </w:p>
    <w:p w14:paraId="5A39206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Tipos:</w:t>
      </w:r>
    </w:p>
    <w:p w14:paraId="5C9C3E1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o Cámara IP/análoga, PTZ, domo, bala, cámara LPR, cámara térmica</w:t>
      </w:r>
    </w:p>
    <w:p w14:paraId="7108020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(opcional)</w:t>
      </w:r>
    </w:p>
    <w:p w14:paraId="5B42AD6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DVR/NVR</w:t>
      </w:r>
    </w:p>
    <w:p w14:paraId="2803CAD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Switch </w:t>
      </w:r>
      <w:proofErr w:type="spellStart"/>
      <w:r w:rsidRPr="00904F71">
        <w:rPr>
          <w:lang w:val="es-ES"/>
        </w:rPr>
        <w:t>PoE</w:t>
      </w:r>
      <w:proofErr w:type="spellEnd"/>
    </w:p>
    <w:p w14:paraId="3489ACA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UPS</w:t>
      </w:r>
    </w:p>
    <w:p w14:paraId="20B1DAB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Disco duro</w:t>
      </w:r>
    </w:p>
    <w:p w14:paraId="621F5F1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</w:t>
      </w:r>
      <w:proofErr w:type="spellStart"/>
      <w:r w:rsidRPr="00904F71">
        <w:rPr>
          <w:lang w:val="es-ES"/>
        </w:rPr>
        <w:t>Router</w:t>
      </w:r>
      <w:proofErr w:type="spellEnd"/>
      <w:r w:rsidRPr="00904F71">
        <w:rPr>
          <w:lang w:val="es-ES"/>
        </w:rPr>
        <w:t>/AP</w:t>
      </w:r>
    </w:p>
    <w:p w14:paraId="6890B8D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Video </w:t>
      </w:r>
      <w:proofErr w:type="spellStart"/>
      <w:r w:rsidRPr="00904F71">
        <w:rPr>
          <w:lang w:val="es-ES"/>
        </w:rPr>
        <w:t>balun</w:t>
      </w:r>
      <w:proofErr w:type="spellEnd"/>
      <w:r w:rsidRPr="00904F71">
        <w:rPr>
          <w:lang w:val="es-ES"/>
        </w:rPr>
        <w:t xml:space="preserve">, conectores, </w:t>
      </w:r>
      <w:proofErr w:type="spellStart"/>
      <w:r w:rsidRPr="00904F71">
        <w:rPr>
          <w:lang w:val="es-ES"/>
        </w:rPr>
        <w:t>patch</w:t>
      </w:r>
      <w:proofErr w:type="spellEnd"/>
      <w:r w:rsidRPr="00904F71">
        <w:rPr>
          <w:lang w:val="es-ES"/>
        </w:rPr>
        <w:t xml:space="preserve"> </w:t>
      </w:r>
      <w:proofErr w:type="spellStart"/>
      <w:r w:rsidRPr="00904F71">
        <w:rPr>
          <w:lang w:val="es-ES"/>
        </w:rPr>
        <w:t>cords</w:t>
      </w:r>
      <w:proofErr w:type="spellEnd"/>
    </w:p>
    <w:p w14:paraId="130F2F9A" w14:textId="77777777" w:rsidR="00904F71" w:rsidRPr="00904F71" w:rsidRDefault="00904F71" w:rsidP="00904F71">
      <w:pPr>
        <w:rPr>
          <w:lang w:val="es-ES"/>
        </w:rPr>
      </w:pPr>
    </w:p>
    <w:p w14:paraId="48A1DC3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Campos:</w:t>
      </w:r>
    </w:p>
    <w:p w14:paraId="048A2FC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marca/modelo</w:t>
      </w:r>
    </w:p>
    <w:p w14:paraId="4458B50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resolución (2MP/4MP/8MP)</w:t>
      </w:r>
    </w:p>
    <w:p w14:paraId="1A26649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lente, IR, WDR, audio, </w:t>
      </w:r>
      <w:proofErr w:type="spellStart"/>
      <w:r w:rsidRPr="00904F71">
        <w:rPr>
          <w:lang w:val="es-ES"/>
        </w:rPr>
        <w:t>mic</w:t>
      </w:r>
      <w:proofErr w:type="spellEnd"/>
      <w:r w:rsidRPr="00904F71">
        <w:rPr>
          <w:lang w:val="es-ES"/>
        </w:rPr>
        <w:t xml:space="preserve"> integrado</w:t>
      </w:r>
    </w:p>
    <w:p w14:paraId="4DED45B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</w:t>
      </w:r>
      <w:proofErr w:type="spellStart"/>
      <w:r w:rsidRPr="00904F71">
        <w:rPr>
          <w:lang w:val="es-ES"/>
        </w:rPr>
        <w:t>PoE</w:t>
      </w:r>
      <w:proofErr w:type="spellEnd"/>
      <w:r w:rsidRPr="00904F71">
        <w:rPr>
          <w:lang w:val="es-ES"/>
        </w:rPr>
        <w:t xml:space="preserve"> (sí/no), consumo</w:t>
      </w:r>
    </w:p>
    <w:p w14:paraId="2298C0B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ONVIF (sí/no)</w:t>
      </w:r>
    </w:p>
    <w:p w14:paraId="5927208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compatibilidad (DVR/NVR soportados)</w:t>
      </w:r>
    </w:p>
    <w:p w14:paraId="4D16A26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RF-15. Catálogo de materiales y mano de obra</w:t>
      </w:r>
    </w:p>
    <w:p w14:paraId="7861CD7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Materiales:</w:t>
      </w:r>
    </w:p>
    <w:p w14:paraId="5B1546D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UTP/FTP, canaletas, tuberías, conectores RJ45, cajas, soportes</w:t>
      </w:r>
    </w:p>
    <w:p w14:paraId="5A4ABD6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Mano de obra:</w:t>
      </w:r>
    </w:p>
    <w:p w14:paraId="0052085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instalación por cámara, ponchado, tubería, configuración,</w:t>
      </w:r>
    </w:p>
    <w:p w14:paraId="6615DFB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altura/riesgo</w:t>
      </w:r>
    </w:p>
    <w:p w14:paraId="70347CF2" w14:textId="77777777" w:rsidR="00904F71" w:rsidRPr="00904F71" w:rsidRDefault="00904F71" w:rsidP="00904F71">
      <w:pPr>
        <w:rPr>
          <w:lang w:val="es-ES"/>
        </w:rPr>
      </w:pPr>
    </w:p>
    <w:p w14:paraId="28AA35B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RF-16. Inventario (opcional recomendado)</w:t>
      </w:r>
    </w:p>
    <w:p w14:paraId="24DC8E2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Entradas/salidas por instalación.</w:t>
      </w:r>
    </w:p>
    <w:p w14:paraId="3C46E0C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Stock mínimo + alertas.</w:t>
      </w:r>
    </w:p>
    <w:p w14:paraId="062A5EB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Seriales/MAC por dispositivo.</w:t>
      </w:r>
    </w:p>
    <w:p w14:paraId="227FF78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RF-17. Reglas de compatibilidad y recomendaciones</w:t>
      </w:r>
    </w:p>
    <w:p w14:paraId="2247011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• Alertar si:</w:t>
      </w:r>
    </w:p>
    <w:p w14:paraId="190147B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NVR no soporta resolución/cantidad de cámaras</w:t>
      </w:r>
    </w:p>
    <w:p w14:paraId="6128FD1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switch </w:t>
      </w:r>
      <w:proofErr w:type="spellStart"/>
      <w:r w:rsidRPr="00904F71">
        <w:rPr>
          <w:lang w:val="es-ES"/>
        </w:rPr>
        <w:t>PoE</w:t>
      </w:r>
      <w:proofErr w:type="spellEnd"/>
      <w:r w:rsidRPr="00904F71">
        <w:rPr>
          <w:lang w:val="es-ES"/>
        </w:rPr>
        <w:t xml:space="preserve"> insuficiente</w:t>
      </w:r>
    </w:p>
    <w:p w14:paraId="7C822B6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disco duro insuficiente para retención requerida</w:t>
      </w:r>
    </w:p>
    <w:p w14:paraId="28C701C8" w14:textId="77777777" w:rsidR="00904F71" w:rsidRPr="00904F71" w:rsidRDefault="00904F71" w:rsidP="00904F71">
      <w:pPr>
        <w:rPr>
          <w:lang w:val="es-ES"/>
        </w:rPr>
      </w:pPr>
    </w:p>
    <w:p w14:paraId="759C0B8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4) Levantamiento técnico (site </w:t>
      </w:r>
      <w:proofErr w:type="spellStart"/>
      <w:r w:rsidRPr="00904F71">
        <w:rPr>
          <w:lang w:val="es-ES"/>
        </w:rPr>
        <w:t>survey</w:t>
      </w:r>
      <w:proofErr w:type="spellEnd"/>
      <w:r w:rsidRPr="00904F71">
        <w:rPr>
          <w:lang w:val="es-ES"/>
        </w:rPr>
        <w:t>) y diseño</w:t>
      </w:r>
    </w:p>
    <w:p w14:paraId="7E732AE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RF-18. Registro de levantamiento por sitio</w:t>
      </w:r>
    </w:p>
    <w:p w14:paraId="23410F39" w14:textId="77777777" w:rsidR="00904F71" w:rsidRPr="00904F71" w:rsidRDefault="00904F71" w:rsidP="00904F71">
      <w:pPr>
        <w:rPr>
          <w:lang w:val="es-ES"/>
        </w:rPr>
      </w:pPr>
    </w:p>
    <w:p w14:paraId="11F1BF9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Asociado a cliente + sitio.</w:t>
      </w:r>
    </w:p>
    <w:p w14:paraId="024F10E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Campos:</w:t>
      </w:r>
    </w:p>
    <w:p w14:paraId="2E48C8C9" w14:textId="77777777" w:rsidR="00904F71" w:rsidRPr="00904F71" w:rsidRDefault="00904F71" w:rsidP="00904F71">
      <w:pPr>
        <w:rPr>
          <w:lang w:val="es-ES"/>
        </w:rPr>
      </w:pPr>
      <w:proofErr w:type="spellStart"/>
      <w:r w:rsidRPr="00904F71">
        <w:rPr>
          <w:lang w:val="es-ES"/>
        </w:rPr>
        <w:t>o</w:t>
      </w:r>
      <w:proofErr w:type="spellEnd"/>
      <w:r w:rsidRPr="00904F71">
        <w:rPr>
          <w:lang w:val="es-ES"/>
        </w:rPr>
        <w:t xml:space="preserve"> objetivos (cobertura, seguridad perimetral, caja, parqueo)</w:t>
      </w:r>
    </w:p>
    <w:p w14:paraId="394B907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riesgos (puntos ciegos)</w:t>
      </w:r>
    </w:p>
    <w:p w14:paraId="22F17CE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mediciones: distancias, alturas, rutas de cable</w:t>
      </w:r>
    </w:p>
    <w:p w14:paraId="255227D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estado de red eléctrica/red datos</w:t>
      </w:r>
    </w:p>
    <w:p w14:paraId="5BCF9FE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fotos y anotaciones</w:t>
      </w:r>
    </w:p>
    <w:p w14:paraId="473716B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RF-19. Planificación de puntos de cámara</w:t>
      </w:r>
    </w:p>
    <w:p w14:paraId="27707A7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Crear lista de puntos:</w:t>
      </w:r>
    </w:p>
    <w:p w14:paraId="2116582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zona, altura, ángulo, tipo de cámara sugerida</w:t>
      </w:r>
    </w:p>
    <w:p w14:paraId="7141C4B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Adjuntar croquis o plano.</w:t>
      </w:r>
    </w:p>
    <w:p w14:paraId="0324587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RF-20. Requerimientos de retención (grabación)</w:t>
      </w:r>
    </w:p>
    <w:p w14:paraId="246227F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Definir:</w:t>
      </w:r>
    </w:p>
    <w:p w14:paraId="64A50A8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días de retención (7/15/30/60)</w:t>
      </w:r>
    </w:p>
    <w:p w14:paraId="2A92947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calidad (resolución/</w:t>
      </w:r>
      <w:proofErr w:type="spellStart"/>
      <w:r w:rsidRPr="00904F71">
        <w:rPr>
          <w:lang w:val="es-ES"/>
        </w:rPr>
        <w:t>fps</w:t>
      </w:r>
      <w:proofErr w:type="spellEnd"/>
      <w:r w:rsidRPr="00904F71">
        <w:rPr>
          <w:lang w:val="es-ES"/>
        </w:rPr>
        <w:t>/</w:t>
      </w:r>
      <w:proofErr w:type="spellStart"/>
      <w:r w:rsidRPr="00904F71">
        <w:rPr>
          <w:lang w:val="es-ES"/>
        </w:rPr>
        <w:t>codec</w:t>
      </w:r>
      <w:proofErr w:type="spellEnd"/>
      <w:r w:rsidRPr="00904F71">
        <w:rPr>
          <w:lang w:val="es-ES"/>
        </w:rPr>
        <w:t>)</w:t>
      </w:r>
    </w:p>
    <w:p w14:paraId="5455AF5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Esto alimenta cálculo de almacenamiento.</w:t>
      </w:r>
    </w:p>
    <w:p w14:paraId="76351D02" w14:textId="77777777" w:rsidR="00904F71" w:rsidRPr="00904F71" w:rsidRDefault="00904F71" w:rsidP="00904F71">
      <w:pPr>
        <w:rPr>
          <w:lang w:val="es-ES"/>
        </w:rPr>
      </w:pPr>
    </w:p>
    <w:p w14:paraId="6EA6C59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5) Presupuestos, cotizaciones y cálculo automático</w:t>
      </w:r>
    </w:p>
    <w:p w14:paraId="0EF7396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RF-21. Generar presupuesto (equipos + materiales + mano de obra)</w:t>
      </w:r>
    </w:p>
    <w:p w14:paraId="3D61EE8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Construcción por ítems:</w:t>
      </w:r>
    </w:p>
    <w:p w14:paraId="710856C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 xml:space="preserve">o cámaras, NVR/DVR, </w:t>
      </w:r>
      <w:proofErr w:type="spellStart"/>
      <w:r w:rsidRPr="00904F71">
        <w:rPr>
          <w:lang w:val="es-ES"/>
        </w:rPr>
        <w:t>PoE</w:t>
      </w:r>
      <w:proofErr w:type="spellEnd"/>
      <w:r w:rsidRPr="00904F71">
        <w:rPr>
          <w:lang w:val="es-ES"/>
        </w:rPr>
        <w:t>, disco, UPS, materiales, instalación</w:t>
      </w:r>
    </w:p>
    <w:p w14:paraId="67F70BA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Cálculos:</w:t>
      </w:r>
    </w:p>
    <w:p w14:paraId="0B86F86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subtotal, impuestos, descuentos, total</w:t>
      </w:r>
    </w:p>
    <w:p w14:paraId="53F3A4F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Plantillas por tipo de proyecto.</w:t>
      </w:r>
    </w:p>
    <w:p w14:paraId="450C57A5" w14:textId="77777777" w:rsidR="00904F71" w:rsidRPr="00904F71" w:rsidRDefault="00904F71" w:rsidP="00904F71">
      <w:pPr>
        <w:rPr>
          <w:lang w:val="es-ES"/>
        </w:rPr>
      </w:pPr>
    </w:p>
    <w:p w14:paraId="058B2C7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RF-22. Calculadora de disco duro (almacenamiento)</w:t>
      </w:r>
    </w:p>
    <w:p w14:paraId="4735645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Según:</w:t>
      </w:r>
    </w:p>
    <w:p w14:paraId="66571D4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cámaras, resolución, </w:t>
      </w:r>
      <w:proofErr w:type="spellStart"/>
      <w:r w:rsidRPr="00904F71">
        <w:rPr>
          <w:lang w:val="es-ES"/>
        </w:rPr>
        <w:t>fps</w:t>
      </w:r>
      <w:proofErr w:type="spellEnd"/>
      <w:r w:rsidRPr="00904F71">
        <w:rPr>
          <w:lang w:val="es-ES"/>
        </w:rPr>
        <w:t xml:space="preserve">, </w:t>
      </w:r>
      <w:proofErr w:type="spellStart"/>
      <w:r w:rsidRPr="00904F71">
        <w:rPr>
          <w:lang w:val="es-ES"/>
        </w:rPr>
        <w:t>codec</w:t>
      </w:r>
      <w:proofErr w:type="spellEnd"/>
      <w:r w:rsidRPr="00904F71">
        <w:rPr>
          <w:lang w:val="es-ES"/>
        </w:rPr>
        <w:t>, días retención</w:t>
      </w:r>
    </w:p>
    <w:p w14:paraId="370BAF3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Sugerir discos adecuados y NVR compatible.</w:t>
      </w:r>
    </w:p>
    <w:p w14:paraId="564DE38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RF-23. Reglas de mano de obra</w:t>
      </w:r>
    </w:p>
    <w:p w14:paraId="051F0A1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Tarifa por:</w:t>
      </w:r>
    </w:p>
    <w:p w14:paraId="12D1D4F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cámara instalada</w:t>
      </w:r>
    </w:p>
    <w:p w14:paraId="16E4CB3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metro de canaleta/tubería</w:t>
      </w:r>
    </w:p>
    <w:p w14:paraId="62541C7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trabajos en altura</w:t>
      </w:r>
    </w:p>
    <w:p w14:paraId="4FD5299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configuración/entrenamiento</w:t>
      </w:r>
    </w:p>
    <w:p w14:paraId="3FA98BA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Recargos por urgencia.</w:t>
      </w:r>
    </w:p>
    <w:p w14:paraId="6660556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RF-24. Cotización formal (PDF + email)</w:t>
      </w:r>
    </w:p>
    <w:p w14:paraId="18B9E77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Exportar PDF con logo, términos, validez, fecha.</w:t>
      </w:r>
    </w:p>
    <w:p w14:paraId="2EF1111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Enviar por email al cliente.</w:t>
      </w:r>
    </w:p>
    <w:p w14:paraId="7129E29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RF-25. Aprobación de cotización</w:t>
      </w:r>
    </w:p>
    <w:p w14:paraId="6EE7AED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Estados:</w:t>
      </w:r>
    </w:p>
    <w:p w14:paraId="492C9B5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borrador, enviada, aprobada, rechazada, expirada</w:t>
      </w:r>
    </w:p>
    <w:p w14:paraId="4F5156D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Aprobación vía:</w:t>
      </w:r>
    </w:p>
    <w:p w14:paraId="7E7C587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link seguro o aceptación registrada.</w:t>
      </w:r>
    </w:p>
    <w:p w14:paraId="035A53C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RF-26. Conversión a Orden de Trabajo (OT)</w:t>
      </w:r>
    </w:p>
    <w:p w14:paraId="3B4BBF1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Al aprobar:</w:t>
      </w:r>
    </w:p>
    <w:p w14:paraId="63EEED7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crear OT</w:t>
      </w:r>
    </w:p>
    <w:p w14:paraId="6018975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reservar inventario (si aplica)</w:t>
      </w:r>
    </w:p>
    <w:p w14:paraId="2A73C04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o planificar instalación</w:t>
      </w:r>
    </w:p>
    <w:p w14:paraId="35A41014" w14:textId="77777777" w:rsidR="00904F71" w:rsidRPr="00904F71" w:rsidRDefault="00904F71" w:rsidP="00904F71">
      <w:pPr>
        <w:rPr>
          <w:lang w:val="es-ES"/>
        </w:rPr>
      </w:pPr>
    </w:p>
    <w:p w14:paraId="7209902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6) Gestión de proyectos/instalaciones (operación)</w:t>
      </w:r>
    </w:p>
    <w:p w14:paraId="73EC0D8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RF-27. Crear proyecto de instalación CCTV</w:t>
      </w:r>
    </w:p>
    <w:p w14:paraId="41D0848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Asociar cliente + sitio.</w:t>
      </w:r>
    </w:p>
    <w:p w14:paraId="777A2D8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Estado:</w:t>
      </w:r>
    </w:p>
    <w:p w14:paraId="25325EA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planificado / en progreso / finalizado / cancelado</w:t>
      </w:r>
    </w:p>
    <w:p w14:paraId="1865094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Fases:</w:t>
      </w:r>
    </w:p>
    <w:p w14:paraId="7720B00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</w:t>
      </w:r>
      <w:proofErr w:type="spellStart"/>
      <w:r w:rsidRPr="00904F71">
        <w:rPr>
          <w:lang w:val="es-ES"/>
        </w:rPr>
        <w:t>pre-cableado</w:t>
      </w:r>
      <w:proofErr w:type="spellEnd"/>
      <w:r w:rsidRPr="00904F71">
        <w:rPr>
          <w:lang w:val="es-ES"/>
        </w:rPr>
        <w:t>, instalación, configuración, pruebas, entrega.</w:t>
      </w:r>
    </w:p>
    <w:p w14:paraId="3C0D8C81" w14:textId="77777777" w:rsidR="00904F71" w:rsidRPr="00904F71" w:rsidRDefault="00904F71" w:rsidP="00904F71">
      <w:pPr>
        <w:rPr>
          <w:lang w:val="es-ES"/>
        </w:rPr>
      </w:pPr>
    </w:p>
    <w:p w14:paraId="6ED3FED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RF-28. Gestión de tareas y </w:t>
      </w:r>
      <w:proofErr w:type="spellStart"/>
      <w:r w:rsidRPr="00904F71">
        <w:rPr>
          <w:lang w:val="es-ES"/>
        </w:rPr>
        <w:t>checklist</w:t>
      </w:r>
      <w:proofErr w:type="spellEnd"/>
    </w:p>
    <w:p w14:paraId="55E5417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• </w:t>
      </w:r>
      <w:proofErr w:type="spellStart"/>
      <w:r w:rsidRPr="00904F71">
        <w:rPr>
          <w:lang w:val="es-ES"/>
        </w:rPr>
        <w:t>Checklist</w:t>
      </w:r>
      <w:proofErr w:type="spellEnd"/>
      <w:r w:rsidRPr="00904F71">
        <w:rPr>
          <w:lang w:val="es-ES"/>
        </w:rPr>
        <w:t>:</w:t>
      </w:r>
    </w:p>
    <w:p w14:paraId="570E7D7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instalación física</w:t>
      </w:r>
    </w:p>
    <w:p w14:paraId="61F0911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ponchado y etiquetado</w:t>
      </w:r>
    </w:p>
    <w:p w14:paraId="64FA8B5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pruebas de red</w:t>
      </w:r>
    </w:p>
    <w:p w14:paraId="7AC0C26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configuración NVR/DVR</w:t>
      </w:r>
    </w:p>
    <w:p w14:paraId="4FEFBB6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usuarios y permisos</w:t>
      </w:r>
    </w:p>
    <w:p w14:paraId="3AF5E06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visualización remota</w:t>
      </w:r>
    </w:p>
    <w:p w14:paraId="05AE6B7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</w:t>
      </w:r>
      <w:proofErr w:type="spellStart"/>
      <w:r w:rsidRPr="00904F71">
        <w:rPr>
          <w:lang w:val="es-ES"/>
        </w:rPr>
        <w:t>backups</w:t>
      </w:r>
      <w:proofErr w:type="spellEnd"/>
      <w:r w:rsidRPr="00904F71">
        <w:rPr>
          <w:lang w:val="es-ES"/>
        </w:rPr>
        <w:t xml:space="preserve"> y alertas (si aplica)</w:t>
      </w:r>
    </w:p>
    <w:p w14:paraId="0F5CA55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capacitación al cliente</w:t>
      </w:r>
    </w:p>
    <w:p w14:paraId="703FEBE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RF-29. Agenda y programación de visitas</w:t>
      </w:r>
    </w:p>
    <w:p w14:paraId="5F49A29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Programar:</w:t>
      </w:r>
    </w:p>
    <w:p w14:paraId="26EFFC3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levantamiento</w:t>
      </w:r>
    </w:p>
    <w:p w14:paraId="5FAC612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instalación</w:t>
      </w:r>
    </w:p>
    <w:p w14:paraId="73185A2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mantenimiento</w:t>
      </w:r>
    </w:p>
    <w:p w14:paraId="0847787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Notificaciones al cliente.</w:t>
      </w:r>
    </w:p>
    <w:p w14:paraId="38E52F18" w14:textId="77777777" w:rsidR="00904F71" w:rsidRPr="00904F71" w:rsidRDefault="00904F71" w:rsidP="00904F71">
      <w:pPr>
        <w:rPr>
          <w:lang w:val="es-ES"/>
        </w:rPr>
      </w:pPr>
    </w:p>
    <w:p w14:paraId="4B4C789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RF-30. Registro de visita técnica</w:t>
      </w:r>
    </w:p>
    <w:p w14:paraId="4FBB46F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• Guardar:</w:t>
      </w:r>
    </w:p>
    <w:p w14:paraId="5E9F6E1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técnico, fecha</w:t>
      </w:r>
    </w:p>
    <w:p w14:paraId="254E5C5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actividades realizadas</w:t>
      </w:r>
    </w:p>
    <w:p w14:paraId="4A38569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fotos antes/después</w:t>
      </w:r>
    </w:p>
    <w:p w14:paraId="6E5F6793" w14:textId="77777777" w:rsidR="00904F71" w:rsidRPr="00904F71" w:rsidRDefault="00904F71" w:rsidP="00904F71">
      <w:pPr>
        <w:rPr>
          <w:lang w:val="es-ES"/>
        </w:rPr>
      </w:pPr>
      <w:proofErr w:type="spellStart"/>
      <w:r w:rsidRPr="00904F71">
        <w:rPr>
          <w:lang w:val="es-ES"/>
        </w:rPr>
        <w:t>o</w:t>
      </w:r>
      <w:proofErr w:type="spellEnd"/>
      <w:r w:rsidRPr="00904F71">
        <w:rPr>
          <w:lang w:val="es-ES"/>
        </w:rPr>
        <w:t xml:space="preserve"> observaciones</w:t>
      </w:r>
    </w:p>
    <w:p w14:paraId="5D15687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firma del cliente (opcional)</w:t>
      </w:r>
    </w:p>
    <w:p w14:paraId="1956677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RF-31. Acta de entrega y aceptación</w:t>
      </w:r>
    </w:p>
    <w:p w14:paraId="22CB205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Documento con:</w:t>
      </w:r>
    </w:p>
    <w:p w14:paraId="65A4454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equipos instalados (seriales)</w:t>
      </w:r>
    </w:p>
    <w:p w14:paraId="6A01A96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accesos entregados (sin exponer contraseñas)</w:t>
      </w:r>
    </w:p>
    <w:p w14:paraId="5CCD9A2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garantía, políticas</w:t>
      </w:r>
    </w:p>
    <w:p w14:paraId="569ED48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Firma digital (opcional).</w:t>
      </w:r>
    </w:p>
    <w:p w14:paraId="264C3881" w14:textId="77777777" w:rsidR="00904F71" w:rsidRPr="00904F71" w:rsidRDefault="00904F71" w:rsidP="00904F71">
      <w:pPr>
        <w:rPr>
          <w:lang w:val="es-ES"/>
        </w:rPr>
      </w:pPr>
    </w:p>
    <w:p w14:paraId="5520713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7) Registro de dispositivos instalados (instancias reales)</w:t>
      </w:r>
    </w:p>
    <w:p w14:paraId="58A37E2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RF-32. Alta de cámara instalada</w:t>
      </w:r>
    </w:p>
    <w:p w14:paraId="132C7D9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Por cámara:</w:t>
      </w:r>
    </w:p>
    <w:p w14:paraId="2CDA92E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serial/MAC, modelo, IP, zona, altura, orientación</w:t>
      </w:r>
    </w:p>
    <w:p w14:paraId="584340B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fecha instalación, técnico</w:t>
      </w:r>
    </w:p>
    <w:p w14:paraId="2717D78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estado (activa, offline, en mantenimiento, retirada)</w:t>
      </w:r>
    </w:p>
    <w:p w14:paraId="58B3037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Asociar a NVR/DVR.</w:t>
      </w:r>
    </w:p>
    <w:p w14:paraId="6699E93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RF-33. Registro de NVR/DVR</w:t>
      </w:r>
    </w:p>
    <w:p w14:paraId="3995BBA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Datos:</w:t>
      </w:r>
    </w:p>
    <w:p w14:paraId="404CBE2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serial, IP, firmware, # canales</w:t>
      </w:r>
    </w:p>
    <w:p w14:paraId="5B269DE7" w14:textId="77777777" w:rsidR="00904F71" w:rsidRPr="00904F71" w:rsidRDefault="00904F71" w:rsidP="00904F71">
      <w:pPr>
        <w:rPr>
          <w:lang w:val="es-ES"/>
        </w:rPr>
      </w:pPr>
    </w:p>
    <w:p w14:paraId="73847D4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credenciales (almacenadas seguras)</w:t>
      </w:r>
    </w:p>
    <w:p w14:paraId="3CC82A1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discos instalados y salud</w:t>
      </w:r>
    </w:p>
    <w:p w14:paraId="6603D83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RF-34. Red y equipos de soporte del sitio</w:t>
      </w:r>
    </w:p>
    <w:p w14:paraId="3C8AE610" w14:textId="77777777" w:rsidR="00904F71" w:rsidRDefault="00904F71" w:rsidP="00904F71">
      <w:r>
        <w:t>• Registrar:</w:t>
      </w:r>
    </w:p>
    <w:p w14:paraId="37A8C81C" w14:textId="77777777" w:rsidR="00904F71" w:rsidRDefault="00904F71" w:rsidP="00904F71">
      <w:r>
        <w:lastRenderedPageBreak/>
        <w:t>o switch PoE, router, AP, UPS</w:t>
      </w:r>
    </w:p>
    <w:p w14:paraId="61119AE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Campos básicos para soporte.</w:t>
      </w:r>
    </w:p>
    <w:p w14:paraId="7B70B41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RF-35. Relaciones entre dispositivos</w:t>
      </w:r>
    </w:p>
    <w:p w14:paraId="2DB988D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Relacionar:</w:t>
      </w:r>
    </w:p>
    <w:p w14:paraId="41C423E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cámara → canal NVR</w:t>
      </w:r>
    </w:p>
    <w:p w14:paraId="1CA1654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cámara → zona</w:t>
      </w:r>
    </w:p>
    <w:p w14:paraId="76B715E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switch </w:t>
      </w:r>
      <w:proofErr w:type="spellStart"/>
      <w:r w:rsidRPr="00904F71">
        <w:rPr>
          <w:lang w:val="es-ES"/>
        </w:rPr>
        <w:t>PoE</w:t>
      </w:r>
      <w:proofErr w:type="spellEnd"/>
      <w:r w:rsidRPr="00904F71">
        <w:rPr>
          <w:lang w:val="es-ES"/>
        </w:rPr>
        <w:t xml:space="preserve"> → cámaras conectadas</w:t>
      </w:r>
    </w:p>
    <w:p w14:paraId="68D0393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UPS → equipos respaldados</w:t>
      </w:r>
    </w:p>
    <w:p w14:paraId="172F442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RF-36. Etiquetado y documentación</w:t>
      </w:r>
    </w:p>
    <w:p w14:paraId="0B5651D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Generar etiquetas:</w:t>
      </w:r>
    </w:p>
    <w:p w14:paraId="098EEF3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CAM-01, CAM-02</w:t>
      </w:r>
    </w:p>
    <w:p w14:paraId="4B7AD9D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Exportar lista para pegatinas (opcional).</w:t>
      </w:r>
    </w:p>
    <w:p w14:paraId="43048318" w14:textId="77777777" w:rsidR="00904F71" w:rsidRPr="00904F71" w:rsidRDefault="00904F71" w:rsidP="00904F71">
      <w:pPr>
        <w:rPr>
          <w:lang w:val="es-ES"/>
        </w:rPr>
      </w:pPr>
    </w:p>
    <w:p w14:paraId="1F26161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8) Portal del cliente + control en tiempo real / simulador</w:t>
      </w:r>
    </w:p>
    <w:p w14:paraId="13298F0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RF-37. Portal del cliente (acceso propio)</w:t>
      </w:r>
    </w:p>
    <w:p w14:paraId="3C60B4E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Cliente entra y ve:</w:t>
      </w:r>
    </w:p>
    <w:p w14:paraId="6508754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sus sitios</w:t>
      </w:r>
    </w:p>
    <w:p w14:paraId="1087241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cámaras y estado</w:t>
      </w:r>
    </w:p>
    <w:p w14:paraId="2B7F77C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tickets/averías</w:t>
      </w:r>
    </w:p>
    <w:p w14:paraId="5422810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facturas/pagos</w:t>
      </w:r>
    </w:p>
    <w:p w14:paraId="4ABBE54B" w14:textId="77777777" w:rsidR="00904F71" w:rsidRPr="00904F71" w:rsidRDefault="00904F71" w:rsidP="00904F71">
      <w:pPr>
        <w:rPr>
          <w:lang w:val="es-ES"/>
        </w:rPr>
      </w:pPr>
    </w:p>
    <w:p w14:paraId="2558579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documentos (manuales, garantías)</w:t>
      </w:r>
    </w:p>
    <w:p w14:paraId="49254AE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RF-38. Vista de cámaras (según integración)</w:t>
      </w:r>
    </w:p>
    <w:p w14:paraId="36B7038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Si existe integración con VMS/NVR:</w:t>
      </w:r>
    </w:p>
    <w:p w14:paraId="260EAE0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listar cámaras</w:t>
      </w:r>
    </w:p>
    <w:p w14:paraId="1C36280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ver “</w:t>
      </w:r>
      <w:proofErr w:type="spellStart"/>
      <w:r w:rsidRPr="00904F71">
        <w:rPr>
          <w:lang w:val="es-ES"/>
        </w:rPr>
        <w:t>preview</w:t>
      </w:r>
      <w:proofErr w:type="spellEnd"/>
      <w:r w:rsidRPr="00904F71">
        <w:rPr>
          <w:lang w:val="es-ES"/>
        </w:rPr>
        <w:t>” (si permitido)</w:t>
      </w:r>
    </w:p>
    <w:p w14:paraId="64AAF30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ver estado: online/offline</w:t>
      </w:r>
    </w:p>
    <w:p w14:paraId="0D39525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• Si NO hay </w:t>
      </w:r>
      <w:proofErr w:type="spellStart"/>
      <w:r w:rsidRPr="00904F71">
        <w:rPr>
          <w:lang w:val="es-ES"/>
        </w:rPr>
        <w:t>streaming</w:t>
      </w:r>
      <w:proofErr w:type="spellEnd"/>
      <w:r w:rsidRPr="00904F71">
        <w:rPr>
          <w:lang w:val="es-ES"/>
        </w:rPr>
        <w:t xml:space="preserve"> real:</w:t>
      </w:r>
    </w:p>
    <w:p w14:paraId="6B19B44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o modo “simulador” con estados y acciones.</w:t>
      </w:r>
    </w:p>
    <w:p w14:paraId="54267A6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RF-39. Control de dispositivos (acciones permitidas)</w:t>
      </w:r>
    </w:p>
    <w:p w14:paraId="6332EDF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Cambios permitidos:</w:t>
      </w:r>
    </w:p>
    <w:p w14:paraId="33E075E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activar/desactivar grabación (si permitido)</w:t>
      </w:r>
    </w:p>
    <w:p w14:paraId="4516D4F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cambiar calidad (según rol)</w:t>
      </w:r>
    </w:p>
    <w:p w14:paraId="17F5B3B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PTZ control (si aplica)</w:t>
      </w:r>
    </w:p>
    <w:p w14:paraId="47FD64F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habilitar detección de movimiento (si aplica)</w:t>
      </w:r>
    </w:p>
    <w:p w14:paraId="5F16B1D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Confirmación y registro de acciones.</w:t>
      </w:r>
    </w:p>
    <w:p w14:paraId="04B07C3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RF-40. Simulador/Panel interactivo del sitio</w:t>
      </w:r>
    </w:p>
    <w:p w14:paraId="019A02E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Vista por zonas con tarjetas:</w:t>
      </w:r>
    </w:p>
    <w:p w14:paraId="0C6F19BD" w14:textId="77777777" w:rsidR="00904F71" w:rsidRDefault="00904F71" w:rsidP="00904F71">
      <w:r>
        <w:t>o CAM-01 (online), CAM-02 (offline)</w:t>
      </w:r>
    </w:p>
    <w:p w14:paraId="1D3B20C2" w14:textId="77777777" w:rsidR="00904F71" w:rsidRDefault="00904F71" w:rsidP="00904F71">
      <w:r>
        <w:t>o NVR (OK), Disco (Warning)</w:t>
      </w:r>
    </w:p>
    <w:p w14:paraId="0064813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Actualización en “tiempo real” (</w:t>
      </w:r>
      <w:proofErr w:type="spellStart"/>
      <w:r w:rsidRPr="00904F71">
        <w:rPr>
          <w:lang w:val="es-ES"/>
        </w:rPr>
        <w:t>polling</w:t>
      </w:r>
      <w:proofErr w:type="spellEnd"/>
      <w:r w:rsidRPr="00904F71">
        <w:rPr>
          <w:lang w:val="es-ES"/>
        </w:rPr>
        <w:t>/</w:t>
      </w:r>
      <w:proofErr w:type="spellStart"/>
      <w:r w:rsidRPr="00904F71">
        <w:rPr>
          <w:lang w:val="es-ES"/>
        </w:rPr>
        <w:t>WebSockets</w:t>
      </w:r>
      <w:proofErr w:type="spellEnd"/>
      <w:r w:rsidRPr="00904F71">
        <w:rPr>
          <w:lang w:val="es-ES"/>
        </w:rPr>
        <w:t>) mostrando:</w:t>
      </w:r>
    </w:p>
    <w:p w14:paraId="2ABCF44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últimos eventos</w:t>
      </w:r>
    </w:p>
    <w:p w14:paraId="2DF518B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cambios de estado</w:t>
      </w:r>
    </w:p>
    <w:p w14:paraId="2EC1C97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RF-41. Permisos del cliente por usuario</w:t>
      </w:r>
    </w:p>
    <w:p w14:paraId="5B5A6CB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El admin del cliente define:</w:t>
      </w:r>
    </w:p>
    <w:p w14:paraId="3708F365" w14:textId="77777777" w:rsidR="00904F71" w:rsidRPr="00904F71" w:rsidRDefault="00904F71" w:rsidP="00904F71">
      <w:pPr>
        <w:rPr>
          <w:lang w:val="es-ES"/>
        </w:rPr>
      </w:pPr>
    </w:p>
    <w:p w14:paraId="6D6E3C1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quién puede ver cámaras</w:t>
      </w:r>
    </w:p>
    <w:p w14:paraId="3904F6E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quién puede controlar PTZ o </w:t>
      </w:r>
      <w:proofErr w:type="spellStart"/>
      <w:r w:rsidRPr="00904F71">
        <w:rPr>
          <w:lang w:val="es-ES"/>
        </w:rPr>
        <w:t>settings</w:t>
      </w:r>
      <w:proofErr w:type="spellEnd"/>
    </w:p>
    <w:p w14:paraId="0E80078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horarios permitidos (opcional)</w:t>
      </w:r>
    </w:p>
    <w:p w14:paraId="60AEA90D" w14:textId="77777777" w:rsidR="00904F71" w:rsidRPr="00904F71" w:rsidRDefault="00904F71" w:rsidP="00904F71">
      <w:pPr>
        <w:rPr>
          <w:lang w:val="es-ES"/>
        </w:rPr>
      </w:pPr>
    </w:p>
    <w:p w14:paraId="2798491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9) Averías, soporte y mantenimiento</w:t>
      </w:r>
    </w:p>
    <w:p w14:paraId="1838CA6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RF-42. Reporte de avería por cliente</w:t>
      </w:r>
    </w:p>
    <w:p w14:paraId="55B8A89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Crear ticket con:</w:t>
      </w:r>
    </w:p>
    <w:p w14:paraId="2829131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sitio, zona, cámara/equipo afectado</w:t>
      </w:r>
    </w:p>
    <w:p w14:paraId="4ACDDF2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descripción</w:t>
      </w:r>
    </w:p>
    <w:p w14:paraId="56F5A7F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prioridad</w:t>
      </w:r>
    </w:p>
    <w:p w14:paraId="29388FC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o adjuntos (fotos/video)</w:t>
      </w:r>
    </w:p>
    <w:p w14:paraId="79F1C81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hora/fecha del incidente</w:t>
      </w:r>
    </w:p>
    <w:p w14:paraId="4B954C8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RF-43. Mesa de ayuda / gestión de tickets</w:t>
      </w:r>
    </w:p>
    <w:p w14:paraId="39A4D55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Estados:</w:t>
      </w:r>
    </w:p>
    <w:p w14:paraId="03995AB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abierto, asignado, en proceso, esperando cliente, resuelto, cerrado</w:t>
      </w:r>
    </w:p>
    <w:p w14:paraId="2D3954A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Asignar técnico.</w:t>
      </w:r>
    </w:p>
    <w:p w14:paraId="0B724DE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Comentarios internos vs visibles al cliente.</w:t>
      </w:r>
    </w:p>
    <w:p w14:paraId="3B23AE0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RF-44. SLA por tipo de cliente/plan</w:t>
      </w:r>
    </w:p>
    <w:p w14:paraId="62D8EA5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Definir tiempos:</w:t>
      </w:r>
    </w:p>
    <w:p w14:paraId="36A3A9C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24h, 48h, urgente</w:t>
      </w:r>
    </w:p>
    <w:p w14:paraId="3FB4454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Alertas de incumplimiento.</w:t>
      </w:r>
    </w:p>
    <w:p w14:paraId="01D196E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RF-45. Programación de mantenimiento preventivo</w:t>
      </w:r>
    </w:p>
    <w:p w14:paraId="60979A1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Crear planes:</w:t>
      </w:r>
    </w:p>
    <w:p w14:paraId="32FEA98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mensual/trimestral</w:t>
      </w:r>
    </w:p>
    <w:p w14:paraId="6EBAED6B" w14:textId="77777777" w:rsidR="00904F71" w:rsidRPr="00904F71" w:rsidRDefault="00904F71" w:rsidP="00904F71">
      <w:pPr>
        <w:rPr>
          <w:lang w:val="es-ES"/>
        </w:rPr>
      </w:pPr>
    </w:p>
    <w:p w14:paraId="14331D5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• </w:t>
      </w:r>
      <w:proofErr w:type="spellStart"/>
      <w:r w:rsidRPr="00904F71">
        <w:rPr>
          <w:lang w:val="es-ES"/>
        </w:rPr>
        <w:t>Checklist</w:t>
      </w:r>
      <w:proofErr w:type="spellEnd"/>
      <w:r w:rsidRPr="00904F71">
        <w:rPr>
          <w:lang w:val="es-ES"/>
        </w:rPr>
        <w:t>:</w:t>
      </w:r>
    </w:p>
    <w:p w14:paraId="07F9ECB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limpieza</w:t>
      </w:r>
    </w:p>
    <w:p w14:paraId="19FB45A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revisión conectores</w:t>
      </w:r>
    </w:p>
    <w:p w14:paraId="57AD013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firmware</w:t>
      </w:r>
    </w:p>
    <w:p w14:paraId="2313C4F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salud disco</w:t>
      </w:r>
    </w:p>
    <w:p w14:paraId="4877FD7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pruebas grabación</w:t>
      </w:r>
    </w:p>
    <w:p w14:paraId="3E44825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RF-46. Historial de fallas por equipo</w:t>
      </w:r>
    </w:p>
    <w:p w14:paraId="654A47C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Ver:</w:t>
      </w:r>
    </w:p>
    <w:p w14:paraId="6DB1AD1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cuántas veces falló una cámara</w:t>
      </w:r>
    </w:p>
    <w:p w14:paraId="544AEE0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acciones realizadas</w:t>
      </w:r>
    </w:p>
    <w:p w14:paraId="5999665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Útil para garantía.</w:t>
      </w:r>
    </w:p>
    <w:p w14:paraId="6CF715FA" w14:textId="77777777" w:rsidR="00904F71" w:rsidRPr="00904F71" w:rsidRDefault="00904F71" w:rsidP="00904F71">
      <w:pPr>
        <w:rPr>
          <w:lang w:val="es-ES"/>
        </w:rPr>
      </w:pPr>
    </w:p>
    <w:p w14:paraId="5E130EE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10) Pagos, facturación y cuentas por cobrar</w:t>
      </w:r>
    </w:p>
    <w:p w14:paraId="1C2EBFB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RF-47. Registro de pagos (efectivo / transferencia / tarjeta)</w:t>
      </w:r>
    </w:p>
    <w:p w14:paraId="487D40C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Por:</w:t>
      </w:r>
    </w:p>
    <w:p w14:paraId="082B94E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instalación</w:t>
      </w:r>
    </w:p>
    <w:p w14:paraId="0AFB02C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mantenimiento</w:t>
      </w:r>
    </w:p>
    <w:p w14:paraId="5AA68F5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visitas técnicas</w:t>
      </w:r>
    </w:p>
    <w:p w14:paraId="42D5F0E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suscripción (si SaaS al cliente final también)</w:t>
      </w:r>
    </w:p>
    <w:p w14:paraId="2487577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Adjuntar comprobante.</w:t>
      </w:r>
    </w:p>
    <w:p w14:paraId="773219C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RF-48. Recibos y comprobantes</w:t>
      </w:r>
    </w:p>
    <w:p w14:paraId="5814136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Generar recibo PDF.</w:t>
      </w:r>
    </w:p>
    <w:p w14:paraId="1539391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Enviar por email.</w:t>
      </w:r>
    </w:p>
    <w:p w14:paraId="4F50566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RF-49. Estado de cuenta del cliente</w:t>
      </w:r>
    </w:p>
    <w:p w14:paraId="580EF9CB" w14:textId="77777777" w:rsidR="00904F71" w:rsidRPr="00904F71" w:rsidRDefault="00904F71" w:rsidP="00904F71">
      <w:pPr>
        <w:rPr>
          <w:lang w:val="es-ES"/>
        </w:rPr>
      </w:pPr>
    </w:p>
    <w:p w14:paraId="5191B4D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Facturas pagadas/pendientes/vencidas.</w:t>
      </w:r>
    </w:p>
    <w:p w14:paraId="5DD2881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Descargar estado de cuenta.</w:t>
      </w:r>
    </w:p>
    <w:p w14:paraId="70BCF11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RF-50. Cobranza y recordatorios por email</w:t>
      </w:r>
    </w:p>
    <w:p w14:paraId="1B78F0E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Enviar emails:</w:t>
      </w:r>
    </w:p>
    <w:p w14:paraId="09BF35D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antes de vencimiento</w:t>
      </w:r>
    </w:p>
    <w:p w14:paraId="078099F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vencido</w:t>
      </w:r>
    </w:p>
    <w:p w14:paraId="6B9EBEE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seguimiento</w:t>
      </w:r>
    </w:p>
    <w:p w14:paraId="440E12D6" w14:textId="77777777" w:rsidR="00904F71" w:rsidRPr="00904F71" w:rsidRDefault="00904F71" w:rsidP="00904F71">
      <w:pPr>
        <w:rPr>
          <w:lang w:val="es-ES"/>
        </w:rPr>
      </w:pPr>
    </w:p>
    <w:p w14:paraId="6AF565B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11) Notificaciones por email + OTP</w:t>
      </w:r>
    </w:p>
    <w:p w14:paraId="634B423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RF-51. Email de bienvenida y activación</w:t>
      </w:r>
    </w:p>
    <w:p w14:paraId="59382F3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Email a admin empresa.</w:t>
      </w:r>
    </w:p>
    <w:p w14:paraId="5B77444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Email OTP para verificar cuenta.</w:t>
      </w:r>
    </w:p>
    <w:p w14:paraId="0982B9E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RF-52. Emails transaccionales al cliente</w:t>
      </w:r>
    </w:p>
    <w:p w14:paraId="7722742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Cotización enviada / aprobada</w:t>
      </w:r>
    </w:p>
    <w:p w14:paraId="7FD021C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Visita programada</w:t>
      </w:r>
    </w:p>
    <w:p w14:paraId="6EAD1FD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Ticket creado / actualizado / resuelto</w:t>
      </w:r>
    </w:p>
    <w:p w14:paraId="02AA824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• Pago recibido / recibo emitido</w:t>
      </w:r>
    </w:p>
    <w:p w14:paraId="6253855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RF-53. Plantillas editables</w:t>
      </w:r>
    </w:p>
    <w:p w14:paraId="392EA43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Variables:</w:t>
      </w:r>
    </w:p>
    <w:p w14:paraId="4D5E7B0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{{cliente}}, {{sitio}}, {{ticket}}, {{fecha}}, {{monto}}, {{</w:t>
      </w:r>
      <w:proofErr w:type="spellStart"/>
      <w:r w:rsidRPr="00904F71">
        <w:rPr>
          <w:lang w:val="es-ES"/>
        </w:rPr>
        <w:t>tecnico</w:t>
      </w:r>
      <w:proofErr w:type="spellEnd"/>
      <w:r w:rsidRPr="00904F71">
        <w:rPr>
          <w:lang w:val="es-ES"/>
        </w:rPr>
        <w:t>}}</w:t>
      </w:r>
    </w:p>
    <w:p w14:paraId="3CA31D27" w14:textId="77777777" w:rsidR="00904F71" w:rsidRPr="00904F71" w:rsidRDefault="00904F71" w:rsidP="00904F71">
      <w:pPr>
        <w:rPr>
          <w:lang w:val="es-ES"/>
        </w:rPr>
      </w:pPr>
    </w:p>
    <w:p w14:paraId="58A237E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RF-54. Historial de emails</w:t>
      </w:r>
    </w:p>
    <w:p w14:paraId="6248B2B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Enviado/fallido.</w:t>
      </w:r>
    </w:p>
    <w:p w14:paraId="19FC65E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Reintentar.</w:t>
      </w:r>
    </w:p>
    <w:p w14:paraId="02DF1A54" w14:textId="77777777" w:rsidR="00904F71" w:rsidRPr="00904F71" w:rsidRDefault="00904F71" w:rsidP="00904F71">
      <w:pPr>
        <w:rPr>
          <w:lang w:val="es-ES"/>
        </w:rPr>
      </w:pPr>
    </w:p>
    <w:p w14:paraId="4401CB3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12) Reportes e indicadores</w:t>
      </w:r>
    </w:p>
    <w:p w14:paraId="13DD56B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RF-55. </w:t>
      </w:r>
      <w:proofErr w:type="spellStart"/>
      <w:r w:rsidRPr="00904F71">
        <w:rPr>
          <w:lang w:val="es-ES"/>
        </w:rPr>
        <w:t>Dashboard</w:t>
      </w:r>
      <w:proofErr w:type="spellEnd"/>
      <w:r w:rsidRPr="00904F71">
        <w:rPr>
          <w:lang w:val="es-ES"/>
        </w:rPr>
        <w:t xml:space="preserve"> ejecutivo</w:t>
      </w:r>
    </w:p>
    <w:p w14:paraId="2D53BC1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Proyectos en curso</w:t>
      </w:r>
    </w:p>
    <w:p w14:paraId="0064690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Ingresos mensuales</w:t>
      </w:r>
    </w:p>
    <w:p w14:paraId="271DBF6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Pagos pendientes</w:t>
      </w:r>
    </w:p>
    <w:p w14:paraId="3B44C36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Tickets por prioridad</w:t>
      </w:r>
    </w:p>
    <w:p w14:paraId="5809781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Equipos instalados por periodo</w:t>
      </w:r>
    </w:p>
    <w:p w14:paraId="7E503E1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RF-56. Reporte de instalaciones</w:t>
      </w:r>
    </w:p>
    <w:p w14:paraId="676A628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Por técnico, por zona, por tipo de cliente.</w:t>
      </w:r>
    </w:p>
    <w:p w14:paraId="77539A9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RF-57. Reporte de fallas</w:t>
      </w:r>
    </w:p>
    <w:p w14:paraId="5D5F0EE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Fallas por modelo/marca (si se registra)</w:t>
      </w:r>
    </w:p>
    <w:p w14:paraId="22CC025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Tiempo medio de solución.</w:t>
      </w:r>
    </w:p>
    <w:p w14:paraId="0782D3E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RF-58. Reporte de mantenimiento</w:t>
      </w:r>
    </w:p>
    <w:p w14:paraId="4108B21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Próximas visitas</w:t>
      </w:r>
    </w:p>
    <w:p w14:paraId="05A40BE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Cumplimiento preventivo</w:t>
      </w:r>
    </w:p>
    <w:p w14:paraId="0169223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RF-59. Exportación (Excel/PDF)</w:t>
      </w:r>
    </w:p>
    <w:p w14:paraId="3953540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Clientes, sitios, equipos, cotizaciones, pagos, tickets.</w:t>
      </w:r>
    </w:p>
    <w:p w14:paraId="4CCB7087" w14:textId="77777777" w:rsidR="00904F71" w:rsidRPr="00904F71" w:rsidRDefault="00904F71" w:rsidP="00904F71">
      <w:pPr>
        <w:rPr>
          <w:lang w:val="es-ES"/>
        </w:rPr>
      </w:pPr>
    </w:p>
    <w:p w14:paraId="33A8C42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13) Administración SaaS (planes, límites, super admin)</w:t>
      </w:r>
    </w:p>
    <w:p w14:paraId="6C79251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RF-60. Planes por empresa instaladora</w:t>
      </w:r>
    </w:p>
    <w:p w14:paraId="7E8FD96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Límites:</w:t>
      </w:r>
    </w:p>
    <w:p w14:paraId="6F94820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clientes / sitios</w:t>
      </w:r>
    </w:p>
    <w:p w14:paraId="2F4E6F7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técnicos</w:t>
      </w:r>
    </w:p>
    <w:p w14:paraId="6F16DF0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equipos registrados</w:t>
      </w:r>
    </w:p>
    <w:p w14:paraId="5B75FABC" w14:textId="77777777" w:rsidR="00904F71" w:rsidRPr="00904F71" w:rsidRDefault="00904F71" w:rsidP="00904F71">
      <w:pPr>
        <w:rPr>
          <w:lang w:val="es-ES"/>
        </w:rPr>
      </w:pPr>
    </w:p>
    <w:p w14:paraId="5820E25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tickets</w:t>
      </w:r>
    </w:p>
    <w:p w14:paraId="009776C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módulo de simulador/monitoreo</w:t>
      </w:r>
    </w:p>
    <w:p w14:paraId="4DB5587C" w14:textId="77777777" w:rsidR="00904F71" w:rsidRPr="00904F71" w:rsidRDefault="00904F71" w:rsidP="00904F71">
      <w:pPr>
        <w:rPr>
          <w:lang w:val="es-ES"/>
        </w:rPr>
      </w:pPr>
    </w:p>
    <w:p w14:paraId="411067D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RF-61. Control por límites</w:t>
      </w:r>
    </w:p>
    <w:p w14:paraId="2D6D4DE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Alertas de uso y bloqueo controlado (sin perder datos).</w:t>
      </w:r>
    </w:p>
    <w:p w14:paraId="555318E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RF-62. Panel Super Admin SaaS</w:t>
      </w:r>
    </w:p>
    <w:p w14:paraId="6FEEF1F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Ver empresas, uso, estado del plan.</w:t>
      </w:r>
    </w:p>
    <w:p w14:paraId="3CC481D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Suspender/activar.</w:t>
      </w:r>
    </w:p>
    <w:p w14:paraId="59B6067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Soporte global.</w:t>
      </w:r>
    </w:p>
    <w:p w14:paraId="372322FA" w14:textId="77777777" w:rsidR="00904F71" w:rsidRPr="00904F71" w:rsidRDefault="00904F71" w:rsidP="00904F71">
      <w:pPr>
        <w:rPr>
          <w:lang w:val="es-ES"/>
        </w:rPr>
      </w:pPr>
    </w:p>
    <w:p w14:paraId="5A01B48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14) Extras críticos que suelen olvidarse (recomendados)</w:t>
      </w:r>
    </w:p>
    <w:p w14:paraId="0E78560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RF-63. Gestión documental por sitio</w:t>
      </w:r>
    </w:p>
    <w:p w14:paraId="3987EA2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Guardar:</w:t>
      </w:r>
    </w:p>
    <w:p w14:paraId="2E2DF3AB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planos, garantías, manuales, credenciales entregadas (en forma</w:t>
      </w:r>
    </w:p>
    <w:p w14:paraId="33E9AE61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segura)</w:t>
      </w:r>
    </w:p>
    <w:p w14:paraId="26D38F1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fotos del cableado y rutas</w:t>
      </w:r>
    </w:p>
    <w:p w14:paraId="1D26172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RF-64. Gestión de garantías por equipo</w:t>
      </w:r>
    </w:p>
    <w:p w14:paraId="59527E1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Inicio/fin de garantía.</w:t>
      </w:r>
    </w:p>
    <w:p w14:paraId="4CBD2E0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Alertas de vencimiento.</w:t>
      </w:r>
    </w:p>
    <w:p w14:paraId="109B6FF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RF-65. Seguridad de accesos y credenciales</w:t>
      </w:r>
    </w:p>
    <w:p w14:paraId="362299F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• Almacenar credenciales cifradas o mediante </w:t>
      </w:r>
      <w:proofErr w:type="spellStart"/>
      <w:r w:rsidRPr="00904F71">
        <w:rPr>
          <w:lang w:val="es-ES"/>
        </w:rPr>
        <w:t>vault</w:t>
      </w:r>
      <w:proofErr w:type="spellEnd"/>
      <w:r w:rsidRPr="00904F71">
        <w:rPr>
          <w:lang w:val="es-ES"/>
        </w:rPr>
        <w:t>.</w:t>
      </w:r>
    </w:p>
    <w:p w14:paraId="687966A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Logs de acceso (quién entró al portal, cambios relevantes).</w:t>
      </w:r>
    </w:p>
    <w:p w14:paraId="1464114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RF-66. Registro de eventos y salud del sistema (si hay monitoreo)</w:t>
      </w:r>
    </w:p>
    <w:p w14:paraId="5DF786E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Eventos:</w:t>
      </w:r>
    </w:p>
    <w:p w14:paraId="7BFEB83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cámara offline</w:t>
      </w:r>
    </w:p>
    <w:p w14:paraId="75EDD23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disco lleno</w:t>
      </w:r>
    </w:p>
    <w:p w14:paraId="3FA6B00C" w14:textId="77777777" w:rsidR="00904F71" w:rsidRPr="00904F71" w:rsidRDefault="00904F71" w:rsidP="00904F71">
      <w:pPr>
        <w:rPr>
          <w:lang w:val="es-ES"/>
        </w:rPr>
      </w:pPr>
    </w:p>
    <w:p w14:paraId="78BC800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NVR sin grabar</w:t>
      </w:r>
    </w:p>
    <w:p w14:paraId="72881A7A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Alertas por email (y opcional WhatsApp).</w:t>
      </w:r>
    </w:p>
    <w:p w14:paraId="6A6CB26E" w14:textId="77777777" w:rsidR="00904F71" w:rsidRPr="00904F71" w:rsidRDefault="00904F71" w:rsidP="00904F71">
      <w:pPr>
        <w:rPr>
          <w:lang w:val="es-ES"/>
        </w:rPr>
      </w:pPr>
    </w:p>
    <w:p w14:paraId="6706066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15) Reglas críticas obligatorias (funcionales)</w:t>
      </w:r>
    </w:p>
    <w:p w14:paraId="6D3021C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RF-67. Integridad de relaciones</w:t>
      </w:r>
    </w:p>
    <w:p w14:paraId="6A8C2435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No permitir:</w:t>
      </w:r>
    </w:p>
    <w:p w14:paraId="1D55F48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cámara sin sitio/zona</w:t>
      </w:r>
    </w:p>
    <w:p w14:paraId="05928868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ticket sin referencia</w:t>
      </w:r>
    </w:p>
    <w:p w14:paraId="6187BB7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NVR sin canal definido</w:t>
      </w:r>
    </w:p>
    <w:p w14:paraId="2F2EF11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RF-68. No eliminación destructiva</w:t>
      </w:r>
    </w:p>
    <w:p w14:paraId="36E2B4D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Proyectos cerrados, pagos, tickets y actas se archivan (no borrar).</w:t>
      </w:r>
    </w:p>
    <w:p w14:paraId="323FDD7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RF-69. Mensajes claros y UX sencilla</w:t>
      </w:r>
    </w:p>
    <w:p w14:paraId="571FFDC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Formularios con errores claros y guía de corrección.</w:t>
      </w:r>
    </w:p>
    <w:p w14:paraId="01571263" w14:textId="77777777" w:rsidR="00904F71" w:rsidRPr="00904F71" w:rsidRDefault="00904F71" w:rsidP="00904F71">
      <w:pPr>
        <w:rPr>
          <w:lang w:val="es-ES"/>
        </w:rPr>
      </w:pPr>
    </w:p>
    <w:p w14:paraId="04690CB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IA “rápida” (alto impacto, baja complejidad) — ideal para MVP</w:t>
      </w:r>
    </w:p>
    <w:p w14:paraId="4D18F35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1) Asistente inteligente para tickets (averías) y soporte</w:t>
      </w:r>
    </w:p>
    <w:p w14:paraId="513D0EE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Cuando el cliente reporta una avería, la IA:</w:t>
      </w:r>
    </w:p>
    <w:p w14:paraId="2E72C0BD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clasifica el ticket (cámara offline / sin imagen / grabación fallida /</w:t>
      </w:r>
    </w:p>
    <w:p w14:paraId="0358EB4E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disco lleno / red / energía)</w:t>
      </w:r>
    </w:p>
    <w:p w14:paraId="0547BE3F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estima severidad y prioridad (SLA)</w:t>
      </w:r>
    </w:p>
    <w:p w14:paraId="2C5A1F2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sugiere preguntas de diagnóstico (“¿está encendido el </w:t>
      </w:r>
      <w:proofErr w:type="spellStart"/>
      <w:r w:rsidRPr="00904F71">
        <w:rPr>
          <w:lang w:val="es-ES"/>
        </w:rPr>
        <w:t>PoE</w:t>
      </w:r>
      <w:proofErr w:type="spellEnd"/>
      <w:r w:rsidRPr="00904F71">
        <w:rPr>
          <w:lang w:val="es-ES"/>
        </w:rPr>
        <w:t>?”, “¿la</w:t>
      </w:r>
    </w:p>
    <w:p w14:paraId="1868D6D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cámara responde ping?”)</w:t>
      </w:r>
    </w:p>
    <w:p w14:paraId="09076D4C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propone solución paso a paso según el modelo (base de</w:t>
      </w:r>
    </w:p>
    <w:p w14:paraId="7CF8B900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lastRenderedPageBreak/>
        <w:t>conocimiento)</w:t>
      </w:r>
    </w:p>
    <w:p w14:paraId="6CDE1E46" w14:textId="77777777" w:rsidR="00904F71" w:rsidRPr="00904F71" w:rsidRDefault="00904F71" w:rsidP="00904F71">
      <w:pPr>
        <w:rPr>
          <w:lang w:val="es-ES"/>
        </w:rPr>
      </w:pPr>
    </w:p>
    <w:p w14:paraId="203C4537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Resultado: menos tiempo en soporte y mejor experiencia.</w:t>
      </w:r>
    </w:p>
    <w:p w14:paraId="4338041B" w14:textId="77777777" w:rsidR="00904F71" w:rsidRPr="00904F71" w:rsidRDefault="00904F71" w:rsidP="00904F71">
      <w:pPr>
        <w:rPr>
          <w:lang w:val="es-ES"/>
        </w:rPr>
      </w:pPr>
    </w:p>
    <w:p w14:paraId="57025154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2) Generación automática de cotizaciones/presupuestos desde el levantamiento</w:t>
      </w:r>
    </w:p>
    <w:p w14:paraId="0EF6F55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El técnico escribe/selecciona requerimientos (zonas, #cámaras, resolución,</w:t>
      </w:r>
    </w:p>
    <w:p w14:paraId="332E9459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días de retención) y la IA:</w:t>
      </w:r>
    </w:p>
    <w:p w14:paraId="1CFDE556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 xml:space="preserve">o recomienda configuración (NVR/canales, </w:t>
      </w:r>
      <w:proofErr w:type="spellStart"/>
      <w:r w:rsidRPr="00904F71">
        <w:rPr>
          <w:lang w:val="es-ES"/>
        </w:rPr>
        <w:t>PoE</w:t>
      </w:r>
      <w:proofErr w:type="spellEnd"/>
      <w:r w:rsidRPr="00904F71">
        <w:rPr>
          <w:lang w:val="es-ES"/>
        </w:rPr>
        <w:t>, UPS, discos)</w:t>
      </w:r>
    </w:p>
    <w:p w14:paraId="5353E743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arma una propuesta con materiales + mano de obra</w:t>
      </w:r>
    </w:p>
    <w:p w14:paraId="54DBD912" w14:textId="77777777" w:rsidR="00904F71" w:rsidRPr="00904F71" w:rsidRDefault="00904F71" w:rsidP="00904F71">
      <w:pPr>
        <w:rPr>
          <w:lang w:val="es-ES"/>
        </w:rPr>
      </w:pPr>
      <w:r w:rsidRPr="00904F71">
        <w:rPr>
          <w:lang w:val="es-ES"/>
        </w:rPr>
        <w:t>o redacta la cotización (PDF/email) con texto profesional y condiciones</w:t>
      </w:r>
    </w:p>
    <w:p w14:paraId="27D03515" w14:textId="11235851" w:rsidR="00566090" w:rsidRPr="00904F71" w:rsidRDefault="00904F71" w:rsidP="00904F71">
      <w:pPr>
        <w:rPr>
          <w:lang w:val="es-ES"/>
        </w:rPr>
      </w:pPr>
      <w:r w:rsidRPr="00904F71">
        <w:rPr>
          <w:lang w:val="es-ES"/>
        </w:rPr>
        <w:t>• Reduce errores y acelera ventas.</w:t>
      </w:r>
    </w:p>
    <w:sectPr w:rsidR="00566090" w:rsidRPr="00904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90"/>
    <w:rsid w:val="0000434A"/>
    <w:rsid w:val="00566090"/>
    <w:rsid w:val="00904F71"/>
    <w:rsid w:val="00A5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66BF5-77E6-45BB-A385-5EAD1645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20230542@ipopsa.edu.do</dc:creator>
  <cp:keywords/>
  <dc:description/>
  <cp:lastModifiedBy>20230542@ipopsa.edu.do</cp:lastModifiedBy>
  <cp:revision>3</cp:revision>
  <dcterms:created xsi:type="dcterms:W3CDTF">2026-02-19T12:19:00Z</dcterms:created>
  <dcterms:modified xsi:type="dcterms:W3CDTF">2026-02-19T12:34:00Z</dcterms:modified>
</cp:coreProperties>
</file>