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w:t>
      </w:r>
      <w:proofErr w:type="gramStart"/>
      <w:r w:rsidR="00F02947">
        <w:rPr>
          <w:rFonts w:ascii="Arial" w:hAnsi="Arial" w:cs="Arial"/>
        </w:rPr>
        <w:t>participación activa</w:t>
      </w:r>
      <w:proofErr w:type="gramEnd"/>
      <w:r w:rsidR="00F02947">
        <w:rPr>
          <w:rFonts w:ascii="Arial" w:hAnsi="Arial" w:cs="Arial"/>
        </w:rPr>
        <w:t xml:space="preserve">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4B37DD9" w:rsidR="00DF23DE" w:rsidRPr="00DF23DE" w:rsidRDefault="00B534DC" w:rsidP="004C592A">
            <w:r>
              <w:t>Matemáticas IV</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xml:space="preserve">, …) en el </w:t>
            </w:r>
            <w:proofErr w:type="spellStart"/>
            <w:r w:rsidRPr="00DF23DE">
              <w:t>cuá</w:t>
            </w:r>
            <w:r>
              <w:t>l</w:t>
            </w:r>
            <w:proofErr w:type="spellEnd"/>
            <w:r>
              <w:t xml:space="preserve"> se imparte este curso</w:t>
            </w:r>
          </w:p>
        </w:tc>
        <w:tc>
          <w:tcPr>
            <w:tcW w:w="4489" w:type="dxa"/>
          </w:tcPr>
          <w:p w14:paraId="2C552E87" w14:textId="73DEE908" w:rsidR="00DF23DE" w:rsidRPr="00DF23DE" w:rsidRDefault="00E0102B" w:rsidP="004C592A">
            <w:r>
              <w:t xml:space="preserve">Cuarto semestre </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533522B" w:rsidR="00DF23DE" w:rsidRPr="00DF23DE" w:rsidRDefault="00E0102B" w:rsidP="004C592A">
            <w:r>
              <w:t xml:space="preserve">Cuarto semestre de </w:t>
            </w:r>
          </w:p>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Marzano y/o Taxonomía de Bloom en la cual se encuentra ubicado este curso </w:t>
            </w:r>
            <w:proofErr w:type="gramStart"/>
            <w:r>
              <w:t>de acuerdo al</w:t>
            </w:r>
            <w:proofErr w:type="gramEnd"/>
            <w:r>
              <w:t xml:space="preserve"> objetivo general, competencia a desarrollar o meta a lograr</w:t>
            </w:r>
          </w:p>
        </w:tc>
        <w:tc>
          <w:tcPr>
            <w:tcW w:w="4489" w:type="dxa"/>
          </w:tcPr>
          <w:p w14:paraId="6C3448E6" w14:textId="77777777" w:rsidR="00AD4D9E" w:rsidRPr="00DF23DE" w:rsidRDefault="00AD4D9E" w:rsidP="004C592A"/>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186A31A5" w14:textId="4D6C780C" w:rsidR="00DF23DE" w:rsidRPr="00DF23DE" w:rsidRDefault="00E0102B" w:rsidP="004C592A">
            <w:r>
              <w:t>En general no hay requisitos obligatorios que pida la institución, pero existe requisitos que son necesarios para la acreditación del curso, como son conocimientos de aritmética, algebra y geometría analítica.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0A5439E9" w:rsidR="00DF23DE" w:rsidRPr="00DF23DE" w:rsidRDefault="00E0102B" w:rsidP="004C592A">
            <w:r>
              <w:t xml:space="preserve"> El curso es 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69A9E34B" w:rsidR="00E0102B" w:rsidRPr="00DF23DE" w:rsidRDefault="00E0102B" w:rsidP="004C592A">
            <w:r>
              <w:t>Hay entre 20 y 27 estudiantes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4918D38B" w:rsidR="004C592A" w:rsidRDefault="00E0102B" w:rsidP="004C592A">
            <w:r>
              <w:t>Cada semestre hay entre 3-5 estudiantes que repiten el curso.</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4A98A2AA" w:rsidR="0083190F" w:rsidRDefault="00E0102B" w:rsidP="004C592A">
            <w:r>
              <w:t>Aproximadamente existen 50 profesores diferentes que imparten la materia.</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 xml:space="preserve">Dónde (aula, laboratorio, centro de </w:t>
            </w:r>
            <w:r w:rsidR="001D21DA">
              <w:lastRenderedPageBreak/>
              <w:t>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Cuál será la duración de cada sesión?</w:t>
            </w:r>
          </w:p>
        </w:tc>
        <w:tc>
          <w:tcPr>
            <w:tcW w:w="4489" w:type="dxa"/>
          </w:tcPr>
          <w:p w14:paraId="6127661F" w14:textId="70562F47" w:rsidR="004C592A" w:rsidRPr="001D21DA" w:rsidRDefault="001D21DA" w:rsidP="004C592A">
            <w:r>
              <w:lastRenderedPageBreak/>
              <w:t>Ejemplo:</w:t>
            </w:r>
            <w:r w:rsidR="00E0102B">
              <w:t xml:space="preserve"> el curso se imparte en el Aula y </w:t>
            </w:r>
            <w:r w:rsidR="00E0102B">
              <w:lastRenderedPageBreak/>
              <w:t>en algunas ocasiones en el Centro de cómputo para utilizar los graficadores.</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53C5CFFF" w:rsidR="004C592A" w:rsidRDefault="001D21DA" w:rsidP="004C592A">
            <w:r>
              <w:t>Lunes</w:t>
            </w:r>
            <w:r w:rsidR="00E0102B">
              <w:t xml:space="preserve">- miércoles </w:t>
            </w:r>
            <w:r>
              <w:t xml:space="preserve">          – Aula </w:t>
            </w:r>
            <w:r w:rsidR="00E0102B">
              <w:t>B0</w:t>
            </w:r>
            <w:r>
              <w:t>2 – 1</w:t>
            </w:r>
            <w:r w:rsidR="00E0102B">
              <w:t>3</w:t>
            </w:r>
            <w:r>
              <w:t xml:space="preserve">:00 a </w:t>
            </w:r>
            <w:r w:rsidR="00E0102B">
              <w:t>15</w:t>
            </w:r>
            <w:r>
              <w:t xml:space="preserve">:00 </w:t>
            </w:r>
            <w:proofErr w:type="spellStart"/>
            <w:r>
              <w:t>hrs</w:t>
            </w:r>
            <w:proofErr w:type="spellEnd"/>
          </w:p>
          <w:p w14:paraId="3E645F87" w14:textId="1402E521" w:rsidR="001D21DA" w:rsidRPr="001D21DA" w:rsidRDefault="00E0102B" w:rsidP="004C592A">
            <w:r>
              <w:t>Viernes</w:t>
            </w:r>
            <w:r w:rsidR="001D21DA">
              <w:t xml:space="preserve"> </w:t>
            </w:r>
            <w:proofErr w:type="gramStart"/>
            <w:r w:rsidR="001D21DA">
              <w:t>-  Aula</w:t>
            </w:r>
            <w:proofErr w:type="gramEnd"/>
            <w:r w:rsidR="001D21DA">
              <w:t xml:space="preserve"> </w:t>
            </w:r>
            <w:r>
              <w:t>B</w:t>
            </w:r>
            <w:r w:rsidR="001D21DA">
              <w:t>02 -  1</w:t>
            </w:r>
            <w:r>
              <w:t>3</w:t>
            </w:r>
            <w:r w:rsidR="001D21DA">
              <w:t>:00 a 1</w:t>
            </w:r>
            <w:r>
              <w:t>4</w:t>
            </w:r>
            <w:r w:rsidR="001D21DA">
              <w:t xml:space="preserve">:00 </w:t>
            </w:r>
            <w:proofErr w:type="spellStart"/>
            <w:r w:rsidR="001D21DA">
              <w:t>hrs</w:t>
            </w:r>
            <w:proofErr w:type="spellEnd"/>
            <w:r>
              <w:t>.</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002C30DD" w:rsidR="001D21DA" w:rsidRPr="00AD52D6" w:rsidRDefault="00E0102B" w:rsidP="004C592A">
            <w:r>
              <w:t>Este curso se imparte de manera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386EF9B8" w:rsidR="001D21DA" w:rsidRPr="00AD52D6" w:rsidRDefault="00E0102B" w:rsidP="004C592A">
            <w:r>
              <w:t>El uso del programa GeoGebra para poder graficar las diferentes funciones.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3DEEB64D" w:rsidR="001D21DA" w:rsidRPr="00AD52D6" w:rsidRDefault="009F61A6" w:rsidP="004C592A">
            <w:r>
              <w:t xml:space="preserve">El uso de GeoGebra </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67AA65F0" w:rsidR="004C592A" w:rsidRPr="0013054A" w:rsidRDefault="009F61A6" w:rsidP="004C592A">
            <w:r>
              <w:t>Interpretación de problemas, modelación de problemas, conocer qué es una función.</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14A33F94" w:rsidR="004C592A" w:rsidRPr="002041C2" w:rsidRDefault="00ED2DB1" w:rsidP="002536B7">
            <w:pPr>
              <w:tabs>
                <w:tab w:val="left" w:pos="3496"/>
              </w:tabs>
            </w:pPr>
            <w:r>
              <w:t xml:space="preserve">No </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3E53FE5A" w14:textId="375197F7" w:rsidR="00ED2DB1" w:rsidRDefault="00ED2DB1" w:rsidP="004C592A">
            <w:r>
              <w:t>Incrementará su capacidad de resolución de problemas al conocer y manejar nuevas herramientas para modelar y analizar situaciones y fenómenos que se pueden representar con las funciones estudiadas en el curso</w:t>
            </w:r>
            <w:r>
              <w:t>.</w:t>
            </w:r>
          </w:p>
          <w:p w14:paraId="503FAD54" w14:textId="48F00CEB" w:rsidR="00ED2DB1" w:rsidRDefault="00ED2DB1" w:rsidP="004C592A">
            <w:r>
              <w:t>Enriquecerá y utilizará de manera integrada diversos conceptos y procedimientos de aritmética, álgebra y trigonometría, así como geometría euclidiana y analítica en el estudio y modelización de fenómenos y situaciones diversas, en que intervienen las funciones abordadas en el curso.</w:t>
            </w:r>
          </w:p>
          <w:p w14:paraId="2D619852" w14:textId="559B352E" w:rsidR="00ED2DB1" w:rsidRPr="0013054A" w:rsidRDefault="00ED2DB1" w:rsidP="004C592A"/>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43ABDC4C" w:rsidR="00643B07" w:rsidRPr="00085D38" w:rsidRDefault="00ED2DB1" w:rsidP="004C592A">
            <w:r>
              <w:t xml:space="preserve">Al finalizar, el alumno: Habrá avanzado en el estudio de las funciones al introducir la notación funcional y la </w:t>
            </w:r>
            <w:r>
              <w:lastRenderedPageBreak/>
              <w:t>noción de dominio y rango. Relacionando la expresión algebraica de una función polinomial con su gráfica y analizará su comportamiento. Con base en la resolución de problemas y en contexto, usará las gráficas, tablas, expresión matemática para explicar los procesos involucrados.</w:t>
            </w:r>
          </w:p>
        </w:tc>
      </w:tr>
      <w:tr w:rsidR="00643B07" w:rsidRPr="00085D38" w14:paraId="4A2CB699" w14:textId="77777777" w:rsidTr="004C592A">
        <w:tc>
          <w:tcPr>
            <w:tcW w:w="4489" w:type="dxa"/>
          </w:tcPr>
          <w:p w14:paraId="33F98AC6" w14:textId="64B283E9" w:rsidR="00643B07" w:rsidRDefault="00643B07" w:rsidP="004C592A">
            <w:r>
              <w:lastRenderedPageBreak/>
              <w:t xml:space="preserve">¿Cuáles son </w:t>
            </w:r>
            <w:proofErr w:type="gramStart"/>
            <w:r>
              <w:t>los objetivos específicos a lograr</w:t>
            </w:r>
            <w:proofErr w:type="gramEnd"/>
            <w:r>
              <w:t>?</w:t>
            </w:r>
          </w:p>
        </w:tc>
        <w:tc>
          <w:tcPr>
            <w:tcW w:w="4489" w:type="dxa"/>
          </w:tcPr>
          <w:p w14:paraId="074DAE84" w14:textId="479F297E" w:rsidR="00643B07" w:rsidRPr="00085D38" w:rsidRDefault="00ED2DB1" w:rsidP="004C592A">
            <w:r>
              <w:t>Explora diferentes relaciones, reconociendo las condiciones necesarias para determinar si una relación es función, la simboliza y distingue el dominio y el rango</w:t>
            </w:r>
          </w:p>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301DC43A" w14:textId="77777777" w:rsidR="00643B07" w:rsidRDefault="00ED2DB1" w:rsidP="004C592A">
            <w:r>
              <w:t>Me parece que el objetivo general es adecuado y no necesita alguna mejora.</w:t>
            </w:r>
          </w:p>
          <w:p w14:paraId="29B43079" w14:textId="507DB8F0" w:rsidR="00ED2DB1" w:rsidRPr="00085D38" w:rsidRDefault="00ED2DB1" w:rsidP="004C592A">
            <w:r>
              <w:t>Aunque algunos objetivos particulares necesitan una restructuración en cuanto al verbo de la taxonomía de Bloom pues no son medibles algunos.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44385FF5" w14:textId="1B4B08BF" w:rsidR="004C592A" w:rsidRDefault="00ED2DB1" w:rsidP="004C592A">
            <w:r>
              <w:t>Pasar de las diferentes formas de notación de función, notación de intervalos, intersecciones de una función, graficar funciones.</w:t>
            </w:r>
          </w:p>
          <w:p w14:paraId="5F214124" w14:textId="77777777" w:rsidR="00ED2DB1" w:rsidRDefault="00ED2DB1" w:rsidP="004C592A"/>
          <w:p w14:paraId="1D3DAEAE" w14:textId="60FF7BAC" w:rsidR="00ED2DB1" w:rsidRPr="00085D38" w:rsidRDefault="00ED2DB1" w:rsidP="004C592A"/>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65751DB7" w:rsidR="004C592A" w:rsidRPr="00892F79" w:rsidRDefault="00ED2DB1" w:rsidP="004C592A">
            <w:r>
              <w:t xml:space="preserve">Este curso es teórico-practico </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B23CC30" w:rsidR="00283D7D" w:rsidRPr="00892F79" w:rsidRDefault="00ED2DB1" w:rsidP="004C592A">
            <w:r>
              <w:t xml:space="preserve">Matemático </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6438A686" w:rsidR="004C592A" w:rsidRPr="00892F79" w:rsidRDefault="00ED2DB1" w:rsidP="004C592A">
            <w:r>
              <w:t>El curso es estable</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62293932" w:rsidR="009F0BE9" w:rsidRDefault="00ED2DB1" w:rsidP="004C592A">
            <w:r>
              <w:t>aritmética, álgebra y trigonometría, así como geometría euclidiana y analítica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704FB06E" w:rsidR="00283D7D" w:rsidRDefault="00ED2DB1" w:rsidP="004C592A">
            <w:r>
              <w:t>Habilidades sobre todo de lógica, graficación y deben de tener una actitud de que están aprendiendo funciones diferentes que no conocían y que se vale equivocarse y no saberlo todo.</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lastRenderedPageBreak/>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1D8B4A40"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 xml:space="preserve">s estudiantes: </w:t>
            </w:r>
            <w:r w:rsidR="00ED2DB1" w:rsidRPr="00D20D28">
              <w:t>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6D359029" w14:textId="77777777" w:rsidR="004C592A" w:rsidRDefault="00ED2DB1" w:rsidP="004C592A">
            <w:r>
              <w:t>En general en el grupo hay alumnos con diferentes situaciones de vida, algunos son de tiempo completo, otros trabajan y estudian y algunos otros tienen beca.</w:t>
            </w:r>
          </w:p>
          <w:p w14:paraId="190BC279" w14:textId="77777777" w:rsidR="00ED2DB1" w:rsidRDefault="00ED2DB1" w:rsidP="004C592A">
            <w:r>
              <w:t>Todos los alumnos son solteros, aunque algunos tienen la responsabilidad de cuidar de sus hermanos menores.</w:t>
            </w:r>
          </w:p>
          <w:p w14:paraId="76F1CA90" w14:textId="62419BA0" w:rsidR="00ED2DB1" w:rsidRPr="00D20D28" w:rsidRDefault="00ED2DB1" w:rsidP="004C592A">
            <w:r>
              <w:t>De los alumnos que trabajan la mayoría es porque mantienen sus estudios, y algunos otros ayudan a su familia en la manutención.</w:t>
            </w: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1D2E826E" w:rsidR="004C592A" w:rsidRPr="007674F9" w:rsidRDefault="00ED2DB1" w:rsidP="004C592A">
            <w:r>
              <w:t>Conocer las diferentes funciones y sobre todo saber en que se ocupan en la vida cotidiana.</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294409DB" w14:textId="2A7D4D1D" w:rsidR="004C592A" w:rsidRDefault="00ED2DB1" w:rsidP="004C592A">
            <w:r>
              <w:t>Acreditar la materia, primeramente, posteriormente aprender.</w:t>
            </w:r>
          </w:p>
          <w:p w14:paraId="4B489A3E" w14:textId="327E104C" w:rsidR="00ED2DB1" w:rsidRPr="00AD4D9E" w:rsidRDefault="00ED2DB1"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196B7B8B" w:rsidR="004C592A" w:rsidRPr="00766799" w:rsidRDefault="00ED2DB1" w:rsidP="004C592A">
            <w:r>
              <w:t>Poder conocer diferentes funciones que no han visto, el conocer funciones que se ocupan en la vida real.</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4CA60510" w:rsidR="004C592A" w:rsidRPr="00AD4D9E" w:rsidRDefault="00ED2DB1" w:rsidP="004C592A">
            <w:r>
              <w:t xml:space="preserve">Sobre </w:t>
            </w:r>
            <w:proofErr w:type="gramStart"/>
            <w:r>
              <w:t>todo</w:t>
            </w:r>
            <w:proofErr w:type="gramEnd"/>
            <w:r>
              <w:t xml:space="preserve"> en este curso la mayoría son de tipo visual, activo y reflexivo.</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2D104D23" w:rsidR="004C592A" w:rsidRPr="00FB5350" w:rsidRDefault="00ED2DB1" w:rsidP="004C592A">
            <w:r>
              <w:t>Le gusta trabajar con diferentes modelos de enseñanza, además de que hace hincapié en que el alumno sea reflexivo.</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47374C38" w:rsidR="004C592A" w:rsidRPr="00FB5350" w:rsidRDefault="00ED2DB1" w:rsidP="004C592A">
            <w:r>
              <w:t>Ya lo ha enseñado antes.</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1560753D" w:rsidR="004C592A" w:rsidRPr="00FB5350" w:rsidRDefault="00ED2DB1" w:rsidP="004C592A">
            <w:r>
              <w:t>Sí.</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1C6E9B32" w:rsidR="004C592A" w:rsidRPr="00FB5350" w:rsidRDefault="00ED2DB1" w:rsidP="004C592A">
            <w:r>
              <w:t xml:space="preserve">Tiene un alto nivel de competencia y conocimiento, aunque debe de trabajar para cada vez que se imparte salir de la zona de confort </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2BBDF182" w:rsidR="004C592A" w:rsidRPr="00AD4D9E" w:rsidRDefault="00ED2DB1" w:rsidP="004C592A">
            <w:r>
              <w:t xml:space="preserve">Creo que mi conocimiento en procesos de enseñanza es </w:t>
            </w:r>
            <w:proofErr w:type="gramStart"/>
            <w:r>
              <w:t>amplios</w:t>
            </w:r>
            <w:proofErr w:type="gramEnd"/>
            <w:r>
              <w:t xml:space="preserve"> sobre todo después de haber realizado la maestría </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 xml:space="preserve">¿Cuál es el estilo de enseñanza del </w:t>
            </w:r>
            <w:r>
              <w:lastRenderedPageBreak/>
              <w:t>profesor que imparte este curso?</w:t>
            </w:r>
          </w:p>
        </w:tc>
        <w:tc>
          <w:tcPr>
            <w:tcW w:w="4489" w:type="dxa"/>
            <w:tcBorders>
              <w:bottom w:val="single" w:sz="4" w:space="0" w:color="auto"/>
            </w:tcBorders>
          </w:tcPr>
          <w:p w14:paraId="5019F49F" w14:textId="74DC55A4" w:rsidR="005C3ADB" w:rsidRPr="005C3ADB" w:rsidRDefault="00ED2DB1" w:rsidP="004C592A">
            <w:r>
              <w:lastRenderedPageBreak/>
              <w:t xml:space="preserve">Realmente no cuento con un solo estilo </w:t>
            </w:r>
            <w:r>
              <w:lastRenderedPageBreak/>
              <w:t>de enseñanza me gusta ocupar diferentes modelos y estrategias.</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6D150028" w:rsidR="005C3ADB" w:rsidRPr="005C3ADB" w:rsidRDefault="00ED2DB1" w:rsidP="004C592A">
            <w:r>
              <w:t xml:space="preserve">Sí, de </w:t>
            </w:r>
            <w:proofErr w:type="gramStart"/>
            <w:r>
              <w:t>hecho</w:t>
            </w:r>
            <w:proofErr w:type="gramEnd"/>
            <w:r>
              <w:t xml:space="preserve"> soy de las personas que creen que el profesor debe de estarse preparando constantemente para aprender y mejorar cada semestre.</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03D1599A" w:rsidR="004C592A" w:rsidRPr="00643B07" w:rsidRDefault="00ED2DB1" w:rsidP="004C592A">
            <w:r>
              <w:t xml:space="preserve">En general creo que las situaciones especiales, es salir </w:t>
            </w:r>
            <w:proofErr w:type="gramStart"/>
            <w:r>
              <w:t>delos</w:t>
            </w:r>
            <w:proofErr w:type="gramEnd"/>
            <w:r>
              <w:t xml:space="preserve"> problemas tradicionales y hacer un equipo de trabajo donde se implementen otros ejemplos y sobre todo en diferentes campos de conocimiento.</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67CBA649" w:rsidR="004C592A" w:rsidRPr="00643B07" w:rsidRDefault="00ED2DB1" w:rsidP="004C592A">
            <w:r>
              <w:t>Sobre todo,</w:t>
            </w:r>
            <w:bookmarkStart w:id="0" w:name="_GoBack"/>
            <w:bookmarkEnd w:id="0"/>
            <w:r>
              <w:t xml:space="preserve"> lo que va a distinguir a los alumnos que lleven este curso es que cuando se les pida realizar la gráfica de una función no van a recordar formulas, se trata más de analizar lo que se pide y lo que se tiene. El curso es mas de aprender de manera reflexiva y haciendo hincapié </w:t>
            </w:r>
            <w:proofErr w:type="gramStart"/>
            <w:r>
              <w:t>en  que</w:t>
            </w:r>
            <w:proofErr w:type="gramEnd"/>
            <w:r>
              <w:t xml:space="preserve"> el error ayuda al aprendizaje.</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spellStart"/>
      <w:proofErr w:type="gramStart"/>
      <w:r>
        <w:t>auto-dirigido</w:t>
      </w:r>
      <w:proofErr w:type="spellEnd"/>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spellStart"/>
      <w:proofErr w:type="gramStart"/>
      <w:r w:rsidR="00F6002B" w:rsidRPr="008400DA">
        <w:rPr>
          <w:b/>
          <w:i/>
        </w:rPr>
        <w:t>auto-evaluación</w:t>
      </w:r>
      <w:proofErr w:type="spellEnd"/>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A63B4" w14:textId="77777777" w:rsidR="00B957A9" w:rsidRDefault="00B957A9" w:rsidP="00B869B6">
      <w:r>
        <w:separator/>
      </w:r>
    </w:p>
  </w:endnote>
  <w:endnote w:type="continuationSeparator" w:id="0">
    <w:p w14:paraId="7BCEDA40" w14:textId="77777777" w:rsidR="00B957A9" w:rsidRDefault="00B957A9"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90EA9" w14:textId="77777777" w:rsidR="00B957A9" w:rsidRDefault="00B957A9" w:rsidP="00B869B6">
      <w:r>
        <w:separator/>
      </w:r>
    </w:p>
  </w:footnote>
  <w:footnote w:type="continuationSeparator" w:id="0">
    <w:p w14:paraId="34175736" w14:textId="77777777" w:rsidR="00B957A9" w:rsidRDefault="00B957A9"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3054A"/>
    <w:rsid w:val="00142D4C"/>
    <w:rsid w:val="001A1153"/>
    <w:rsid w:val="001A26F2"/>
    <w:rsid w:val="001D0086"/>
    <w:rsid w:val="001D21DA"/>
    <w:rsid w:val="001E7E6A"/>
    <w:rsid w:val="002041C2"/>
    <w:rsid w:val="0020691E"/>
    <w:rsid w:val="00225045"/>
    <w:rsid w:val="00231829"/>
    <w:rsid w:val="002536B7"/>
    <w:rsid w:val="00265AF0"/>
    <w:rsid w:val="00276466"/>
    <w:rsid w:val="00283D7D"/>
    <w:rsid w:val="002B3149"/>
    <w:rsid w:val="002F7D57"/>
    <w:rsid w:val="00324EF3"/>
    <w:rsid w:val="0033406D"/>
    <w:rsid w:val="00346B92"/>
    <w:rsid w:val="00373F79"/>
    <w:rsid w:val="0038013B"/>
    <w:rsid w:val="003D756F"/>
    <w:rsid w:val="003F4A08"/>
    <w:rsid w:val="004127A9"/>
    <w:rsid w:val="004234A4"/>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9F61A6"/>
    <w:rsid w:val="00A262E6"/>
    <w:rsid w:val="00A4690A"/>
    <w:rsid w:val="00A47386"/>
    <w:rsid w:val="00A6199B"/>
    <w:rsid w:val="00AC3A61"/>
    <w:rsid w:val="00AD4D9E"/>
    <w:rsid w:val="00AD52D6"/>
    <w:rsid w:val="00B04F29"/>
    <w:rsid w:val="00B05D93"/>
    <w:rsid w:val="00B534DC"/>
    <w:rsid w:val="00B61EF0"/>
    <w:rsid w:val="00B869B6"/>
    <w:rsid w:val="00B957A9"/>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40649"/>
    <w:rsid w:val="00D65E82"/>
    <w:rsid w:val="00DF23DE"/>
    <w:rsid w:val="00E0102B"/>
    <w:rsid w:val="00E07EDC"/>
    <w:rsid w:val="00E41F6D"/>
    <w:rsid w:val="00E72BB9"/>
    <w:rsid w:val="00E91659"/>
    <w:rsid w:val="00ED0D74"/>
    <w:rsid w:val="00ED2DB1"/>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861A4575-369D-4FC2-AE24-A9A734F2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9</Pages>
  <Words>2568</Words>
  <Characters>14130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CARMONA ROMERO KAREN ALEJANDRA</cp:lastModifiedBy>
  <cp:revision>1</cp:revision>
  <dcterms:created xsi:type="dcterms:W3CDTF">2018-09-12T20:40:00Z</dcterms:created>
  <dcterms:modified xsi:type="dcterms:W3CDTF">2018-09-19T03:45:00Z</dcterms:modified>
</cp:coreProperties>
</file>