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B91" w:rsidRDefault="00467E9E" w:rsidP="00467E9E">
      <w:pPr>
        <w:jc w:val="center"/>
      </w:pPr>
      <w:r>
        <w:t>PROP</w:t>
      </w:r>
      <w:r w:rsidR="00576A4A">
        <w:t>UESTAS DE MEJORA</w:t>
      </w:r>
      <w:r>
        <w:t xml:space="preserve"> DE ACTIVOS</w:t>
      </w:r>
    </w:p>
    <w:p w:rsidR="00B55902" w:rsidRDefault="00B55902" w:rsidP="00B55902">
      <w:r>
        <w:t xml:space="preserve">En el presente documento se darán propuestas para posibles mejoras del proyecto, explicando el </w:t>
      </w:r>
      <w:r w:rsidR="00576A4A">
        <w:t>porqué</w:t>
      </w:r>
      <w:r>
        <w:t xml:space="preserve"> de cada p</w:t>
      </w:r>
      <w:r w:rsidR="00576A4A">
        <w:t>r</w:t>
      </w:r>
      <w:r>
        <w:t>opuesta a tratar.</w:t>
      </w:r>
      <w:r w:rsidR="00576A4A">
        <w:t xml:space="preserve"> El propósito de las propuestas es para incentivar la mejora continua en los procesos ya desarrollados. Ya que la mejora continua supone un cambio en los comportamientos de todas las personas que integran la organización o el proyecto.</w:t>
      </w:r>
    </w:p>
    <w:p w:rsidR="00576A4A" w:rsidRDefault="00576A4A" w:rsidP="00576A4A">
      <w:r>
        <w:t xml:space="preserve">Especializar a los trabajadores </w:t>
      </w:r>
      <w:r w:rsidR="002A6B78">
        <w:t>para obtener mejores resultados.</w:t>
      </w:r>
    </w:p>
    <w:p w:rsidR="002A6B78" w:rsidRDefault="002A6B78" w:rsidP="002A6B78">
      <w:pPr>
        <w:pStyle w:val="Prrafodelista"/>
        <w:numPr>
          <w:ilvl w:val="0"/>
          <w:numId w:val="3"/>
        </w:numPr>
      </w:pPr>
      <w:r>
        <w:t xml:space="preserve">Es fundamental lo dicho ya que podemos de esa manera brindar un mejor servicio como empresa a </w:t>
      </w:r>
      <w:r w:rsidR="003B0C02">
        <w:t>los</w:t>
      </w:r>
      <w:r>
        <w:t xml:space="preserve"> clientes </w:t>
      </w:r>
      <w:r w:rsidR="003B0C02">
        <w:t>así</w:t>
      </w:r>
      <w:r>
        <w:t xml:space="preserve"> mismo obteniendo un menor margen de error con respecto al sistema.</w:t>
      </w:r>
    </w:p>
    <w:p w:rsidR="002A6B78" w:rsidRDefault="002A6B78" w:rsidP="002A6B78">
      <w:r>
        <w:t>Establecer los softwares a utilizar durante el desarrollo de la documentación y capacitación previa</w:t>
      </w:r>
    </w:p>
    <w:p w:rsidR="002A6B78" w:rsidRDefault="002A6B78" w:rsidP="002A6B78">
      <w:pPr>
        <w:pStyle w:val="Prrafodelista"/>
        <w:numPr>
          <w:ilvl w:val="0"/>
          <w:numId w:val="3"/>
        </w:numPr>
      </w:pPr>
      <w:r>
        <w:t xml:space="preserve">Es esencial el </w:t>
      </w:r>
      <w:r w:rsidR="003B0C02">
        <w:t>tener</w:t>
      </w:r>
      <w:r>
        <w:t xml:space="preserve"> claro los softwares a usar ya que de esa manera se evita el tener que capacitar al personal sobre el uso de tal durante el desarrollo.</w:t>
      </w:r>
    </w:p>
    <w:p w:rsidR="002A6B78" w:rsidRDefault="002A6B78" w:rsidP="002A6B78">
      <w:r>
        <w:t>Tener los recursos a usar e buen estado para el correcto uso durante el desarrollo</w:t>
      </w:r>
    </w:p>
    <w:p w:rsidR="002A6B78" w:rsidRDefault="002A6B78" w:rsidP="002A6B78">
      <w:pPr>
        <w:pStyle w:val="Prrafodelista"/>
        <w:numPr>
          <w:ilvl w:val="0"/>
          <w:numId w:val="3"/>
        </w:numPr>
      </w:pPr>
      <w:r>
        <w:t xml:space="preserve">Los recursos son esenciales para los trabajadores, de dicha manera </w:t>
      </w:r>
      <w:r w:rsidR="00240B0A">
        <w:t xml:space="preserve">se pude hacer </w:t>
      </w:r>
      <w:r w:rsidR="003B0C02">
        <w:t>más</w:t>
      </w:r>
      <w:r w:rsidR="00240B0A">
        <w:t xml:space="preserve"> eficiente el desarrollo, como por ejemplo el ambiente de trabajo de los desarrolladores y documentadores</w:t>
      </w:r>
      <w:r w:rsidR="0051665A">
        <w:t xml:space="preserve"> que </w:t>
      </w:r>
      <w:r w:rsidR="003B0C02">
        <w:t>serían</w:t>
      </w:r>
      <w:r w:rsidR="0051665A">
        <w:t xml:space="preserve"> sus computadores.</w:t>
      </w:r>
    </w:p>
    <w:p w:rsidR="0051665A" w:rsidRDefault="0051665A" w:rsidP="0051665A">
      <w:r>
        <w:t xml:space="preserve">Propicia la </w:t>
      </w:r>
      <w:r w:rsidR="003B0C02">
        <w:t>participación</w:t>
      </w:r>
      <w:r>
        <w:t xml:space="preserve"> de los miembros </w:t>
      </w:r>
    </w:p>
    <w:p w:rsidR="0051665A" w:rsidRDefault="003B0C02" w:rsidP="0051665A">
      <w:pPr>
        <w:pStyle w:val="Prrafodelista"/>
        <w:numPr>
          <w:ilvl w:val="0"/>
          <w:numId w:val="3"/>
        </w:numPr>
      </w:pPr>
      <w:r>
        <w:t>Así</w:t>
      </w:r>
      <w:r w:rsidR="0051665A">
        <w:t xml:space="preserve"> mismo la </w:t>
      </w:r>
      <w:r>
        <w:t>comunicación</w:t>
      </w:r>
      <w:r w:rsidR="0051665A">
        <w:t xml:space="preserve"> ayudara  a que los colaboradores </w:t>
      </w:r>
      <w:r>
        <w:t>mejoren su productividad en consecuencia el éxito de la empresa.</w:t>
      </w:r>
    </w:p>
    <w:p w:rsidR="0010680C" w:rsidRDefault="0010680C" w:rsidP="0010680C">
      <w:r>
        <w:t>Uso de herramientas especializadas</w:t>
      </w:r>
    </w:p>
    <w:p w:rsidR="0010680C" w:rsidRDefault="0010680C" w:rsidP="0010680C">
      <w:pPr>
        <w:pStyle w:val="Prrafodelista"/>
        <w:numPr>
          <w:ilvl w:val="0"/>
          <w:numId w:val="3"/>
        </w:numPr>
      </w:pPr>
      <w:r>
        <w:t>Es indispensable el uso de tal ya que simplifican.</w:t>
      </w:r>
    </w:p>
    <w:p w:rsidR="0010680C" w:rsidRDefault="0010680C" w:rsidP="0010680C">
      <w:r>
        <w:t xml:space="preserve">Mantener </w:t>
      </w:r>
      <w:r w:rsidR="009014AE">
        <w:t>informada</w:t>
      </w:r>
      <w:r>
        <w:t xml:space="preserve"> al personal sobre el desempeño</w:t>
      </w:r>
    </w:p>
    <w:p w:rsidR="0010680C" w:rsidRDefault="0010680C" w:rsidP="0010680C">
      <w:pPr>
        <w:pStyle w:val="Prrafodelista"/>
        <w:numPr>
          <w:ilvl w:val="0"/>
          <w:numId w:val="3"/>
        </w:numPr>
      </w:pPr>
      <w:r>
        <w:t xml:space="preserve">De esa manera </w:t>
      </w:r>
      <w:r w:rsidR="009014AE">
        <w:t>se pude toma medidas correctiva</w:t>
      </w:r>
      <w:r>
        <w:t xml:space="preserve"> para la mejora.</w:t>
      </w:r>
    </w:p>
    <w:p w:rsidR="0010680C" w:rsidRDefault="0010680C" w:rsidP="0010680C">
      <w:bookmarkStart w:id="0" w:name="_GoBack"/>
      <w:bookmarkEnd w:id="0"/>
    </w:p>
    <w:sectPr w:rsidR="001068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719EB"/>
    <w:multiLevelType w:val="hybridMultilevel"/>
    <w:tmpl w:val="BF76C1B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7457588"/>
    <w:multiLevelType w:val="hybridMultilevel"/>
    <w:tmpl w:val="A9746680"/>
    <w:lvl w:ilvl="0" w:tplc="B234F474">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6CD6114C"/>
    <w:multiLevelType w:val="hybridMultilevel"/>
    <w:tmpl w:val="B6BE314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E9E"/>
    <w:rsid w:val="0010680C"/>
    <w:rsid w:val="00240B0A"/>
    <w:rsid w:val="002A6B78"/>
    <w:rsid w:val="003B0C02"/>
    <w:rsid w:val="00467E9E"/>
    <w:rsid w:val="0051665A"/>
    <w:rsid w:val="00576A4A"/>
    <w:rsid w:val="008B00B8"/>
    <w:rsid w:val="009014AE"/>
    <w:rsid w:val="00B55902"/>
    <w:rsid w:val="00D861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2A4F85-76B4-4211-A123-A3E006AE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5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240</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BIB-USR-AQP660</dc:creator>
  <cp:keywords/>
  <dc:description/>
  <cp:lastModifiedBy>BIB-USR-AQP660</cp:lastModifiedBy>
  <cp:revision>3</cp:revision>
  <dcterms:created xsi:type="dcterms:W3CDTF">2016-11-14T20:47:00Z</dcterms:created>
  <dcterms:modified xsi:type="dcterms:W3CDTF">2016-11-14T22:02:00Z</dcterms:modified>
</cp:coreProperties>
</file>