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lastRenderedPageBreak/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962"/>
        <w:gridCol w:w="1773"/>
        <w:gridCol w:w="1080"/>
        <w:gridCol w:w="1440"/>
      </w:tblGrid>
      <w:tr w:rsidR="003D0328" w:rsidRPr="00CB4FF2" w:rsidTr="00EF59E8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96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773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EF59E8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EF59E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52" w:type="dxa"/>
            <w:vAlign w:val="center"/>
          </w:tcPr>
          <w:p w:rsidR="003D0328" w:rsidRPr="00420AC4" w:rsidRDefault="001B24CC" w:rsidP="00041B2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16/06/2016</w:t>
            </w:r>
          </w:p>
        </w:tc>
        <w:tc>
          <w:tcPr>
            <w:tcW w:w="1962" w:type="dxa"/>
            <w:vAlign w:val="center"/>
          </w:tcPr>
          <w:p w:rsidR="003D0328" w:rsidRPr="00420AC4" w:rsidRDefault="00EF59E8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Torres</w:t>
            </w:r>
          </w:p>
        </w:tc>
        <w:tc>
          <w:tcPr>
            <w:tcW w:w="1773" w:type="dxa"/>
            <w:vAlign w:val="center"/>
          </w:tcPr>
          <w:p w:rsidR="003D0328" w:rsidRPr="001436EC" w:rsidRDefault="008F6756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</w:t>
            </w:r>
            <w:r w:rsidR="003D0328"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Preliminar Revisada</w:t>
            </w:r>
          </w:p>
        </w:tc>
        <w:tc>
          <w:tcPr>
            <w:tcW w:w="1080" w:type="dxa"/>
            <w:vAlign w:val="center"/>
          </w:tcPr>
          <w:p w:rsidR="003D0328" w:rsidRPr="001B24CC" w:rsidRDefault="008F6756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B24C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</w:p>
        </w:tc>
        <w:tc>
          <w:tcPr>
            <w:tcW w:w="1440" w:type="dxa"/>
            <w:vAlign w:val="center"/>
          </w:tcPr>
          <w:p w:rsidR="001753E2" w:rsidRPr="00420AC4" w:rsidRDefault="00EF59E8" w:rsidP="001753E2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Oyola</w:t>
            </w:r>
            <w:proofErr w:type="spellEnd"/>
          </w:p>
        </w:tc>
      </w:tr>
      <w:tr w:rsidR="00030D67" w:rsidRPr="006E0317" w:rsidTr="00EF59E8">
        <w:tc>
          <w:tcPr>
            <w:tcW w:w="657" w:type="dxa"/>
            <w:vAlign w:val="center"/>
          </w:tcPr>
          <w:p w:rsidR="00030D67" w:rsidRPr="005804E1" w:rsidRDefault="00030D67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030D67" w:rsidRDefault="00030D67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152" w:type="dxa"/>
            <w:vAlign w:val="center"/>
          </w:tcPr>
          <w:p w:rsidR="00030D67" w:rsidRDefault="00350482" w:rsidP="00030D67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13</w:t>
            </w:r>
            <w:r w:rsidR="00030D6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/07/2016</w:t>
            </w:r>
          </w:p>
        </w:tc>
        <w:tc>
          <w:tcPr>
            <w:tcW w:w="1962" w:type="dxa"/>
            <w:vAlign w:val="center"/>
          </w:tcPr>
          <w:p w:rsidR="00030D67" w:rsidRDefault="00030D67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Torres</w:t>
            </w:r>
          </w:p>
        </w:tc>
        <w:tc>
          <w:tcPr>
            <w:tcW w:w="1773" w:type="dxa"/>
            <w:vAlign w:val="center"/>
          </w:tcPr>
          <w:p w:rsidR="00030D67" w:rsidRDefault="00030D67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Versión Final pendiente de Aprobación</w:t>
            </w:r>
          </w:p>
        </w:tc>
        <w:tc>
          <w:tcPr>
            <w:tcW w:w="1080" w:type="dxa"/>
            <w:vAlign w:val="center"/>
          </w:tcPr>
          <w:p w:rsidR="00030D67" w:rsidRPr="00030D67" w:rsidRDefault="00030D67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440" w:type="dxa"/>
            <w:vAlign w:val="center"/>
          </w:tcPr>
          <w:p w:rsidR="00030D67" w:rsidRPr="00030D67" w:rsidRDefault="00030D67" w:rsidP="001753E2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Oyola</w:t>
            </w:r>
            <w:proofErr w:type="spellEnd"/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2865"/>
        <w:gridCol w:w="4895"/>
        <w:gridCol w:w="36"/>
      </w:tblGrid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9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r w:rsidR="0086560C">
              <w:rPr>
                <w:b/>
                <w:sz w:val="28"/>
                <w:szCs w:val="28"/>
              </w:rPr>
              <w:t>_V</w:t>
            </w:r>
            <w:r w:rsidRPr="00DB3632">
              <w:rPr>
                <w:b/>
                <w:sz w:val="28"/>
                <w:szCs w:val="28"/>
              </w:rPr>
              <w:t>0</w:t>
            </w:r>
            <w:r w:rsidR="0086560C">
              <w:rPr>
                <w:b/>
                <w:sz w:val="28"/>
                <w:szCs w:val="28"/>
              </w:rPr>
              <w:t>.</w:t>
            </w:r>
            <w:r w:rsidR="00350482">
              <w:rPr>
                <w:b/>
                <w:sz w:val="28"/>
                <w:szCs w:val="28"/>
              </w:rPr>
              <w:t>2</w:t>
            </w:r>
            <w:r w:rsidR="0086560C">
              <w:rPr>
                <w:b/>
                <w:sz w:val="28"/>
                <w:szCs w:val="28"/>
              </w:rPr>
              <w:t>_2016</w:t>
            </w:r>
          </w:p>
          <w:p w:rsidR="003D0328" w:rsidRPr="00DB3632" w:rsidRDefault="003D032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Numero de N Conformidades QA del Producto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4284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166B56" w:rsidP="00166B56">
            <w:pPr>
              <w:ind w:left="708" w:hanging="708"/>
              <w:jc w:val="center"/>
            </w:pPr>
            <w:r>
              <w:t>BIO ASSITENS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4284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166B56" w:rsidP="00041B2C">
            <w:pPr>
              <w:jc w:val="center"/>
            </w:pPr>
            <w:r>
              <w:t>PDS EIRL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4284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4284" w:type="dxa"/>
            <w:gridSpan w:val="2"/>
            <w:shd w:val="clear" w:color="auto" w:fill="auto"/>
          </w:tcPr>
          <w:p w:rsidR="003D0328" w:rsidRPr="00DB3632" w:rsidRDefault="001753E2" w:rsidP="00460736">
            <w:pPr>
              <w:jc w:val="both"/>
              <w:rPr>
                <w:lang w:val="es-ES_tradnl"/>
              </w:rPr>
            </w:pPr>
            <w:r w:rsidRPr="00460736">
              <w:t>Elaborar una aplicación que permita administrar, controlar y gestionar los ingresos, salidas, vacaciones, tiempos extras, etc. por los usuarios.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1753E2" w:rsidP="001753E2">
            <w:r w:rsidRPr="001753E2">
              <w:rPr>
                <w:lang w:val="es-MX"/>
              </w:rPr>
              <w:t xml:space="preserve">Facilitar completamente el </w:t>
            </w:r>
            <w:r>
              <w:rPr>
                <w:lang w:val="es-MX"/>
              </w:rPr>
              <w:t xml:space="preserve">Ingreso </w:t>
            </w:r>
            <w:r w:rsidRPr="001753E2">
              <w:rPr>
                <w:lang w:val="es-MX"/>
              </w:rPr>
              <w:t>que realizan las personas.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7760" w:type="dxa"/>
            <w:gridSpan w:val="2"/>
            <w:tcBorders>
              <w:bottom w:val="single" w:sz="4" w:space="0" w:color="auto"/>
            </w:tcBorders>
          </w:tcPr>
          <w:p w:rsidR="003D0328" w:rsidRPr="00DB3632" w:rsidRDefault="005844EB" w:rsidP="005844EB">
            <w:r w:rsidRPr="005844EB">
              <w:t>Identificar, estudiar y eliminar las fuentes de riesgo antes de que empiecen a amenazar el cumplimiento satisfactorio de</w:t>
            </w:r>
            <w:r>
              <w:t xml:space="preserve">l Proyecto </w:t>
            </w:r>
            <w:r w:rsidR="00166B56">
              <w:t>BIO ASSITENS</w:t>
            </w:r>
            <w:r w:rsidRPr="005844EB">
              <w:t>.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77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77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7760" w:type="dxa"/>
            <w:gridSpan w:val="2"/>
            <w:tcBorders>
              <w:top w:val="single" w:sz="4" w:space="0" w:color="auto"/>
            </w:tcBorders>
          </w:tcPr>
          <w:p w:rsidR="001753E2" w:rsidRDefault="001753E2" w:rsidP="00041B2C">
            <w:pPr>
              <w:spacing w:before="120" w:after="120"/>
            </w:pPr>
            <w:r w:rsidRPr="00DB3632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493CFDE" wp14:editId="659A720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132479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F447A8" w:rsidP="00E5344B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</w:p>
                                <w:p w:rsidR="003D0328" w:rsidRPr="00F447A8" w:rsidRDefault="001B64C6" w:rsidP="00E5344B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EXRI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(</w:t>
                                  </w: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PROBRI*IMP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)*100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3CFDE" id="Rectángulo 2" o:spid="_x0000_s1026" style="position:absolute;margin-left:7.4pt;margin-top:10.4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">
                      <v:textbox>
                        <w:txbxContent>
                          <w:p w:rsidR="00F447A8" w:rsidRDefault="00F447A8" w:rsidP="00E5344B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:rsidR="003D0328" w:rsidRPr="00F447A8" w:rsidRDefault="001B64C6" w:rsidP="00E5344B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EXRI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= (</w:t>
                            </w: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PROBRI*IMP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)*100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:rsidR="001753E2" w:rsidRDefault="001753E2" w:rsidP="00041B2C">
            <w:pPr>
              <w:spacing w:before="120" w:after="120"/>
            </w:pPr>
          </w:p>
          <w:p w:rsidR="001753E2" w:rsidRDefault="001753E2" w:rsidP="00041B2C">
            <w:pPr>
              <w:spacing w:before="120" w:after="120"/>
            </w:pPr>
          </w:p>
          <w:p w:rsidR="001753E2" w:rsidRDefault="001753E2" w:rsidP="00041B2C">
            <w:pPr>
              <w:spacing w:before="120" w:after="120"/>
            </w:pPr>
          </w:p>
          <w:p w:rsidR="00030D67" w:rsidRDefault="00030D67" w:rsidP="00041B2C">
            <w:pPr>
              <w:spacing w:before="120" w:after="120"/>
            </w:pPr>
          </w:p>
          <w:p w:rsidR="003D0328" w:rsidRDefault="003D0328" w:rsidP="00041B2C">
            <w:pPr>
              <w:spacing w:before="120" w:after="120"/>
            </w:pPr>
            <w:r>
              <w:t>d</w:t>
            </w:r>
            <w:r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EXRI= Exposición al Riesgo</w:t>
            </w:r>
          </w:p>
          <w:p w:rsid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PROBI=Probabilidad de Riesgo</w:t>
            </w:r>
          </w:p>
          <w:p w:rsid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IMP=Impacto de Riesgo</w:t>
            </w:r>
          </w:p>
          <w:p w:rsidR="00030D67" w:rsidRDefault="00030D67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</w:p>
          <w:p w:rsidR="00030D67" w:rsidRDefault="00030D67" w:rsidP="00041B2C">
            <w:pPr>
              <w:tabs>
                <w:tab w:val="left" w:leader="dot" w:pos="2161"/>
              </w:tabs>
              <w:ind w:left="2176" w:hanging="2176"/>
            </w:pPr>
          </w:p>
          <w:p w:rsidR="00B67C47" w:rsidRDefault="00B67C47" w:rsidP="00041B2C">
            <w:pPr>
              <w:tabs>
                <w:tab w:val="left" w:leader="dot" w:pos="2161"/>
              </w:tabs>
              <w:ind w:left="2176" w:hanging="2176"/>
            </w:pPr>
          </w:p>
          <w:p w:rsidR="00B67C47" w:rsidRPr="00DB3632" w:rsidRDefault="00B67C47" w:rsidP="00041B2C">
            <w:pPr>
              <w:tabs>
                <w:tab w:val="left" w:leader="dot" w:pos="2161"/>
              </w:tabs>
              <w:ind w:left="2176" w:hanging="2176"/>
            </w:pPr>
          </w:p>
        </w:tc>
      </w:tr>
      <w:tr w:rsidR="001753E2" w:rsidRPr="00DB3632" w:rsidTr="001753E2">
        <w:trPr>
          <w:gridAfter w:val="1"/>
          <w:wAfter w:w="36" w:type="dxa"/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B67C47" w:rsidRDefault="00B67C47" w:rsidP="00041B2C">
            <w:pPr>
              <w:jc w:val="center"/>
              <w:rPr>
                <w:b/>
              </w:rPr>
            </w:pPr>
          </w:p>
          <w:p w:rsidR="00B67C47" w:rsidRDefault="00B67C47" w:rsidP="00041B2C">
            <w:pPr>
              <w:jc w:val="center"/>
              <w:rPr>
                <w:b/>
              </w:rPr>
            </w:pPr>
          </w:p>
          <w:p w:rsidR="00B67C47" w:rsidRDefault="00B67C47" w:rsidP="00041B2C">
            <w:pPr>
              <w:jc w:val="center"/>
              <w:rPr>
                <w:b/>
              </w:rPr>
            </w:pPr>
          </w:p>
          <w:p w:rsidR="001753E2" w:rsidRPr="00DB3632" w:rsidRDefault="001753E2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Fuente de Información</w:t>
            </w:r>
          </w:p>
        </w:tc>
        <w:tc>
          <w:tcPr>
            <w:tcW w:w="7760" w:type="dxa"/>
            <w:gridSpan w:val="2"/>
            <w:tcBorders>
              <w:top w:val="single" w:sz="4" w:space="0" w:color="auto"/>
            </w:tcBorders>
          </w:tcPr>
          <w:p w:rsidR="001753E2" w:rsidRDefault="001753E2" w:rsidP="001753E2">
            <w:pPr>
              <w:tabs>
                <w:tab w:val="left" w:leader="dot" w:pos="0"/>
              </w:tabs>
              <w:jc w:val="both"/>
            </w:pPr>
            <w:r>
              <w:t xml:space="preserve">Los datos se obtienen de repositorio </w:t>
            </w:r>
            <w:proofErr w:type="spellStart"/>
            <w:r>
              <w:t>GitHub</w:t>
            </w:r>
            <w:proofErr w:type="spellEnd"/>
            <w:r>
              <w:t xml:space="preserve"> en la dirección:</w:t>
            </w:r>
          </w:p>
          <w:p w:rsidR="001753E2" w:rsidRDefault="001753E2" w:rsidP="001753E2">
            <w:pPr>
              <w:tabs>
                <w:tab w:val="left" w:leader="dot" w:pos="0"/>
              </w:tabs>
              <w:jc w:val="both"/>
            </w:pPr>
            <w:r>
              <w:t>Para el Mes de Mayo</w:t>
            </w:r>
          </w:p>
          <w:p w:rsidR="001753E2" w:rsidRDefault="00350482" w:rsidP="001753E2">
            <w:pPr>
              <w:tabs>
                <w:tab w:val="left" w:leader="dot" w:pos="0"/>
              </w:tabs>
            </w:pPr>
            <w:hyperlink r:id="rId7" w:history="1">
              <w:r w:rsidR="001753E2" w:rsidRPr="00F4696F">
                <w:rPr>
                  <w:rStyle w:val="Hipervnculo"/>
                </w:rPr>
                <w:t>https://github.com/Al3n/Proyecto-BioAssistent/blob/master/Area%20de%20Proceso%20PP-PMC/v0.1/REGRI/REGRI_V0.1_2016.xls</w:t>
              </w:r>
            </w:hyperlink>
            <w:r w:rsidR="001753E2">
              <w:t xml:space="preserve"> </w:t>
            </w:r>
            <w:r w:rsidR="001753E2" w:rsidRPr="002A22A2">
              <w:t xml:space="preserve"> </w:t>
            </w:r>
          </w:p>
          <w:p w:rsidR="001753E2" w:rsidRPr="0076658A" w:rsidRDefault="001753E2" w:rsidP="001753E2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REGRI_V0.1</w:t>
            </w:r>
            <w:r w:rsidRPr="009F05E1">
              <w:rPr>
                <w:color w:val="000000"/>
              </w:rPr>
              <w:t>_201</w:t>
            </w:r>
            <w:r>
              <w:rPr>
                <w:color w:val="000000"/>
              </w:rPr>
              <w:t>6 “ Registro de Riesgos Proyecto BIO ASSITENS</w:t>
            </w:r>
            <w:r w:rsidRPr="00DB3632">
              <w:rPr>
                <w:color w:val="000000"/>
              </w:rPr>
              <w:t xml:space="preserve">      </w:t>
            </w:r>
          </w:p>
          <w:p w:rsidR="001753E2" w:rsidRDefault="001753E2" w:rsidP="001753E2">
            <w:pPr>
              <w:tabs>
                <w:tab w:val="left" w:leader="dot" w:pos="0"/>
              </w:tabs>
              <w:jc w:val="both"/>
            </w:pPr>
            <w:r>
              <w:t>Para el Mes de Junio</w:t>
            </w:r>
          </w:p>
          <w:p w:rsidR="001753E2" w:rsidRDefault="00350482" w:rsidP="001753E2">
            <w:pPr>
              <w:tabs>
                <w:tab w:val="left" w:leader="dot" w:pos="0"/>
              </w:tabs>
              <w:jc w:val="both"/>
            </w:pPr>
            <w:hyperlink r:id="rId8" w:history="1">
              <w:r w:rsidR="001753E2" w:rsidRPr="00F4696F">
                <w:rPr>
                  <w:rStyle w:val="Hipervnculo"/>
                </w:rPr>
                <w:t>https://github.com/Al3n/Proyecto-BioAssistent/blob/master/Area%20de%20Proceso%20PP-PMC/v0.2/REGRI/REGRI_V0.2_2016.xls</w:t>
              </w:r>
            </w:hyperlink>
          </w:p>
          <w:p w:rsidR="00030D67" w:rsidRDefault="001753E2" w:rsidP="001753E2">
            <w:pPr>
              <w:spacing w:before="120" w:after="120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REGRI_V0.2_2016 “ Registro de Riesgos Proyecto BIO ASSITENS</w:t>
            </w:r>
            <w:r w:rsidRPr="00DB3632">
              <w:rPr>
                <w:color w:val="000000"/>
              </w:rPr>
              <w:t xml:space="preserve"> </w:t>
            </w:r>
          </w:p>
          <w:p w:rsidR="00030D67" w:rsidRDefault="00030D67" w:rsidP="001753E2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Para el Mes de Julio</w:t>
            </w:r>
          </w:p>
          <w:p w:rsidR="00E4626C" w:rsidRDefault="00350482" w:rsidP="00E4626C">
            <w:pPr>
              <w:tabs>
                <w:tab w:val="left" w:leader="dot" w:pos="0"/>
              </w:tabs>
              <w:jc w:val="both"/>
            </w:pPr>
            <w:hyperlink r:id="rId9" w:history="1">
              <w:r w:rsidR="00E4626C" w:rsidRPr="00D259FD">
                <w:rPr>
                  <w:rStyle w:val="Hipervnculo"/>
                </w:rPr>
                <w:t>https://github.com/Al3n/Proyecto-BioAssistent/blob/master/Area%20de%20Proceso%20PP-PMC/v0.3/REGRI/REGRI_V0.3_2016.xls</w:t>
              </w:r>
            </w:hyperlink>
          </w:p>
          <w:p w:rsidR="001753E2" w:rsidRPr="00B67C47" w:rsidRDefault="00E4626C" w:rsidP="001753E2">
            <w:pPr>
              <w:spacing w:before="120" w:after="120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REGRI_V0.3_2016 “ Registro de Riesgos Proyecto BIO ASSITENS</w:t>
            </w:r>
            <w:r w:rsidRPr="00DB3632">
              <w:rPr>
                <w:color w:val="000000"/>
              </w:rPr>
              <w:t xml:space="preserve"> </w:t>
            </w:r>
          </w:p>
        </w:tc>
      </w:tr>
      <w:tr w:rsidR="003D0328" w:rsidRPr="00DB363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3D0328" w:rsidRPr="00DB3632" w:rsidRDefault="001753E2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7796" w:type="dxa"/>
            <w:gridSpan w:val="3"/>
          </w:tcPr>
          <w:p w:rsidR="001753E2" w:rsidRPr="005436B3" w:rsidRDefault="003D0328" w:rsidP="001753E2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DB3632">
              <w:rPr>
                <w:color w:val="000000"/>
              </w:rPr>
              <w:t xml:space="preserve"> </w:t>
            </w:r>
            <w:r w:rsidR="001753E2" w:rsidRPr="005436B3">
              <w:rPr>
                <w:b/>
              </w:rPr>
              <w:t>Modo de Registro:</w:t>
            </w:r>
          </w:p>
          <w:p w:rsidR="001753E2" w:rsidRDefault="001753E2" w:rsidP="001753E2">
            <w:pPr>
              <w:jc w:val="both"/>
            </w:pPr>
            <w:r w:rsidRPr="00805358">
              <w:t>Dentro del Repositorio GITHUB</w:t>
            </w:r>
          </w:p>
          <w:p w:rsidR="001753E2" w:rsidRPr="002A22A2" w:rsidRDefault="001753E2" w:rsidP="001753E2">
            <w:pPr>
              <w:jc w:val="both"/>
              <w:rPr>
                <w:b/>
              </w:rPr>
            </w:pPr>
            <w:r w:rsidRPr="002A22A2">
              <w:rPr>
                <w:b/>
              </w:rPr>
              <w:t xml:space="preserve"> </w:t>
            </w:r>
            <w:hyperlink r:id="rId10" w:history="1">
              <w:r w:rsidRPr="00F4696F">
                <w:rPr>
                  <w:rStyle w:val="Hipervnculo"/>
                </w:rPr>
                <w:t>https://github.com/Al3n/Proyecto-BioAssistent</w:t>
              </w:r>
            </w:hyperlink>
            <w:r>
              <w:t xml:space="preserve"> </w:t>
            </w:r>
          </w:p>
          <w:p w:rsidR="001753E2" w:rsidRDefault="001753E2" w:rsidP="001753E2">
            <w:pPr>
              <w:jc w:val="both"/>
            </w:pPr>
            <w:r w:rsidRPr="00805358">
              <w:t>Luego  ubicamos la Carpeta Área</w:t>
            </w:r>
            <w:r>
              <w:t xml:space="preserve"> </w:t>
            </w:r>
            <w:r w:rsidRPr="00805358">
              <w:t>de</w:t>
            </w:r>
            <w:r>
              <w:t xml:space="preserve"> </w:t>
            </w:r>
            <w:r w:rsidRPr="00805358">
              <w:t xml:space="preserve">Proceso-_MA </w:t>
            </w:r>
          </w:p>
          <w:p w:rsidR="001753E2" w:rsidRPr="002A22A2" w:rsidRDefault="00350482" w:rsidP="001753E2">
            <w:pPr>
              <w:jc w:val="both"/>
            </w:pPr>
            <w:hyperlink r:id="rId11" w:history="1">
              <w:r w:rsidR="00E5344B" w:rsidRPr="00D259FD">
                <w:rPr>
                  <w:rStyle w:val="Hipervnculo"/>
                </w:rPr>
                <w:t>https://github.com/Al3n/Proyecto-BioAssistent/blob/master/Area%20de%20Proceso%20MA/TABME/TMETR_V0.2_2016.xlsx</w:t>
              </w:r>
            </w:hyperlink>
            <w:r w:rsidR="001753E2">
              <w:t xml:space="preserve"> </w:t>
            </w:r>
          </w:p>
          <w:p w:rsidR="001753E2" w:rsidRDefault="001753E2" w:rsidP="001753E2">
            <w:pPr>
              <w:jc w:val="both"/>
            </w:pPr>
            <w:r>
              <w:t xml:space="preserve">En el artefacto </w:t>
            </w:r>
            <w:r w:rsidR="00E5344B" w:rsidRPr="00E5344B">
              <w:t>TMETR</w:t>
            </w:r>
            <w:r>
              <w:t>_V</w:t>
            </w:r>
            <w:r w:rsidRPr="00FE070A">
              <w:t>0</w:t>
            </w:r>
            <w:r>
              <w:t>.</w:t>
            </w:r>
            <w:r w:rsidR="00E4626C">
              <w:t>2</w:t>
            </w:r>
            <w:r w:rsidRPr="00FE070A">
              <w:t>_201</w:t>
            </w:r>
            <w:r>
              <w:t>6.xlsx</w:t>
            </w:r>
            <w:r w:rsidRPr="00FE070A">
              <w:t xml:space="preserve"> Tablero de Métri</w:t>
            </w:r>
            <w:r>
              <w:t>c</w:t>
            </w:r>
            <w:r w:rsidRPr="00FE070A">
              <w:t>as se ubica la pestaña “</w:t>
            </w:r>
            <w:r>
              <w:t>FMEXRI</w:t>
            </w:r>
            <w:r w:rsidRPr="00FE070A">
              <w:t>”</w:t>
            </w:r>
            <w:r>
              <w:t xml:space="preserve"> y encontramos:</w:t>
            </w:r>
          </w:p>
          <w:p w:rsidR="001753E2" w:rsidRDefault="001753E2" w:rsidP="001753E2"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</w:t>
            </w:r>
            <w:r w:rsidR="00460736">
              <w:rPr>
                <w:b/>
              </w:rPr>
              <w:t>Mayo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en la celda E17 y colocamos la métrica en la celda correspondiente del caso.</w:t>
            </w:r>
          </w:p>
          <w:p w:rsidR="001753E2" w:rsidRDefault="001753E2" w:rsidP="001753E2">
            <w:r w:rsidRPr="009F05E1">
              <w:rPr>
                <w:b/>
              </w:rPr>
              <w:t>Métrica</w:t>
            </w:r>
            <w:r w:rsidR="00460736">
              <w:rPr>
                <w:b/>
              </w:rPr>
              <w:t xml:space="preserve">  Junio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</w:t>
            </w:r>
            <w:r w:rsidR="00E4626C">
              <w:t>mna “EXPOSICION” en la celda E22</w:t>
            </w:r>
            <w:r>
              <w:t xml:space="preserve"> y colocamos la métrica en la celda correspondiente del caso.</w:t>
            </w:r>
          </w:p>
          <w:p w:rsidR="00E4626C" w:rsidRDefault="00E4626C" w:rsidP="00E4626C"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 Julio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en la celda E27 y colocamos la métrica en la celda correspondiente del caso.</w:t>
            </w:r>
          </w:p>
          <w:p w:rsidR="001753E2" w:rsidRDefault="001753E2" w:rsidP="001753E2">
            <w:pPr>
              <w:jc w:val="both"/>
              <w:rPr>
                <w:b/>
              </w:rPr>
            </w:pPr>
            <w:r w:rsidRPr="009F05E1">
              <w:rPr>
                <w:b/>
              </w:rPr>
              <w:lastRenderedPageBreak/>
              <w:t>Fecha</w:t>
            </w:r>
            <w:r w:rsidRPr="009F05E1">
              <w:t xml:space="preserve">: </w:t>
            </w:r>
            <w:r>
              <w:t>La Fecha  corresponde a cada mes indicado en el “</w:t>
            </w:r>
            <w:r w:rsidRPr="00361FCE">
              <w:t>TABLERO DE METRICAS DE EXPOSICION AL RIESGO</w:t>
            </w:r>
            <w:r>
              <w:rPr>
                <w:b/>
              </w:rPr>
              <w:t xml:space="preserve"> “</w:t>
            </w:r>
          </w:p>
          <w:p w:rsidR="001753E2" w:rsidRDefault="001753E2" w:rsidP="001753E2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“SEMAFORO”</w:t>
            </w:r>
            <w:r w:rsidRPr="009F05E1">
              <w:t>.</w:t>
            </w:r>
          </w:p>
          <w:p w:rsidR="001753E2" w:rsidRPr="00DB3632" w:rsidRDefault="00030D67" w:rsidP="00030D67">
            <w:pPr>
              <w:jc w:val="both"/>
              <w:rPr>
                <w:color w:val="000000"/>
              </w:rPr>
            </w:pPr>
            <w:r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</w:tc>
      </w:tr>
      <w:tr w:rsidR="001753E2" w:rsidRPr="00DB363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7796" w:type="dxa"/>
            <w:gridSpan w:val="3"/>
          </w:tcPr>
          <w:p w:rsidR="001753E2" w:rsidRPr="009F05E1" w:rsidRDefault="001753E2" w:rsidP="001753E2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1753E2" w:rsidRDefault="00E5344B" w:rsidP="001753E2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FB5B94C" wp14:editId="5B965219">
                  <wp:extent cx="4333875" cy="10191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3E2" w:rsidRPr="009F05E1" w:rsidRDefault="001753E2" w:rsidP="001753E2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1753E2" w:rsidRPr="009F05E1" w:rsidRDefault="001753E2" w:rsidP="001753E2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>
              <w:rPr>
                <w:sz w:val="20"/>
              </w:rPr>
              <w:t xml:space="preserve"> </w:t>
            </w:r>
            <w:proofErr w:type="spellStart"/>
            <w:r w:rsidRPr="00FE7EA4">
              <w:rPr>
                <w:sz w:val="20"/>
              </w:rPr>
              <w:t>versionamiento</w:t>
            </w:r>
            <w:proofErr w:type="spellEnd"/>
            <w:r w:rsidRPr="00FE7EA4">
              <w:rPr>
                <w:sz w:val="20"/>
              </w:rPr>
              <w:t xml:space="preserve"> de documento.</w:t>
            </w:r>
          </w:p>
          <w:p w:rsidR="001753E2" w:rsidRPr="009F05E1" w:rsidRDefault="001753E2" w:rsidP="001753E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 w:rsidR="00E5344B" w:rsidRPr="00E5344B">
              <w:t>TMETR</w:t>
            </w:r>
            <w:r>
              <w:t>_V0.1_2016</w:t>
            </w:r>
          </w:p>
          <w:p w:rsidR="001753E2" w:rsidRPr="009F05E1" w:rsidRDefault="001753E2" w:rsidP="001753E2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1753E2" w:rsidRPr="009F05E1" w:rsidRDefault="001753E2" w:rsidP="001753E2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Configuración  REGITCON_V0.1_2016.xlxs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1753E2" w:rsidRDefault="001753E2" w:rsidP="001753E2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Pr="00FE7EA4">
              <w:t>REGITCON_V</w:t>
            </w:r>
            <w:r>
              <w:t>0.1</w:t>
            </w:r>
            <w:r w:rsidRPr="00FE7EA4">
              <w:t>_201</w:t>
            </w:r>
            <w:r>
              <w:t>6.xlsx Registro de Ítems de Configuración</w:t>
            </w:r>
            <w:r w:rsidRPr="009F05E1">
              <w:t>.</w:t>
            </w:r>
          </w:p>
          <w:p w:rsidR="001753E2" w:rsidRPr="00DB3632" w:rsidRDefault="001753E2" w:rsidP="00041B2C">
            <w:pPr>
              <w:jc w:val="both"/>
            </w:pPr>
          </w:p>
        </w:tc>
      </w:tr>
      <w:tr w:rsidR="001753E2" w:rsidRPr="00DB363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Dueño</w:t>
            </w:r>
          </w:p>
        </w:tc>
        <w:tc>
          <w:tcPr>
            <w:tcW w:w="7796" w:type="dxa"/>
            <w:gridSpan w:val="3"/>
            <w:vAlign w:val="center"/>
          </w:tcPr>
          <w:p w:rsidR="001753E2" w:rsidRPr="00FE7EA4" w:rsidRDefault="001753E2" w:rsidP="001753E2">
            <w:pPr>
              <w:jc w:val="center"/>
            </w:pPr>
            <w:r>
              <w:t>Jefe de Proyecto</w:t>
            </w:r>
          </w:p>
        </w:tc>
      </w:tr>
      <w:tr w:rsidR="001753E2" w:rsidRPr="00DB363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7796" w:type="dxa"/>
            <w:gridSpan w:val="3"/>
            <w:vAlign w:val="center"/>
          </w:tcPr>
          <w:p w:rsidR="001753E2" w:rsidRPr="009F05E1" w:rsidRDefault="001753E2" w:rsidP="001753E2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1753E2" w:rsidRPr="0035048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7796" w:type="dxa"/>
            <w:gridSpan w:val="3"/>
          </w:tcPr>
          <w:p w:rsidR="001753E2" w:rsidRPr="003F7B08" w:rsidRDefault="001753E2" w:rsidP="001753E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1753E2" w:rsidRPr="003F7B08" w:rsidRDefault="001753E2" w:rsidP="001753E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1753E2" w:rsidRPr="003F7B08" w:rsidRDefault="001753E2" w:rsidP="001753E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1753E2" w:rsidRPr="00FB1E26" w:rsidRDefault="001753E2" w:rsidP="001753E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Otros stakeholders de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DEV </w:t>
            </w: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SOFT.</w:t>
            </w:r>
          </w:p>
        </w:tc>
      </w:tr>
      <w:tr w:rsidR="001753E2" w:rsidRPr="001753E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7796" w:type="dxa"/>
            <w:gridSpan w:val="3"/>
            <w:vAlign w:val="center"/>
          </w:tcPr>
          <w:p w:rsidR="001753E2" w:rsidRPr="009F05E1" w:rsidRDefault="001753E2" w:rsidP="001753E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1753E2" w:rsidRPr="001753E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7796" w:type="dxa"/>
            <w:gridSpan w:val="3"/>
          </w:tcPr>
          <w:p w:rsidR="001753E2" w:rsidRPr="00E22585" w:rsidRDefault="001753E2" w:rsidP="001753E2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tbl>
            <w:tblPr>
              <w:tblpPr w:leftFromText="141" w:rightFromText="141" w:vertAnchor="text" w:horzAnchor="margin" w:tblpXSpec="center" w:tblpY="397"/>
              <w:tblOverlap w:val="never"/>
              <w:tblW w:w="461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8"/>
              <w:gridCol w:w="1538"/>
              <w:gridCol w:w="1538"/>
            </w:tblGrid>
            <w:tr w:rsidR="00460736" w:rsidRPr="00FE15C2" w:rsidTr="00030D67">
              <w:trPr>
                <w:trHeight w:val="544"/>
              </w:trPr>
              <w:tc>
                <w:tcPr>
                  <w:tcW w:w="15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lastRenderedPageBreak/>
                    <w:t>Semáforo</w:t>
                  </w:r>
                </w:p>
              </w:tc>
              <w:tc>
                <w:tcPr>
                  <w:tcW w:w="1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460736" w:rsidRPr="00FE15C2" w:rsidTr="00030D67">
              <w:trPr>
                <w:trHeight w:val="326"/>
              </w:trPr>
              <w:tc>
                <w:tcPr>
                  <w:tcW w:w="15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460736" w:rsidRPr="00FE15C2" w:rsidTr="00030D67">
              <w:trPr>
                <w:trHeight w:val="326"/>
              </w:trPr>
              <w:tc>
                <w:tcPr>
                  <w:tcW w:w="15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460736" w:rsidRPr="00FE15C2" w:rsidTr="00030D67">
              <w:trPr>
                <w:trHeight w:val="326"/>
              </w:trPr>
              <w:tc>
                <w:tcPr>
                  <w:tcW w:w="15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030D67" w:rsidRDefault="001753E2" w:rsidP="001753E2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</w:p>
          <w:p w:rsidR="00030D67" w:rsidRDefault="00030D67" w:rsidP="001753E2">
            <w:pPr>
              <w:tabs>
                <w:tab w:val="left" w:leader="dot" w:pos="16"/>
              </w:tabs>
              <w:ind w:left="16"/>
            </w:pPr>
          </w:p>
          <w:p w:rsidR="00030D67" w:rsidRDefault="00030D67" w:rsidP="001753E2">
            <w:pPr>
              <w:tabs>
                <w:tab w:val="left" w:leader="dot" w:pos="16"/>
              </w:tabs>
              <w:ind w:left="16"/>
            </w:pPr>
          </w:p>
          <w:p w:rsidR="001753E2" w:rsidRDefault="001753E2" w:rsidP="001753E2"/>
          <w:p w:rsidR="001753E2" w:rsidRDefault="001753E2" w:rsidP="001753E2"/>
          <w:p w:rsidR="001753E2" w:rsidRPr="009F05E1" w:rsidRDefault="001753E2" w:rsidP="001753E2">
            <w:pPr>
              <w:pStyle w:val="Sinespaciado"/>
            </w:pPr>
          </w:p>
        </w:tc>
      </w:tr>
      <w:tr w:rsidR="001753E2" w:rsidRPr="001753E2" w:rsidTr="00E4626C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Pr="005B7DAC" w:rsidRDefault="001753E2" w:rsidP="001753E2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1753E2" w:rsidRPr="009F05E1" w:rsidRDefault="001753E2" w:rsidP="001753E2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7796" w:type="dxa"/>
            <w:gridSpan w:val="3"/>
          </w:tcPr>
          <w:p w:rsidR="001753E2" w:rsidRPr="009F05E1" w:rsidRDefault="001753E2" w:rsidP="001753E2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1753E2" w:rsidRDefault="00E4626C" w:rsidP="001753E2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1F9F82B" wp14:editId="4DB26781">
                  <wp:extent cx="4813300" cy="1517015"/>
                  <wp:effectExtent l="0" t="0" r="635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51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3E2" w:rsidRDefault="001753E2" w:rsidP="001753E2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1753E2" w:rsidRPr="006C4C3B" w:rsidRDefault="001753E2" w:rsidP="001753E2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1753E2" w:rsidRPr="00DD59F3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1753E2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1753E2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1753E2" w:rsidRPr="003F7B08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>Exposición al Riesgo: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1753E2" w:rsidRPr="00DD59F3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Resultados: Es la misma Cantidad determinada en Exposición al Riesgo para este caso.</w:t>
            </w:r>
          </w:p>
          <w:p w:rsidR="001753E2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E4626C" w:rsidRDefault="00E4626C" w:rsidP="001753E2">
            <w:pPr>
              <w:spacing w:before="240" w:after="120"/>
              <w:rPr>
                <w:b/>
              </w:rPr>
            </w:pPr>
          </w:p>
          <w:p w:rsidR="00E4626C" w:rsidRDefault="00E4626C" w:rsidP="001753E2">
            <w:pPr>
              <w:spacing w:before="240" w:after="120"/>
              <w:rPr>
                <w:b/>
              </w:rPr>
            </w:pPr>
          </w:p>
          <w:p w:rsidR="00B67C47" w:rsidRDefault="00B67C47" w:rsidP="001753E2">
            <w:pPr>
              <w:spacing w:before="240" w:after="120"/>
              <w:rPr>
                <w:b/>
              </w:rPr>
            </w:pPr>
          </w:p>
          <w:p w:rsidR="00B67C47" w:rsidRDefault="00B67C47" w:rsidP="001753E2">
            <w:pPr>
              <w:spacing w:before="240" w:after="120"/>
              <w:rPr>
                <w:b/>
              </w:rPr>
            </w:pPr>
          </w:p>
          <w:p w:rsidR="00B67C47" w:rsidRDefault="00B67C47" w:rsidP="001753E2">
            <w:pPr>
              <w:spacing w:before="240" w:after="120"/>
              <w:rPr>
                <w:b/>
              </w:rPr>
            </w:pPr>
          </w:p>
          <w:p w:rsidR="00E4626C" w:rsidRDefault="00E4626C" w:rsidP="001753E2">
            <w:pPr>
              <w:spacing w:before="240" w:after="120"/>
              <w:rPr>
                <w:b/>
              </w:rPr>
            </w:pPr>
          </w:p>
          <w:p w:rsidR="00E4626C" w:rsidRDefault="00E4626C" w:rsidP="001753E2">
            <w:pPr>
              <w:spacing w:before="240" w:after="120"/>
              <w:rPr>
                <w:b/>
              </w:rPr>
            </w:pPr>
          </w:p>
          <w:p w:rsidR="001753E2" w:rsidRDefault="001753E2" w:rsidP="001753E2">
            <w:pPr>
              <w:spacing w:before="240" w:after="120"/>
              <w:rPr>
                <w:b/>
              </w:rPr>
            </w:pPr>
            <w:r>
              <w:rPr>
                <w:b/>
              </w:rPr>
              <w:t>R</w:t>
            </w:r>
            <w:r w:rsidRPr="00DD59F3">
              <w:rPr>
                <w:b/>
              </w:rPr>
              <w:t>epresentación Gráfica:</w:t>
            </w:r>
          </w:p>
          <w:p w:rsidR="001753E2" w:rsidRPr="009F05E1" w:rsidRDefault="001753E2" w:rsidP="001753E2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1753E2" w:rsidRDefault="00E4626C" w:rsidP="001753E2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5039B08E" wp14:editId="5037189E">
                  <wp:extent cx="4423144" cy="2158409"/>
                  <wp:effectExtent l="19050" t="19050" r="15875" b="13335"/>
                  <wp:docPr id="5" name="Gráfico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1753E2" w:rsidRPr="009F05E1" w:rsidRDefault="001753E2" w:rsidP="001753E2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1753E2" w:rsidRPr="001753E2" w:rsidTr="00E4626C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Reporte</w:t>
            </w:r>
          </w:p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7796" w:type="dxa"/>
            <w:gridSpan w:val="3"/>
          </w:tcPr>
          <w:p w:rsidR="001753E2" w:rsidRPr="009F05E1" w:rsidRDefault="001753E2" w:rsidP="001753E2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1753E2" w:rsidRDefault="001753E2" w:rsidP="001753E2">
            <w:r>
              <w:t xml:space="preserve">Para el </w:t>
            </w:r>
            <w:r w:rsidR="00E4626C">
              <w:t>Mes</w:t>
            </w:r>
            <w:r>
              <w:t xml:space="preserve"> de Mayo</w:t>
            </w:r>
            <w:r w:rsidR="00E4626C">
              <w:t>:</w:t>
            </w:r>
          </w:p>
          <w:p w:rsidR="001753E2" w:rsidRDefault="001753E2" w:rsidP="001753E2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4E62C8A2" wp14:editId="3EB7D9ED">
                  <wp:extent cx="4572000" cy="990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3E2" w:rsidRDefault="001753E2" w:rsidP="001753E2">
            <w:r>
              <w:t xml:space="preserve">Para el </w:t>
            </w:r>
            <w:r w:rsidR="00E4626C">
              <w:t>Mes</w:t>
            </w:r>
            <w:r>
              <w:t xml:space="preserve"> de Junio</w:t>
            </w:r>
            <w:r w:rsidR="00E4626C">
              <w:t>:</w:t>
            </w:r>
          </w:p>
          <w:p w:rsidR="001753E2" w:rsidRDefault="001753E2" w:rsidP="001753E2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2E30223B" wp14:editId="079DEFB4">
                  <wp:extent cx="4591050" cy="9810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26C" w:rsidRDefault="00E4626C" w:rsidP="001753E2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Para el Mes de Julio:</w:t>
            </w:r>
          </w:p>
          <w:p w:rsidR="00E4626C" w:rsidRDefault="00E4626C" w:rsidP="00B67C47">
            <w:pPr>
              <w:spacing w:before="120"/>
              <w:jc w:val="center"/>
              <w:rPr>
                <w:sz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1017DB1" wp14:editId="413FDD12">
                  <wp:extent cx="4591050" cy="98107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3E2" w:rsidRDefault="001753E2" w:rsidP="001753E2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lastRenderedPageBreak/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1753E2" w:rsidRPr="006C4C3B" w:rsidRDefault="001753E2" w:rsidP="001753E2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1753E2" w:rsidRPr="00DD59F3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1753E2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1753E2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1753E2" w:rsidRPr="006A2CE4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460736" w:rsidRDefault="001753E2" w:rsidP="00460736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1753E2" w:rsidRDefault="001753E2" w:rsidP="001753E2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t>Representación Gráfica:</w:t>
            </w:r>
          </w:p>
          <w:p w:rsidR="001753E2" w:rsidRDefault="001753E2" w:rsidP="001753E2">
            <w:pPr>
              <w:tabs>
                <w:tab w:val="left" w:leader="dot" w:pos="2161"/>
              </w:tabs>
              <w:ind w:left="2176" w:hanging="2176"/>
            </w:pPr>
          </w:p>
          <w:p w:rsidR="001753E2" w:rsidRPr="009F05E1" w:rsidRDefault="00E4626C" w:rsidP="001753E2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4A10D959" wp14:editId="036F150F">
                  <wp:extent cx="4572000" cy="2743200"/>
                  <wp:effectExtent l="19050" t="19050" r="19050" b="19050"/>
                  <wp:docPr id="12" name="Gráfico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1753E2" w:rsidRPr="001753E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7796" w:type="dxa"/>
            <w:gridSpan w:val="3"/>
          </w:tcPr>
          <w:p w:rsidR="001753E2" w:rsidRDefault="001753E2" w:rsidP="001753E2">
            <w:pPr>
              <w:ind w:left="360"/>
            </w:pPr>
          </w:p>
          <w:p w:rsidR="001753E2" w:rsidRPr="009F05E1" w:rsidRDefault="001753E2" w:rsidP="001753E2">
            <w:pPr>
              <w:jc w:val="both"/>
            </w:pPr>
            <w:r w:rsidRPr="00064DDB">
              <w:rPr>
                <w:noProof/>
                <w:lang w:eastAsia="es-PE"/>
              </w:rPr>
              <w:drawing>
                <wp:inline distT="0" distB="0" distL="0" distR="0" wp14:anchorId="1DCE07AA" wp14:editId="0408BD1C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64DDB" w:rsidRPr="003D0328" w:rsidRDefault="00064DDB" w:rsidP="003D0328">
      <w:pPr>
        <w:jc w:val="center"/>
      </w:pPr>
    </w:p>
    <w:sectPr w:rsidR="00064DDB" w:rsidRPr="003D0328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28B" w:rsidRDefault="00B6528B" w:rsidP="003D0328">
      <w:pPr>
        <w:spacing w:after="0" w:line="240" w:lineRule="auto"/>
      </w:pPr>
      <w:r>
        <w:separator/>
      </w:r>
    </w:p>
  </w:endnote>
  <w:end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28B" w:rsidRDefault="00B6528B" w:rsidP="003D0328">
      <w:pPr>
        <w:spacing w:after="0" w:line="240" w:lineRule="auto"/>
      </w:pPr>
      <w:r>
        <w:separator/>
      </w:r>
    </w:p>
  </w:footnote>
  <w:foot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EF59E8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EF59E8" w:rsidP="003F7B08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inline distT="0" distB="0" distL="0" distR="0" wp14:anchorId="01DE486E" wp14:editId="478D5B42">
                <wp:extent cx="931918" cy="422275"/>
                <wp:effectExtent l="0" t="0" r="1905" b="0"/>
                <wp:docPr id="3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440" cy="43202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30D67"/>
    <w:rsid w:val="00064DDB"/>
    <w:rsid w:val="000A73F3"/>
    <w:rsid w:val="001436EC"/>
    <w:rsid w:val="00166B56"/>
    <w:rsid w:val="00174FCB"/>
    <w:rsid w:val="001753E2"/>
    <w:rsid w:val="001B1509"/>
    <w:rsid w:val="001B24CC"/>
    <w:rsid w:val="001B64C6"/>
    <w:rsid w:val="0023171D"/>
    <w:rsid w:val="002A22A2"/>
    <w:rsid w:val="002B3FEB"/>
    <w:rsid w:val="00350482"/>
    <w:rsid w:val="00361FCE"/>
    <w:rsid w:val="003D0328"/>
    <w:rsid w:val="003F7B08"/>
    <w:rsid w:val="00457E86"/>
    <w:rsid w:val="00460736"/>
    <w:rsid w:val="005436B3"/>
    <w:rsid w:val="0057259E"/>
    <w:rsid w:val="005844EB"/>
    <w:rsid w:val="0064294A"/>
    <w:rsid w:val="006A2CE4"/>
    <w:rsid w:val="006C6364"/>
    <w:rsid w:val="00754620"/>
    <w:rsid w:val="0076658A"/>
    <w:rsid w:val="008436D4"/>
    <w:rsid w:val="0086560C"/>
    <w:rsid w:val="008F6756"/>
    <w:rsid w:val="00996329"/>
    <w:rsid w:val="009B3DF6"/>
    <w:rsid w:val="00AD5E3A"/>
    <w:rsid w:val="00B6528B"/>
    <w:rsid w:val="00B67C47"/>
    <w:rsid w:val="00BC4EE6"/>
    <w:rsid w:val="00D138B6"/>
    <w:rsid w:val="00DF2ED0"/>
    <w:rsid w:val="00E4536B"/>
    <w:rsid w:val="00E4626C"/>
    <w:rsid w:val="00E5344B"/>
    <w:rsid w:val="00E64896"/>
    <w:rsid w:val="00EF59E8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3n/Proyecto-BioAssistent/blob/master/Area%20de%20Proceso%20PP-PMC/v0.2/REGRI/REGRI_V0.2_2016.xls" TargetMode="External"/><Relationship Id="rId13" Type="http://schemas.openxmlformats.org/officeDocument/2006/relationships/image" Target="media/image2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l3n/Proyecto-BioAssistent/blob/master/Area%20de%20Proceso%20PP-PMC/v0.1/REGRI/REGRI_V0.1_2016.xl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3n/Proyecto-BioAssistent/blob/master/Area%20de%20Proceso%20MA/TABME/TMETR_V0.2_2016.xls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Al3n/Proyecto-BioAssistent" TargetMode="Externa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Al3n/Proyecto-BioAssistent/blob/master/Area%20de%20Proceso%20PP-PMC/v0.3/REGRI/REGRI_V0.3_2016.xls" TargetMode="Externa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ABME\TMETR_V0.2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ABME\TMETR_V0.2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FMEXRI!$D$31:$F$31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FMEXRI!$D$32:$F$32</c:f>
              <c:numCache>
                <c:formatCode>General</c:formatCode>
                <c:ptCount val="3"/>
                <c:pt idx="0">
                  <c:v>16</c:v>
                </c:pt>
                <c:pt idx="1">
                  <c:v>17</c:v>
                </c:pt>
                <c:pt idx="2">
                  <c:v>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0461024"/>
        <c:axId val="170201416"/>
      </c:lineChart>
      <c:catAx>
        <c:axId val="17046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70201416"/>
        <c:crosses val="autoZero"/>
        <c:auto val="1"/>
        <c:lblAlgn val="ctr"/>
        <c:lblOffset val="100"/>
        <c:noMultiLvlLbl val="0"/>
      </c:catAx>
      <c:valAx>
        <c:axId val="1702014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17046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VALORES CORRESPONDIENTES A CADA MES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FMEXRI!$B$41</c:f>
              <c:strCache>
                <c:ptCount val="1"/>
                <c:pt idx="0">
                  <c:v>VALORES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FMEXRI!$A$42:$A$44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FMEXRI!$B$42:$B$44</c:f>
              <c:numCache>
                <c:formatCode>0</c:formatCode>
                <c:ptCount val="3"/>
                <c:pt idx="0">
                  <c:v>16</c:v>
                </c:pt>
                <c:pt idx="1">
                  <c:v>17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209-487D-ADE6-3545591C9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0797384"/>
        <c:axId val="170797768"/>
      </c:barChart>
      <c:catAx>
        <c:axId val="170797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 DE MEDICION DE METRICAS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70797768"/>
        <c:crosses val="autoZero"/>
        <c:auto val="1"/>
        <c:lblAlgn val="ctr"/>
        <c:lblOffset val="100"/>
        <c:noMultiLvlLbl val="0"/>
      </c:catAx>
      <c:valAx>
        <c:axId val="170797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EXPOSICION AL RIESGO %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70797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31750">
      <a:solidFill>
        <a:schemeClr val="tx1"/>
      </a:solidFill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OyS</cp:lastModifiedBy>
  <cp:revision>35</cp:revision>
  <dcterms:created xsi:type="dcterms:W3CDTF">2015-10-20T15:17:00Z</dcterms:created>
  <dcterms:modified xsi:type="dcterms:W3CDTF">2016-07-07T17:27:00Z</dcterms:modified>
</cp:coreProperties>
</file>