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8A1E" w14:textId="57256E81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Proof of Concept (PoC) dla wykrywania anomalii z linii produkcyjnej przy użyciu chmury Azure</w:t>
      </w:r>
    </w:p>
    <w:p w14:paraId="45475A85" w14:textId="77777777" w:rsidR="009E4172" w:rsidRPr="009E4172" w:rsidRDefault="009E4172" w:rsidP="009E4172">
      <w:pPr>
        <w:rPr>
          <w:lang w:val="pl-PL"/>
        </w:rPr>
      </w:pPr>
    </w:p>
    <w:p w14:paraId="5D686DF1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Wstęp:</w:t>
      </w:r>
    </w:p>
    <w:p w14:paraId="0A4EAE4A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Zakładając, że firma produkcyjna korzysta z IoT do monitorowania linii produkcyjnej, zadaniem jest opracowanie PoC dla wykrywania anomalii w tym procesie. W tym celu wykorzystamy narzędzia analityczne dostępne w chmurze Azure.</w:t>
      </w:r>
    </w:p>
    <w:p w14:paraId="07810A67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Wybrany problem:</w:t>
      </w:r>
    </w:p>
    <w:p w14:paraId="7C78C9C3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Zakładamy, że firma produkuje części samochodowe, a linia produkcyjna składa się z wielu maszyn i czujników IoT. Naszym celem jest wykrywanie anomalii w procesie produkcji, co może pomóc w zapobieganiu awariom, poprawie jakości produktów i optymalizacji procesu.</w:t>
      </w:r>
    </w:p>
    <w:p w14:paraId="40E12E75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Propozycja rozwiązania:</w:t>
      </w:r>
    </w:p>
    <w:p w14:paraId="19C018A5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Opracujemy rozwiązanie oparte na analizie strumieniowej (stream analytics) w Azure, które będzie przetwarzać dane z czujników w czasie rzeczywistym w celu wykrywania anomalii.</w:t>
      </w:r>
    </w:p>
    <w:p w14:paraId="797E391F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Architektura rozwiązania:</w:t>
      </w:r>
    </w:p>
    <w:p w14:paraId="7A624987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a. Zbieranie danych: Dane z czujników IoT będą przesyłane do Azure IoT Hub, który umożliwia zbieranie, przetwarzanie i przekazywanie danych z urządzeń IoT.</w:t>
      </w:r>
    </w:p>
    <w:p w14:paraId="27ABB635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b. Przetwarzanie strumieniowe: Wykorzystamy Azure Stream Analytics do analizy danych w czasie rzeczywistym. Skonfigurujemy reguły i modele analityczne do wykrywania anomalii w strumieniu danych.</w:t>
      </w:r>
    </w:p>
    <w:p w14:paraId="0179D3F8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c. Przechowywanie danych: Anomalie oraz dane z linii produkcyjnej będą przechowywane w Azure Blob Storage lub Azure SQL Database, co umożliwi późniejszą analizę i raportowanie.</w:t>
      </w:r>
    </w:p>
    <w:p w14:paraId="39C573DC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d. Wizualizacja i raportowanie: Do wizualizacji wyników oraz generowania raportów wykorzystamy narzędzia takie jak Power BI lub Azure Data Studio.</w:t>
      </w:r>
    </w:p>
    <w:p w14:paraId="66FAA38D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Wybrane narzędzia analityczne w Azure:</w:t>
      </w:r>
    </w:p>
    <w:p w14:paraId="0F8BCBE7" w14:textId="77777777" w:rsidR="009E4172" w:rsidRDefault="009E4172" w:rsidP="009E4172">
      <w:pPr>
        <w:rPr>
          <w:lang w:val="pl-PL"/>
        </w:rPr>
      </w:pPr>
      <w:r w:rsidRPr="009E4172">
        <w:rPr>
          <w:lang w:val="pl-PL"/>
        </w:rPr>
        <w:t>a. Azure IoT Hub: Jest to usługa zarządzania i przetwarzania danymi z urządzeń IoT w czasie rzeczywistym. Pozwala na łatwe skalowanie i zarządzanie urządzeniami oraz przesyłanie danych z tych urządzeń do chmury w celu dalszej analizy. Dzięki Azure IoT Hub możemy zbierać dane z czujników z linii produkcyjnej w sposób niezawodny i efektywny.</w:t>
      </w:r>
    </w:p>
    <w:p w14:paraId="7F59CD9D" w14:textId="77777777" w:rsidR="009E4172" w:rsidRDefault="009E4172" w:rsidP="009E4172">
      <w:pPr>
        <w:rPr>
          <w:lang w:val="pl-PL"/>
        </w:rPr>
      </w:pPr>
      <w:r w:rsidRPr="009E4172">
        <w:rPr>
          <w:lang w:val="pl-PL"/>
        </w:rPr>
        <w:t>b. Azure Stream Analytics: Jest to usługa umożliwiająca przetwarzanie strumieni danych w czasie rzeczywistym przy użyciu zapytań SQL. Pozwala na analizę i przetwarzanie danych w locie, co jest kluczowe w przypadku monitorowania i wykrywania anomalii w strumieniu danych z linii produkcyjnej. Azure Stream Analytics oferuje także integrację z innymi usługami Azure, co ułatwia dalszą analizę i reakcję na wykryte anomalie.</w:t>
      </w:r>
    </w:p>
    <w:p w14:paraId="27B5F984" w14:textId="77777777" w:rsidR="009E4172" w:rsidRDefault="009E4172" w:rsidP="009E4172">
      <w:pPr>
        <w:rPr>
          <w:lang w:val="pl-PL"/>
        </w:rPr>
      </w:pPr>
      <w:r w:rsidRPr="009E4172">
        <w:rPr>
          <w:lang w:val="pl-PL"/>
        </w:rPr>
        <w:t>c. Azure Blob Storage / Azure SQL Database: Oferują one możliwość przechowywania i zarządzania dużymi ilościami danych w chmurze. Azure Blob Storage jest idealne do przechowywania danych w formie nieustrukturyzowanej, takich jak pliki CSV lub JSON, które mogą być generowane przez czujniki IoT. Natomiast Azure SQL Database zapewnia skalowalne i wydajne przechowywanie danych w formie tabelarycznej, co ułatwia dalszą analizę danych za pomocą zapytań SQL.</w:t>
      </w:r>
    </w:p>
    <w:p w14:paraId="7B568F0D" w14:textId="721A4A8A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lastRenderedPageBreak/>
        <w:t>d. Power BI / Azure Data Studio: To narzędzia do wizualizacji danych i generowania raportów, które integrują się z usługami analitycznymi w chmurze Azure. Power BI umożliwia tworzenie interaktywnych dashboardów i raportów na podstawie danych z różnych źródeł, w tym danych przechowywanych w Azure Blob Storage lub Azure SQL Database. Z kolei Azure Data Studio jest zaawansowanym narzędziem do analizy danych, które oferuje możliwość tworzenia zaawansowanych zapytań SQL, wykresów i raportów.</w:t>
      </w:r>
    </w:p>
    <w:p w14:paraId="42BAEF84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Scenariusz PoC:</w:t>
      </w:r>
    </w:p>
    <w:p w14:paraId="1883764B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a. Przygotowanie danych: Skonfigurowanie Azure IoT Hub do odbierania danych z czujników. Przygotowanie strumienia danych do analizy.</w:t>
      </w:r>
    </w:p>
    <w:p w14:paraId="065DDED6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b. Konfiguracja Azure Stream Analytics: Stworzenie zapytań do wykrywania anomalii w strumieniu danych.</w:t>
      </w:r>
    </w:p>
    <w:p w14:paraId="5A3A6513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c. Integracja z narzędziami wizualizacyjnymi: Po wykryciu anomalii, generowanie raportów i wizualizacji w Power BI lub Azure Data Studio.</w:t>
      </w:r>
    </w:p>
    <w:p w14:paraId="0D445FA0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d. Testowanie i optymalizacja: Testowanie działania rozwiązania na rzeczywistych danych z linii produkcyjnej. Optymalizacja modeli analitycznych w celu poprawy skuteczności wykrywania anomalii.</w:t>
      </w:r>
    </w:p>
    <w:p w14:paraId="131528D0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Korzyści:</w:t>
      </w:r>
    </w:p>
    <w:p w14:paraId="2DCB6312" w14:textId="77777777" w:rsidR="009E4172" w:rsidRPr="009E4172" w:rsidRDefault="009E4172" w:rsidP="009E4172">
      <w:pPr>
        <w:rPr>
          <w:lang w:val="pl-PL"/>
        </w:rPr>
      </w:pPr>
      <w:r w:rsidRPr="009E4172">
        <w:rPr>
          <w:lang w:val="pl-PL"/>
        </w:rPr>
        <w:t>Implementacja tego rozwiązania pozwoli firmie na szybkie wykrywanie i reagowanie na anomalie w procesie produkcyjnym, co przyczyni się do poprawy jakości produktów, zmniejszenia ryzyka awarii oraz optymalizacji procesu produkcyjnego.</w:t>
      </w:r>
    </w:p>
    <w:p w14:paraId="63D1B25E" w14:textId="6EA46328" w:rsidR="00FA383C" w:rsidRPr="009E4172" w:rsidRDefault="009E4172" w:rsidP="009E4172">
      <w:pPr>
        <w:rPr>
          <w:lang w:val="pl-PL"/>
        </w:rPr>
      </w:pPr>
      <w:r w:rsidRPr="009E4172">
        <w:rPr>
          <w:lang w:val="pl-PL"/>
        </w:rPr>
        <w:t>Podsumowując, przy użyciu narzędzi analitycznych dostępnych w chmurze Azure, możemy efektywnie opracować rozwiązanie do wykrywania anomalii w linii produkcyjnej, co może przynieść liczne korzyści dla przedsiębiorstwa produkcyjnego.</w:t>
      </w:r>
    </w:p>
    <w:sectPr w:rsidR="00FA383C" w:rsidRPr="009E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2"/>
    <w:rsid w:val="00801521"/>
    <w:rsid w:val="009A79F4"/>
    <w:rsid w:val="009E4172"/>
    <w:rsid w:val="00A47627"/>
    <w:rsid w:val="00E20F99"/>
    <w:rsid w:val="00F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D73C"/>
  <w15:chartTrackingRefBased/>
  <w15:docId w15:val="{6B084074-317C-42D1-8F85-B66A5818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Duda</dc:creator>
  <cp:keywords/>
  <dc:description/>
  <cp:lastModifiedBy>Aleksander Duda</cp:lastModifiedBy>
  <cp:revision>1</cp:revision>
  <dcterms:created xsi:type="dcterms:W3CDTF">2024-05-05T17:50:00Z</dcterms:created>
  <dcterms:modified xsi:type="dcterms:W3CDTF">2024-05-05T17:53:00Z</dcterms:modified>
</cp:coreProperties>
</file>