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59BC" w14:textId="4EF27364" w:rsidR="006671EB" w:rsidRPr="006671EB" w:rsidRDefault="004808A8" w:rsidP="006671E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6671EB">
        <w:rPr>
          <w:b/>
          <w:bCs/>
          <w:color w:val="FF0000"/>
          <w:sz w:val="28"/>
          <w:szCs w:val="28"/>
          <w:lang w:val="fr-FR"/>
        </w:rPr>
        <w:t>NUMEROTTER LES DIAPOS !!</w:t>
      </w:r>
    </w:p>
    <w:p w14:paraId="5E56EADE" w14:textId="136AB9B8" w:rsidR="006671EB" w:rsidRDefault="006671EB" w:rsidP="004808A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Ajouter le nom des encadrants </w:t>
      </w:r>
      <w:r w:rsidR="00AD0B5C">
        <w:rPr>
          <w:lang w:val="fr-FR"/>
        </w:rPr>
        <w:t>et logo de l’ENSTA</w:t>
      </w:r>
      <w:r w:rsidR="00AD0B5C">
        <w:rPr>
          <w:lang w:val="fr-FR"/>
        </w:rPr>
        <w:t xml:space="preserve"> </w:t>
      </w:r>
      <w:r>
        <w:rPr>
          <w:lang w:val="fr-FR"/>
        </w:rPr>
        <w:t>sur la 1</w:t>
      </w:r>
      <w:r w:rsidR="008A7B1A">
        <w:rPr>
          <w:lang w:val="fr-FR"/>
        </w:rPr>
        <w:t>è</w:t>
      </w:r>
      <w:r>
        <w:rPr>
          <w:lang w:val="fr-FR"/>
        </w:rPr>
        <w:t>re diapo</w:t>
      </w:r>
      <w:r w:rsidR="00AD0B5C">
        <w:rPr>
          <w:lang w:val="fr-FR"/>
        </w:rPr>
        <w:t>.</w:t>
      </w:r>
    </w:p>
    <w:p w14:paraId="6064A2FF" w14:textId="7D6E51CC" w:rsidR="00AD0B5C" w:rsidRDefault="00AD0B5C" w:rsidP="004808A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Se présenter oralement (spécialité</w:t>
      </w:r>
      <w:r w:rsidR="008A7B1A">
        <w:rPr>
          <w:lang w:val="fr-FR"/>
        </w:rPr>
        <w:t> : SOIA - CSN</w:t>
      </w:r>
      <w:r>
        <w:rPr>
          <w:lang w:val="fr-FR"/>
        </w:rPr>
        <w:t>)</w:t>
      </w:r>
    </w:p>
    <w:p w14:paraId="605849D5" w14:textId="46419DFE" w:rsidR="004808A8" w:rsidRPr="004808A8" w:rsidRDefault="004808A8" w:rsidP="004808A8">
      <w:pPr>
        <w:pStyle w:val="ListParagraph"/>
        <w:numPr>
          <w:ilvl w:val="0"/>
          <w:numId w:val="2"/>
        </w:numPr>
        <w:rPr>
          <w:lang w:val="fr-FR"/>
        </w:rPr>
      </w:pPr>
      <w:r w:rsidRPr="004808A8">
        <w:rPr>
          <w:lang w:val="fr-FR"/>
        </w:rPr>
        <w:t>Faire attention au temps de présentation : ne pas l’excéder ni laisser bcp de tps (il nous rester 1min 40-50s avant la fin du tps qui nous a été alloué)</w:t>
      </w:r>
    </w:p>
    <w:p w14:paraId="4C372400" w14:textId="2CCF192D" w:rsidR="004808A8" w:rsidRDefault="004808A8" w:rsidP="004808A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 2ème diapo : ajouter plus de texte sur les différentes idées représentées par les figures</w:t>
      </w:r>
    </w:p>
    <w:p w14:paraId="16EE4E5D" w14:textId="41ABFF74" w:rsidR="004808A8" w:rsidRPr="004808A8" w:rsidRDefault="004808A8" w:rsidP="004808A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fallait mettre le diagramme de Gantt dans le dernier slide (ce qu’on a fait et ce qui reste </w:t>
      </w:r>
      <w:r>
        <w:rPr>
          <w:rFonts w:eastAsia="Segoe UI Symbol" w:hint="eastAsia"/>
          <w:lang w:val="fr-FR"/>
        </w:rPr>
        <w:t>à</w:t>
      </w:r>
      <w:r>
        <w:rPr>
          <w:rFonts w:eastAsia="Segoe UI Symbol"/>
          <w:lang w:val="fr-FR"/>
        </w:rPr>
        <w:t xml:space="preserve"> faire)</w:t>
      </w:r>
    </w:p>
    <w:p w14:paraId="7E73CD71" w14:textId="06EE00B1" w:rsidR="004808A8" w:rsidRDefault="00935779" w:rsidP="004808A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Présenter</w:t>
      </w:r>
      <w:r w:rsidR="004808A8">
        <w:rPr>
          <w:lang w:val="fr-FR"/>
        </w:rPr>
        <w:t xml:space="preserve"> </w:t>
      </w:r>
      <w:r>
        <w:rPr>
          <w:lang w:val="fr-FR"/>
        </w:rPr>
        <w:t>l</w:t>
      </w:r>
      <w:r w:rsidR="004808A8">
        <w:rPr>
          <w:lang w:val="fr-FR"/>
        </w:rPr>
        <w:t>es objectifs de la m</w:t>
      </w:r>
      <w:r w:rsidR="004808A8" w:rsidRPr="004808A8">
        <w:rPr>
          <w:lang w:val="fr-FR" w:bidi="ar-LB"/>
        </w:rPr>
        <w:t>é</w:t>
      </w:r>
      <w:r w:rsidR="004808A8">
        <w:rPr>
          <w:lang w:val="fr-FR" w:bidi="ar-LB"/>
        </w:rPr>
        <w:t>thode Agile</w:t>
      </w:r>
      <w:r>
        <w:rPr>
          <w:lang w:val="fr-FR" w:bidi="ar-LB"/>
        </w:rPr>
        <w:t xml:space="preserve"> </w:t>
      </w:r>
      <w:r w:rsidR="004808A8">
        <w:rPr>
          <w:lang w:val="fr-FR" w:bidi="ar-LB"/>
        </w:rPr>
        <w:t>(ne pas juste rester sur le c</w:t>
      </w:r>
      <w:r w:rsidR="008A7B1A">
        <w:rPr>
          <w:lang w:val="fr-FR" w:bidi="ar-LB"/>
        </w:rPr>
        <w:t>ô</w:t>
      </w:r>
      <w:r w:rsidR="004808A8">
        <w:rPr>
          <w:lang w:val="fr-FR" w:bidi="ar-LB"/>
        </w:rPr>
        <w:t>té technique)</w:t>
      </w:r>
    </w:p>
    <w:p w14:paraId="23823DC6" w14:textId="434FC84B" w:rsidR="00935779" w:rsidRDefault="00935779" w:rsidP="0093577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« Adéquate » : terme trop vague </w:t>
      </w:r>
      <w:r w:rsidRPr="00935779">
        <w:rPr>
          <w:lang w:val="fr-FR"/>
        </w:rPr>
        <w:sym w:font="Wingdings" w:char="F0E0"/>
      </w:r>
      <w:r>
        <w:rPr>
          <w:lang w:val="fr-FR"/>
        </w:rPr>
        <w:t xml:space="preserve"> le remplacer par un autre plus précis</w:t>
      </w:r>
    </w:p>
    <w:p w14:paraId="66C3C2FB" w14:textId="693AE3E5" w:rsidR="00935779" w:rsidRDefault="00935779" w:rsidP="0093577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Eviter l’utilisation de « etc… » (aussi vague), et de le remplacer par une énumération exhaustive des outils et algo déployés</w:t>
      </w:r>
    </w:p>
    <w:p w14:paraId="6FF4AB16" w14:textId="63ED164E" w:rsidR="00935779" w:rsidRPr="00AD0B5C" w:rsidRDefault="00B82C1B" w:rsidP="00935779">
      <w:pPr>
        <w:pStyle w:val="ListParagraph"/>
        <w:numPr>
          <w:ilvl w:val="0"/>
          <w:numId w:val="2"/>
        </w:numPr>
        <w:rPr>
          <w:lang w:val="fr-FR"/>
        </w:rPr>
      </w:pPr>
      <w:r w:rsidRPr="00C245AA">
        <w:rPr>
          <w:lang w:val="fr-FR"/>
        </w:rPr>
        <w:t xml:space="preserve">Ajouter la partie </w:t>
      </w:r>
      <w:r w:rsidR="006671EB">
        <w:rPr>
          <w:lang w:val="fr-FR"/>
        </w:rPr>
        <w:t>« formulaire »</w:t>
      </w:r>
      <w:r w:rsidRPr="00C245AA">
        <w:rPr>
          <w:lang w:val="fr-FR"/>
        </w:rPr>
        <w:t xml:space="preserve"> dans le rapport, (préciser si questions ouvertes ou questions fermées) </w:t>
      </w:r>
      <w:bookmarkStart w:id="0" w:name="_GoBack"/>
      <w:bookmarkEnd w:id="0"/>
    </w:p>
    <w:p w14:paraId="006FF822" w14:textId="6ADC841D" w:rsidR="00AD0B5C" w:rsidRDefault="00AD0B5C" w:rsidP="00AD0B5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Partie biblio </w:t>
      </w:r>
      <w:r w:rsidRPr="00AD0B5C">
        <w:rPr>
          <w:lang w:val="fr-FR"/>
        </w:rPr>
        <w:sym w:font="Wingdings" w:char="F0E0"/>
      </w:r>
      <w:r>
        <w:rPr>
          <w:lang w:val="fr-FR"/>
        </w:rPr>
        <w:t xml:space="preserve"> ajouter plus de références (articles scientifiques, nom des auteurs, date, si page web</w:t>
      </w:r>
      <w:r w:rsidRPr="00AD0B5C">
        <w:rPr>
          <w:lang w:val="fr-FR"/>
        </w:rPr>
        <w:sym w:font="Wingdings" w:char="F0E0"/>
      </w:r>
      <w:r>
        <w:rPr>
          <w:lang w:val="fr-FR"/>
        </w:rPr>
        <w:t xml:space="preserve"> mettre le lien et la date de consultation).</w:t>
      </w:r>
      <w:r w:rsidR="009D59F3">
        <w:rPr>
          <w:lang w:val="fr-FR"/>
        </w:rPr>
        <w:t xml:space="preserve"> (Traitement d’images – systèmes embarqués avec du traitement tps réel – ML et YOLO (mentionner les algos qu’on a manipuler avant YOLO, pourquoi on a choisi YOLO ? et pourquoi YOLO v7, mettre les résultats des tests pour </w:t>
      </w:r>
      <w:r w:rsidR="009D59F3" w:rsidRPr="009D59F3">
        <w:rPr>
          <w:b/>
          <w:bCs/>
          <w:sz w:val="26"/>
          <w:szCs w:val="26"/>
          <w:u w:val="single"/>
          <w:lang w:val="fr-FR"/>
        </w:rPr>
        <w:t>justifier</w:t>
      </w:r>
      <w:r w:rsidR="009D59F3">
        <w:rPr>
          <w:lang w:val="fr-FR"/>
        </w:rPr>
        <w:t xml:space="preserve"> nos choix (peut être la prise en main, le code, plus robuste)</w:t>
      </w:r>
      <w:r w:rsidR="008A7B1A">
        <w:rPr>
          <w:lang w:val="fr-FR"/>
        </w:rPr>
        <w:t>)</w:t>
      </w:r>
      <w:r w:rsidR="009D59F3">
        <w:rPr>
          <w:lang w:val="fr-FR"/>
        </w:rPr>
        <w:t xml:space="preserve"> </w:t>
      </w:r>
    </w:p>
    <w:p w14:paraId="653CFEB6" w14:textId="3E5A5EC4" w:rsidR="00AD0B5C" w:rsidRPr="00AD0B5C" w:rsidRDefault="009D59F3" w:rsidP="00AD0B5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Améliorer la partie gestion de projet (par ex, pour la méthode Agile, mettre les réf des ouvrages en biblio)</w:t>
      </w:r>
    </w:p>
    <w:p w14:paraId="535AF49D" w14:textId="6366FCC8" w:rsidR="00935779" w:rsidRDefault="00935779" w:rsidP="00935779">
      <w:pPr>
        <w:rPr>
          <w:lang w:val="fr-FR"/>
        </w:rPr>
      </w:pPr>
    </w:p>
    <w:p w14:paraId="00FC6505" w14:textId="6DBC148E" w:rsidR="00935779" w:rsidRDefault="00935779" w:rsidP="00935779">
      <w:pPr>
        <w:rPr>
          <w:lang w:val="fr-FR"/>
        </w:rPr>
      </w:pPr>
    </w:p>
    <w:p w14:paraId="636D7E13" w14:textId="7A8A9942" w:rsidR="00935779" w:rsidRDefault="00935779" w:rsidP="00935779">
      <w:pPr>
        <w:rPr>
          <w:lang w:val="fr-FR"/>
        </w:rPr>
      </w:pPr>
    </w:p>
    <w:p w14:paraId="32266A92" w14:textId="06D3249B" w:rsidR="00935779" w:rsidRDefault="00935779" w:rsidP="00935779">
      <w:pPr>
        <w:rPr>
          <w:lang w:val="fr-FR"/>
        </w:rPr>
      </w:pPr>
    </w:p>
    <w:p w14:paraId="6D2FFF4F" w14:textId="656271F5" w:rsidR="00935779" w:rsidRDefault="00935779" w:rsidP="00935779">
      <w:pPr>
        <w:rPr>
          <w:lang w:val="fr-FR"/>
        </w:rPr>
      </w:pPr>
    </w:p>
    <w:p w14:paraId="0CBAB260" w14:textId="7159D5B4" w:rsidR="00935779" w:rsidRDefault="00935779" w:rsidP="00935779">
      <w:pPr>
        <w:rPr>
          <w:lang w:val="fr-FR"/>
        </w:rPr>
      </w:pPr>
    </w:p>
    <w:p w14:paraId="1E684983" w14:textId="21D8E874" w:rsidR="00935779" w:rsidRDefault="00935779" w:rsidP="00935779">
      <w:pPr>
        <w:rPr>
          <w:lang w:val="fr-FR"/>
        </w:rPr>
      </w:pPr>
    </w:p>
    <w:p w14:paraId="195A7705" w14:textId="3E94BC3B" w:rsidR="00935779" w:rsidRDefault="00935779" w:rsidP="00935779">
      <w:pPr>
        <w:rPr>
          <w:lang w:val="fr-FR"/>
        </w:rPr>
      </w:pPr>
    </w:p>
    <w:p w14:paraId="6B05ECDC" w14:textId="5D5CB46C" w:rsidR="00935779" w:rsidRDefault="00935779" w:rsidP="00935779">
      <w:pPr>
        <w:rPr>
          <w:lang w:val="fr-FR"/>
        </w:rPr>
      </w:pPr>
    </w:p>
    <w:p w14:paraId="63A129CA" w14:textId="77777777" w:rsidR="006660C5" w:rsidRPr="006660C5" w:rsidRDefault="006660C5" w:rsidP="004F48F6">
      <w:pPr>
        <w:ind w:left="360"/>
        <w:rPr>
          <w:lang w:val="fr-FR"/>
        </w:rPr>
      </w:pPr>
    </w:p>
    <w:sectPr w:rsidR="006660C5" w:rsidRPr="0066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3C58"/>
    <w:multiLevelType w:val="hybridMultilevel"/>
    <w:tmpl w:val="67A806C2"/>
    <w:lvl w:ilvl="0" w:tplc="693EE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1246"/>
    <w:multiLevelType w:val="hybridMultilevel"/>
    <w:tmpl w:val="E54AEF72"/>
    <w:lvl w:ilvl="0" w:tplc="A3B26F1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67F"/>
    <w:multiLevelType w:val="hybridMultilevel"/>
    <w:tmpl w:val="C8BA24E8"/>
    <w:lvl w:ilvl="0" w:tplc="7F6AA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0"/>
    <w:rsid w:val="00074C91"/>
    <w:rsid w:val="00223BE6"/>
    <w:rsid w:val="004808A8"/>
    <w:rsid w:val="004F48F6"/>
    <w:rsid w:val="006162C2"/>
    <w:rsid w:val="006660C5"/>
    <w:rsid w:val="006671EB"/>
    <w:rsid w:val="00680E16"/>
    <w:rsid w:val="008127A6"/>
    <w:rsid w:val="008A7B1A"/>
    <w:rsid w:val="00935779"/>
    <w:rsid w:val="009D59F3"/>
    <w:rsid w:val="00AD0B5C"/>
    <w:rsid w:val="00B82C1B"/>
    <w:rsid w:val="00C02F90"/>
    <w:rsid w:val="00C245AA"/>
    <w:rsid w:val="00CB71D3"/>
    <w:rsid w:val="00DC04E0"/>
    <w:rsid w:val="00E1309B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C8C"/>
  <w15:chartTrackingRefBased/>
  <w15:docId w15:val="{A8853C60-7A19-4A61-953F-6B83D36F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EL HAJJAR (FISE_2025)</dc:creator>
  <cp:keywords/>
  <dc:description/>
  <cp:lastModifiedBy>Tamara EL HAJJAR (FISE_2025)</cp:lastModifiedBy>
  <cp:revision>2</cp:revision>
  <dcterms:created xsi:type="dcterms:W3CDTF">2024-02-06T13:44:00Z</dcterms:created>
  <dcterms:modified xsi:type="dcterms:W3CDTF">2024-02-06T13:44:00Z</dcterms:modified>
</cp:coreProperties>
</file>