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AC89" w14:textId="78C6D073" w:rsidR="00BA766E" w:rsidRPr="001B0619" w:rsidRDefault="00BA766E" w:rsidP="00BA766E">
      <w:pPr>
        <w:pStyle w:val="Heading1"/>
        <w:jc w:val="center"/>
      </w:pPr>
      <w:r w:rsidRPr="001B0619">
        <w:t xml:space="preserve">Workshop: </w:t>
      </w:r>
      <w:r w:rsidR="00DD180E" w:rsidRPr="001B0619">
        <w:t>Supabase</w:t>
      </w:r>
    </w:p>
    <w:p w14:paraId="1F717732" w14:textId="23762993" w:rsidR="009658E6" w:rsidRPr="001B0619" w:rsidRDefault="004D6DC4" w:rsidP="009658E6">
      <w:pPr>
        <w:pStyle w:val="Heading2"/>
      </w:pPr>
      <w:r>
        <w:t xml:space="preserve"> </w:t>
      </w:r>
      <w:r w:rsidR="009658E6" w:rsidRPr="001B0619">
        <w:t>Introduction</w:t>
      </w:r>
    </w:p>
    <w:p w14:paraId="2C6C8A56" w14:textId="22DC31EB" w:rsidR="007F69A4" w:rsidRDefault="009658E6" w:rsidP="009658E6">
      <w:pPr>
        <w:spacing w:line="240" w:lineRule="auto"/>
      </w:pPr>
      <w:r w:rsidRPr="001B0619">
        <w:t xml:space="preserve">In this </w:t>
      </w:r>
      <w:r w:rsidR="00B5086D">
        <w:t>workshop</w:t>
      </w:r>
      <w:r w:rsidRPr="001B0619">
        <w:t>, you will connect to a Supabase PostgreSQL database, create tables, insert data, and explore views and triggers using plain SQL.</w:t>
      </w:r>
    </w:p>
    <w:p w14:paraId="6EE746AD" w14:textId="634A8C62" w:rsidR="00ED70C1" w:rsidRDefault="00ED70C1" w:rsidP="005D544E">
      <w:pPr>
        <w:pStyle w:val="Heading3"/>
        <w:numPr>
          <w:ilvl w:val="1"/>
          <w:numId w:val="50"/>
        </w:numPr>
        <w:ind w:left="900"/>
      </w:pPr>
      <w:r>
        <w:t>What is Supabase?</w:t>
      </w:r>
    </w:p>
    <w:p w14:paraId="4B1E4504" w14:textId="1BCAE241" w:rsidR="00ED70C1" w:rsidRDefault="00ED70C1" w:rsidP="005D544E">
      <w:pPr>
        <w:ind w:left="420"/>
      </w:pPr>
      <w:r w:rsidRPr="00ED70C1">
        <w:t xml:space="preserve">Supabase </w:t>
      </w:r>
      <w:r>
        <w:t xml:space="preserve">is a </w:t>
      </w:r>
      <w:r w:rsidR="005D544E">
        <w:t xml:space="preserve">development </w:t>
      </w:r>
      <w:r>
        <w:t xml:space="preserve">platform that </w:t>
      </w:r>
      <w:r w:rsidRPr="00ED70C1">
        <w:t>provides a full Postgre</w:t>
      </w:r>
      <w:r w:rsidR="005D544E">
        <w:t>SQL</w:t>
      </w:r>
      <w:r w:rsidRPr="00ED70C1">
        <w:t xml:space="preserve"> database for every project</w:t>
      </w:r>
      <w:r w:rsidR="00577AE9">
        <w:rPr>
          <w:lang w:val="bg-BG"/>
        </w:rPr>
        <w:t xml:space="preserve">. </w:t>
      </w:r>
      <w:r w:rsidR="00577AE9">
        <w:t>It includes</w:t>
      </w:r>
      <w:r w:rsidRPr="00ED70C1">
        <w:t xml:space="preserve"> </w:t>
      </w:r>
      <w:r>
        <w:t>real-time</w:t>
      </w:r>
      <w:r w:rsidRPr="00ED70C1">
        <w:t xml:space="preserve"> functionality, database backups, extensions, and more.</w:t>
      </w:r>
    </w:p>
    <w:p w14:paraId="7B2E699A" w14:textId="64FBCB08" w:rsidR="00ED70C1" w:rsidRPr="00ED70C1" w:rsidRDefault="00ED70C1" w:rsidP="005D544E">
      <w:pPr>
        <w:pStyle w:val="Heading3"/>
        <w:ind w:left="450"/>
      </w:pPr>
      <w:r>
        <w:t>1.2. Workshop Live Demo</w:t>
      </w:r>
    </w:p>
    <w:p w14:paraId="48736333" w14:textId="2AA8EE37" w:rsidR="00ED70C1" w:rsidRPr="001B0619" w:rsidRDefault="007F69A4" w:rsidP="005D544E">
      <w:pPr>
        <w:spacing w:line="240" w:lineRule="auto"/>
        <w:ind w:firstLine="450"/>
      </w:pPr>
      <w:r>
        <w:t xml:space="preserve">You will create a </w:t>
      </w:r>
      <w:r w:rsidRPr="00B5086D">
        <w:t>mini project:</w:t>
      </w:r>
      <w:r w:rsidRPr="007F69A4">
        <w:t xml:space="preserve"> </w:t>
      </w:r>
      <w:r w:rsidRPr="007F69A4">
        <w:rPr>
          <w:b/>
          <w:bCs/>
        </w:rPr>
        <w:t>Student Attendance Tracker</w:t>
      </w:r>
    </w:p>
    <w:p w14:paraId="6EA7ADF4" w14:textId="2EA80339" w:rsidR="00BA766E" w:rsidRPr="001B0619" w:rsidRDefault="009658E6" w:rsidP="005D544E">
      <w:pPr>
        <w:spacing w:line="240" w:lineRule="auto"/>
        <w:ind w:firstLine="450"/>
      </w:pPr>
      <w:r w:rsidRPr="001B0619">
        <w:rPr>
          <w:b/>
          <w:bCs/>
          <w:u w:val="single"/>
        </w:rPr>
        <w:t>Important:</w:t>
      </w:r>
      <w:r w:rsidRPr="001B0619">
        <w:t xml:space="preserve"> This workshop does not require knowledge of APIs or web development. You will use SQL only.</w:t>
      </w:r>
    </w:p>
    <w:p w14:paraId="395CBB56" w14:textId="42612285" w:rsidR="001B0619" w:rsidRDefault="004D6DC4" w:rsidP="001B0619">
      <w:pPr>
        <w:pStyle w:val="Heading2"/>
      </w:pPr>
      <w:r>
        <w:t xml:space="preserve"> </w:t>
      </w:r>
      <w:r w:rsidR="001B0619" w:rsidRPr="001B0619">
        <w:t>Create a Supabase Project</w:t>
      </w:r>
    </w:p>
    <w:p w14:paraId="6F199826" w14:textId="34340E33" w:rsidR="00360F52" w:rsidRPr="00A54667" w:rsidRDefault="00360F52" w:rsidP="00360F52">
      <w:pPr>
        <w:pStyle w:val="ListParagraph"/>
        <w:numPr>
          <w:ilvl w:val="0"/>
          <w:numId w:val="47"/>
        </w:numPr>
      </w:pPr>
      <w:r w:rsidRPr="00360F52">
        <w:rPr>
          <w:b/>
          <w:bCs/>
        </w:rPr>
        <w:t>Go</w:t>
      </w:r>
      <w:r>
        <w:t xml:space="preserve"> to   </w:t>
      </w:r>
      <w:hyperlink r:id="rId8" w:history="1">
        <w:r w:rsidRPr="00360F52">
          <w:rPr>
            <w:rStyle w:val="Hyperlink"/>
            <w:b/>
            <w:bCs/>
          </w:rPr>
          <w:t>https://supabase.com/dashboard/sign-up</w:t>
        </w:r>
      </w:hyperlink>
    </w:p>
    <w:p w14:paraId="2FE7674F" w14:textId="77777777" w:rsidR="000866B7" w:rsidRDefault="00360F52" w:rsidP="00360F52">
      <w:pPr>
        <w:pStyle w:val="ListParagraph"/>
        <w:numPr>
          <w:ilvl w:val="0"/>
          <w:numId w:val="47"/>
        </w:numPr>
      </w:pPr>
      <w:r w:rsidRPr="00360F52">
        <w:rPr>
          <w:b/>
          <w:bCs/>
        </w:rPr>
        <w:t>Log</w:t>
      </w:r>
      <w:r>
        <w:t xml:space="preserve"> in with </w:t>
      </w:r>
      <w:r w:rsidRPr="00360F52">
        <w:rPr>
          <w:b/>
          <w:bCs/>
        </w:rPr>
        <w:t>GitHub</w:t>
      </w:r>
      <w:r>
        <w:t xml:space="preserve"> or </w:t>
      </w:r>
      <w:r w:rsidRPr="00360F52">
        <w:rPr>
          <w:b/>
          <w:bCs/>
        </w:rPr>
        <w:t>create</w:t>
      </w:r>
      <w:r>
        <w:t xml:space="preserve"> an </w:t>
      </w:r>
      <w:r w:rsidRPr="00360F52">
        <w:rPr>
          <w:b/>
          <w:bCs/>
        </w:rPr>
        <w:t>account</w:t>
      </w:r>
    </w:p>
    <w:p w14:paraId="1F20B19A" w14:textId="77777777" w:rsidR="006F3019" w:rsidRPr="006F3019" w:rsidRDefault="006F3019" w:rsidP="006F3019">
      <w:pPr>
        <w:ind w:left="720"/>
      </w:pPr>
      <w:r>
        <w:rPr>
          <w:noProof/>
        </w:rPr>
        <w:drawing>
          <wp:inline distT="0" distB="0" distL="0" distR="0" wp14:anchorId="73715F54" wp14:editId="2A1E540E">
            <wp:extent cx="3625153" cy="3778845"/>
            <wp:effectExtent l="19050" t="19050" r="13970" b="12700"/>
            <wp:docPr id="14812498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986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903" cy="3831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F5253" w14:textId="77777777" w:rsidR="006F3019" w:rsidRPr="006F3019" w:rsidRDefault="006F3019" w:rsidP="006F3019">
      <w:pPr>
        <w:ind w:left="720"/>
      </w:pPr>
      <w:r>
        <w:rPr>
          <w:noProof/>
        </w:rPr>
        <w:lastRenderedPageBreak/>
        <w:drawing>
          <wp:inline distT="0" distB="0" distL="0" distR="0" wp14:anchorId="521135FB" wp14:editId="1426C75D">
            <wp:extent cx="3624580" cy="2873375"/>
            <wp:effectExtent l="19050" t="19050" r="13970" b="22225"/>
            <wp:docPr id="1073458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8201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35702" r="4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32" cy="2908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8F067" w14:textId="0855ABFD" w:rsidR="000866B7" w:rsidRDefault="000866B7" w:rsidP="00D1336B">
      <w:pPr>
        <w:pStyle w:val="ListParagraph"/>
        <w:numPr>
          <w:ilvl w:val="0"/>
          <w:numId w:val="47"/>
        </w:numPr>
      </w:pPr>
      <w:r w:rsidRPr="00167341">
        <w:rPr>
          <w:b/>
          <w:bCs/>
        </w:rPr>
        <w:t>S</w:t>
      </w:r>
      <w:r w:rsidR="00360F52" w:rsidRPr="00167341">
        <w:rPr>
          <w:b/>
          <w:bCs/>
        </w:rPr>
        <w:t xml:space="preserve">tart </w:t>
      </w:r>
      <w:r w:rsidR="00360F52" w:rsidRPr="007246AF">
        <w:t>a</w:t>
      </w:r>
      <w:r w:rsidR="00360F52" w:rsidRPr="00167341">
        <w:rPr>
          <w:b/>
          <w:bCs/>
        </w:rPr>
        <w:t xml:space="preserve"> new project</w:t>
      </w:r>
      <w:r w:rsidR="007246AF">
        <w:t xml:space="preserve">. </w:t>
      </w:r>
      <w:r w:rsidR="007246AF" w:rsidRPr="007246AF">
        <w:rPr>
          <w:b/>
          <w:bCs/>
        </w:rPr>
        <w:t>N</w:t>
      </w:r>
      <w:r w:rsidR="00167341" w:rsidRPr="00167341">
        <w:rPr>
          <w:b/>
          <w:bCs/>
        </w:rPr>
        <w:t>ame</w:t>
      </w:r>
      <w:r w:rsidR="00167341">
        <w:t xml:space="preserve"> it (</w:t>
      </w:r>
      <w:r w:rsidR="007246AF">
        <w:t>for instance,</w:t>
      </w:r>
      <w:r w:rsidR="00167341">
        <w:t xml:space="preserve"> "</w:t>
      </w:r>
      <w:r w:rsidR="00F47DC1">
        <w:t>Test project</w:t>
      </w:r>
      <w:r w:rsidR="00167341">
        <w:t xml:space="preserve">"), and </w:t>
      </w:r>
      <w:r w:rsidR="00167341" w:rsidRPr="00167341">
        <w:rPr>
          <w:b/>
          <w:bCs/>
        </w:rPr>
        <w:t>save</w:t>
      </w:r>
      <w:r w:rsidR="00167341">
        <w:t xml:space="preserve"> your database password </w:t>
      </w:r>
      <w:r w:rsidR="007246AF" w:rsidRPr="007246AF">
        <w:t>securely</w:t>
      </w:r>
    </w:p>
    <w:p w14:paraId="26FEBA04" w14:textId="153302D3" w:rsidR="000866B7" w:rsidRDefault="000866B7" w:rsidP="000866B7">
      <w:pPr>
        <w:ind w:left="720"/>
      </w:pPr>
      <w:r>
        <w:rPr>
          <w:noProof/>
        </w:rPr>
        <w:drawing>
          <wp:inline distT="0" distB="0" distL="0" distR="0" wp14:anchorId="6100042F" wp14:editId="7EA8A7A9">
            <wp:extent cx="3671826" cy="3198725"/>
            <wp:effectExtent l="19050" t="19050" r="24130" b="20955"/>
            <wp:docPr id="1214780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06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678" cy="3253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59F07" w14:textId="7948995A" w:rsidR="006D1E67" w:rsidRDefault="001233F3" w:rsidP="00382023">
      <w:pPr>
        <w:pStyle w:val="ListParagraph"/>
        <w:numPr>
          <w:ilvl w:val="0"/>
          <w:numId w:val="47"/>
        </w:numPr>
        <w:spacing w:after="0" w:line="240" w:lineRule="auto"/>
        <w:rPr>
          <w:noProof/>
        </w:rPr>
      </w:pPr>
      <w:r w:rsidRPr="001233F3">
        <w:t>Once the project is created,</w:t>
      </w:r>
      <w:r w:rsidRPr="001233F3">
        <w:rPr>
          <w:b/>
          <w:bCs/>
        </w:rPr>
        <w:t xml:space="preserve"> open </w:t>
      </w:r>
      <w:r w:rsidRPr="001233F3">
        <w:t>the</w:t>
      </w:r>
      <w:r w:rsidR="00360F52">
        <w:t xml:space="preserve"> </w:t>
      </w:r>
      <w:r w:rsidR="00360F52" w:rsidRPr="00D15237">
        <w:rPr>
          <w:b/>
          <w:bCs/>
        </w:rPr>
        <w:t>SQL Editor</w:t>
      </w:r>
      <w:r w:rsidR="00360F52">
        <w:t xml:space="preserve"> </w:t>
      </w:r>
      <w:r w:rsidR="00360F52" w:rsidRPr="00D15237">
        <w:rPr>
          <w:b/>
          <w:bCs/>
        </w:rPr>
        <w:t>tab</w:t>
      </w:r>
      <w:r w:rsidR="00360F52">
        <w:t xml:space="preserve"> from the </w:t>
      </w:r>
      <w:r w:rsidR="00B93C07">
        <w:t>main window or</w:t>
      </w:r>
      <w:r w:rsidR="007F2CD7">
        <w:t xml:space="preserve"> </w:t>
      </w:r>
      <w:r w:rsidR="00360F52">
        <w:t>left-hand menu</w:t>
      </w:r>
    </w:p>
    <w:p w14:paraId="1DB43092" w14:textId="240725E6" w:rsidR="00623788" w:rsidRPr="001B0619" w:rsidRDefault="006D1E67" w:rsidP="00711F89">
      <w:pPr>
        <w:spacing w:after="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00F183D8" wp14:editId="45DB7B83">
            <wp:extent cx="6234430" cy="3049905"/>
            <wp:effectExtent l="19050" t="19050" r="13970" b="17145"/>
            <wp:docPr id="1909255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5109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735" cy="3080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E725F" w14:textId="5FD650CE" w:rsidR="006D1E67" w:rsidRPr="001B0619" w:rsidRDefault="006D1E67" w:rsidP="00C70C44">
      <w:pPr>
        <w:ind w:left="720"/>
      </w:pPr>
      <w:r>
        <w:rPr>
          <w:noProof/>
        </w:rPr>
        <w:drawing>
          <wp:inline distT="0" distB="0" distL="0" distR="0" wp14:anchorId="3BE6D124" wp14:editId="4FD1D011">
            <wp:extent cx="6234554" cy="2847189"/>
            <wp:effectExtent l="19050" t="19050" r="13970" b="10795"/>
            <wp:docPr id="1502041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419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3117" cy="2869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2376E" w14:textId="436986B2" w:rsidR="00623788" w:rsidRDefault="004D6DC4" w:rsidP="00D32653">
      <w:pPr>
        <w:pStyle w:val="Heading2"/>
      </w:pPr>
      <w:r>
        <w:t xml:space="preserve"> </w:t>
      </w:r>
      <w:r w:rsidR="00D32653" w:rsidRPr="00D32653">
        <w:t>Create the Tables</w:t>
      </w:r>
    </w:p>
    <w:p w14:paraId="4E30E774" w14:textId="71C2E3E1" w:rsidR="00D32653" w:rsidRDefault="00BD15D2" w:rsidP="00D32653">
      <w:pPr>
        <w:pStyle w:val="ListParagraph"/>
        <w:numPr>
          <w:ilvl w:val="0"/>
          <w:numId w:val="47"/>
        </w:numPr>
      </w:pPr>
      <w:r w:rsidRPr="00BD15D2">
        <w:t xml:space="preserve">Use the </w:t>
      </w:r>
      <w:r w:rsidRPr="00BD15D2">
        <w:rPr>
          <w:b/>
          <w:bCs/>
        </w:rPr>
        <w:t xml:space="preserve">SQL Editor </w:t>
      </w:r>
      <w:r w:rsidRPr="00BD15D2">
        <w:t xml:space="preserve">to </w:t>
      </w:r>
      <w:r w:rsidRPr="00BD15D2">
        <w:rPr>
          <w:b/>
          <w:bCs/>
        </w:rPr>
        <w:t xml:space="preserve">create three tables </w:t>
      </w:r>
      <w:r w:rsidRPr="00BD15D2">
        <w:t>for your attendance tracking system</w:t>
      </w:r>
    </w:p>
    <w:p w14:paraId="7A6D4B30" w14:textId="2841B482" w:rsidR="00BD15D2" w:rsidRDefault="00BD15D2" w:rsidP="00D32653">
      <w:pPr>
        <w:pStyle w:val="ListParagraph"/>
        <w:numPr>
          <w:ilvl w:val="0"/>
          <w:numId w:val="47"/>
        </w:numPr>
      </w:pPr>
      <w:r w:rsidRPr="00BD15D2">
        <w:t>You can add extra columns later if needed</w:t>
      </w:r>
    </w:p>
    <w:p w14:paraId="1EC36CB0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>CREATE TABLE students (</w:t>
      </w:r>
    </w:p>
    <w:p w14:paraId="4A2D4ED0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id SERIAL PRIMARY KEY,</w:t>
      </w:r>
    </w:p>
    <w:p w14:paraId="47356837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name TEXT NOT NULL</w:t>
      </w:r>
    </w:p>
    <w:p w14:paraId="66EBD9F9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>);</w:t>
      </w:r>
    </w:p>
    <w:p w14:paraId="0116170D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</w:p>
    <w:p w14:paraId="477F0F49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>CREATE TABLE sessions (</w:t>
      </w:r>
    </w:p>
    <w:p w14:paraId="707A3AE2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id SERIAL PRIMARY KEY,</w:t>
      </w:r>
    </w:p>
    <w:p w14:paraId="1C31F3D4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session_date DATE NOT NULL</w:t>
      </w:r>
    </w:p>
    <w:p w14:paraId="4363CC14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>);</w:t>
      </w:r>
    </w:p>
    <w:p w14:paraId="669900B7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</w:p>
    <w:p w14:paraId="16BD6A70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>CREATE TABLE attendance (</w:t>
      </w:r>
    </w:p>
    <w:p w14:paraId="7BA90B1F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student_id INT REFERENCES students(id),</w:t>
      </w:r>
    </w:p>
    <w:p w14:paraId="1F1CAC8F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session_id INT REFERENCES sessions(id),</w:t>
      </w:r>
    </w:p>
    <w:p w14:paraId="2A14AD03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attended BOOLEAN DEFAULT FALSE,</w:t>
      </w:r>
    </w:p>
    <w:p w14:paraId="763E155E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 xml:space="preserve">  PRIMARY KEY (student_id, session_id)</w:t>
      </w:r>
    </w:p>
    <w:p w14:paraId="46DD4186" w14:textId="77777777" w:rsidR="00692735" w:rsidRPr="00692735" w:rsidRDefault="00692735" w:rsidP="00692735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92735">
        <w:rPr>
          <w:color w:val="1F497D" w:themeColor="text2"/>
        </w:rPr>
        <w:t>);</w:t>
      </w:r>
    </w:p>
    <w:p w14:paraId="3B5CCF9A" w14:textId="77D87A6B" w:rsidR="0032243F" w:rsidRDefault="0032243F" w:rsidP="00692735">
      <w:pPr>
        <w:ind w:left="720"/>
      </w:pPr>
      <w:r>
        <w:rPr>
          <w:noProof/>
        </w:rPr>
        <w:drawing>
          <wp:inline distT="0" distB="0" distL="0" distR="0" wp14:anchorId="416ACBA9" wp14:editId="5CDEC558">
            <wp:extent cx="6212205" cy="1894205"/>
            <wp:effectExtent l="19050" t="19050" r="17145" b="10795"/>
            <wp:docPr id="1417958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581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884" cy="190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55232" w14:textId="5A97BCFA" w:rsidR="0032243F" w:rsidRDefault="0032243F" w:rsidP="0032243F">
      <w:pPr>
        <w:ind w:left="720"/>
      </w:pPr>
      <w:r>
        <w:rPr>
          <w:noProof/>
        </w:rPr>
        <w:drawing>
          <wp:inline distT="0" distB="0" distL="0" distR="0" wp14:anchorId="0A39A2A8" wp14:editId="686EB861">
            <wp:extent cx="6212251" cy="1986915"/>
            <wp:effectExtent l="19050" t="19050" r="17145" b="13335"/>
            <wp:docPr id="1197366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62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0057" cy="1989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995D8" w14:textId="3DA0E208" w:rsidR="004B2A16" w:rsidRDefault="004B2A16" w:rsidP="004B2A16">
      <w:pPr>
        <w:pStyle w:val="ListParagraph"/>
        <w:numPr>
          <w:ilvl w:val="0"/>
          <w:numId w:val="47"/>
        </w:numPr>
      </w:pPr>
      <w:r w:rsidRPr="004B2A16">
        <w:t xml:space="preserve">After running, go to </w:t>
      </w:r>
      <w:r w:rsidRPr="004B2A16">
        <w:rPr>
          <w:b/>
          <w:bCs/>
        </w:rPr>
        <w:t>Table Editor</w:t>
      </w:r>
      <w:r w:rsidRPr="004B2A16">
        <w:t xml:space="preserve"> to </w:t>
      </w:r>
      <w:r w:rsidRPr="004B2A16">
        <w:rPr>
          <w:b/>
          <w:bCs/>
        </w:rPr>
        <w:t>verify</w:t>
      </w:r>
      <w:r w:rsidRPr="004B2A16">
        <w:t xml:space="preserve"> that the tables were created.</w:t>
      </w:r>
    </w:p>
    <w:p w14:paraId="49D8E5DB" w14:textId="27580189" w:rsidR="004B2A16" w:rsidRDefault="004B2A16" w:rsidP="004B2A16">
      <w:pPr>
        <w:ind w:left="720"/>
      </w:pPr>
      <w:r>
        <w:rPr>
          <w:noProof/>
        </w:rPr>
        <w:drawing>
          <wp:inline distT="0" distB="0" distL="0" distR="0" wp14:anchorId="763FAA13" wp14:editId="70BE2C24">
            <wp:extent cx="6239014" cy="2409172"/>
            <wp:effectExtent l="19050" t="19050" r="9525" b="10795"/>
            <wp:docPr id="1327865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58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0982" cy="2421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37D9E" w14:textId="43521386" w:rsidR="004B2A16" w:rsidRDefault="004B2A16" w:rsidP="004B2A16">
      <w:pPr>
        <w:ind w:left="720"/>
      </w:pPr>
      <w:r>
        <w:rPr>
          <w:noProof/>
        </w:rPr>
        <w:lastRenderedPageBreak/>
        <w:drawing>
          <wp:inline distT="0" distB="0" distL="0" distR="0" wp14:anchorId="3EC3DFB6" wp14:editId="19AB0EDA">
            <wp:extent cx="6252396" cy="2776708"/>
            <wp:effectExtent l="19050" t="19050" r="15240" b="24130"/>
            <wp:docPr id="724737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74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5374" cy="2791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650FC" w14:textId="78F14B10" w:rsidR="004B2A16" w:rsidRDefault="004B2A16" w:rsidP="004B2A16">
      <w:pPr>
        <w:ind w:left="720"/>
      </w:pPr>
      <w:r>
        <w:rPr>
          <w:noProof/>
        </w:rPr>
        <w:drawing>
          <wp:inline distT="0" distB="0" distL="0" distR="0" wp14:anchorId="5BD9A996" wp14:editId="58E50161">
            <wp:extent cx="6279159" cy="2624951"/>
            <wp:effectExtent l="19050" t="19050" r="26670" b="23495"/>
            <wp:docPr id="2767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521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4365" cy="2635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54D35" w14:textId="60A9169C" w:rsidR="00623788" w:rsidRDefault="00256D36" w:rsidP="006553A7">
      <w:pPr>
        <w:pStyle w:val="Heading2"/>
      </w:pPr>
      <w:r>
        <w:t xml:space="preserve"> </w:t>
      </w:r>
      <w:r w:rsidR="006553A7" w:rsidRPr="006553A7">
        <w:t>Insert Sample Data</w:t>
      </w:r>
    </w:p>
    <w:p w14:paraId="339CF115" w14:textId="77777777" w:rsidR="00277EF7" w:rsidRPr="00277EF7" w:rsidRDefault="00277EF7" w:rsidP="00277EF7">
      <w:pPr>
        <w:pStyle w:val="ListParagraph"/>
        <w:numPr>
          <w:ilvl w:val="0"/>
          <w:numId w:val="47"/>
        </w:numPr>
        <w:rPr>
          <w:b/>
          <w:bCs/>
        </w:rPr>
      </w:pPr>
      <w:r w:rsidRPr="00277EF7">
        <w:rPr>
          <w:b/>
          <w:bCs/>
        </w:rPr>
        <w:t>Write SQL queries</w:t>
      </w:r>
      <w:r w:rsidRPr="00277EF7">
        <w:t xml:space="preserve"> to </w:t>
      </w:r>
      <w:r w:rsidRPr="00277EF7">
        <w:rPr>
          <w:b/>
          <w:bCs/>
        </w:rPr>
        <w:t>insert</w:t>
      </w:r>
      <w:r w:rsidRPr="00277EF7">
        <w:t xml:space="preserve"> some example rows. Feel free to add more data</w:t>
      </w:r>
      <w:r w:rsidRPr="00277EF7">
        <w:rPr>
          <w:b/>
          <w:bCs/>
        </w:rPr>
        <w:t>:</w:t>
      </w:r>
    </w:p>
    <w:p w14:paraId="0DB841C7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 xml:space="preserve">INSERT INTO </w:t>
      </w:r>
      <w:r w:rsidRPr="009A6CB0">
        <w:rPr>
          <w:bCs/>
          <w:color w:val="1F497D" w:themeColor="text2"/>
        </w:rPr>
        <w:t>students</w:t>
      </w:r>
      <w:r w:rsidRPr="009A6CB0">
        <w:rPr>
          <w:color w:val="1F497D" w:themeColor="text2"/>
        </w:rPr>
        <w:t xml:space="preserve"> (name) VALUES</w:t>
      </w:r>
    </w:p>
    <w:p w14:paraId="7AC0BB89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('Alice'),</w:t>
      </w:r>
    </w:p>
    <w:p w14:paraId="15DBEAC6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('Bob'),</w:t>
      </w:r>
    </w:p>
    <w:p w14:paraId="01481C48" w14:textId="21E2D396" w:rsidR="00277EF7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('Charlie');</w:t>
      </w:r>
    </w:p>
    <w:p w14:paraId="62BC39C6" w14:textId="77777777" w:rsidR="00492D2D" w:rsidRPr="009A6CB0" w:rsidRDefault="00492D2D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</w:p>
    <w:p w14:paraId="0F144C60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 xml:space="preserve">INSERT INTO </w:t>
      </w:r>
      <w:r w:rsidRPr="009A6CB0">
        <w:rPr>
          <w:bCs/>
          <w:color w:val="1F497D" w:themeColor="text2"/>
        </w:rPr>
        <w:t>sessions</w:t>
      </w:r>
      <w:r w:rsidRPr="009A6CB0">
        <w:rPr>
          <w:color w:val="1F497D" w:themeColor="text2"/>
        </w:rPr>
        <w:t xml:space="preserve"> (session_date) VALUES</w:t>
      </w:r>
    </w:p>
    <w:p w14:paraId="6CCE2B8F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('2025-07-20'),</w:t>
      </w:r>
    </w:p>
    <w:p w14:paraId="1C18A4E4" w14:textId="0282BE60" w:rsidR="00277EF7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('2025-07-21');</w:t>
      </w:r>
    </w:p>
    <w:p w14:paraId="49935058" w14:textId="77777777" w:rsidR="00492D2D" w:rsidRPr="009A6CB0" w:rsidRDefault="00492D2D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</w:p>
    <w:p w14:paraId="71C58894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 xml:space="preserve">INSERT INTO </w:t>
      </w:r>
      <w:r w:rsidRPr="009A6CB0">
        <w:rPr>
          <w:bCs/>
          <w:color w:val="1F497D" w:themeColor="text2"/>
        </w:rPr>
        <w:t>attendance</w:t>
      </w:r>
      <w:r w:rsidRPr="009A6CB0">
        <w:rPr>
          <w:color w:val="1F497D" w:themeColor="text2"/>
        </w:rPr>
        <w:t xml:space="preserve"> (student_id, session_id, attended) VALUES</w:t>
      </w:r>
    </w:p>
    <w:p w14:paraId="70701145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(1, 1, TRUE),</w:t>
      </w:r>
    </w:p>
    <w:p w14:paraId="611A22F4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lastRenderedPageBreak/>
        <w:t>(2, 1, FALSE),</w:t>
      </w:r>
    </w:p>
    <w:p w14:paraId="01185A96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(3, 1, TRUE),</w:t>
      </w:r>
    </w:p>
    <w:p w14:paraId="5FF97FAA" w14:textId="77777777" w:rsidR="00492D2D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(1, 2, TRUE),</w:t>
      </w:r>
    </w:p>
    <w:p w14:paraId="62762131" w14:textId="6DF25EAC" w:rsidR="00501E8B" w:rsidRPr="009A6CB0" w:rsidRDefault="00277EF7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9A6CB0">
        <w:rPr>
          <w:color w:val="1F497D" w:themeColor="text2"/>
        </w:rPr>
        <w:t>(2, 2, TRUE);</w:t>
      </w:r>
    </w:p>
    <w:p w14:paraId="5103172E" w14:textId="12F880E9" w:rsidR="00010CCE" w:rsidRDefault="00501E8B" w:rsidP="00501E8B">
      <w:pPr>
        <w:ind w:left="720"/>
      </w:pPr>
      <w:r>
        <w:rPr>
          <w:noProof/>
        </w:rPr>
        <w:drawing>
          <wp:inline distT="0" distB="0" distL="0" distR="0" wp14:anchorId="772309E4" wp14:editId="68FFD144">
            <wp:extent cx="6203330" cy="1931035"/>
            <wp:effectExtent l="19050" t="19050" r="26035" b="12065"/>
            <wp:docPr id="61205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8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0117" cy="1936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00971B" w14:textId="7C806BA5" w:rsidR="00501E8B" w:rsidRDefault="00501E8B" w:rsidP="00501E8B">
      <w:pPr>
        <w:ind w:left="720"/>
      </w:pPr>
      <w:r>
        <w:rPr>
          <w:noProof/>
        </w:rPr>
        <w:drawing>
          <wp:inline distT="0" distB="0" distL="0" distR="0" wp14:anchorId="65AE9D7D" wp14:editId="35490999">
            <wp:extent cx="6234554" cy="1868805"/>
            <wp:effectExtent l="19050" t="19050" r="13970" b="17145"/>
            <wp:docPr id="353148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85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016" cy="1887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D634D" w14:textId="0ACD6018" w:rsidR="006332EB" w:rsidRDefault="006332EB" w:rsidP="00B85F52">
      <w:pPr>
        <w:pStyle w:val="ListParagraph"/>
        <w:numPr>
          <w:ilvl w:val="0"/>
          <w:numId w:val="47"/>
        </w:numPr>
        <w:rPr>
          <w:noProof/>
        </w:rPr>
      </w:pPr>
      <w:r w:rsidRPr="006332EB">
        <w:rPr>
          <w:b/>
          <w:bCs/>
        </w:rPr>
        <w:t>Check</w:t>
      </w:r>
      <w:r>
        <w:t xml:space="preserve"> the populated data</w:t>
      </w:r>
      <w:r w:rsidR="006D66A0">
        <w:t xml:space="preserve"> </w:t>
      </w:r>
      <w:r w:rsidR="006D66A0" w:rsidRPr="006D66A0">
        <w:t xml:space="preserve">using the </w:t>
      </w:r>
      <w:r w:rsidR="006D66A0" w:rsidRPr="006D66A0">
        <w:rPr>
          <w:b/>
          <w:bCs/>
        </w:rPr>
        <w:t>Table Editor</w:t>
      </w:r>
      <w:r w:rsidR="006D66A0" w:rsidRPr="006D66A0">
        <w:t xml:space="preserve"> or run </w:t>
      </w:r>
      <w:r w:rsidR="006D66A0" w:rsidRPr="006D66A0">
        <w:rPr>
          <w:b/>
          <w:bCs/>
        </w:rPr>
        <w:t>SELECT</w:t>
      </w:r>
      <w:r w:rsidR="006D66A0" w:rsidRPr="006D66A0">
        <w:t xml:space="preserve"> </w:t>
      </w:r>
      <w:r w:rsidR="006D66A0" w:rsidRPr="006D66A0">
        <w:rPr>
          <w:b/>
          <w:bCs/>
        </w:rPr>
        <w:t>queries</w:t>
      </w:r>
      <w:r w:rsidR="006D66A0" w:rsidRPr="006D66A0">
        <w:t xml:space="preserve"> to verify insertions</w:t>
      </w:r>
      <w:r>
        <w:t>:</w:t>
      </w:r>
    </w:p>
    <w:p w14:paraId="7500F767" w14:textId="2F7896C9" w:rsidR="006332EB" w:rsidRDefault="006332EB" w:rsidP="006332EB">
      <w:pPr>
        <w:ind w:left="720"/>
      </w:pPr>
      <w:r>
        <w:rPr>
          <w:noProof/>
        </w:rPr>
        <w:drawing>
          <wp:inline distT="0" distB="0" distL="0" distR="0" wp14:anchorId="104D3822" wp14:editId="395012E1">
            <wp:extent cx="6234430" cy="2637155"/>
            <wp:effectExtent l="19050" t="19050" r="13970" b="10795"/>
            <wp:docPr id="1902404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4911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t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915" cy="2642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183B2" w14:textId="164EF606" w:rsidR="006332EB" w:rsidRDefault="006332EB" w:rsidP="006332EB">
      <w:pPr>
        <w:ind w:left="720"/>
      </w:pPr>
      <w:r>
        <w:rPr>
          <w:noProof/>
        </w:rPr>
        <w:lastRenderedPageBreak/>
        <w:drawing>
          <wp:inline distT="0" distB="0" distL="0" distR="0" wp14:anchorId="6E410657" wp14:editId="18B79D29">
            <wp:extent cx="6234430" cy="2228098"/>
            <wp:effectExtent l="19050" t="19050" r="13970" b="20320"/>
            <wp:docPr id="1537051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514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7240" cy="2232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E946F" w14:textId="586BC703" w:rsidR="00801BC7" w:rsidRDefault="00801BC7" w:rsidP="00801BC7">
      <w:pPr>
        <w:pStyle w:val="ListParagraph"/>
        <w:numPr>
          <w:ilvl w:val="0"/>
          <w:numId w:val="47"/>
        </w:numPr>
      </w:pPr>
      <w:r>
        <w:t xml:space="preserve">You can use </w:t>
      </w:r>
      <w:r w:rsidRPr="00801BC7">
        <w:t>the</w:t>
      </w:r>
      <w:r w:rsidRPr="00801BC7">
        <w:rPr>
          <w:b/>
          <w:bCs/>
        </w:rPr>
        <w:t xml:space="preserve"> left-hand menu</w:t>
      </w:r>
      <w:r>
        <w:rPr>
          <w:b/>
          <w:bCs/>
        </w:rPr>
        <w:t xml:space="preserve"> </w:t>
      </w:r>
      <w:r w:rsidRPr="00801BC7">
        <w:t xml:space="preserve">for </w:t>
      </w:r>
      <w:r w:rsidRPr="00801BC7">
        <w:rPr>
          <w:b/>
          <w:bCs/>
        </w:rPr>
        <w:t>quick</w:t>
      </w:r>
      <w:r w:rsidRPr="00801BC7">
        <w:t xml:space="preserve"> </w:t>
      </w:r>
      <w:r w:rsidRPr="00801BC7">
        <w:rPr>
          <w:b/>
          <w:bCs/>
        </w:rPr>
        <w:t>access</w:t>
      </w:r>
      <w:r w:rsidRPr="00801BC7">
        <w:t>:</w:t>
      </w:r>
    </w:p>
    <w:p w14:paraId="327B4B68" w14:textId="0CA2D70B" w:rsidR="00801BC7" w:rsidRDefault="00801BC7" w:rsidP="00801BC7">
      <w:pPr>
        <w:ind w:left="720"/>
      </w:pPr>
      <w:r>
        <w:rPr>
          <w:noProof/>
        </w:rPr>
        <w:drawing>
          <wp:inline distT="0" distB="0" distL="0" distR="0" wp14:anchorId="13E728CA" wp14:editId="1F97670B">
            <wp:extent cx="3621803" cy="4029710"/>
            <wp:effectExtent l="19050" t="19050" r="17145" b="27940"/>
            <wp:docPr id="9380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22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t="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731" cy="4075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98135" w14:textId="510A9AFA" w:rsidR="00031558" w:rsidRDefault="00031558" w:rsidP="00031558">
      <w:pPr>
        <w:pStyle w:val="ListParagraph"/>
        <w:numPr>
          <w:ilvl w:val="0"/>
          <w:numId w:val="47"/>
        </w:numPr>
      </w:pPr>
      <w:r>
        <w:t xml:space="preserve">You can also </w:t>
      </w:r>
      <w:r w:rsidR="000934FF">
        <w:t>try</w:t>
      </w:r>
      <w:r>
        <w:t xml:space="preserve"> the </w:t>
      </w:r>
      <w:r w:rsidRPr="00031558">
        <w:rPr>
          <w:b/>
          <w:bCs/>
        </w:rPr>
        <w:t>Schema Visualizer</w:t>
      </w:r>
      <w:r>
        <w:t>:</w:t>
      </w:r>
    </w:p>
    <w:p w14:paraId="6B8620F4" w14:textId="40336491" w:rsidR="00031558" w:rsidRDefault="001F0915" w:rsidP="00031558">
      <w:pPr>
        <w:ind w:left="720"/>
      </w:pPr>
      <w:r>
        <w:rPr>
          <w:noProof/>
        </w:rPr>
        <w:lastRenderedPageBreak/>
        <w:drawing>
          <wp:inline distT="0" distB="0" distL="0" distR="0" wp14:anchorId="0EA5F52E" wp14:editId="29E4DF7C">
            <wp:extent cx="3628885" cy="2245179"/>
            <wp:effectExtent l="19050" t="19050" r="10160" b="22225"/>
            <wp:docPr id="1559813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326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0679" cy="2277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49B69" w14:textId="266736AB" w:rsidR="00C86721" w:rsidRDefault="00256D36" w:rsidP="00C86721">
      <w:pPr>
        <w:pStyle w:val="Heading2"/>
        <w:rPr>
          <w:lang w:val="bg-BG"/>
        </w:rPr>
      </w:pPr>
      <w:r>
        <w:t xml:space="preserve"> </w:t>
      </w:r>
      <w:r w:rsidR="00C86721" w:rsidRPr="00C86721">
        <w:t>Query the Data</w:t>
      </w:r>
    </w:p>
    <w:p w14:paraId="3012668E" w14:textId="77777777" w:rsidR="00DA18A4" w:rsidRPr="00DA18A4" w:rsidRDefault="00DA18A4" w:rsidP="00012EEC">
      <w:pPr>
        <w:pStyle w:val="ListParagraph"/>
        <w:numPr>
          <w:ilvl w:val="0"/>
          <w:numId w:val="47"/>
        </w:numPr>
      </w:pPr>
      <w:r w:rsidRPr="00DA18A4">
        <w:t>Write a query to view attendance:</w:t>
      </w:r>
    </w:p>
    <w:p w14:paraId="4CF51234" w14:textId="77777777" w:rsidR="00DA18A4" w:rsidRPr="00DA18A4" w:rsidRDefault="00DA18A4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  <w14:textOutline w14:w="9525" w14:cap="rnd" w14:cmpd="sng" w14:algn="ctr">
            <w14:noFill/>
            <w14:prstDash w14:val="solid"/>
            <w14:bevel/>
          </w14:textOutline>
        </w:rPr>
      </w:pPr>
      <w:r w:rsidRPr="00DA18A4">
        <w:rPr>
          <w:color w:val="1F497D" w:themeColor="text2"/>
          <w14:textOutline w14:w="9525" w14:cap="rnd" w14:cmpd="sng" w14:algn="ctr">
            <w14:noFill/>
            <w14:prstDash w14:val="solid"/>
            <w14:bevel/>
          </w14:textOutline>
        </w:rPr>
        <w:t>SELECT * FROM attendance;</w:t>
      </w:r>
    </w:p>
    <w:p w14:paraId="70C82CB4" w14:textId="3E80FDA0" w:rsidR="00DA18A4" w:rsidRPr="00DA18A4" w:rsidRDefault="00495834" w:rsidP="00012EEC">
      <w:pPr>
        <w:pStyle w:val="ListParagraph"/>
        <w:numPr>
          <w:ilvl w:val="0"/>
          <w:numId w:val="47"/>
        </w:numPr>
      </w:pPr>
      <w:r w:rsidRPr="00495834">
        <w:rPr>
          <w:b/>
          <w:bCs/>
        </w:rPr>
        <w:t>Join</w:t>
      </w:r>
      <w:r w:rsidR="00DA18A4" w:rsidRPr="00DA18A4">
        <w:t xml:space="preserve"> tables</w:t>
      </w:r>
      <w:r>
        <w:t xml:space="preserve"> </w:t>
      </w:r>
      <w:r w:rsidRPr="00495834">
        <w:t>to display which student attended which session</w:t>
      </w:r>
      <w:r w:rsidR="00DA18A4" w:rsidRPr="00DA18A4">
        <w:t>:</w:t>
      </w:r>
    </w:p>
    <w:p w14:paraId="4A67F119" w14:textId="77777777" w:rsidR="00DA18A4" w:rsidRPr="00DA18A4" w:rsidRDefault="00DA18A4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A18A4">
        <w:rPr>
          <w:color w:val="1F497D" w:themeColor="text2"/>
        </w:rPr>
        <w:t>SELECT s.name, a.attended, sess.session_date</w:t>
      </w:r>
    </w:p>
    <w:p w14:paraId="109921BA" w14:textId="77777777" w:rsidR="00DA18A4" w:rsidRPr="00DA18A4" w:rsidRDefault="00DA18A4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A18A4">
        <w:rPr>
          <w:color w:val="1F497D" w:themeColor="text2"/>
        </w:rPr>
        <w:t>FROM attendance a</w:t>
      </w:r>
    </w:p>
    <w:p w14:paraId="5DAFA7A6" w14:textId="77777777" w:rsidR="00DA18A4" w:rsidRPr="00DA18A4" w:rsidRDefault="00DA18A4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A18A4">
        <w:rPr>
          <w:color w:val="1F497D" w:themeColor="text2"/>
        </w:rPr>
        <w:t>JOIN students s ON a.student_id = s.id</w:t>
      </w:r>
    </w:p>
    <w:p w14:paraId="58736F54" w14:textId="77777777" w:rsidR="00DA18A4" w:rsidRPr="00DA18A4" w:rsidRDefault="00DA18A4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bg-BG"/>
        </w:rPr>
      </w:pPr>
      <w:r w:rsidRPr="00DA18A4">
        <w:rPr>
          <w:color w:val="1F497D" w:themeColor="text2"/>
        </w:rPr>
        <w:t>JOIN sessions sess ON a.session_id = sess.id;</w:t>
      </w:r>
    </w:p>
    <w:p w14:paraId="2E8B671D" w14:textId="31DA7FD7" w:rsidR="00D53C2D" w:rsidRDefault="00256D36" w:rsidP="00D53C2D">
      <w:pPr>
        <w:pStyle w:val="Heading2"/>
        <w:rPr>
          <w:lang w:val="bg-BG"/>
        </w:rPr>
      </w:pPr>
      <w:r>
        <w:t xml:space="preserve"> </w:t>
      </w:r>
      <w:r w:rsidR="00D53C2D" w:rsidRPr="00D53C2D">
        <w:t>Create a Summary View</w:t>
      </w:r>
    </w:p>
    <w:p w14:paraId="21A03E89" w14:textId="0B7121AC" w:rsidR="00536D31" w:rsidRPr="00770802" w:rsidRDefault="00536D31" w:rsidP="00536D31">
      <w:pPr>
        <w:pStyle w:val="ListParagraph"/>
        <w:numPr>
          <w:ilvl w:val="0"/>
          <w:numId w:val="47"/>
        </w:numPr>
      </w:pPr>
      <w:r w:rsidRPr="00536D31">
        <w:t xml:space="preserve">Write an SQL query to create a </w:t>
      </w:r>
      <w:r w:rsidRPr="00536D31">
        <w:rPr>
          <w:b/>
          <w:bCs/>
        </w:rPr>
        <w:t>view</w:t>
      </w:r>
      <w:r w:rsidRPr="00536D31">
        <w:t xml:space="preserve"> that </w:t>
      </w:r>
      <w:r w:rsidRPr="00536D31">
        <w:rPr>
          <w:b/>
          <w:bCs/>
        </w:rPr>
        <w:t xml:space="preserve">shows </w:t>
      </w:r>
      <w:r w:rsidR="005D36B6" w:rsidRPr="005D36B6">
        <w:t>how many sessions each student attended</w:t>
      </w:r>
      <w:r w:rsidRPr="00536D31">
        <w:t>:</w:t>
      </w:r>
    </w:p>
    <w:p w14:paraId="422E2D1D" w14:textId="77777777" w:rsidR="00770802" w:rsidRPr="00770802" w:rsidRDefault="00770802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70802">
        <w:rPr>
          <w:color w:val="1F497D" w:themeColor="text2"/>
        </w:rPr>
        <w:t>CREATE VIEW student_attendance_summary AS</w:t>
      </w:r>
    </w:p>
    <w:p w14:paraId="008588E8" w14:textId="2806C53D" w:rsidR="00770802" w:rsidRPr="00770802" w:rsidRDefault="00770802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70802">
        <w:rPr>
          <w:color w:val="1F497D" w:themeColor="text2"/>
        </w:rPr>
        <w:t>SELECT s.id, s.name, COUNT(a.attended) FILTER (WHERE a.attended) AS attended_count</w:t>
      </w:r>
    </w:p>
    <w:p w14:paraId="1DE1D7D1" w14:textId="77777777" w:rsidR="00770802" w:rsidRPr="00770802" w:rsidRDefault="00770802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70802">
        <w:rPr>
          <w:color w:val="1F497D" w:themeColor="text2"/>
        </w:rPr>
        <w:t>FROM students s</w:t>
      </w:r>
    </w:p>
    <w:p w14:paraId="7C2134DB" w14:textId="77777777" w:rsidR="00770802" w:rsidRPr="00770802" w:rsidRDefault="00770802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70802">
        <w:rPr>
          <w:color w:val="1F497D" w:themeColor="text2"/>
        </w:rPr>
        <w:t>LEFT JOIN attendance a ON s.id = a.student_id</w:t>
      </w:r>
    </w:p>
    <w:p w14:paraId="20F5A94A" w14:textId="77777777" w:rsidR="00770802" w:rsidRPr="00770802" w:rsidRDefault="00770802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70802">
        <w:rPr>
          <w:color w:val="1F497D" w:themeColor="text2"/>
        </w:rPr>
        <w:t>GROUP BY s.id, s.name;</w:t>
      </w:r>
    </w:p>
    <w:p w14:paraId="0B6C3129" w14:textId="77777777" w:rsidR="00770802" w:rsidRDefault="00770802" w:rsidP="00770802">
      <w:pPr>
        <w:pStyle w:val="ListParagraph"/>
        <w:numPr>
          <w:ilvl w:val="0"/>
          <w:numId w:val="47"/>
        </w:numPr>
      </w:pPr>
      <w:r>
        <w:t>See the result:</w:t>
      </w:r>
    </w:p>
    <w:p w14:paraId="3F728988" w14:textId="50A6AAFD" w:rsidR="00770802" w:rsidRPr="00770802" w:rsidRDefault="00770802" w:rsidP="009A6CB0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70802">
        <w:rPr>
          <w:color w:val="1F497D" w:themeColor="text2"/>
        </w:rPr>
        <w:t>SELECT * FROM student_attendance_summary;</w:t>
      </w:r>
    </w:p>
    <w:p w14:paraId="30BE1427" w14:textId="261F80E3" w:rsidR="00BA766E" w:rsidRPr="001B0619" w:rsidRDefault="00D53C2D" w:rsidP="00536D31">
      <w:pPr>
        <w:ind w:left="720"/>
      </w:pPr>
      <w:r>
        <w:rPr>
          <w:noProof/>
        </w:rPr>
        <w:lastRenderedPageBreak/>
        <w:drawing>
          <wp:inline distT="0" distB="0" distL="0" distR="0" wp14:anchorId="63FD7D6D" wp14:editId="68C83307">
            <wp:extent cx="6221172" cy="2810263"/>
            <wp:effectExtent l="19050" t="19050" r="27305" b="28575"/>
            <wp:docPr id="274709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993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4327" cy="2825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AE4A4" w14:textId="355CA2B4" w:rsidR="00BA766E" w:rsidRPr="001B0619" w:rsidRDefault="00256D36" w:rsidP="006D709B">
      <w:pPr>
        <w:pStyle w:val="Heading2"/>
      </w:pPr>
      <w:r>
        <w:t xml:space="preserve"> </w:t>
      </w:r>
      <w:r w:rsidR="005D36B6" w:rsidRPr="005D36B6">
        <w:t xml:space="preserve">Track Absences </w:t>
      </w:r>
      <w:r w:rsidR="00D31AD8" w:rsidRPr="00D31AD8">
        <w:t>Automatically</w:t>
      </w:r>
      <w:r w:rsidR="00D31AD8">
        <w:t xml:space="preserve"> </w:t>
      </w:r>
      <w:r w:rsidR="005D36B6" w:rsidRPr="005D36B6">
        <w:t>with a Trigger</w:t>
      </w:r>
    </w:p>
    <w:p w14:paraId="4403A594" w14:textId="5DCA2146" w:rsidR="00F4387D" w:rsidRPr="001B0619" w:rsidRDefault="00DE6798" w:rsidP="00F4387D">
      <w:pPr>
        <w:pStyle w:val="ListParagraph"/>
        <w:numPr>
          <w:ilvl w:val="0"/>
          <w:numId w:val="40"/>
        </w:numPr>
        <w:ind w:left="720" w:hanging="360"/>
      </w:pPr>
      <w:r w:rsidRPr="00DE6798">
        <w:rPr>
          <w:b/>
          <w:bCs/>
        </w:rPr>
        <w:t>Log</w:t>
      </w:r>
      <w:r w:rsidRPr="00DE6798">
        <w:t xml:space="preserve"> every </w:t>
      </w:r>
      <w:r w:rsidRPr="00DE6798">
        <w:rPr>
          <w:b/>
          <w:bCs/>
        </w:rPr>
        <w:t>absence automatically</w:t>
      </w:r>
    </w:p>
    <w:p w14:paraId="6AC2A7C1" w14:textId="18285123" w:rsidR="00BA766E" w:rsidRPr="001B0619" w:rsidRDefault="00DE6798" w:rsidP="00157A9F">
      <w:pPr>
        <w:pStyle w:val="Heading3"/>
        <w:numPr>
          <w:ilvl w:val="1"/>
          <w:numId w:val="11"/>
        </w:numPr>
      </w:pPr>
      <w:r w:rsidRPr="00DE6798">
        <w:t>Create the Log Table</w:t>
      </w:r>
    </w:p>
    <w:p w14:paraId="48AA7F1E" w14:textId="44573B61" w:rsidR="00BA766E" w:rsidRDefault="00627586" w:rsidP="00BA766E">
      <w:pPr>
        <w:pStyle w:val="ListParagraph"/>
        <w:numPr>
          <w:ilvl w:val="0"/>
          <w:numId w:val="40"/>
        </w:numPr>
        <w:ind w:left="720" w:hanging="360"/>
      </w:pPr>
      <w:r>
        <w:t>Write an SQL query to create the new table:</w:t>
      </w:r>
    </w:p>
    <w:p w14:paraId="12A895BB" w14:textId="77777777" w:rsidR="00627586" w:rsidRPr="00627586" w:rsidRDefault="00627586" w:rsidP="0062758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27586">
        <w:rPr>
          <w:color w:val="1F497D" w:themeColor="text2"/>
        </w:rPr>
        <w:t>CREATE TABLE absences (</w:t>
      </w:r>
    </w:p>
    <w:p w14:paraId="6884F1A3" w14:textId="77777777" w:rsidR="00627586" w:rsidRPr="00627586" w:rsidRDefault="00627586" w:rsidP="0062758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27586">
        <w:rPr>
          <w:color w:val="1F497D" w:themeColor="text2"/>
        </w:rPr>
        <w:t xml:space="preserve">  id SERIAL PRIMARY KEY,</w:t>
      </w:r>
    </w:p>
    <w:p w14:paraId="4F36D7BA" w14:textId="77777777" w:rsidR="00627586" w:rsidRPr="00627586" w:rsidRDefault="00627586" w:rsidP="0062758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27586">
        <w:rPr>
          <w:color w:val="1F497D" w:themeColor="text2"/>
        </w:rPr>
        <w:t xml:space="preserve">  student_id INT,</w:t>
      </w:r>
    </w:p>
    <w:p w14:paraId="05FEC86D" w14:textId="77777777" w:rsidR="00627586" w:rsidRPr="00627586" w:rsidRDefault="00627586" w:rsidP="0062758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27586">
        <w:rPr>
          <w:color w:val="1F497D" w:themeColor="text2"/>
        </w:rPr>
        <w:t xml:space="preserve">  session_id INT,</w:t>
      </w:r>
    </w:p>
    <w:p w14:paraId="1A5BA683" w14:textId="77777777" w:rsidR="00627586" w:rsidRPr="00627586" w:rsidRDefault="00627586" w:rsidP="0062758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27586">
        <w:rPr>
          <w:color w:val="1F497D" w:themeColor="text2"/>
        </w:rPr>
        <w:t xml:space="preserve">  logged_at TIMESTAMP DEFAULT now()</w:t>
      </w:r>
    </w:p>
    <w:p w14:paraId="185C7F77" w14:textId="490FA9CF" w:rsidR="00627586" w:rsidRPr="00627586" w:rsidRDefault="00627586" w:rsidP="0062758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627586">
        <w:rPr>
          <w:color w:val="1F497D" w:themeColor="text2"/>
        </w:rPr>
        <w:t>);</w:t>
      </w:r>
    </w:p>
    <w:p w14:paraId="1EEE9E9B" w14:textId="4A5838B0" w:rsidR="00906F26" w:rsidRDefault="00906F26" w:rsidP="00906F26">
      <w:pPr>
        <w:pStyle w:val="Heading3"/>
        <w:numPr>
          <w:ilvl w:val="1"/>
          <w:numId w:val="11"/>
        </w:numPr>
      </w:pPr>
      <w:r>
        <w:t>Create</w:t>
      </w:r>
      <w:r w:rsidRPr="00906F26">
        <w:t xml:space="preserve"> the Trigger Function</w:t>
      </w:r>
    </w:p>
    <w:p w14:paraId="4FDB70DF" w14:textId="175ACDD6" w:rsidR="00BA766E" w:rsidRPr="001B0619" w:rsidRDefault="00906F26" w:rsidP="00BA766E">
      <w:pPr>
        <w:pStyle w:val="ListParagraph"/>
        <w:numPr>
          <w:ilvl w:val="0"/>
          <w:numId w:val="40"/>
        </w:numPr>
        <w:ind w:left="720" w:hanging="360"/>
      </w:pPr>
      <w:r w:rsidRPr="00906F26">
        <w:t>Write an SQL query to create</w:t>
      </w:r>
      <w:r>
        <w:t xml:space="preserve"> the</w:t>
      </w:r>
      <w:r w:rsidRPr="00906F26">
        <w:t xml:space="preserve"> </w:t>
      </w:r>
      <w:r>
        <w:t>t</w:t>
      </w:r>
      <w:r w:rsidRPr="00906F26">
        <w:t xml:space="preserve">rigger </w:t>
      </w:r>
      <w:r>
        <w:t>f</w:t>
      </w:r>
      <w:r w:rsidRPr="00906F26">
        <w:t>unction</w:t>
      </w:r>
      <w:r>
        <w:t>:</w:t>
      </w:r>
    </w:p>
    <w:p w14:paraId="60285DBC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>CREATE OR REPLACE FUNCTION log_absence()</w:t>
      </w:r>
    </w:p>
    <w:p w14:paraId="07A0E35F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>RETURNS TRIGGER AS $$</w:t>
      </w:r>
    </w:p>
    <w:p w14:paraId="423F6078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>BEGIN</w:t>
      </w:r>
    </w:p>
    <w:p w14:paraId="1464B4D6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 xml:space="preserve">  IF NEW.attended = FALSE THEN</w:t>
      </w:r>
    </w:p>
    <w:p w14:paraId="767A3607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 xml:space="preserve">    INSERT INTO absences(student_id, session_id)</w:t>
      </w:r>
    </w:p>
    <w:p w14:paraId="4977A4E7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 xml:space="preserve">    VALUES (NEW.student_id, NEW.session_id);</w:t>
      </w:r>
    </w:p>
    <w:p w14:paraId="0DFDFD39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 xml:space="preserve">  END IF;</w:t>
      </w:r>
    </w:p>
    <w:p w14:paraId="63E83C3C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 xml:space="preserve">  RETURN NEW;</w:t>
      </w:r>
    </w:p>
    <w:p w14:paraId="5F5BC367" w14:textId="77777777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>END;</w:t>
      </w:r>
    </w:p>
    <w:p w14:paraId="70AFA99D" w14:textId="5E643F0D" w:rsidR="00DF3B5B" w:rsidRPr="00DF3B5B" w:rsidRDefault="00DF3B5B" w:rsidP="00DF3B5B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DF3B5B">
        <w:rPr>
          <w:color w:val="1F497D" w:themeColor="text2"/>
        </w:rPr>
        <w:t>$$ LANGUAGE plpgsql;</w:t>
      </w:r>
    </w:p>
    <w:p w14:paraId="077E1A0B" w14:textId="4FD23BEC" w:rsidR="00B07526" w:rsidRDefault="00B07526" w:rsidP="00B07526">
      <w:pPr>
        <w:ind w:left="720"/>
      </w:pPr>
      <w:r>
        <w:rPr>
          <w:noProof/>
        </w:rPr>
        <w:lastRenderedPageBreak/>
        <w:drawing>
          <wp:inline distT="0" distB="0" distL="0" distR="0" wp14:anchorId="4F51BAA7" wp14:editId="6B5D839C">
            <wp:extent cx="6225540" cy="2778084"/>
            <wp:effectExtent l="19050" t="19050" r="22860" b="22860"/>
            <wp:docPr id="1014436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634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58863" cy="2792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38F30" w14:textId="13A04B86" w:rsidR="002D64F0" w:rsidRDefault="00BC4081" w:rsidP="00BC4081">
      <w:pPr>
        <w:pStyle w:val="Heading3"/>
        <w:numPr>
          <w:ilvl w:val="1"/>
          <w:numId w:val="11"/>
        </w:numPr>
      </w:pPr>
      <w:r w:rsidRPr="00BC4081">
        <w:t>Create the Trigger</w:t>
      </w:r>
    </w:p>
    <w:p w14:paraId="30860616" w14:textId="7F0CED6E" w:rsidR="00BA766E" w:rsidRDefault="00BC4081" w:rsidP="00BA766E">
      <w:pPr>
        <w:pStyle w:val="ListParagraph"/>
        <w:numPr>
          <w:ilvl w:val="0"/>
          <w:numId w:val="40"/>
        </w:numPr>
        <w:ind w:left="720" w:hanging="360"/>
      </w:pPr>
      <w:r w:rsidRPr="00BC4081">
        <w:t>Write an SQL query to create the trigger</w:t>
      </w:r>
    </w:p>
    <w:p w14:paraId="5BF6D91D" w14:textId="77777777" w:rsidR="007477ED" w:rsidRPr="007477ED" w:rsidRDefault="007477ED" w:rsidP="007477E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477ED">
        <w:rPr>
          <w:color w:val="1F497D" w:themeColor="text2"/>
        </w:rPr>
        <w:t>CREATE TRIGGER trigger_log_absence</w:t>
      </w:r>
    </w:p>
    <w:p w14:paraId="27F41B3B" w14:textId="77777777" w:rsidR="007477ED" w:rsidRPr="007477ED" w:rsidRDefault="007477ED" w:rsidP="007477E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477ED">
        <w:rPr>
          <w:color w:val="1F497D" w:themeColor="text2"/>
        </w:rPr>
        <w:t>AFTER INSERT ON attendance</w:t>
      </w:r>
    </w:p>
    <w:p w14:paraId="7655A6B9" w14:textId="5AC57D46" w:rsidR="007477ED" w:rsidRPr="007477ED" w:rsidRDefault="007477ED" w:rsidP="007477ED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color w:val="1F497D" w:themeColor="text2"/>
        </w:rPr>
      </w:pPr>
      <w:r w:rsidRPr="007477ED">
        <w:rPr>
          <w:color w:val="1F497D" w:themeColor="text2"/>
        </w:rPr>
        <w:t>FOR EACH ROW EXECUTE FUNCTION log_absence();</w:t>
      </w:r>
    </w:p>
    <w:p w14:paraId="71F81C27" w14:textId="145149FA" w:rsidR="00363DE7" w:rsidRDefault="00363DE7" w:rsidP="00363DE7">
      <w:pPr>
        <w:ind w:left="720"/>
      </w:pPr>
      <w:r>
        <w:rPr>
          <w:noProof/>
        </w:rPr>
        <w:drawing>
          <wp:inline distT="0" distB="0" distL="0" distR="0" wp14:anchorId="0D595042" wp14:editId="564E04CF">
            <wp:extent cx="6246759" cy="2875807"/>
            <wp:effectExtent l="19050" t="19050" r="20955" b="20320"/>
            <wp:docPr id="255139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762" cy="2889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BCF0E" w14:textId="65F09E4A" w:rsidR="005C2C45" w:rsidRDefault="005C2C45" w:rsidP="005C2C45">
      <w:pPr>
        <w:pStyle w:val="Heading3"/>
        <w:numPr>
          <w:ilvl w:val="1"/>
          <w:numId w:val="11"/>
        </w:numPr>
      </w:pPr>
      <w:r w:rsidRPr="005C2C45">
        <w:t xml:space="preserve">Test </w:t>
      </w:r>
      <w:r w:rsidR="00102CA5">
        <w:t>the Trigger</w:t>
      </w:r>
      <w:r w:rsidR="00C46BEE">
        <w:t xml:space="preserve"> Functionality</w:t>
      </w:r>
    </w:p>
    <w:p w14:paraId="35A22DC3" w14:textId="6637489E" w:rsidR="005C2C45" w:rsidRDefault="005C2C45" w:rsidP="005C2C45">
      <w:pPr>
        <w:pStyle w:val="ListParagraph"/>
        <w:numPr>
          <w:ilvl w:val="0"/>
          <w:numId w:val="47"/>
        </w:numPr>
      </w:pPr>
      <w:r w:rsidRPr="005C2C45">
        <w:t>Insert a new FALSE-attended record and check the absences table</w:t>
      </w:r>
      <w:r>
        <w:t>:</w:t>
      </w:r>
    </w:p>
    <w:p w14:paraId="2D422557" w14:textId="254F52C5" w:rsidR="005C2C45" w:rsidRDefault="005C2C45" w:rsidP="005C2C45">
      <w:pPr>
        <w:ind w:left="720"/>
      </w:pPr>
      <w:r>
        <w:rPr>
          <w:noProof/>
        </w:rPr>
        <w:lastRenderedPageBreak/>
        <w:drawing>
          <wp:inline distT="0" distB="0" distL="0" distR="0" wp14:anchorId="4165B141" wp14:editId="4A8A3ADB">
            <wp:extent cx="6250549" cy="1524279"/>
            <wp:effectExtent l="19050" t="19050" r="17145" b="19050"/>
            <wp:docPr id="1332237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708" cy="15348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7A33E" w14:textId="7AEFF605" w:rsidR="00781C2F" w:rsidRDefault="00256D36" w:rsidP="00A274AC">
      <w:pPr>
        <w:pStyle w:val="Heading2"/>
      </w:pPr>
      <w:r>
        <w:t xml:space="preserve"> </w:t>
      </w:r>
      <w:r w:rsidR="002E2291">
        <w:t>Database Overview</w:t>
      </w:r>
    </w:p>
    <w:p w14:paraId="5A3FFEC0" w14:textId="3F7CFD33" w:rsidR="002E2291" w:rsidRDefault="00DC6704" w:rsidP="002E2291">
      <w:pPr>
        <w:pStyle w:val="ListParagraph"/>
        <w:numPr>
          <w:ilvl w:val="0"/>
          <w:numId w:val="47"/>
        </w:numPr>
      </w:pPr>
      <w:r>
        <w:t>Database Simple Overview</w:t>
      </w:r>
    </w:p>
    <w:p w14:paraId="13E5C1A5" w14:textId="390A7275" w:rsidR="002E2291" w:rsidRDefault="00DC6704" w:rsidP="002E2291">
      <w:pPr>
        <w:ind w:left="720"/>
      </w:pPr>
      <w:r>
        <w:rPr>
          <w:noProof/>
        </w:rPr>
        <w:drawing>
          <wp:inline distT="0" distB="0" distL="0" distR="0" wp14:anchorId="60D5BFAE" wp14:editId="66ABFDDA">
            <wp:extent cx="6246495" cy="3080385"/>
            <wp:effectExtent l="19050" t="19050" r="20955" b="24765"/>
            <wp:docPr id="1100122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2331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r="22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580" cy="3088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71CBC" w14:textId="3A3CBB1D" w:rsidR="002E2291" w:rsidRDefault="002E2291" w:rsidP="002E2291">
      <w:pPr>
        <w:pStyle w:val="ListParagraph"/>
        <w:numPr>
          <w:ilvl w:val="0"/>
          <w:numId w:val="47"/>
        </w:numPr>
      </w:pPr>
      <w:r>
        <w:t>E/R diagram</w:t>
      </w:r>
    </w:p>
    <w:p w14:paraId="7B4C6F89" w14:textId="5DFD93AC" w:rsidR="002E4C29" w:rsidRPr="002E2291" w:rsidRDefault="0023488D" w:rsidP="002E4C29">
      <w:pPr>
        <w:ind w:left="720"/>
      </w:pPr>
      <w:r>
        <w:rPr>
          <w:noProof/>
        </w:rPr>
        <w:drawing>
          <wp:inline distT="0" distB="0" distL="0" distR="0" wp14:anchorId="64171ED9" wp14:editId="3C5A4B3C">
            <wp:extent cx="6274698" cy="2741107"/>
            <wp:effectExtent l="19050" t="19050" r="12065" b="21590"/>
            <wp:docPr id="1939533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347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3847" cy="2745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44320" w14:textId="4DB9590A" w:rsidR="00BA766E" w:rsidRPr="00A274AC" w:rsidRDefault="00256D36" w:rsidP="00A274AC">
      <w:pPr>
        <w:pStyle w:val="Heading2"/>
      </w:pPr>
      <w:r>
        <w:t xml:space="preserve"> </w:t>
      </w:r>
      <w:r w:rsidR="00620F49" w:rsidRPr="00620F49">
        <w:t>Extra Challenges</w:t>
      </w:r>
    </w:p>
    <w:p w14:paraId="4CD0D521" w14:textId="4EA10493" w:rsidR="00593A0B" w:rsidRDefault="00593A0B" w:rsidP="00593A0B">
      <w:pPr>
        <w:pStyle w:val="ListParagraph"/>
        <w:numPr>
          <w:ilvl w:val="0"/>
          <w:numId w:val="43"/>
        </w:numPr>
      </w:pPr>
      <w:r w:rsidRPr="00593A0B">
        <w:rPr>
          <w:b/>
          <w:bCs/>
        </w:rPr>
        <w:t>Add</w:t>
      </w:r>
      <w:r>
        <w:t xml:space="preserve"> a </w:t>
      </w:r>
      <w:r w:rsidRPr="00593A0B">
        <w:rPr>
          <w:b/>
          <w:bCs/>
        </w:rPr>
        <w:t>constraint</w:t>
      </w:r>
      <w:r>
        <w:t xml:space="preserve"> to prevent duplicat</w:t>
      </w:r>
      <w:r w:rsidR="00B17E57">
        <w:t>e</w:t>
      </w:r>
      <w:r>
        <w:t xml:space="preserve"> student names</w:t>
      </w:r>
      <w:r w:rsidR="00B17E57">
        <w:t>.</w:t>
      </w:r>
    </w:p>
    <w:p w14:paraId="04B63679" w14:textId="5E058642" w:rsidR="002C33FF" w:rsidRDefault="002C33FF" w:rsidP="002C33FF">
      <w:pPr>
        <w:pStyle w:val="ListParagraph"/>
        <w:numPr>
          <w:ilvl w:val="0"/>
          <w:numId w:val="43"/>
        </w:numPr>
      </w:pPr>
      <w:r w:rsidRPr="00593A0B">
        <w:rPr>
          <w:b/>
          <w:bCs/>
        </w:rPr>
        <w:lastRenderedPageBreak/>
        <w:t>Add</w:t>
      </w:r>
      <w:r>
        <w:t xml:space="preserve"> a </w:t>
      </w:r>
      <w:r w:rsidR="008045B0" w:rsidRPr="008045B0">
        <w:rPr>
          <w:b/>
          <w:bCs/>
        </w:rPr>
        <w:t>new</w:t>
      </w:r>
      <w:r w:rsidR="008045B0">
        <w:t xml:space="preserve"> </w:t>
      </w:r>
      <w:r w:rsidRPr="00593A0B">
        <w:rPr>
          <w:b/>
          <w:bCs/>
        </w:rPr>
        <w:t>column</w:t>
      </w:r>
      <w:r>
        <w:t xml:space="preserve"> </w:t>
      </w:r>
      <w:r w:rsidR="008045B0">
        <w:t>to</w:t>
      </w:r>
      <w:r>
        <w:t xml:space="preserve"> </w:t>
      </w:r>
      <w:r w:rsidR="008045B0" w:rsidRPr="008045B0">
        <w:t>the</w:t>
      </w:r>
      <w:r w:rsidR="008045B0" w:rsidRPr="008045B0">
        <w:rPr>
          <w:b/>
          <w:bCs/>
        </w:rPr>
        <w:t xml:space="preserve"> </w:t>
      </w:r>
      <w:r w:rsidR="008045B0" w:rsidRPr="008045B0">
        <w:rPr>
          <w:rFonts w:ascii="Consolas" w:hAnsi="Consolas"/>
          <w:b/>
          <w:bCs/>
        </w:rPr>
        <w:t>"</w:t>
      </w:r>
      <w:r w:rsidR="008045B0" w:rsidRPr="008045B0">
        <w:rPr>
          <w:rStyle w:val="CodeChar"/>
        </w:rPr>
        <w:t>attendance</w:t>
      </w:r>
      <w:r w:rsidR="008045B0">
        <w:rPr>
          <w:rStyle w:val="CodeChar"/>
        </w:rPr>
        <w:t>"</w:t>
      </w:r>
      <w:r w:rsidR="008045B0" w:rsidRPr="008045B0">
        <w:rPr>
          <w:b/>
          <w:bCs/>
        </w:rPr>
        <w:t xml:space="preserve"> </w:t>
      </w:r>
      <w:r w:rsidR="008045B0" w:rsidRPr="008045B0">
        <w:t>table to</w:t>
      </w:r>
      <w:r w:rsidR="008045B0" w:rsidRPr="008045B0">
        <w:rPr>
          <w:b/>
          <w:bCs/>
        </w:rPr>
        <w:t xml:space="preserve"> </w:t>
      </w:r>
      <w:r w:rsidR="008045B0" w:rsidRPr="008045B0">
        <w:t>store</w:t>
      </w:r>
      <w:r w:rsidR="008045B0" w:rsidRPr="008045B0">
        <w:rPr>
          <w:b/>
          <w:bCs/>
        </w:rPr>
        <w:t xml:space="preserve"> notes </w:t>
      </w:r>
      <w:r w:rsidR="008045B0" w:rsidRPr="008045B0">
        <w:t>or</w:t>
      </w:r>
      <w:r w:rsidR="008045B0" w:rsidRPr="008045B0">
        <w:rPr>
          <w:b/>
          <w:bCs/>
        </w:rPr>
        <w:t xml:space="preserve"> comments </w:t>
      </w:r>
      <w:r w:rsidR="008045B0" w:rsidRPr="008045B0">
        <w:t>(e.g.</w:t>
      </w:r>
      <w:r w:rsidR="008045B0">
        <w:t>,</w:t>
      </w:r>
      <w:r w:rsidR="008045B0" w:rsidRPr="008045B0">
        <w:t xml:space="preserve"> </w:t>
      </w:r>
      <w:r w:rsidR="008045B0" w:rsidRPr="008045B0">
        <w:rPr>
          <w:rStyle w:val="CodeChar"/>
        </w:rPr>
        <w:t>"comment"</w:t>
      </w:r>
      <w:r w:rsidR="008045B0" w:rsidRPr="008045B0">
        <w:t xml:space="preserve"> text field)</w:t>
      </w:r>
    </w:p>
    <w:p w14:paraId="028D300E" w14:textId="3BB616FF" w:rsidR="00593A0B" w:rsidRPr="00B34AC4" w:rsidRDefault="00593A0B" w:rsidP="00593A0B">
      <w:pPr>
        <w:pStyle w:val="ListParagraph"/>
        <w:numPr>
          <w:ilvl w:val="0"/>
          <w:numId w:val="43"/>
        </w:numPr>
      </w:pPr>
      <w:r w:rsidRPr="00593A0B">
        <w:rPr>
          <w:b/>
          <w:bCs/>
        </w:rPr>
        <w:t>Create</w:t>
      </w:r>
      <w:r>
        <w:t xml:space="preserve"> a </w:t>
      </w:r>
      <w:r w:rsidR="00B34AC4">
        <w:rPr>
          <w:b/>
          <w:bCs/>
        </w:rPr>
        <w:t>function</w:t>
      </w:r>
      <w:r>
        <w:t xml:space="preserve"> that </w:t>
      </w:r>
      <w:r w:rsidR="00B34AC4">
        <w:rPr>
          <w:b/>
          <w:bCs/>
        </w:rPr>
        <w:t>returns</w:t>
      </w:r>
      <w:r w:rsidRPr="00593A0B">
        <w:rPr>
          <w:b/>
          <w:bCs/>
        </w:rPr>
        <w:t xml:space="preserve"> absent students </w:t>
      </w:r>
      <w:r w:rsidR="00B34AC4" w:rsidRPr="00B34AC4">
        <w:t>for a</w:t>
      </w:r>
      <w:r w:rsidR="00B34AC4">
        <w:rPr>
          <w:b/>
          <w:bCs/>
        </w:rPr>
        <w:t xml:space="preserve"> given</w:t>
      </w:r>
      <w:r w:rsidRPr="00593A0B">
        <w:rPr>
          <w:b/>
          <w:bCs/>
        </w:rPr>
        <w:t xml:space="preserve"> session</w:t>
      </w:r>
      <w:r w:rsidR="00312233" w:rsidRPr="00312233">
        <w:t>:</w:t>
      </w:r>
    </w:p>
    <w:p w14:paraId="7F4D261A" w14:textId="06303ABD" w:rsidR="00B34AC4" w:rsidRDefault="00B34AC4" w:rsidP="00B34AC4">
      <w:pPr>
        <w:pStyle w:val="ListParagraph"/>
        <w:numPr>
          <w:ilvl w:val="1"/>
          <w:numId w:val="43"/>
        </w:numPr>
      </w:pPr>
      <w:r w:rsidRPr="00B34AC4">
        <w:t xml:space="preserve">Takes </w:t>
      </w:r>
      <w:r w:rsidRPr="00B34AC4">
        <w:rPr>
          <w:rStyle w:val="CodeChar"/>
        </w:rPr>
        <w:t>session_id</w:t>
      </w:r>
      <w:r w:rsidRPr="00B34AC4">
        <w:t xml:space="preserve"> as input</w:t>
      </w:r>
    </w:p>
    <w:p w14:paraId="63CFF005" w14:textId="50699D0B" w:rsidR="00312233" w:rsidRDefault="00312233" w:rsidP="00B34AC4">
      <w:pPr>
        <w:pStyle w:val="ListParagraph"/>
        <w:numPr>
          <w:ilvl w:val="1"/>
          <w:numId w:val="43"/>
        </w:numPr>
      </w:pPr>
      <w:r w:rsidRPr="00312233">
        <w:t xml:space="preserve">Returns all students marked </w:t>
      </w:r>
      <w:r w:rsidR="00177444">
        <w:t xml:space="preserve">as </w:t>
      </w:r>
      <w:r w:rsidRPr="00312233">
        <w:t>absent in that session</w:t>
      </w:r>
    </w:p>
    <w:p w14:paraId="01D4D803" w14:textId="19F585ED" w:rsidR="002A3EFA" w:rsidRDefault="002A3EFA" w:rsidP="00593A0B">
      <w:pPr>
        <w:pStyle w:val="ListParagraph"/>
        <w:numPr>
          <w:ilvl w:val="0"/>
          <w:numId w:val="43"/>
        </w:numPr>
      </w:pPr>
      <w:r w:rsidRPr="002A3EFA">
        <w:rPr>
          <w:b/>
          <w:bCs/>
        </w:rPr>
        <w:t>Create</w:t>
      </w:r>
      <w:r w:rsidRPr="002A3EFA">
        <w:t xml:space="preserve"> a </w:t>
      </w:r>
      <w:r w:rsidRPr="002A3EFA">
        <w:rPr>
          <w:b/>
          <w:bCs/>
        </w:rPr>
        <w:t>procedure</w:t>
      </w:r>
      <w:r w:rsidRPr="002A3EFA">
        <w:t xml:space="preserve"> that marks a </w:t>
      </w:r>
      <w:r w:rsidRPr="002A3EFA">
        <w:rPr>
          <w:b/>
          <w:bCs/>
        </w:rPr>
        <w:t>student</w:t>
      </w:r>
      <w:r w:rsidRPr="002A3EFA">
        <w:t xml:space="preserve"> as </w:t>
      </w:r>
      <w:r w:rsidRPr="002A3EFA">
        <w:rPr>
          <w:b/>
          <w:bCs/>
        </w:rPr>
        <w:t>absent</w:t>
      </w:r>
      <w:r w:rsidRPr="002A3EFA">
        <w:t xml:space="preserve"> for a </w:t>
      </w:r>
      <w:r w:rsidR="00312233" w:rsidRPr="00312233">
        <w:t>specific</w:t>
      </w:r>
      <w:r w:rsidRPr="002A3EFA">
        <w:rPr>
          <w:b/>
          <w:bCs/>
        </w:rPr>
        <w:t xml:space="preserve"> session</w:t>
      </w:r>
      <w:r w:rsidRPr="002A3EFA">
        <w:t xml:space="preserve"> and </w:t>
      </w:r>
      <w:r w:rsidRPr="002A3EFA">
        <w:rPr>
          <w:b/>
          <w:bCs/>
        </w:rPr>
        <w:t>updates</w:t>
      </w:r>
      <w:r w:rsidRPr="002A3EFA">
        <w:t xml:space="preserve"> both </w:t>
      </w:r>
      <w:r>
        <w:t xml:space="preserve">the </w:t>
      </w:r>
      <w:r w:rsidRPr="003C4895">
        <w:rPr>
          <w:rFonts w:ascii="Consolas" w:hAnsi="Consolas"/>
          <w:b/>
          <w:bCs/>
        </w:rPr>
        <w:t>"</w:t>
      </w:r>
      <w:r w:rsidRPr="002A3EFA">
        <w:rPr>
          <w:rStyle w:val="CodeChar"/>
        </w:rPr>
        <w:t>attendance</w:t>
      </w:r>
      <w:r>
        <w:rPr>
          <w:rStyle w:val="CodeChar"/>
        </w:rPr>
        <w:t>"</w:t>
      </w:r>
      <w:r w:rsidRPr="002A3EFA">
        <w:t xml:space="preserve"> and </w:t>
      </w:r>
      <w:r w:rsidRPr="002A3EFA">
        <w:rPr>
          <w:rStyle w:val="CodeChar"/>
        </w:rPr>
        <w:t>"absences"</w:t>
      </w:r>
      <w:r>
        <w:t xml:space="preserve"> tables</w:t>
      </w:r>
      <w:r w:rsidR="0055048F">
        <w:t>:</w:t>
      </w:r>
    </w:p>
    <w:p w14:paraId="4BC6309D" w14:textId="756FBEE8" w:rsidR="004B404A" w:rsidRDefault="004B404A" w:rsidP="004B404A">
      <w:pPr>
        <w:pStyle w:val="ListParagraph"/>
        <w:numPr>
          <w:ilvl w:val="1"/>
          <w:numId w:val="43"/>
        </w:numPr>
      </w:pPr>
      <w:r w:rsidRPr="004B404A">
        <w:t>Take</w:t>
      </w:r>
      <w:r>
        <w:t>s</w:t>
      </w:r>
      <w:r w:rsidRPr="004B404A">
        <w:t xml:space="preserve"> </w:t>
      </w:r>
      <w:r w:rsidRPr="004B404A">
        <w:rPr>
          <w:rStyle w:val="CodeChar"/>
        </w:rPr>
        <w:t>student_id</w:t>
      </w:r>
      <w:r w:rsidRPr="004B404A">
        <w:t xml:space="preserve"> and </w:t>
      </w:r>
      <w:r w:rsidRPr="004B404A">
        <w:rPr>
          <w:rStyle w:val="CodeChar"/>
        </w:rPr>
        <w:t>session_id</w:t>
      </w:r>
      <w:r w:rsidRPr="004B404A">
        <w:t xml:space="preserve"> as input</w:t>
      </w:r>
    </w:p>
    <w:p w14:paraId="05B9A9A5" w14:textId="17BC5792" w:rsidR="004B404A" w:rsidRDefault="004B404A" w:rsidP="004B404A">
      <w:pPr>
        <w:pStyle w:val="ListParagraph"/>
        <w:numPr>
          <w:ilvl w:val="1"/>
          <w:numId w:val="43"/>
        </w:numPr>
      </w:pPr>
      <w:r w:rsidRPr="004B404A">
        <w:t>Insert</w:t>
      </w:r>
      <w:r>
        <w:t>s</w:t>
      </w:r>
      <w:r w:rsidRPr="004B404A">
        <w:t xml:space="preserve"> </w:t>
      </w:r>
      <w:r w:rsidR="00312233">
        <w:t>a</w:t>
      </w:r>
      <w:r w:rsidRPr="004B404A">
        <w:rPr>
          <w:b/>
          <w:bCs/>
        </w:rPr>
        <w:t xml:space="preserve"> record</w:t>
      </w:r>
      <w:r w:rsidRPr="004B404A">
        <w:t xml:space="preserve"> </w:t>
      </w:r>
      <w:r w:rsidR="003C4895">
        <w:t>into</w:t>
      </w:r>
      <w:r w:rsidRPr="004B404A">
        <w:t xml:space="preserve"> the </w:t>
      </w:r>
      <w:r w:rsidRPr="004B404A">
        <w:rPr>
          <w:rFonts w:ascii="Consolas" w:hAnsi="Consolas"/>
          <w:b/>
          <w:bCs/>
        </w:rPr>
        <w:t>"</w:t>
      </w:r>
      <w:r w:rsidRPr="004B404A">
        <w:rPr>
          <w:rStyle w:val="CodeChar"/>
        </w:rPr>
        <w:t>absences</w:t>
      </w:r>
      <w:r>
        <w:rPr>
          <w:rStyle w:val="CodeChar"/>
        </w:rPr>
        <w:t>"</w:t>
      </w:r>
      <w:r w:rsidRPr="004B404A">
        <w:t xml:space="preserve"> table (</w:t>
      </w:r>
      <w:r w:rsidR="00312233">
        <w:t xml:space="preserve">only </w:t>
      </w:r>
      <w:r w:rsidRPr="004B404A">
        <w:t xml:space="preserve">if not already </w:t>
      </w:r>
      <w:r w:rsidR="00312233">
        <w:t>present</w:t>
      </w:r>
      <w:r w:rsidRPr="004B404A">
        <w:t>)</w:t>
      </w:r>
    </w:p>
    <w:p w14:paraId="0AB09101" w14:textId="13EFE720" w:rsidR="004B404A" w:rsidRDefault="004B404A" w:rsidP="004B404A">
      <w:pPr>
        <w:pStyle w:val="ListParagraph"/>
        <w:numPr>
          <w:ilvl w:val="1"/>
          <w:numId w:val="43"/>
        </w:numPr>
      </w:pPr>
      <w:r w:rsidRPr="004B404A">
        <w:t xml:space="preserve">Updates the </w:t>
      </w:r>
      <w:r w:rsidRPr="004B404A">
        <w:rPr>
          <w:rFonts w:ascii="Consolas" w:hAnsi="Consolas"/>
          <w:b/>
          <w:bCs/>
        </w:rPr>
        <w:t>"</w:t>
      </w:r>
      <w:r w:rsidRPr="004B404A">
        <w:rPr>
          <w:rStyle w:val="CodeChar"/>
        </w:rPr>
        <w:t>attendance</w:t>
      </w:r>
      <w:r>
        <w:rPr>
          <w:rStyle w:val="CodeChar"/>
        </w:rPr>
        <w:t>"</w:t>
      </w:r>
      <w:r w:rsidRPr="004B404A">
        <w:t xml:space="preserve"> table to mark the student as absent</w:t>
      </w:r>
    </w:p>
    <w:p w14:paraId="77ACE533" w14:textId="5FA14688" w:rsidR="001F5B14" w:rsidRDefault="005C424F" w:rsidP="004B404A">
      <w:pPr>
        <w:pStyle w:val="ListParagraph"/>
        <w:numPr>
          <w:ilvl w:val="1"/>
          <w:numId w:val="43"/>
        </w:numPr>
      </w:pPr>
      <w:r>
        <w:t>Includes e</w:t>
      </w:r>
      <w:r w:rsidR="001F5B14" w:rsidRPr="001F5B14">
        <w:t>rror handling: if the student or session ID doesn</w:t>
      </w:r>
      <w:r w:rsidR="001F5B14">
        <w:t>'</w:t>
      </w:r>
      <w:r w:rsidR="001F5B14" w:rsidRPr="001F5B14">
        <w:t>t exist, the procedure should raise a notice</w:t>
      </w:r>
      <w:r w:rsidR="003726CF">
        <w:t>/exception</w:t>
      </w:r>
      <w:r w:rsidR="00A20833">
        <w:t>, return a message,</w:t>
      </w:r>
      <w:r w:rsidR="001F5B14" w:rsidRPr="001F5B14">
        <w:t xml:space="preserve"> or exit silently</w:t>
      </w:r>
    </w:p>
    <w:p w14:paraId="7E3E4420" w14:textId="49EA6963" w:rsidR="00593A0B" w:rsidRDefault="00593A0B" w:rsidP="00593A0B">
      <w:pPr>
        <w:pStyle w:val="ListParagraph"/>
        <w:numPr>
          <w:ilvl w:val="0"/>
          <w:numId w:val="43"/>
        </w:numPr>
      </w:pPr>
      <w:r w:rsidRPr="00593A0B">
        <w:rPr>
          <w:b/>
          <w:bCs/>
        </w:rPr>
        <w:t>Create</w:t>
      </w:r>
      <w:r>
        <w:t xml:space="preserve"> an </w:t>
      </w:r>
      <w:r w:rsidRPr="00593A0B">
        <w:rPr>
          <w:b/>
          <w:bCs/>
        </w:rPr>
        <w:t>index</w:t>
      </w:r>
      <w:r>
        <w:t xml:space="preserve"> on a </w:t>
      </w:r>
      <w:r w:rsidRPr="00593A0B">
        <w:rPr>
          <w:b/>
          <w:bCs/>
        </w:rPr>
        <w:t>column</w:t>
      </w:r>
      <w:r>
        <w:t xml:space="preserve"> that would </w:t>
      </w:r>
      <w:r w:rsidRPr="00593A0B">
        <w:rPr>
          <w:b/>
          <w:bCs/>
        </w:rPr>
        <w:t>significantly improve performance</w:t>
      </w:r>
      <w:r>
        <w:t xml:space="preserve"> for </w:t>
      </w:r>
      <w:r w:rsidRPr="00593A0B">
        <w:rPr>
          <w:b/>
          <w:bCs/>
        </w:rPr>
        <w:t>large datasets</w:t>
      </w:r>
      <w:r w:rsidR="00F90865" w:rsidRPr="00F90865">
        <w:t>:</w:t>
      </w:r>
    </w:p>
    <w:p w14:paraId="592EBD29" w14:textId="265E96FD" w:rsidR="00640502" w:rsidRDefault="00593A0B" w:rsidP="00593A0B">
      <w:pPr>
        <w:pStyle w:val="ListParagraph"/>
        <w:numPr>
          <w:ilvl w:val="1"/>
          <w:numId w:val="43"/>
        </w:numPr>
      </w:pPr>
      <w:r>
        <w:t xml:space="preserve">For example, indexing </w:t>
      </w:r>
      <w:r w:rsidR="00F90865">
        <w:t xml:space="preserve">the </w:t>
      </w:r>
      <w:r w:rsidRPr="00593A0B">
        <w:rPr>
          <w:rStyle w:val="CodeChar"/>
        </w:rPr>
        <w:t>"session_date"</w:t>
      </w:r>
      <w:r>
        <w:t xml:space="preserve"> </w:t>
      </w:r>
      <w:r w:rsidR="00F90865">
        <w:t xml:space="preserve">column </w:t>
      </w:r>
      <w:r>
        <w:t xml:space="preserve">in the </w:t>
      </w:r>
      <w:r w:rsidRPr="00593A0B">
        <w:rPr>
          <w:rStyle w:val="CodeChar"/>
        </w:rPr>
        <w:t>"sessions"</w:t>
      </w:r>
      <w:r>
        <w:t xml:space="preserve"> table to speed up time-based queries</w:t>
      </w:r>
    </w:p>
    <w:p w14:paraId="3640E4F2" w14:textId="4A430CC3" w:rsidR="00915A16" w:rsidRDefault="00256D36" w:rsidP="00256D36">
      <w:pPr>
        <w:pStyle w:val="Heading2"/>
      </w:pPr>
      <w:r>
        <w:t xml:space="preserve"> </w:t>
      </w:r>
      <w:r w:rsidR="00915A16" w:rsidRPr="00915A16">
        <w:t>Note</w:t>
      </w:r>
      <w:r w:rsidR="00915A16">
        <w:t>s</w:t>
      </w:r>
      <w:r w:rsidR="00915A16" w:rsidRPr="00915A16">
        <w:t xml:space="preserve"> on Future Use of Supabase</w:t>
      </w:r>
    </w:p>
    <w:p w14:paraId="5E98F9DB" w14:textId="097C726E" w:rsidR="00915A16" w:rsidRDefault="00915A16" w:rsidP="00F80F2A">
      <w:pPr>
        <w:pStyle w:val="ListParagraph"/>
        <w:numPr>
          <w:ilvl w:val="0"/>
          <w:numId w:val="47"/>
        </w:numPr>
      </w:pPr>
      <w:r>
        <w:t>As you progress and become familiar with APIs, HTTP requests, and RESTful applications, Supabase will become even more powerful and relevant</w:t>
      </w:r>
    </w:p>
    <w:p w14:paraId="7D7E99A5" w14:textId="2D2EF13A" w:rsidR="00915A16" w:rsidRDefault="00915A16" w:rsidP="00915A16">
      <w:pPr>
        <w:pStyle w:val="ListParagraph"/>
        <w:numPr>
          <w:ilvl w:val="0"/>
          <w:numId w:val="47"/>
        </w:numPr>
      </w:pPr>
      <w:r>
        <w:t>While in this workshop we focused on SQL, triggers, and database logic using the Supabase Studio UI, in real-world scenarios, Supabase is typically used to:</w:t>
      </w:r>
    </w:p>
    <w:p w14:paraId="416E8650" w14:textId="11F8F24D" w:rsidR="00915A16" w:rsidRDefault="00915A16" w:rsidP="00915A16">
      <w:pPr>
        <w:pStyle w:val="ListParagraph"/>
        <w:numPr>
          <w:ilvl w:val="1"/>
          <w:numId w:val="47"/>
        </w:numPr>
      </w:pPr>
      <w:r w:rsidRPr="00D76F95">
        <w:rPr>
          <w:b/>
          <w:bCs/>
        </w:rPr>
        <w:t>Connect</w:t>
      </w:r>
      <w:r w:rsidRPr="00915A16">
        <w:t xml:space="preserve"> databases to </w:t>
      </w:r>
      <w:r w:rsidRPr="00D76F95">
        <w:rPr>
          <w:b/>
          <w:bCs/>
        </w:rPr>
        <w:t>front-end</w:t>
      </w:r>
      <w:r w:rsidRPr="00915A16">
        <w:t xml:space="preserve"> applications (e.g., React, Vue, Angular)</w:t>
      </w:r>
    </w:p>
    <w:p w14:paraId="235765EB" w14:textId="77777777" w:rsidR="00915A16" w:rsidRDefault="00915A16" w:rsidP="00915A16">
      <w:pPr>
        <w:pStyle w:val="ListParagraph"/>
        <w:numPr>
          <w:ilvl w:val="1"/>
          <w:numId w:val="47"/>
        </w:numPr>
      </w:pPr>
      <w:r w:rsidRPr="00915A16">
        <w:t xml:space="preserve">Send </w:t>
      </w:r>
      <w:r w:rsidRPr="00F32060">
        <w:rPr>
          <w:b/>
          <w:bCs/>
        </w:rPr>
        <w:t>API requests</w:t>
      </w:r>
      <w:r w:rsidRPr="00915A16">
        <w:t xml:space="preserve"> to Supabase</w:t>
      </w:r>
    </w:p>
    <w:p w14:paraId="6938743D" w14:textId="44E624F3" w:rsidR="00915A16" w:rsidRDefault="00915A16" w:rsidP="00915A16">
      <w:pPr>
        <w:pStyle w:val="ListParagraph"/>
        <w:numPr>
          <w:ilvl w:val="1"/>
          <w:numId w:val="47"/>
        </w:numPr>
      </w:pPr>
      <w:r w:rsidRPr="00915A16">
        <w:t xml:space="preserve">Handle </w:t>
      </w:r>
      <w:r w:rsidRPr="00F32060">
        <w:rPr>
          <w:b/>
          <w:bCs/>
        </w:rPr>
        <w:t>responses</w:t>
      </w:r>
      <w:r w:rsidRPr="00915A16">
        <w:t xml:space="preserve"> in your front-end</w:t>
      </w:r>
    </w:p>
    <w:p w14:paraId="7DC25C91" w14:textId="2841812E" w:rsidR="00964C1B" w:rsidRDefault="00B01FB8" w:rsidP="00915A16">
      <w:pPr>
        <w:pStyle w:val="ListParagraph"/>
        <w:numPr>
          <w:ilvl w:val="1"/>
          <w:numId w:val="47"/>
        </w:numPr>
      </w:pPr>
      <w:r w:rsidRPr="00B01FB8">
        <w:t xml:space="preserve">Integrate </w:t>
      </w:r>
      <w:r w:rsidRPr="00F32060">
        <w:rPr>
          <w:b/>
          <w:bCs/>
        </w:rPr>
        <w:t>authentication</w:t>
      </w:r>
      <w:r w:rsidRPr="00B01FB8">
        <w:t xml:space="preserve"> and real-time updates seamlessly</w:t>
      </w:r>
    </w:p>
    <w:p w14:paraId="15236CB3" w14:textId="2E454453" w:rsidR="00E71B8F" w:rsidRPr="00915A16" w:rsidRDefault="00E71B8F" w:rsidP="00E71B8F">
      <w:pPr>
        <w:pStyle w:val="ListParagraph"/>
        <w:numPr>
          <w:ilvl w:val="0"/>
          <w:numId w:val="47"/>
        </w:numPr>
      </w:pPr>
      <w:r>
        <w:t>A</w:t>
      </w:r>
      <w:r w:rsidRPr="00E71B8F">
        <w:t>s your understanding of web development and client-server communication grows, Supabase will support you beyond SQL</w:t>
      </w:r>
      <w:r>
        <w:t>,</w:t>
      </w:r>
      <w:r w:rsidRPr="00E71B8F">
        <w:t xml:space="preserve"> into building </w:t>
      </w:r>
      <w:r w:rsidRPr="00F32060">
        <w:t>full-stack</w:t>
      </w:r>
      <w:r w:rsidRPr="00E71B8F">
        <w:t>, production-ready apps</w:t>
      </w:r>
    </w:p>
    <w:p w14:paraId="76E92965" w14:textId="729BF8F2" w:rsidR="00593A0B" w:rsidRDefault="00915A16" w:rsidP="00256D36">
      <w:pPr>
        <w:pStyle w:val="Heading2"/>
      </w:pPr>
      <w:r>
        <w:t xml:space="preserve"> </w:t>
      </w:r>
      <w:r w:rsidR="00593A0B">
        <w:t>Summary</w:t>
      </w:r>
    </w:p>
    <w:p w14:paraId="6C33C509" w14:textId="04F004CD" w:rsidR="006A4F7C" w:rsidRDefault="00E87348" w:rsidP="006A4F7C">
      <w:pPr>
        <w:pStyle w:val="ListParagraph"/>
        <w:ind w:left="360"/>
      </w:pPr>
      <w:r w:rsidRPr="00E87348">
        <w:t>With this foundational knowledge and a glimpse into future possibilities, you are now ready to review what you have accomplished in this workshop</w:t>
      </w:r>
      <w:r>
        <w:t xml:space="preserve">. </w:t>
      </w:r>
      <w:r w:rsidR="00111E51" w:rsidRPr="00111E51">
        <w:t xml:space="preserve">By completing </w:t>
      </w:r>
      <w:r>
        <w:t>it</w:t>
      </w:r>
      <w:r w:rsidR="00111E51" w:rsidRPr="00111E51">
        <w:t xml:space="preserve">, you have </w:t>
      </w:r>
      <w:r w:rsidR="00111E51" w:rsidRPr="00111E51">
        <w:rPr>
          <w:b/>
          <w:bCs/>
        </w:rPr>
        <w:t>learned</w:t>
      </w:r>
      <w:r w:rsidR="00111E51" w:rsidRPr="00111E51">
        <w:t xml:space="preserve"> to</w:t>
      </w:r>
      <w:r w:rsidR="006A4F7C">
        <w:t>:</w:t>
      </w:r>
    </w:p>
    <w:p w14:paraId="191AD785" w14:textId="609BB7D7" w:rsidR="006A4F7C" w:rsidRDefault="006A4F7C" w:rsidP="006A4F7C">
      <w:pPr>
        <w:pStyle w:val="ListParagraph"/>
        <w:numPr>
          <w:ilvl w:val="0"/>
          <w:numId w:val="47"/>
        </w:numPr>
      </w:pPr>
      <w:r>
        <w:t xml:space="preserve">Use </w:t>
      </w:r>
      <w:r w:rsidRPr="00C26615">
        <w:rPr>
          <w:b/>
          <w:bCs/>
        </w:rPr>
        <w:t>Supabase</w:t>
      </w:r>
      <w:r w:rsidR="002A35B5">
        <w:t xml:space="preserve"> as a </w:t>
      </w:r>
      <w:r w:rsidR="002A35B5" w:rsidRPr="00C26615">
        <w:rPr>
          <w:b/>
          <w:bCs/>
        </w:rPr>
        <w:t xml:space="preserve">hosted PostgreSQL </w:t>
      </w:r>
      <w:r w:rsidR="00111E51" w:rsidRPr="00C26615">
        <w:rPr>
          <w:b/>
          <w:bCs/>
        </w:rPr>
        <w:t>platform</w:t>
      </w:r>
    </w:p>
    <w:p w14:paraId="35CAB680" w14:textId="08E46EC6" w:rsidR="006A4F7C" w:rsidRDefault="006A4F7C" w:rsidP="006A4F7C">
      <w:pPr>
        <w:pStyle w:val="ListParagraph"/>
        <w:numPr>
          <w:ilvl w:val="0"/>
          <w:numId w:val="47"/>
        </w:numPr>
      </w:pPr>
      <w:r>
        <w:t xml:space="preserve">Write and </w:t>
      </w:r>
      <w:r w:rsidR="00111E51">
        <w:t>execute</w:t>
      </w:r>
      <w:r>
        <w:t xml:space="preserve"> SQL </w:t>
      </w:r>
      <w:r w:rsidR="002D27D7">
        <w:t xml:space="preserve">queries </w:t>
      </w:r>
      <w:r>
        <w:t xml:space="preserve">in a </w:t>
      </w:r>
      <w:r w:rsidR="00111E51" w:rsidRPr="00C26615">
        <w:rPr>
          <w:b/>
          <w:bCs/>
        </w:rPr>
        <w:t>cloud-based environment</w:t>
      </w:r>
    </w:p>
    <w:p w14:paraId="3CC81448" w14:textId="4963865B" w:rsidR="006A4F7C" w:rsidRDefault="006A4F7C" w:rsidP="006A4F7C">
      <w:pPr>
        <w:pStyle w:val="ListParagraph"/>
        <w:numPr>
          <w:ilvl w:val="0"/>
          <w:numId w:val="47"/>
        </w:numPr>
      </w:pPr>
      <w:r>
        <w:t>Create views and triggers</w:t>
      </w:r>
      <w:r w:rsidR="00111E51">
        <w:t xml:space="preserve"> </w:t>
      </w:r>
      <w:r w:rsidR="00111E51" w:rsidRPr="00111E51">
        <w:t xml:space="preserve">to </w:t>
      </w:r>
      <w:r w:rsidR="00111E51" w:rsidRPr="00C26615">
        <w:rPr>
          <w:b/>
          <w:bCs/>
        </w:rPr>
        <w:t>manage business logic</w:t>
      </w:r>
    </w:p>
    <w:p w14:paraId="373D1A26" w14:textId="063D5C41" w:rsidR="00593A0B" w:rsidRPr="00593A0B" w:rsidRDefault="006A4F7C" w:rsidP="003F7F0B">
      <w:pPr>
        <w:pStyle w:val="ListParagraph"/>
        <w:numPr>
          <w:ilvl w:val="0"/>
          <w:numId w:val="47"/>
        </w:numPr>
      </w:pPr>
      <w:r>
        <w:t>Observe data changes</w:t>
      </w:r>
      <w:r w:rsidR="00111E51">
        <w:t xml:space="preserve"> </w:t>
      </w:r>
      <w:r w:rsidR="00111E51" w:rsidRPr="00111E51">
        <w:t xml:space="preserve">using </w:t>
      </w:r>
      <w:r w:rsidR="00111E51" w:rsidRPr="00C26615">
        <w:rPr>
          <w:b/>
          <w:bCs/>
        </w:rPr>
        <w:t>Supabase Studio</w:t>
      </w:r>
      <w:r w:rsidR="00111E51" w:rsidRPr="00111E51">
        <w:t xml:space="preserve"> in </w:t>
      </w:r>
      <w:r w:rsidR="00111E51" w:rsidRPr="00C26615">
        <w:rPr>
          <w:b/>
          <w:bCs/>
        </w:rPr>
        <w:t>real time</w:t>
      </w:r>
    </w:p>
    <w:sectPr w:rsidR="00593A0B" w:rsidRPr="00593A0B" w:rsidSect="009254B7">
      <w:headerReference w:type="default" r:id="rId31"/>
      <w:footerReference w:type="default" r:id="rId3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472B6" w14:textId="77777777" w:rsidR="00311065" w:rsidRDefault="00311065" w:rsidP="008068A2">
      <w:pPr>
        <w:spacing w:after="0" w:line="240" w:lineRule="auto"/>
      </w:pPr>
      <w:r>
        <w:separator/>
      </w:r>
    </w:p>
  </w:endnote>
  <w:endnote w:type="continuationSeparator" w:id="0">
    <w:p w14:paraId="409668A2" w14:textId="77777777" w:rsidR="00311065" w:rsidRDefault="0031106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1660939298" name="Picture 166093929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971332935" name="Picture 197133293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03234617" name="Picture 503234617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553945606" name="Picture 55394560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1897515205" name="Picture 1897515205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131769747" name="Picture 113176974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77895610" name="Picture 277895610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54057315" name="Picture 54057315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529867906" name="Picture 1529867906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1660939298" name="Picture 166093929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971332935" name="Picture 197133293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03234617" name="Picture 503234617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553945606" name="Picture 55394560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1897515205" name="Picture 1897515205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131769747" name="Picture 113176974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77895610" name="Picture 277895610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54057315" name="Picture 54057315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529867906" name="Picture 1529867906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653293374" name="Picture 1653293374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F624EC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1217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1217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F624EC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1217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1217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0F4A" w14:textId="77777777" w:rsidR="00311065" w:rsidRDefault="00311065" w:rsidP="008068A2">
      <w:pPr>
        <w:spacing w:after="0" w:line="240" w:lineRule="auto"/>
      </w:pPr>
      <w:r>
        <w:separator/>
      </w:r>
    </w:p>
  </w:footnote>
  <w:footnote w:type="continuationSeparator" w:id="0">
    <w:p w14:paraId="71A82CD0" w14:textId="77777777" w:rsidR="00311065" w:rsidRDefault="0031106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multilevel"/>
    <w:tmpl w:val="31AE5258"/>
    <w:lvl w:ilvl="0">
      <w:start w:val="1"/>
      <w:numFmt w:val="decimal"/>
      <w:pStyle w:val="Heading2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19CD73D2"/>
    <w:multiLevelType w:val="hybridMultilevel"/>
    <w:tmpl w:val="12A0D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BB706C"/>
    <w:multiLevelType w:val="hybridMultilevel"/>
    <w:tmpl w:val="76BEE21C"/>
    <w:name w:val="Numbered list 26"/>
    <w:lvl w:ilvl="0" w:tplc="D236060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80C0E0F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556F09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D7E07B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DE10A98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23A39B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7CA12A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67ED3E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B8218D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268CB"/>
    <w:multiLevelType w:val="hybridMultilevel"/>
    <w:tmpl w:val="1414A1DE"/>
    <w:name w:val="Numbered list 23"/>
    <w:lvl w:ilvl="0" w:tplc="44FCE2A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CF0A70F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38EECE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CC0B6B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178124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01A483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3F654E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B66BF7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58E3EC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C12E8"/>
    <w:multiLevelType w:val="hybridMultilevel"/>
    <w:tmpl w:val="EADCA892"/>
    <w:name w:val="Numbered list 4"/>
    <w:lvl w:ilvl="0" w:tplc="8820C17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F1C222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D26B6A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C3238E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0F2FF0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10CCFE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C66048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528A05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C1843E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2E348A"/>
    <w:multiLevelType w:val="hybridMultilevel"/>
    <w:tmpl w:val="937A47F0"/>
    <w:name w:val="Numbered list 12"/>
    <w:lvl w:ilvl="0" w:tplc="3182CCEE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 w:tplc="851CE3A2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6DD60914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80886BC2">
      <w:numFmt w:val="bullet"/>
      <w:lvlText w:val=""/>
      <w:lvlJc w:val="left"/>
      <w:pPr>
        <w:ind w:left="2160" w:firstLine="0"/>
      </w:pPr>
      <w:rPr>
        <w:rFonts w:ascii="Symbol" w:hAnsi="Symbol"/>
      </w:rPr>
    </w:lvl>
    <w:lvl w:ilvl="4" w:tplc="76C4BC06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C1880458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0D9430A8">
      <w:numFmt w:val="bullet"/>
      <w:lvlText w:val=""/>
      <w:lvlJc w:val="left"/>
      <w:pPr>
        <w:ind w:left="4320" w:firstLine="0"/>
      </w:pPr>
      <w:rPr>
        <w:rFonts w:ascii="Symbol" w:hAnsi="Symbol"/>
      </w:rPr>
    </w:lvl>
    <w:lvl w:ilvl="7" w:tplc="241C9DA2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EA904BEA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57ED4"/>
    <w:multiLevelType w:val="hybridMultilevel"/>
    <w:tmpl w:val="24CC1F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E04B08"/>
    <w:multiLevelType w:val="hybridMultilevel"/>
    <w:tmpl w:val="6E4E25F4"/>
    <w:name w:val="Numbered list 13"/>
    <w:lvl w:ilvl="0" w:tplc="4B82244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B4AAA5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9A80F1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C3A3C4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79DC54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E06226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2EBC5BB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4E04FA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5E92E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2B6558"/>
    <w:multiLevelType w:val="hybridMultilevel"/>
    <w:tmpl w:val="34CAA6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0E6021D"/>
    <w:multiLevelType w:val="hybridMultilevel"/>
    <w:tmpl w:val="952681E2"/>
    <w:name w:val="Numbered list 41"/>
    <w:lvl w:ilvl="0" w:tplc="536845D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DB1429E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478D99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09EB83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60E576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D58B03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2F3C95D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59C5E2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AF42FF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4" w15:restartNumberingAfterBreak="0">
    <w:nsid w:val="7531215A"/>
    <w:multiLevelType w:val="multilevel"/>
    <w:tmpl w:val="5CAE1A7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43736C"/>
    <w:multiLevelType w:val="hybridMultilevel"/>
    <w:tmpl w:val="78E6B530"/>
    <w:name w:val="Numbered list 6"/>
    <w:lvl w:ilvl="0" w:tplc="7D6059D6">
      <w:start w:val="1"/>
      <w:numFmt w:val="decimal"/>
      <w:lvlText w:val="%1."/>
      <w:lvlJc w:val="left"/>
      <w:pPr>
        <w:ind w:left="0" w:firstLine="0"/>
      </w:pPr>
    </w:lvl>
    <w:lvl w:ilvl="1" w:tplc="BDB2CB78">
      <w:start w:val="1"/>
      <w:numFmt w:val="lowerLetter"/>
      <w:lvlText w:val="%2."/>
      <w:lvlJc w:val="left"/>
      <w:pPr>
        <w:ind w:left="720" w:firstLine="0"/>
      </w:pPr>
    </w:lvl>
    <w:lvl w:ilvl="2" w:tplc="635884CE">
      <w:start w:val="1"/>
      <w:numFmt w:val="lowerRoman"/>
      <w:lvlText w:val="%3."/>
      <w:lvlJc w:val="left"/>
      <w:pPr>
        <w:ind w:left="1620" w:firstLine="0"/>
      </w:pPr>
    </w:lvl>
    <w:lvl w:ilvl="3" w:tplc="37F08000">
      <w:start w:val="1"/>
      <w:numFmt w:val="decimal"/>
      <w:lvlText w:val="%4."/>
      <w:lvlJc w:val="left"/>
      <w:pPr>
        <w:ind w:left="2160" w:firstLine="0"/>
      </w:pPr>
    </w:lvl>
    <w:lvl w:ilvl="4" w:tplc="EA068D28">
      <w:start w:val="1"/>
      <w:numFmt w:val="lowerLetter"/>
      <w:lvlText w:val="%5."/>
      <w:lvlJc w:val="left"/>
      <w:pPr>
        <w:ind w:left="2880" w:firstLine="0"/>
      </w:pPr>
    </w:lvl>
    <w:lvl w:ilvl="5" w:tplc="E2E86C90">
      <w:start w:val="1"/>
      <w:numFmt w:val="lowerRoman"/>
      <w:lvlText w:val="%6."/>
      <w:lvlJc w:val="left"/>
      <w:pPr>
        <w:ind w:left="3780" w:firstLine="0"/>
      </w:pPr>
    </w:lvl>
    <w:lvl w:ilvl="6" w:tplc="3D264674">
      <w:start w:val="1"/>
      <w:numFmt w:val="decimal"/>
      <w:lvlText w:val="%7."/>
      <w:lvlJc w:val="left"/>
      <w:pPr>
        <w:ind w:left="4320" w:firstLine="0"/>
      </w:pPr>
    </w:lvl>
    <w:lvl w:ilvl="7" w:tplc="3320C2BC">
      <w:start w:val="1"/>
      <w:numFmt w:val="lowerLetter"/>
      <w:lvlText w:val="%8."/>
      <w:lvlJc w:val="left"/>
      <w:pPr>
        <w:ind w:left="5040" w:firstLine="0"/>
      </w:pPr>
    </w:lvl>
    <w:lvl w:ilvl="8" w:tplc="5FF24AC2">
      <w:start w:val="1"/>
      <w:numFmt w:val="lowerRoman"/>
      <w:lvlText w:val="%9."/>
      <w:lvlJc w:val="left"/>
      <w:pPr>
        <w:ind w:left="5940" w:firstLine="0"/>
      </w:p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98279">
    <w:abstractNumId w:val="0"/>
  </w:num>
  <w:num w:numId="2" w16cid:durableId="889390397">
    <w:abstractNumId w:val="49"/>
  </w:num>
  <w:num w:numId="3" w16cid:durableId="537789004">
    <w:abstractNumId w:val="9"/>
  </w:num>
  <w:num w:numId="4" w16cid:durableId="1002508409">
    <w:abstractNumId w:val="30"/>
  </w:num>
  <w:num w:numId="5" w16cid:durableId="1383989441">
    <w:abstractNumId w:val="31"/>
  </w:num>
  <w:num w:numId="6" w16cid:durableId="1640988426">
    <w:abstractNumId w:val="35"/>
  </w:num>
  <w:num w:numId="7" w16cid:durableId="1337925196">
    <w:abstractNumId w:val="3"/>
  </w:num>
  <w:num w:numId="8" w16cid:durableId="47917363">
    <w:abstractNumId w:val="8"/>
  </w:num>
  <w:num w:numId="9" w16cid:durableId="1372654291">
    <w:abstractNumId w:val="28"/>
  </w:num>
  <w:num w:numId="10" w16cid:durableId="3833383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42227781">
    <w:abstractNumId w:val="4"/>
  </w:num>
  <w:num w:numId="12" w16cid:durableId="2140492716">
    <w:abstractNumId w:val="22"/>
  </w:num>
  <w:num w:numId="13" w16cid:durableId="524560637">
    <w:abstractNumId w:val="1"/>
  </w:num>
  <w:num w:numId="14" w16cid:durableId="1875650948">
    <w:abstractNumId w:val="34"/>
  </w:num>
  <w:num w:numId="15" w16cid:durableId="1996641500">
    <w:abstractNumId w:val="10"/>
  </w:num>
  <w:num w:numId="16" w16cid:durableId="349797978">
    <w:abstractNumId w:val="39"/>
  </w:num>
  <w:num w:numId="17" w16cid:durableId="506360445">
    <w:abstractNumId w:val="29"/>
  </w:num>
  <w:num w:numId="18" w16cid:durableId="730277045">
    <w:abstractNumId w:val="47"/>
  </w:num>
  <w:num w:numId="19" w16cid:durableId="469324030">
    <w:abstractNumId w:val="36"/>
  </w:num>
  <w:num w:numId="20" w16cid:durableId="1896693565">
    <w:abstractNumId w:val="21"/>
  </w:num>
  <w:num w:numId="21" w16cid:durableId="1447195464">
    <w:abstractNumId w:val="33"/>
  </w:num>
  <w:num w:numId="22" w16cid:durableId="712655864">
    <w:abstractNumId w:val="13"/>
  </w:num>
  <w:num w:numId="23" w16cid:durableId="742604689">
    <w:abstractNumId w:val="16"/>
  </w:num>
  <w:num w:numId="24" w16cid:durableId="1775053507">
    <w:abstractNumId w:val="2"/>
  </w:num>
  <w:num w:numId="25" w16cid:durableId="1952131806">
    <w:abstractNumId w:val="7"/>
  </w:num>
  <w:num w:numId="26" w16cid:durableId="358549097">
    <w:abstractNumId w:val="17"/>
  </w:num>
  <w:num w:numId="27" w16cid:durableId="894314689">
    <w:abstractNumId w:val="38"/>
  </w:num>
  <w:num w:numId="28" w16cid:durableId="416486521">
    <w:abstractNumId w:val="19"/>
  </w:num>
  <w:num w:numId="29" w16cid:durableId="1714764871">
    <w:abstractNumId w:val="46"/>
  </w:num>
  <w:num w:numId="30" w16cid:durableId="2026131026">
    <w:abstractNumId w:val="24"/>
  </w:num>
  <w:num w:numId="31" w16cid:durableId="1467818102">
    <w:abstractNumId w:val="12"/>
  </w:num>
  <w:num w:numId="32" w16cid:durableId="815530110">
    <w:abstractNumId w:val="37"/>
  </w:num>
  <w:num w:numId="33" w16cid:durableId="1929919250">
    <w:abstractNumId w:val="41"/>
  </w:num>
  <w:num w:numId="34" w16cid:durableId="198205056">
    <w:abstractNumId w:val="27"/>
  </w:num>
  <w:num w:numId="35" w16cid:durableId="1728988920">
    <w:abstractNumId w:val="45"/>
  </w:num>
  <w:num w:numId="36" w16cid:durableId="7757918">
    <w:abstractNumId w:val="6"/>
  </w:num>
  <w:num w:numId="37" w16cid:durableId="875849690">
    <w:abstractNumId w:val="25"/>
  </w:num>
  <w:num w:numId="38" w16cid:durableId="1166627893">
    <w:abstractNumId w:val="15"/>
  </w:num>
  <w:num w:numId="39" w16cid:durableId="451436354">
    <w:abstractNumId w:val="32"/>
  </w:num>
  <w:num w:numId="40" w16cid:durableId="1858810914">
    <w:abstractNumId w:val="20"/>
  </w:num>
  <w:num w:numId="41" w16cid:durableId="218057976">
    <w:abstractNumId w:val="48"/>
  </w:num>
  <w:num w:numId="42" w16cid:durableId="656694358">
    <w:abstractNumId w:val="23"/>
  </w:num>
  <w:num w:numId="43" w16cid:durableId="983969033">
    <w:abstractNumId w:val="40"/>
  </w:num>
  <w:num w:numId="44" w16cid:durableId="573978399">
    <w:abstractNumId w:val="18"/>
  </w:num>
  <w:num w:numId="45" w16cid:durableId="673337698">
    <w:abstractNumId w:val="11"/>
  </w:num>
  <w:num w:numId="46" w16cid:durableId="1249537553">
    <w:abstractNumId w:val="43"/>
  </w:num>
  <w:num w:numId="47" w16cid:durableId="149756356">
    <w:abstractNumId w:val="5"/>
  </w:num>
  <w:num w:numId="48" w16cid:durableId="1495990458">
    <w:abstractNumId w:val="26"/>
  </w:num>
  <w:num w:numId="49" w16cid:durableId="765927571">
    <w:abstractNumId w:val="42"/>
  </w:num>
  <w:num w:numId="50" w16cid:durableId="11820878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wNDAzMDa1MLI0NjNS0lEKTi0uzszPAykwqgUAvOHFeywAAAA="/>
  </w:docVars>
  <w:rsids>
    <w:rsidRoot w:val="008068A2"/>
    <w:rsid w:val="000006BB"/>
    <w:rsid w:val="000010F7"/>
    <w:rsid w:val="00002C1C"/>
    <w:rsid w:val="00005961"/>
    <w:rsid w:val="00007044"/>
    <w:rsid w:val="00010CCE"/>
    <w:rsid w:val="00012EEC"/>
    <w:rsid w:val="0001451E"/>
    <w:rsid w:val="00023DC6"/>
    <w:rsid w:val="00025F04"/>
    <w:rsid w:val="00031558"/>
    <w:rsid w:val="00035006"/>
    <w:rsid w:val="00064D15"/>
    <w:rsid w:val="00070B96"/>
    <w:rsid w:val="000759E3"/>
    <w:rsid w:val="0008559D"/>
    <w:rsid w:val="000866B7"/>
    <w:rsid w:val="00086727"/>
    <w:rsid w:val="0009209B"/>
    <w:rsid w:val="000934FF"/>
    <w:rsid w:val="000A6794"/>
    <w:rsid w:val="000B35EA"/>
    <w:rsid w:val="000B39E6"/>
    <w:rsid w:val="000B56F0"/>
    <w:rsid w:val="000C4951"/>
    <w:rsid w:val="000C5361"/>
    <w:rsid w:val="000D01EB"/>
    <w:rsid w:val="000E7CD2"/>
    <w:rsid w:val="000F4661"/>
    <w:rsid w:val="001006E7"/>
    <w:rsid w:val="00102CA5"/>
    <w:rsid w:val="00103906"/>
    <w:rsid w:val="00111ABE"/>
    <w:rsid w:val="00111E51"/>
    <w:rsid w:val="001233F3"/>
    <w:rsid w:val="001275B9"/>
    <w:rsid w:val="001322AA"/>
    <w:rsid w:val="00142C75"/>
    <w:rsid w:val="001449E8"/>
    <w:rsid w:val="00145302"/>
    <w:rsid w:val="00157A9F"/>
    <w:rsid w:val="001619DF"/>
    <w:rsid w:val="00164CDC"/>
    <w:rsid w:val="001656BE"/>
    <w:rsid w:val="00167341"/>
    <w:rsid w:val="00167CF1"/>
    <w:rsid w:val="00171021"/>
    <w:rsid w:val="00171C32"/>
    <w:rsid w:val="00175E1D"/>
    <w:rsid w:val="00177444"/>
    <w:rsid w:val="00182F28"/>
    <w:rsid w:val="001837BD"/>
    <w:rsid w:val="00183A2C"/>
    <w:rsid w:val="001A6728"/>
    <w:rsid w:val="001B0619"/>
    <w:rsid w:val="001B4537"/>
    <w:rsid w:val="001B7060"/>
    <w:rsid w:val="001B7900"/>
    <w:rsid w:val="001C1FCD"/>
    <w:rsid w:val="001D2464"/>
    <w:rsid w:val="001D50AE"/>
    <w:rsid w:val="001E1161"/>
    <w:rsid w:val="001E3FEF"/>
    <w:rsid w:val="001E7828"/>
    <w:rsid w:val="001F0915"/>
    <w:rsid w:val="001F5B14"/>
    <w:rsid w:val="00202683"/>
    <w:rsid w:val="002051D1"/>
    <w:rsid w:val="00215FCE"/>
    <w:rsid w:val="002326A7"/>
    <w:rsid w:val="00232E7D"/>
    <w:rsid w:val="0023488D"/>
    <w:rsid w:val="00256D36"/>
    <w:rsid w:val="00264287"/>
    <w:rsid w:val="0026589D"/>
    <w:rsid w:val="002664E1"/>
    <w:rsid w:val="002674C4"/>
    <w:rsid w:val="00277EF7"/>
    <w:rsid w:val="002819B5"/>
    <w:rsid w:val="002853F4"/>
    <w:rsid w:val="00285941"/>
    <w:rsid w:val="002945A9"/>
    <w:rsid w:val="002A2D2D"/>
    <w:rsid w:val="002A35B5"/>
    <w:rsid w:val="002A3EFA"/>
    <w:rsid w:val="002C33FF"/>
    <w:rsid w:val="002C539D"/>
    <w:rsid w:val="002C71C6"/>
    <w:rsid w:val="002D07CA"/>
    <w:rsid w:val="002D27D7"/>
    <w:rsid w:val="002D64F0"/>
    <w:rsid w:val="002E2291"/>
    <w:rsid w:val="002E4C29"/>
    <w:rsid w:val="00305122"/>
    <w:rsid w:val="0030787D"/>
    <w:rsid w:val="0031039F"/>
    <w:rsid w:val="00311065"/>
    <w:rsid w:val="00312233"/>
    <w:rsid w:val="0032243F"/>
    <w:rsid w:val="003230CF"/>
    <w:rsid w:val="0032613B"/>
    <w:rsid w:val="0033212E"/>
    <w:rsid w:val="0033490F"/>
    <w:rsid w:val="00360F52"/>
    <w:rsid w:val="00363DE7"/>
    <w:rsid w:val="003726CF"/>
    <w:rsid w:val="003742CD"/>
    <w:rsid w:val="00380A57"/>
    <w:rsid w:val="003817EF"/>
    <w:rsid w:val="00382A45"/>
    <w:rsid w:val="003967B8"/>
    <w:rsid w:val="003A1601"/>
    <w:rsid w:val="003A33F9"/>
    <w:rsid w:val="003A4DA9"/>
    <w:rsid w:val="003A5602"/>
    <w:rsid w:val="003A6CD6"/>
    <w:rsid w:val="003B0278"/>
    <w:rsid w:val="003B1846"/>
    <w:rsid w:val="003B3CBD"/>
    <w:rsid w:val="003B6A53"/>
    <w:rsid w:val="003C4895"/>
    <w:rsid w:val="003D3FB6"/>
    <w:rsid w:val="003E1013"/>
    <w:rsid w:val="003E167F"/>
    <w:rsid w:val="003E2A3C"/>
    <w:rsid w:val="003E2F33"/>
    <w:rsid w:val="003E6BFB"/>
    <w:rsid w:val="003E7E95"/>
    <w:rsid w:val="003F1864"/>
    <w:rsid w:val="003F6D0D"/>
    <w:rsid w:val="0041081C"/>
    <w:rsid w:val="00413994"/>
    <w:rsid w:val="00421DC8"/>
    <w:rsid w:val="004311CA"/>
    <w:rsid w:val="00471A6D"/>
    <w:rsid w:val="0047331A"/>
    <w:rsid w:val="0047640B"/>
    <w:rsid w:val="0047644B"/>
    <w:rsid w:val="00476D4B"/>
    <w:rsid w:val="00491748"/>
    <w:rsid w:val="00492D2D"/>
    <w:rsid w:val="00495834"/>
    <w:rsid w:val="004A7E77"/>
    <w:rsid w:val="004B0253"/>
    <w:rsid w:val="004B2A16"/>
    <w:rsid w:val="004B404A"/>
    <w:rsid w:val="004C0A80"/>
    <w:rsid w:val="004C7910"/>
    <w:rsid w:val="004C7C7C"/>
    <w:rsid w:val="004D03E1"/>
    <w:rsid w:val="004D29A9"/>
    <w:rsid w:val="004D3B41"/>
    <w:rsid w:val="004D6DC4"/>
    <w:rsid w:val="004E0D4F"/>
    <w:rsid w:val="004E3435"/>
    <w:rsid w:val="004E4C1E"/>
    <w:rsid w:val="004F5C53"/>
    <w:rsid w:val="004F60E0"/>
    <w:rsid w:val="0050017E"/>
    <w:rsid w:val="00501E8B"/>
    <w:rsid w:val="00503820"/>
    <w:rsid w:val="00504D6C"/>
    <w:rsid w:val="005054C7"/>
    <w:rsid w:val="00505EC6"/>
    <w:rsid w:val="00507F81"/>
    <w:rsid w:val="00512A28"/>
    <w:rsid w:val="005172E9"/>
    <w:rsid w:val="00517B12"/>
    <w:rsid w:val="0052043E"/>
    <w:rsid w:val="00524789"/>
    <w:rsid w:val="00527BE8"/>
    <w:rsid w:val="005334BA"/>
    <w:rsid w:val="00536D31"/>
    <w:rsid w:val="005439C9"/>
    <w:rsid w:val="0055048F"/>
    <w:rsid w:val="00553B24"/>
    <w:rsid w:val="00553CCB"/>
    <w:rsid w:val="00555DA4"/>
    <w:rsid w:val="00557958"/>
    <w:rsid w:val="00563DC7"/>
    <w:rsid w:val="00564029"/>
    <w:rsid w:val="00564D7B"/>
    <w:rsid w:val="0056527D"/>
    <w:rsid w:val="0056786B"/>
    <w:rsid w:val="0057138C"/>
    <w:rsid w:val="00571FCF"/>
    <w:rsid w:val="00577A9C"/>
    <w:rsid w:val="00577AE9"/>
    <w:rsid w:val="005803E5"/>
    <w:rsid w:val="005815AB"/>
    <w:rsid w:val="00584EDB"/>
    <w:rsid w:val="0058723E"/>
    <w:rsid w:val="0059309D"/>
    <w:rsid w:val="00593A0B"/>
    <w:rsid w:val="00594821"/>
    <w:rsid w:val="00596357"/>
    <w:rsid w:val="00596AA5"/>
    <w:rsid w:val="005B0164"/>
    <w:rsid w:val="005B5FE5"/>
    <w:rsid w:val="005B73F4"/>
    <w:rsid w:val="005C131C"/>
    <w:rsid w:val="005C173D"/>
    <w:rsid w:val="005C2C45"/>
    <w:rsid w:val="005C424F"/>
    <w:rsid w:val="005C6A24"/>
    <w:rsid w:val="005D36B6"/>
    <w:rsid w:val="005D544E"/>
    <w:rsid w:val="005E04CE"/>
    <w:rsid w:val="005E3FA4"/>
    <w:rsid w:val="005E6CC9"/>
    <w:rsid w:val="005F0FE5"/>
    <w:rsid w:val="00600083"/>
    <w:rsid w:val="0060146B"/>
    <w:rsid w:val="00604363"/>
    <w:rsid w:val="00612085"/>
    <w:rsid w:val="00620F49"/>
    <w:rsid w:val="00623788"/>
    <w:rsid w:val="00624212"/>
    <w:rsid w:val="006242A9"/>
    <w:rsid w:val="00624DCF"/>
    <w:rsid w:val="00627586"/>
    <w:rsid w:val="006302C3"/>
    <w:rsid w:val="006332EB"/>
    <w:rsid w:val="0063342B"/>
    <w:rsid w:val="00640502"/>
    <w:rsid w:val="00644D27"/>
    <w:rsid w:val="006458E1"/>
    <w:rsid w:val="006553A7"/>
    <w:rsid w:val="006640AE"/>
    <w:rsid w:val="006651E3"/>
    <w:rsid w:val="00670041"/>
    <w:rsid w:val="00671FE2"/>
    <w:rsid w:val="0068212F"/>
    <w:rsid w:val="00685E55"/>
    <w:rsid w:val="00686C0C"/>
    <w:rsid w:val="00692735"/>
    <w:rsid w:val="00695634"/>
    <w:rsid w:val="006A2531"/>
    <w:rsid w:val="006A4F7C"/>
    <w:rsid w:val="006C5326"/>
    <w:rsid w:val="006D1E67"/>
    <w:rsid w:val="006D239A"/>
    <w:rsid w:val="006D66A0"/>
    <w:rsid w:val="006D709B"/>
    <w:rsid w:val="006E1302"/>
    <w:rsid w:val="006E2245"/>
    <w:rsid w:val="006E55B4"/>
    <w:rsid w:val="006E7E50"/>
    <w:rsid w:val="006F1F2B"/>
    <w:rsid w:val="006F3019"/>
    <w:rsid w:val="00704432"/>
    <w:rsid w:val="007051DF"/>
    <w:rsid w:val="00706129"/>
    <w:rsid w:val="00711F89"/>
    <w:rsid w:val="007125D0"/>
    <w:rsid w:val="007246AF"/>
    <w:rsid w:val="00724DA4"/>
    <w:rsid w:val="007477ED"/>
    <w:rsid w:val="00763912"/>
    <w:rsid w:val="00770802"/>
    <w:rsid w:val="00774E44"/>
    <w:rsid w:val="00781C2F"/>
    <w:rsid w:val="00785258"/>
    <w:rsid w:val="00791F02"/>
    <w:rsid w:val="0079324A"/>
    <w:rsid w:val="00794EEE"/>
    <w:rsid w:val="007A4CBA"/>
    <w:rsid w:val="007A635E"/>
    <w:rsid w:val="007B3686"/>
    <w:rsid w:val="007C0EED"/>
    <w:rsid w:val="007C2C37"/>
    <w:rsid w:val="007C3E81"/>
    <w:rsid w:val="007C42AC"/>
    <w:rsid w:val="007D1B05"/>
    <w:rsid w:val="007D742F"/>
    <w:rsid w:val="007E0960"/>
    <w:rsid w:val="007E4E4F"/>
    <w:rsid w:val="007F04BF"/>
    <w:rsid w:val="007F177C"/>
    <w:rsid w:val="007F2CD7"/>
    <w:rsid w:val="007F4515"/>
    <w:rsid w:val="007F5F65"/>
    <w:rsid w:val="007F69A4"/>
    <w:rsid w:val="00801502"/>
    <w:rsid w:val="00801BC7"/>
    <w:rsid w:val="00803217"/>
    <w:rsid w:val="008045B0"/>
    <w:rsid w:val="008063E1"/>
    <w:rsid w:val="008068A2"/>
    <w:rsid w:val="00806C16"/>
    <w:rsid w:val="008105A0"/>
    <w:rsid w:val="008271DD"/>
    <w:rsid w:val="00836CA4"/>
    <w:rsid w:val="0085184F"/>
    <w:rsid w:val="00861625"/>
    <w:rsid w:val="008617B5"/>
    <w:rsid w:val="00870828"/>
    <w:rsid w:val="0088080B"/>
    <w:rsid w:val="008A6881"/>
    <w:rsid w:val="008B07D7"/>
    <w:rsid w:val="008B557F"/>
    <w:rsid w:val="008C2344"/>
    <w:rsid w:val="008C2B83"/>
    <w:rsid w:val="008C5930"/>
    <w:rsid w:val="008D0549"/>
    <w:rsid w:val="008D6097"/>
    <w:rsid w:val="008E4544"/>
    <w:rsid w:val="008E6CF3"/>
    <w:rsid w:val="008F202C"/>
    <w:rsid w:val="008F5B43"/>
    <w:rsid w:val="008F5FDB"/>
    <w:rsid w:val="00902E68"/>
    <w:rsid w:val="00906F26"/>
    <w:rsid w:val="00912BC6"/>
    <w:rsid w:val="00915A16"/>
    <w:rsid w:val="0092145D"/>
    <w:rsid w:val="009254B7"/>
    <w:rsid w:val="009263E1"/>
    <w:rsid w:val="00930CEE"/>
    <w:rsid w:val="00941FFF"/>
    <w:rsid w:val="00955691"/>
    <w:rsid w:val="00961157"/>
    <w:rsid w:val="00963B7D"/>
    <w:rsid w:val="00964C1B"/>
    <w:rsid w:val="009658E6"/>
    <w:rsid w:val="00965C5B"/>
    <w:rsid w:val="0096684B"/>
    <w:rsid w:val="00972C7F"/>
    <w:rsid w:val="00976E46"/>
    <w:rsid w:val="00991897"/>
    <w:rsid w:val="009A0F4F"/>
    <w:rsid w:val="009A6CB0"/>
    <w:rsid w:val="009B4FB4"/>
    <w:rsid w:val="009C0C39"/>
    <w:rsid w:val="009D1805"/>
    <w:rsid w:val="009E1A09"/>
    <w:rsid w:val="00A02545"/>
    <w:rsid w:val="00A025E6"/>
    <w:rsid w:val="00A05555"/>
    <w:rsid w:val="00A06D89"/>
    <w:rsid w:val="00A20833"/>
    <w:rsid w:val="00A274AC"/>
    <w:rsid w:val="00A35790"/>
    <w:rsid w:val="00A45A89"/>
    <w:rsid w:val="00A47F12"/>
    <w:rsid w:val="00A54667"/>
    <w:rsid w:val="00A66DE2"/>
    <w:rsid w:val="00A70227"/>
    <w:rsid w:val="00A847D3"/>
    <w:rsid w:val="00AA3772"/>
    <w:rsid w:val="00AA41F3"/>
    <w:rsid w:val="00AB106E"/>
    <w:rsid w:val="00AB2224"/>
    <w:rsid w:val="00AB530C"/>
    <w:rsid w:val="00AB7DE7"/>
    <w:rsid w:val="00AC0A52"/>
    <w:rsid w:val="00AC36D6"/>
    <w:rsid w:val="00AC60FE"/>
    <w:rsid w:val="00AC77AD"/>
    <w:rsid w:val="00AD3214"/>
    <w:rsid w:val="00AE05D3"/>
    <w:rsid w:val="00AE355A"/>
    <w:rsid w:val="00B0186D"/>
    <w:rsid w:val="00B01FB8"/>
    <w:rsid w:val="00B07526"/>
    <w:rsid w:val="00B113BA"/>
    <w:rsid w:val="00B148DD"/>
    <w:rsid w:val="00B17E57"/>
    <w:rsid w:val="00B2472A"/>
    <w:rsid w:val="00B33A33"/>
    <w:rsid w:val="00B34AC4"/>
    <w:rsid w:val="00B5086D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C07"/>
    <w:rsid w:val="00BA1F40"/>
    <w:rsid w:val="00BA4820"/>
    <w:rsid w:val="00BA766E"/>
    <w:rsid w:val="00BB05FA"/>
    <w:rsid w:val="00BB5B10"/>
    <w:rsid w:val="00BC4081"/>
    <w:rsid w:val="00BC56D6"/>
    <w:rsid w:val="00BD0931"/>
    <w:rsid w:val="00BD15D2"/>
    <w:rsid w:val="00BE399E"/>
    <w:rsid w:val="00BF0439"/>
    <w:rsid w:val="00BF1775"/>
    <w:rsid w:val="00BF201D"/>
    <w:rsid w:val="00C0490B"/>
    <w:rsid w:val="00C06871"/>
    <w:rsid w:val="00C07904"/>
    <w:rsid w:val="00C121AF"/>
    <w:rsid w:val="00C14C80"/>
    <w:rsid w:val="00C26615"/>
    <w:rsid w:val="00C27853"/>
    <w:rsid w:val="00C355A5"/>
    <w:rsid w:val="00C43B64"/>
    <w:rsid w:val="00C46BEE"/>
    <w:rsid w:val="00C53F37"/>
    <w:rsid w:val="00C5499A"/>
    <w:rsid w:val="00C62A0F"/>
    <w:rsid w:val="00C70C44"/>
    <w:rsid w:val="00C80CA7"/>
    <w:rsid w:val="00C82862"/>
    <w:rsid w:val="00C84E4D"/>
    <w:rsid w:val="00C86721"/>
    <w:rsid w:val="00C8720A"/>
    <w:rsid w:val="00C9667B"/>
    <w:rsid w:val="00CA2FD0"/>
    <w:rsid w:val="00CB626D"/>
    <w:rsid w:val="00CB6D4A"/>
    <w:rsid w:val="00CD22AA"/>
    <w:rsid w:val="00CD5181"/>
    <w:rsid w:val="00CD5FA5"/>
    <w:rsid w:val="00CD7485"/>
    <w:rsid w:val="00CE2360"/>
    <w:rsid w:val="00CE236C"/>
    <w:rsid w:val="00CF0047"/>
    <w:rsid w:val="00D15237"/>
    <w:rsid w:val="00D16D86"/>
    <w:rsid w:val="00D22895"/>
    <w:rsid w:val="00D31AD8"/>
    <w:rsid w:val="00D32653"/>
    <w:rsid w:val="00D3404A"/>
    <w:rsid w:val="00D4354E"/>
    <w:rsid w:val="00D43F69"/>
    <w:rsid w:val="00D50F79"/>
    <w:rsid w:val="00D5332A"/>
    <w:rsid w:val="00D534B4"/>
    <w:rsid w:val="00D53C2D"/>
    <w:rsid w:val="00D53DE8"/>
    <w:rsid w:val="00D64231"/>
    <w:rsid w:val="00D73957"/>
    <w:rsid w:val="00D76F95"/>
    <w:rsid w:val="00D8395C"/>
    <w:rsid w:val="00D875ED"/>
    <w:rsid w:val="00D910AA"/>
    <w:rsid w:val="00DA028F"/>
    <w:rsid w:val="00DA18A4"/>
    <w:rsid w:val="00DB08EC"/>
    <w:rsid w:val="00DC28E6"/>
    <w:rsid w:val="00DC6704"/>
    <w:rsid w:val="00DC79E8"/>
    <w:rsid w:val="00DD180E"/>
    <w:rsid w:val="00DD55F0"/>
    <w:rsid w:val="00DD7BB2"/>
    <w:rsid w:val="00DE1B8E"/>
    <w:rsid w:val="00DE6798"/>
    <w:rsid w:val="00DF00FA"/>
    <w:rsid w:val="00DF3B5B"/>
    <w:rsid w:val="00DF57D8"/>
    <w:rsid w:val="00DF6F6D"/>
    <w:rsid w:val="00E032C5"/>
    <w:rsid w:val="00E03CCB"/>
    <w:rsid w:val="00E10267"/>
    <w:rsid w:val="00E12408"/>
    <w:rsid w:val="00E2062B"/>
    <w:rsid w:val="00E21AE2"/>
    <w:rsid w:val="00E24C6A"/>
    <w:rsid w:val="00E25811"/>
    <w:rsid w:val="00E32F85"/>
    <w:rsid w:val="00E36FD8"/>
    <w:rsid w:val="00E37380"/>
    <w:rsid w:val="00E465C4"/>
    <w:rsid w:val="00E6031B"/>
    <w:rsid w:val="00E63F64"/>
    <w:rsid w:val="00E67632"/>
    <w:rsid w:val="00E71B8F"/>
    <w:rsid w:val="00E74623"/>
    <w:rsid w:val="00E80E3D"/>
    <w:rsid w:val="00E86D42"/>
    <w:rsid w:val="00E870B8"/>
    <w:rsid w:val="00E87348"/>
    <w:rsid w:val="00E97C56"/>
    <w:rsid w:val="00EA1019"/>
    <w:rsid w:val="00EA3B29"/>
    <w:rsid w:val="00EA773E"/>
    <w:rsid w:val="00EB7421"/>
    <w:rsid w:val="00EC36F5"/>
    <w:rsid w:val="00EC5A4D"/>
    <w:rsid w:val="00ED0DEA"/>
    <w:rsid w:val="00ED70C1"/>
    <w:rsid w:val="00ED73C4"/>
    <w:rsid w:val="00ED778F"/>
    <w:rsid w:val="00EF18FD"/>
    <w:rsid w:val="00F0262F"/>
    <w:rsid w:val="00F02C58"/>
    <w:rsid w:val="00F04FA4"/>
    <w:rsid w:val="00F12177"/>
    <w:rsid w:val="00F138E2"/>
    <w:rsid w:val="00F20B48"/>
    <w:rsid w:val="00F258BA"/>
    <w:rsid w:val="00F27E9C"/>
    <w:rsid w:val="00F32060"/>
    <w:rsid w:val="00F35074"/>
    <w:rsid w:val="00F41F41"/>
    <w:rsid w:val="00F4387D"/>
    <w:rsid w:val="00F46918"/>
    <w:rsid w:val="00F46DDE"/>
    <w:rsid w:val="00F47DC1"/>
    <w:rsid w:val="00F655ED"/>
    <w:rsid w:val="00F7033C"/>
    <w:rsid w:val="00F83FF1"/>
    <w:rsid w:val="00F90865"/>
    <w:rsid w:val="00F96D0D"/>
    <w:rsid w:val="00F976AD"/>
    <w:rsid w:val="00FA6461"/>
    <w:rsid w:val="00FD1E7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60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supabase.com/dashboard/sign-up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30.png"/><Relationship Id="rId3" Type="http://schemas.openxmlformats.org/officeDocument/2006/relationships/image" Target="media/image2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5.png"/><Relationship Id="rId12" Type="http://schemas.openxmlformats.org/officeDocument/2006/relationships/image" Target="media/image2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9.png"/><Relationship Id="rId20" Type="http://schemas.openxmlformats.org/officeDocument/2006/relationships/image" Target="media/image3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6.png"/><Relationship Id="rId14" Type="http://schemas.openxmlformats.org/officeDocument/2006/relationships/image" Target="media/image28.png"/><Relationship Id="rId2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759B0-916C-4FB3-8F9C-871B54AEA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12</Pages>
  <Words>872</Words>
  <Characters>4841</Characters>
  <Application>Microsoft Office Word</Application>
  <DocSecurity>0</DocSecurity>
  <Lines>166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Advanced - Lambdas and Built-in Functions</vt:lpstr>
    </vt:vector>
  </TitlesOfParts>
  <Company>SoftUni – https://about.softuni.bg</Company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Advanced - Lambdas and Built-in Functions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319</cp:revision>
  <cp:lastPrinted>2015-10-26T22:35:00Z</cp:lastPrinted>
  <dcterms:created xsi:type="dcterms:W3CDTF">2019-11-12T12:29:00Z</dcterms:created>
  <dcterms:modified xsi:type="dcterms:W3CDTF">2025-08-05T13:16:00Z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259bd61dcb67937bf264451c86bb1a1a716ca16bd54ffc11891e1849c963d2af</vt:lpwstr>
  </property>
</Properties>
</file>