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5FF5" w14:textId="216E26F3" w:rsidR="0CC7DE9F" w:rsidRDefault="0CC7DE9F" w:rsidP="0CC7DE9F">
      <w:pPr>
        <w:spacing w:after="0" w:line="240" w:lineRule="auto"/>
        <w:ind w:firstLine="5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CC7DE9F">
        <w:rPr>
          <w:rFonts w:ascii="Times New Roman" w:eastAsia="Times New Roman" w:hAnsi="Times New Roman" w:cs="Times New Roman"/>
          <w:sz w:val="24"/>
          <w:szCs w:val="24"/>
        </w:rPr>
        <w:t>Атаман А</w:t>
      </w:r>
      <w:r w:rsidRPr="00510D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F051F" w14:textId="65F57258" w:rsidR="0CC7DE9F" w:rsidRDefault="5A8795FE" w:rsidP="0CC7DE9F">
      <w:pPr>
        <w:spacing w:after="0" w:line="240" w:lineRule="auto"/>
        <w:ind w:firstLine="56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879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Автоматизированное выявление нежелательных явлений в расписании ВУЗа </w:t>
      </w:r>
    </w:p>
    <w:p w14:paraId="7EAB0061" w14:textId="3B31AEE2" w:rsidR="00510D6E" w:rsidRDefault="0CC7DE9F" w:rsidP="0CC7DE9F">
      <w:pPr>
        <w:spacing w:after="0" w:line="240" w:lineRule="auto"/>
        <w:ind w:firstLine="562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CC7DE9F">
        <w:rPr>
          <w:rFonts w:ascii="Times New Roman" w:eastAsia="Times New Roman" w:hAnsi="Times New Roman" w:cs="Times New Roman"/>
          <w:i/>
          <w:iCs/>
          <w:sz w:val="20"/>
          <w:szCs w:val="20"/>
        </w:rPr>
        <w:t>(</w:t>
      </w:r>
      <w:r w:rsidR="00A9404F">
        <w:rPr>
          <w:rFonts w:ascii="Times New Roman" w:eastAsia="Times New Roman" w:hAnsi="Times New Roman" w:cs="Times New Roman"/>
          <w:i/>
          <w:iCs/>
          <w:sz w:val="20"/>
          <w:szCs w:val="20"/>
        </w:rPr>
        <w:t>к.</w:t>
      </w:r>
      <w:r w:rsidR="00A9404F" w:rsidRPr="0CC7DE9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х. н.</w:t>
      </w:r>
      <w:r w:rsidR="00A9404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r w:rsidR="00510D6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Фатькин А.Ю, </w:t>
      </w:r>
    </w:p>
    <w:p w14:paraId="39F3E6E9" w14:textId="77777777" w:rsidR="00A9404F" w:rsidRDefault="0CC7DE9F" w:rsidP="0CC7DE9F">
      <w:pPr>
        <w:spacing w:after="0" w:line="240" w:lineRule="auto"/>
        <w:ind w:firstLine="562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CC7DE9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CC7DE9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доцент</w:t>
      </w:r>
      <w:r w:rsidR="00510D6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CC7DE9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кафедры математики и естественнонаучных дисциплин</w:t>
      </w:r>
      <w:r>
        <w:br/>
      </w:r>
      <w:r w:rsidRPr="0CC7DE9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лечебного факультета ИМО ФГБУ "НМИЦ им. В. А. </w:t>
      </w:r>
      <w:r w:rsidR="00A9404F" w:rsidRPr="0CC7DE9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Алмазов</w:t>
      </w:r>
      <w:r w:rsidR="00A9404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а,</w:t>
      </w:r>
    </w:p>
    <w:p w14:paraId="7DF561E7" w14:textId="7E991F45" w:rsidR="0CC7DE9F" w:rsidRDefault="5A8795FE" w:rsidP="5A8795FE">
      <w:pPr>
        <w:spacing w:after="0" w:line="240" w:lineRule="auto"/>
        <w:ind w:firstLine="562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5A8795F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Санкт-Петербург, Российская федерация</w:t>
      </w:r>
      <w:r w:rsidRPr="5A8795FE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</w:p>
    <w:p w14:paraId="1A0DDED7" w14:textId="67B02A07" w:rsidR="00216D4B" w:rsidRDefault="365FEA2B" w:rsidP="7D2FDFD4">
      <w:pPr>
        <w:spacing w:after="0" w:line="240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65FEA2B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Введение:</w:t>
      </w:r>
      <w:r w:rsidR="5A8795FE">
        <w:br/>
      </w:r>
      <w:r w:rsidRPr="365FEA2B">
        <w:rPr>
          <w:rFonts w:ascii="Times New Roman" w:eastAsia="Times New Roman" w:hAnsi="Times New Roman" w:cs="Times New Roman"/>
          <w:sz w:val="24"/>
          <w:szCs w:val="24"/>
        </w:rPr>
        <w:t>В современном мире расписание занятий является обязательным атрибутом любого ВУЗа, ведь оно является основным связующим звеном между преподавателями, студентами и экспертом по расписанию (человеку, который составляет и проверяет расписание). К сожалению, расписание может иметь высокое количество ошибок, последствия которых могут отразиться на учебном процессе. Поэтому своевременное обнаружение и устранение нежелательных явлений (НЯ) не менее важно, нежели составление расписания. Автоматизация процесса проверки расписания поможет искать неточности и ошибки, требующие внимания.</w:t>
      </w:r>
    </w:p>
    <w:p w14:paraId="170FB0B7" w14:textId="6503DF9A" w:rsidR="00216D4B" w:rsidRDefault="365FEA2B" w:rsidP="00EE5083">
      <w:pPr>
        <w:spacing w:after="0" w:line="240" w:lineRule="auto"/>
        <w:ind w:firstLine="562"/>
        <w:rPr>
          <w:rFonts w:ascii="Times New Roman" w:eastAsia="Times New Roman" w:hAnsi="Times New Roman" w:cs="Times New Roman"/>
          <w:sz w:val="24"/>
          <w:szCs w:val="24"/>
        </w:rPr>
      </w:pPr>
      <w:r w:rsidRPr="365FEA2B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исследования:</w:t>
      </w:r>
      <w:r w:rsidR="5A8795FE">
        <w:br/>
      </w:r>
      <w:r w:rsidRPr="365FEA2B">
        <w:rPr>
          <w:rFonts w:ascii="Times New Roman" w:eastAsia="Times New Roman" w:hAnsi="Times New Roman" w:cs="Times New Roman"/>
          <w:sz w:val="24"/>
          <w:szCs w:val="24"/>
        </w:rPr>
        <w:t>Целью исследования является создание алгоритмов в среде программирования Python для предотвращения неточностей и ошибок в расписании после его проверки на основе данных, полученных при опросе студентов.</w:t>
      </w:r>
    </w:p>
    <w:p w14:paraId="7FA9EBCB" w14:textId="3C318CEF" w:rsidR="00216D4B" w:rsidRDefault="365FEA2B" w:rsidP="00EE5083">
      <w:pPr>
        <w:spacing w:after="0" w:line="240" w:lineRule="auto"/>
        <w:ind w:firstLine="562"/>
        <w:rPr>
          <w:rFonts w:ascii="Times New Roman" w:eastAsia="Times New Roman" w:hAnsi="Times New Roman" w:cs="Times New Roman"/>
          <w:sz w:val="24"/>
          <w:szCs w:val="24"/>
        </w:rPr>
      </w:pPr>
      <w:r w:rsidRPr="365FEA2B">
        <w:rPr>
          <w:rFonts w:ascii="Times New Roman" w:eastAsia="Times New Roman" w:hAnsi="Times New Roman" w:cs="Times New Roman"/>
          <w:b/>
          <w:bCs/>
          <w:sz w:val="24"/>
          <w:szCs w:val="24"/>
        </w:rPr>
        <w:t>Материалы и методы:</w:t>
      </w:r>
      <w:r w:rsidR="5A8795FE">
        <w:br/>
      </w:r>
      <w:r w:rsidRPr="365FEA2B">
        <w:rPr>
          <w:rFonts w:ascii="Times New Roman" w:eastAsia="Times New Roman" w:hAnsi="Times New Roman" w:cs="Times New Roman"/>
          <w:sz w:val="24"/>
          <w:szCs w:val="24"/>
        </w:rPr>
        <w:t xml:space="preserve">Анонимный опрос проводился в первом семестре 2022 г. В нём участвовали 144 студентов первого курса ИМО ФГБУ "НМИЦ им. В. А. Алмазова", которые дали 392 отклика НЯ в расписании. Опрос состоял из одного вопроса: "Напишите, что вам не нравится в текущем расписании". Все ответы были классифицированы по следующим группам: семинары раньше лекций, нет чередования лекций и семинаров, сложности с поиском в расписании, нет своевременного оповещения о переносе занятий, наложение пар, окна между занятиями, сложности с трансфером между учебными корпусами. По результатам опроса было проведено сравнение данных для выявления нежелательных явлений в расписании и частоты их встречаемости в ответах студентов. Для </w:t>
      </w:r>
      <w:r w:rsidRPr="00F21ADE">
        <w:rPr>
          <w:rFonts w:ascii="Times New Roman" w:eastAsia="Times New Roman" w:hAnsi="Times New Roman" w:cs="Times New Roman"/>
          <w:sz w:val="24"/>
          <w:szCs w:val="24"/>
          <w:highlight w:val="yellow"/>
        </w:rPr>
        <w:t>автоматизированного поиска</w:t>
      </w:r>
      <w:r w:rsidRPr="365FEA2B">
        <w:rPr>
          <w:rFonts w:ascii="Times New Roman" w:eastAsia="Times New Roman" w:hAnsi="Times New Roman" w:cs="Times New Roman"/>
          <w:sz w:val="24"/>
          <w:szCs w:val="24"/>
        </w:rPr>
        <w:t xml:space="preserve"> была смоделирована предметная область классов выявленных нежелательных явлений: Преподаватели, Эксперт по расписанию, Расписание, Занятие, Предупреждение, Ошибка, Дисциплина, Студент, Группа, Корпус, Аудитория, Трансфер. Создание предметной области позволяет определять специфические атрибуты для каждого класса, что позволяет разработать программный код в Python 3.6+, где были использованы методы ООП (объектно-ориентированного программирования). </w:t>
      </w:r>
    </w:p>
    <w:p w14:paraId="13981DCC" w14:textId="5C36391C" w:rsidR="00216D4B" w:rsidRDefault="21F1379E" w:rsidP="0CC7DE9F">
      <w:pPr>
        <w:spacing w:after="0" w:line="240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F1379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Результаты:</w:t>
      </w:r>
      <w:r w:rsidR="5A8795FE">
        <w:br/>
      </w:r>
      <w:r w:rsidRPr="21F1379E">
        <w:rPr>
          <w:rFonts w:ascii="Times New Roman" w:eastAsia="Times New Roman" w:hAnsi="Times New Roman" w:cs="Times New Roman"/>
          <w:sz w:val="24"/>
          <w:szCs w:val="24"/>
        </w:rPr>
        <w:t>В ходе исследования была создана методика обобщения результатов опроса. Благодаря ней был составлен ранжированный список, из которого можно увидеть основные нежелательные явления в расписании. Для каждого нежелательного явления был составлен алгоритм, позволяющий находить ошибки и неточности и информировать о них эксперта по расписанию. Для работы програ</w:t>
      </w:r>
      <w:r w:rsidR="00F21ADE">
        <w:rPr>
          <w:rFonts w:ascii="Times New Roman" w:eastAsia="Times New Roman" w:hAnsi="Times New Roman" w:cs="Times New Roman"/>
          <w:sz w:val="24"/>
          <w:szCs w:val="24"/>
        </w:rPr>
        <w:t>м</w:t>
      </w:r>
      <w:r w:rsidRPr="21F1379E">
        <w:rPr>
          <w:rFonts w:ascii="Times New Roman" w:eastAsia="Times New Roman" w:hAnsi="Times New Roman" w:cs="Times New Roman"/>
          <w:sz w:val="24"/>
          <w:szCs w:val="24"/>
        </w:rPr>
        <w:t xml:space="preserve">много обеспечения эксперт по расписанию должен предоставить программе составленное расписание в виде таблицы Excel. Далее произойдёт обработка полученной информации, которая позволит получить обратную связь в виде предупреждений. Среда программирования (Python) позволяет корректировать и создавать новые программные инструкции при изменении факторов, влияющих на проведение </w:t>
      </w:r>
      <w:r w:rsidRPr="21F1379E">
        <w:rPr>
          <w:rFonts w:ascii="Times New Roman" w:eastAsia="Times New Roman" w:hAnsi="Times New Roman" w:cs="Times New Roman"/>
          <w:sz w:val="24"/>
          <w:szCs w:val="24"/>
        </w:rPr>
        <w:lastRenderedPageBreak/>
        <w:t>занятий, и добавлении новых. Такая возможность позволяет р</w:t>
      </w:r>
      <w:r w:rsidRPr="00F21ADE">
        <w:rPr>
          <w:rFonts w:ascii="Times New Roman" w:eastAsia="Times New Roman" w:hAnsi="Times New Roman" w:cs="Times New Roman"/>
          <w:sz w:val="24"/>
          <w:szCs w:val="24"/>
          <w:highlight w:val="yellow"/>
        </w:rPr>
        <w:t>азработчику</w:t>
      </w:r>
      <w:r w:rsidRPr="21F1379E">
        <w:rPr>
          <w:rFonts w:ascii="Times New Roman" w:eastAsia="Times New Roman" w:hAnsi="Times New Roman" w:cs="Times New Roman"/>
          <w:sz w:val="24"/>
          <w:szCs w:val="24"/>
        </w:rPr>
        <w:t xml:space="preserve"> оперативно подстраивать программное обеспечение под требования учебного </w:t>
      </w:r>
      <w:r w:rsidRPr="00F21ADE">
        <w:rPr>
          <w:rFonts w:ascii="Times New Roman" w:eastAsia="Times New Roman" w:hAnsi="Times New Roman" w:cs="Times New Roman"/>
          <w:sz w:val="24"/>
          <w:szCs w:val="24"/>
          <w:highlight w:val="yellow"/>
        </w:rPr>
        <w:t>заведения</w:t>
      </w:r>
      <w:r w:rsidRPr="21F1379E">
        <w:rPr>
          <w:rFonts w:ascii="Times New Roman" w:eastAsia="Times New Roman" w:hAnsi="Times New Roman" w:cs="Times New Roman"/>
          <w:sz w:val="24"/>
          <w:szCs w:val="24"/>
        </w:rPr>
        <w:t xml:space="preserve">. Применение такой проверки поможет справиться с большей частью явлений, встреча с которыми </w:t>
      </w:r>
      <w:r w:rsidRPr="00F21ADE">
        <w:rPr>
          <w:rFonts w:ascii="Times New Roman" w:eastAsia="Times New Roman" w:hAnsi="Times New Roman" w:cs="Times New Roman"/>
          <w:sz w:val="24"/>
          <w:szCs w:val="24"/>
          <w:highlight w:val="yellow"/>
        </w:rPr>
        <w:t>была неприятна</w:t>
      </w:r>
      <w:r w:rsidRPr="21F1379E">
        <w:rPr>
          <w:rFonts w:ascii="Times New Roman" w:eastAsia="Times New Roman" w:hAnsi="Times New Roman" w:cs="Times New Roman"/>
          <w:sz w:val="24"/>
          <w:szCs w:val="24"/>
        </w:rPr>
        <w:t xml:space="preserve"> для студентов. Это поможет избежать некоторые </w:t>
      </w:r>
      <w:proofErr w:type="spellStart"/>
      <w:r w:rsidRPr="21F1379E">
        <w:rPr>
          <w:rFonts w:ascii="Times New Roman" w:eastAsia="Times New Roman" w:hAnsi="Times New Roman" w:cs="Times New Roman"/>
          <w:sz w:val="24"/>
          <w:szCs w:val="24"/>
        </w:rPr>
        <w:t>стрессогенные</w:t>
      </w:r>
      <w:proofErr w:type="spellEnd"/>
      <w:r w:rsidRPr="21F1379E">
        <w:rPr>
          <w:rFonts w:ascii="Times New Roman" w:eastAsia="Times New Roman" w:hAnsi="Times New Roman" w:cs="Times New Roman"/>
          <w:sz w:val="24"/>
          <w:szCs w:val="24"/>
        </w:rPr>
        <w:t xml:space="preserve"> события для обучающихся и преподавателей, что положительным образом скажется на образовательном процессе. Часть замечаний, в частности по трансферу, не подтвердились по результатам проведенного </w:t>
      </w:r>
      <w:r w:rsidRPr="00F21ADE">
        <w:rPr>
          <w:rFonts w:ascii="Times New Roman" w:eastAsia="Times New Roman" w:hAnsi="Times New Roman" w:cs="Times New Roman"/>
          <w:sz w:val="24"/>
          <w:szCs w:val="24"/>
          <w:highlight w:val="yellow"/>
        </w:rPr>
        <w:t>измерения времени</w:t>
      </w:r>
      <w:r w:rsidRPr="21F1379E">
        <w:rPr>
          <w:rFonts w:ascii="Times New Roman" w:eastAsia="Times New Roman" w:hAnsi="Times New Roman" w:cs="Times New Roman"/>
          <w:sz w:val="24"/>
          <w:szCs w:val="24"/>
        </w:rPr>
        <w:t>, потраченного на перемещение между корпусами.</w:t>
      </w:r>
    </w:p>
    <w:p w14:paraId="5FD8CC6F" w14:textId="66818423" w:rsidR="006568C8" w:rsidRDefault="5A8795FE" w:rsidP="5A8795FE">
      <w:pPr>
        <w:spacing w:after="0" w:line="240" w:lineRule="auto"/>
        <w:ind w:firstLine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8795FE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Выводы:</w:t>
      </w:r>
      <w:r w:rsidR="006568C8">
        <w:br/>
      </w:r>
      <w:r w:rsidRPr="5A8795FE">
        <w:rPr>
          <w:rFonts w:ascii="Times New Roman" w:eastAsia="Times New Roman" w:hAnsi="Times New Roman" w:cs="Times New Roman"/>
          <w:sz w:val="24"/>
          <w:szCs w:val="24"/>
        </w:rPr>
        <w:t xml:space="preserve">Показана возможность формализации требований пользователей к расписанию в ВУЗе. На основе предметной модели, отображающей классы понятий, относящиеся к расписанию, была разработана программа для предотвращения ошибок при составлении расписаний. При изменении факторов, влияющих на проведение занятий, </w:t>
      </w:r>
      <w:r w:rsidRPr="00F21AD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разработчик</w:t>
      </w:r>
      <w:r w:rsidRPr="5A8795FE">
        <w:rPr>
          <w:rFonts w:ascii="Times New Roman" w:eastAsia="Times New Roman" w:hAnsi="Times New Roman" w:cs="Times New Roman"/>
          <w:sz w:val="24"/>
          <w:szCs w:val="24"/>
        </w:rPr>
        <w:t xml:space="preserve"> сможет своевременно и оперативно внести коррективы в </w:t>
      </w:r>
      <w:r w:rsidRPr="003F2EF6">
        <w:rPr>
          <w:rFonts w:ascii="Times New Roman" w:eastAsia="Times New Roman" w:hAnsi="Times New Roman" w:cs="Times New Roman"/>
          <w:sz w:val="24"/>
          <w:szCs w:val="24"/>
          <w:highlight w:val="yellow"/>
        </w:rPr>
        <w:t>существующий</w:t>
      </w:r>
      <w:r w:rsidRPr="5A8795FE">
        <w:rPr>
          <w:rFonts w:ascii="Times New Roman" w:eastAsia="Times New Roman" w:hAnsi="Times New Roman" w:cs="Times New Roman"/>
          <w:sz w:val="24"/>
          <w:szCs w:val="24"/>
        </w:rPr>
        <w:t xml:space="preserve"> программный код.  Использование приложения приведет к сокращению числа ошибок при составлении расписания, а значит и оптимизирует учебный процесс</w:t>
      </w:r>
      <w:r w:rsidR="00D121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121B6" w:rsidRPr="00D121B6">
        <w:rPr>
          <w:rFonts w:ascii="Times New Roman" w:eastAsia="Times New Roman" w:hAnsi="Times New Roman" w:cs="Times New Roman"/>
          <w:sz w:val="24"/>
          <w:szCs w:val="24"/>
          <w:highlight w:val="cyan"/>
        </w:rPr>
        <w:t>Минимизация количества НЯ может быть использована в дальнейшем, как основа планирования расписания с помощью нейронной сети</w:t>
      </w:r>
      <w:r w:rsidRPr="00D121B6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14:paraId="670EEA1E" w14:textId="11B720CA" w:rsidR="00D121B6" w:rsidRPr="006568C8" w:rsidRDefault="00D121B6" w:rsidP="00D121B6">
      <w:pPr>
        <w:spacing w:after="0" w:line="240" w:lineRule="auto"/>
        <w:jc w:val="both"/>
      </w:pPr>
    </w:p>
    <w:sectPr w:rsidR="00D121B6" w:rsidRPr="006568C8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F0AEC"/>
    <w:multiLevelType w:val="hybridMultilevel"/>
    <w:tmpl w:val="93547D1A"/>
    <w:lvl w:ilvl="0" w:tplc="C53C0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23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4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5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29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07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6A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A7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C361C0"/>
    <w:rsid w:val="00133CB4"/>
    <w:rsid w:val="00180AC4"/>
    <w:rsid w:val="00216D4B"/>
    <w:rsid w:val="003C7F0D"/>
    <w:rsid w:val="003E537F"/>
    <w:rsid w:val="003F2EF6"/>
    <w:rsid w:val="004665E0"/>
    <w:rsid w:val="00510D6E"/>
    <w:rsid w:val="005A107D"/>
    <w:rsid w:val="005B1BF7"/>
    <w:rsid w:val="006568C8"/>
    <w:rsid w:val="008064F9"/>
    <w:rsid w:val="00A9404F"/>
    <w:rsid w:val="00BD7734"/>
    <w:rsid w:val="00D121B6"/>
    <w:rsid w:val="00D323DE"/>
    <w:rsid w:val="00EE5083"/>
    <w:rsid w:val="00F21ADE"/>
    <w:rsid w:val="0CB61125"/>
    <w:rsid w:val="0CC7DE9F"/>
    <w:rsid w:val="17FCF736"/>
    <w:rsid w:val="21F1379E"/>
    <w:rsid w:val="289558F3"/>
    <w:rsid w:val="2B84D547"/>
    <w:rsid w:val="365FEA2B"/>
    <w:rsid w:val="51C361C0"/>
    <w:rsid w:val="5A8795FE"/>
    <w:rsid w:val="7D2FD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61C0"/>
  <w15:chartTrackingRefBased/>
  <w15:docId w15:val="{28F86CA1-3C48-47D9-AF52-789016C7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10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lataf</cp:lastModifiedBy>
  <cp:revision>5</cp:revision>
  <dcterms:created xsi:type="dcterms:W3CDTF">2023-01-02T22:11:00Z</dcterms:created>
  <dcterms:modified xsi:type="dcterms:W3CDTF">2023-01-04T16:05:00Z</dcterms:modified>
</cp:coreProperties>
</file>