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FEC8" w14:textId="5CEC1967" w:rsidR="00185077" w:rsidRPr="00DB5EA4" w:rsidRDefault="00185077" w:rsidP="00DB5EA4">
      <w:pPr>
        <w:pStyle w:val="a5"/>
        <w:rPr>
          <w:sz w:val="28"/>
          <w:szCs w:val="28"/>
        </w:rPr>
      </w:pPr>
      <w:r w:rsidRPr="00DB5EA4">
        <w:rPr>
          <w:rFonts w:hint="eastAsia"/>
          <w:sz w:val="28"/>
          <w:szCs w:val="28"/>
        </w:rPr>
        <w:t>山东大学软件学院2</w:t>
      </w:r>
      <w:r w:rsidRPr="00DB5EA4">
        <w:rPr>
          <w:sz w:val="28"/>
          <w:szCs w:val="28"/>
        </w:rPr>
        <w:t>01</w:t>
      </w:r>
      <w:r w:rsidR="00B5619F">
        <w:rPr>
          <w:sz w:val="28"/>
          <w:szCs w:val="28"/>
        </w:rPr>
        <w:t>9</w:t>
      </w:r>
      <w:r w:rsidRPr="00DB5EA4">
        <w:rPr>
          <w:sz w:val="28"/>
          <w:szCs w:val="28"/>
        </w:rPr>
        <w:t>-20</w:t>
      </w:r>
      <w:r w:rsidR="00B5619F">
        <w:rPr>
          <w:sz w:val="28"/>
          <w:szCs w:val="28"/>
        </w:rPr>
        <w:t>20</w:t>
      </w:r>
      <w:r w:rsidRPr="00DB5EA4">
        <w:rPr>
          <w:rFonts w:hint="eastAsia"/>
          <w:sz w:val="28"/>
          <w:szCs w:val="28"/>
        </w:rPr>
        <w:t>学年度第</w:t>
      </w:r>
      <w:r w:rsidR="007944D3">
        <w:rPr>
          <w:rFonts w:hint="eastAsia"/>
          <w:sz w:val="28"/>
          <w:szCs w:val="28"/>
        </w:rPr>
        <w:t>一</w:t>
      </w:r>
      <w:r w:rsidRPr="00DB5EA4">
        <w:rPr>
          <w:rFonts w:hint="eastAsia"/>
          <w:sz w:val="28"/>
          <w:szCs w:val="28"/>
        </w:rPr>
        <w:t>学期 最优化方法 试题</w:t>
      </w:r>
    </w:p>
    <w:p w14:paraId="0BDE16F3" w14:textId="5013A187" w:rsidR="007825D9" w:rsidRDefault="00185077" w:rsidP="00334A79">
      <w:pPr>
        <w:ind w:left="432" w:hanging="432"/>
        <w:rPr>
          <w:rFonts w:hint="eastAsia"/>
        </w:rPr>
      </w:pPr>
      <w:r>
        <w:rPr>
          <w:rFonts w:hint="eastAsia"/>
        </w:rPr>
        <w:t>回忆版</w:t>
      </w:r>
    </w:p>
    <w:p w14:paraId="2D2CA791" w14:textId="28FB545F" w:rsidR="003C1BA2" w:rsidRDefault="00401CDC" w:rsidP="0040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简答题（3</w:t>
      </w:r>
      <w:r>
        <w:t>0</w:t>
      </w:r>
      <w:r>
        <w:rPr>
          <w:rFonts w:hint="eastAsia"/>
        </w:rPr>
        <w:t>分）</w:t>
      </w:r>
    </w:p>
    <w:p w14:paraId="2B8F068F" w14:textId="4DF66361" w:rsidR="00401CDC" w:rsidRDefault="00401CDC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线性规划问题中，什么是基本可行解</w:t>
      </w:r>
    </w:p>
    <w:p w14:paraId="544A1123" w14:textId="086444B6" w:rsidR="00401CDC" w:rsidRDefault="00401CDC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 w:rsidR="00AE1C01">
        <w:rPr>
          <w:rFonts w:hint="eastAsia"/>
        </w:rPr>
        <w:t>凸集和凸组合</w:t>
      </w:r>
    </w:p>
    <w:p w14:paraId="1E46CB75" w14:textId="2F580475" w:rsidR="00401CDC" w:rsidRDefault="00401CDC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单纯形算法中，如果判定已经得到了最优解？如何判定问题无界？两阶段算法中，如何判定问题无解？</w:t>
      </w:r>
    </w:p>
    <w:p w14:paraId="5EAFC0C3" w14:textId="295B9D1B" w:rsidR="00401CDC" w:rsidRDefault="00401CDC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分支定界法解整数规划最小化问题中，分枝的含义是什么？定界的含义是什么？剪枝的含义是什么？</w:t>
      </w:r>
    </w:p>
    <w:p w14:paraId="3AA6F026" w14:textId="38F002EC" w:rsidR="00401CDC" w:rsidRDefault="008435F1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</w:t>
      </w:r>
      <w:r w:rsidR="00AE1C01">
        <w:rPr>
          <w:rFonts w:hint="eastAsia"/>
        </w:rPr>
        <w:t>最速下降法</w:t>
      </w:r>
      <w:r>
        <w:rPr>
          <w:rFonts w:hint="eastAsia"/>
        </w:rPr>
        <w:t>法的基本流程</w:t>
      </w:r>
    </w:p>
    <w:p w14:paraId="3A04A252" w14:textId="77777777" w:rsidR="00AD44E7" w:rsidRDefault="00AD44E7" w:rsidP="00AD44E7">
      <w:pPr>
        <w:pStyle w:val="a3"/>
        <w:ind w:left="792" w:firstLineChars="0" w:firstLine="0"/>
      </w:pPr>
    </w:p>
    <w:p w14:paraId="2B0108F7" w14:textId="5DB5804F" w:rsidR="00401CDC" w:rsidRDefault="00401CDC" w:rsidP="0040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证明题（</w:t>
      </w:r>
      <w:r w:rsidR="00922760">
        <w:t>2</w:t>
      </w:r>
      <w:r>
        <w:t>0</w:t>
      </w:r>
      <w:r>
        <w:rPr>
          <w:rFonts w:hint="eastAsia"/>
        </w:rPr>
        <w:t>分）</w:t>
      </w:r>
    </w:p>
    <w:p w14:paraId="0568291A" w14:textId="2A6B3AA5" w:rsidR="006F492F" w:rsidRPr="006F492F" w:rsidRDefault="006F492F" w:rsidP="0096783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线性规划中，原始规划为最小化问题，证明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474FB9DC" w14:textId="654E3C32" w:rsidR="00C173C4" w:rsidRDefault="00C173C4" w:rsidP="00C173C4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是凸函数 当且仅当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+f(x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(y-x)</m:t>
        </m:r>
      </m:oMath>
    </w:p>
    <w:p w14:paraId="0FE145B5" w14:textId="67CB191C" w:rsidR="00AD44E7" w:rsidRDefault="008435F1" w:rsidP="00AD44E7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d&lt;0  ⟹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+λd</m:t>
            </m:r>
          </m:e>
        </m:d>
        <m:r>
          <w:rPr>
            <w:rFonts w:ascii="Cambria Math" w:hAnsi="Cambria Math"/>
          </w:rPr>
          <m:t>&lt;f(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</w:p>
    <w:p w14:paraId="5EBFA5A8" w14:textId="754A4653" w:rsidR="00915BD3" w:rsidRDefault="00401CDC" w:rsidP="009227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最速下降法中的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=0</m:t>
        </m:r>
      </m:oMath>
    </w:p>
    <w:p w14:paraId="73807D7B" w14:textId="6C1A559F" w:rsidR="00401CDC" w:rsidRDefault="00401CDC" w:rsidP="0040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计算题（</w:t>
      </w:r>
      <w:r w:rsidR="004665A9">
        <w:t>5</w:t>
      </w:r>
      <w:bookmarkStart w:id="0" w:name="_GoBack"/>
      <w:bookmarkEnd w:id="0"/>
      <w:r>
        <w:t>0</w:t>
      </w:r>
      <w:r>
        <w:rPr>
          <w:rFonts w:hint="eastAsia"/>
        </w:rPr>
        <w:t>分）</w:t>
      </w:r>
    </w:p>
    <w:p w14:paraId="6A8EBA41" w14:textId="59EAA41D" w:rsidR="00401CDC" w:rsidRDefault="00401CDC" w:rsidP="00401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用单纯形法解线性规划</w:t>
      </w:r>
      <w:r w:rsidR="00686DAE">
        <w:rPr>
          <w:rFonts w:hint="eastAsia"/>
        </w:rPr>
        <w:t xml:space="preserve"> （具体数值忘记了）</w:t>
      </w:r>
    </w:p>
    <w:p w14:paraId="258D7C3C" w14:textId="27E8BE3F" w:rsidR="00401CDC" w:rsidRDefault="00401CDC" w:rsidP="00401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用对偶单纯形法解线性规划</w:t>
      </w:r>
      <w:r w:rsidR="00686DAE">
        <w:rPr>
          <w:rFonts w:hint="eastAsia"/>
        </w:rPr>
        <w:t xml:space="preserve"> （具体数值忘记了）</w:t>
      </w:r>
    </w:p>
    <w:p w14:paraId="26D74C28" w14:textId="0079F899" w:rsidR="00EE31E4" w:rsidRDefault="00EE31E4" w:rsidP="00DA01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写出线性规划问题的</w:t>
      </w:r>
      <w:r w:rsidR="00C65018">
        <w:rPr>
          <w:rFonts w:hint="eastAsia"/>
        </w:rPr>
        <w:t>对偶规划</w:t>
      </w:r>
      <w:r w:rsidR="00DA01C6">
        <w:rPr>
          <w:rFonts w:hint="eastAsia"/>
        </w:rPr>
        <w:t>（具体数值忘记了）</w:t>
      </w:r>
    </w:p>
    <w:p w14:paraId="52993196" w14:textId="061DE12D" w:rsidR="00401CDC" w:rsidRPr="00682FA0" w:rsidRDefault="00401CDC" w:rsidP="00682FA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使用K-T条件解下列优化问题</w:t>
      </w:r>
      <w:r w:rsidR="00682FA0">
        <w:rPr>
          <w:rFonts w:hint="eastAsia"/>
        </w:rPr>
        <w:t>（具体数值忘记了）</w:t>
      </w:r>
    </w:p>
    <w:p w14:paraId="467F7622" w14:textId="508E6171" w:rsidR="005A21C1" w:rsidRDefault="00401CDC" w:rsidP="005944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写出</w:t>
      </w:r>
      <w:r w:rsidR="00CC3A2B">
        <w:rPr>
          <w:rFonts w:hint="eastAsia"/>
        </w:rPr>
        <w:t>外点</w:t>
      </w:r>
      <w:r>
        <w:rPr>
          <w:rFonts w:hint="eastAsia"/>
        </w:rPr>
        <w:t>罚函数</w:t>
      </w:r>
      <w:r w:rsidR="00594448">
        <w:rPr>
          <w:rFonts w:hint="eastAsia"/>
        </w:rPr>
        <w:t>（具体数值忘记了）</w:t>
      </w:r>
    </w:p>
    <w:sectPr w:rsidR="005A2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5B5"/>
    <w:multiLevelType w:val="hybridMultilevel"/>
    <w:tmpl w:val="39746836"/>
    <w:lvl w:ilvl="0" w:tplc="7630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D01F6"/>
    <w:multiLevelType w:val="hybridMultilevel"/>
    <w:tmpl w:val="417695AA"/>
    <w:lvl w:ilvl="0" w:tplc="4AAAF0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CDF5E42"/>
    <w:multiLevelType w:val="hybridMultilevel"/>
    <w:tmpl w:val="9334ADE6"/>
    <w:lvl w:ilvl="0" w:tplc="5F966F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249D1"/>
    <w:multiLevelType w:val="hybridMultilevel"/>
    <w:tmpl w:val="289C4DC8"/>
    <w:lvl w:ilvl="0" w:tplc="1DCA53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AC11EBB"/>
    <w:multiLevelType w:val="hybridMultilevel"/>
    <w:tmpl w:val="9DBEF73E"/>
    <w:lvl w:ilvl="0" w:tplc="846EE18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5E"/>
    <w:rsid w:val="00176E37"/>
    <w:rsid w:val="00185077"/>
    <w:rsid w:val="0024215E"/>
    <w:rsid w:val="00325FC0"/>
    <w:rsid w:val="00334A79"/>
    <w:rsid w:val="003C1BA2"/>
    <w:rsid w:val="003C52F4"/>
    <w:rsid w:val="00401CDC"/>
    <w:rsid w:val="004665A9"/>
    <w:rsid w:val="004A24DC"/>
    <w:rsid w:val="00594448"/>
    <w:rsid w:val="005A21C1"/>
    <w:rsid w:val="00682FA0"/>
    <w:rsid w:val="00686DAE"/>
    <w:rsid w:val="006F492F"/>
    <w:rsid w:val="007825D9"/>
    <w:rsid w:val="007944D3"/>
    <w:rsid w:val="008435F1"/>
    <w:rsid w:val="00915BD3"/>
    <w:rsid w:val="00922760"/>
    <w:rsid w:val="00967834"/>
    <w:rsid w:val="00A84552"/>
    <w:rsid w:val="00AD44E7"/>
    <w:rsid w:val="00AE1C01"/>
    <w:rsid w:val="00B5619F"/>
    <w:rsid w:val="00B76D2D"/>
    <w:rsid w:val="00BA436D"/>
    <w:rsid w:val="00C173C4"/>
    <w:rsid w:val="00C65018"/>
    <w:rsid w:val="00CC3A2B"/>
    <w:rsid w:val="00DA01C6"/>
    <w:rsid w:val="00DB5EA4"/>
    <w:rsid w:val="00E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3145"/>
  <w15:chartTrackingRefBased/>
  <w15:docId w15:val="{AA674C75-2397-40DE-9CA3-4D2CCC9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D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1CDC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DB5E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B5E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qq785386364@163.com</dc:creator>
  <cp:keywords/>
  <dc:description/>
  <cp:lastModifiedBy>志勇 赵</cp:lastModifiedBy>
  <cp:revision>31</cp:revision>
  <dcterms:created xsi:type="dcterms:W3CDTF">2019-05-30T06:36:00Z</dcterms:created>
  <dcterms:modified xsi:type="dcterms:W3CDTF">2019-12-09T04:08:00Z</dcterms:modified>
</cp:coreProperties>
</file>