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4F135" w14:textId="77777777" w:rsidR="00BA6E3A" w:rsidRDefault="00BA6E3A" w:rsidP="00BA6E3A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A6E3A" w14:paraId="01C7EC1C" w14:textId="77777777" w:rsidTr="00E04D12">
        <w:trPr>
          <w:trHeight w:val="394"/>
        </w:trPr>
        <w:tc>
          <w:tcPr>
            <w:tcW w:w="8284" w:type="dxa"/>
          </w:tcPr>
          <w:p w14:paraId="44C62D62" w14:textId="5D203976" w:rsidR="00BA6E3A" w:rsidRPr="009A31FF" w:rsidRDefault="00BA6E3A" w:rsidP="00E04D12">
            <w:r>
              <w:rPr>
                <w:rFonts w:hint="eastAsia"/>
              </w:rPr>
              <w:t>题目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、采用</w:t>
            </w:r>
            <w:r>
              <w:rPr>
                <w:rFonts w:hint="eastAsia"/>
              </w:rPr>
              <w:t>localStroage的setItem和getItem的应用</w:t>
            </w:r>
            <w:r>
              <w:rPr>
                <w:rFonts w:hint="eastAsia"/>
              </w:rPr>
              <w:t>，完成</w:t>
            </w:r>
            <w:r>
              <w:rPr>
                <w:rFonts w:hint="eastAsia"/>
              </w:rPr>
              <w:t>用户名和密码的本地存储和查看</w:t>
            </w:r>
          </w:p>
        </w:tc>
      </w:tr>
      <w:tr w:rsidR="00BA6E3A" w14:paraId="424F69CD" w14:textId="77777777" w:rsidTr="00E04D12">
        <w:trPr>
          <w:trHeight w:val="4737"/>
        </w:trPr>
        <w:tc>
          <w:tcPr>
            <w:tcW w:w="8284" w:type="dxa"/>
          </w:tcPr>
          <w:p w14:paraId="6DB9AA0A" w14:textId="77777777" w:rsidR="00BA6E3A" w:rsidRDefault="00BA6E3A" w:rsidP="00E04D12">
            <w:r>
              <w:rPr>
                <w:rFonts w:hint="eastAsia"/>
              </w:rPr>
              <w:t>答题：</w:t>
            </w:r>
          </w:p>
          <w:p w14:paraId="782EDD3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&lt;!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DOCTYPE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html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8E95F1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html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lang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"en"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BF20CEF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head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FE7184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meta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charset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"UTF-8"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F9AFB31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meta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name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"viewport"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content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"width=device-width, initial-scale=1.0"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7A33E6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title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localStorage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的应用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--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登陆界面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title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C9DA05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head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61D799A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body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3CF1223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table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9F7B90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F824C7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用户名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54BC1B90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F7A5534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input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type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"text"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id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"uname"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placeholder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请输入用户名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23238954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2558226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12C7673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1C8F9FC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密码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: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62B1B13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EBAA2A2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input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type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"password"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id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"pwd"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placeholder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请输入密码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08FE0F13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   </w:t>
            </w:r>
          </w:p>
          <w:p w14:paraId="159506E0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13570FB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A3C0A1A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C5C54C5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button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id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=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"logon"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>登陆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button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7D2CF4C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td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40B7C086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tr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6461B81C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table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3E0E570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script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5CEB64E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document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querySelector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"#logon"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onclick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= 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function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(){</w:t>
            </w:r>
          </w:p>
          <w:p w14:paraId="5634A627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var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uname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=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document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getElementById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"uname"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).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value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3CD6FB83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var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pwd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=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document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getElementById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"pwd"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).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value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;</w:t>
            </w:r>
          </w:p>
          <w:p w14:paraId="1E7BA62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console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log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uname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08A23702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console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log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pwd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5224FF7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lastRenderedPageBreak/>
              <w:t xml:space="preserve">           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localStorage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setItem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"username"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uname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7069A430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localStorage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setItem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"pwd"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,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pwd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1FCCC07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username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=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localStorage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getItem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"username"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14:paraId="0D009F54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let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password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 = 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localStorage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.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getItem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"pwd"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</w:t>
            </w:r>
          </w:p>
          <w:p w14:paraId="6BED03EC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        </w:t>
            </w:r>
            <w:r w:rsidRPr="00BA6E3A">
              <w:rPr>
                <w:rFonts w:ascii="Consolas" w:eastAsia="宋体" w:hAnsi="Consolas" w:cs="宋体"/>
                <w:color w:val="DCDCAA"/>
                <w:kern w:val="0"/>
                <w:sz w:val="24"/>
                <w:szCs w:val="24"/>
              </w:rPr>
              <w:t>alert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(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`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用户名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: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${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username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}</w:t>
            </w:r>
            <w:r w:rsidRPr="00BA6E3A">
              <w:rPr>
                <w:rFonts w:ascii="Consolas" w:eastAsia="宋体" w:hAnsi="Consolas" w:cs="宋体"/>
                <w:color w:val="D7BA7D"/>
                <w:kern w:val="0"/>
                <w:sz w:val="24"/>
                <w:szCs w:val="24"/>
              </w:rPr>
              <w:t>\n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密码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: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${</w:t>
            </w:r>
            <w:r w:rsidRPr="00BA6E3A">
              <w:rPr>
                <w:rFonts w:ascii="Consolas" w:eastAsia="宋体" w:hAnsi="Consolas" w:cs="宋体"/>
                <w:color w:val="9CDCFE"/>
                <w:kern w:val="0"/>
                <w:sz w:val="24"/>
                <w:szCs w:val="24"/>
              </w:rPr>
              <w:t>password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}</w:t>
            </w:r>
            <w:r w:rsidRPr="00BA6E3A">
              <w:rPr>
                <w:rFonts w:ascii="Consolas" w:eastAsia="宋体" w:hAnsi="Consolas" w:cs="宋体"/>
                <w:color w:val="CE9178"/>
                <w:kern w:val="0"/>
                <w:sz w:val="24"/>
                <w:szCs w:val="24"/>
              </w:rPr>
              <w:t>`</w:t>
            </w: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);</w:t>
            </w:r>
          </w:p>
          <w:p w14:paraId="7EBC6D97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>        }</w:t>
            </w:r>
          </w:p>
          <w:p w14:paraId="1DC5399C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D4D4D4"/>
                <w:kern w:val="0"/>
                <w:sz w:val="24"/>
                <w:szCs w:val="24"/>
              </w:rPr>
              <w:t xml:space="preserve">    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script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323FE3F9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body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58199A2D" w14:textId="77777777" w:rsidR="00BA6E3A" w:rsidRPr="00BA6E3A" w:rsidRDefault="00BA6E3A" w:rsidP="00BA6E3A">
            <w:pPr>
              <w:widowControl/>
              <w:shd w:val="clear" w:color="auto" w:fill="1F1F1F"/>
              <w:spacing w:line="330" w:lineRule="atLeast"/>
              <w:jc w:val="left"/>
              <w:rPr>
                <w:rFonts w:ascii="Consolas" w:eastAsia="宋体" w:hAnsi="Consolas" w:cs="宋体"/>
                <w:color w:val="CCCCCC"/>
                <w:kern w:val="0"/>
                <w:sz w:val="24"/>
                <w:szCs w:val="24"/>
              </w:rPr>
            </w:pP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&lt;/</w:t>
            </w:r>
            <w:r w:rsidRPr="00BA6E3A">
              <w:rPr>
                <w:rFonts w:ascii="Consolas" w:eastAsia="宋体" w:hAnsi="Consolas" w:cs="宋体"/>
                <w:color w:val="569CD6"/>
                <w:kern w:val="0"/>
                <w:sz w:val="24"/>
                <w:szCs w:val="24"/>
              </w:rPr>
              <w:t>html</w:t>
            </w:r>
            <w:r w:rsidRPr="00BA6E3A">
              <w:rPr>
                <w:rFonts w:ascii="Consolas" w:eastAsia="宋体" w:hAnsi="Consolas" w:cs="宋体"/>
                <w:color w:val="808080"/>
                <w:kern w:val="0"/>
                <w:sz w:val="24"/>
                <w:szCs w:val="24"/>
              </w:rPr>
              <w:t>&gt;</w:t>
            </w:r>
          </w:p>
          <w:p w14:paraId="1036E195" w14:textId="77777777" w:rsidR="00BA6E3A" w:rsidRDefault="00BA6E3A" w:rsidP="00E04D12"/>
          <w:p w14:paraId="2478D7A3" w14:textId="77777777" w:rsidR="00BA6E3A" w:rsidRDefault="00BA6E3A" w:rsidP="00E04D12"/>
          <w:p w14:paraId="4AF55F22" w14:textId="00B21A59" w:rsidR="00BA6E3A" w:rsidRDefault="00BA6E3A" w:rsidP="00E04D12">
            <w:r>
              <w:rPr>
                <w:noProof/>
              </w:rPr>
              <w:drawing>
                <wp:inline distT="0" distB="0" distL="0" distR="0" wp14:anchorId="492A39FE" wp14:editId="70F8AA93">
                  <wp:extent cx="5274310" cy="1657350"/>
                  <wp:effectExtent l="0" t="0" r="2540" b="0"/>
                  <wp:docPr id="97060676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70606761" name="图片 970606761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657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6F1A559E" wp14:editId="197A6C80">
                  <wp:extent cx="4933986" cy="2590819"/>
                  <wp:effectExtent l="0" t="0" r="0" b="0"/>
                  <wp:docPr id="167283408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7283408" name="图片 167283408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33986" cy="2590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4BA98253" wp14:editId="3849596E">
                  <wp:extent cx="5274310" cy="1983105"/>
                  <wp:effectExtent l="0" t="0" r="2540" b="0"/>
                  <wp:docPr id="1536264544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264544" name="图片 1536264544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9831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B9ABE20" w14:textId="77777777" w:rsidR="00BA6E3A" w:rsidRDefault="00BA6E3A" w:rsidP="00BA6E3A"/>
    <w:p w14:paraId="69DBA1BC" w14:textId="77777777" w:rsidR="00C609D4" w:rsidRDefault="00C609D4"/>
    <w:sectPr w:rsidR="00C609D4" w:rsidSect="006F6CC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74F"/>
    <w:rsid w:val="006F6CC5"/>
    <w:rsid w:val="00BA6E3A"/>
    <w:rsid w:val="00C609D4"/>
    <w:rsid w:val="00D87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88759"/>
  <w15:chartTrackingRefBased/>
  <w15:docId w15:val="{F2F309ED-C0CC-4E3A-8CD6-419FCAC68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A6E3A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8774F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877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8774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8774F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8774F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8774F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8774F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8774F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8774F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8774F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877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877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8774F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8774F"/>
    <w:rPr>
      <w:rFonts w:cstheme="majorBidi"/>
      <w:color w:val="0F4761" w:themeColor="accent1" w:themeShade="BF"/>
      <w:sz w:val="24"/>
      <w:szCs w:val="24"/>
    </w:rPr>
  </w:style>
  <w:style w:type="character" w:customStyle="1" w:styleId="60">
    <w:name w:val="标题 6 字符"/>
    <w:basedOn w:val="a0"/>
    <w:link w:val="6"/>
    <w:uiPriority w:val="9"/>
    <w:semiHidden/>
    <w:rsid w:val="00D8774F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8774F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8774F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8774F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8774F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877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8774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8774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8774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8774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8774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8774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877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8774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D8774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BA6E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7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6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8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2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1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02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2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1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8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9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0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191</Words>
  <Characters>1095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金超 吕</dc:creator>
  <cp:keywords/>
  <dc:description/>
  <cp:lastModifiedBy>金超 吕</cp:lastModifiedBy>
  <cp:revision>2</cp:revision>
  <dcterms:created xsi:type="dcterms:W3CDTF">2024-03-03T14:11:00Z</dcterms:created>
  <dcterms:modified xsi:type="dcterms:W3CDTF">2024-03-03T14:14:00Z</dcterms:modified>
</cp:coreProperties>
</file>