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45E" w:rsidRDefault="004B645E" w:rsidP="004B64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645E" w:rsidTr="00D72DDE">
        <w:trPr>
          <w:trHeight w:val="394"/>
        </w:trPr>
        <w:tc>
          <w:tcPr>
            <w:tcW w:w="8284" w:type="dxa"/>
          </w:tcPr>
          <w:p w:rsidR="00FF0A2F" w:rsidRDefault="004B645E" w:rsidP="00FF0A2F">
            <w:r>
              <w:rPr>
                <w:rFonts w:hint="eastAsia"/>
              </w:rPr>
              <w:t>题目2</w:t>
            </w:r>
            <w:r w:rsidR="00FF0A2F">
              <w:rPr>
                <w:rFonts w:hint="eastAsia"/>
              </w:rPr>
              <w:t>、（1）</w:t>
            </w:r>
            <w:r w:rsidR="00FF0A2F">
              <w:t xml:space="preserve"> 给出一个学员成绩登分册，里面含有姓名及分数；</w:t>
            </w:r>
          </w:p>
          <w:p w:rsidR="00FF0A2F" w:rsidRDefault="00FF0A2F" w:rsidP="00FF0A2F">
            <w:r>
              <w:rPr>
                <w:rFonts w:hint="eastAsia"/>
              </w:rPr>
              <w:t> </w:t>
            </w:r>
            <w:r>
              <w:t xml:space="preserve">        </w:t>
            </w:r>
            <w:r>
              <w:rPr>
                <w:rFonts w:hint="eastAsia"/>
              </w:rPr>
              <w:t>（2）</w:t>
            </w:r>
            <w:r>
              <w:t xml:space="preserve"> 通过给出的姓名获取本人的分数，并将存储到</w:t>
            </w:r>
            <w:proofErr w:type="spellStart"/>
            <w:r>
              <w:t>LocalStrong</w:t>
            </w:r>
            <w:proofErr w:type="spellEnd"/>
            <w:r>
              <w:t>对象当中。</w:t>
            </w:r>
          </w:p>
          <w:p w:rsidR="004B645E" w:rsidRPr="009A31FF" w:rsidRDefault="00FF0A2F" w:rsidP="00FF0A2F">
            <w:r>
              <w:rPr>
                <w:rFonts w:hint="eastAsia"/>
              </w:rPr>
              <w:t> </w:t>
            </w:r>
            <w:r>
              <w:t xml:space="preserve">       </w:t>
            </w:r>
            <w:r>
              <w:rPr>
                <w:rFonts w:hint="eastAsia"/>
              </w:rPr>
              <w:t>（3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  <w:r>
              <w:t xml:space="preserve"> 通过</w:t>
            </w:r>
            <w:proofErr w:type="spellStart"/>
            <w:r>
              <w:t>localStrong</w:t>
            </w:r>
            <w:proofErr w:type="spellEnd"/>
            <w:r>
              <w:t>获取的信息，可在控制台及提示框当中进行显示。</w:t>
            </w:r>
          </w:p>
        </w:tc>
      </w:tr>
      <w:tr w:rsidR="004B645E" w:rsidTr="00D72DDE">
        <w:trPr>
          <w:trHeight w:val="4737"/>
        </w:trPr>
        <w:tc>
          <w:tcPr>
            <w:tcW w:w="8284" w:type="dxa"/>
          </w:tcPr>
          <w:p w:rsidR="004B645E" w:rsidRDefault="004B645E" w:rsidP="00D72DDE">
            <w:r>
              <w:rPr>
                <w:rFonts w:hint="eastAsia"/>
              </w:rPr>
              <w:t>答题：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&lt;!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DOCTYPE</w:t>
            </w:r>
            <w:proofErr w:type="gramEnd"/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html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html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lang</w:t>
            </w:r>
            <w:proofErr w:type="spellEnd"/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en</w:t>
            </w:r>
            <w:proofErr w:type="spellEnd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head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meta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charset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"UTF-8"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meta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"viewport"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"width=device-width, initial-scale=1.0"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title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Document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title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head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body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table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</w:t>
            </w:r>
            <w:proofErr w:type="spellEnd"/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</w:t>
            </w:r>
            <w:proofErr w:type="spellEnd"/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学生成绩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</w:t>
            </w:r>
            <w:proofErr w:type="spellEnd"/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</w:t>
            </w:r>
            <w:proofErr w:type="spellEnd"/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</w:t>
            </w:r>
            <w:proofErr w:type="spellEnd"/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学生姓名：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input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"text"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stuName</w:t>
            </w:r>
            <w:proofErr w:type="spellEnd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maxlength</w:t>
            </w:r>
            <w:proofErr w:type="spellEnd"/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"8"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</w:t>
            </w:r>
            <w:proofErr w:type="spellEnd"/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</w:t>
            </w:r>
            <w:proofErr w:type="spellEnd"/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分数：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input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"number"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stuScore</w:t>
            </w:r>
            <w:proofErr w:type="spellEnd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maxlength</w:t>
            </w:r>
            <w:proofErr w:type="spellEnd"/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"3"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</w:t>
            </w:r>
            <w:proofErr w:type="spellEnd"/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</w:t>
            </w:r>
            <w:proofErr w:type="spellEnd"/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inputScore</w:t>
            </w:r>
            <w:proofErr w:type="spellEnd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录入成绩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</w:t>
            </w:r>
            <w:proofErr w:type="spellEnd"/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</w:t>
            </w:r>
            <w:proofErr w:type="spellEnd"/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姓名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: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input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"text"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"username"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</w:t>
            </w:r>
            <w:proofErr w:type="spellEnd"/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</w:t>
            </w:r>
            <w:proofErr w:type="spellEnd"/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getScore</w:t>
            </w:r>
            <w:proofErr w:type="spellEnd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获取成绩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</w:t>
            </w:r>
            <w:proofErr w:type="spellEnd"/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</w:t>
            </w:r>
            <w:proofErr w:type="spellEnd"/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姓名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: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input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"text"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userName</w:t>
            </w:r>
            <w:proofErr w:type="spellEnd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</w:t>
            </w:r>
            <w:proofErr w:type="spellEnd"/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</w:t>
            </w:r>
            <w:proofErr w:type="spellEnd"/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delScore</w:t>
            </w:r>
            <w:proofErr w:type="spellEnd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删除成绩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td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</w:t>
            </w:r>
            <w:proofErr w:type="spellEnd"/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table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script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4B645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645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录入学生信息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B64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querySelector</w:t>
            </w:r>
            <w:proofErr w:type="spellEnd"/>
            <w:proofErr w:type="gram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</w:t>
            </w:r>
            <w:proofErr w:type="spellStart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inputScore</w:t>
            </w:r>
            <w:proofErr w:type="spellEnd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proofErr w:type="spellStart"/>
            <w:r w:rsidRPr="004B64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onclick</w:t>
            </w:r>
            <w:proofErr w:type="spell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645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通过</w:t>
            </w:r>
            <w:r w:rsidRPr="004B645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id</w:t>
            </w:r>
            <w:r w:rsidRPr="004B645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获取学生的姓名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proofErr w:type="spell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stuName</w:t>
            </w:r>
            <w:proofErr w:type="spell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B64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getElementById</w:t>
            </w:r>
            <w:proofErr w:type="spellEnd"/>
            <w:proofErr w:type="gram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stuName</w:t>
            </w:r>
            <w:proofErr w:type="spellEnd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645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通过</w:t>
            </w:r>
            <w:r w:rsidRPr="004B645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id</w:t>
            </w:r>
            <w:r w:rsidRPr="004B645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获取学生的成绩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proofErr w:type="spell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stuScore</w:t>
            </w:r>
            <w:proofErr w:type="spell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B64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getElementById</w:t>
            </w:r>
            <w:proofErr w:type="spellEnd"/>
            <w:proofErr w:type="gram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stuScore</w:t>
            </w:r>
            <w:proofErr w:type="spellEnd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B64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setItem</w:t>
            </w:r>
            <w:proofErr w:type="spell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stuName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stuScore</w:t>
            </w:r>
            <w:proofErr w:type="spellEnd"/>
            <w:proofErr w:type="gram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4B645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645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查询成绩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B64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querySelector</w:t>
            </w:r>
            <w:proofErr w:type="spellEnd"/>
            <w:proofErr w:type="gram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</w:t>
            </w:r>
            <w:proofErr w:type="spellStart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getScore</w:t>
            </w:r>
            <w:proofErr w:type="spellEnd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proofErr w:type="spellStart"/>
            <w:r w:rsidRPr="004B64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onclick</w:t>
            </w:r>
            <w:proofErr w:type="spell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proofErr w:type="spell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username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B64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getElementById</w:t>
            </w:r>
            <w:proofErr w:type="spellEnd"/>
            <w:proofErr w:type="gram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"username"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proofErr w:type="spell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userScore</w:t>
            </w:r>
            <w:proofErr w:type="spell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B64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proofErr w:type="spell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username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4B64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alert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username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的成绩是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proofErr w:type="spell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userScore</w:t>
            </w:r>
            <w:proofErr w:type="spell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4B645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645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删除成绩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B64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querySelector</w:t>
            </w:r>
            <w:proofErr w:type="spellEnd"/>
            <w:proofErr w:type="gram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</w:t>
            </w:r>
            <w:proofErr w:type="spellStart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delScore</w:t>
            </w:r>
            <w:proofErr w:type="spellEnd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proofErr w:type="spellStart"/>
            <w:r w:rsidRPr="004B64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onclick</w:t>
            </w:r>
            <w:proofErr w:type="spell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proofErr w:type="spell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userName</w:t>
            </w:r>
            <w:proofErr w:type="spell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B64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getElementById</w:t>
            </w:r>
            <w:proofErr w:type="spellEnd"/>
            <w:proofErr w:type="gram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userName</w:t>
            </w:r>
            <w:proofErr w:type="spellEnd"/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B64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removeItem</w:t>
            </w:r>
            <w:proofErr w:type="spell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B64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userName</w:t>
            </w:r>
            <w:proofErr w:type="spellEnd"/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          </w:t>
            </w:r>
            <w:r w:rsidRPr="004B64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alert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删除成功</w:t>
            </w:r>
            <w:r w:rsidRPr="004B64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script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body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Pr="004B645E" w:rsidRDefault="004B645E" w:rsidP="004B645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B64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html</w:t>
            </w:r>
            <w:r w:rsidRPr="004B64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4B645E" w:rsidRDefault="004B645E" w:rsidP="00D72DDE"/>
          <w:p w:rsidR="004B645E" w:rsidRDefault="004B645E" w:rsidP="00D72DDE"/>
          <w:p w:rsidR="004B645E" w:rsidRDefault="004B645E" w:rsidP="00D72DDE">
            <w:r>
              <w:rPr>
                <w:noProof/>
              </w:rPr>
              <w:drawing>
                <wp:inline distT="0" distB="0" distL="0" distR="0">
                  <wp:extent cx="5274310" cy="174180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批注 2024-03-07 143053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274310" cy="1727835"/>
                  <wp:effectExtent l="0" t="0" r="254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批注 2024-03-07 143123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274310" cy="2075815"/>
                  <wp:effectExtent l="0" t="0" r="254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批注 2024-03-07 14333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7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3933825" cy="32194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批注 2024-03-07 143347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645E" w:rsidRDefault="004B645E" w:rsidP="004B645E"/>
    <w:p w:rsidR="004B645E" w:rsidRDefault="004B645E" w:rsidP="004B645E"/>
    <w:p w:rsidR="00875032" w:rsidRDefault="00875032"/>
    <w:sectPr w:rsidR="00875032" w:rsidSect="006F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70"/>
    <w:rsid w:val="00336870"/>
    <w:rsid w:val="004B645E"/>
    <w:rsid w:val="00875032"/>
    <w:rsid w:val="00FF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2AF0"/>
  <w15:chartTrackingRefBased/>
  <w15:docId w15:val="{0D2B4406-16DB-4BA4-B0D8-DDDFEF31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4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353</Words>
  <Characters>2017</Characters>
  <Application>Microsoft Office Word</Application>
  <DocSecurity>0</DocSecurity>
  <Lines>16</Lines>
  <Paragraphs>4</Paragraphs>
  <ScaleCrop>false</ScaleCrop>
  <Company>Microsoft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2024-03-07T06:29:00Z</dcterms:created>
  <dcterms:modified xsi:type="dcterms:W3CDTF">2024-03-07T06:42:00Z</dcterms:modified>
</cp:coreProperties>
</file>