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A2E2F" w14:textId="229833C8" w:rsidR="00CD02DA" w:rsidRDefault="008337C6" w:rsidP="008337C6">
      <w:pPr>
        <w:jc w:val="center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Test cases</w:t>
      </w:r>
    </w:p>
    <w:p w14:paraId="440754A0" w14:textId="68465736" w:rsidR="008337C6" w:rsidRDefault="008337C6" w:rsidP="008337C6">
      <w:pPr>
        <w:jc w:val="center"/>
        <w:rPr>
          <w:sz w:val="32"/>
          <w:szCs w:val="32"/>
          <w:lang w:val="en-GB"/>
        </w:rPr>
      </w:pPr>
    </w:p>
    <w:p w14:paraId="3123D7F9" w14:textId="77777777" w:rsidR="008337C6" w:rsidRDefault="008337C6" w:rsidP="008337C6">
      <w:pPr>
        <w:ind w:left="720" w:hanging="720"/>
        <w:rPr>
          <w:lang w:val="en-GB"/>
        </w:rPr>
      </w:pPr>
      <w:r>
        <w:rPr>
          <w:lang w:val="en-GB"/>
        </w:rPr>
        <w:t>1)</w:t>
      </w:r>
      <w:r w:rsidRPr="00B602D8">
        <w:rPr>
          <w:lang w:val="en-GB"/>
        </w:rPr>
        <w:t>As a student</w:t>
      </w:r>
      <w:r>
        <w:rPr>
          <w:lang w:val="en-GB"/>
        </w:rPr>
        <w:t xml:space="preserve"> at </w:t>
      </w:r>
      <w:r>
        <w:t>University of Wonderland</w:t>
      </w:r>
      <w:r w:rsidRPr="00B602D8">
        <w:rPr>
          <w:lang w:val="en-GB"/>
        </w:rPr>
        <w:t>, I want to login to the system with a password, so no one</w:t>
      </w:r>
      <w:r>
        <w:rPr>
          <w:lang w:val="en-GB"/>
        </w:rPr>
        <w:t xml:space="preserve"> </w:t>
      </w:r>
      <w:r w:rsidRPr="00B602D8">
        <w:rPr>
          <w:lang w:val="en-GB"/>
        </w:rPr>
        <w:t>else access to my account</w:t>
      </w:r>
      <w:r>
        <w:rPr>
          <w:lang w:val="en-GB"/>
        </w:rPr>
        <w:t>.</w:t>
      </w:r>
    </w:p>
    <w:p w14:paraId="47214BAA" w14:textId="77777777" w:rsidR="008337C6" w:rsidRDefault="008337C6" w:rsidP="008337C6">
      <w:pPr>
        <w:ind w:left="720" w:hanging="720"/>
      </w:pPr>
      <w:r>
        <w:rPr>
          <w:lang w:val="en-GB"/>
        </w:rPr>
        <w:t xml:space="preserve">2)As a student at </w:t>
      </w:r>
      <w:r>
        <w:t>University of Wonderland, I want to be able to search for books based on their department, to allow me to find relevant books for my studies.</w:t>
      </w:r>
    </w:p>
    <w:p w14:paraId="63609B49" w14:textId="77777777" w:rsidR="008337C6" w:rsidRDefault="008337C6" w:rsidP="008337C6">
      <w:pPr>
        <w:ind w:left="720" w:hanging="720"/>
      </w:pPr>
      <w:r>
        <w:t>3)As a student at University of Wonderland, I want to be able to loan out books, so I can use them outside of the library opening hours.</w:t>
      </w:r>
    </w:p>
    <w:p w14:paraId="0C323A41" w14:textId="77777777" w:rsidR="008337C6" w:rsidRDefault="008337C6" w:rsidP="008337C6">
      <w:pPr>
        <w:ind w:left="720" w:hanging="720"/>
      </w:pPr>
      <w:r>
        <w:t>4)As a student at University of Wonderland, I want to be able to request books that are not in the library, so I have access to new material.</w:t>
      </w:r>
    </w:p>
    <w:p w14:paraId="7DF19751" w14:textId="77777777" w:rsidR="008337C6" w:rsidRDefault="008337C6" w:rsidP="008337C6">
      <w:pPr>
        <w:ind w:left="720" w:hanging="720"/>
      </w:pPr>
      <w:r>
        <w:t xml:space="preserve">5)As a student at University of Wonderland, I want to have access to </w:t>
      </w:r>
      <w:proofErr w:type="spellStart"/>
      <w:r>
        <w:t>ebooks</w:t>
      </w:r>
      <w:proofErr w:type="spellEnd"/>
      <w:r>
        <w:t>, so I don’t need the physical copy of the book.</w:t>
      </w:r>
    </w:p>
    <w:p w14:paraId="3846F81C" w14:textId="77777777" w:rsidR="008337C6" w:rsidRDefault="008337C6" w:rsidP="008337C6">
      <w:pPr>
        <w:ind w:left="720" w:hanging="720"/>
      </w:pPr>
      <w:r>
        <w:t>6)As an employee at University of Wonderland library, I want to be able to login to the system with a unique username and password, so no one else has access to my account.</w:t>
      </w:r>
    </w:p>
    <w:p w14:paraId="15A9236A" w14:textId="77777777" w:rsidR="008337C6" w:rsidRDefault="008337C6" w:rsidP="008337C6">
      <w:pPr>
        <w:ind w:left="720" w:hanging="720"/>
      </w:pPr>
      <w:r>
        <w:t>7)As an employee at University of Wonderland library, I want each loaned out book to have a return date, so no books are returned late.</w:t>
      </w:r>
    </w:p>
    <w:p w14:paraId="14C059CD" w14:textId="77777777" w:rsidR="008337C6" w:rsidRDefault="008337C6" w:rsidP="008337C6">
      <w:pPr>
        <w:ind w:left="720" w:hanging="720"/>
      </w:pPr>
      <w:r>
        <w:t>8)As an employee at University of Wonderland library, I want to be able to see who has loaned out each book, to ensure that if books are damaged or stolen there is a record.</w:t>
      </w:r>
    </w:p>
    <w:p w14:paraId="3241BB1B" w14:textId="7782FB73" w:rsidR="008337C6" w:rsidRDefault="008337C6" w:rsidP="008337C6">
      <w:pPr>
        <w:ind w:left="720" w:hanging="720"/>
      </w:pPr>
      <w:r>
        <w:t>9)As an employee at University of Wonderland library, I want to have access to each books department, so book sorting is easier.</w:t>
      </w:r>
    </w:p>
    <w:p w14:paraId="6D8CB1B1" w14:textId="1EB3C60A" w:rsidR="008337C6" w:rsidRPr="008337C6" w:rsidRDefault="008337C6" w:rsidP="008337C6">
      <w:pPr>
        <w:rPr>
          <w:lang w:val="en-GB"/>
        </w:rPr>
      </w:pPr>
      <w:r>
        <w:t>10)As a Student at University of Wonderland, I want to be able to see when a book I have loaned out needs to be returned, so I do not return the book late</w:t>
      </w:r>
    </w:p>
    <w:sectPr w:rsidR="008337C6" w:rsidRPr="008337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C6"/>
    <w:rsid w:val="008337C6"/>
    <w:rsid w:val="00C340F9"/>
    <w:rsid w:val="00C96A5B"/>
    <w:rsid w:val="00CD02DA"/>
    <w:rsid w:val="00E9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7EC1"/>
  <w15:chartTrackingRefBased/>
  <w15:docId w15:val="{BE521E72-43A6-4FBD-9A98-E54834F72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killian03 carty</dc:creator>
  <cp:keywords/>
  <dc:description/>
  <cp:lastModifiedBy>killian03 carty</cp:lastModifiedBy>
  <cp:revision>1</cp:revision>
  <dcterms:created xsi:type="dcterms:W3CDTF">2022-11-15T12:45:00Z</dcterms:created>
  <dcterms:modified xsi:type="dcterms:W3CDTF">2022-11-15T12:47:00Z</dcterms:modified>
</cp:coreProperties>
</file>