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39" w:rsidRPr="007A2061" w:rsidRDefault="00321039" w:rsidP="007152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ru-RU"/>
        </w:rPr>
      </w:pPr>
      <w:r w:rsidRPr="007A2061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ru-RU"/>
        </w:rPr>
        <w:t>Пояснительная записка</w:t>
      </w:r>
    </w:p>
    <w:p w:rsidR="00321039" w:rsidRPr="007152E1" w:rsidRDefault="00321039" w:rsidP="007152E1">
      <w:pPr>
        <w:jc w:val="center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</w:p>
    <w:p w:rsidR="00321039" w:rsidRPr="007A2061" w:rsidRDefault="00321039" w:rsidP="007152E1">
      <w:pPr>
        <w:jc w:val="center"/>
        <w:rPr>
          <w:rFonts w:ascii="Times New Roman" w:eastAsia="Times New Roman" w:hAnsi="Times New Roman" w:cs="Times New Roman"/>
          <w:i/>
          <w:sz w:val="32"/>
          <w:szCs w:val="32"/>
          <w:bdr w:val="none" w:sz="0" w:space="0" w:color="auto" w:frame="1"/>
          <w:lang w:eastAsia="ru-RU"/>
        </w:rPr>
      </w:pPr>
      <w:proofErr w:type="spellStart"/>
      <w:r w:rsidRPr="007A2061">
        <w:rPr>
          <w:rFonts w:ascii="Times New Roman" w:eastAsia="Times New Roman" w:hAnsi="Times New Roman" w:cs="Times New Roman"/>
          <w:i/>
          <w:sz w:val="32"/>
          <w:szCs w:val="32"/>
          <w:bdr w:val="none" w:sz="0" w:space="0" w:color="auto" w:frame="1"/>
          <w:lang w:eastAsia="ru-RU"/>
        </w:rPr>
        <w:t>Sud</w:t>
      </w:r>
      <w:r w:rsidRPr="007A2061">
        <w:rPr>
          <w:rFonts w:ascii="Times New Roman" w:eastAsia="Times New Roman" w:hAnsi="Times New Roman" w:cs="Times New Roman"/>
          <w:i/>
          <w:sz w:val="32"/>
          <w:szCs w:val="32"/>
          <w:bdr w:val="none" w:sz="0" w:space="0" w:color="auto" w:frame="1"/>
          <w:lang w:val="en-US" w:eastAsia="ru-RU"/>
        </w:rPr>
        <w:t>oku</w:t>
      </w:r>
      <w:proofErr w:type="spellEnd"/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В ходе проекта нами было разработано </w:t>
      </w: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WPF</w:t>
      </w: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</w:t>
      </w:r>
      <w:r w:rsidR="00B34788"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приложение, позволяющее </w:t>
      </w:r>
      <w:r w:rsidR="009C3323"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пользователю играть в Судоку в режиме офлайн. </w:t>
      </w:r>
      <w:r w:rsidR="007A206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проверке все неверно введённые данные будут обнулены и на экран выведется количество ошибок.</w:t>
      </w:r>
    </w:p>
    <w:p w:rsidR="009C3323" w:rsidRPr="007152E1" w:rsidRDefault="009C3323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152E1" w:rsidRDefault="007A2061" w:rsidP="00321039">
      <w:pPr>
        <w:rPr>
          <w:rFonts w:ascii="Times New Roman" w:eastAsia="Times New Roman" w:hAnsi="Times New Roman" w:cs="Times New Roman"/>
          <w:color w:val="9CC2E5" w:themeColor="accent1" w:themeTint="99"/>
          <w:sz w:val="24"/>
          <w:szCs w:val="24"/>
          <w:bdr w:val="none" w:sz="0" w:space="0" w:color="auto" w:frame="1"/>
          <w:lang w:eastAsia="ru-RU"/>
        </w:rPr>
      </w:pPr>
      <w:hyperlink r:id="rId4" w:history="1">
        <w:r w:rsidR="009C3323" w:rsidRPr="007152E1">
          <w:rPr>
            <w:rStyle w:val="a3"/>
            <w:rFonts w:ascii="Times New Roman" w:eastAsia="Times New Roman" w:hAnsi="Times New Roman" w:cs="Times New Roman"/>
            <w:color w:val="9CC2E5" w:themeColor="accent1" w:themeTint="99"/>
            <w:sz w:val="24"/>
            <w:szCs w:val="24"/>
            <w:bdr w:val="none" w:sz="0" w:space="0" w:color="auto" w:frame="1"/>
            <w:lang w:eastAsia="ru-RU"/>
          </w:rPr>
          <w:t>https://github.com/AlBarsuk/Sudoku</w:t>
        </w:r>
      </w:hyperlink>
    </w:p>
    <w:p w:rsidR="009C3323" w:rsidRPr="007152E1" w:rsidRDefault="009C3323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7A2061" w:rsidRDefault="009C3323" w:rsidP="009C3323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sz w:val="28"/>
          <w:szCs w:val="28"/>
        </w:rPr>
        <w:t xml:space="preserve">Участники: </w:t>
      </w:r>
    </w:p>
    <w:p w:rsidR="009C3323" w:rsidRPr="007152E1" w:rsidRDefault="009C3323" w:rsidP="009C3323">
      <w:pPr>
        <w:rPr>
          <w:rFonts w:ascii="Times New Roman" w:hAnsi="Times New Roman" w:cs="Times New Roman"/>
          <w:sz w:val="24"/>
          <w:szCs w:val="24"/>
        </w:rPr>
      </w:pPr>
      <w:r w:rsidRPr="007152E1">
        <w:rPr>
          <w:rFonts w:ascii="Times New Roman" w:hAnsi="Times New Roman" w:cs="Times New Roman"/>
          <w:sz w:val="24"/>
          <w:szCs w:val="24"/>
        </w:rPr>
        <w:t>группа 155</w:t>
      </w:r>
    </w:p>
    <w:p w:rsidR="009C3323" w:rsidRPr="007152E1" w:rsidRDefault="009C3323" w:rsidP="009C3323">
      <w:pPr>
        <w:rPr>
          <w:rFonts w:ascii="Times New Roman" w:hAnsi="Times New Roman" w:cs="Times New Roman"/>
          <w:sz w:val="24"/>
          <w:szCs w:val="24"/>
        </w:rPr>
      </w:pPr>
      <w:r w:rsidRPr="007152E1">
        <w:rPr>
          <w:rFonts w:ascii="Times New Roman" w:hAnsi="Times New Roman" w:cs="Times New Roman"/>
          <w:sz w:val="24"/>
          <w:szCs w:val="24"/>
        </w:rPr>
        <w:t xml:space="preserve">Добрянская Анастасия -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UI</w:t>
      </w:r>
    </w:p>
    <w:p w:rsidR="009C3323" w:rsidRPr="007152E1" w:rsidRDefault="009C3323" w:rsidP="009C3323">
      <w:pPr>
        <w:rPr>
          <w:rFonts w:ascii="Times New Roman" w:hAnsi="Times New Roman" w:cs="Times New Roman"/>
          <w:sz w:val="24"/>
          <w:szCs w:val="24"/>
        </w:rPr>
      </w:pPr>
      <w:r w:rsidRPr="007152E1">
        <w:rPr>
          <w:rFonts w:ascii="Times New Roman" w:hAnsi="Times New Roman" w:cs="Times New Roman"/>
          <w:sz w:val="24"/>
          <w:szCs w:val="24"/>
        </w:rPr>
        <w:t>Барсук Андрей - Логика</w:t>
      </w:r>
    </w:p>
    <w:p w:rsidR="009C3323" w:rsidRPr="007152E1" w:rsidRDefault="009C3323" w:rsidP="009C33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52E1">
        <w:rPr>
          <w:rFonts w:ascii="Times New Roman" w:hAnsi="Times New Roman" w:cs="Times New Roman"/>
          <w:sz w:val="24"/>
          <w:szCs w:val="24"/>
        </w:rPr>
        <w:t>Медецкий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Михаил – Работа с данными, тестирование</w:t>
      </w:r>
    </w:p>
    <w:p w:rsidR="00DC4BBA" w:rsidRPr="007A2061" w:rsidRDefault="00DC4BBA" w:rsidP="00321039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DC4BBA" w:rsidRPr="007A2061" w:rsidRDefault="00DC4BBA" w:rsidP="00321039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7A206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Классы: </w:t>
      </w:r>
    </w:p>
    <w:p w:rsidR="00DC4BBA" w:rsidRPr="007152E1" w:rsidRDefault="00DC4BBA" w:rsidP="00321039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highlight w:val="white"/>
        </w:rPr>
        <w:t>Generator</w:t>
      </w:r>
      <w:r w:rsidR="00492C3D"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="00492C3D"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>– генерирует двумерный целочисленный массив по всем основным правилам Судоку, содержит методы, меняющие некоторые элементы нужного массива на</w:t>
      </w:r>
      <w:r w:rsidR="00492C3D" w:rsidRPr="007152E1">
        <w:rPr>
          <w:rFonts w:ascii="Times New Roman" w:hAnsi="Times New Roman" w:cs="Times New Roman"/>
          <w:sz w:val="24"/>
          <w:szCs w:val="24"/>
        </w:rPr>
        <w:t xml:space="preserve"> нули в соответствии с нужным уровнем сложности.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7152E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2E1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: Отвечает за создание основного алгоритма заполнения </w:t>
      </w:r>
      <w:proofErr w:type="spellStart"/>
      <w:r w:rsidRPr="007152E1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>.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152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7152E1">
        <w:rPr>
          <w:rFonts w:ascii="Times New Roman" w:hAnsi="Times New Roman" w:cs="Times New Roman"/>
          <w:sz w:val="24"/>
          <w:szCs w:val="24"/>
        </w:rPr>
        <w:t>_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715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>?[][] l)- метод отвечает за создание массива с нулями по определенным правилам для уровня сложности средней, на вход получает массив, который изначально заполнен цифрами.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152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7152E1">
        <w:rPr>
          <w:rFonts w:ascii="Times New Roman" w:hAnsi="Times New Roman" w:cs="Times New Roman"/>
          <w:sz w:val="24"/>
          <w:szCs w:val="24"/>
        </w:rPr>
        <w:t>_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15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?[][]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152E1">
        <w:rPr>
          <w:rFonts w:ascii="Times New Roman" w:hAnsi="Times New Roman" w:cs="Times New Roman"/>
          <w:sz w:val="24"/>
          <w:szCs w:val="24"/>
        </w:rPr>
        <w:t>)- метод отвечает за создание массива с нулями по определенным правилам для уровня сложности легкий, на вход получает массив, который изначально заполнен цифрами.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152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7152E1">
        <w:rPr>
          <w:rFonts w:ascii="Times New Roman" w:hAnsi="Times New Roman" w:cs="Times New Roman"/>
          <w:sz w:val="24"/>
          <w:szCs w:val="24"/>
        </w:rPr>
        <w:t>_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715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?[][]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152E1">
        <w:rPr>
          <w:rFonts w:ascii="Times New Roman" w:hAnsi="Times New Roman" w:cs="Times New Roman"/>
          <w:sz w:val="24"/>
          <w:szCs w:val="24"/>
        </w:rPr>
        <w:t>)- метод отвечает за создание массива с нулями по определенным правилам для уровня сложности тяжёлый, на вход получает массив, который изначально заполнен цифрами.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152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()-метод отвечает за то, чтобы </w:t>
      </w:r>
      <w:proofErr w:type="spellStart"/>
      <w:r w:rsidRPr="007152E1">
        <w:rPr>
          <w:rFonts w:ascii="Times New Roman" w:hAnsi="Times New Roman" w:cs="Times New Roman"/>
          <w:sz w:val="24"/>
          <w:szCs w:val="24"/>
        </w:rPr>
        <w:t>прога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не закрывалась, и чтобы создавался массив до тех пор, пока он не создастся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7152E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52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>?[</w:t>
      </w:r>
      <w:proofErr w:type="gramEnd"/>
      <w:r w:rsidRPr="007152E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7152E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()- основной метод, который создает массив 9 на 9 по всем правилам </w:t>
      </w:r>
      <w:proofErr w:type="spellStart"/>
      <w:r w:rsidRPr="007152E1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r w:rsidRPr="007152E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152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?&gt; </w:t>
      </w:r>
      <w:proofErr w:type="spellStart"/>
      <w:proofErr w:type="gramStart"/>
      <w:r w:rsidRPr="007152E1">
        <w:rPr>
          <w:rFonts w:ascii="Times New Roman" w:hAnsi="Times New Roman" w:cs="Times New Roman"/>
          <w:sz w:val="24"/>
          <w:szCs w:val="24"/>
          <w:lang w:val="en-US"/>
        </w:rPr>
        <w:t>getVert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52E1">
        <w:rPr>
          <w:rFonts w:ascii="Times New Roman" w:hAnsi="Times New Roman" w:cs="Times New Roman"/>
          <w:sz w:val="24"/>
          <w:szCs w:val="24"/>
        </w:rPr>
        <w:t>) получает на вход число, если этого элемента еще нет на определенной вертикале, то он заносит его в лист наших значений</w:t>
      </w:r>
    </w:p>
    <w:p w:rsidR="009C3323" w:rsidRPr="007152E1" w:rsidRDefault="009C3323" w:rsidP="009C3323">
      <w:pPr>
        <w:ind w:left="1416"/>
        <w:rPr>
          <w:rFonts w:ascii="Times New Roman" w:hAnsi="Times New Roman" w:cs="Times New Roman"/>
          <w:sz w:val="24"/>
          <w:szCs w:val="24"/>
        </w:rPr>
      </w:pPr>
      <w:r w:rsidRPr="007152E1">
        <w:rPr>
          <w:rFonts w:ascii="Times New Roman" w:hAnsi="Times New Roman" w:cs="Times New Roman"/>
          <w:sz w:val="24"/>
          <w:szCs w:val="24"/>
          <w:lang w:val="en-US"/>
        </w:rPr>
        <w:lastRenderedPageBreak/>
        <w:t>List</w:t>
      </w:r>
      <w:r w:rsidRPr="007152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?&gt; 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getInCube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2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52E1">
        <w:rPr>
          <w:rFonts w:ascii="Times New Roman" w:hAnsi="Times New Roman" w:cs="Times New Roman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52E1">
        <w:rPr>
          <w:rFonts w:ascii="Times New Roman" w:hAnsi="Times New Roman" w:cs="Times New Roman"/>
          <w:sz w:val="24"/>
          <w:szCs w:val="24"/>
        </w:rPr>
        <w:t xml:space="preserve">) получает на вход два числа, основная задача проверить каждый квадрат 3 на 3, если на этой позиции нет числа и оно не встречается в квадрате 3 на 3 мы заносим его в этот лист </w:t>
      </w:r>
    </w:p>
    <w:p w:rsidR="009C3323" w:rsidRPr="007152E1" w:rsidRDefault="009C3323" w:rsidP="00321039">
      <w:pPr>
        <w:rPr>
          <w:rFonts w:ascii="Times New Roman" w:hAnsi="Times New Roman" w:cs="Times New Roman"/>
          <w:sz w:val="24"/>
          <w:szCs w:val="24"/>
        </w:rPr>
      </w:pPr>
    </w:p>
    <w:p w:rsidR="00492C3D" w:rsidRPr="007152E1" w:rsidRDefault="00492C3D" w:rsidP="00321039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highlight w:val="white"/>
          <w:lang w:val="en-US"/>
        </w:rPr>
        <w:t>BestScore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xaml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 xml:space="preserve">– содержит описание работы окна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BestScores</w:t>
      </w:r>
      <w:r w:rsidRPr="007152E1">
        <w:rPr>
          <w:rFonts w:ascii="Times New Roman" w:hAnsi="Times New Roman" w:cs="Times New Roman"/>
          <w:sz w:val="24"/>
          <w:szCs w:val="24"/>
        </w:rPr>
        <w:t xml:space="preserve"> и его внутренних элементов </w:t>
      </w:r>
    </w:p>
    <w:p w:rsidR="00492C3D" w:rsidRPr="007152E1" w:rsidRDefault="00492C3D" w:rsidP="00492C3D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Info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xaml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 xml:space="preserve">- содержит описание работы окна Info и его внутренних элементов </w:t>
      </w:r>
    </w:p>
    <w:p w:rsidR="00492C3D" w:rsidRPr="007152E1" w:rsidRDefault="00492C3D" w:rsidP="00321039">
      <w:pPr>
        <w:rPr>
          <w:rFonts w:ascii="Times New Roman" w:hAnsi="Times New Roman" w:cs="Times New Roman"/>
          <w:sz w:val="24"/>
          <w:szCs w:val="24"/>
        </w:rPr>
      </w:pPr>
    </w:p>
    <w:p w:rsidR="00492C3D" w:rsidRPr="007152E1" w:rsidRDefault="00492C3D" w:rsidP="00321039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MainWindow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Xaml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 xml:space="preserve">- содержит описание работы окна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7152E1">
        <w:rPr>
          <w:rFonts w:ascii="Times New Roman" w:hAnsi="Times New Roman" w:cs="Times New Roman"/>
          <w:sz w:val="24"/>
          <w:szCs w:val="24"/>
        </w:rPr>
        <w:t xml:space="preserve"> и его внутренних элементов </w:t>
      </w:r>
    </w:p>
    <w:p w:rsidR="009C3323" w:rsidRPr="007152E1" w:rsidRDefault="00492C3D" w:rsidP="009C3323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Levels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xaml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>– содержит методы для вывода массивов чи</w:t>
      </w:r>
      <w:r w:rsidR="009C3323" w:rsidRPr="007152E1">
        <w:rPr>
          <w:rFonts w:ascii="Times New Roman" w:hAnsi="Times New Roman" w:cs="Times New Roman"/>
          <w:sz w:val="24"/>
          <w:szCs w:val="24"/>
        </w:rPr>
        <w:t xml:space="preserve">сел, обработки результатов взаимодействия пользователя с элементами типа </w:t>
      </w:r>
      <w:r w:rsidR="009C3323" w:rsidRPr="007152E1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="009C3323" w:rsidRPr="007152E1">
        <w:rPr>
          <w:rFonts w:ascii="Times New Roman" w:hAnsi="Times New Roman" w:cs="Times New Roman"/>
          <w:sz w:val="24"/>
          <w:szCs w:val="24"/>
        </w:rPr>
        <w:t xml:space="preserve">, а также описание работы окна </w:t>
      </w:r>
      <w:r w:rsidR="009C3323" w:rsidRPr="007152E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="009C3323" w:rsidRPr="007152E1">
        <w:rPr>
          <w:rFonts w:ascii="Times New Roman" w:hAnsi="Times New Roman" w:cs="Times New Roman"/>
          <w:sz w:val="24"/>
          <w:szCs w:val="24"/>
        </w:rPr>
        <w:t xml:space="preserve"> и его внутренних элементов </w:t>
      </w:r>
    </w:p>
    <w:p w:rsidR="00492C3D" w:rsidRPr="007152E1" w:rsidRDefault="00492C3D" w:rsidP="00492C3D">
      <w:pPr>
        <w:rPr>
          <w:rFonts w:ascii="Times New Roman" w:hAnsi="Times New Roman" w:cs="Times New Roman"/>
          <w:sz w:val="24"/>
          <w:szCs w:val="24"/>
        </w:rPr>
      </w:pP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Rules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xaml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</w:t>
      </w:r>
      <w:r w:rsidRPr="007A206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152E1">
        <w:rPr>
          <w:rFonts w:ascii="Times New Roman" w:hAnsi="Times New Roman" w:cs="Times New Roman"/>
          <w:sz w:val="24"/>
          <w:szCs w:val="24"/>
        </w:rPr>
        <w:t xml:space="preserve">- содержит описание работы окна </w:t>
      </w:r>
      <w:r w:rsidRPr="007152E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7152E1">
        <w:rPr>
          <w:rFonts w:ascii="Times New Roman" w:hAnsi="Times New Roman" w:cs="Times New Roman"/>
          <w:sz w:val="24"/>
          <w:szCs w:val="24"/>
        </w:rPr>
        <w:t xml:space="preserve"> и его внутренних элементов </w:t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A2061" w:rsidRDefault="007A2061" w:rsidP="00321039">
      <w:pPr>
        <w:rPr>
          <w:rFonts w:ascii="Times New Roman" w:eastAsia="Times New Roman" w:hAnsi="Times New Roman" w:cs="Times New Roman"/>
          <w:color w:val="ED7D31" w:themeColor="accent2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bdr w:val="none" w:sz="0" w:space="0" w:color="auto" w:frame="1"/>
          <w:lang w:eastAsia="ru-RU"/>
        </w:rPr>
        <w:t>Интерфейс</w:t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При запуске приложения появляется окно </w:t>
      </w:r>
      <w:proofErr w:type="spellStart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MainMenu</w:t>
      </w:r>
      <w:proofErr w:type="spellEnd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в котором 6 элементов, в том числе 4 кнопки и 2 картинки.</w:t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19F2CF" wp14:editId="5B03BB69">
            <wp:extent cx="50006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нажатии кнопки с названием “Об авторах” на экран выводится окно Info:</w:t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DFDC48" wp14:editId="3A670193">
            <wp:extent cx="28575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Закрыть данное окно можно только щелчком по крестику в правом верхнем углу.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При нажатии кнопки с названием “Как играть?” на экран выводится окно </w:t>
      </w:r>
      <w:proofErr w:type="spellStart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Rules</w:t>
      </w:r>
      <w:proofErr w:type="spellEnd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:rsidR="00B34788" w:rsidRPr="007152E1" w:rsidRDefault="00B34788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41D8F" wp14:editId="454197B9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Pr="007152E1" w:rsidRDefault="00B34788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Вернуться к главному меню можно щелкнув по кнопке.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При нажатии кнопки с названием “Рекорды” на экран выводится окно </w:t>
      </w:r>
      <w:proofErr w:type="spellStart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BestScores</w:t>
      </w:r>
      <w:proofErr w:type="spellEnd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5E94E2" wp14:editId="5E9B0FDB">
            <wp:extent cx="300037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Вернуться к главному меню также можно щелкнув по кнопке.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При нажатии кнопки с названием “Новая игра” на экран выводится окно </w:t>
      </w:r>
      <w:proofErr w:type="spellStart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Levels</w:t>
      </w:r>
      <w:proofErr w:type="spellEnd"/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77AD1" wp14:editId="3098A8A0">
            <wp:extent cx="5940425" cy="475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Далее пользователь выбирает один из уровней сложности: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958103" wp14:editId="46711F47">
            <wp:extent cx="6203546" cy="4582633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539" cy="46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Далее пользователю дается возможность вводить числа в незаполненные ячейки и проверять, подходят ли они: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 данном конкретном случае ничего не было введено, следовательно, кол-во ошибок равно пустым клеткам.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4C09C1" wp14:editId="3A1F2AA9">
            <wp:extent cx="4253023" cy="340241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121" cy="34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Когда количество ошибок станет равным 0, кнопка “Завершить игру!” станет доступной.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активации кнопки появится сообщение:</w:t>
      </w: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89B458" wp14:editId="59052EAE">
            <wp:extent cx="243840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8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И окно </w:t>
      </w: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Levels</w:t>
      </w:r>
      <w:r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DC4BBA" w:rsidRPr="0071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будет закрыто. </w:t>
      </w:r>
    </w:p>
    <w:p w:rsidR="007A2061" w:rsidRDefault="007A2061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7A2061" w:rsidRPr="007152E1" w:rsidRDefault="007A2061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Дата: 18.12.16</w:t>
      </w:r>
      <w:bookmarkStart w:id="0" w:name="_GoBack"/>
      <w:bookmarkEnd w:id="0"/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B34788" w:rsidRPr="007152E1" w:rsidRDefault="00B34788" w:rsidP="00B34788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B34788" w:rsidRPr="007152E1" w:rsidRDefault="00B34788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321039" w:rsidRPr="007152E1" w:rsidRDefault="00321039" w:rsidP="0032103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sectPr w:rsidR="00321039" w:rsidRPr="0071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39"/>
    <w:rsid w:val="00042063"/>
    <w:rsid w:val="00321039"/>
    <w:rsid w:val="00492C3D"/>
    <w:rsid w:val="007152E1"/>
    <w:rsid w:val="007A2061"/>
    <w:rsid w:val="009C3323"/>
    <w:rsid w:val="00B34788"/>
    <w:rsid w:val="00D30843"/>
    <w:rsid w:val="00D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EFE0C-13E8-4BE2-9E1A-B28F40F1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">
    <w:name w:val="tx"/>
    <w:basedOn w:val="a0"/>
    <w:rsid w:val="00321039"/>
  </w:style>
  <w:style w:type="character" w:styleId="a3">
    <w:name w:val="Hyperlink"/>
    <w:basedOn w:val="a0"/>
    <w:uiPriority w:val="99"/>
    <w:unhideWhenUsed/>
    <w:rsid w:val="009C3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lBarsuk/Sudok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Добрянская</dc:creator>
  <cp:keywords/>
  <dc:description/>
  <cp:lastModifiedBy>Анастасия Добрянская</cp:lastModifiedBy>
  <cp:revision>2</cp:revision>
  <dcterms:created xsi:type="dcterms:W3CDTF">2016-12-18T17:29:00Z</dcterms:created>
  <dcterms:modified xsi:type="dcterms:W3CDTF">2016-12-18T18:30:00Z</dcterms:modified>
</cp:coreProperties>
</file>