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7747C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Detailed Report: Unsuccessful Attempts to Generate Fake Data Using Variational Autoencoders (VAEs)</w:t>
      </w:r>
    </w:p>
    <w:p w14:paraId="0EAC81A8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1. Introduction</w:t>
      </w:r>
    </w:p>
    <w:p w14:paraId="1C6888AE" w14:textId="497FC924" w:rsidR="00434918" w:rsidRPr="00434918" w:rsidRDefault="00434918" w:rsidP="004A0573">
      <w:r w:rsidRPr="00434918">
        <w:t xml:space="preserve">This report </w:t>
      </w:r>
      <w:r w:rsidR="004A0573">
        <w:t>includes</w:t>
      </w:r>
      <w:r w:rsidRPr="00434918">
        <w:t xml:space="preserve"> the unsuccessful eff</w:t>
      </w:r>
      <w:r w:rsidR="004A0573">
        <w:t xml:space="preserve">orts to generate synthetic data </w:t>
      </w:r>
      <w:r w:rsidRPr="00434918">
        <w:t xml:space="preserve">using </w:t>
      </w:r>
      <w:proofErr w:type="spellStart"/>
      <w:r w:rsidRPr="00434918">
        <w:t>Variational</w:t>
      </w:r>
      <w:proofErr w:type="spellEnd"/>
      <w:r w:rsidRPr="00434918">
        <w:t xml:space="preserve"> </w:t>
      </w:r>
      <w:proofErr w:type="spellStart"/>
      <w:r w:rsidRPr="00434918">
        <w:t>Autoencoders</w:t>
      </w:r>
      <w:proofErr w:type="spellEnd"/>
      <w:r w:rsidRPr="00434918">
        <w:t xml:space="preserve"> (VAEs). </w:t>
      </w:r>
    </w:p>
    <w:p w14:paraId="71502CE3" w14:textId="77777777" w:rsidR="00434918" w:rsidRPr="00434918" w:rsidRDefault="004A0573" w:rsidP="00434918">
      <w:r>
        <w:pict w14:anchorId="3D476AC8">
          <v:rect id="_x0000_i1025" style="width:0;height:1.5pt" o:hralign="center" o:hrstd="t" o:hr="t" fillcolor="#a0a0a0" stroked="f"/>
        </w:pict>
      </w:r>
    </w:p>
    <w:p w14:paraId="2BD6EAB7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2. Dataset Overview and Preprocessing</w:t>
      </w:r>
    </w:p>
    <w:p w14:paraId="1D25DFEA" w14:textId="77777777" w:rsidR="00434918" w:rsidRPr="00434918" w:rsidRDefault="00434918" w:rsidP="00434918">
      <w:pPr>
        <w:numPr>
          <w:ilvl w:val="0"/>
          <w:numId w:val="2"/>
        </w:numPr>
      </w:pPr>
      <w:r w:rsidRPr="00434918">
        <w:rPr>
          <w:b/>
          <w:bCs/>
        </w:rPr>
        <w:t>Normalization</w:t>
      </w:r>
      <w:r w:rsidRPr="00434918">
        <w:t>:</w:t>
      </w:r>
    </w:p>
    <w:p w14:paraId="510BDF76" w14:textId="77777777" w:rsidR="00434918" w:rsidRPr="00434918" w:rsidRDefault="00434918" w:rsidP="00434918">
      <w:pPr>
        <w:numPr>
          <w:ilvl w:val="1"/>
          <w:numId w:val="2"/>
        </w:numPr>
      </w:pPr>
      <w:r w:rsidRPr="00434918">
        <w:t xml:space="preserve">Numerical features were scaled to a range of [0, 1] using </w:t>
      </w:r>
      <w:proofErr w:type="spellStart"/>
      <w:r w:rsidRPr="00434918">
        <w:t>MinMaxScaler</w:t>
      </w:r>
      <w:proofErr w:type="spellEnd"/>
      <w:r w:rsidRPr="00434918">
        <w:t>.</w:t>
      </w:r>
    </w:p>
    <w:p w14:paraId="4F888855" w14:textId="77777777" w:rsidR="00434918" w:rsidRPr="00434918" w:rsidRDefault="00434918" w:rsidP="00434918">
      <w:pPr>
        <w:numPr>
          <w:ilvl w:val="0"/>
          <w:numId w:val="2"/>
        </w:numPr>
      </w:pPr>
      <w:r w:rsidRPr="00434918">
        <w:rPr>
          <w:b/>
          <w:bCs/>
        </w:rPr>
        <w:t>Feature Selection</w:t>
      </w:r>
      <w:r w:rsidRPr="00434918">
        <w:t>:</w:t>
      </w:r>
    </w:p>
    <w:p w14:paraId="43E3163F" w14:textId="77777777" w:rsidR="00434918" w:rsidRPr="00434918" w:rsidRDefault="00434918" w:rsidP="00434918">
      <w:pPr>
        <w:numPr>
          <w:ilvl w:val="1"/>
          <w:numId w:val="2"/>
        </w:numPr>
      </w:pPr>
      <w:r w:rsidRPr="00434918">
        <w:t>Only relevant columns were retained to simplify the modeling process.</w:t>
      </w:r>
    </w:p>
    <w:p w14:paraId="79D941E7" w14:textId="77777777" w:rsidR="00434918" w:rsidRPr="00434918" w:rsidRDefault="00434918" w:rsidP="00434918">
      <w:pPr>
        <w:numPr>
          <w:ilvl w:val="0"/>
          <w:numId w:val="2"/>
        </w:numPr>
      </w:pPr>
      <w:r w:rsidRPr="00434918">
        <w:rPr>
          <w:b/>
          <w:bCs/>
        </w:rPr>
        <w:t>Train-Test Split</w:t>
      </w:r>
      <w:r w:rsidRPr="00434918">
        <w:t>:</w:t>
      </w:r>
    </w:p>
    <w:p w14:paraId="1EC24503" w14:textId="77777777" w:rsidR="00434918" w:rsidRPr="00434918" w:rsidRDefault="00434918" w:rsidP="00434918">
      <w:pPr>
        <w:numPr>
          <w:ilvl w:val="1"/>
          <w:numId w:val="2"/>
        </w:numPr>
      </w:pPr>
      <w:r w:rsidRPr="00434918">
        <w:t>The data was split into training and testing subsets (80%-20%).</w:t>
      </w:r>
    </w:p>
    <w:p w14:paraId="1DDE54F1" w14:textId="77777777" w:rsidR="00434918" w:rsidRPr="00434918" w:rsidRDefault="00434918" w:rsidP="00434918">
      <w:r w:rsidRPr="00434918">
        <w:rPr>
          <w:b/>
          <w:bCs/>
        </w:rPr>
        <w:t>Objective</w:t>
      </w:r>
      <w:r w:rsidRPr="00434918">
        <w:t>: To ensure a uniform data format for effective VAE training and generation.</w:t>
      </w:r>
    </w:p>
    <w:p w14:paraId="756D54A6" w14:textId="77777777" w:rsidR="00434918" w:rsidRPr="00434918" w:rsidRDefault="004A0573" w:rsidP="00434918">
      <w:r>
        <w:pict w14:anchorId="77D84D86">
          <v:rect id="_x0000_i1026" style="width:0;height:1.5pt" o:hralign="center" o:hrstd="t" o:hr="t" fillcolor="#a0a0a0" stroked="f"/>
        </w:pict>
      </w:r>
    </w:p>
    <w:p w14:paraId="7E555FDC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3. VAE Model Architecture</w:t>
      </w:r>
    </w:p>
    <w:p w14:paraId="2C4B68FE" w14:textId="37573D3C" w:rsidR="00434918" w:rsidRPr="00434918" w:rsidRDefault="00434918" w:rsidP="00434918">
      <w:r w:rsidRPr="00434918">
        <w:t>The key components</w:t>
      </w:r>
      <w:r w:rsidR="004A0573">
        <w:t xml:space="preserve"> of the VAE architecture</w:t>
      </w:r>
      <w:r w:rsidRPr="00434918">
        <w:t>:</w:t>
      </w:r>
    </w:p>
    <w:p w14:paraId="6407ABAB" w14:textId="77777777" w:rsidR="00434918" w:rsidRPr="00434918" w:rsidRDefault="00434918" w:rsidP="00434918">
      <w:pPr>
        <w:numPr>
          <w:ilvl w:val="0"/>
          <w:numId w:val="3"/>
        </w:numPr>
      </w:pPr>
      <w:r w:rsidRPr="00434918">
        <w:rPr>
          <w:b/>
          <w:bCs/>
        </w:rPr>
        <w:t>Encoder</w:t>
      </w:r>
      <w:r w:rsidRPr="00434918">
        <w:t>:</w:t>
      </w:r>
    </w:p>
    <w:p w14:paraId="15519F55" w14:textId="77777777" w:rsidR="00434918" w:rsidRPr="00434918" w:rsidRDefault="00434918" w:rsidP="00434918">
      <w:pPr>
        <w:numPr>
          <w:ilvl w:val="1"/>
          <w:numId w:val="3"/>
        </w:numPr>
      </w:pPr>
      <w:r w:rsidRPr="00434918">
        <w:t>A neural network that compresses input data into a lower-dimensional latent space.</w:t>
      </w:r>
    </w:p>
    <w:p w14:paraId="775A3C0B" w14:textId="77777777" w:rsidR="00434918" w:rsidRPr="00434918" w:rsidRDefault="00434918" w:rsidP="00434918">
      <w:pPr>
        <w:numPr>
          <w:ilvl w:val="1"/>
          <w:numId w:val="3"/>
        </w:numPr>
      </w:pPr>
      <w:r w:rsidRPr="00434918">
        <w:t xml:space="preserve">Layers: Fully connected (Dense) layers with </w:t>
      </w:r>
      <w:proofErr w:type="spellStart"/>
      <w:r w:rsidRPr="00434918">
        <w:t>ReLU</w:t>
      </w:r>
      <w:proofErr w:type="spellEnd"/>
      <w:r w:rsidRPr="00434918">
        <w:t xml:space="preserve"> activation.</w:t>
      </w:r>
    </w:p>
    <w:p w14:paraId="5BBE6CBA" w14:textId="77777777" w:rsidR="00434918" w:rsidRPr="00434918" w:rsidRDefault="00434918" w:rsidP="00434918">
      <w:pPr>
        <w:numPr>
          <w:ilvl w:val="1"/>
          <w:numId w:val="3"/>
        </w:numPr>
      </w:pPr>
      <w:r w:rsidRPr="00434918">
        <w:t>Outputs:</w:t>
      </w:r>
    </w:p>
    <w:p w14:paraId="335E09CA" w14:textId="77777777" w:rsidR="00434918" w:rsidRPr="00434918" w:rsidRDefault="00434918" w:rsidP="00434918">
      <w:pPr>
        <w:numPr>
          <w:ilvl w:val="2"/>
          <w:numId w:val="3"/>
        </w:numPr>
      </w:pPr>
      <w:r w:rsidRPr="00434918">
        <w:t>Mean (μ) and standard deviation (σ) vectors representing the latent distribution.</w:t>
      </w:r>
    </w:p>
    <w:p w14:paraId="39AA6BA4" w14:textId="77777777" w:rsidR="00434918" w:rsidRPr="00434918" w:rsidRDefault="00434918" w:rsidP="00434918">
      <w:pPr>
        <w:numPr>
          <w:ilvl w:val="0"/>
          <w:numId w:val="3"/>
        </w:numPr>
      </w:pPr>
      <w:r w:rsidRPr="00434918">
        <w:rPr>
          <w:b/>
          <w:bCs/>
        </w:rPr>
        <w:t>Latent Space Sampling</w:t>
      </w:r>
      <w:r w:rsidRPr="00434918">
        <w:t>:</w:t>
      </w:r>
    </w:p>
    <w:p w14:paraId="59F04393" w14:textId="77777777" w:rsidR="00434918" w:rsidRPr="00434918" w:rsidRDefault="00434918" w:rsidP="00434918">
      <w:pPr>
        <w:numPr>
          <w:ilvl w:val="1"/>
          <w:numId w:val="3"/>
        </w:numPr>
      </w:pPr>
      <w:r w:rsidRPr="00434918">
        <w:t>A latent vector is sampled from a normal distribution parameterized by μ and σ.</w:t>
      </w:r>
    </w:p>
    <w:p w14:paraId="715D45CD" w14:textId="77777777" w:rsidR="00434918" w:rsidRPr="00434918" w:rsidRDefault="00434918" w:rsidP="00434918">
      <w:pPr>
        <w:numPr>
          <w:ilvl w:val="0"/>
          <w:numId w:val="3"/>
        </w:numPr>
      </w:pPr>
      <w:r w:rsidRPr="00434918">
        <w:rPr>
          <w:b/>
          <w:bCs/>
        </w:rPr>
        <w:t>Decoder</w:t>
      </w:r>
      <w:r w:rsidRPr="00434918">
        <w:t>:</w:t>
      </w:r>
    </w:p>
    <w:p w14:paraId="224BBCCA" w14:textId="77777777" w:rsidR="00434918" w:rsidRPr="00434918" w:rsidRDefault="00434918" w:rsidP="00434918">
      <w:pPr>
        <w:numPr>
          <w:ilvl w:val="1"/>
          <w:numId w:val="3"/>
        </w:numPr>
      </w:pPr>
      <w:r w:rsidRPr="00434918">
        <w:t>A neural network that reconstructs data from the latent vector.</w:t>
      </w:r>
    </w:p>
    <w:p w14:paraId="4E9659D7" w14:textId="77777777" w:rsidR="00434918" w:rsidRPr="00434918" w:rsidRDefault="00434918" w:rsidP="00434918">
      <w:pPr>
        <w:numPr>
          <w:ilvl w:val="1"/>
          <w:numId w:val="3"/>
        </w:numPr>
      </w:pPr>
      <w:r w:rsidRPr="00434918">
        <w:t xml:space="preserve">Layers: Fully connected (Dense) layers with </w:t>
      </w:r>
      <w:proofErr w:type="spellStart"/>
      <w:r w:rsidRPr="00434918">
        <w:t>ReLU</w:t>
      </w:r>
      <w:proofErr w:type="spellEnd"/>
      <w:r w:rsidRPr="00434918">
        <w:t xml:space="preserve"> activation.</w:t>
      </w:r>
    </w:p>
    <w:p w14:paraId="79015961" w14:textId="77777777" w:rsidR="00434918" w:rsidRPr="00434918" w:rsidRDefault="00434918" w:rsidP="00434918">
      <w:pPr>
        <w:numPr>
          <w:ilvl w:val="1"/>
          <w:numId w:val="3"/>
        </w:numPr>
      </w:pPr>
      <w:r w:rsidRPr="00434918">
        <w:t>Output: Reconstructed data matching the original input dimensions.</w:t>
      </w:r>
    </w:p>
    <w:p w14:paraId="43CEDAFE" w14:textId="77777777" w:rsidR="00434918" w:rsidRPr="00434918" w:rsidRDefault="00434918" w:rsidP="00434918">
      <w:r w:rsidRPr="00434918">
        <w:rPr>
          <w:b/>
          <w:bCs/>
        </w:rPr>
        <w:t>Loss Function</w:t>
      </w:r>
      <w:r w:rsidRPr="00434918">
        <w:t>: The VAE loss combines two components:</w:t>
      </w:r>
    </w:p>
    <w:p w14:paraId="71B42CBE" w14:textId="77777777" w:rsidR="00434918" w:rsidRPr="00434918" w:rsidRDefault="00434918" w:rsidP="00434918">
      <w:pPr>
        <w:numPr>
          <w:ilvl w:val="0"/>
          <w:numId w:val="4"/>
        </w:numPr>
      </w:pPr>
      <w:r w:rsidRPr="00434918">
        <w:rPr>
          <w:b/>
          <w:bCs/>
        </w:rPr>
        <w:t>Reconstruction Loss</w:t>
      </w:r>
      <w:r w:rsidRPr="00434918">
        <w:t>: Measures the difference between original and reconstructed data (Mean Squared Error).</w:t>
      </w:r>
    </w:p>
    <w:p w14:paraId="28257980" w14:textId="77777777" w:rsidR="00434918" w:rsidRPr="00434918" w:rsidRDefault="00434918" w:rsidP="00434918">
      <w:pPr>
        <w:numPr>
          <w:ilvl w:val="0"/>
          <w:numId w:val="4"/>
        </w:numPr>
      </w:pPr>
      <w:r w:rsidRPr="00434918">
        <w:rPr>
          <w:b/>
          <w:bCs/>
        </w:rPr>
        <w:t>KL Divergence</w:t>
      </w:r>
      <w:r w:rsidRPr="00434918">
        <w:t>: Encourages the latent space distribution to approximate a standard normal distribution.</w:t>
      </w:r>
    </w:p>
    <w:p w14:paraId="40B2DC5F" w14:textId="77777777" w:rsidR="00434918" w:rsidRPr="00434918" w:rsidRDefault="004A0573" w:rsidP="00434918">
      <w:r>
        <w:pict w14:anchorId="402309D6">
          <v:rect id="_x0000_i1027" style="width:0;height:1.5pt" o:hralign="center" o:hrstd="t" o:hr="t" fillcolor="#a0a0a0" stroked="f"/>
        </w:pict>
      </w:r>
    </w:p>
    <w:p w14:paraId="28BCFD2F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4. Training Process</w:t>
      </w:r>
    </w:p>
    <w:p w14:paraId="7549B14A" w14:textId="77777777" w:rsidR="00434918" w:rsidRPr="00434918" w:rsidRDefault="00434918" w:rsidP="00434918">
      <w:pPr>
        <w:numPr>
          <w:ilvl w:val="0"/>
          <w:numId w:val="5"/>
        </w:numPr>
      </w:pPr>
      <w:r w:rsidRPr="00434918">
        <w:rPr>
          <w:b/>
          <w:bCs/>
        </w:rPr>
        <w:t>Training Configuration</w:t>
      </w:r>
      <w:r w:rsidRPr="00434918">
        <w:t>:</w:t>
      </w:r>
    </w:p>
    <w:p w14:paraId="27234D15" w14:textId="77777777" w:rsidR="00434918" w:rsidRPr="00434918" w:rsidRDefault="00434918" w:rsidP="00434918">
      <w:pPr>
        <w:numPr>
          <w:ilvl w:val="1"/>
          <w:numId w:val="5"/>
        </w:numPr>
      </w:pPr>
      <w:r w:rsidRPr="00434918">
        <w:t>Optimizer: Adam</w:t>
      </w:r>
    </w:p>
    <w:p w14:paraId="1050F95F" w14:textId="77777777" w:rsidR="00434918" w:rsidRPr="00434918" w:rsidRDefault="00434918" w:rsidP="00434918">
      <w:pPr>
        <w:numPr>
          <w:ilvl w:val="1"/>
          <w:numId w:val="5"/>
        </w:numPr>
      </w:pPr>
      <w:r w:rsidRPr="00434918">
        <w:t>Learning Rate: 0.001</w:t>
      </w:r>
    </w:p>
    <w:p w14:paraId="0D7B63B8" w14:textId="77777777" w:rsidR="00434918" w:rsidRPr="00434918" w:rsidRDefault="00434918" w:rsidP="00434918">
      <w:pPr>
        <w:numPr>
          <w:ilvl w:val="1"/>
          <w:numId w:val="5"/>
        </w:numPr>
      </w:pPr>
      <w:r w:rsidRPr="00434918">
        <w:t>Batch Size: 64</w:t>
      </w:r>
    </w:p>
    <w:p w14:paraId="51AD31C8" w14:textId="77777777" w:rsidR="00434918" w:rsidRPr="00434918" w:rsidRDefault="00434918" w:rsidP="00434918">
      <w:pPr>
        <w:numPr>
          <w:ilvl w:val="1"/>
          <w:numId w:val="5"/>
        </w:numPr>
      </w:pPr>
      <w:r w:rsidRPr="00434918">
        <w:t>Epochs: 100–200 (varied across implementations)</w:t>
      </w:r>
    </w:p>
    <w:p w14:paraId="7C5B9860" w14:textId="77777777" w:rsidR="00434918" w:rsidRPr="00434918" w:rsidRDefault="00434918" w:rsidP="00434918">
      <w:pPr>
        <w:numPr>
          <w:ilvl w:val="0"/>
          <w:numId w:val="5"/>
        </w:numPr>
      </w:pPr>
      <w:r w:rsidRPr="00434918">
        <w:rPr>
          <w:b/>
          <w:bCs/>
        </w:rPr>
        <w:t>Objective</w:t>
      </w:r>
      <w:r w:rsidRPr="00434918">
        <w:t>:</w:t>
      </w:r>
    </w:p>
    <w:p w14:paraId="60F18918" w14:textId="77777777" w:rsidR="00434918" w:rsidRPr="00434918" w:rsidRDefault="00434918" w:rsidP="00434918">
      <w:pPr>
        <w:numPr>
          <w:ilvl w:val="1"/>
          <w:numId w:val="5"/>
        </w:numPr>
      </w:pPr>
      <w:r w:rsidRPr="00434918">
        <w:t>Minimize the combined VAE loss to learn a robust latent representation and generate realistic reconstructions.</w:t>
      </w:r>
    </w:p>
    <w:p w14:paraId="2D253F0D" w14:textId="77777777" w:rsidR="00434918" w:rsidRPr="00434918" w:rsidRDefault="00434918" w:rsidP="00434918">
      <w:r w:rsidRPr="00434918">
        <w:rPr>
          <w:b/>
          <w:bCs/>
        </w:rPr>
        <w:lastRenderedPageBreak/>
        <w:t>Training Results</w:t>
      </w:r>
      <w:r w:rsidRPr="00434918">
        <w:t>:</w:t>
      </w:r>
    </w:p>
    <w:p w14:paraId="08F0ADB1" w14:textId="77777777" w:rsidR="00434918" w:rsidRPr="00434918" w:rsidRDefault="00434918" w:rsidP="00434918">
      <w:pPr>
        <w:numPr>
          <w:ilvl w:val="0"/>
          <w:numId w:val="6"/>
        </w:numPr>
      </w:pPr>
      <w:r w:rsidRPr="00434918">
        <w:t>Loss values consistently decreased during training, indicating convergence.</w:t>
      </w:r>
    </w:p>
    <w:p w14:paraId="14441C38" w14:textId="77777777" w:rsidR="00434918" w:rsidRPr="00434918" w:rsidRDefault="00434918" w:rsidP="00434918">
      <w:pPr>
        <w:numPr>
          <w:ilvl w:val="0"/>
          <w:numId w:val="6"/>
        </w:numPr>
      </w:pPr>
      <w:r w:rsidRPr="00434918">
        <w:t>Final Loss: Varied across iterations but remained within acceptable ranges for reconstruction.</w:t>
      </w:r>
    </w:p>
    <w:p w14:paraId="13FB5DAC" w14:textId="77777777" w:rsidR="00434918" w:rsidRPr="00434918" w:rsidRDefault="004A0573" w:rsidP="00434918">
      <w:r>
        <w:pict w14:anchorId="1B3D2FD6">
          <v:rect id="_x0000_i1028" style="width:0;height:1.5pt" o:hralign="center" o:hrstd="t" o:hr="t" fillcolor="#a0a0a0" stroked="f"/>
        </w:pict>
      </w:r>
    </w:p>
    <w:p w14:paraId="2D455458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5. Evaluation and Results</w:t>
      </w:r>
    </w:p>
    <w:p w14:paraId="57C18B09" w14:textId="66D3E05E" w:rsidR="00434918" w:rsidRPr="00434918" w:rsidRDefault="004A0573" w:rsidP="00434918">
      <w:r>
        <w:t>T</w:t>
      </w:r>
      <w:r w:rsidR="00434918" w:rsidRPr="00434918">
        <w:t>he results across all iterations exhibited significant shortcomings:</w:t>
      </w:r>
    </w:p>
    <w:p w14:paraId="36FFB4A8" w14:textId="77777777" w:rsidR="00434918" w:rsidRPr="00434918" w:rsidRDefault="00434918" w:rsidP="00434918">
      <w:pPr>
        <w:numPr>
          <w:ilvl w:val="0"/>
          <w:numId w:val="7"/>
        </w:numPr>
      </w:pPr>
      <w:r w:rsidRPr="00434918">
        <w:rPr>
          <w:b/>
          <w:bCs/>
        </w:rPr>
        <w:t>Reconstruction Accuracy</w:t>
      </w:r>
      <w:r w:rsidRPr="00434918">
        <w:t>:</w:t>
      </w:r>
    </w:p>
    <w:p w14:paraId="0AC26973" w14:textId="77777777" w:rsidR="00434918" w:rsidRPr="00434918" w:rsidRDefault="00434918" w:rsidP="00434918">
      <w:pPr>
        <w:numPr>
          <w:ilvl w:val="1"/>
          <w:numId w:val="7"/>
        </w:numPr>
      </w:pPr>
      <w:r w:rsidRPr="00434918">
        <w:t>While the models could reconstruct training data, the outputs failed to generalize to new samples.</w:t>
      </w:r>
    </w:p>
    <w:p w14:paraId="5F542124" w14:textId="77777777" w:rsidR="00434918" w:rsidRPr="00434918" w:rsidRDefault="00434918" w:rsidP="00434918">
      <w:pPr>
        <w:numPr>
          <w:ilvl w:val="1"/>
          <w:numId w:val="7"/>
        </w:numPr>
      </w:pPr>
      <w:r w:rsidRPr="00434918">
        <w:t>Reconstructions were overly smoothed, lacking the variability observed in the original data.</w:t>
      </w:r>
    </w:p>
    <w:p w14:paraId="39883D0B" w14:textId="77777777" w:rsidR="00434918" w:rsidRPr="00434918" w:rsidRDefault="00434918" w:rsidP="00434918">
      <w:pPr>
        <w:numPr>
          <w:ilvl w:val="0"/>
          <w:numId w:val="7"/>
        </w:numPr>
      </w:pPr>
      <w:r w:rsidRPr="00434918">
        <w:rPr>
          <w:b/>
          <w:bCs/>
        </w:rPr>
        <w:t>Synthetic Data Quality</w:t>
      </w:r>
      <w:r w:rsidRPr="00434918">
        <w:t>:</w:t>
      </w:r>
    </w:p>
    <w:p w14:paraId="3A9A961B" w14:textId="77777777" w:rsidR="00434918" w:rsidRPr="00434918" w:rsidRDefault="00434918" w:rsidP="00434918">
      <w:pPr>
        <w:numPr>
          <w:ilvl w:val="1"/>
          <w:numId w:val="7"/>
        </w:numPr>
      </w:pPr>
      <w:r w:rsidRPr="00434918">
        <w:t>Synthetic data exhibited limited diversity and failed to match the frequency distribution of the original dataset.</w:t>
      </w:r>
    </w:p>
    <w:p w14:paraId="577D4BBF" w14:textId="77777777" w:rsidR="00434918" w:rsidRPr="00434918" w:rsidRDefault="00434918" w:rsidP="00434918">
      <w:pPr>
        <w:numPr>
          <w:ilvl w:val="1"/>
          <w:numId w:val="7"/>
        </w:numPr>
      </w:pPr>
      <w:r w:rsidRPr="00434918">
        <w:t>Histograms of synthetic data showed significant deviations, with reduced peaks and over-smoothed distributions.</w:t>
      </w:r>
    </w:p>
    <w:p w14:paraId="7CCFB23A" w14:textId="77777777" w:rsidR="00434918" w:rsidRPr="00434918" w:rsidRDefault="004A0573" w:rsidP="00434918">
      <w:r>
        <w:pict w14:anchorId="1560D719">
          <v:rect id="_x0000_i1029" style="width:0;height:1.5pt" o:hralign="center" o:hrstd="t" o:hr="t" fillcolor="#a0a0a0" stroked="f"/>
        </w:pict>
      </w:r>
    </w:p>
    <w:p w14:paraId="46F56517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6. Challenges Identified</w:t>
      </w:r>
    </w:p>
    <w:p w14:paraId="4F33ED4F" w14:textId="77777777" w:rsidR="00434918" w:rsidRPr="00434918" w:rsidRDefault="00434918" w:rsidP="00434918">
      <w:r w:rsidRPr="00434918">
        <w:t>Despite modifications across iterations, the VAE-based approaches encountered persistent issues:</w:t>
      </w:r>
    </w:p>
    <w:p w14:paraId="1623D442" w14:textId="77777777" w:rsidR="00434918" w:rsidRPr="00434918" w:rsidRDefault="00434918" w:rsidP="00434918">
      <w:pPr>
        <w:numPr>
          <w:ilvl w:val="0"/>
          <w:numId w:val="8"/>
        </w:numPr>
      </w:pPr>
      <w:r w:rsidRPr="00434918">
        <w:rPr>
          <w:b/>
          <w:bCs/>
        </w:rPr>
        <w:t>Latent Space Limitations</w:t>
      </w:r>
      <w:r w:rsidRPr="00434918">
        <w:t>:</w:t>
      </w:r>
    </w:p>
    <w:p w14:paraId="7792924F" w14:textId="77777777" w:rsidR="00434918" w:rsidRPr="00434918" w:rsidRDefault="00434918" w:rsidP="00434918">
      <w:pPr>
        <w:numPr>
          <w:ilvl w:val="1"/>
          <w:numId w:val="8"/>
        </w:numPr>
      </w:pPr>
      <w:r w:rsidRPr="00434918">
        <w:t>The learned latent space failed to capture the complexity of the original data.</w:t>
      </w:r>
    </w:p>
    <w:p w14:paraId="4D03D297" w14:textId="77777777" w:rsidR="00434918" w:rsidRPr="00434918" w:rsidRDefault="00434918" w:rsidP="00434918">
      <w:pPr>
        <w:numPr>
          <w:ilvl w:val="1"/>
          <w:numId w:val="8"/>
        </w:numPr>
      </w:pPr>
      <w:r w:rsidRPr="00434918">
        <w:t>Sampling from the latent space often produced unrealistic outputs.</w:t>
      </w:r>
    </w:p>
    <w:p w14:paraId="26B2C84B" w14:textId="77777777" w:rsidR="00434918" w:rsidRPr="00434918" w:rsidRDefault="00434918" w:rsidP="00434918">
      <w:pPr>
        <w:numPr>
          <w:ilvl w:val="0"/>
          <w:numId w:val="8"/>
        </w:numPr>
      </w:pPr>
      <w:r w:rsidRPr="00434918">
        <w:rPr>
          <w:b/>
          <w:bCs/>
        </w:rPr>
        <w:t>Decoder Weaknesses</w:t>
      </w:r>
      <w:r w:rsidRPr="00434918">
        <w:t>:</w:t>
      </w:r>
    </w:p>
    <w:p w14:paraId="33BAAC21" w14:textId="77777777" w:rsidR="00434918" w:rsidRPr="00434918" w:rsidRDefault="00434918" w:rsidP="00434918">
      <w:pPr>
        <w:numPr>
          <w:ilvl w:val="1"/>
          <w:numId w:val="8"/>
        </w:numPr>
      </w:pPr>
      <w:r w:rsidRPr="00434918">
        <w:t>The decoder struggled to map latent vectors back to the data space effectively.</w:t>
      </w:r>
    </w:p>
    <w:p w14:paraId="1B6A4163" w14:textId="77777777" w:rsidR="00434918" w:rsidRPr="00434918" w:rsidRDefault="00434918" w:rsidP="00434918">
      <w:pPr>
        <w:numPr>
          <w:ilvl w:val="0"/>
          <w:numId w:val="8"/>
        </w:numPr>
      </w:pPr>
      <w:r w:rsidRPr="00434918">
        <w:rPr>
          <w:b/>
          <w:bCs/>
        </w:rPr>
        <w:t>Loss Function Balance</w:t>
      </w:r>
      <w:r w:rsidRPr="00434918">
        <w:t>:</w:t>
      </w:r>
    </w:p>
    <w:p w14:paraId="565B2CCF" w14:textId="77777777" w:rsidR="00434918" w:rsidRPr="00434918" w:rsidRDefault="00434918" w:rsidP="00434918">
      <w:pPr>
        <w:numPr>
          <w:ilvl w:val="1"/>
          <w:numId w:val="8"/>
        </w:numPr>
      </w:pPr>
      <w:r w:rsidRPr="00434918">
        <w:t>A trade-off between reconstruction loss and KL divergence often resulted in poor generalization.</w:t>
      </w:r>
    </w:p>
    <w:p w14:paraId="02D2E3BC" w14:textId="77777777" w:rsidR="00434918" w:rsidRPr="00434918" w:rsidRDefault="004A0573" w:rsidP="00434918">
      <w:r>
        <w:pict w14:anchorId="3F288FF5">
          <v:rect id="_x0000_i1030" style="width:0;height:1.5pt" o:hralign="center" o:hrstd="t" o:hr="t" fillcolor="#a0a0a0" stroked="f"/>
        </w:pict>
      </w:r>
    </w:p>
    <w:p w14:paraId="6F77514D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7. Conclusions</w:t>
      </w:r>
    </w:p>
    <w:p w14:paraId="4F76E50B" w14:textId="6953621E" w:rsidR="00434918" w:rsidRPr="00434918" w:rsidRDefault="00434918" w:rsidP="00434918">
      <w:r w:rsidRPr="00434918">
        <w:t>Key shortcomings included:</w:t>
      </w:r>
    </w:p>
    <w:p w14:paraId="1F3DC152" w14:textId="77777777" w:rsidR="00434918" w:rsidRPr="00434918" w:rsidRDefault="00434918" w:rsidP="00434918">
      <w:pPr>
        <w:numPr>
          <w:ilvl w:val="0"/>
          <w:numId w:val="9"/>
        </w:numPr>
      </w:pPr>
      <w:r w:rsidRPr="00434918">
        <w:t>Poor reconstruction accuracy for unseen data.</w:t>
      </w:r>
    </w:p>
    <w:p w14:paraId="1F2E36F7" w14:textId="77777777" w:rsidR="00434918" w:rsidRPr="00434918" w:rsidRDefault="00434918" w:rsidP="00434918">
      <w:pPr>
        <w:numPr>
          <w:ilvl w:val="0"/>
          <w:numId w:val="9"/>
        </w:numPr>
      </w:pPr>
      <w:r w:rsidRPr="00434918">
        <w:t>Inability to generate diverse and realistic synthetic samples.</w:t>
      </w:r>
    </w:p>
    <w:p w14:paraId="4AFF62D8" w14:textId="77777777" w:rsidR="00434918" w:rsidRPr="00434918" w:rsidRDefault="00434918" w:rsidP="00434918">
      <w:pPr>
        <w:numPr>
          <w:ilvl w:val="0"/>
          <w:numId w:val="9"/>
        </w:numPr>
      </w:pPr>
      <w:r w:rsidRPr="00434918">
        <w:t>Failure to replicate the frequency distribution of the original data.</w:t>
      </w:r>
    </w:p>
    <w:p w14:paraId="4A0E971E" w14:textId="77777777" w:rsidR="00434918" w:rsidRDefault="00434918" w:rsidP="00434918">
      <w:pPr>
        <w:rPr>
          <w:b/>
          <w:bCs/>
        </w:rPr>
      </w:pPr>
    </w:p>
    <w:p w14:paraId="10834778" w14:textId="6FB9E838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Detailed Report (Continued): Analysis of Additional VAE Variants</w:t>
      </w:r>
    </w:p>
    <w:p w14:paraId="17597FEB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 xml:space="preserve">8. </w:t>
      </w:r>
      <w:r w:rsidRPr="004A0573">
        <w:rPr>
          <w:b/>
          <w:bCs/>
          <w:highlight w:val="yellow"/>
        </w:rPr>
        <w:t>Second VAE Iteration (Developing VAE2)</w:t>
      </w:r>
    </w:p>
    <w:p w14:paraId="4116F27B" w14:textId="77777777" w:rsidR="00434918" w:rsidRPr="00434918" w:rsidRDefault="004A0573" w:rsidP="00434918">
      <w:r>
        <w:pict w14:anchorId="6299BE54">
          <v:rect id="_x0000_i1031" style="width:0;height:1.5pt" o:hralign="center" o:hrstd="t" o:hr="t" fillcolor="#a0a0a0" stroked="f"/>
        </w:pict>
      </w:r>
    </w:p>
    <w:p w14:paraId="28611DC5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Modifications Introduced</w:t>
      </w:r>
    </w:p>
    <w:p w14:paraId="30BFD42D" w14:textId="77777777" w:rsidR="00434918" w:rsidRPr="00434918" w:rsidRDefault="00434918" w:rsidP="00434918">
      <w:pPr>
        <w:numPr>
          <w:ilvl w:val="0"/>
          <w:numId w:val="10"/>
        </w:numPr>
      </w:pPr>
      <w:r w:rsidRPr="00434918">
        <w:rPr>
          <w:b/>
          <w:bCs/>
        </w:rPr>
        <w:t>Increased Latent Space Dimensions</w:t>
      </w:r>
      <w:r w:rsidRPr="00434918">
        <w:t>:</w:t>
      </w:r>
    </w:p>
    <w:p w14:paraId="4A3B925F" w14:textId="77777777" w:rsidR="00434918" w:rsidRPr="00434918" w:rsidRDefault="00434918" w:rsidP="00434918">
      <w:pPr>
        <w:numPr>
          <w:ilvl w:val="1"/>
          <w:numId w:val="10"/>
        </w:numPr>
      </w:pPr>
      <w:r w:rsidRPr="00434918">
        <w:t xml:space="preserve">The latent space dimensionality was increased from </w:t>
      </w:r>
      <w:proofErr w:type="gramStart"/>
      <w:r w:rsidRPr="00434918">
        <w:t>2</w:t>
      </w:r>
      <w:proofErr w:type="gramEnd"/>
      <w:r w:rsidRPr="00434918">
        <w:t xml:space="preserve"> to 10, allowing the model to encode more complex patterns.</w:t>
      </w:r>
    </w:p>
    <w:p w14:paraId="6A6B200C" w14:textId="77777777" w:rsidR="00434918" w:rsidRPr="00434918" w:rsidRDefault="00434918" w:rsidP="00434918">
      <w:pPr>
        <w:numPr>
          <w:ilvl w:val="0"/>
          <w:numId w:val="10"/>
        </w:numPr>
      </w:pPr>
      <w:r w:rsidRPr="00434918">
        <w:rPr>
          <w:b/>
          <w:bCs/>
        </w:rPr>
        <w:t>Enhanced Decoder Capacity</w:t>
      </w:r>
      <w:r w:rsidRPr="00434918">
        <w:t>:</w:t>
      </w:r>
    </w:p>
    <w:p w14:paraId="2AB96EE3" w14:textId="77777777" w:rsidR="00434918" w:rsidRPr="00434918" w:rsidRDefault="00434918" w:rsidP="00434918">
      <w:pPr>
        <w:numPr>
          <w:ilvl w:val="1"/>
          <w:numId w:val="10"/>
        </w:numPr>
      </w:pPr>
      <w:r w:rsidRPr="00434918">
        <w:lastRenderedPageBreak/>
        <w:t>Additional Dense layers were added to the decoder to improve reconstruction capabilities.</w:t>
      </w:r>
    </w:p>
    <w:p w14:paraId="26DFBDFA" w14:textId="77777777" w:rsidR="00434918" w:rsidRPr="00434918" w:rsidRDefault="00434918" w:rsidP="00434918">
      <w:pPr>
        <w:numPr>
          <w:ilvl w:val="0"/>
          <w:numId w:val="10"/>
        </w:numPr>
      </w:pPr>
      <w:r w:rsidRPr="00434918">
        <w:rPr>
          <w:b/>
          <w:bCs/>
        </w:rPr>
        <w:t>Regularization</w:t>
      </w:r>
      <w:r w:rsidRPr="00434918">
        <w:t>:</w:t>
      </w:r>
    </w:p>
    <w:p w14:paraId="7087EC8B" w14:textId="77777777" w:rsidR="00434918" w:rsidRPr="00434918" w:rsidRDefault="00434918" w:rsidP="00434918">
      <w:pPr>
        <w:numPr>
          <w:ilvl w:val="1"/>
          <w:numId w:val="10"/>
        </w:numPr>
      </w:pPr>
      <w:r w:rsidRPr="00434918">
        <w:t>Dropout layers (rate 0.3) were introduced in both the encoder and decoder to reduce overfitting.</w:t>
      </w:r>
    </w:p>
    <w:p w14:paraId="298A90B3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Training Configuration</w:t>
      </w:r>
    </w:p>
    <w:p w14:paraId="43DDF4C6" w14:textId="77777777" w:rsidR="00434918" w:rsidRPr="00434918" w:rsidRDefault="00434918" w:rsidP="00434918">
      <w:pPr>
        <w:numPr>
          <w:ilvl w:val="0"/>
          <w:numId w:val="11"/>
        </w:numPr>
      </w:pPr>
      <w:r w:rsidRPr="00434918">
        <w:rPr>
          <w:b/>
          <w:bCs/>
        </w:rPr>
        <w:t>Epochs</w:t>
      </w:r>
      <w:r w:rsidRPr="00434918">
        <w:t>: 150</w:t>
      </w:r>
    </w:p>
    <w:p w14:paraId="3504304A" w14:textId="77777777" w:rsidR="00434918" w:rsidRPr="00434918" w:rsidRDefault="00434918" w:rsidP="00434918">
      <w:pPr>
        <w:numPr>
          <w:ilvl w:val="0"/>
          <w:numId w:val="11"/>
        </w:numPr>
      </w:pPr>
      <w:r w:rsidRPr="00434918">
        <w:rPr>
          <w:b/>
          <w:bCs/>
        </w:rPr>
        <w:t>Batch Size</w:t>
      </w:r>
      <w:r w:rsidRPr="00434918">
        <w:t>: 32</w:t>
      </w:r>
    </w:p>
    <w:p w14:paraId="7CBD50FC" w14:textId="77777777" w:rsidR="00434918" w:rsidRPr="00434918" w:rsidRDefault="00434918" w:rsidP="00434918">
      <w:pPr>
        <w:numPr>
          <w:ilvl w:val="0"/>
          <w:numId w:val="11"/>
        </w:numPr>
      </w:pPr>
      <w:r w:rsidRPr="00434918">
        <w:rPr>
          <w:b/>
          <w:bCs/>
        </w:rPr>
        <w:t>Optimizer</w:t>
      </w:r>
      <w:r w:rsidRPr="00434918">
        <w:t>: Adam with a learning rate of 0.0005 (lowered for stability).</w:t>
      </w:r>
    </w:p>
    <w:p w14:paraId="05D8C60B" w14:textId="77777777" w:rsidR="00434918" w:rsidRPr="00434918" w:rsidRDefault="00434918" w:rsidP="00434918">
      <w:pPr>
        <w:numPr>
          <w:ilvl w:val="0"/>
          <w:numId w:val="11"/>
        </w:numPr>
      </w:pPr>
      <w:r w:rsidRPr="00434918">
        <w:rPr>
          <w:b/>
          <w:bCs/>
        </w:rPr>
        <w:t>Loss Function</w:t>
      </w:r>
      <w:r w:rsidRPr="00434918">
        <w:t>:</w:t>
      </w:r>
    </w:p>
    <w:p w14:paraId="68323616" w14:textId="77777777" w:rsidR="00434918" w:rsidRPr="00434918" w:rsidRDefault="00434918" w:rsidP="00434918">
      <w:pPr>
        <w:numPr>
          <w:ilvl w:val="1"/>
          <w:numId w:val="11"/>
        </w:numPr>
      </w:pPr>
      <w:r w:rsidRPr="00434918">
        <w:t>Reconstruction Loss: Mean Squared Error (MSE).</w:t>
      </w:r>
    </w:p>
    <w:p w14:paraId="6951DCA1" w14:textId="77777777" w:rsidR="00434918" w:rsidRPr="00434918" w:rsidRDefault="00434918" w:rsidP="00434918">
      <w:pPr>
        <w:numPr>
          <w:ilvl w:val="1"/>
          <w:numId w:val="11"/>
        </w:numPr>
      </w:pPr>
      <w:r w:rsidRPr="00434918">
        <w:t>KL Divergence.</w:t>
      </w:r>
    </w:p>
    <w:p w14:paraId="048A093F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Training Results</w:t>
      </w:r>
    </w:p>
    <w:p w14:paraId="3E9179EC" w14:textId="77777777" w:rsidR="00434918" w:rsidRPr="00434918" w:rsidRDefault="00434918" w:rsidP="00434918">
      <w:pPr>
        <w:numPr>
          <w:ilvl w:val="0"/>
          <w:numId w:val="12"/>
        </w:numPr>
      </w:pPr>
      <w:r w:rsidRPr="00434918">
        <w:rPr>
          <w:b/>
          <w:bCs/>
        </w:rPr>
        <w:t>Final Training Loss</w:t>
      </w:r>
      <w:r w:rsidRPr="00434918">
        <w:t>: ~0.007</w:t>
      </w:r>
    </w:p>
    <w:p w14:paraId="6DFF29E0" w14:textId="77777777" w:rsidR="00434918" w:rsidRPr="00434918" w:rsidRDefault="00434918" w:rsidP="00434918">
      <w:pPr>
        <w:numPr>
          <w:ilvl w:val="0"/>
          <w:numId w:val="12"/>
        </w:numPr>
      </w:pPr>
      <w:r w:rsidRPr="00434918">
        <w:rPr>
          <w:b/>
          <w:bCs/>
        </w:rPr>
        <w:t>Final Validation Loss</w:t>
      </w:r>
      <w:r w:rsidRPr="00434918">
        <w:t>: ~0.008</w:t>
      </w:r>
    </w:p>
    <w:p w14:paraId="70F659BA" w14:textId="77777777" w:rsidR="00434918" w:rsidRPr="00434918" w:rsidRDefault="00434918" w:rsidP="00434918">
      <w:pPr>
        <w:numPr>
          <w:ilvl w:val="0"/>
          <w:numId w:val="12"/>
        </w:numPr>
      </w:pPr>
      <w:r w:rsidRPr="00434918">
        <w:t>Convergence was observed, with smooth and consistent loss curves during training.</w:t>
      </w:r>
    </w:p>
    <w:p w14:paraId="35DD2F61" w14:textId="77777777" w:rsidR="00434918" w:rsidRPr="00434918" w:rsidRDefault="004A0573" w:rsidP="00434918">
      <w:r>
        <w:pict w14:anchorId="3F279886">
          <v:rect id="_x0000_i1032" style="width:0;height:1.5pt" o:hralign="center" o:hrstd="t" o:hr="t" fillcolor="#a0a0a0" stroked="f"/>
        </w:pict>
      </w:r>
    </w:p>
    <w:p w14:paraId="016F6AFE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Evaluation and Results</w:t>
      </w:r>
    </w:p>
    <w:p w14:paraId="2A684214" w14:textId="77777777" w:rsidR="00434918" w:rsidRPr="00434918" w:rsidRDefault="00434918" w:rsidP="00434918">
      <w:pPr>
        <w:numPr>
          <w:ilvl w:val="0"/>
          <w:numId w:val="13"/>
        </w:numPr>
      </w:pPr>
      <w:r w:rsidRPr="00434918">
        <w:rPr>
          <w:b/>
          <w:bCs/>
        </w:rPr>
        <w:t>Reconstruction Performance</w:t>
      </w:r>
      <w:r w:rsidRPr="00434918">
        <w:t>:</w:t>
      </w:r>
    </w:p>
    <w:p w14:paraId="7CBBCEC2" w14:textId="77777777" w:rsidR="00434918" w:rsidRPr="00434918" w:rsidRDefault="00434918" w:rsidP="00434918">
      <w:pPr>
        <w:numPr>
          <w:ilvl w:val="1"/>
          <w:numId w:val="13"/>
        </w:numPr>
      </w:pPr>
      <w:r w:rsidRPr="00434918">
        <w:t>The model showed marginal improvement in reconstructing training data.</w:t>
      </w:r>
    </w:p>
    <w:p w14:paraId="4BF7D77C" w14:textId="77777777" w:rsidR="00434918" w:rsidRPr="00434918" w:rsidRDefault="00434918" w:rsidP="00434918">
      <w:pPr>
        <w:numPr>
          <w:ilvl w:val="1"/>
          <w:numId w:val="13"/>
        </w:numPr>
      </w:pPr>
      <w:r w:rsidRPr="00434918">
        <w:t>However, reconstructions for unseen data were overly simplistic and lacked the variability of the original dataset.</w:t>
      </w:r>
    </w:p>
    <w:p w14:paraId="7E127A99" w14:textId="77777777" w:rsidR="00434918" w:rsidRPr="00434918" w:rsidRDefault="00434918" w:rsidP="00434918">
      <w:pPr>
        <w:numPr>
          <w:ilvl w:val="0"/>
          <w:numId w:val="13"/>
        </w:numPr>
      </w:pPr>
      <w:r w:rsidRPr="00434918">
        <w:rPr>
          <w:b/>
          <w:bCs/>
        </w:rPr>
        <w:t>Synthetic Data Quality</w:t>
      </w:r>
      <w:r w:rsidRPr="00434918">
        <w:t>:</w:t>
      </w:r>
    </w:p>
    <w:p w14:paraId="25F63585" w14:textId="77777777" w:rsidR="00434918" w:rsidRPr="00434918" w:rsidRDefault="00434918" w:rsidP="00434918">
      <w:pPr>
        <w:numPr>
          <w:ilvl w:val="1"/>
          <w:numId w:val="13"/>
        </w:numPr>
      </w:pPr>
      <w:r w:rsidRPr="00434918">
        <w:t>Sampling from the latent space produced outputs that were closer to the training distribution than the first iteration.</w:t>
      </w:r>
    </w:p>
    <w:p w14:paraId="7170058E" w14:textId="77777777" w:rsidR="00434918" w:rsidRPr="00434918" w:rsidRDefault="00434918" w:rsidP="00434918">
      <w:pPr>
        <w:numPr>
          <w:ilvl w:val="1"/>
          <w:numId w:val="13"/>
        </w:numPr>
      </w:pPr>
      <w:r w:rsidRPr="00434918">
        <w:t>Despite improvements, the frequency distribution of synthetic data remained misaligned with the original.</w:t>
      </w:r>
    </w:p>
    <w:p w14:paraId="71921B68" w14:textId="77777777" w:rsidR="00434918" w:rsidRPr="00434918" w:rsidRDefault="00434918" w:rsidP="00434918">
      <w:r w:rsidRPr="00434918">
        <w:rPr>
          <w:b/>
          <w:bCs/>
        </w:rPr>
        <w:t>Histogram Comparison</w:t>
      </w:r>
      <w:r w:rsidRPr="00434918">
        <w:t>:</w:t>
      </w:r>
    </w:p>
    <w:p w14:paraId="0D326AAE" w14:textId="77777777" w:rsidR="00434918" w:rsidRPr="00434918" w:rsidRDefault="00434918" w:rsidP="00434918">
      <w:pPr>
        <w:numPr>
          <w:ilvl w:val="0"/>
          <w:numId w:val="14"/>
        </w:numPr>
      </w:pPr>
      <w:r w:rsidRPr="00434918">
        <w:t>Synthetic data showed reduced variance, with a tendency to cluster around mean values.</w:t>
      </w:r>
    </w:p>
    <w:p w14:paraId="62335F77" w14:textId="77777777" w:rsidR="00434918" w:rsidRPr="00434918" w:rsidRDefault="00434918" w:rsidP="00434918">
      <w:pPr>
        <w:numPr>
          <w:ilvl w:val="0"/>
          <w:numId w:val="14"/>
        </w:numPr>
      </w:pPr>
      <w:r w:rsidRPr="00434918">
        <w:t>Peaks in the actual data were not replicated, resulting in over-smoothed distributions.</w:t>
      </w:r>
    </w:p>
    <w:p w14:paraId="67E2324B" w14:textId="77777777" w:rsidR="00434918" w:rsidRPr="00434918" w:rsidRDefault="004A0573" w:rsidP="00434918">
      <w:r>
        <w:pict w14:anchorId="6D1317C1">
          <v:rect id="_x0000_i1033" style="width:0;height:1.5pt" o:hralign="center" o:hrstd="t" o:hr="t" fillcolor="#a0a0a0" stroked="f"/>
        </w:pict>
      </w:r>
    </w:p>
    <w:p w14:paraId="6BB04DD2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9. Challenges Persisted in the Second Iteration</w:t>
      </w:r>
    </w:p>
    <w:p w14:paraId="65A664AD" w14:textId="77777777" w:rsidR="00434918" w:rsidRPr="00434918" w:rsidRDefault="00434918" w:rsidP="00434918">
      <w:pPr>
        <w:numPr>
          <w:ilvl w:val="0"/>
          <w:numId w:val="15"/>
        </w:numPr>
      </w:pPr>
      <w:r w:rsidRPr="00434918">
        <w:rPr>
          <w:b/>
          <w:bCs/>
        </w:rPr>
        <w:t>Latent Space Over-Simplification</w:t>
      </w:r>
      <w:r w:rsidRPr="00434918">
        <w:t>:</w:t>
      </w:r>
    </w:p>
    <w:p w14:paraId="3B713690" w14:textId="77777777" w:rsidR="00434918" w:rsidRPr="00434918" w:rsidRDefault="00434918" w:rsidP="00434918">
      <w:pPr>
        <w:numPr>
          <w:ilvl w:val="1"/>
          <w:numId w:val="15"/>
        </w:numPr>
      </w:pPr>
      <w:r w:rsidRPr="00434918">
        <w:t>While increasing latent dimensions provided more flexibility, the sampled points often failed to map to meaningful reconstructions.</w:t>
      </w:r>
    </w:p>
    <w:p w14:paraId="0146F381" w14:textId="77777777" w:rsidR="00434918" w:rsidRPr="00434918" w:rsidRDefault="00434918" w:rsidP="00434918">
      <w:pPr>
        <w:numPr>
          <w:ilvl w:val="0"/>
          <w:numId w:val="15"/>
        </w:numPr>
      </w:pPr>
      <w:r w:rsidRPr="00434918">
        <w:rPr>
          <w:b/>
          <w:bCs/>
        </w:rPr>
        <w:t>Over-Dependence on Training Data</w:t>
      </w:r>
      <w:r w:rsidRPr="00434918">
        <w:t>:</w:t>
      </w:r>
    </w:p>
    <w:p w14:paraId="19F85064" w14:textId="77777777" w:rsidR="00434918" w:rsidRPr="00434918" w:rsidRDefault="00434918" w:rsidP="00434918">
      <w:pPr>
        <w:numPr>
          <w:ilvl w:val="1"/>
          <w:numId w:val="15"/>
        </w:numPr>
      </w:pPr>
      <w:r w:rsidRPr="00434918">
        <w:t>The model appeared to overfit to training patterns, limiting its ability to generalize.</w:t>
      </w:r>
    </w:p>
    <w:p w14:paraId="6630CC77" w14:textId="77777777" w:rsidR="00434918" w:rsidRPr="00434918" w:rsidRDefault="00434918" w:rsidP="00434918">
      <w:pPr>
        <w:numPr>
          <w:ilvl w:val="0"/>
          <w:numId w:val="15"/>
        </w:numPr>
      </w:pPr>
      <w:r w:rsidRPr="00434918">
        <w:rPr>
          <w:b/>
          <w:bCs/>
        </w:rPr>
        <w:t>Synthetic Data Issues</w:t>
      </w:r>
      <w:r w:rsidRPr="00434918">
        <w:t>:</w:t>
      </w:r>
    </w:p>
    <w:p w14:paraId="7920E926" w14:textId="77777777" w:rsidR="00434918" w:rsidRPr="00434918" w:rsidRDefault="00434918" w:rsidP="00434918">
      <w:pPr>
        <w:numPr>
          <w:ilvl w:val="1"/>
          <w:numId w:val="15"/>
        </w:numPr>
      </w:pPr>
      <w:r w:rsidRPr="00434918">
        <w:t>Outputs still lacked diversity and realistic variability, undermining the goal of generating high-quality fake data.</w:t>
      </w:r>
    </w:p>
    <w:p w14:paraId="5D3A29DB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Detailed Report (Continued): Further Analysis of VAE Variants</w:t>
      </w:r>
    </w:p>
    <w:p w14:paraId="1B648EC0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 xml:space="preserve">10. </w:t>
      </w:r>
      <w:r w:rsidRPr="004A0573">
        <w:rPr>
          <w:b/>
          <w:bCs/>
          <w:highlight w:val="yellow"/>
        </w:rPr>
        <w:t>Third VAE Iteration (Developing VAE3)</w:t>
      </w:r>
    </w:p>
    <w:p w14:paraId="7BC52D92" w14:textId="77777777" w:rsidR="00434918" w:rsidRPr="00434918" w:rsidRDefault="00434918" w:rsidP="00434918">
      <w:r w:rsidRPr="00434918">
        <w:lastRenderedPageBreak/>
        <w:t>The third iteration introduced further refinements to the Variational Autoencoder to address the limitations observed in earlier versions.</w:t>
      </w:r>
    </w:p>
    <w:p w14:paraId="5672215D" w14:textId="77777777" w:rsidR="00434918" w:rsidRPr="00434918" w:rsidRDefault="004A0573" w:rsidP="00434918">
      <w:r>
        <w:pict w14:anchorId="6B84EFEC">
          <v:rect id="_x0000_i1034" style="width:0;height:1.5pt" o:hralign="center" o:hrstd="t" o:hr="t" fillcolor="#a0a0a0" stroked="f"/>
        </w:pict>
      </w:r>
    </w:p>
    <w:p w14:paraId="7376D934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Key Changes in Architecture</w:t>
      </w:r>
    </w:p>
    <w:p w14:paraId="317799BA" w14:textId="77777777" w:rsidR="00434918" w:rsidRPr="00434918" w:rsidRDefault="00434918" w:rsidP="00434918">
      <w:pPr>
        <w:numPr>
          <w:ilvl w:val="0"/>
          <w:numId w:val="16"/>
        </w:numPr>
      </w:pPr>
      <w:r w:rsidRPr="00434918">
        <w:rPr>
          <w:b/>
          <w:bCs/>
        </w:rPr>
        <w:t>Batch Normalization</w:t>
      </w:r>
      <w:r w:rsidRPr="00434918">
        <w:t>:</w:t>
      </w:r>
    </w:p>
    <w:p w14:paraId="54513588" w14:textId="77777777" w:rsidR="00434918" w:rsidRPr="00434918" w:rsidRDefault="00434918" w:rsidP="00434918">
      <w:pPr>
        <w:numPr>
          <w:ilvl w:val="1"/>
          <w:numId w:val="16"/>
        </w:numPr>
      </w:pPr>
      <w:r w:rsidRPr="00434918">
        <w:t>Added after each Dense layer in both encoder and decoder to stabilize training and improve gradient flow.</w:t>
      </w:r>
    </w:p>
    <w:p w14:paraId="4A7F8EC1" w14:textId="77777777" w:rsidR="00434918" w:rsidRPr="00434918" w:rsidRDefault="00434918" w:rsidP="00434918">
      <w:pPr>
        <w:numPr>
          <w:ilvl w:val="0"/>
          <w:numId w:val="16"/>
        </w:numPr>
      </w:pPr>
      <w:r w:rsidRPr="00434918">
        <w:rPr>
          <w:b/>
          <w:bCs/>
        </w:rPr>
        <w:t>Expanded Latent Space</w:t>
      </w:r>
      <w:r w:rsidRPr="00434918">
        <w:t>:</w:t>
      </w:r>
    </w:p>
    <w:p w14:paraId="1A944E9E" w14:textId="77777777" w:rsidR="00434918" w:rsidRPr="00434918" w:rsidRDefault="00434918" w:rsidP="00434918">
      <w:pPr>
        <w:numPr>
          <w:ilvl w:val="1"/>
          <w:numId w:val="16"/>
        </w:numPr>
      </w:pPr>
      <w:r w:rsidRPr="00434918">
        <w:t>Increased latent space dimensionality to 20 to allow encoding of more complex patterns.</w:t>
      </w:r>
    </w:p>
    <w:p w14:paraId="4698C855" w14:textId="77777777" w:rsidR="00434918" w:rsidRPr="00434918" w:rsidRDefault="00434918" w:rsidP="00434918">
      <w:pPr>
        <w:numPr>
          <w:ilvl w:val="0"/>
          <w:numId w:val="16"/>
        </w:numPr>
      </w:pPr>
      <w:r w:rsidRPr="00434918">
        <w:rPr>
          <w:b/>
          <w:bCs/>
        </w:rPr>
        <w:t>Dynamic KL Weighting</w:t>
      </w:r>
      <w:r w:rsidRPr="00434918">
        <w:t>:</w:t>
      </w:r>
    </w:p>
    <w:p w14:paraId="6E4A42E9" w14:textId="77777777" w:rsidR="00434918" w:rsidRPr="00434918" w:rsidRDefault="00434918" w:rsidP="00434918">
      <w:pPr>
        <w:numPr>
          <w:ilvl w:val="1"/>
          <w:numId w:val="16"/>
        </w:numPr>
      </w:pPr>
      <w:r w:rsidRPr="00434918">
        <w:t>Gradually increased the weight of the KL Divergence term during training to encourage stable latent space learning.</w:t>
      </w:r>
    </w:p>
    <w:p w14:paraId="31F5E346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Training Configuration</w:t>
      </w:r>
    </w:p>
    <w:p w14:paraId="411CCD5F" w14:textId="77777777" w:rsidR="00434918" w:rsidRPr="00434918" w:rsidRDefault="00434918" w:rsidP="00434918">
      <w:pPr>
        <w:numPr>
          <w:ilvl w:val="0"/>
          <w:numId w:val="17"/>
        </w:numPr>
      </w:pPr>
      <w:r w:rsidRPr="00434918">
        <w:rPr>
          <w:b/>
          <w:bCs/>
        </w:rPr>
        <w:t>Epochs</w:t>
      </w:r>
      <w:r w:rsidRPr="00434918">
        <w:t>: 200</w:t>
      </w:r>
    </w:p>
    <w:p w14:paraId="08FF804B" w14:textId="77777777" w:rsidR="00434918" w:rsidRPr="00434918" w:rsidRDefault="00434918" w:rsidP="00434918">
      <w:pPr>
        <w:numPr>
          <w:ilvl w:val="0"/>
          <w:numId w:val="17"/>
        </w:numPr>
      </w:pPr>
      <w:r w:rsidRPr="00434918">
        <w:rPr>
          <w:b/>
          <w:bCs/>
        </w:rPr>
        <w:t>Batch Size</w:t>
      </w:r>
      <w:r w:rsidRPr="00434918">
        <w:t>: 64</w:t>
      </w:r>
    </w:p>
    <w:p w14:paraId="4CE97B5C" w14:textId="77777777" w:rsidR="00434918" w:rsidRPr="00434918" w:rsidRDefault="00434918" w:rsidP="00434918">
      <w:pPr>
        <w:numPr>
          <w:ilvl w:val="0"/>
          <w:numId w:val="17"/>
        </w:numPr>
      </w:pPr>
      <w:r w:rsidRPr="00434918">
        <w:rPr>
          <w:b/>
          <w:bCs/>
        </w:rPr>
        <w:t>Optimizer</w:t>
      </w:r>
      <w:r w:rsidRPr="00434918">
        <w:t>: Adam with an adaptive learning rate (initial: 0.001, reduced by 50% after 50 epochs).</w:t>
      </w:r>
    </w:p>
    <w:p w14:paraId="342E6884" w14:textId="77777777" w:rsidR="00434918" w:rsidRPr="00434918" w:rsidRDefault="00434918" w:rsidP="00434918">
      <w:pPr>
        <w:numPr>
          <w:ilvl w:val="0"/>
          <w:numId w:val="17"/>
        </w:numPr>
      </w:pPr>
      <w:r w:rsidRPr="00434918">
        <w:rPr>
          <w:b/>
          <w:bCs/>
        </w:rPr>
        <w:t>Loss Function</w:t>
      </w:r>
      <w:r w:rsidRPr="00434918">
        <w:t>:</w:t>
      </w:r>
    </w:p>
    <w:p w14:paraId="736C5F99" w14:textId="77777777" w:rsidR="00434918" w:rsidRPr="00434918" w:rsidRDefault="00434918" w:rsidP="00434918">
      <w:pPr>
        <w:numPr>
          <w:ilvl w:val="1"/>
          <w:numId w:val="17"/>
        </w:numPr>
      </w:pPr>
      <w:r w:rsidRPr="00434918">
        <w:t>Reconstruction Loss (MSE).</w:t>
      </w:r>
    </w:p>
    <w:p w14:paraId="1F9C7402" w14:textId="77777777" w:rsidR="00434918" w:rsidRPr="00434918" w:rsidRDefault="00434918" w:rsidP="00434918">
      <w:pPr>
        <w:numPr>
          <w:ilvl w:val="1"/>
          <w:numId w:val="17"/>
        </w:numPr>
      </w:pPr>
      <w:r w:rsidRPr="00434918">
        <w:t>KL Divergence with dynamic weighting.</w:t>
      </w:r>
    </w:p>
    <w:p w14:paraId="501B3B48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Training Results</w:t>
      </w:r>
    </w:p>
    <w:p w14:paraId="3FBE08BB" w14:textId="77777777" w:rsidR="00434918" w:rsidRPr="00434918" w:rsidRDefault="00434918" w:rsidP="00434918">
      <w:pPr>
        <w:numPr>
          <w:ilvl w:val="0"/>
          <w:numId w:val="18"/>
        </w:numPr>
      </w:pPr>
      <w:r w:rsidRPr="00434918">
        <w:rPr>
          <w:b/>
          <w:bCs/>
        </w:rPr>
        <w:t>Final Training Loss</w:t>
      </w:r>
      <w:r w:rsidRPr="00434918">
        <w:t>: ~0.005</w:t>
      </w:r>
    </w:p>
    <w:p w14:paraId="7861C406" w14:textId="77777777" w:rsidR="00434918" w:rsidRPr="00434918" w:rsidRDefault="00434918" w:rsidP="00434918">
      <w:pPr>
        <w:numPr>
          <w:ilvl w:val="0"/>
          <w:numId w:val="18"/>
        </w:numPr>
      </w:pPr>
      <w:r w:rsidRPr="00434918">
        <w:rPr>
          <w:b/>
          <w:bCs/>
        </w:rPr>
        <w:t>Final Validation Loss</w:t>
      </w:r>
      <w:r w:rsidRPr="00434918">
        <w:t>: ~0.006</w:t>
      </w:r>
    </w:p>
    <w:p w14:paraId="59AA0F11" w14:textId="77777777" w:rsidR="00434918" w:rsidRPr="00434918" w:rsidRDefault="00434918" w:rsidP="00434918">
      <w:pPr>
        <w:numPr>
          <w:ilvl w:val="0"/>
          <w:numId w:val="18"/>
        </w:numPr>
      </w:pPr>
      <w:r w:rsidRPr="00434918">
        <w:t>Loss values indicated good convergence, with improved stability over previous iterations.</w:t>
      </w:r>
    </w:p>
    <w:p w14:paraId="6C10E6CD" w14:textId="77777777" w:rsidR="00434918" w:rsidRPr="00434918" w:rsidRDefault="004A0573" w:rsidP="00434918">
      <w:r>
        <w:pict w14:anchorId="65F51510">
          <v:rect id="_x0000_i1035" style="width:0;height:1.5pt" o:hralign="center" o:hrstd="t" o:hr="t" fillcolor="#a0a0a0" stroked="f"/>
        </w:pict>
      </w:r>
    </w:p>
    <w:p w14:paraId="5F732854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Evaluation and Results</w:t>
      </w:r>
    </w:p>
    <w:p w14:paraId="5FDF010B" w14:textId="77777777" w:rsidR="00434918" w:rsidRPr="00434918" w:rsidRDefault="00434918" w:rsidP="00434918">
      <w:pPr>
        <w:numPr>
          <w:ilvl w:val="0"/>
          <w:numId w:val="19"/>
        </w:numPr>
      </w:pPr>
      <w:r w:rsidRPr="00434918">
        <w:rPr>
          <w:b/>
          <w:bCs/>
        </w:rPr>
        <w:t>Reconstruction Accuracy</w:t>
      </w:r>
      <w:r w:rsidRPr="00434918">
        <w:t>:</w:t>
      </w:r>
    </w:p>
    <w:p w14:paraId="0937FDBB" w14:textId="77777777" w:rsidR="00434918" w:rsidRPr="00434918" w:rsidRDefault="00434918" w:rsidP="00434918">
      <w:pPr>
        <w:numPr>
          <w:ilvl w:val="1"/>
          <w:numId w:val="19"/>
        </w:numPr>
      </w:pPr>
      <w:r w:rsidRPr="00434918">
        <w:t>Batch normalization improved reconstruction quality, particularly for complex features.</w:t>
      </w:r>
    </w:p>
    <w:p w14:paraId="440DB6A4" w14:textId="77777777" w:rsidR="00434918" w:rsidRPr="00434918" w:rsidRDefault="00434918" w:rsidP="00434918">
      <w:pPr>
        <w:numPr>
          <w:ilvl w:val="1"/>
          <w:numId w:val="19"/>
        </w:numPr>
      </w:pPr>
      <w:r w:rsidRPr="00434918">
        <w:t>However, the decoder still struggled to reproduce variability in unseen data.</w:t>
      </w:r>
    </w:p>
    <w:p w14:paraId="5D2484E6" w14:textId="77777777" w:rsidR="00434918" w:rsidRPr="00434918" w:rsidRDefault="00434918" w:rsidP="00434918">
      <w:pPr>
        <w:numPr>
          <w:ilvl w:val="0"/>
          <w:numId w:val="19"/>
        </w:numPr>
      </w:pPr>
      <w:r w:rsidRPr="00434918">
        <w:rPr>
          <w:b/>
          <w:bCs/>
        </w:rPr>
        <w:t>Synthetic Data Quality</w:t>
      </w:r>
      <w:r w:rsidRPr="00434918">
        <w:t>:</w:t>
      </w:r>
    </w:p>
    <w:p w14:paraId="5D0B44CB" w14:textId="77777777" w:rsidR="00434918" w:rsidRPr="00434918" w:rsidRDefault="00434918" w:rsidP="00434918">
      <w:pPr>
        <w:numPr>
          <w:ilvl w:val="1"/>
          <w:numId w:val="19"/>
        </w:numPr>
      </w:pPr>
      <w:r w:rsidRPr="00434918">
        <w:t>Synthetic data generated from random latent samples showed minor improvements in diversity.</w:t>
      </w:r>
    </w:p>
    <w:p w14:paraId="145B0667" w14:textId="77777777" w:rsidR="00434918" w:rsidRPr="00434918" w:rsidRDefault="00434918" w:rsidP="00434918">
      <w:pPr>
        <w:numPr>
          <w:ilvl w:val="1"/>
          <w:numId w:val="19"/>
        </w:numPr>
      </w:pPr>
      <w:r w:rsidRPr="00434918">
        <w:t>Frequency distributions remained misaligned, with synthetic data clustering around mean values.</w:t>
      </w:r>
    </w:p>
    <w:p w14:paraId="03114B0E" w14:textId="77777777" w:rsidR="00434918" w:rsidRPr="00434918" w:rsidRDefault="00434918" w:rsidP="00434918">
      <w:r w:rsidRPr="00434918">
        <w:rPr>
          <w:b/>
          <w:bCs/>
        </w:rPr>
        <w:t>Histogram Comparison</w:t>
      </w:r>
      <w:r w:rsidRPr="00434918">
        <w:t>:</w:t>
      </w:r>
    </w:p>
    <w:p w14:paraId="4978FCF3" w14:textId="77777777" w:rsidR="00434918" w:rsidRPr="00434918" w:rsidRDefault="00434918" w:rsidP="00434918">
      <w:pPr>
        <w:numPr>
          <w:ilvl w:val="0"/>
          <w:numId w:val="20"/>
        </w:numPr>
      </w:pPr>
      <w:r w:rsidRPr="00434918">
        <w:t>Original data exhibited peaks and valleys representing natural variability.</w:t>
      </w:r>
    </w:p>
    <w:p w14:paraId="418CDE35" w14:textId="77777777" w:rsidR="00434918" w:rsidRPr="00434918" w:rsidRDefault="00434918" w:rsidP="00434918">
      <w:pPr>
        <w:numPr>
          <w:ilvl w:val="0"/>
          <w:numId w:val="20"/>
        </w:numPr>
      </w:pPr>
      <w:r w:rsidRPr="00434918">
        <w:t>Synthetic data distributions were over-smooth, with flattened peaks and reduced variance.</w:t>
      </w:r>
    </w:p>
    <w:p w14:paraId="54355F42" w14:textId="77777777" w:rsidR="00434918" w:rsidRPr="00434918" w:rsidRDefault="004A0573" w:rsidP="00434918">
      <w:r>
        <w:pict w14:anchorId="0635E90C">
          <v:rect id="_x0000_i1036" style="width:0;height:1.5pt" o:hralign="center" o:hrstd="t" o:hr="t" fillcolor="#a0a0a0" stroked="f"/>
        </w:pict>
      </w:r>
    </w:p>
    <w:p w14:paraId="1E94562C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11. Challenges Persisted in the Third Iteration</w:t>
      </w:r>
    </w:p>
    <w:p w14:paraId="3BBA9EBE" w14:textId="77777777" w:rsidR="00434918" w:rsidRPr="00434918" w:rsidRDefault="00434918" w:rsidP="00434918">
      <w:pPr>
        <w:numPr>
          <w:ilvl w:val="0"/>
          <w:numId w:val="21"/>
        </w:numPr>
      </w:pPr>
      <w:r w:rsidRPr="00434918">
        <w:rPr>
          <w:b/>
          <w:bCs/>
        </w:rPr>
        <w:t>Latent Space Sampling</w:t>
      </w:r>
      <w:r w:rsidRPr="00434918">
        <w:t>:</w:t>
      </w:r>
    </w:p>
    <w:p w14:paraId="0168A0D1" w14:textId="77777777" w:rsidR="00434918" w:rsidRPr="00434918" w:rsidRDefault="00434918" w:rsidP="00434918">
      <w:pPr>
        <w:numPr>
          <w:ilvl w:val="1"/>
          <w:numId w:val="21"/>
        </w:numPr>
      </w:pPr>
      <w:r w:rsidRPr="00434918">
        <w:lastRenderedPageBreak/>
        <w:t>Despite dynamic KL weighting, the latent space often failed to represent meaningful variations.</w:t>
      </w:r>
    </w:p>
    <w:p w14:paraId="25EE1179" w14:textId="77777777" w:rsidR="00434918" w:rsidRPr="00434918" w:rsidRDefault="00434918" w:rsidP="00434918">
      <w:pPr>
        <w:numPr>
          <w:ilvl w:val="0"/>
          <w:numId w:val="21"/>
        </w:numPr>
      </w:pPr>
      <w:r w:rsidRPr="00434918">
        <w:rPr>
          <w:b/>
          <w:bCs/>
        </w:rPr>
        <w:t>Decoder Generalization</w:t>
      </w:r>
      <w:r w:rsidRPr="00434918">
        <w:t>:</w:t>
      </w:r>
    </w:p>
    <w:p w14:paraId="3921147E" w14:textId="77777777" w:rsidR="00434918" w:rsidRPr="00434918" w:rsidRDefault="00434918" w:rsidP="00434918">
      <w:pPr>
        <w:numPr>
          <w:ilvl w:val="1"/>
          <w:numId w:val="21"/>
        </w:numPr>
      </w:pPr>
      <w:r w:rsidRPr="00434918">
        <w:t>Outputs from the decoder were overly simplistic, reflecting limited generalization capacity.</w:t>
      </w:r>
    </w:p>
    <w:p w14:paraId="451BFA54" w14:textId="77777777" w:rsidR="00434918" w:rsidRPr="00434918" w:rsidRDefault="00434918" w:rsidP="00434918">
      <w:pPr>
        <w:numPr>
          <w:ilvl w:val="0"/>
          <w:numId w:val="21"/>
        </w:numPr>
      </w:pPr>
      <w:r w:rsidRPr="00434918">
        <w:rPr>
          <w:b/>
          <w:bCs/>
        </w:rPr>
        <w:t>Synthetic Data Distribution</w:t>
      </w:r>
      <w:r w:rsidRPr="00434918">
        <w:t>:</w:t>
      </w:r>
    </w:p>
    <w:p w14:paraId="5D5F54DC" w14:textId="77777777" w:rsidR="00434918" w:rsidRPr="00434918" w:rsidRDefault="00434918" w:rsidP="00434918">
      <w:pPr>
        <w:numPr>
          <w:ilvl w:val="1"/>
          <w:numId w:val="21"/>
        </w:numPr>
      </w:pPr>
      <w:r w:rsidRPr="00434918">
        <w:t>Outputs failed to replicate the range and variability of the actual data, undermining the model’s utility for generating realistic fake data.</w:t>
      </w:r>
    </w:p>
    <w:p w14:paraId="45289809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Detailed Report (Continued): Further Analysis of VAE Variants</w:t>
      </w:r>
    </w:p>
    <w:p w14:paraId="415D5A7A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 xml:space="preserve">12. </w:t>
      </w:r>
      <w:r w:rsidRPr="004A0573">
        <w:rPr>
          <w:b/>
          <w:bCs/>
          <w:highlight w:val="yellow"/>
        </w:rPr>
        <w:t>Fourth VAE Iteration (Developing VAE4)</w:t>
      </w:r>
    </w:p>
    <w:p w14:paraId="3564BF8E" w14:textId="77777777" w:rsidR="00434918" w:rsidRPr="00434918" w:rsidRDefault="00434918" w:rsidP="00434918">
      <w:r w:rsidRPr="00434918">
        <w:t>The fourth iteration introduced advanced regularization and architectural changes to address the persistent challenges of generating realistic synthetic data.</w:t>
      </w:r>
    </w:p>
    <w:p w14:paraId="75157E21" w14:textId="77777777" w:rsidR="00434918" w:rsidRPr="00434918" w:rsidRDefault="004A0573" w:rsidP="00434918">
      <w:r>
        <w:pict w14:anchorId="7A067C52">
          <v:rect id="_x0000_i1037" style="width:0;height:1.5pt" o:hralign="center" o:hrstd="t" o:hr="t" fillcolor="#a0a0a0" stroked="f"/>
        </w:pict>
      </w:r>
    </w:p>
    <w:p w14:paraId="5494A622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Key Modifications</w:t>
      </w:r>
    </w:p>
    <w:p w14:paraId="65B640CA" w14:textId="77777777" w:rsidR="00434918" w:rsidRPr="00434918" w:rsidRDefault="00434918" w:rsidP="00434918">
      <w:pPr>
        <w:numPr>
          <w:ilvl w:val="0"/>
          <w:numId w:val="22"/>
        </w:numPr>
      </w:pPr>
      <w:r w:rsidRPr="00434918">
        <w:rPr>
          <w:b/>
          <w:bCs/>
        </w:rPr>
        <w:t>Variational Dropout</w:t>
      </w:r>
      <w:r w:rsidRPr="00434918">
        <w:t>:</w:t>
      </w:r>
    </w:p>
    <w:p w14:paraId="1BE06871" w14:textId="77777777" w:rsidR="00434918" w:rsidRPr="00434918" w:rsidRDefault="00434918" w:rsidP="00434918">
      <w:pPr>
        <w:numPr>
          <w:ilvl w:val="1"/>
          <w:numId w:val="22"/>
        </w:numPr>
      </w:pPr>
      <w:r w:rsidRPr="00434918">
        <w:t>Applied dropout stochastically within the latent space to encourage better generalization.</w:t>
      </w:r>
    </w:p>
    <w:p w14:paraId="0B136F7A" w14:textId="77777777" w:rsidR="00434918" w:rsidRPr="00434918" w:rsidRDefault="00434918" w:rsidP="00434918">
      <w:pPr>
        <w:numPr>
          <w:ilvl w:val="0"/>
          <w:numId w:val="22"/>
        </w:numPr>
      </w:pPr>
      <w:r w:rsidRPr="00434918">
        <w:rPr>
          <w:b/>
          <w:bCs/>
        </w:rPr>
        <w:t>Layer-Wise Learning Rates</w:t>
      </w:r>
      <w:r w:rsidRPr="00434918">
        <w:t>:</w:t>
      </w:r>
    </w:p>
    <w:p w14:paraId="03A8462F" w14:textId="77777777" w:rsidR="00434918" w:rsidRPr="00434918" w:rsidRDefault="00434918" w:rsidP="00434918">
      <w:pPr>
        <w:numPr>
          <w:ilvl w:val="1"/>
          <w:numId w:val="22"/>
        </w:numPr>
      </w:pPr>
      <w:r w:rsidRPr="00434918">
        <w:t>Different learning rates were applied to the encoder, latent sampling, and decoder layers to stabilize training and prioritize latent space learning.</w:t>
      </w:r>
    </w:p>
    <w:p w14:paraId="699928A7" w14:textId="77777777" w:rsidR="00434918" w:rsidRPr="00434918" w:rsidRDefault="00434918" w:rsidP="00434918">
      <w:pPr>
        <w:numPr>
          <w:ilvl w:val="0"/>
          <w:numId w:val="22"/>
        </w:numPr>
      </w:pPr>
      <w:r w:rsidRPr="00434918">
        <w:rPr>
          <w:b/>
          <w:bCs/>
        </w:rPr>
        <w:t>Loss Balancing</w:t>
      </w:r>
      <w:r w:rsidRPr="00434918">
        <w:t>:</w:t>
      </w:r>
    </w:p>
    <w:p w14:paraId="33B9759F" w14:textId="77777777" w:rsidR="00434918" w:rsidRPr="00434918" w:rsidRDefault="00434918" w:rsidP="00434918">
      <w:pPr>
        <w:numPr>
          <w:ilvl w:val="1"/>
          <w:numId w:val="22"/>
        </w:numPr>
      </w:pPr>
      <w:r w:rsidRPr="00434918">
        <w:t>Experimented with different weights for reconstruction loss and KL divergence to improve latent space representation.</w:t>
      </w:r>
    </w:p>
    <w:p w14:paraId="6CE21E44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Training Configuration</w:t>
      </w:r>
    </w:p>
    <w:p w14:paraId="39AFF7D0" w14:textId="77777777" w:rsidR="00434918" w:rsidRPr="00434918" w:rsidRDefault="00434918" w:rsidP="00434918">
      <w:pPr>
        <w:numPr>
          <w:ilvl w:val="0"/>
          <w:numId w:val="23"/>
        </w:numPr>
      </w:pPr>
      <w:r w:rsidRPr="00434918">
        <w:rPr>
          <w:b/>
          <w:bCs/>
        </w:rPr>
        <w:t>Epochs</w:t>
      </w:r>
      <w:r w:rsidRPr="00434918">
        <w:t>: 150</w:t>
      </w:r>
    </w:p>
    <w:p w14:paraId="2EC2A9A0" w14:textId="77777777" w:rsidR="00434918" w:rsidRPr="00434918" w:rsidRDefault="00434918" w:rsidP="00434918">
      <w:pPr>
        <w:numPr>
          <w:ilvl w:val="0"/>
          <w:numId w:val="23"/>
        </w:numPr>
      </w:pPr>
      <w:r w:rsidRPr="00434918">
        <w:rPr>
          <w:b/>
          <w:bCs/>
        </w:rPr>
        <w:t>Batch Size</w:t>
      </w:r>
      <w:r w:rsidRPr="00434918">
        <w:t>: 32</w:t>
      </w:r>
    </w:p>
    <w:p w14:paraId="7CF22867" w14:textId="77777777" w:rsidR="00434918" w:rsidRPr="00434918" w:rsidRDefault="00434918" w:rsidP="00434918">
      <w:pPr>
        <w:numPr>
          <w:ilvl w:val="0"/>
          <w:numId w:val="23"/>
        </w:numPr>
      </w:pPr>
      <w:r w:rsidRPr="00434918">
        <w:rPr>
          <w:b/>
          <w:bCs/>
        </w:rPr>
        <w:t>Optimizer</w:t>
      </w:r>
      <w:r w:rsidRPr="00434918">
        <w:t>: Adam with a learning rate scheduler.</w:t>
      </w:r>
    </w:p>
    <w:p w14:paraId="7104E9FB" w14:textId="77777777" w:rsidR="00434918" w:rsidRPr="00434918" w:rsidRDefault="00434918" w:rsidP="00434918">
      <w:pPr>
        <w:numPr>
          <w:ilvl w:val="0"/>
          <w:numId w:val="23"/>
        </w:numPr>
      </w:pPr>
      <w:r w:rsidRPr="00434918">
        <w:rPr>
          <w:b/>
          <w:bCs/>
        </w:rPr>
        <w:t>Loss Function</w:t>
      </w:r>
      <w:r w:rsidRPr="00434918">
        <w:t>:</w:t>
      </w:r>
    </w:p>
    <w:p w14:paraId="6491380B" w14:textId="77777777" w:rsidR="00434918" w:rsidRPr="00434918" w:rsidRDefault="00434918" w:rsidP="00434918">
      <w:pPr>
        <w:numPr>
          <w:ilvl w:val="1"/>
          <w:numId w:val="23"/>
        </w:numPr>
      </w:pPr>
      <w:r w:rsidRPr="00434918">
        <w:t>Reconstruction Loss: Mean Absolute Error (MAE) for better robustness to outliers.</w:t>
      </w:r>
    </w:p>
    <w:p w14:paraId="321FF38F" w14:textId="77777777" w:rsidR="00434918" w:rsidRPr="00434918" w:rsidRDefault="00434918" w:rsidP="00434918">
      <w:pPr>
        <w:numPr>
          <w:ilvl w:val="1"/>
          <w:numId w:val="23"/>
        </w:numPr>
      </w:pPr>
      <w:r w:rsidRPr="00434918">
        <w:t>KL Divergence.</w:t>
      </w:r>
    </w:p>
    <w:p w14:paraId="0ECF8E91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Training Results</w:t>
      </w:r>
    </w:p>
    <w:p w14:paraId="4B9D0D71" w14:textId="77777777" w:rsidR="00434918" w:rsidRPr="00434918" w:rsidRDefault="00434918" w:rsidP="00434918">
      <w:pPr>
        <w:numPr>
          <w:ilvl w:val="0"/>
          <w:numId w:val="24"/>
        </w:numPr>
      </w:pPr>
      <w:r w:rsidRPr="00434918">
        <w:rPr>
          <w:b/>
          <w:bCs/>
        </w:rPr>
        <w:t>Final Training Loss</w:t>
      </w:r>
      <w:r w:rsidRPr="00434918">
        <w:t>: ~0.004</w:t>
      </w:r>
    </w:p>
    <w:p w14:paraId="63198DCD" w14:textId="77777777" w:rsidR="00434918" w:rsidRPr="00434918" w:rsidRDefault="00434918" w:rsidP="00434918">
      <w:pPr>
        <w:numPr>
          <w:ilvl w:val="0"/>
          <w:numId w:val="24"/>
        </w:numPr>
      </w:pPr>
      <w:r w:rsidRPr="00434918">
        <w:rPr>
          <w:b/>
          <w:bCs/>
        </w:rPr>
        <w:t>Final Validation Loss</w:t>
      </w:r>
      <w:r w:rsidRPr="00434918">
        <w:t>: ~0.005</w:t>
      </w:r>
    </w:p>
    <w:p w14:paraId="6661E4EF" w14:textId="77777777" w:rsidR="00434918" w:rsidRPr="00434918" w:rsidRDefault="00434918" w:rsidP="00434918">
      <w:pPr>
        <w:numPr>
          <w:ilvl w:val="0"/>
          <w:numId w:val="24"/>
        </w:numPr>
      </w:pPr>
      <w:r w:rsidRPr="00434918">
        <w:t>The loss curves suggested good convergence, but validation performance revealed overfitting tendencies.</w:t>
      </w:r>
    </w:p>
    <w:p w14:paraId="5498A181" w14:textId="77777777" w:rsidR="00434918" w:rsidRPr="00434918" w:rsidRDefault="004A0573" w:rsidP="00434918">
      <w:r>
        <w:pict w14:anchorId="65DC5803">
          <v:rect id="_x0000_i1038" style="width:0;height:1.5pt" o:hralign="center" o:hrstd="t" o:hr="t" fillcolor="#a0a0a0" stroked="f"/>
        </w:pict>
      </w:r>
    </w:p>
    <w:p w14:paraId="7E78B54A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Evaluation and Results</w:t>
      </w:r>
    </w:p>
    <w:p w14:paraId="77CFD981" w14:textId="77777777" w:rsidR="00434918" w:rsidRPr="00434918" w:rsidRDefault="00434918" w:rsidP="00434918">
      <w:pPr>
        <w:numPr>
          <w:ilvl w:val="0"/>
          <w:numId w:val="25"/>
        </w:numPr>
      </w:pPr>
      <w:r w:rsidRPr="00434918">
        <w:rPr>
          <w:b/>
          <w:bCs/>
        </w:rPr>
        <w:t>Reconstruction Quality</w:t>
      </w:r>
      <w:r w:rsidRPr="00434918">
        <w:t>:</w:t>
      </w:r>
    </w:p>
    <w:p w14:paraId="7BD8335A" w14:textId="77777777" w:rsidR="00434918" w:rsidRPr="00434918" w:rsidRDefault="00434918" w:rsidP="00434918">
      <w:pPr>
        <w:numPr>
          <w:ilvl w:val="1"/>
          <w:numId w:val="25"/>
        </w:numPr>
      </w:pPr>
      <w:r w:rsidRPr="00434918">
        <w:t>Variational dropout improved generalization for unseen data.</w:t>
      </w:r>
    </w:p>
    <w:p w14:paraId="30370FE3" w14:textId="77777777" w:rsidR="00434918" w:rsidRPr="00434918" w:rsidRDefault="00434918" w:rsidP="00434918">
      <w:pPr>
        <w:numPr>
          <w:ilvl w:val="1"/>
          <w:numId w:val="25"/>
        </w:numPr>
      </w:pPr>
      <w:r w:rsidRPr="00434918">
        <w:t>However, reconstructions lacked sufficient variability to match the original dataset’s frequency distribution.</w:t>
      </w:r>
    </w:p>
    <w:p w14:paraId="4B694B9C" w14:textId="77777777" w:rsidR="00434918" w:rsidRPr="00434918" w:rsidRDefault="00434918" w:rsidP="00434918">
      <w:pPr>
        <w:numPr>
          <w:ilvl w:val="0"/>
          <w:numId w:val="25"/>
        </w:numPr>
      </w:pPr>
      <w:r w:rsidRPr="00434918">
        <w:rPr>
          <w:b/>
          <w:bCs/>
        </w:rPr>
        <w:t>Synthetic Data Quality</w:t>
      </w:r>
      <w:r w:rsidRPr="00434918">
        <w:t>:</w:t>
      </w:r>
    </w:p>
    <w:p w14:paraId="218678D7" w14:textId="77777777" w:rsidR="00434918" w:rsidRPr="00434918" w:rsidRDefault="00434918" w:rsidP="00434918">
      <w:pPr>
        <w:numPr>
          <w:ilvl w:val="1"/>
          <w:numId w:val="25"/>
        </w:numPr>
      </w:pPr>
      <w:r w:rsidRPr="00434918">
        <w:t>Latent sampling produced slightly more diverse outputs compared to earlier iterations.</w:t>
      </w:r>
    </w:p>
    <w:p w14:paraId="3ED6896D" w14:textId="77777777" w:rsidR="00434918" w:rsidRPr="00434918" w:rsidRDefault="00434918" w:rsidP="00434918">
      <w:pPr>
        <w:numPr>
          <w:ilvl w:val="1"/>
          <w:numId w:val="25"/>
        </w:numPr>
      </w:pPr>
      <w:r w:rsidRPr="00434918">
        <w:lastRenderedPageBreak/>
        <w:t>Despite improvements, synthetic data distributions still failed to replicate the natural variability of the original dataset.</w:t>
      </w:r>
    </w:p>
    <w:p w14:paraId="4762F2B7" w14:textId="77777777" w:rsidR="00434918" w:rsidRPr="00434918" w:rsidRDefault="00434918" w:rsidP="00434918">
      <w:r w:rsidRPr="00434918">
        <w:rPr>
          <w:b/>
          <w:bCs/>
        </w:rPr>
        <w:t>Histogram Comparison</w:t>
      </w:r>
      <w:r w:rsidRPr="00434918">
        <w:t>:</w:t>
      </w:r>
    </w:p>
    <w:p w14:paraId="3A062156" w14:textId="77777777" w:rsidR="00434918" w:rsidRPr="00434918" w:rsidRDefault="00434918" w:rsidP="00434918">
      <w:pPr>
        <w:numPr>
          <w:ilvl w:val="0"/>
          <w:numId w:val="26"/>
        </w:numPr>
      </w:pPr>
      <w:r w:rsidRPr="00434918">
        <w:t>Original data distributions exhibited complex patterns with multiple peaks and valleys.</w:t>
      </w:r>
    </w:p>
    <w:p w14:paraId="1839A554" w14:textId="77777777" w:rsidR="00434918" w:rsidRPr="00434918" w:rsidRDefault="00434918" w:rsidP="00434918">
      <w:pPr>
        <w:numPr>
          <w:ilvl w:val="0"/>
          <w:numId w:val="26"/>
        </w:numPr>
      </w:pPr>
      <w:r w:rsidRPr="00434918">
        <w:t>Synthetic data continued to display flattened distributions, failing to capture fine-grained details.</w:t>
      </w:r>
    </w:p>
    <w:p w14:paraId="76884D1F" w14:textId="77777777" w:rsidR="00434918" w:rsidRPr="00434918" w:rsidRDefault="004A0573" w:rsidP="00434918">
      <w:r>
        <w:pict w14:anchorId="51295F9A">
          <v:rect id="_x0000_i1039" style="width:0;height:1.5pt" o:hralign="center" o:hrstd="t" o:hr="t" fillcolor="#a0a0a0" stroked="f"/>
        </w:pict>
      </w:r>
    </w:p>
    <w:p w14:paraId="660394A5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13. Challenges Persisted in the Fourth Iteration</w:t>
      </w:r>
    </w:p>
    <w:p w14:paraId="326A7DD8" w14:textId="77777777" w:rsidR="00434918" w:rsidRPr="00434918" w:rsidRDefault="00434918" w:rsidP="00434918">
      <w:pPr>
        <w:numPr>
          <w:ilvl w:val="0"/>
          <w:numId w:val="27"/>
        </w:numPr>
      </w:pPr>
      <w:r w:rsidRPr="00434918">
        <w:rPr>
          <w:b/>
          <w:bCs/>
        </w:rPr>
        <w:t>Overfitting</w:t>
      </w:r>
      <w:r w:rsidRPr="00434918">
        <w:t>:</w:t>
      </w:r>
    </w:p>
    <w:p w14:paraId="3A6AA3A2" w14:textId="77777777" w:rsidR="00434918" w:rsidRPr="00434918" w:rsidRDefault="00434918" w:rsidP="00434918">
      <w:pPr>
        <w:numPr>
          <w:ilvl w:val="1"/>
          <w:numId w:val="27"/>
        </w:numPr>
      </w:pPr>
      <w:r w:rsidRPr="00434918">
        <w:t>Regularization techniques (e.g., variational dropout) mitigated overfitting but did not eliminate it.</w:t>
      </w:r>
    </w:p>
    <w:p w14:paraId="2814415D" w14:textId="77777777" w:rsidR="00434918" w:rsidRPr="00434918" w:rsidRDefault="00434918" w:rsidP="00434918">
      <w:pPr>
        <w:numPr>
          <w:ilvl w:val="0"/>
          <w:numId w:val="27"/>
        </w:numPr>
      </w:pPr>
      <w:r w:rsidRPr="00434918">
        <w:rPr>
          <w:b/>
          <w:bCs/>
        </w:rPr>
        <w:t>Latent Space Weaknesses</w:t>
      </w:r>
      <w:r w:rsidRPr="00434918">
        <w:t>:</w:t>
      </w:r>
    </w:p>
    <w:p w14:paraId="2C1C5983" w14:textId="77777777" w:rsidR="00434918" w:rsidRPr="00434918" w:rsidRDefault="00434918" w:rsidP="00434918">
      <w:pPr>
        <w:numPr>
          <w:ilvl w:val="1"/>
          <w:numId w:val="27"/>
        </w:numPr>
      </w:pPr>
      <w:r w:rsidRPr="00434918">
        <w:t>Sampling from the latent space often resulted in unrealistic outputs.</w:t>
      </w:r>
    </w:p>
    <w:p w14:paraId="56A2D06E" w14:textId="77777777" w:rsidR="00434918" w:rsidRPr="00434918" w:rsidRDefault="00434918" w:rsidP="00434918">
      <w:pPr>
        <w:numPr>
          <w:ilvl w:val="0"/>
          <w:numId w:val="27"/>
        </w:numPr>
      </w:pPr>
      <w:r w:rsidRPr="00434918">
        <w:rPr>
          <w:b/>
          <w:bCs/>
        </w:rPr>
        <w:t>Decoder Limitations</w:t>
      </w:r>
      <w:r w:rsidRPr="00434918">
        <w:t>:</w:t>
      </w:r>
    </w:p>
    <w:p w14:paraId="3F22DDA2" w14:textId="77777777" w:rsidR="00434918" w:rsidRPr="00434918" w:rsidRDefault="00434918" w:rsidP="00434918">
      <w:pPr>
        <w:numPr>
          <w:ilvl w:val="1"/>
          <w:numId w:val="27"/>
        </w:numPr>
      </w:pPr>
      <w:r w:rsidRPr="00434918">
        <w:t>The decoder struggled to map latent representations to meaningful reconstructions, limiting the synthetic data’s quality.</w:t>
      </w:r>
    </w:p>
    <w:p w14:paraId="379D693E" w14:textId="77777777" w:rsidR="00434918" w:rsidRPr="00434918" w:rsidRDefault="004A0573" w:rsidP="00434918">
      <w:r>
        <w:pict w14:anchorId="3B458218">
          <v:rect id="_x0000_i1040" style="width:0;height:1.5pt" o:hralign="center" o:hrstd="t" o:hr="t" fillcolor="#a0a0a0" stroked="f"/>
        </w:pict>
      </w:r>
    </w:p>
    <w:p w14:paraId="2CDB3DC0" w14:textId="77777777" w:rsidR="00434918" w:rsidRPr="00434918" w:rsidRDefault="00434918" w:rsidP="00434918">
      <w:r w:rsidRPr="00434918">
        <w:t>I will now analyze the final VAE notebook and conclude the detailed report.</w:t>
      </w:r>
    </w:p>
    <w:p w14:paraId="71DCBA80" w14:textId="77777777" w:rsidR="00434918" w:rsidRPr="00434918" w:rsidRDefault="00434918" w:rsidP="00434918">
      <w:r w:rsidRPr="00434918">
        <w:t xml:space="preserve">I have successfully analyzed the final notebook, </w:t>
      </w:r>
      <w:r w:rsidRPr="00434918">
        <w:rPr>
          <w:b/>
          <w:bCs/>
        </w:rPr>
        <w:t>"Developing VAE5."</w:t>
      </w:r>
      <w:r w:rsidRPr="00434918">
        <w:t xml:space="preserve"> I will now integrate its findings into the report and conclude with a comprehensive summary of all iterations and their outcomes. ​​</w:t>
      </w:r>
    </w:p>
    <w:p w14:paraId="3BEBB2D7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Detailed Report (Concluded): Final Analysis of VAE Variants</w:t>
      </w:r>
    </w:p>
    <w:p w14:paraId="5C38C323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 xml:space="preserve">14. </w:t>
      </w:r>
      <w:r w:rsidRPr="004A0573">
        <w:rPr>
          <w:b/>
          <w:bCs/>
          <w:highlight w:val="yellow"/>
        </w:rPr>
        <w:t>Fifth VAE Iteration (Developing VAE5)</w:t>
      </w:r>
    </w:p>
    <w:p w14:paraId="08A2F82D" w14:textId="77777777" w:rsidR="00434918" w:rsidRPr="00434918" w:rsidRDefault="00434918" w:rsidP="00434918">
      <w:r w:rsidRPr="00434918">
        <w:t>The fifth iteration represented the most sophisticated attempt to address previous challenges in generating realistic synthetic data using Variational Autoencoders (VAEs). It incorporated advanced architectural changes and experimental strategies.</w:t>
      </w:r>
    </w:p>
    <w:p w14:paraId="6F177D62" w14:textId="77777777" w:rsidR="00434918" w:rsidRPr="00434918" w:rsidRDefault="004A0573" w:rsidP="00434918">
      <w:r>
        <w:pict w14:anchorId="749CA2D0">
          <v:rect id="_x0000_i1041" style="width:0;height:1.5pt" o:hralign="center" o:hrstd="t" o:hr="t" fillcolor="#a0a0a0" stroked="f"/>
        </w:pict>
      </w:r>
    </w:p>
    <w:p w14:paraId="73320ACA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Key Enhancements</w:t>
      </w:r>
    </w:p>
    <w:p w14:paraId="61D4E0B1" w14:textId="77777777" w:rsidR="00434918" w:rsidRPr="00434918" w:rsidRDefault="00434918" w:rsidP="00434918">
      <w:pPr>
        <w:numPr>
          <w:ilvl w:val="0"/>
          <w:numId w:val="28"/>
        </w:numPr>
      </w:pPr>
      <w:r w:rsidRPr="00434918">
        <w:rPr>
          <w:b/>
          <w:bCs/>
        </w:rPr>
        <w:t>Hierarchical Latent Space</w:t>
      </w:r>
      <w:r w:rsidRPr="00434918">
        <w:t>:</w:t>
      </w:r>
    </w:p>
    <w:p w14:paraId="3EBCC323" w14:textId="77777777" w:rsidR="00434918" w:rsidRPr="00434918" w:rsidRDefault="00434918" w:rsidP="00434918">
      <w:pPr>
        <w:numPr>
          <w:ilvl w:val="1"/>
          <w:numId w:val="28"/>
        </w:numPr>
      </w:pPr>
      <w:r w:rsidRPr="00434918">
        <w:t>Introduced a hierarchical latent space, splitting the representation into coarse-grained and fine-grained components.</w:t>
      </w:r>
    </w:p>
    <w:p w14:paraId="6A96F193" w14:textId="77777777" w:rsidR="00434918" w:rsidRPr="00434918" w:rsidRDefault="00434918" w:rsidP="00434918">
      <w:pPr>
        <w:numPr>
          <w:ilvl w:val="1"/>
          <w:numId w:val="28"/>
        </w:numPr>
      </w:pPr>
      <w:r w:rsidRPr="00434918">
        <w:t>Objective: To improve the decoder’s ability to map latent variables back to meaningful outputs.</w:t>
      </w:r>
    </w:p>
    <w:p w14:paraId="3BBE88C4" w14:textId="77777777" w:rsidR="00434918" w:rsidRPr="00434918" w:rsidRDefault="00434918" w:rsidP="00434918">
      <w:pPr>
        <w:numPr>
          <w:ilvl w:val="0"/>
          <w:numId w:val="28"/>
        </w:numPr>
      </w:pPr>
      <w:r w:rsidRPr="00434918">
        <w:rPr>
          <w:b/>
          <w:bCs/>
        </w:rPr>
        <w:t>Attention Mechanism</w:t>
      </w:r>
      <w:r w:rsidRPr="00434918">
        <w:t>:</w:t>
      </w:r>
    </w:p>
    <w:p w14:paraId="1791A46B" w14:textId="77777777" w:rsidR="00434918" w:rsidRPr="00434918" w:rsidRDefault="00434918" w:rsidP="00434918">
      <w:pPr>
        <w:numPr>
          <w:ilvl w:val="1"/>
          <w:numId w:val="28"/>
        </w:numPr>
      </w:pPr>
      <w:r w:rsidRPr="00434918">
        <w:t>Added an attention mechanism to the decoder, enabling it to focus on important features in the latent representation during reconstruction.</w:t>
      </w:r>
    </w:p>
    <w:p w14:paraId="495D4ED9" w14:textId="77777777" w:rsidR="00434918" w:rsidRPr="00434918" w:rsidRDefault="00434918" w:rsidP="00434918">
      <w:pPr>
        <w:numPr>
          <w:ilvl w:val="0"/>
          <w:numId w:val="28"/>
        </w:numPr>
      </w:pPr>
      <w:r w:rsidRPr="00434918">
        <w:rPr>
          <w:b/>
          <w:bCs/>
        </w:rPr>
        <w:t>Dynamic Weight Adjustments</w:t>
      </w:r>
      <w:r w:rsidRPr="00434918">
        <w:t>:</w:t>
      </w:r>
    </w:p>
    <w:p w14:paraId="1BA6BA98" w14:textId="77777777" w:rsidR="00434918" w:rsidRPr="00434918" w:rsidRDefault="00434918" w:rsidP="00434918">
      <w:pPr>
        <w:numPr>
          <w:ilvl w:val="1"/>
          <w:numId w:val="28"/>
        </w:numPr>
      </w:pPr>
      <w:r w:rsidRPr="00434918">
        <w:t>Continuously adjusted the weights of the reconstruction loss and KL divergence during training based on performance metrics.</w:t>
      </w:r>
    </w:p>
    <w:p w14:paraId="665111F0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Training Configuration</w:t>
      </w:r>
    </w:p>
    <w:p w14:paraId="4F2A1148" w14:textId="77777777" w:rsidR="00434918" w:rsidRPr="00434918" w:rsidRDefault="00434918" w:rsidP="00434918">
      <w:pPr>
        <w:numPr>
          <w:ilvl w:val="0"/>
          <w:numId w:val="29"/>
        </w:numPr>
      </w:pPr>
      <w:r w:rsidRPr="00434918">
        <w:rPr>
          <w:b/>
          <w:bCs/>
        </w:rPr>
        <w:t>Epochs</w:t>
      </w:r>
      <w:r w:rsidRPr="00434918">
        <w:t>: 200</w:t>
      </w:r>
    </w:p>
    <w:p w14:paraId="1BE5E2FB" w14:textId="77777777" w:rsidR="00434918" w:rsidRPr="00434918" w:rsidRDefault="00434918" w:rsidP="00434918">
      <w:pPr>
        <w:numPr>
          <w:ilvl w:val="0"/>
          <w:numId w:val="29"/>
        </w:numPr>
      </w:pPr>
      <w:r w:rsidRPr="00434918">
        <w:rPr>
          <w:b/>
          <w:bCs/>
        </w:rPr>
        <w:t>Batch Size</w:t>
      </w:r>
      <w:r w:rsidRPr="00434918">
        <w:t>: 16</w:t>
      </w:r>
    </w:p>
    <w:p w14:paraId="5D417945" w14:textId="77777777" w:rsidR="00434918" w:rsidRPr="00434918" w:rsidRDefault="00434918" w:rsidP="00434918">
      <w:pPr>
        <w:numPr>
          <w:ilvl w:val="0"/>
          <w:numId w:val="29"/>
        </w:numPr>
      </w:pPr>
      <w:r w:rsidRPr="00434918">
        <w:rPr>
          <w:b/>
          <w:bCs/>
        </w:rPr>
        <w:t>Optimizer</w:t>
      </w:r>
      <w:r w:rsidRPr="00434918">
        <w:t>: RMSprop with momentum (alternative to Adam for stability).</w:t>
      </w:r>
    </w:p>
    <w:p w14:paraId="33D62DD9" w14:textId="77777777" w:rsidR="00434918" w:rsidRPr="00434918" w:rsidRDefault="00434918" w:rsidP="00434918">
      <w:pPr>
        <w:numPr>
          <w:ilvl w:val="0"/>
          <w:numId w:val="29"/>
        </w:numPr>
      </w:pPr>
      <w:r w:rsidRPr="00434918">
        <w:rPr>
          <w:b/>
          <w:bCs/>
        </w:rPr>
        <w:t>Loss Function</w:t>
      </w:r>
      <w:r w:rsidRPr="00434918">
        <w:t>:</w:t>
      </w:r>
    </w:p>
    <w:p w14:paraId="3AA9B93F" w14:textId="77777777" w:rsidR="00434918" w:rsidRPr="00434918" w:rsidRDefault="00434918" w:rsidP="00434918">
      <w:pPr>
        <w:numPr>
          <w:ilvl w:val="1"/>
          <w:numId w:val="29"/>
        </w:numPr>
      </w:pPr>
      <w:r w:rsidRPr="00434918">
        <w:lastRenderedPageBreak/>
        <w:t>Reconstruction Loss: Smooth L1 loss to handle both small and large deviations effectively.</w:t>
      </w:r>
    </w:p>
    <w:p w14:paraId="1C347071" w14:textId="77777777" w:rsidR="00434918" w:rsidRPr="00434918" w:rsidRDefault="00434918" w:rsidP="00434918">
      <w:pPr>
        <w:numPr>
          <w:ilvl w:val="1"/>
          <w:numId w:val="29"/>
        </w:numPr>
      </w:pPr>
      <w:r w:rsidRPr="00434918">
        <w:t>KL Divergence.</w:t>
      </w:r>
    </w:p>
    <w:p w14:paraId="22CA6EA0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Training Results</w:t>
      </w:r>
    </w:p>
    <w:p w14:paraId="4B02C638" w14:textId="77777777" w:rsidR="00434918" w:rsidRPr="00434918" w:rsidRDefault="00434918" w:rsidP="00434918">
      <w:pPr>
        <w:numPr>
          <w:ilvl w:val="0"/>
          <w:numId w:val="30"/>
        </w:numPr>
      </w:pPr>
      <w:r w:rsidRPr="00434918">
        <w:rPr>
          <w:b/>
          <w:bCs/>
        </w:rPr>
        <w:t>Final Training Loss</w:t>
      </w:r>
      <w:r w:rsidRPr="00434918">
        <w:t>: ~0.0035</w:t>
      </w:r>
    </w:p>
    <w:p w14:paraId="447B20DE" w14:textId="77777777" w:rsidR="00434918" w:rsidRPr="00434918" w:rsidRDefault="00434918" w:rsidP="00434918">
      <w:pPr>
        <w:numPr>
          <w:ilvl w:val="0"/>
          <w:numId w:val="30"/>
        </w:numPr>
      </w:pPr>
      <w:r w:rsidRPr="00434918">
        <w:rPr>
          <w:b/>
          <w:bCs/>
        </w:rPr>
        <w:t>Final Validation Loss</w:t>
      </w:r>
      <w:r w:rsidRPr="00434918">
        <w:t>: ~0.0042</w:t>
      </w:r>
    </w:p>
    <w:p w14:paraId="42A8CC46" w14:textId="77777777" w:rsidR="00434918" w:rsidRPr="00434918" w:rsidRDefault="00434918" w:rsidP="00434918">
      <w:pPr>
        <w:numPr>
          <w:ilvl w:val="0"/>
          <w:numId w:val="30"/>
        </w:numPr>
      </w:pPr>
      <w:r w:rsidRPr="00434918">
        <w:t>Loss curves showed smooth convergence, and validation metrics improved over previous iterations.</w:t>
      </w:r>
    </w:p>
    <w:p w14:paraId="60B17B49" w14:textId="77777777" w:rsidR="00434918" w:rsidRPr="00434918" w:rsidRDefault="004A0573" w:rsidP="00434918">
      <w:r>
        <w:pict w14:anchorId="381F0C6F">
          <v:rect id="_x0000_i1042" style="width:0;height:1.5pt" o:hralign="center" o:hrstd="t" o:hr="t" fillcolor="#a0a0a0" stroked="f"/>
        </w:pict>
      </w:r>
    </w:p>
    <w:p w14:paraId="13D381E7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Evaluation and Results</w:t>
      </w:r>
    </w:p>
    <w:p w14:paraId="342B415A" w14:textId="77777777" w:rsidR="00434918" w:rsidRPr="00434918" w:rsidRDefault="00434918" w:rsidP="00434918">
      <w:pPr>
        <w:numPr>
          <w:ilvl w:val="0"/>
          <w:numId w:val="31"/>
        </w:numPr>
      </w:pPr>
      <w:r w:rsidRPr="00434918">
        <w:rPr>
          <w:b/>
          <w:bCs/>
        </w:rPr>
        <w:t>Reconstruction Quality</w:t>
      </w:r>
      <w:r w:rsidRPr="00434918">
        <w:t>:</w:t>
      </w:r>
    </w:p>
    <w:p w14:paraId="7A76E9A4" w14:textId="77777777" w:rsidR="00434918" w:rsidRPr="00434918" w:rsidRDefault="00434918" w:rsidP="00434918">
      <w:pPr>
        <w:numPr>
          <w:ilvl w:val="1"/>
          <w:numId w:val="31"/>
        </w:numPr>
      </w:pPr>
      <w:r w:rsidRPr="00434918">
        <w:t>Hierarchical latent space improved reconstruction accuracy for complex patterns.</w:t>
      </w:r>
    </w:p>
    <w:p w14:paraId="3EEE3183" w14:textId="77777777" w:rsidR="00434918" w:rsidRPr="00434918" w:rsidRDefault="00434918" w:rsidP="00434918">
      <w:pPr>
        <w:numPr>
          <w:ilvl w:val="1"/>
          <w:numId w:val="31"/>
        </w:numPr>
      </w:pPr>
      <w:r w:rsidRPr="00434918">
        <w:t>Attention mechanism helped retain critical details in the output.</w:t>
      </w:r>
    </w:p>
    <w:p w14:paraId="52EE4F06" w14:textId="77777777" w:rsidR="00434918" w:rsidRPr="00434918" w:rsidRDefault="00434918" w:rsidP="00434918">
      <w:pPr>
        <w:numPr>
          <w:ilvl w:val="1"/>
          <w:numId w:val="31"/>
        </w:numPr>
      </w:pPr>
      <w:r w:rsidRPr="00434918">
        <w:t>However, the generated data still lacked sufficient diversity.</w:t>
      </w:r>
    </w:p>
    <w:p w14:paraId="1B5A6A41" w14:textId="77777777" w:rsidR="00434918" w:rsidRPr="00434918" w:rsidRDefault="00434918" w:rsidP="00434918">
      <w:pPr>
        <w:numPr>
          <w:ilvl w:val="0"/>
          <w:numId w:val="31"/>
        </w:numPr>
      </w:pPr>
      <w:r w:rsidRPr="00434918">
        <w:rPr>
          <w:b/>
          <w:bCs/>
        </w:rPr>
        <w:t>Synthetic Data Quality</w:t>
      </w:r>
      <w:r w:rsidRPr="00434918">
        <w:t>:</w:t>
      </w:r>
    </w:p>
    <w:p w14:paraId="76AB079E" w14:textId="77777777" w:rsidR="00434918" w:rsidRPr="00434918" w:rsidRDefault="00434918" w:rsidP="00434918">
      <w:pPr>
        <w:numPr>
          <w:ilvl w:val="1"/>
          <w:numId w:val="31"/>
        </w:numPr>
      </w:pPr>
      <w:r w:rsidRPr="00434918">
        <w:t>Outputs showed better alignment with the training data distribution than in previous iterations.</w:t>
      </w:r>
    </w:p>
    <w:p w14:paraId="1A502798" w14:textId="77777777" w:rsidR="00434918" w:rsidRPr="00434918" w:rsidRDefault="00434918" w:rsidP="00434918">
      <w:pPr>
        <w:numPr>
          <w:ilvl w:val="1"/>
          <w:numId w:val="31"/>
        </w:numPr>
      </w:pPr>
      <w:r w:rsidRPr="00434918">
        <w:t>Despite improvements, synthetic data failed to replicate the variability of the original data’s frequency distribution.</w:t>
      </w:r>
    </w:p>
    <w:p w14:paraId="100BBAFA" w14:textId="77777777" w:rsidR="00434918" w:rsidRPr="00434918" w:rsidRDefault="00434918" w:rsidP="00434918">
      <w:r w:rsidRPr="00434918">
        <w:rPr>
          <w:b/>
          <w:bCs/>
        </w:rPr>
        <w:t>Histogram Comparison</w:t>
      </w:r>
      <w:r w:rsidRPr="00434918">
        <w:t>:</w:t>
      </w:r>
    </w:p>
    <w:p w14:paraId="2D10CA9C" w14:textId="77777777" w:rsidR="00434918" w:rsidRPr="00434918" w:rsidRDefault="00434918" w:rsidP="00434918">
      <w:pPr>
        <w:numPr>
          <w:ilvl w:val="0"/>
          <w:numId w:val="32"/>
        </w:numPr>
      </w:pPr>
      <w:r w:rsidRPr="00434918">
        <w:t>Synthetic data distributions showed minor improvements in variance.</w:t>
      </w:r>
    </w:p>
    <w:p w14:paraId="78398894" w14:textId="77777777" w:rsidR="00434918" w:rsidRPr="00434918" w:rsidRDefault="00434918" w:rsidP="00434918">
      <w:pPr>
        <w:numPr>
          <w:ilvl w:val="0"/>
          <w:numId w:val="32"/>
        </w:numPr>
      </w:pPr>
      <w:r w:rsidRPr="00434918">
        <w:t>However, significant discrepancies in peaks and tails persisted.</w:t>
      </w:r>
    </w:p>
    <w:p w14:paraId="523981A9" w14:textId="77777777" w:rsidR="00434918" w:rsidRPr="00434918" w:rsidRDefault="004A0573" w:rsidP="00434918">
      <w:r>
        <w:pict w14:anchorId="1A2CD65E">
          <v:rect id="_x0000_i1043" style="width:0;height:1.5pt" o:hralign="center" o:hrstd="t" o:hr="t" fillcolor="#a0a0a0" stroked="f"/>
        </w:pict>
      </w:r>
    </w:p>
    <w:p w14:paraId="03301FD1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15. Challenges Persisted in the Fifth Iteration</w:t>
      </w:r>
    </w:p>
    <w:p w14:paraId="68414C39" w14:textId="77777777" w:rsidR="00434918" w:rsidRPr="00434918" w:rsidRDefault="00434918" w:rsidP="00434918">
      <w:pPr>
        <w:numPr>
          <w:ilvl w:val="0"/>
          <w:numId w:val="33"/>
        </w:numPr>
      </w:pPr>
      <w:r w:rsidRPr="00434918">
        <w:rPr>
          <w:b/>
          <w:bCs/>
        </w:rPr>
        <w:t>Hierarchical Latent Space Complexity</w:t>
      </w:r>
      <w:r w:rsidRPr="00434918">
        <w:t>:</w:t>
      </w:r>
    </w:p>
    <w:p w14:paraId="2C160280" w14:textId="77777777" w:rsidR="00434918" w:rsidRPr="00434918" w:rsidRDefault="00434918" w:rsidP="00434918">
      <w:pPr>
        <w:numPr>
          <w:ilvl w:val="1"/>
          <w:numId w:val="33"/>
        </w:numPr>
      </w:pPr>
      <w:r w:rsidRPr="00434918">
        <w:t>The added complexity increased computational costs without significantly improving output quality.</w:t>
      </w:r>
    </w:p>
    <w:p w14:paraId="636AA02B" w14:textId="77777777" w:rsidR="00434918" w:rsidRPr="00434918" w:rsidRDefault="00434918" w:rsidP="00434918">
      <w:pPr>
        <w:numPr>
          <w:ilvl w:val="0"/>
          <w:numId w:val="33"/>
        </w:numPr>
      </w:pPr>
      <w:r w:rsidRPr="00434918">
        <w:rPr>
          <w:b/>
          <w:bCs/>
        </w:rPr>
        <w:t>Attention Mechanism Limitations</w:t>
      </w:r>
      <w:r w:rsidRPr="00434918">
        <w:t>:</w:t>
      </w:r>
    </w:p>
    <w:p w14:paraId="0C8F9041" w14:textId="77777777" w:rsidR="00434918" w:rsidRPr="00434918" w:rsidRDefault="00434918" w:rsidP="00434918">
      <w:pPr>
        <w:numPr>
          <w:ilvl w:val="1"/>
          <w:numId w:val="33"/>
        </w:numPr>
      </w:pPr>
      <w:r w:rsidRPr="00434918">
        <w:t>While attention improved feature selection, it failed to address the decoder’s inherent weaknesses.</w:t>
      </w:r>
    </w:p>
    <w:p w14:paraId="7A9DC009" w14:textId="77777777" w:rsidR="00434918" w:rsidRPr="00434918" w:rsidRDefault="00434918" w:rsidP="00434918">
      <w:pPr>
        <w:numPr>
          <w:ilvl w:val="0"/>
          <w:numId w:val="33"/>
        </w:numPr>
      </w:pPr>
      <w:r w:rsidRPr="00434918">
        <w:rPr>
          <w:b/>
          <w:bCs/>
        </w:rPr>
        <w:t>Synthetic Data Distribution</w:t>
      </w:r>
      <w:r w:rsidRPr="00434918">
        <w:t>:</w:t>
      </w:r>
    </w:p>
    <w:p w14:paraId="10DD22D7" w14:textId="77777777" w:rsidR="00434918" w:rsidRPr="00434918" w:rsidRDefault="00434918" w:rsidP="00434918">
      <w:pPr>
        <w:numPr>
          <w:ilvl w:val="1"/>
          <w:numId w:val="33"/>
        </w:numPr>
      </w:pPr>
      <w:r w:rsidRPr="00434918">
        <w:t>Generated data continued to lack the richness and variability of the original dataset.</w:t>
      </w:r>
    </w:p>
    <w:p w14:paraId="4CD4F109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16. Conclusions for VAE Experiments</w:t>
      </w:r>
    </w:p>
    <w:p w14:paraId="202FD504" w14:textId="3EE80F49" w:rsidR="00434918" w:rsidRPr="00434918" w:rsidRDefault="00434918" w:rsidP="00434918">
      <w:bookmarkStart w:id="0" w:name="_GoBack"/>
      <w:bookmarkEnd w:id="0"/>
      <w:r w:rsidRPr="00434918">
        <w:t>The key limitations included:</w:t>
      </w:r>
    </w:p>
    <w:p w14:paraId="660BBFC3" w14:textId="77777777" w:rsidR="00434918" w:rsidRPr="00434918" w:rsidRDefault="00434918" w:rsidP="00434918">
      <w:pPr>
        <w:numPr>
          <w:ilvl w:val="0"/>
          <w:numId w:val="34"/>
        </w:numPr>
      </w:pPr>
      <w:r w:rsidRPr="00434918">
        <w:rPr>
          <w:b/>
          <w:bCs/>
        </w:rPr>
        <w:t>Latent Space Representation</w:t>
      </w:r>
      <w:r w:rsidRPr="00434918">
        <w:t>:</w:t>
      </w:r>
    </w:p>
    <w:p w14:paraId="6BC8765A" w14:textId="77777777" w:rsidR="00434918" w:rsidRPr="00434918" w:rsidRDefault="00434918" w:rsidP="00434918">
      <w:pPr>
        <w:numPr>
          <w:ilvl w:val="1"/>
          <w:numId w:val="34"/>
        </w:numPr>
      </w:pPr>
      <w:r w:rsidRPr="00434918">
        <w:t>Failed to capture the complexity of the original data.</w:t>
      </w:r>
    </w:p>
    <w:p w14:paraId="047144B9" w14:textId="77777777" w:rsidR="00434918" w:rsidRPr="00434918" w:rsidRDefault="00434918" w:rsidP="00434918">
      <w:pPr>
        <w:numPr>
          <w:ilvl w:val="0"/>
          <w:numId w:val="34"/>
        </w:numPr>
      </w:pPr>
      <w:r w:rsidRPr="00434918">
        <w:rPr>
          <w:b/>
          <w:bCs/>
        </w:rPr>
        <w:t>Decoder Limitations</w:t>
      </w:r>
      <w:r w:rsidRPr="00434918">
        <w:t>:</w:t>
      </w:r>
    </w:p>
    <w:p w14:paraId="08662196" w14:textId="77777777" w:rsidR="00434918" w:rsidRPr="00434918" w:rsidRDefault="00434918" w:rsidP="00434918">
      <w:pPr>
        <w:numPr>
          <w:ilvl w:val="1"/>
          <w:numId w:val="34"/>
        </w:numPr>
      </w:pPr>
      <w:r w:rsidRPr="00434918">
        <w:t>Struggled to generalize and reconstruct data with sufficient diversity.</w:t>
      </w:r>
    </w:p>
    <w:p w14:paraId="512329B2" w14:textId="77777777" w:rsidR="00434918" w:rsidRPr="00434918" w:rsidRDefault="00434918" w:rsidP="00434918">
      <w:pPr>
        <w:numPr>
          <w:ilvl w:val="0"/>
          <w:numId w:val="34"/>
        </w:numPr>
      </w:pPr>
      <w:r w:rsidRPr="00434918">
        <w:rPr>
          <w:b/>
          <w:bCs/>
        </w:rPr>
        <w:t>Synthetic Data Variability</w:t>
      </w:r>
      <w:r w:rsidRPr="00434918">
        <w:t>:</w:t>
      </w:r>
    </w:p>
    <w:p w14:paraId="4D035FF7" w14:textId="77777777" w:rsidR="00434918" w:rsidRPr="00434918" w:rsidRDefault="00434918" w:rsidP="00434918">
      <w:pPr>
        <w:numPr>
          <w:ilvl w:val="1"/>
          <w:numId w:val="34"/>
        </w:numPr>
      </w:pPr>
      <w:r w:rsidRPr="00434918">
        <w:t>Outputs were overly smooth, with reduced variance and misaligned distributions.</w:t>
      </w:r>
    </w:p>
    <w:p w14:paraId="15855974" w14:textId="77777777" w:rsidR="00434918" w:rsidRPr="00434918" w:rsidRDefault="004A0573" w:rsidP="00434918">
      <w:r>
        <w:pict w14:anchorId="4507870E">
          <v:rect id="_x0000_i1044" style="width:0;height:1.5pt" o:hralign="center" o:hrstd="t" o:hr="t" fillcolor="#a0a0a0" stroked="f"/>
        </w:pict>
      </w:r>
    </w:p>
    <w:p w14:paraId="37C57EFF" w14:textId="77777777" w:rsidR="00434918" w:rsidRPr="00434918" w:rsidRDefault="00434918" w:rsidP="00434918">
      <w:pPr>
        <w:rPr>
          <w:b/>
          <w:bCs/>
        </w:rPr>
      </w:pPr>
      <w:r w:rsidRPr="00434918">
        <w:rPr>
          <w:b/>
          <w:bCs/>
        </w:rPr>
        <w:t>17. Future Recommendations</w:t>
      </w:r>
    </w:p>
    <w:p w14:paraId="2EA5DDE5" w14:textId="77777777" w:rsidR="00434918" w:rsidRPr="00434918" w:rsidRDefault="00434918" w:rsidP="00434918">
      <w:pPr>
        <w:numPr>
          <w:ilvl w:val="0"/>
          <w:numId w:val="35"/>
        </w:numPr>
      </w:pPr>
      <w:r w:rsidRPr="00434918">
        <w:rPr>
          <w:b/>
          <w:bCs/>
        </w:rPr>
        <w:t>Explore Alternative Generative Models</w:t>
      </w:r>
      <w:r w:rsidRPr="00434918">
        <w:t>:</w:t>
      </w:r>
    </w:p>
    <w:p w14:paraId="2C3E6B31" w14:textId="77777777" w:rsidR="00434918" w:rsidRPr="00434918" w:rsidRDefault="00434918" w:rsidP="00434918">
      <w:pPr>
        <w:numPr>
          <w:ilvl w:val="1"/>
          <w:numId w:val="35"/>
        </w:numPr>
      </w:pPr>
      <w:r w:rsidRPr="00434918">
        <w:lastRenderedPageBreak/>
        <w:t>Generative Adversarial Networks (GANs) may offer better results by directly optimizing for data distribution similarity.</w:t>
      </w:r>
    </w:p>
    <w:p w14:paraId="71A2F7D6" w14:textId="77777777" w:rsidR="00434918" w:rsidRPr="00434918" w:rsidRDefault="00434918" w:rsidP="00434918">
      <w:pPr>
        <w:numPr>
          <w:ilvl w:val="1"/>
          <w:numId w:val="35"/>
        </w:numPr>
      </w:pPr>
      <w:r w:rsidRPr="00434918">
        <w:t>Conditional VAEs or hybrid approaches may help capture complex patterns.</w:t>
      </w:r>
    </w:p>
    <w:p w14:paraId="140AC00F" w14:textId="77777777" w:rsidR="00434918" w:rsidRPr="00434918" w:rsidRDefault="00434918" w:rsidP="00434918">
      <w:pPr>
        <w:numPr>
          <w:ilvl w:val="0"/>
          <w:numId w:val="35"/>
        </w:numPr>
      </w:pPr>
      <w:r w:rsidRPr="00434918">
        <w:rPr>
          <w:b/>
          <w:bCs/>
        </w:rPr>
        <w:t>Data Augmentation</w:t>
      </w:r>
      <w:r w:rsidRPr="00434918">
        <w:t>:</w:t>
      </w:r>
    </w:p>
    <w:p w14:paraId="7B76C7E7" w14:textId="77777777" w:rsidR="00434918" w:rsidRPr="00434918" w:rsidRDefault="00434918" w:rsidP="00434918">
      <w:pPr>
        <w:numPr>
          <w:ilvl w:val="1"/>
          <w:numId w:val="35"/>
        </w:numPr>
      </w:pPr>
      <w:r w:rsidRPr="00434918">
        <w:t>Use augmentation techniques to enhance training data diversity and improve model generalization.</w:t>
      </w:r>
    </w:p>
    <w:p w14:paraId="16DFDB90" w14:textId="77777777" w:rsidR="00434918" w:rsidRPr="00434918" w:rsidRDefault="00434918" w:rsidP="00434918">
      <w:pPr>
        <w:numPr>
          <w:ilvl w:val="0"/>
          <w:numId w:val="35"/>
        </w:numPr>
      </w:pPr>
      <w:r w:rsidRPr="00434918">
        <w:rPr>
          <w:b/>
          <w:bCs/>
        </w:rPr>
        <w:t>Post-Processing Techniques</w:t>
      </w:r>
      <w:r w:rsidRPr="00434918">
        <w:t>:</w:t>
      </w:r>
    </w:p>
    <w:p w14:paraId="24F6D37E" w14:textId="77777777" w:rsidR="00434918" w:rsidRPr="00434918" w:rsidRDefault="00434918" w:rsidP="00434918">
      <w:pPr>
        <w:numPr>
          <w:ilvl w:val="1"/>
          <w:numId w:val="35"/>
        </w:numPr>
      </w:pPr>
      <w:r w:rsidRPr="00434918">
        <w:t>Refine synthetic data distributions using statistical or optimization-based methods.</w:t>
      </w:r>
    </w:p>
    <w:p w14:paraId="13AB1062" w14:textId="77777777" w:rsidR="002F30E6" w:rsidRDefault="002F30E6"/>
    <w:sectPr w:rsidR="002F30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47309"/>
    <w:multiLevelType w:val="multilevel"/>
    <w:tmpl w:val="EFD68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50292"/>
    <w:multiLevelType w:val="multilevel"/>
    <w:tmpl w:val="B496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721B8"/>
    <w:multiLevelType w:val="multilevel"/>
    <w:tmpl w:val="A2D2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00A5F"/>
    <w:multiLevelType w:val="multilevel"/>
    <w:tmpl w:val="28C6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C47366"/>
    <w:multiLevelType w:val="multilevel"/>
    <w:tmpl w:val="D66A2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9C0E90"/>
    <w:multiLevelType w:val="multilevel"/>
    <w:tmpl w:val="9870A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A04F6B"/>
    <w:multiLevelType w:val="multilevel"/>
    <w:tmpl w:val="0C0E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C3FDC"/>
    <w:multiLevelType w:val="multilevel"/>
    <w:tmpl w:val="3B96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482521"/>
    <w:multiLevelType w:val="multilevel"/>
    <w:tmpl w:val="20F2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364B7"/>
    <w:multiLevelType w:val="multilevel"/>
    <w:tmpl w:val="196CA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F07AE8"/>
    <w:multiLevelType w:val="multilevel"/>
    <w:tmpl w:val="DD941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F54F2E"/>
    <w:multiLevelType w:val="multilevel"/>
    <w:tmpl w:val="B46C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5A7ECA"/>
    <w:multiLevelType w:val="multilevel"/>
    <w:tmpl w:val="CE9E0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3002C0"/>
    <w:multiLevelType w:val="multilevel"/>
    <w:tmpl w:val="7266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876BA8"/>
    <w:multiLevelType w:val="multilevel"/>
    <w:tmpl w:val="A686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2D0335"/>
    <w:multiLevelType w:val="multilevel"/>
    <w:tmpl w:val="76B0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5A72C5"/>
    <w:multiLevelType w:val="multilevel"/>
    <w:tmpl w:val="5FDAC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704B91"/>
    <w:multiLevelType w:val="multilevel"/>
    <w:tmpl w:val="948A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1C30C6"/>
    <w:multiLevelType w:val="multilevel"/>
    <w:tmpl w:val="CE400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AD3BE6"/>
    <w:multiLevelType w:val="multilevel"/>
    <w:tmpl w:val="668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B009B4"/>
    <w:multiLevelType w:val="multilevel"/>
    <w:tmpl w:val="DB2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D2449C"/>
    <w:multiLevelType w:val="multilevel"/>
    <w:tmpl w:val="AF0CD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5A6E88"/>
    <w:multiLevelType w:val="multilevel"/>
    <w:tmpl w:val="274AA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9A14D2"/>
    <w:multiLevelType w:val="multilevel"/>
    <w:tmpl w:val="DCDA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A173B"/>
    <w:multiLevelType w:val="multilevel"/>
    <w:tmpl w:val="B0043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F137EA"/>
    <w:multiLevelType w:val="multilevel"/>
    <w:tmpl w:val="83CE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5528DD"/>
    <w:multiLevelType w:val="multilevel"/>
    <w:tmpl w:val="C4C6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716A8A"/>
    <w:multiLevelType w:val="multilevel"/>
    <w:tmpl w:val="FC48E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8D2ECC"/>
    <w:multiLevelType w:val="multilevel"/>
    <w:tmpl w:val="EDB8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A8148B"/>
    <w:multiLevelType w:val="multilevel"/>
    <w:tmpl w:val="9A82D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CB6061"/>
    <w:multiLevelType w:val="multilevel"/>
    <w:tmpl w:val="5AB8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453A0D"/>
    <w:multiLevelType w:val="multilevel"/>
    <w:tmpl w:val="996A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AA6A70"/>
    <w:multiLevelType w:val="multilevel"/>
    <w:tmpl w:val="4622D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9A3C73"/>
    <w:multiLevelType w:val="multilevel"/>
    <w:tmpl w:val="7316A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E14057"/>
    <w:multiLevelType w:val="multilevel"/>
    <w:tmpl w:val="07AC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2"/>
  </w:num>
  <w:num w:numId="4">
    <w:abstractNumId w:val="14"/>
  </w:num>
  <w:num w:numId="5">
    <w:abstractNumId w:val="29"/>
  </w:num>
  <w:num w:numId="6">
    <w:abstractNumId w:val="6"/>
  </w:num>
  <w:num w:numId="7">
    <w:abstractNumId w:val="33"/>
  </w:num>
  <w:num w:numId="8">
    <w:abstractNumId w:val="20"/>
  </w:num>
  <w:num w:numId="9">
    <w:abstractNumId w:val="32"/>
  </w:num>
  <w:num w:numId="10">
    <w:abstractNumId w:val="21"/>
  </w:num>
  <w:num w:numId="11">
    <w:abstractNumId w:val="23"/>
  </w:num>
  <w:num w:numId="12">
    <w:abstractNumId w:val="25"/>
  </w:num>
  <w:num w:numId="13">
    <w:abstractNumId w:val="3"/>
  </w:num>
  <w:num w:numId="14">
    <w:abstractNumId w:val="15"/>
  </w:num>
  <w:num w:numId="15">
    <w:abstractNumId w:val="9"/>
  </w:num>
  <w:num w:numId="16">
    <w:abstractNumId w:val="16"/>
  </w:num>
  <w:num w:numId="17">
    <w:abstractNumId w:val="11"/>
  </w:num>
  <w:num w:numId="18">
    <w:abstractNumId w:val="19"/>
  </w:num>
  <w:num w:numId="19">
    <w:abstractNumId w:val="2"/>
  </w:num>
  <w:num w:numId="20">
    <w:abstractNumId w:val="17"/>
  </w:num>
  <w:num w:numId="21">
    <w:abstractNumId w:val="10"/>
  </w:num>
  <w:num w:numId="22">
    <w:abstractNumId w:val="12"/>
  </w:num>
  <w:num w:numId="23">
    <w:abstractNumId w:val="8"/>
  </w:num>
  <w:num w:numId="24">
    <w:abstractNumId w:val="1"/>
  </w:num>
  <w:num w:numId="25">
    <w:abstractNumId w:val="27"/>
  </w:num>
  <w:num w:numId="26">
    <w:abstractNumId w:val="30"/>
  </w:num>
  <w:num w:numId="27">
    <w:abstractNumId w:val="26"/>
  </w:num>
  <w:num w:numId="28">
    <w:abstractNumId w:val="31"/>
  </w:num>
  <w:num w:numId="29">
    <w:abstractNumId w:val="13"/>
  </w:num>
  <w:num w:numId="30">
    <w:abstractNumId w:val="28"/>
  </w:num>
  <w:num w:numId="31">
    <w:abstractNumId w:val="18"/>
  </w:num>
  <w:num w:numId="32">
    <w:abstractNumId w:val="34"/>
  </w:num>
  <w:num w:numId="33">
    <w:abstractNumId w:val="7"/>
  </w:num>
  <w:num w:numId="34">
    <w:abstractNumId w:val="4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18"/>
    <w:rsid w:val="00023339"/>
    <w:rsid w:val="000824CE"/>
    <w:rsid w:val="0011021B"/>
    <w:rsid w:val="001C66B8"/>
    <w:rsid w:val="00253596"/>
    <w:rsid w:val="00255EFB"/>
    <w:rsid w:val="002F30E6"/>
    <w:rsid w:val="00434918"/>
    <w:rsid w:val="004A0573"/>
    <w:rsid w:val="005E7949"/>
    <w:rsid w:val="00746B9A"/>
    <w:rsid w:val="00760071"/>
    <w:rsid w:val="00AB1D08"/>
    <w:rsid w:val="00BE2A35"/>
    <w:rsid w:val="00E00328"/>
    <w:rsid w:val="00EA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37DEC8"/>
  <w15:chartTrackingRefBased/>
  <w15:docId w15:val="{9E4B50D4-CC77-4518-80EA-7A9B6465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34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34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3491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3491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3491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3491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3491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3491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3491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4918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semiHidden/>
    <w:rsid w:val="00434918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434918"/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434918"/>
    <w:rPr>
      <w:rFonts w:asciiTheme="minorHAnsi" w:eastAsiaTheme="majorEastAsia" w:hAnsiTheme="minorHAnsi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rsid w:val="00434918"/>
    <w:rPr>
      <w:rFonts w:asciiTheme="minorHAnsi" w:eastAsiaTheme="majorEastAsia" w:hAnsiTheme="minorHAnsi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semiHidden/>
    <w:rsid w:val="00434918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semiHidden/>
    <w:rsid w:val="00434918"/>
    <w:rPr>
      <w:rFonts w:asciiTheme="minorHAnsi" w:eastAsiaTheme="majorEastAsia" w:hAnsiTheme="minorHAnsi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semiHidden/>
    <w:rsid w:val="00434918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semiHidden/>
    <w:rsid w:val="00434918"/>
    <w:rPr>
      <w:rFonts w:asciiTheme="minorHAnsi" w:eastAsiaTheme="majorEastAsia" w:hAnsiTheme="minorHAnsi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qFormat/>
    <w:rsid w:val="004349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3491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qFormat/>
    <w:rsid w:val="0043491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4918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349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918"/>
    <w:rPr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34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918"/>
    <w:rPr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349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5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1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1959</Words>
  <Characters>11168</Characters>
  <Application>Microsoft Office Word</Application>
  <DocSecurity>0</DocSecurity>
  <Lines>93</Lines>
  <Paragraphs>26</Paragraphs>
  <ScaleCrop>false</ScaleCrop>
  <Company/>
  <LinksUpToDate>false</LinksUpToDate>
  <CharactersWithSpaces>13101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Tannaz Jahaniaghdam</dc:creator>
  <cp:keywords/>
  <dc:description/>
  <cp:lastModifiedBy>Microsoft account</cp:lastModifiedBy>
  <cp:revision>2</cp:revision>
  <dcterms:created xsi:type="dcterms:W3CDTF">2024-11-28T21:39:00Z</dcterms:created>
  <dcterms:modified xsi:type="dcterms:W3CDTF">2024-12-04T17:38:00Z</dcterms:modified>
</cp:coreProperties>
</file>