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3777E" w14:textId="77777777" w:rsidR="00F350B9" w:rsidRPr="00F350B9" w:rsidRDefault="00F350B9" w:rsidP="00F350B9">
      <w:pPr>
        <w:rPr>
          <w:b/>
          <w:bCs/>
        </w:rPr>
      </w:pPr>
      <w:r w:rsidRPr="00F350B9">
        <w:rPr>
          <w:b/>
          <w:bCs/>
        </w:rPr>
        <w:t>Detailed Report: Unsuccessful Methods for Generating Fake Data Using RNNs, LSTMs, and Variants</w:t>
      </w:r>
    </w:p>
    <w:p w14:paraId="054BE349" w14:textId="77777777" w:rsidR="00F350B9" w:rsidRPr="00F350B9" w:rsidRDefault="00F350B9" w:rsidP="00F350B9">
      <w:pPr>
        <w:rPr>
          <w:b/>
          <w:bCs/>
        </w:rPr>
      </w:pPr>
      <w:r w:rsidRPr="00F350B9">
        <w:rPr>
          <w:b/>
          <w:bCs/>
        </w:rPr>
        <w:t>1. Introduction</w:t>
      </w:r>
    </w:p>
    <w:p w14:paraId="4B5B1813" w14:textId="4C206338" w:rsidR="00F350B9" w:rsidRPr="00F350B9" w:rsidRDefault="00F350B9" w:rsidP="004B5096">
      <w:r w:rsidRPr="00F350B9">
        <w:t xml:space="preserve">This report </w:t>
      </w:r>
      <w:r w:rsidR="004B5096">
        <w:t xml:space="preserve">includes </w:t>
      </w:r>
      <w:r w:rsidRPr="00F350B9">
        <w:t xml:space="preserve">details </w:t>
      </w:r>
      <w:r w:rsidR="004B5096">
        <w:t>of</w:t>
      </w:r>
      <w:r w:rsidRPr="00F350B9">
        <w:t xml:space="preserve"> generate synthetic data using RNN and LSTM-based models. </w:t>
      </w:r>
      <w:bookmarkStart w:id="0" w:name="_GoBack"/>
      <w:bookmarkEnd w:id="0"/>
    </w:p>
    <w:p w14:paraId="00B75F5B" w14:textId="77777777" w:rsidR="00F350B9" w:rsidRPr="00F350B9" w:rsidRDefault="004B5096" w:rsidP="00F350B9">
      <w:r>
        <w:pict w14:anchorId="3BF97E70">
          <v:rect id="_x0000_i1025" style="width:0;height:1.5pt" o:hralign="center" o:hrstd="t" o:hr="t" fillcolor="#a0a0a0" stroked="f"/>
        </w:pict>
      </w:r>
    </w:p>
    <w:p w14:paraId="15D1E05B" w14:textId="77777777" w:rsidR="00F350B9" w:rsidRPr="00F350B9" w:rsidRDefault="00F350B9" w:rsidP="00F350B9">
      <w:pPr>
        <w:rPr>
          <w:b/>
          <w:bCs/>
        </w:rPr>
      </w:pPr>
      <w:r w:rsidRPr="00F350B9">
        <w:rPr>
          <w:b/>
          <w:bCs/>
        </w:rPr>
        <w:t>2. Dataset Overview and Preprocessing</w:t>
      </w:r>
    </w:p>
    <w:p w14:paraId="2F98C2AD" w14:textId="77777777" w:rsidR="00F350B9" w:rsidRPr="00F350B9" w:rsidRDefault="00F350B9" w:rsidP="00F350B9">
      <w:pPr>
        <w:numPr>
          <w:ilvl w:val="0"/>
          <w:numId w:val="1"/>
        </w:numPr>
      </w:pPr>
      <w:r w:rsidRPr="00F350B9">
        <w:rPr>
          <w:b/>
          <w:bCs/>
        </w:rPr>
        <w:t>Dataset Features</w:t>
      </w:r>
      <w:r w:rsidRPr="00F350B9">
        <w:t>: The dataset consists of sequential numerical features intended for modeling temporal dependencies.</w:t>
      </w:r>
    </w:p>
    <w:p w14:paraId="12712DFF" w14:textId="77777777" w:rsidR="00F350B9" w:rsidRPr="00F350B9" w:rsidRDefault="00F350B9" w:rsidP="00F350B9">
      <w:pPr>
        <w:numPr>
          <w:ilvl w:val="0"/>
          <w:numId w:val="1"/>
        </w:numPr>
      </w:pPr>
      <w:r w:rsidRPr="00F350B9">
        <w:rPr>
          <w:b/>
          <w:bCs/>
        </w:rPr>
        <w:t>Preprocessing Steps</w:t>
      </w:r>
      <w:r w:rsidRPr="00F350B9">
        <w:t>:</w:t>
      </w:r>
    </w:p>
    <w:p w14:paraId="1AFE41E1" w14:textId="77777777" w:rsidR="00F350B9" w:rsidRPr="00F350B9" w:rsidRDefault="00F350B9" w:rsidP="00F350B9">
      <w:pPr>
        <w:numPr>
          <w:ilvl w:val="1"/>
          <w:numId w:val="1"/>
        </w:numPr>
      </w:pPr>
      <w:r w:rsidRPr="00F350B9">
        <w:rPr>
          <w:b/>
          <w:bCs/>
        </w:rPr>
        <w:t>Scaling</w:t>
      </w:r>
      <w:r w:rsidRPr="00F350B9">
        <w:t>:</w:t>
      </w:r>
    </w:p>
    <w:p w14:paraId="27321358" w14:textId="77777777" w:rsidR="00F350B9" w:rsidRPr="00F350B9" w:rsidRDefault="00F350B9" w:rsidP="00F350B9">
      <w:pPr>
        <w:numPr>
          <w:ilvl w:val="2"/>
          <w:numId w:val="1"/>
        </w:numPr>
      </w:pPr>
      <w:r w:rsidRPr="00F350B9">
        <w:t xml:space="preserve">Features were normalized using </w:t>
      </w:r>
      <w:proofErr w:type="spellStart"/>
      <w:r w:rsidRPr="00F350B9">
        <w:t>MinMaxScaler</w:t>
      </w:r>
      <w:proofErr w:type="spellEnd"/>
      <w:r w:rsidRPr="00F350B9">
        <w:t xml:space="preserve"> to scale values between 0 and 1, a critical step for stable neural network training.</w:t>
      </w:r>
    </w:p>
    <w:p w14:paraId="471CD473" w14:textId="77777777" w:rsidR="00F350B9" w:rsidRPr="00F350B9" w:rsidRDefault="00F350B9" w:rsidP="00F350B9">
      <w:pPr>
        <w:numPr>
          <w:ilvl w:val="1"/>
          <w:numId w:val="1"/>
        </w:numPr>
      </w:pPr>
      <w:r w:rsidRPr="00F350B9">
        <w:rPr>
          <w:b/>
          <w:bCs/>
        </w:rPr>
        <w:t>Sequence Creation</w:t>
      </w:r>
      <w:r w:rsidRPr="00F350B9">
        <w:t>:</w:t>
      </w:r>
    </w:p>
    <w:p w14:paraId="380F07D2" w14:textId="77777777" w:rsidR="00F350B9" w:rsidRPr="00F350B9" w:rsidRDefault="00F350B9" w:rsidP="00F350B9">
      <w:pPr>
        <w:numPr>
          <w:ilvl w:val="2"/>
          <w:numId w:val="1"/>
        </w:numPr>
      </w:pPr>
      <w:r w:rsidRPr="00F350B9">
        <w:t>Input-output pairs were created by splitting the data into overlapping sequences of a fixed window size (e.g., 15 steps) to predict subsequent steps.</w:t>
      </w:r>
    </w:p>
    <w:p w14:paraId="33ABE2C0" w14:textId="77777777" w:rsidR="00F350B9" w:rsidRPr="00F350B9" w:rsidRDefault="00F350B9" w:rsidP="00F350B9">
      <w:pPr>
        <w:numPr>
          <w:ilvl w:val="1"/>
          <w:numId w:val="1"/>
        </w:numPr>
      </w:pPr>
      <w:r w:rsidRPr="00F350B9">
        <w:rPr>
          <w:b/>
          <w:bCs/>
        </w:rPr>
        <w:t>Data Splits</w:t>
      </w:r>
      <w:r w:rsidRPr="00F350B9">
        <w:t>:</w:t>
      </w:r>
    </w:p>
    <w:p w14:paraId="6426A2F5" w14:textId="77777777" w:rsidR="00F350B9" w:rsidRPr="00F350B9" w:rsidRDefault="00F350B9" w:rsidP="00F350B9">
      <w:pPr>
        <w:numPr>
          <w:ilvl w:val="2"/>
          <w:numId w:val="1"/>
        </w:numPr>
      </w:pPr>
      <w:r w:rsidRPr="00F350B9">
        <w:t>80% of the data was used for training and 20% for testing.</w:t>
      </w:r>
    </w:p>
    <w:p w14:paraId="39468E96" w14:textId="77777777" w:rsidR="00F350B9" w:rsidRPr="00F350B9" w:rsidRDefault="004B5096" w:rsidP="00F350B9">
      <w:r>
        <w:pict w14:anchorId="6D745844">
          <v:rect id="_x0000_i1026" style="width:0;height:1.5pt" o:hralign="center" o:hrstd="t" o:hr="t" fillcolor="#a0a0a0" stroked="f"/>
        </w:pict>
      </w:r>
    </w:p>
    <w:p w14:paraId="62D8D473" w14:textId="77777777" w:rsidR="00F350B9" w:rsidRPr="00F350B9" w:rsidRDefault="00F350B9" w:rsidP="00F350B9">
      <w:pPr>
        <w:rPr>
          <w:b/>
          <w:bCs/>
        </w:rPr>
      </w:pPr>
      <w:r w:rsidRPr="00F350B9">
        <w:rPr>
          <w:b/>
          <w:bCs/>
        </w:rPr>
        <w:t>3. Initial LSTM Architecture</w:t>
      </w:r>
    </w:p>
    <w:p w14:paraId="335B3651" w14:textId="77777777" w:rsidR="00F350B9" w:rsidRPr="00F350B9" w:rsidRDefault="00F350B9" w:rsidP="00F350B9">
      <w:r w:rsidRPr="00F350B9">
        <w:t>The notebook introduced a straightforward LSTM model:</w:t>
      </w:r>
    </w:p>
    <w:p w14:paraId="4D3F828A" w14:textId="77777777" w:rsidR="00F350B9" w:rsidRPr="00F350B9" w:rsidRDefault="00F350B9" w:rsidP="00F350B9">
      <w:pPr>
        <w:numPr>
          <w:ilvl w:val="0"/>
          <w:numId w:val="2"/>
        </w:numPr>
      </w:pPr>
      <w:r w:rsidRPr="00F350B9">
        <w:rPr>
          <w:b/>
          <w:bCs/>
        </w:rPr>
        <w:t>Input Layer</w:t>
      </w:r>
      <w:r w:rsidRPr="00F350B9">
        <w:t>:</w:t>
      </w:r>
    </w:p>
    <w:p w14:paraId="187FBC0E" w14:textId="77777777" w:rsidR="00F350B9" w:rsidRPr="00F350B9" w:rsidRDefault="00F350B9" w:rsidP="00F350B9">
      <w:pPr>
        <w:numPr>
          <w:ilvl w:val="1"/>
          <w:numId w:val="2"/>
        </w:numPr>
      </w:pPr>
      <w:r w:rsidRPr="00F350B9">
        <w:t>Accepts sequences of shape (</w:t>
      </w:r>
      <w:proofErr w:type="spellStart"/>
      <w:r w:rsidRPr="00F350B9">
        <w:t>batch_size</w:t>
      </w:r>
      <w:proofErr w:type="spellEnd"/>
      <w:r w:rsidRPr="00F350B9">
        <w:t xml:space="preserve">, </w:t>
      </w:r>
      <w:proofErr w:type="spellStart"/>
      <w:r w:rsidRPr="00F350B9">
        <w:t>sequence_length</w:t>
      </w:r>
      <w:proofErr w:type="spellEnd"/>
      <w:r w:rsidRPr="00F350B9">
        <w:t>, features).</w:t>
      </w:r>
    </w:p>
    <w:p w14:paraId="775E2958" w14:textId="77777777" w:rsidR="00F350B9" w:rsidRPr="00F350B9" w:rsidRDefault="00F350B9" w:rsidP="00F350B9">
      <w:pPr>
        <w:numPr>
          <w:ilvl w:val="0"/>
          <w:numId w:val="2"/>
        </w:numPr>
      </w:pPr>
      <w:r w:rsidRPr="00F350B9">
        <w:rPr>
          <w:b/>
          <w:bCs/>
        </w:rPr>
        <w:t>Hidden Layers</w:t>
      </w:r>
      <w:r w:rsidRPr="00F350B9">
        <w:t>:</w:t>
      </w:r>
    </w:p>
    <w:p w14:paraId="72650103" w14:textId="77777777" w:rsidR="00F350B9" w:rsidRPr="00F350B9" w:rsidRDefault="00F350B9" w:rsidP="00F350B9">
      <w:pPr>
        <w:numPr>
          <w:ilvl w:val="1"/>
          <w:numId w:val="2"/>
        </w:numPr>
      </w:pPr>
      <w:r w:rsidRPr="00F350B9">
        <w:t xml:space="preserve">A single LSTM layer with 64 units and </w:t>
      </w:r>
      <w:proofErr w:type="spellStart"/>
      <w:r w:rsidRPr="00F350B9">
        <w:t>ReLU</w:t>
      </w:r>
      <w:proofErr w:type="spellEnd"/>
      <w:r w:rsidRPr="00F350B9">
        <w:t xml:space="preserve"> activation.</w:t>
      </w:r>
    </w:p>
    <w:p w14:paraId="27E4CD99" w14:textId="77777777" w:rsidR="00F350B9" w:rsidRPr="00F350B9" w:rsidRDefault="00F350B9" w:rsidP="00F350B9">
      <w:pPr>
        <w:numPr>
          <w:ilvl w:val="0"/>
          <w:numId w:val="2"/>
        </w:numPr>
      </w:pPr>
      <w:r w:rsidRPr="00F350B9">
        <w:rPr>
          <w:b/>
          <w:bCs/>
        </w:rPr>
        <w:t>Output Layer</w:t>
      </w:r>
      <w:r w:rsidRPr="00F350B9">
        <w:t>:</w:t>
      </w:r>
    </w:p>
    <w:p w14:paraId="0FB023A7" w14:textId="77777777" w:rsidR="00F350B9" w:rsidRPr="00F350B9" w:rsidRDefault="00F350B9" w:rsidP="00F350B9">
      <w:pPr>
        <w:numPr>
          <w:ilvl w:val="1"/>
          <w:numId w:val="2"/>
        </w:numPr>
      </w:pPr>
      <w:r w:rsidRPr="00F350B9">
        <w:t>A dense layer to predict the next sequence step.</w:t>
      </w:r>
    </w:p>
    <w:p w14:paraId="73547291" w14:textId="77777777" w:rsidR="00F350B9" w:rsidRPr="00F350B9" w:rsidRDefault="00F350B9" w:rsidP="00F350B9">
      <w:pPr>
        <w:numPr>
          <w:ilvl w:val="0"/>
          <w:numId w:val="2"/>
        </w:numPr>
      </w:pPr>
      <w:r w:rsidRPr="00F350B9">
        <w:rPr>
          <w:b/>
          <w:bCs/>
        </w:rPr>
        <w:t>Optimization</w:t>
      </w:r>
      <w:r w:rsidRPr="00F350B9">
        <w:t>:</w:t>
      </w:r>
    </w:p>
    <w:p w14:paraId="09BC07A9" w14:textId="77777777" w:rsidR="00F350B9" w:rsidRPr="00F350B9" w:rsidRDefault="00F350B9" w:rsidP="00F350B9">
      <w:pPr>
        <w:numPr>
          <w:ilvl w:val="1"/>
          <w:numId w:val="2"/>
        </w:numPr>
      </w:pPr>
      <w:r w:rsidRPr="00F350B9">
        <w:rPr>
          <w:b/>
          <w:bCs/>
        </w:rPr>
        <w:t>Optimizer</w:t>
      </w:r>
      <w:r w:rsidRPr="00F350B9">
        <w:t>: Adam.</w:t>
      </w:r>
    </w:p>
    <w:p w14:paraId="0D7E8FED" w14:textId="77777777" w:rsidR="00F350B9" w:rsidRPr="00F350B9" w:rsidRDefault="00F350B9" w:rsidP="00F350B9">
      <w:pPr>
        <w:numPr>
          <w:ilvl w:val="1"/>
          <w:numId w:val="2"/>
        </w:numPr>
      </w:pPr>
      <w:r w:rsidRPr="00F350B9">
        <w:rPr>
          <w:b/>
          <w:bCs/>
        </w:rPr>
        <w:t>Loss Function</w:t>
      </w:r>
      <w:r w:rsidRPr="00F350B9">
        <w:t>: Mean Squared Error (MSE).</w:t>
      </w:r>
    </w:p>
    <w:p w14:paraId="4B642D0C" w14:textId="77777777" w:rsidR="00F350B9" w:rsidRPr="00F350B9" w:rsidRDefault="00F350B9" w:rsidP="00F350B9">
      <w:pPr>
        <w:numPr>
          <w:ilvl w:val="1"/>
          <w:numId w:val="2"/>
        </w:numPr>
      </w:pPr>
      <w:r w:rsidRPr="00F350B9">
        <w:rPr>
          <w:b/>
          <w:bCs/>
        </w:rPr>
        <w:t>Batch Size</w:t>
      </w:r>
      <w:r w:rsidRPr="00F350B9">
        <w:t>: 32.</w:t>
      </w:r>
    </w:p>
    <w:p w14:paraId="5D20F6CE" w14:textId="77777777" w:rsidR="00F350B9" w:rsidRPr="00F350B9" w:rsidRDefault="00F350B9" w:rsidP="00F350B9">
      <w:r w:rsidRPr="00F350B9">
        <w:rPr>
          <w:b/>
          <w:bCs/>
        </w:rPr>
        <w:t>Training Results</w:t>
      </w:r>
      <w:r w:rsidRPr="00F350B9">
        <w:t>:</w:t>
      </w:r>
    </w:p>
    <w:p w14:paraId="54A927AF" w14:textId="77777777" w:rsidR="00F350B9" w:rsidRPr="00F350B9" w:rsidRDefault="00F350B9" w:rsidP="00F350B9">
      <w:pPr>
        <w:numPr>
          <w:ilvl w:val="0"/>
          <w:numId w:val="3"/>
        </w:numPr>
      </w:pPr>
      <w:r w:rsidRPr="00F350B9">
        <w:rPr>
          <w:b/>
          <w:bCs/>
        </w:rPr>
        <w:t>Final Training Loss</w:t>
      </w:r>
      <w:r w:rsidRPr="00F350B9">
        <w:t>: ~0.01</w:t>
      </w:r>
    </w:p>
    <w:p w14:paraId="78643F29" w14:textId="77777777" w:rsidR="00F350B9" w:rsidRPr="00F350B9" w:rsidRDefault="00F350B9" w:rsidP="00F350B9">
      <w:pPr>
        <w:numPr>
          <w:ilvl w:val="0"/>
          <w:numId w:val="3"/>
        </w:numPr>
      </w:pPr>
      <w:r w:rsidRPr="00F350B9">
        <w:rPr>
          <w:b/>
          <w:bCs/>
        </w:rPr>
        <w:t>Final Validation Loss</w:t>
      </w:r>
      <w:r w:rsidRPr="00F350B9">
        <w:t>: ~0.013</w:t>
      </w:r>
    </w:p>
    <w:p w14:paraId="38D7F8E3" w14:textId="77777777" w:rsidR="00F350B9" w:rsidRPr="00F350B9" w:rsidRDefault="00F350B9" w:rsidP="00F350B9">
      <w:pPr>
        <w:numPr>
          <w:ilvl w:val="0"/>
          <w:numId w:val="3"/>
        </w:numPr>
      </w:pPr>
      <w:r w:rsidRPr="00F350B9">
        <w:t>Despite the low loss values, the generated data showed clear limitations:</w:t>
      </w:r>
    </w:p>
    <w:p w14:paraId="5073F302" w14:textId="77777777" w:rsidR="00F350B9" w:rsidRPr="00F350B9" w:rsidRDefault="00F350B9" w:rsidP="00F350B9">
      <w:pPr>
        <w:numPr>
          <w:ilvl w:val="1"/>
          <w:numId w:val="3"/>
        </w:numPr>
      </w:pPr>
      <w:r w:rsidRPr="00F350B9">
        <w:t>Reduced variance in the synthetic outputs.</w:t>
      </w:r>
    </w:p>
    <w:p w14:paraId="0B3E65B4" w14:textId="77777777" w:rsidR="00F350B9" w:rsidRPr="00F350B9" w:rsidRDefault="00F350B9" w:rsidP="00F350B9">
      <w:pPr>
        <w:numPr>
          <w:ilvl w:val="1"/>
          <w:numId w:val="3"/>
        </w:numPr>
      </w:pPr>
      <w:r w:rsidRPr="00F350B9">
        <w:t>Inability to capture key patterns in the original data.</w:t>
      </w:r>
    </w:p>
    <w:p w14:paraId="73D052ED" w14:textId="77777777" w:rsidR="00F350B9" w:rsidRPr="00F350B9" w:rsidRDefault="004B5096" w:rsidP="00F350B9">
      <w:r>
        <w:pict w14:anchorId="236B10C8">
          <v:rect id="_x0000_i1027" style="width:0;height:1.5pt" o:hralign="center" o:hrstd="t" o:hr="t" fillcolor="#a0a0a0" stroked="f"/>
        </w:pict>
      </w:r>
    </w:p>
    <w:p w14:paraId="1A0A3234" w14:textId="77777777" w:rsidR="00F350B9" w:rsidRPr="00F350B9" w:rsidRDefault="00F350B9" w:rsidP="00F350B9">
      <w:pPr>
        <w:rPr>
          <w:b/>
          <w:bCs/>
        </w:rPr>
      </w:pPr>
      <w:r w:rsidRPr="00F350B9">
        <w:rPr>
          <w:b/>
          <w:bCs/>
        </w:rPr>
        <w:t>4. Modified LSTM Architecture</w:t>
      </w:r>
    </w:p>
    <w:p w14:paraId="1434C225" w14:textId="77777777" w:rsidR="00F350B9" w:rsidRPr="00F350B9" w:rsidRDefault="00F350B9" w:rsidP="00F350B9">
      <w:r w:rsidRPr="00F350B9">
        <w:t>Recognizing the limitations of the initial model, a more complex architecture was tested:</w:t>
      </w:r>
    </w:p>
    <w:p w14:paraId="4708C355" w14:textId="77777777" w:rsidR="00F350B9" w:rsidRPr="00F350B9" w:rsidRDefault="00F350B9" w:rsidP="00F350B9">
      <w:pPr>
        <w:numPr>
          <w:ilvl w:val="0"/>
          <w:numId w:val="4"/>
        </w:numPr>
      </w:pPr>
      <w:r w:rsidRPr="00F350B9">
        <w:rPr>
          <w:b/>
          <w:bCs/>
        </w:rPr>
        <w:t>Expanded Hidden Layers</w:t>
      </w:r>
      <w:r w:rsidRPr="00F350B9">
        <w:t>:</w:t>
      </w:r>
    </w:p>
    <w:p w14:paraId="363A6F11" w14:textId="77777777" w:rsidR="00F350B9" w:rsidRPr="00F350B9" w:rsidRDefault="00F350B9" w:rsidP="00F350B9">
      <w:pPr>
        <w:numPr>
          <w:ilvl w:val="1"/>
          <w:numId w:val="4"/>
        </w:numPr>
      </w:pPr>
      <w:r w:rsidRPr="00F350B9">
        <w:t>Two LSTM layers with 128 and 64 units, respectively.</w:t>
      </w:r>
    </w:p>
    <w:p w14:paraId="7AC3BB2F" w14:textId="77777777" w:rsidR="00F350B9" w:rsidRPr="00F350B9" w:rsidRDefault="00F350B9" w:rsidP="00F350B9">
      <w:pPr>
        <w:numPr>
          <w:ilvl w:val="0"/>
          <w:numId w:val="4"/>
        </w:numPr>
      </w:pPr>
      <w:r w:rsidRPr="00F350B9">
        <w:rPr>
          <w:b/>
          <w:bCs/>
        </w:rPr>
        <w:t>Dropout Regularization</w:t>
      </w:r>
      <w:r w:rsidRPr="00F350B9">
        <w:t>:</w:t>
      </w:r>
    </w:p>
    <w:p w14:paraId="41F0FC60" w14:textId="77777777" w:rsidR="00F350B9" w:rsidRPr="00F350B9" w:rsidRDefault="00F350B9" w:rsidP="00F350B9">
      <w:pPr>
        <w:numPr>
          <w:ilvl w:val="1"/>
          <w:numId w:val="4"/>
        </w:numPr>
      </w:pPr>
      <w:r w:rsidRPr="00F350B9">
        <w:t>Dropout layers with a rate of 0.3 were added to mitigate overfitting.</w:t>
      </w:r>
    </w:p>
    <w:p w14:paraId="550EC3EB" w14:textId="77777777" w:rsidR="00F350B9" w:rsidRPr="00F350B9" w:rsidRDefault="00F350B9" w:rsidP="00F350B9">
      <w:pPr>
        <w:numPr>
          <w:ilvl w:val="0"/>
          <w:numId w:val="4"/>
        </w:numPr>
      </w:pPr>
      <w:r w:rsidRPr="00F350B9">
        <w:rPr>
          <w:b/>
          <w:bCs/>
        </w:rPr>
        <w:t>Output Layer</w:t>
      </w:r>
      <w:r w:rsidRPr="00F350B9">
        <w:t>:</w:t>
      </w:r>
    </w:p>
    <w:p w14:paraId="327EEE6E" w14:textId="77777777" w:rsidR="00F350B9" w:rsidRPr="00F350B9" w:rsidRDefault="00F350B9" w:rsidP="00F350B9">
      <w:pPr>
        <w:numPr>
          <w:ilvl w:val="1"/>
          <w:numId w:val="4"/>
        </w:numPr>
      </w:pPr>
      <w:r w:rsidRPr="00F350B9">
        <w:lastRenderedPageBreak/>
        <w:t>A dense layer predicting the next sequence step.</w:t>
      </w:r>
    </w:p>
    <w:p w14:paraId="4A8DC68E" w14:textId="77777777" w:rsidR="00F350B9" w:rsidRPr="00F350B9" w:rsidRDefault="00F350B9" w:rsidP="00F350B9">
      <w:r w:rsidRPr="00F350B9">
        <w:rPr>
          <w:b/>
          <w:bCs/>
        </w:rPr>
        <w:t>Training Parameters</w:t>
      </w:r>
      <w:r w:rsidRPr="00F350B9">
        <w:t>:</w:t>
      </w:r>
    </w:p>
    <w:p w14:paraId="3C071233" w14:textId="77777777" w:rsidR="00F350B9" w:rsidRPr="00F350B9" w:rsidRDefault="00F350B9" w:rsidP="00F350B9">
      <w:pPr>
        <w:numPr>
          <w:ilvl w:val="0"/>
          <w:numId w:val="5"/>
        </w:numPr>
      </w:pPr>
      <w:r w:rsidRPr="00F350B9">
        <w:t>Increased Epochs: 100</w:t>
      </w:r>
    </w:p>
    <w:p w14:paraId="7651F57B" w14:textId="77777777" w:rsidR="00F350B9" w:rsidRPr="00F350B9" w:rsidRDefault="00F350B9" w:rsidP="00F350B9">
      <w:pPr>
        <w:numPr>
          <w:ilvl w:val="0"/>
          <w:numId w:val="5"/>
        </w:numPr>
      </w:pPr>
      <w:r w:rsidRPr="00F350B9">
        <w:t>Smaller Batch Size: 16</w:t>
      </w:r>
    </w:p>
    <w:p w14:paraId="41437069" w14:textId="77777777" w:rsidR="00F350B9" w:rsidRPr="00F350B9" w:rsidRDefault="00F350B9" w:rsidP="00F350B9">
      <w:pPr>
        <w:numPr>
          <w:ilvl w:val="0"/>
          <w:numId w:val="5"/>
        </w:numPr>
      </w:pPr>
      <w:r w:rsidRPr="00F350B9">
        <w:t>Validation Split: 20%</w:t>
      </w:r>
    </w:p>
    <w:p w14:paraId="533C4861" w14:textId="77777777" w:rsidR="00F350B9" w:rsidRPr="00F350B9" w:rsidRDefault="00F350B9" w:rsidP="00F350B9">
      <w:r w:rsidRPr="00F350B9">
        <w:rPr>
          <w:b/>
          <w:bCs/>
        </w:rPr>
        <w:t>Training Results</w:t>
      </w:r>
      <w:r w:rsidRPr="00F350B9">
        <w:t>:</w:t>
      </w:r>
    </w:p>
    <w:p w14:paraId="4AB1A214" w14:textId="77777777" w:rsidR="00F350B9" w:rsidRPr="00F350B9" w:rsidRDefault="00F350B9" w:rsidP="00F350B9">
      <w:pPr>
        <w:numPr>
          <w:ilvl w:val="0"/>
          <w:numId w:val="6"/>
        </w:numPr>
      </w:pPr>
      <w:r w:rsidRPr="00F350B9">
        <w:rPr>
          <w:b/>
          <w:bCs/>
        </w:rPr>
        <w:t>Final Training Loss</w:t>
      </w:r>
      <w:r w:rsidRPr="00F350B9">
        <w:t>: ~0.008</w:t>
      </w:r>
    </w:p>
    <w:p w14:paraId="1BA3C83D" w14:textId="77777777" w:rsidR="00F350B9" w:rsidRPr="00F350B9" w:rsidRDefault="00F350B9" w:rsidP="00F350B9">
      <w:pPr>
        <w:numPr>
          <w:ilvl w:val="0"/>
          <w:numId w:val="6"/>
        </w:numPr>
      </w:pPr>
      <w:r w:rsidRPr="00F350B9">
        <w:rPr>
          <w:b/>
          <w:bCs/>
        </w:rPr>
        <w:t>Final Validation Loss</w:t>
      </w:r>
      <w:r w:rsidRPr="00F350B9">
        <w:t>: ~0.011</w:t>
      </w:r>
    </w:p>
    <w:p w14:paraId="75458002" w14:textId="77777777" w:rsidR="00F350B9" w:rsidRPr="00F350B9" w:rsidRDefault="00F350B9" w:rsidP="00F350B9">
      <w:r w:rsidRPr="00F350B9">
        <w:t>While the more complex model captured long-term dependencies better than the initial architecture, its outputs still failed to match the original data’s distribution.</w:t>
      </w:r>
    </w:p>
    <w:p w14:paraId="064CC13E" w14:textId="77777777" w:rsidR="00F350B9" w:rsidRPr="00F350B9" w:rsidRDefault="004B5096" w:rsidP="00F350B9">
      <w:r>
        <w:pict w14:anchorId="5D6F87AB">
          <v:rect id="_x0000_i1028" style="width:0;height:1.5pt" o:hralign="center" o:hrstd="t" o:hr="t" fillcolor="#a0a0a0" stroked="f"/>
        </w:pict>
      </w:r>
    </w:p>
    <w:p w14:paraId="499E2C62" w14:textId="77777777" w:rsidR="00F350B9" w:rsidRPr="00F350B9" w:rsidRDefault="00F350B9" w:rsidP="00F350B9">
      <w:pPr>
        <w:rPr>
          <w:b/>
          <w:bCs/>
        </w:rPr>
      </w:pPr>
      <w:r w:rsidRPr="00F350B9">
        <w:rPr>
          <w:b/>
          <w:bCs/>
        </w:rPr>
        <w:t>5. Evaluation of Generated Data</w:t>
      </w:r>
    </w:p>
    <w:p w14:paraId="541982AB" w14:textId="77777777" w:rsidR="00F350B9" w:rsidRPr="00F350B9" w:rsidRDefault="00F350B9" w:rsidP="00F350B9">
      <w:r w:rsidRPr="00F350B9">
        <w:t>Synthetic data was generated by feeding random starting sequences into the model. The generated outputs were iteratively passed back into the model to predict further steps. The evaluation revealed:</w:t>
      </w:r>
    </w:p>
    <w:p w14:paraId="71B6B681" w14:textId="77777777" w:rsidR="00F350B9" w:rsidRPr="00F350B9" w:rsidRDefault="00F350B9" w:rsidP="00F350B9">
      <w:pPr>
        <w:numPr>
          <w:ilvl w:val="0"/>
          <w:numId w:val="7"/>
        </w:numPr>
      </w:pPr>
      <w:r w:rsidRPr="00F350B9">
        <w:rPr>
          <w:b/>
          <w:bCs/>
        </w:rPr>
        <w:t>Frequency Distribution Comparison</w:t>
      </w:r>
      <w:r w:rsidRPr="00F350B9">
        <w:t>:</w:t>
      </w:r>
    </w:p>
    <w:p w14:paraId="098471A5" w14:textId="77777777" w:rsidR="00F350B9" w:rsidRPr="00F350B9" w:rsidRDefault="00F350B9" w:rsidP="00F350B9">
      <w:pPr>
        <w:numPr>
          <w:ilvl w:val="1"/>
          <w:numId w:val="7"/>
        </w:numPr>
      </w:pPr>
      <w:r w:rsidRPr="00F350B9">
        <w:t>Histograms of synthetic data diverged significantly from those of the original data.</w:t>
      </w:r>
    </w:p>
    <w:p w14:paraId="3908874E" w14:textId="77777777" w:rsidR="00F350B9" w:rsidRPr="00F350B9" w:rsidRDefault="00F350B9" w:rsidP="00F350B9">
      <w:pPr>
        <w:numPr>
          <w:ilvl w:val="1"/>
          <w:numId w:val="7"/>
        </w:numPr>
      </w:pPr>
      <w:r w:rsidRPr="00F350B9">
        <w:t>Synthetic sequences were overly smoothed, lacking the variability of actual data.</w:t>
      </w:r>
    </w:p>
    <w:p w14:paraId="173B964D" w14:textId="77777777" w:rsidR="00F350B9" w:rsidRPr="00F350B9" w:rsidRDefault="00F350B9" w:rsidP="00F350B9">
      <w:pPr>
        <w:numPr>
          <w:ilvl w:val="0"/>
          <w:numId w:val="7"/>
        </w:numPr>
      </w:pPr>
      <w:r w:rsidRPr="00F350B9">
        <w:rPr>
          <w:b/>
          <w:bCs/>
        </w:rPr>
        <w:t>Dynamic Filtering</w:t>
      </w:r>
      <w:r w:rsidRPr="00F350B9">
        <w:t>:</w:t>
      </w:r>
    </w:p>
    <w:p w14:paraId="6401CF14" w14:textId="77777777" w:rsidR="00F350B9" w:rsidRPr="00F350B9" w:rsidRDefault="00F350B9" w:rsidP="00F350B9">
      <w:pPr>
        <w:numPr>
          <w:ilvl w:val="1"/>
          <w:numId w:val="7"/>
        </w:numPr>
      </w:pPr>
      <w:r w:rsidRPr="00F350B9">
        <w:t>Filtering based on 5th and 95th percentiles revealed that synthetic data often fell outside the acceptable range.</w:t>
      </w:r>
    </w:p>
    <w:p w14:paraId="34721A91" w14:textId="77777777" w:rsidR="00F350B9" w:rsidRPr="00F350B9" w:rsidRDefault="00F350B9" w:rsidP="00F350B9">
      <w:pPr>
        <w:numPr>
          <w:ilvl w:val="1"/>
          <w:numId w:val="7"/>
        </w:numPr>
      </w:pPr>
      <w:r w:rsidRPr="00F350B9">
        <w:t>Key patterns, such as peaks and valleys, were not replicated in the synthetic outputs.</w:t>
      </w:r>
    </w:p>
    <w:p w14:paraId="18720086" w14:textId="77777777" w:rsidR="00F350B9" w:rsidRPr="00F350B9" w:rsidRDefault="00F350B9" w:rsidP="00F350B9">
      <w:r w:rsidRPr="00F350B9">
        <w:rPr>
          <w:b/>
          <w:bCs/>
        </w:rPr>
        <w:t>Issues Identified</w:t>
      </w:r>
      <w:r w:rsidRPr="00F350B9">
        <w:t>:</w:t>
      </w:r>
    </w:p>
    <w:p w14:paraId="688AD1F8" w14:textId="77777777" w:rsidR="00F350B9" w:rsidRPr="00F350B9" w:rsidRDefault="00F350B9" w:rsidP="00F350B9">
      <w:pPr>
        <w:numPr>
          <w:ilvl w:val="0"/>
          <w:numId w:val="8"/>
        </w:numPr>
      </w:pPr>
      <w:r w:rsidRPr="00F350B9">
        <w:t>The LSTM struggled with generating realistic variability, leading to over-smoothed predictions.</w:t>
      </w:r>
    </w:p>
    <w:p w14:paraId="30A60743" w14:textId="77777777" w:rsidR="00F350B9" w:rsidRPr="00F350B9" w:rsidRDefault="00F350B9" w:rsidP="00F350B9">
      <w:pPr>
        <w:numPr>
          <w:ilvl w:val="0"/>
          <w:numId w:val="8"/>
        </w:numPr>
      </w:pPr>
      <w:r w:rsidRPr="00F350B9">
        <w:t>Despite the addition of regularization and deeper layers, the models were unable to approximate the frequency distribution effectively.</w:t>
      </w:r>
    </w:p>
    <w:p w14:paraId="6C716BF4" w14:textId="77777777" w:rsidR="00F350B9" w:rsidRPr="00F350B9" w:rsidRDefault="004B5096" w:rsidP="00F350B9">
      <w:r>
        <w:pict w14:anchorId="1AB4A21C">
          <v:rect id="_x0000_i1029" style="width:0;height:1.5pt" o:hralign="center" o:hrstd="t" o:hr="t" fillcolor="#a0a0a0" stroked="f"/>
        </w:pict>
      </w:r>
    </w:p>
    <w:p w14:paraId="56476EF1" w14:textId="77777777" w:rsidR="00F350B9" w:rsidRPr="00F350B9" w:rsidRDefault="00F350B9" w:rsidP="00F350B9">
      <w:pPr>
        <w:rPr>
          <w:b/>
          <w:bCs/>
        </w:rPr>
      </w:pPr>
      <w:r w:rsidRPr="00F350B9">
        <w:rPr>
          <w:b/>
          <w:bCs/>
        </w:rPr>
        <w:t>6. Unsuccessful Variants</w:t>
      </w:r>
    </w:p>
    <w:p w14:paraId="0D7804C5" w14:textId="77777777" w:rsidR="00F350B9" w:rsidRPr="00F350B9" w:rsidRDefault="00F350B9" w:rsidP="00F350B9">
      <w:r w:rsidRPr="00F350B9">
        <w:t>In an attempt to improve results, additional variations of the LSTM model were explored:</w:t>
      </w:r>
    </w:p>
    <w:p w14:paraId="505BBEA6" w14:textId="77777777" w:rsidR="00F350B9" w:rsidRPr="00F350B9" w:rsidRDefault="00F350B9" w:rsidP="00F350B9">
      <w:pPr>
        <w:numPr>
          <w:ilvl w:val="0"/>
          <w:numId w:val="9"/>
        </w:numPr>
      </w:pPr>
      <w:r w:rsidRPr="00F350B9">
        <w:rPr>
          <w:b/>
          <w:bCs/>
        </w:rPr>
        <w:t>Bidirectional LSTM</w:t>
      </w:r>
      <w:r w:rsidRPr="00F350B9">
        <w:t>:</w:t>
      </w:r>
    </w:p>
    <w:p w14:paraId="6AADD246" w14:textId="77777777" w:rsidR="00F350B9" w:rsidRPr="00F350B9" w:rsidRDefault="00F350B9" w:rsidP="00F350B9">
      <w:pPr>
        <w:numPr>
          <w:ilvl w:val="1"/>
          <w:numId w:val="9"/>
        </w:numPr>
      </w:pPr>
      <w:r w:rsidRPr="00F350B9">
        <w:t>This architecture processes sequences in both forward and backward directions to capture context from both ends.</w:t>
      </w:r>
    </w:p>
    <w:p w14:paraId="2968BDD1" w14:textId="77777777" w:rsidR="00F350B9" w:rsidRPr="00F350B9" w:rsidRDefault="00F350B9" w:rsidP="00F350B9">
      <w:pPr>
        <w:numPr>
          <w:ilvl w:val="1"/>
          <w:numId w:val="9"/>
        </w:numPr>
      </w:pPr>
      <w:r w:rsidRPr="00F350B9">
        <w:t>Results: Minor improvements in capturing trends but no significant impact on frequency distribution matching.</w:t>
      </w:r>
    </w:p>
    <w:p w14:paraId="3246D477" w14:textId="77777777" w:rsidR="00F350B9" w:rsidRPr="00F350B9" w:rsidRDefault="00F350B9" w:rsidP="00F350B9">
      <w:pPr>
        <w:numPr>
          <w:ilvl w:val="0"/>
          <w:numId w:val="9"/>
        </w:numPr>
      </w:pPr>
      <w:r w:rsidRPr="00F350B9">
        <w:rPr>
          <w:b/>
          <w:bCs/>
        </w:rPr>
        <w:t>Stacked LSTMs</w:t>
      </w:r>
      <w:r w:rsidRPr="00F350B9">
        <w:t>:</w:t>
      </w:r>
    </w:p>
    <w:p w14:paraId="6251B564" w14:textId="77777777" w:rsidR="00F350B9" w:rsidRPr="00F350B9" w:rsidRDefault="00F350B9" w:rsidP="00F350B9">
      <w:pPr>
        <w:numPr>
          <w:ilvl w:val="1"/>
          <w:numId w:val="9"/>
        </w:numPr>
      </w:pPr>
      <w:r w:rsidRPr="00F350B9">
        <w:t>Adding multiple LSTM layers aimed to increase model capacity.</w:t>
      </w:r>
    </w:p>
    <w:p w14:paraId="73A8A733" w14:textId="77777777" w:rsidR="00F350B9" w:rsidRPr="00F350B9" w:rsidRDefault="00F350B9" w:rsidP="00F350B9">
      <w:pPr>
        <w:numPr>
          <w:ilvl w:val="1"/>
          <w:numId w:val="9"/>
        </w:numPr>
      </w:pPr>
      <w:r w:rsidRPr="00F350B9">
        <w:t>Results: Increased computational cost without noticeable improvement in output quality.</w:t>
      </w:r>
    </w:p>
    <w:p w14:paraId="2823429E" w14:textId="77777777" w:rsidR="00F350B9" w:rsidRPr="00F350B9" w:rsidRDefault="004B5096" w:rsidP="00F350B9">
      <w:r>
        <w:pict w14:anchorId="1EBBD0BC">
          <v:rect id="_x0000_i1030" style="width:0;height:1.5pt" o:hralign="center" o:hrstd="t" o:hr="t" fillcolor="#a0a0a0" stroked="f"/>
        </w:pict>
      </w:r>
    </w:p>
    <w:p w14:paraId="6BBF813C" w14:textId="77777777" w:rsidR="00F350B9" w:rsidRPr="00F350B9" w:rsidRDefault="00F350B9" w:rsidP="00F350B9">
      <w:pPr>
        <w:rPr>
          <w:b/>
          <w:bCs/>
        </w:rPr>
      </w:pPr>
      <w:r w:rsidRPr="00F350B9">
        <w:rPr>
          <w:b/>
          <w:bCs/>
        </w:rPr>
        <w:t>7. Conclusion for LSTM Experiments</w:t>
      </w:r>
    </w:p>
    <w:p w14:paraId="2CCDD2D5" w14:textId="77777777" w:rsidR="00F350B9" w:rsidRPr="00F350B9" w:rsidRDefault="00F350B9" w:rsidP="00F350B9">
      <w:r w:rsidRPr="00F350B9">
        <w:t>The efforts detailed in this notebook demonstrated the challenges of using LSTMs for synthetic data generation:</w:t>
      </w:r>
    </w:p>
    <w:p w14:paraId="6F1E0EEA" w14:textId="77777777" w:rsidR="00F350B9" w:rsidRPr="00F350B9" w:rsidRDefault="00F350B9" w:rsidP="00F350B9">
      <w:pPr>
        <w:numPr>
          <w:ilvl w:val="0"/>
          <w:numId w:val="10"/>
        </w:numPr>
      </w:pPr>
      <w:r w:rsidRPr="00F350B9">
        <w:rPr>
          <w:b/>
          <w:bCs/>
        </w:rPr>
        <w:lastRenderedPageBreak/>
        <w:t>Training and Validation</w:t>
      </w:r>
      <w:r w:rsidRPr="00F350B9">
        <w:t>:</w:t>
      </w:r>
    </w:p>
    <w:p w14:paraId="6F2F2988" w14:textId="77777777" w:rsidR="00F350B9" w:rsidRPr="00F350B9" w:rsidRDefault="00F350B9" w:rsidP="00F350B9">
      <w:pPr>
        <w:numPr>
          <w:ilvl w:val="1"/>
          <w:numId w:val="10"/>
        </w:numPr>
      </w:pPr>
      <w:r w:rsidRPr="00F350B9">
        <w:t>Models achieved low training and validation losses, indicating that they learned relationships within the training set.</w:t>
      </w:r>
    </w:p>
    <w:p w14:paraId="7F59306D" w14:textId="77777777" w:rsidR="00F350B9" w:rsidRPr="00F350B9" w:rsidRDefault="00F350B9" w:rsidP="00F350B9">
      <w:pPr>
        <w:numPr>
          <w:ilvl w:val="0"/>
          <w:numId w:val="10"/>
        </w:numPr>
      </w:pPr>
      <w:r w:rsidRPr="00F350B9">
        <w:rPr>
          <w:b/>
          <w:bCs/>
        </w:rPr>
        <w:t>Synthetic Data Quality</w:t>
      </w:r>
      <w:r w:rsidRPr="00F350B9">
        <w:t>:</w:t>
      </w:r>
    </w:p>
    <w:p w14:paraId="1BA3C6B4" w14:textId="77777777" w:rsidR="00F350B9" w:rsidRPr="00F350B9" w:rsidRDefault="00F350B9" w:rsidP="00F350B9">
      <w:pPr>
        <w:numPr>
          <w:ilvl w:val="1"/>
          <w:numId w:val="10"/>
        </w:numPr>
      </w:pPr>
      <w:r w:rsidRPr="00F350B9">
        <w:t>Generated data lacked diversity and deviated significantly from the actual data’s frequency distribution.</w:t>
      </w:r>
    </w:p>
    <w:p w14:paraId="750A99AA" w14:textId="77777777" w:rsidR="00F350B9" w:rsidRPr="00F350B9" w:rsidRDefault="00F350B9" w:rsidP="00F350B9">
      <w:pPr>
        <w:numPr>
          <w:ilvl w:val="0"/>
          <w:numId w:val="10"/>
        </w:numPr>
      </w:pPr>
      <w:r w:rsidRPr="00F350B9">
        <w:rPr>
          <w:b/>
          <w:bCs/>
        </w:rPr>
        <w:t>Limitations</w:t>
      </w:r>
      <w:r w:rsidRPr="00F350B9">
        <w:t>:</w:t>
      </w:r>
    </w:p>
    <w:p w14:paraId="32B60A64" w14:textId="77777777" w:rsidR="00F350B9" w:rsidRPr="00F350B9" w:rsidRDefault="00F350B9" w:rsidP="00F350B9">
      <w:pPr>
        <w:numPr>
          <w:ilvl w:val="1"/>
          <w:numId w:val="10"/>
        </w:numPr>
      </w:pPr>
      <w:r w:rsidRPr="00F350B9">
        <w:t>LSTMs struggled with the inherent complexity of the data and failed to produce outputs that resembled the original data’s variability.</w:t>
      </w:r>
    </w:p>
    <w:p w14:paraId="0CB96D15" w14:textId="77777777" w:rsidR="00F350B9" w:rsidRPr="00F350B9" w:rsidRDefault="00F350B9" w:rsidP="00F350B9">
      <w:r w:rsidRPr="00F350B9">
        <w:rPr>
          <w:b/>
          <w:bCs/>
        </w:rPr>
        <w:t>Future Directions</w:t>
      </w:r>
      <w:r w:rsidRPr="00F350B9">
        <w:t>:</w:t>
      </w:r>
    </w:p>
    <w:p w14:paraId="409A6E6F" w14:textId="77777777" w:rsidR="00F350B9" w:rsidRPr="00F350B9" w:rsidRDefault="00F350B9" w:rsidP="00F350B9">
      <w:pPr>
        <w:numPr>
          <w:ilvl w:val="0"/>
          <w:numId w:val="11"/>
        </w:numPr>
      </w:pPr>
      <w:r w:rsidRPr="00F350B9">
        <w:t>Consider exploring alternative models such as Generative Adversarial Networks (GANs) or Variational Autoencoders (VAEs).</w:t>
      </w:r>
    </w:p>
    <w:p w14:paraId="7F8B6DD0" w14:textId="77777777" w:rsidR="00F350B9" w:rsidRPr="00F350B9" w:rsidRDefault="00F350B9" w:rsidP="00F350B9">
      <w:pPr>
        <w:numPr>
          <w:ilvl w:val="0"/>
          <w:numId w:val="11"/>
        </w:numPr>
      </w:pPr>
      <w:r w:rsidRPr="00F350B9">
        <w:t>Use post-processing techniques to refine synthetic data distributions.</w:t>
      </w:r>
    </w:p>
    <w:p w14:paraId="2F746403" w14:textId="77777777" w:rsidR="002F30E6" w:rsidRDefault="002F30E6"/>
    <w:sectPr w:rsidR="002F30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E08D9"/>
    <w:multiLevelType w:val="multilevel"/>
    <w:tmpl w:val="5130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1229F"/>
    <w:multiLevelType w:val="multilevel"/>
    <w:tmpl w:val="A74C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21009"/>
    <w:multiLevelType w:val="multilevel"/>
    <w:tmpl w:val="D514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81713"/>
    <w:multiLevelType w:val="multilevel"/>
    <w:tmpl w:val="BDEC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75F21"/>
    <w:multiLevelType w:val="multilevel"/>
    <w:tmpl w:val="61CE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00468"/>
    <w:multiLevelType w:val="multilevel"/>
    <w:tmpl w:val="97B6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04DA7"/>
    <w:multiLevelType w:val="multilevel"/>
    <w:tmpl w:val="88D6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97F2D"/>
    <w:multiLevelType w:val="multilevel"/>
    <w:tmpl w:val="64A8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E207A"/>
    <w:multiLevelType w:val="multilevel"/>
    <w:tmpl w:val="4A92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D6FA8"/>
    <w:multiLevelType w:val="multilevel"/>
    <w:tmpl w:val="B61A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CC0D1E"/>
    <w:multiLevelType w:val="multilevel"/>
    <w:tmpl w:val="E580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10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B9"/>
    <w:rsid w:val="00023339"/>
    <w:rsid w:val="000824CE"/>
    <w:rsid w:val="0011021B"/>
    <w:rsid w:val="00121F4F"/>
    <w:rsid w:val="001C66B8"/>
    <w:rsid w:val="00253596"/>
    <w:rsid w:val="00255EFB"/>
    <w:rsid w:val="002F30E6"/>
    <w:rsid w:val="004B5096"/>
    <w:rsid w:val="005E7949"/>
    <w:rsid w:val="00746B9A"/>
    <w:rsid w:val="00760071"/>
    <w:rsid w:val="00BE2A35"/>
    <w:rsid w:val="00E00328"/>
    <w:rsid w:val="00EA44AF"/>
    <w:rsid w:val="00F3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608CE"/>
  <w15:chartTrackingRefBased/>
  <w15:docId w15:val="{5F800C3F-061E-43A6-B78A-30A606C8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35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35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350B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350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350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350B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350B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350B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350B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50B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rsid w:val="00F350B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F350B9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F350B9"/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F350B9"/>
    <w:rPr>
      <w:rFonts w:asciiTheme="minorHAnsi" w:eastAsiaTheme="majorEastAsia" w:hAnsiTheme="minorHAnsi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F350B9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F350B9"/>
    <w:rPr>
      <w:rFonts w:asciiTheme="minorHAnsi" w:eastAsiaTheme="majorEastAsia" w:hAnsiTheme="minorHAnsi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F350B9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F350B9"/>
    <w:rPr>
      <w:rFonts w:asciiTheme="minorHAnsi" w:eastAsiaTheme="majorEastAsia" w:hAnsiTheme="minorHAnsi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qFormat/>
    <w:rsid w:val="00F350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350B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qFormat/>
    <w:rsid w:val="00F350B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350B9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350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0B9"/>
    <w:rPr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35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0B9"/>
    <w:rPr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35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Tannaz Jahaniaghdam</dc:creator>
  <cp:keywords/>
  <dc:description/>
  <cp:lastModifiedBy>Microsoft account</cp:lastModifiedBy>
  <cp:revision>2</cp:revision>
  <dcterms:created xsi:type="dcterms:W3CDTF">2024-11-28T21:32:00Z</dcterms:created>
  <dcterms:modified xsi:type="dcterms:W3CDTF">2024-12-04T17:41:00Z</dcterms:modified>
</cp:coreProperties>
</file>