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2D1" w:rsidRDefault="000932D1" w:rsidP="000932D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ГУАП</w:t>
      </w:r>
    </w:p>
    <w:p w:rsidR="000932D1" w:rsidRDefault="000932D1" w:rsidP="000932D1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№ 34</w:t>
      </w:r>
    </w:p>
    <w:p w:rsidR="000932D1" w:rsidRDefault="000932D1" w:rsidP="000932D1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</w:t>
      </w:r>
      <w:r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:rsidR="000932D1" w:rsidRDefault="000932D1" w:rsidP="000932D1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0932D1" w:rsidTr="002000D3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932D1" w:rsidRDefault="000932D1" w:rsidP="002000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32D1" w:rsidRDefault="000932D1" w:rsidP="002000D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32D1" w:rsidRDefault="000932D1" w:rsidP="002000D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32D1" w:rsidRDefault="000932D1" w:rsidP="002000D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932D1" w:rsidRDefault="000932D1" w:rsidP="002000D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Жиданов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К.А.</w:t>
            </w:r>
          </w:p>
        </w:tc>
      </w:tr>
      <w:tr w:rsidR="000932D1" w:rsidTr="002000D3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32D1" w:rsidRDefault="000932D1" w:rsidP="002000D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32D1" w:rsidRDefault="000932D1" w:rsidP="002000D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32D1" w:rsidRDefault="000932D1" w:rsidP="002000D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32D1" w:rsidRDefault="000932D1" w:rsidP="002000D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32D1" w:rsidRDefault="000932D1" w:rsidP="002000D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932D1" w:rsidRDefault="000932D1" w:rsidP="000932D1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932D1" w:rsidTr="002000D3">
        <w:tc>
          <w:tcPr>
            <w:tcW w:w="9465" w:type="dxa"/>
            <w:hideMark/>
          </w:tcPr>
          <w:p w:rsidR="000932D1" w:rsidRDefault="000932D1" w:rsidP="002000D3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№2</w:t>
            </w:r>
            <w:r>
              <w:rPr>
                <w:lang w:eastAsia="en-US"/>
              </w:rPr>
              <w:br/>
            </w:r>
          </w:p>
        </w:tc>
      </w:tr>
      <w:tr w:rsidR="000932D1" w:rsidTr="002000D3">
        <w:tc>
          <w:tcPr>
            <w:tcW w:w="9465" w:type="dxa"/>
            <w:hideMark/>
          </w:tcPr>
          <w:p w:rsidR="000932D1" w:rsidRDefault="000932D1" w:rsidP="002000D3">
            <w:pPr>
              <w:pStyle w:val="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</w:p>
        </w:tc>
      </w:tr>
      <w:tr w:rsidR="000932D1" w:rsidTr="002000D3">
        <w:tc>
          <w:tcPr>
            <w:tcW w:w="9465" w:type="dxa"/>
            <w:hideMark/>
          </w:tcPr>
          <w:p w:rsidR="000932D1" w:rsidRDefault="000932D1" w:rsidP="002000D3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</w:p>
        </w:tc>
      </w:tr>
      <w:tr w:rsidR="000932D1" w:rsidTr="002000D3">
        <w:tc>
          <w:tcPr>
            <w:tcW w:w="9465" w:type="dxa"/>
          </w:tcPr>
          <w:p w:rsidR="000932D1" w:rsidRPr="00CF5064" w:rsidRDefault="000932D1" w:rsidP="002000D3">
            <w:pPr>
              <w:pStyle w:val="3"/>
              <w:spacing w:before="240"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ru-RU" w:eastAsia="en-US"/>
              </w:rPr>
              <w:t>ЯЗЫКИ ПРОГРАММИРОВАНИЯ</w:t>
            </w:r>
          </w:p>
        </w:tc>
      </w:tr>
      <w:tr w:rsidR="000932D1" w:rsidTr="002000D3">
        <w:tc>
          <w:tcPr>
            <w:tcW w:w="9465" w:type="dxa"/>
          </w:tcPr>
          <w:p w:rsidR="000932D1" w:rsidRDefault="000932D1" w:rsidP="002000D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932D1" w:rsidRDefault="000932D1" w:rsidP="000932D1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ВЫПОЛНИЛА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932D1" w:rsidTr="002000D3">
        <w:tc>
          <w:tcPr>
            <w:tcW w:w="2167" w:type="dxa"/>
            <w:vAlign w:val="bottom"/>
            <w:hideMark/>
          </w:tcPr>
          <w:p w:rsidR="000932D1" w:rsidRDefault="000932D1" w:rsidP="002000D3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СТУДЕНТКА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2D1" w:rsidRPr="003F41FE" w:rsidRDefault="000932D1" w:rsidP="002000D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3145</w:t>
            </w:r>
          </w:p>
        </w:tc>
        <w:tc>
          <w:tcPr>
            <w:tcW w:w="236" w:type="dxa"/>
            <w:vAlign w:val="center"/>
          </w:tcPr>
          <w:p w:rsidR="000932D1" w:rsidRDefault="000932D1" w:rsidP="002000D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932D1" w:rsidRDefault="000932D1" w:rsidP="002000D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6" w:type="dxa"/>
            <w:vAlign w:val="center"/>
          </w:tcPr>
          <w:p w:rsidR="000932D1" w:rsidRDefault="000932D1" w:rsidP="002000D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32D1" w:rsidRPr="003F41FE" w:rsidRDefault="000932D1" w:rsidP="002000D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А.С. Дмитриева</w:t>
            </w:r>
          </w:p>
        </w:tc>
      </w:tr>
      <w:tr w:rsidR="000932D1" w:rsidTr="002000D3">
        <w:tc>
          <w:tcPr>
            <w:tcW w:w="2167" w:type="dxa"/>
            <w:vAlign w:val="center"/>
          </w:tcPr>
          <w:p w:rsidR="000932D1" w:rsidRDefault="000932D1" w:rsidP="002000D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32D1" w:rsidRDefault="000932D1" w:rsidP="002000D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0932D1" w:rsidRDefault="000932D1" w:rsidP="002000D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932D1" w:rsidRDefault="000932D1" w:rsidP="002000D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932D1" w:rsidRDefault="000932D1" w:rsidP="002000D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:rsidR="000932D1" w:rsidRDefault="000932D1" w:rsidP="002000D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932D1" w:rsidRDefault="000932D1" w:rsidP="000932D1">
      <w:pPr>
        <w:rPr>
          <w:rFonts w:ascii="Times New Roman" w:hAnsi="Times New Roman" w:cs="Times New Roman"/>
          <w:sz w:val="24"/>
          <w:szCs w:val="24"/>
        </w:rPr>
      </w:pPr>
    </w:p>
    <w:p w:rsidR="000932D1" w:rsidRPr="000932D1" w:rsidRDefault="000932D1" w:rsidP="000932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2022</w:t>
      </w:r>
    </w:p>
    <w:p w:rsidR="000932D1" w:rsidRPr="000932D1" w:rsidRDefault="000932D1" w:rsidP="000932D1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0932D1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Вариант №1</w:t>
      </w:r>
    </w:p>
    <w:p w:rsidR="000932D1" w:rsidRPr="000932D1" w:rsidRDefault="000932D1" w:rsidP="000932D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932D1">
        <w:rPr>
          <w:rFonts w:ascii="Times New Roman" w:hAnsi="Times New Roman" w:cs="Times New Roman"/>
          <w:sz w:val="28"/>
          <w:lang w:val="ru-RU"/>
        </w:rPr>
        <w:t>Двусвязный список (поиск, удаление, вставка)</w:t>
      </w:r>
    </w:p>
    <w:p w:rsidR="000932D1" w:rsidRPr="000932D1" w:rsidRDefault="000932D1" w:rsidP="000932D1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0932D1">
        <w:rPr>
          <w:rFonts w:ascii="Times New Roman" w:hAnsi="Times New Roman" w:cs="Times New Roman"/>
          <w:b/>
          <w:bCs/>
          <w:sz w:val="28"/>
          <w:lang w:val="ru-RU"/>
        </w:rPr>
        <w:t xml:space="preserve">Цель работы </w:t>
      </w:r>
    </w:p>
    <w:p w:rsidR="000932D1" w:rsidRPr="000932D1" w:rsidRDefault="000932D1" w:rsidP="000932D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932D1">
        <w:rPr>
          <w:rFonts w:ascii="Times New Roman" w:hAnsi="Times New Roman" w:cs="Times New Roman"/>
          <w:sz w:val="28"/>
          <w:lang w:val="ru-RU"/>
        </w:rPr>
        <w:t xml:space="preserve">Реализовать АТД (абстрактный тип данных) в виде </w:t>
      </w:r>
      <w:r>
        <w:rPr>
          <w:rFonts w:ascii="Times New Roman" w:hAnsi="Times New Roman" w:cs="Times New Roman"/>
          <w:sz w:val="28"/>
          <w:lang w:val="ru-RU"/>
        </w:rPr>
        <w:t xml:space="preserve">пользовательского типа данных и </w:t>
      </w:r>
      <w:r w:rsidRPr="000932D1">
        <w:rPr>
          <w:rFonts w:ascii="Times New Roman" w:hAnsi="Times New Roman" w:cs="Times New Roman"/>
          <w:sz w:val="28"/>
          <w:lang w:val="ru-RU"/>
        </w:rPr>
        <w:t>набора функций, реализующих заданные операции. Помимо стандар</w:t>
      </w:r>
      <w:r>
        <w:rPr>
          <w:rFonts w:ascii="Times New Roman" w:hAnsi="Times New Roman" w:cs="Times New Roman"/>
          <w:sz w:val="28"/>
          <w:lang w:val="ru-RU"/>
        </w:rPr>
        <w:t>т</w:t>
      </w:r>
      <w:r w:rsidRPr="000932D1">
        <w:rPr>
          <w:rFonts w:ascii="Times New Roman" w:hAnsi="Times New Roman" w:cs="Times New Roman"/>
          <w:sz w:val="28"/>
          <w:lang w:val="ru-RU"/>
        </w:rPr>
        <w:t>ных интерфейсов (чтение/добавление/поиск/удаление), требуется реализовать чтение/выгрузку данных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0932D1">
        <w:rPr>
          <w:rFonts w:ascii="Times New Roman" w:hAnsi="Times New Roman" w:cs="Times New Roman"/>
          <w:sz w:val="28"/>
          <w:lang w:val="ru-RU"/>
        </w:rPr>
        <w:t>из файла.</w:t>
      </w:r>
    </w:p>
    <w:p w:rsidR="000932D1" w:rsidRPr="000932D1" w:rsidRDefault="000932D1" w:rsidP="000932D1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0932D1">
        <w:rPr>
          <w:rFonts w:ascii="Times New Roman" w:hAnsi="Times New Roman" w:cs="Times New Roman"/>
          <w:b/>
          <w:bCs/>
          <w:sz w:val="28"/>
          <w:lang w:val="ru-RU"/>
        </w:rPr>
        <w:t>Ход работы</w:t>
      </w:r>
    </w:p>
    <w:p w:rsidR="000F5BCB" w:rsidRDefault="000F5BCB" w:rsidP="00921975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Двусвязный список – это структура данных, которая состоит из узлов, которые хранят данные и указатели на предыдущий и следующий узел</w:t>
      </w:r>
    </w:p>
    <w:p w:rsidR="000F5BCB" w:rsidRDefault="000F5BCB" w:rsidP="000F5BC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1220564"/>
            <wp:effectExtent l="0" t="0" r="3175" b="0"/>
            <wp:docPr id="2" name="Рисунок 2" descr="Doubly Linked List | Set 1 (Introduction and Insertion)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ubly Linked List | Set 1 (Introduction and Insertion)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975" w:rsidRDefault="000932D1" w:rsidP="00921975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Создаем заголовочный файл для программы</w:t>
      </w: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DD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013DD0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__DLL__</w:t>
      </w: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DD0">
        <w:rPr>
          <w:rFonts w:ascii="Cascadia Mono" w:hAnsi="Cascadia Mono" w:cs="Cascadia Mono"/>
          <w:color w:val="6F008A"/>
          <w:sz w:val="19"/>
          <w:szCs w:val="19"/>
          <w:lang w:val="en-US"/>
        </w:rPr>
        <w:t>__DLL__</w:t>
      </w: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DD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3DD0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013DD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DD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3DD0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13DD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DD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3DD0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013DD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13DD0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3DD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3DD0">
        <w:rPr>
          <w:rFonts w:ascii="Cascadia Mono" w:hAnsi="Cascadia Mono" w:cs="Cascadia Mono"/>
          <w:color w:val="2B91AF"/>
          <w:sz w:val="19"/>
          <w:szCs w:val="19"/>
          <w:lang w:val="en-US"/>
        </w:rPr>
        <w:t>linked_list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D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3DD0">
        <w:rPr>
          <w:rFonts w:ascii="Cascadia Mono" w:hAnsi="Cascadia Mono" w:cs="Cascadia Mono"/>
          <w:color w:val="2B91AF"/>
          <w:sz w:val="19"/>
          <w:szCs w:val="19"/>
          <w:lang w:val="en-US"/>
        </w:rPr>
        <w:t>linked_list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, * next;</w:t>
      </w: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proofErr w:type="spellStart"/>
      <w:r w:rsidRPr="00013DD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013DD0">
        <w:rPr>
          <w:rFonts w:ascii="Cascadia Mono" w:hAnsi="Cascadia Mono" w:cs="Cascadia Mono"/>
          <w:color w:val="2B91AF"/>
          <w:sz w:val="19"/>
          <w:szCs w:val="19"/>
          <w:lang w:val="en-US"/>
        </w:rPr>
        <w:t>_t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13DD0">
        <w:rPr>
          <w:rFonts w:ascii="Cascadia Mono" w:hAnsi="Cascadia Mono" w:cs="Cascadia Mono"/>
          <w:color w:val="2B91AF"/>
          <w:sz w:val="19"/>
          <w:szCs w:val="19"/>
          <w:lang w:val="en-US"/>
        </w:rPr>
        <w:t>list_t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13DD0">
        <w:rPr>
          <w:rFonts w:ascii="Cascadia Mono" w:hAnsi="Cascadia Mono" w:cs="Cascadia Mono"/>
          <w:color w:val="2B91AF"/>
          <w:sz w:val="19"/>
          <w:szCs w:val="19"/>
          <w:lang w:val="en-US"/>
        </w:rPr>
        <w:t>list_t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delel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3DD0">
        <w:rPr>
          <w:rFonts w:ascii="Cascadia Mono" w:hAnsi="Cascadia Mono" w:cs="Cascadia Mono"/>
          <w:color w:val="2B91AF"/>
          <w:sz w:val="19"/>
          <w:szCs w:val="19"/>
          <w:lang w:val="en-US"/>
        </w:rPr>
        <w:t>list_t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13DD0">
        <w:rPr>
          <w:rFonts w:ascii="Cascadia Mono" w:hAnsi="Cascadia Mono" w:cs="Cascadia Mono"/>
          <w:color w:val="2B91AF"/>
          <w:sz w:val="19"/>
          <w:szCs w:val="19"/>
          <w:lang w:val="en-US"/>
        </w:rPr>
        <w:t>list_t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delroot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3DD0">
        <w:rPr>
          <w:rFonts w:ascii="Cascadia Mono" w:hAnsi="Cascadia Mono" w:cs="Cascadia Mono"/>
          <w:color w:val="2B91AF"/>
          <w:sz w:val="19"/>
          <w:szCs w:val="19"/>
          <w:lang w:val="en-US"/>
        </w:rPr>
        <w:t>list_t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13DD0">
        <w:rPr>
          <w:rFonts w:ascii="Cascadia Mono" w:hAnsi="Cascadia Mono" w:cs="Cascadia Mono"/>
          <w:color w:val="2B91AF"/>
          <w:sz w:val="19"/>
          <w:szCs w:val="19"/>
          <w:lang w:val="en-US"/>
        </w:rPr>
        <w:t>list_t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addel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3DD0">
        <w:rPr>
          <w:rFonts w:ascii="Cascadia Mono" w:hAnsi="Cascadia Mono" w:cs="Cascadia Mono"/>
          <w:color w:val="2B91AF"/>
          <w:sz w:val="19"/>
          <w:szCs w:val="19"/>
          <w:lang w:val="en-US"/>
        </w:rPr>
        <w:t>list_t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13DD0">
        <w:rPr>
          <w:rFonts w:ascii="Cascadia Mono" w:hAnsi="Cascadia Mono" w:cs="Cascadia Mono"/>
          <w:color w:val="2B91AF"/>
          <w:sz w:val="19"/>
          <w:szCs w:val="19"/>
          <w:lang w:val="en-US"/>
        </w:rPr>
        <w:t>list_t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findel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3DD0">
        <w:rPr>
          <w:rFonts w:ascii="Cascadia Mono" w:hAnsi="Cascadia Mono" w:cs="Cascadia Mono"/>
          <w:color w:val="2B91AF"/>
          <w:sz w:val="19"/>
          <w:szCs w:val="19"/>
          <w:lang w:val="en-US"/>
        </w:rPr>
        <w:t>list_t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proofErr w:type="spellStart"/>
      <w:r w:rsidRPr="00013D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13DD0">
        <w:rPr>
          <w:rFonts w:ascii="Cascadia Mono" w:hAnsi="Cascadia Mono" w:cs="Cascadia Mono"/>
          <w:color w:val="2B91AF"/>
          <w:sz w:val="19"/>
          <w:szCs w:val="19"/>
          <w:lang w:val="en-US"/>
        </w:rPr>
        <w:t>list_t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add_from_</w:t>
      </w:r>
      <w:proofErr w:type="gram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3DD0">
        <w:rPr>
          <w:rFonts w:ascii="Cascadia Mono" w:hAnsi="Cascadia Mono" w:cs="Cascadia Mono"/>
          <w:color w:val="2B91AF"/>
          <w:sz w:val="19"/>
          <w:szCs w:val="19"/>
          <w:lang w:val="en-US"/>
        </w:rPr>
        <w:t>list_t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013DD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1975" w:rsidRPr="00013DD0" w:rsidRDefault="00013DD0" w:rsidP="00013DD0">
      <w:pPr>
        <w:pStyle w:val="Standard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921975" w:rsidRDefault="00921975" w:rsidP="00921975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921975">
        <w:rPr>
          <w:rFonts w:ascii="Times New Roman" w:hAnsi="Times New Roman" w:cs="Times New Roman"/>
          <w:sz w:val="28"/>
          <w:lang w:val="ru-RU"/>
        </w:rPr>
        <w:t>Создаем Си-файл и реализуем в нем следующие действия:</w:t>
      </w:r>
    </w:p>
    <w:p w:rsidR="00921975" w:rsidRDefault="00921975" w:rsidP="00921975">
      <w:pPr>
        <w:pStyle w:val="Standar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921975">
        <w:rPr>
          <w:rFonts w:ascii="Times New Roman" w:hAnsi="Times New Roman" w:cs="Times New Roman"/>
          <w:sz w:val="28"/>
          <w:lang w:val="ru-RU"/>
        </w:rPr>
        <w:t>Инициализация списка</w:t>
      </w: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list_t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list_t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proofErr w:type="gram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list_t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3DD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list_t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proofErr w:type="gram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013DD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3DD0" w:rsidRP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proofErr w:type="gram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13DD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3DD0" w:rsidRDefault="00013DD0" w:rsidP="00013DD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DD0" w:rsidRPr="00921975" w:rsidRDefault="00013DD0" w:rsidP="00013DD0">
      <w:pPr>
        <w:pStyle w:val="Standard"/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32447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1975" w:rsidRDefault="00921975" w:rsidP="00921975">
      <w:pPr>
        <w:pStyle w:val="Standar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Добавление элемента</w:t>
      </w:r>
    </w:p>
    <w:p w:rsidR="00013DD0" w:rsidRPr="00013DD0" w:rsidRDefault="00013DD0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list_t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addel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list_t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13D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 {</w:t>
      </w:r>
    </w:p>
    <w:p w:rsidR="00013DD0" w:rsidRPr="00013DD0" w:rsidRDefault="00013DD0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13DD0" w:rsidRPr="00013DD0" w:rsidRDefault="00013DD0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list_t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new_item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3DD0" w:rsidRPr="00013DD0" w:rsidRDefault="00013DD0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new_item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list_t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3DD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list_t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13DD0" w:rsidRPr="00013DD0" w:rsidRDefault="00013DD0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3D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new_item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13DD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3DD0" w:rsidRPr="00013DD0" w:rsidRDefault="00013DD0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3D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DD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3DD0" w:rsidRPr="00013DD0" w:rsidRDefault="00013DD0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3DD0" w:rsidRPr="00013DD0" w:rsidRDefault="00013DD0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3DD0" w:rsidRPr="00013DD0" w:rsidRDefault="00013DD0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new_item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-&gt;key = n;</w:t>
      </w:r>
    </w:p>
    <w:p w:rsidR="00013DD0" w:rsidRPr="00013DD0" w:rsidRDefault="00013DD0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new_item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013DD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3DD0" w:rsidRPr="00013DD0" w:rsidRDefault="00013DD0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3DD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r w:rsidRPr="00013DD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3DD0" w:rsidRPr="00013DD0" w:rsidRDefault="00013DD0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proofErr w:type="gram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013DD0" w:rsidRPr="00013DD0" w:rsidRDefault="00013DD0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3DD0" w:rsidRPr="00013DD0" w:rsidRDefault="00013DD0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3DD0" w:rsidRPr="00013DD0" w:rsidRDefault="00013DD0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proofErr w:type="gram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new_item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3DD0" w:rsidRPr="00013DD0" w:rsidRDefault="00013DD0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new_item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3DD0" w:rsidRPr="00013DD0" w:rsidRDefault="00013DD0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3DD0" w:rsidRPr="0056606D" w:rsidRDefault="00013DD0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0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6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606D">
        <w:rPr>
          <w:rFonts w:ascii="Cascadia Mono" w:hAnsi="Cascadia Mono" w:cs="Cascadia Mono"/>
          <w:color w:val="000000"/>
          <w:sz w:val="19"/>
          <w:szCs w:val="19"/>
          <w:lang w:val="en-US"/>
        </w:rPr>
        <w:t>new_item</w:t>
      </w:r>
      <w:proofErr w:type="spellEnd"/>
      <w:r w:rsidRPr="005660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3DD0" w:rsidRDefault="00013DD0" w:rsidP="00324471">
      <w:pPr>
        <w:pStyle w:val="Standard"/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21975" w:rsidRDefault="00921975" w:rsidP="00921975">
      <w:pPr>
        <w:pStyle w:val="Standar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Удаление элемента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list_t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delel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list_t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list_t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, * next;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4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32447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4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 != </w:t>
      </w:r>
      <w:r w:rsidRPr="0032447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471" w:rsidRPr="0056606D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0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24471" w:rsidRPr="0056606D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0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</w:t>
      </w:r>
      <w:proofErr w:type="spellStart"/>
      <w:r w:rsidRPr="0056606D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5660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5660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4471" w:rsidRDefault="00324471" w:rsidP="00324471">
      <w:pPr>
        <w:pStyle w:val="Standard"/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21975" w:rsidRDefault="00921975" w:rsidP="00921975">
      <w:pPr>
        <w:pStyle w:val="Standar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Поиск элемента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list_t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findel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list_t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244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 {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4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2447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4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47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4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</w:t>
      </w: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4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47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4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findel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-&gt;next, n);</w:t>
      </w:r>
    </w:p>
    <w:p w:rsid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4471" w:rsidRDefault="00324471" w:rsidP="00324471">
      <w:pPr>
        <w:pStyle w:val="Standard"/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24471" w:rsidRDefault="00324471" w:rsidP="00921975">
      <w:pPr>
        <w:pStyle w:val="Standar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Добавление элемента из файла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list_t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add_from_</w:t>
      </w:r>
      <w:proofErr w:type="gram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list_t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447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filename[]) {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FILE* f;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47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buffer[128];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proofErr w:type="spellStart"/>
      <w:proofErr w:type="gram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filename, </w:t>
      </w:r>
      <w:r w:rsidRPr="00324471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4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r w:rsidRPr="0032447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471">
        <w:rPr>
          <w:rFonts w:ascii="Cascadia Mono" w:hAnsi="Cascadia Mono" w:cs="Cascadia Mono"/>
          <w:color w:val="A31515"/>
          <w:sz w:val="19"/>
          <w:szCs w:val="19"/>
          <w:lang w:val="en-US"/>
        </w:rPr>
        <w:t>"Cannot open file '%s'"</w:t>
      </w: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, filename);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4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47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feof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(f)) {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buffer, </w:t>
      </w:r>
      <w:proofErr w:type="spellStart"/>
      <w:r w:rsidRPr="0032447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(buffer), f);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buffer);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4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24471" w:rsidRPr="00324471" w:rsidRDefault="00324471" w:rsidP="00324471">
      <w:pPr>
        <w:pStyle w:val="Standard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4471" w:rsidRDefault="00921975" w:rsidP="00324471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Создаем основной Си-файл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244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spellStart"/>
      <w:r w:rsidRPr="003244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471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447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324471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4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4471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[1] != NULL) {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47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proofErr w:type="spellStart"/>
      <w:r w:rsidRPr="00324471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list_t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* list = NULL;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24471" w:rsidRP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add_from_</w:t>
      </w:r>
      <w:proofErr w:type="gramStart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>list, filename);</w:t>
      </w:r>
    </w:p>
    <w:p w:rsid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24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4471" w:rsidRDefault="00324471" w:rsidP="0032447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24471" w:rsidRPr="00324471" w:rsidRDefault="00324471" w:rsidP="00324471">
      <w:pPr>
        <w:pStyle w:val="Standard"/>
        <w:spacing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4471" w:rsidRDefault="00324471" w:rsidP="00324471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Создаём файл с данными</w:t>
      </w:r>
    </w:p>
    <w:p w:rsidR="00324471" w:rsidRDefault="0056606D" w:rsidP="0032447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56606D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38779FC1" wp14:editId="46CB34FE">
            <wp:extent cx="3886742" cy="36295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4471" w:rsidRDefault="00324471" w:rsidP="00324471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24471">
        <w:rPr>
          <w:rFonts w:ascii="Times New Roman" w:hAnsi="Times New Roman" w:cs="Times New Roman"/>
          <w:b/>
          <w:sz w:val="28"/>
          <w:lang w:val="ru-RU"/>
        </w:rPr>
        <w:t>Вывод</w:t>
      </w:r>
    </w:p>
    <w:p w:rsidR="00324471" w:rsidRPr="000F5BCB" w:rsidRDefault="000F5BCB" w:rsidP="0032447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Реализовали двусвязный список на Си</w:t>
      </w:r>
    </w:p>
    <w:sectPr w:rsidR="00324471" w:rsidRPr="000F5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60050"/>
    <w:multiLevelType w:val="hybridMultilevel"/>
    <w:tmpl w:val="D542D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67D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744F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D1"/>
    <w:rsid w:val="00013DD0"/>
    <w:rsid w:val="000932D1"/>
    <w:rsid w:val="000F5BCB"/>
    <w:rsid w:val="00324471"/>
    <w:rsid w:val="0056606D"/>
    <w:rsid w:val="00875322"/>
    <w:rsid w:val="0092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34970-5290-40D0-9C50-2435F6DD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2D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0932D1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0932D1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932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0932D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0932D1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0932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Standard">
    <w:name w:val="Standard"/>
    <w:rsid w:val="000932D1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table" w:styleId="a5">
    <w:name w:val="Table Grid"/>
    <w:basedOn w:val="a1"/>
    <w:uiPriority w:val="39"/>
    <w:rsid w:val="00093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24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8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8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6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53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4924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2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0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2022-04-20T13:37:00Z</dcterms:created>
  <dcterms:modified xsi:type="dcterms:W3CDTF">2022-05-06T18:02:00Z</dcterms:modified>
</cp:coreProperties>
</file>