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F5A059" w14:textId="77777777" w:rsidR="00656BC3" w:rsidRPr="00CB7880" w:rsidRDefault="00656BC3" w:rsidP="00656BC3">
      <w:pPr>
        <w:pStyle w:val="line"/>
        <w:rPr>
          <w:b w:val="0"/>
          <w:bCs/>
        </w:rPr>
      </w:pPr>
    </w:p>
    <w:p w14:paraId="571566CC" w14:textId="77777777" w:rsidR="00656BC3" w:rsidRDefault="00656BC3" w:rsidP="00656BC3">
      <w:pPr>
        <w:pStyle w:val="Titolo"/>
      </w:pPr>
      <w:r>
        <w:t>Software Requirements Specification</w:t>
      </w:r>
    </w:p>
    <w:p w14:paraId="6B159299" w14:textId="77777777" w:rsidR="00656BC3" w:rsidRDefault="00656BC3" w:rsidP="00656BC3">
      <w:pPr>
        <w:pStyle w:val="Titolo"/>
        <w:spacing w:before="0" w:after="400"/>
        <w:rPr>
          <w:sz w:val="40"/>
        </w:rPr>
      </w:pPr>
      <w:r>
        <w:rPr>
          <w:sz w:val="40"/>
        </w:rPr>
        <w:t>for</w:t>
      </w:r>
    </w:p>
    <w:p w14:paraId="35A5E667" w14:textId="1480ED6C" w:rsidR="00656BC3" w:rsidRDefault="00656BC3" w:rsidP="00656BC3">
      <w:pPr>
        <w:pStyle w:val="Titolo"/>
      </w:pPr>
      <w:r>
        <w:t>&lt;</w:t>
      </w:r>
      <w:r w:rsidR="00944AD9">
        <w:t>Aura</w:t>
      </w:r>
      <w:r>
        <w:t>&amp;</w:t>
      </w:r>
      <w:r w:rsidR="00944AD9">
        <w:t>Essenza</w:t>
      </w:r>
      <w:r>
        <w:t>&gt;</w:t>
      </w:r>
    </w:p>
    <w:p w14:paraId="3884C9C5" w14:textId="41FC0B3A" w:rsidR="00656BC3" w:rsidRPr="00D32832" w:rsidRDefault="00656BC3" w:rsidP="00656BC3">
      <w:pPr>
        <w:pStyle w:val="ByLine"/>
        <w:rPr>
          <w:lang w:val="en-GB"/>
        </w:rPr>
      </w:pPr>
      <w:r w:rsidRPr="00D32832">
        <w:rPr>
          <w:lang w:val="en-GB"/>
        </w:rPr>
        <w:t>Version 1.</w:t>
      </w:r>
      <w:r w:rsidR="00531B3A" w:rsidRPr="00D32832">
        <w:rPr>
          <w:lang w:val="en-GB"/>
        </w:rPr>
        <w:t>5</w:t>
      </w:r>
      <w:r w:rsidRPr="00D32832">
        <w:rPr>
          <w:lang w:val="en-GB"/>
        </w:rPr>
        <w:t xml:space="preserve"> approved</w:t>
      </w:r>
    </w:p>
    <w:p w14:paraId="593D67ED" w14:textId="560D93B4" w:rsidR="00656BC3" w:rsidRPr="00D32832" w:rsidRDefault="00656BC3" w:rsidP="00656BC3">
      <w:pPr>
        <w:pStyle w:val="ByLine"/>
        <w:rPr>
          <w:lang w:val="en-GB"/>
        </w:rPr>
      </w:pPr>
      <w:r w:rsidRPr="00D32832">
        <w:rPr>
          <w:lang w:val="en-GB"/>
        </w:rPr>
        <w:t>Prepared by &lt;</w:t>
      </w:r>
      <w:r w:rsidR="00944AD9" w:rsidRPr="00D32832">
        <w:rPr>
          <w:lang w:val="en-GB"/>
        </w:rPr>
        <w:t>Aldo Petrone</w:t>
      </w:r>
      <w:r w:rsidRPr="00D32832">
        <w:rPr>
          <w:lang w:val="en-GB"/>
        </w:rPr>
        <w:t>&gt;</w:t>
      </w:r>
    </w:p>
    <w:p w14:paraId="23C8D560" w14:textId="77777777" w:rsidR="00656BC3" w:rsidRPr="00D82BDB" w:rsidRDefault="00656BC3" w:rsidP="00656BC3">
      <w:pPr>
        <w:pStyle w:val="ByLine"/>
        <w:rPr>
          <w:lang w:val="it-IT"/>
        </w:rPr>
      </w:pPr>
      <w:r w:rsidRPr="00D82BDB">
        <w:rPr>
          <w:lang w:val="it-IT"/>
        </w:rPr>
        <w:t>&lt;Università degli studi della Campania Luigi Vanvitelli&gt;</w:t>
      </w:r>
    </w:p>
    <w:p w14:paraId="6AAE9B64" w14:textId="635BC35E" w:rsidR="00656BC3" w:rsidRPr="00CB7880" w:rsidRDefault="00656BC3" w:rsidP="00656BC3">
      <w:pPr>
        <w:pStyle w:val="ByLine"/>
        <w:rPr>
          <w:lang w:val="it-IT"/>
        </w:rPr>
      </w:pPr>
      <w:r w:rsidRPr="00CB7880">
        <w:rPr>
          <w:lang w:val="it-IT"/>
        </w:rPr>
        <w:t>&lt;</w:t>
      </w:r>
      <w:r w:rsidR="00944AD9">
        <w:rPr>
          <w:lang w:val="it-IT"/>
        </w:rPr>
        <w:t>03</w:t>
      </w:r>
      <w:r w:rsidRPr="00CB7880">
        <w:rPr>
          <w:lang w:val="it-IT"/>
        </w:rPr>
        <w:t>/</w:t>
      </w:r>
      <w:r w:rsidR="00944AD9">
        <w:rPr>
          <w:lang w:val="it-IT"/>
        </w:rPr>
        <w:t>03/2026</w:t>
      </w:r>
      <w:r w:rsidRPr="00CB7880">
        <w:rPr>
          <w:lang w:val="it-IT"/>
        </w:rPr>
        <w:t>&gt;</w:t>
      </w:r>
    </w:p>
    <w:p w14:paraId="21F285EF" w14:textId="77777777" w:rsidR="002115EF" w:rsidRDefault="002115EF" w:rsidP="00CB73AF">
      <w:pPr>
        <w:rPr>
          <w:rFonts w:ascii="Times New Roman" w:hAnsi="Times New Roman" w:cs="Times New Roman"/>
          <w:sz w:val="48"/>
          <w:szCs w:val="48"/>
        </w:rPr>
      </w:pPr>
    </w:p>
    <w:p w14:paraId="63221922" w14:textId="77777777" w:rsidR="00656BC3" w:rsidRDefault="00656BC3" w:rsidP="00CB73AF">
      <w:pPr>
        <w:rPr>
          <w:rFonts w:ascii="Times New Roman" w:hAnsi="Times New Roman" w:cs="Times New Roman"/>
          <w:sz w:val="48"/>
          <w:szCs w:val="48"/>
        </w:rPr>
      </w:pPr>
    </w:p>
    <w:p w14:paraId="38C1BFD6" w14:textId="77777777" w:rsidR="00CB73AF" w:rsidRDefault="00CB73AF" w:rsidP="00BE5DF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D4D0BB6" w14:textId="77777777" w:rsidR="004323D8" w:rsidRDefault="004323D8" w:rsidP="00BE5DF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2F605F5" w14:textId="77777777" w:rsidR="004323D8" w:rsidRDefault="004323D8" w:rsidP="00BE5DF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ECA78E0" w14:textId="77777777" w:rsidR="0038616D" w:rsidRDefault="0038616D" w:rsidP="00CB73AF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</w:p>
    <w:p w14:paraId="5352AEAF" w14:textId="77777777" w:rsidR="00A36802" w:rsidRDefault="00A36802" w:rsidP="00CB73AF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</w:p>
    <w:p w14:paraId="0C0B89FF" w14:textId="77777777" w:rsidR="00A36802" w:rsidRDefault="00A36802" w:rsidP="00CB73AF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</w:p>
    <w:p w14:paraId="30443510" w14:textId="77777777" w:rsidR="00656BC3" w:rsidRDefault="00656BC3" w:rsidP="00656BC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92E1B8" w14:textId="0CC09483" w:rsidR="00656BC3" w:rsidRPr="00656BC3" w:rsidRDefault="00656BC3" w:rsidP="00656BC3">
      <w:pPr>
        <w:pStyle w:val="TOCEntry"/>
        <w:rPr>
          <w:lang w:val="it-IT"/>
        </w:rPr>
      </w:pPr>
      <w:r w:rsidRPr="00656BC3">
        <w:rPr>
          <w:lang w:val="it-IT"/>
        </w:rPr>
        <w:lastRenderedPageBreak/>
        <w:t>Sommario</w:t>
      </w:r>
    </w:p>
    <w:bookmarkStart w:id="0" w:name="_Hlk195887811"/>
    <w:p w14:paraId="30EA2F61" w14:textId="08785983" w:rsidR="00656BC3" w:rsidRPr="00656BC3" w:rsidRDefault="00656BC3" w:rsidP="00656BC3">
      <w:pPr>
        <w:pStyle w:val="Sommario1"/>
        <w:rPr>
          <w:lang w:val="it-IT"/>
        </w:rPr>
      </w:pPr>
      <w:r>
        <w:rPr>
          <w:rFonts w:ascii="Times New Roman" w:hAnsi="Times New Roman"/>
          <w:b w:val="0"/>
        </w:rPr>
        <w:fldChar w:fldCharType="begin"/>
      </w:r>
      <w:r w:rsidRPr="00656BC3">
        <w:rPr>
          <w:rFonts w:ascii="Times New Roman" w:hAnsi="Times New Roman"/>
          <w:b w:val="0"/>
          <w:lang w:val="it-IT"/>
        </w:rPr>
        <w:instrText xml:space="preserve"> TOC \o "1-2" \t "TOCentry,1" </w:instrText>
      </w:r>
      <w:r>
        <w:rPr>
          <w:rFonts w:ascii="Times New Roman" w:hAnsi="Times New Roman"/>
          <w:b w:val="0"/>
        </w:rPr>
        <w:fldChar w:fldCharType="separate"/>
      </w:r>
      <w:r w:rsidRPr="00656BC3">
        <w:rPr>
          <w:lang w:val="it-IT"/>
        </w:rPr>
        <w:t>Sommario</w:t>
      </w:r>
      <w:r w:rsidRPr="00656BC3">
        <w:rPr>
          <w:lang w:val="it-IT"/>
        </w:rPr>
        <w:tab/>
      </w:r>
      <w:r>
        <w:fldChar w:fldCharType="begin"/>
      </w:r>
      <w:r w:rsidRPr="00656BC3">
        <w:rPr>
          <w:lang w:val="it-IT"/>
        </w:rPr>
        <w:instrText xml:space="preserve"> PAGEREF _Toc441230970 \h </w:instrText>
      </w:r>
      <w:r>
        <w:fldChar w:fldCharType="separate"/>
      </w:r>
      <w:r w:rsidRPr="00656BC3">
        <w:rPr>
          <w:lang w:val="it-IT"/>
        </w:rPr>
        <w:t>ii</w:t>
      </w:r>
      <w:r>
        <w:fldChar w:fldCharType="end"/>
      </w:r>
    </w:p>
    <w:p w14:paraId="2328666B" w14:textId="57F39D75" w:rsidR="00656BC3" w:rsidRPr="00656BC3" w:rsidRDefault="00656BC3" w:rsidP="00656BC3">
      <w:pPr>
        <w:pStyle w:val="Sommario1"/>
        <w:ind w:left="0" w:firstLine="0"/>
        <w:rPr>
          <w:lang w:val="it-IT"/>
        </w:rPr>
      </w:pPr>
      <w:r w:rsidRPr="00656BC3">
        <w:rPr>
          <w:lang w:val="it-IT"/>
        </w:rPr>
        <w:t>Cronologia Revisioni</w:t>
      </w:r>
      <w:r w:rsidRPr="00656BC3">
        <w:rPr>
          <w:lang w:val="it-IT"/>
        </w:rPr>
        <w:tab/>
      </w:r>
      <w:r>
        <w:fldChar w:fldCharType="begin"/>
      </w:r>
      <w:r w:rsidRPr="00656BC3">
        <w:rPr>
          <w:lang w:val="it-IT"/>
        </w:rPr>
        <w:instrText xml:space="preserve"> PAGEREF _Toc441230971 \h </w:instrText>
      </w:r>
      <w:r>
        <w:fldChar w:fldCharType="separate"/>
      </w:r>
      <w:r w:rsidRPr="00656BC3">
        <w:rPr>
          <w:lang w:val="it-IT"/>
        </w:rPr>
        <w:t>ii</w:t>
      </w:r>
      <w:r>
        <w:fldChar w:fldCharType="end"/>
      </w:r>
    </w:p>
    <w:p w14:paraId="5FEDE9F7" w14:textId="637FBF59" w:rsidR="00656BC3" w:rsidRPr="00656BC3" w:rsidRDefault="00656BC3" w:rsidP="00656BC3">
      <w:pPr>
        <w:pStyle w:val="Sommario1"/>
        <w:rPr>
          <w:lang w:val="it-IT"/>
        </w:rPr>
      </w:pPr>
      <w:r w:rsidRPr="00656BC3">
        <w:rPr>
          <w:lang w:val="it-IT"/>
        </w:rPr>
        <w:t>1.</w:t>
      </w:r>
      <w:r w:rsidRPr="00656BC3">
        <w:rPr>
          <w:lang w:val="it-IT"/>
        </w:rPr>
        <w:tab/>
        <w:t>Introduz</w:t>
      </w:r>
      <w:r>
        <w:rPr>
          <w:lang w:val="it-IT"/>
        </w:rPr>
        <w:t>ione</w:t>
      </w:r>
      <w:r w:rsidRPr="00656BC3">
        <w:rPr>
          <w:lang w:val="it-IT"/>
        </w:rPr>
        <w:tab/>
      </w:r>
      <w:r>
        <w:fldChar w:fldCharType="begin"/>
      </w:r>
      <w:r w:rsidRPr="00656BC3">
        <w:rPr>
          <w:lang w:val="it-IT"/>
        </w:rPr>
        <w:instrText xml:space="preserve"> PAGEREF _Toc441230972 \h </w:instrText>
      </w:r>
      <w:r>
        <w:fldChar w:fldCharType="separate"/>
      </w:r>
      <w:r w:rsidRPr="00656BC3">
        <w:rPr>
          <w:lang w:val="it-IT"/>
        </w:rPr>
        <w:t>1</w:t>
      </w:r>
      <w:r>
        <w:fldChar w:fldCharType="end"/>
      </w:r>
    </w:p>
    <w:p w14:paraId="4535936E" w14:textId="12A7DB14" w:rsidR="00656BC3" w:rsidRPr="00656BC3" w:rsidRDefault="00656BC3" w:rsidP="00656BC3">
      <w:pPr>
        <w:pStyle w:val="Sommario2"/>
        <w:tabs>
          <w:tab w:val="left" w:pos="720"/>
        </w:tabs>
        <w:rPr>
          <w:noProof/>
          <w:lang w:val="it-IT"/>
        </w:rPr>
      </w:pPr>
      <w:r w:rsidRPr="00656BC3">
        <w:rPr>
          <w:noProof/>
          <w:lang w:val="it-IT"/>
        </w:rPr>
        <w:t>1.1</w:t>
      </w:r>
      <w:r w:rsidRPr="00656BC3">
        <w:rPr>
          <w:noProof/>
          <w:lang w:val="it-IT"/>
        </w:rPr>
        <w:tab/>
        <w:t>Idea di Progetto</w:t>
      </w:r>
      <w:r w:rsidRPr="00656BC3">
        <w:rPr>
          <w:noProof/>
          <w:lang w:val="it-IT"/>
        </w:rPr>
        <w:tab/>
      </w:r>
      <w:r>
        <w:rPr>
          <w:noProof/>
        </w:rPr>
        <w:fldChar w:fldCharType="begin"/>
      </w:r>
      <w:r w:rsidRPr="00656BC3">
        <w:rPr>
          <w:noProof/>
          <w:lang w:val="it-IT"/>
        </w:rPr>
        <w:instrText xml:space="preserve"> PAGEREF _Toc441230973 \h </w:instrText>
      </w:r>
      <w:r>
        <w:rPr>
          <w:noProof/>
        </w:rPr>
      </w:r>
      <w:r>
        <w:rPr>
          <w:noProof/>
        </w:rPr>
        <w:fldChar w:fldCharType="separate"/>
      </w:r>
      <w:r w:rsidRPr="00656BC3">
        <w:rPr>
          <w:noProof/>
          <w:lang w:val="it-IT"/>
        </w:rPr>
        <w:t>1</w:t>
      </w:r>
      <w:r>
        <w:rPr>
          <w:noProof/>
        </w:rPr>
        <w:fldChar w:fldCharType="end"/>
      </w:r>
    </w:p>
    <w:p w14:paraId="3365AF9D" w14:textId="2C4AAE3B" w:rsidR="00656BC3" w:rsidRPr="00656BC3" w:rsidRDefault="00656BC3" w:rsidP="00656BC3">
      <w:pPr>
        <w:pStyle w:val="Sommario2"/>
        <w:tabs>
          <w:tab w:val="left" w:pos="720"/>
        </w:tabs>
        <w:rPr>
          <w:noProof/>
          <w:lang w:val="it-IT"/>
        </w:rPr>
      </w:pPr>
      <w:r w:rsidRPr="00656BC3">
        <w:rPr>
          <w:noProof/>
          <w:lang w:val="it-IT"/>
        </w:rPr>
        <w:t>1.2</w:t>
      </w:r>
      <w:r w:rsidRPr="00656BC3">
        <w:rPr>
          <w:noProof/>
          <w:lang w:val="it-IT"/>
        </w:rPr>
        <w:tab/>
      </w:r>
      <w:r w:rsidR="00034531">
        <w:rPr>
          <w:noProof/>
          <w:lang w:val="it-IT"/>
        </w:rPr>
        <w:t>Pubblico e Suggerimenti di Lettura</w:t>
      </w:r>
      <w:r w:rsidRPr="00656BC3">
        <w:rPr>
          <w:noProof/>
          <w:lang w:val="it-IT"/>
        </w:rPr>
        <w:tab/>
      </w:r>
      <w:r>
        <w:rPr>
          <w:noProof/>
        </w:rPr>
        <w:fldChar w:fldCharType="begin"/>
      </w:r>
      <w:r w:rsidRPr="00656BC3">
        <w:rPr>
          <w:noProof/>
          <w:lang w:val="it-IT"/>
        </w:rPr>
        <w:instrText xml:space="preserve"> PAGEREF _Toc441230974 \h </w:instrText>
      </w:r>
      <w:r>
        <w:rPr>
          <w:noProof/>
        </w:rPr>
      </w:r>
      <w:r>
        <w:rPr>
          <w:noProof/>
        </w:rPr>
        <w:fldChar w:fldCharType="separate"/>
      </w:r>
      <w:r w:rsidRPr="00656BC3">
        <w:rPr>
          <w:noProof/>
          <w:lang w:val="it-IT"/>
        </w:rPr>
        <w:t>1</w:t>
      </w:r>
      <w:r>
        <w:rPr>
          <w:noProof/>
        </w:rPr>
        <w:fldChar w:fldCharType="end"/>
      </w:r>
    </w:p>
    <w:p w14:paraId="2EE5DC1F" w14:textId="1B83D1E2" w:rsidR="00656BC3" w:rsidRPr="00656BC3" w:rsidRDefault="00656BC3" w:rsidP="00656BC3">
      <w:pPr>
        <w:pStyle w:val="Sommario1"/>
        <w:rPr>
          <w:lang w:val="it-IT"/>
        </w:rPr>
      </w:pPr>
      <w:r w:rsidRPr="00656BC3">
        <w:rPr>
          <w:lang w:val="it-IT"/>
        </w:rPr>
        <w:t>2.</w:t>
      </w:r>
      <w:r w:rsidRPr="00656BC3">
        <w:rPr>
          <w:lang w:val="it-IT"/>
        </w:rPr>
        <w:tab/>
        <w:t>Specifica dei Requisiti</w:t>
      </w:r>
      <w:r w:rsidRPr="00656BC3">
        <w:rPr>
          <w:lang w:val="it-IT"/>
        </w:rPr>
        <w:tab/>
      </w:r>
      <w:r>
        <w:fldChar w:fldCharType="begin"/>
      </w:r>
      <w:r w:rsidRPr="00656BC3">
        <w:rPr>
          <w:lang w:val="it-IT"/>
        </w:rPr>
        <w:instrText xml:space="preserve"> PAGEREF _Toc441230978 \h </w:instrText>
      </w:r>
      <w:r>
        <w:fldChar w:fldCharType="separate"/>
      </w:r>
      <w:r w:rsidRPr="00656BC3">
        <w:rPr>
          <w:lang w:val="it-IT"/>
        </w:rPr>
        <w:t>2</w:t>
      </w:r>
      <w:r>
        <w:fldChar w:fldCharType="end"/>
      </w:r>
    </w:p>
    <w:p w14:paraId="433A4B42" w14:textId="1857BF29" w:rsidR="00656BC3" w:rsidRPr="00656BC3" w:rsidRDefault="00656BC3" w:rsidP="00656BC3">
      <w:pPr>
        <w:pStyle w:val="Sommario2"/>
        <w:tabs>
          <w:tab w:val="left" w:pos="720"/>
        </w:tabs>
        <w:rPr>
          <w:noProof/>
          <w:lang w:val="it-IT"/>
        </w:rPr>
      </w:pPr>
      <w:r w:rsidRPr="00656BC3">
        <w:rPr>
          <w:noProof/>
          <w:lang w:val="it-IT"/>
        </w:rPr>
        <w:t>2.1</w:t>
      </w:r>
      <w:r w:rsidRPr="00656BC3">
        <w:rPr>
          <w:noProof/>
          <w:lang w:val="it-IT"/>
        </w:rPr>
        <w:tab/>
        <w:t>Requisiti Funzionali</w:t>
      </w:r>
      <w:r w:rsidRPr="00656BC3">
        <w:rPr>
          <w:noProof/>
          <w:lang w:val="it-IT"/>
        </w:rPr>
        <w:tab/>
      </w:r>
      <w:r>
        <w:rPr>
          <w:noProof/>
        </w:rPr>
        <w:fldChar w:fldCharType="begin"/>
      </w:r>
      <w:r w:rsidRPr="00656BC3">
        <w:rPr>
          <w:noProof/>
          <w:lang w:val="it-IT"/>
        </w:rPr>
        <w:instrText xml:space="preserve"> PAGEREF _Toc441230979 \h </w:instrText>
      </w:r>
      <w:r>
        <w:rPr>
          <w:noProof/>
        </w:rPr>
      </w:r>
      <w:r>
        <w:rPr>
          <w:noProof/>
        </w:rPr>
        <w:fldChar w:fldCharType="separate"/>
      </w:r>
      <w:r w:rsidRPr="00656BC3">
        <w:rPr>
          <w:noProof/>
          <w:lang w:val="it-IT"/>
        </w:rPr>
        <w:t>2</w:t>
      </w:r>
      <w:r>
        <w:rPr>
          <w:noProof/>
        </w:rPr>
        <w:fldChar w:fldCharType="end"/>
      </w:r>
    </w:p>
    <w:p w14:paraId="3A9B9C24" w14:textId="6FCCC1A4" w:rsidR="00656BC3" w:rsidRPr="00656BC3" w:rsidRDefault="00656BC3" w:rsidP="00656BC3">
      <w:pPr>
        <w:pStyle w:val="Sommario2"/>
        <w:tabs>
          <w:tab w:val="left" w:pos="720"/>
        </w:tabs>
        <w:rPr>
          <w:noProof/>
          <w:lang w:val="it-IT"/>
        </w:rPr>
      </w:pPr>
      <w:r w:rsidRPr="00656BC3">
        <w:rPr>
          <w:noProof/>
          <w:lang w:val="it-IT"/>
        </w:rPr>
        <w:t>2.2</w:t>
      </w:r>
      <w:r w:rsidRPr="00656BC3">
        <w:rPr>
          <w:noProof/>
          <w:lang w:val="it-IT"/>
        </w:rPr>
        <w:tab/>
        <w:t>Requisiti Non Funzionali</w:t>
      </w:r>
      <w:r w:rsidRPr="00656BC3">
        <w:rPr>
          <w:noProof/>
          <w:lang w:val="it-IT"/>
        </w:rPr>
        <w:tab/>
      </w:r>
      <w:r>
        <w:rPr>
          <w:noProof/>
        </w:rPr>
        <w:fldChar w:fldCharType="begin"/>
      </w:r>
      <w:r w:rsidRPr="00656BC3">
        <w:rPr>
          <w:noProof/>
          <w:lang w:val="it-IT"/>
        </w:rPr>
        <w:instrText xml:space="preserve"> PAGEREF _Toc441230980 \h </w:instrText>
      </w:r>
      <w:r>
        <w:rPr>
          <w:noProof/>
        </w:rPr>
      </w:r>
      <w:r>
        <w:rPr>
          <w:noProof/>
        </w:rPr>
        <w:fldChar w:fldCharType="separate"/>
      </w:r>
      <w:r w:rsidRPr="00656BC3">
        <w:rPr>
          <w:noProof/>
          <w:lang w:val="it-IT"/>
        </w:rPr>
        <w:t>2</w:t>
      </w:r>
      <w:r>
        <w:rPr>
          <w:noProof/>
        </w:rPr>
        <w:fldChar w:fldCharType="end"/>
      </w:r>
    </w:p>
    <w:p w14:paraId="7EC1E837" w14:textId="002C6AD2" w:rsidR="00656BC3" w:rsidRPr="00656BC3" w:rsidRDefault="00656BC3" w:rsidP="00656BC3">
      <w:pPr>
        <w:pStyle w:val="Sommario1"/>
        <w:rPr>
          <w:lang w:val="it-IT"/>
        </w:rPr>
      </w:pPr>
      <w:r w:rsidRPr="00656BC3">
        <w:rPr>
          <w:lang w:val="it-IT"/>
        </w:rPr>
        <w:t>3.</w:t>
      </w:r>
      <w:r w:rsidRPr="00656BC3">
        <w:rPr>
          <w:lang w:val="it-IT"/>
        </w:rPr>
        <w:tab/>
        <w:t>Descrizione Generale</w:t>
      </w:r>
      <w:r w:rsidRPr="00656BC3">
        <w:rPr>
          <w:lang w:val="it-IT"/>
        </w:rPr>
        <w:tab/>
      </w:r>
      <w:r>
        <w:fldChar w:fldCharType="begin"/>
      </w:r>
      <w:r w:rsidRPr="00656BC3">
        <w:rPr>
          <w:lang w:val="it-IT"/>
        </w:rPr>
        <w:instrText xml:space="preserve"> PAGEREF _Toc441230986 \h </w:instrText>
      </w:r>
      <w:r>
        <w:fldChar w:fldCharType="separate"/>
      </w:r>
      <w:r w:rsidRPr="00656BC3">
        <w:rPr>
          <w:lang w:val="it-IT"/>
        </w:rPr>
        <w:t>3</w:t>
      </w:r>
      <w:r>
        <w:fldChar w:fldCharType="end"/>
      </w:r>
    </w:p>
    <w:p w14:paraId="6FF68FB2" w14:textId="72D6AA59" w:rsidR="00656BC3" w:rsidRPr="00656BC3" w:rsidRDefault="00656BC3" w:rsidP="00656BC3">
      <w:pPr>
        <w:pStyle w:val="Sommario2"/>
        <w:tabs>
          <w:tab w:val="left" w:pos="720"/>
        </w:tabs>
        <w:rPr>
          <w:noProof/>
          <w:lang w:val="it-IT"/>
        </w:rPr>
      </w:pPr>
      <w:r w:rsidRPr="00656BC3">
        <w:rPr>
          <w:noProof/>
          <w:lang w:val="it-IT"/>
        </w:rPr>
        <w:t>3.1</w:t>
      </w:r>
      <w:r w:rsidRPr="00656BC3">
        <w:rPr>
          <w:noProof/>
          <w:lang w:val="it-IT"/>
        </w:rPr>
        <w:tab/>
        <w:t>Funzionalità di S</w:t>
      </w:r>
      <w:r>
        <w:rPr>
          <w:noProof/>
          <w:lang w:val="it-IT"/>
        </w:rPr>
        <w:t>istema</w:t>
      </w:r>
      <w:r w:rsidRPr="00656BC3">
        <w:rPr>
          <w:noProof/>
          <w:lang w:val="it-IT"/>
        </w:rPr>
        <w:tab/>
      </w:r>
      <w:r>
        <w:rPr>
          <w:noProof/>
        </w:rPr>
        <w:fldChar w:fldCharType="begin"/>
      </w:r>
      <w:r w:rsidRPr="00656BC3">
        <w:rPr>
          <w:noProof/>
          <w:lang w:val="it-IT"/>
        </w:rPr>
        <w:instrText xml:space="preserve"> PAGEREF _Toc441230987 \h </w:instrText>
      </w:r>
      <w:r>
        <w:rPr>
          <w:noProof/>
        </w:rPr>
      </w:r>
      <w:r>
        <w:rPr>
          <w:noProof/>
        </w:rPr>
        <w:fldChar w:fldCharType="separate"/>
      </w:r>
      <w:r w:rsidRPr="00656BC3">
        <w:rPr>
          <w:noProof/>
          <w:lang w:val="it-IT"/>
        </w:rPr>
        <w:t>3</w:t>
      </w:r>
      <w:r>
        <w:rPr>
          <w:noProof/>
        </w:rPr>
        <w:fldChar w:fldCharType="end"/>
      </w:r>
    </w:p>
    <w:p w14:paraId="60F39A78" w14:textId="48E1BCD7" w:rsidR="00656BC3" w:rsidRPr="00656BC3" w:rsidRDefault="00656BC3" w:rsidP="00656BC3">
      <w:pPr>
        <w:pStyle w:val="Sommario2"/>
        <w:tabs>
          <w:tab w:val="left" w:pos="720"/>
        </w:tabs>
        <w:rPr>
          <w:noProof/>
          <w:lang w:val="it-IT"/>
        </w:rPr>
      </w:pPr>
      <w:r w:rsidRPr="00656BC3">
        <w:rPr>
          <w:noProof/>
          <w:lang w:val="it-IT"/>
        </w:rPr>
        <w:t>3.2</w:t>
      </w:r>
      <w:r w:rsidRPr="00656BC3">
        <w:rPr>
          <w:noProof/>
          <w:lang w:val="it-IT"/>
        </w:rPr>
        <w:tab/>
        <w:t>Diagramma d</w:t>
      </w:r>
      <w:r>
        <w:rPr>
          <w:noProof/>
          <w:lang w:val="it-IT"/>
        </w:rPr>
        <w:t>ei Casi D'Uso</w:t>
      </w:r>
      <w:r w:rsidRPr="00656BC3">
        <w:rPr>
          <w:noProof/>
          <w:lang w:val="it-IT"/>
        </w:rPr>
        <w:tab/>
      </w:r>
      <w:r>
        <w:rPr>
          <w:noProof/>
        </w:rPr>
        <w:fldChar w:fldCharType="begin"/>
      </w:r>
      <w:r w:rsidRPr="00656BC3">
        <w:rPr>
          <w:noProof/>
          <w:lang w:val="it-IT"/>
        </w:rPr>
        <w:instrText xml:space="preserve"> PAGEREF _Toc441230988 \h </w:instrText>
      </w:r>
      <w:r>
        <w:rPr>
          <w:noProof/>
        </w:rPr>
      </w:r>
      <w:r>
        <w:rPr>
          <w:noProof/>
        </w:rPr>
        <w:fldChar w:fldCharType="separate"/>
      </w:r>
      <w:r w:rsidRPr="00656BC3">
        <w:rPr>
          <w:noProof/>
          <w:lang w:val="it-IT"/>
        </w:rPr>
        <w:t>3</w:t>
      </w:r>
      <w:r>
        <w:rPr>
          <w:noProof/>
        </w:rPr>
        <w:fldChar w:fldCharType="end"/>
      </w:r>
    </w:p>
    <w:p w14:paraId="7C79E2B4" w14:textId="737237AE" w:rsidR="00656BC3" w:rsidRPr="00656BC3" w:rsidRDefault="00656BC3" w:rsidP="00656BC3">
      <w:pPr>
        <w:pStyle w:val="Sommario2"/>
        <w:tabs>
          <w:tab w:val="left" w:pos="720"/>
        </w:tabs>
        <w:rPr>
          <w:noProof/>
          <w:lang w:val="it-IT"/>
        </w:rPr>
      </w:pPr>
      <w:r w:rsidRPr="00656BC3">
        <w:rPr>
          <w:noProof/>
          <w:lang w:val="it-IT"/>
        </w:rPr>
        <w:t>3.3</w:t>
      </w:r>
      <w:r w:rsidRPr="00656BC3">
        <w:rPr>
          <w:noProof/>
          <w:lang w:val="it-IT"/>
        </w:rPr>
        <w:tab/>
        <w:t>S</w:t>
      </w:r>
      <w:r>
        <w:rPr>
          <w:noProof/>
          <w:lang w:val="it-IT"/>
        </w:rPr>
        <w:t>cenari</w:t>
      </w:r>
      <w:r w:rsidRPr="00656BC3">
        <w:rPr>
          <w:noProof/>
          <w:lang w:val="it-IT"/>
        </w:rPr>
        <w:tab/>
      </w:r>
      <w:r>
        <w:rPr>
          <w:noProof/>
        </w:rPr>
        <w:fldChar w:fldCharType="begin"/>
      </w:r>
      <w:r w:rsidRPr="00656BC3">
        <w:rPr>
          <w:noProof/>
          <w:lang w:val="it-IT"/>
        </w:rPr>
        <w:instrText xml:space="preserve"> PAGEREF _Toc441230989 \h </w:instrText>
      </w:r>
      <w:r>
        <w:rPr>
          <w:noProof/>
        </w:rPr>
      </w:r>
      <w:r>
        <w:rPr>
          <w:noProof/>
        </w:rPr>
        <w:fldChar w:fldCharType="separate"/>
      </w:r>
      <w:r w:rsidRPr="00656BC3">
        <w:rPr>
          <w:noProof/>
          <w:lang w:val="it-IT"/>
        </w:rPr>
        <w:t>3</w:t>
      </w:r>
      <w:r>
        <w:rPr>
          <w:noProof/>
        </w:rPr>
        <w:fldChar w:fldCharType="end"/>
      </w:r>
    </w:p>
    <w:p w14:paraId="37886A21" w14:textId="42962AC5" w:rsidR="00656BC3" w:rsidRPr="00CB7880" w:rsidRDefault="00656BC3" w:rsidP="00656BC3">
      <w:pPr>
        <w:pStyle w:val="Sommario2"/>
        <w:tabs>
          <w:tab w:val="left" w:pos="720"/>
        </w:tabs>
        <w:rPr>
          <w:noProof/>
          <w:lang w:val="it-IT"/>
        </w:rPr>
      </w:pPr>
      <w:r w:rsidRPr="00CB7880">
        <w:rPr>
          <w:noProof/>
          <w:lang w:val="it-IT"/>
        </w:rPr>
        <w:t>3.4</w:t>
      </w:r>
      <w:r w:rsidRPr="00CB7880">
        <w:rPr>
          <w:noProof/>
          <w:lang w:val="it-IT"/>
        </w:rPr>
        <w:tab/>
        <w:t>Diagramma della Classi</w:t>
      </w:r>
      <w:r w:rsidRPr="00CB7880">
        <w:rPr>
          <w:noProof/>
          <w:lang w:val="it-IT"/>
        </w:rPr>
        <w:tab/>
      </w:r>
      <w:r>
        <w:rPr>
          <w:noProof/>
        </w:rPr>
        <w:fldChar w:fldCharType="begin"/>
      </w:r>
      <w:r w:rsidRPr="00CB7880">
        <w:rPr>
          <w:noProof/>
          <w:lang w:val="it-IT"/>
        </w:rPr>
        <w:instrText xml:space="preserve"> PAGEREF _Toc441230990 \h </w:instrText>
      </w:r>
      <w:r>
        <w:rPr>
          <w:noProof/>
        </w:rPr>
      </w:r>
      <w:r>
        <w:rPr>
          <w:noProof/>
        </w:rPr>
        <w:fldChar w:fldCharType="separate"/>
      </w:r>
      <w:r w:rsidRPr="00CB7880">
        <w:rPr>
          <w:noProof/>
          <w:lang w:val="it-IT"/>
        </w:rPr>
        <w:t>3</w:t>
      </w:r>
      <w:r>
        <w:rPr>
          <w:noProof/>
        </w:rPr>
        <w:fldChar w:fldCharType="end"/>
      </w:r>
    </w:p>
    <w:p w14:paraId="3C9EA661" w14:textId="7F5ABE1F" w:rsidR="00656BC3" w:rsidRPr="00656BC3" w:rsidRDefault="00656BC3" w:rsidP="00656BC3">
      <w:pPr>
        <w:pStyle w:val="Sommario1"/>
        <w:rPr>
          <w:lang w:val="it-IT"/>
        </w:rPr>
      </w:pPr>
      <w:r w:rsidRPr="00656BC3">
        <w:rPr>
          <w:lang w:val="it-IT"/>
        </w:rPr>
        <w:t>4.</w:t>
      </w:r>
      <w:r w:rsidRPr="00656BC3">
        <w:rPr>
          <w:lang w:val="it-IT"/>
        </w:rPr>
        <w:tab/>
        <w:t>Progettazione Logica e Concettuale</w:t>
      </w:r>
      <w:r w:rsidRPr="00656BC3">
        <w:rPr>
          <w:lang w:val="it-IT"/>
        </w:rPr>
        <w:tab/>
      </w:r>
      <w:r>
        <w:fldChar w:fldCharType="begin"/>
      </w:r>
      <w:r w:rsidRPr="00656BC3">
        <w:rPr>
          <w:lang w:val="it-IT"/>
        </w:rPr>
        <w:instrText xml:space="preserve"> PAGEREF _Toc441230991 \h </w:instrText>
      </w:r>
      <w:r>
        <w:fldChar w:fldCharType="separate"/>
      </w:r>
      <w:r w:rsidRPr="00656BC3">
        <w:rPr>
          <w:lang w:val="it-IT"/>
        </w:rPr>
        <w:t>4</w:t>
      </w:r>
      <w:r>
        <w:fldChar w:fldCharType="end"/>
      </w:r>
    </w:p>
    <w:p w14:paraId="2D61A265" w14:textId="62481C1B" w:rsidR="00656BC3" w:rsidRPr="00656BC3" w:rsidRDefault="00656BC3" w:rsidP="00656BC3">
      <w:pPr>
        <w:pStyle w:val="Sommario2"/>
        <w:tabs>
          <w:tab w:val="left" w:pos="720"/>
        </w:tabs>
        <w:rPr>
          <w:noProof/>
          <w:lang w:val="it-IT"/>
        </w:rPr>
      </w:pPr>
      <w:r w:rsidRPr="00656BC3">
        <w:rPr>
          <w:noProof/>
          <w:lang w:val="it-IT"/>
        </w:rPr>
        <w:t>4.1</w:t>
      </w:r>
      <w:r w:rsidRPr="00656BC3">
        <w:rPr>
          <w:noProof/>
          <w:lang w:val="it-IT"/>
        </w:rPr>
        <w:tab/>
        <w:t>P</w:t>
      </w:r>
      <w:r>
        <w:rPr>
          <w:noProof/>
          <w:lang w:val="it-IT"/>
        </w:rPr>
        <w:t>rogettazione Logica</w:t>
      </w:r>
      <w:r w:rsidRPr="00656BC3">
        <w:rPr>
          <w:noProof/>
          <w:lang w:val="it-IT"/>
        </w:rPr>
        <w:tab/>
      </w:r>
      <w:r>
        <w:rPr>
          <w:noProof/>
        </w:rPr>
        <w:fldChar w:fldCharType="begin"/>
      </w:r>
      <w:r w:rsidRPr="00656BC3">
        <w:rPr>
          <w:noProof/>
          <w:lang w:val="it-IT"/>
        </w:rPr>
        <w:instrText xml:space="preserve"> PAGEREF _Toc441230992 \h </w:instrText>
      </w:r>
      <w:r>
        <w:rPr>
          <w:noProof/>
        </w:rPr>
      </w:r>
      <w:r>
        <w:rPr>
          <w:noProof/>
        </w:rPr>
        <w:fldChar w:fldCharType="separate"/>
      </w:r>
      <w:r w:rsidRPr="00656BC3">
        <w:rPr>
          <w:noProof/>
          <w:lang w:val="it-IT"/>
        </w:rPr>
        <w:t>4</w:t>
      </w:r>
      <w:r>
        <w:rPr>
          <w:noProof/>
        </w:rPr>
        <w:fldChar w:fldCharType="end"/>
      </w:r>
    </w:p>
    <w:p w14:paraId="159FB74A" w14:textId="267915A1" w:rsidR="00656BC3" w:rsidRPr="00656BC3" w:rsidRDefault="00656BC3" w:rsidP="00656BC3">
      <w:pPr>
        <w:pStyle w:val="Sommario2"/>
        <w:tabs>
          <w:tab w:val="left" w:pos="720"/>
        </w:tabs>
        <w:rPr>
          <w:noProof/>
          <w:lang w:val="it-IT"/>
        </w:rPr>
      </w:pPr>
      <w:r w:rsidRPr="00656BC3">
        <w:rPr>
          <w:noProof/>
          <w:lang w:val="it-IT"/>
        </w:rPr>
        <w:t>4.2</w:t>
      </w:r>
      <w:r w:rsidRPr="00656BC3">
        <w:rPr>
          <w:noProof/>
          <w:lang w:val="it-IT"/>
        </w:rPr>
        <w:tab/>
        <w:t>Progettazione Concettuale</w:t>
      </w:r>
      <w:r w:rsidRPr="00656BC3">
        <w:rPr>
          <w:noProof/>
          <w:lang w:val="it-IT"/>
        </w:rPr>
        <w:tab/>
      </w:r>
      <w:r>
        <w:rPr>
          <w:noProof/>
        </w:rPr>
        <w:fldChar w:fldCharType="begin"/>
      </w:r>
      <w:r w:rsidRPr="00656BC3">
        <w:rPr>
          <w:noProof/>
          <w:lang w:val="it-IT"/>
        </w:rPr>
        <w:instrText xml:space="preserve"> PAGEREF _Toc441230993 \h </w:instrText>
      </w:r>
      <w:r>
        <w:rPr>
          <w:noProof/>
        </w:rPr>
      </w:r>
      <w:r>
        <w:rPr>
          <w:noProof/>
        </w:rPr>
        <w:fldChar w:fldCharType="separate"/>
      </w:r>
      <w:r w:rsidRPr="00656BC3">
        <w:rPr>
          <w:noProof/>
          <w:lang w:val="it-IT"/>
        </w:rPr>
        <w:t>4</w:t>
      </w:r>
      <w:r>
        <w:rPr>
          <w:noProof/>
        </w:rPr>
        <w:fldChar w:fldCharType="end"/>
      </w:r>
    </w:p>
    <w:p w14:paraId="25249E56" w14:textId="597BF2B2" w:rsidR="00040920" w:rsidRPr="00040920" w:rsidRDefault="00656BC3" w:rsidP="00040920">
      <w:pPr>
        <w:pStyle w:val="Sommario1"/>
        <w:rPr>
          <w:lang w:val="it-IT"/>
        </w:rPr>
      </w:pPr>
      <w:r w:rsidRPr="00CB7880">
        <w:rPr>
          <w:lang w:val="it-IT"/>
        </w:rPr>
        <w:t>5.</w:t>
      </w:r>
      <w:r w:rsidRPr="00CB7880">
        <w:rPr>
          <w:lang w:val="it-IT"/>
        </w:rPr>
        <w:tab/>
        <w:t>Tests</w:t>
      </w:r>
      <w:r w:rsidRPr="00CB7880">
        <w:rPr>
          <w:lang w:val="it-IT"/>
        </w:rPr>
        <w:tab/>
      </w:r>
      <w:r w:rsidR="008731C1">
        <w:rPr>
          <w:lang w:val="it-IT"/>
        </w:rPr>
        <w:t>5</w:t>
      </w:r>
    </w:p>
    <w:p w14:paraId="785F8E7C" w14:textId="11AB2578" w:rsidR="00040920" w:rsidRPr="00040920" w:rsidRDefault="00656BC3" w:rsidP="00040920">
      <w:pPr>
        <w:pStyle w:val="Sommario2"/>
        <w:tabs>
          <w:tab w:val="left" w:pos="720"/>
        </w:tabs>
        <w:rPr>
          <w:noProof/>
          <w:lang w:val="it-IT"/>
        </w:rPr>
      </w:pPr>
      <w:r w:rsidRPr="00040920">
        <w:rPr>
          <w:noProof/>
          <w:lang w:val="it-IT"/>
        </w:rPr>
        <w:t>5.1</w:t>
      </w:r>
      <w:r w:rsidRPr="00040920">
        <w:rPr>
          <w:noProof/>
          <w:lang w:val="it-IT"/>
        </w:rPr>
        <w:tab/>
      </w:r>
      <w:r w:rsidR="00040920" w:rsidRPr="00040920">
        <w:rPr>
          <w:noProof/>
          <w:lang w:val="it-IT"/>
        </w:rPr>
        <w:t>Test di connettività al d</w:t>
      </w:r>
      <w:r w:rsidR="00040920">
        <w:rPr>
          <w:noProof/>
          <w:lang w:val="it-IT"/>
        </w:rPr>
        <w:t>atabase</w:t>
      </w:r>
      <w:r w:rsidRPr="00040920">
        <w:rPr>
          <w:noProof/>
          <w:lang w:val="it-IT"/>
        </w:rPr>
        <w:tab/>
      </w:r>
    </w:p>
    <w:p w14:paraId="04EA2A5B" w14:textId="1AE9119B" w:rsidR="00040920" w:rsidRPr="00040920" w:rsidRDefault="00040920" w:rsidP="00040920">
      <w:pPr>
        <w:pStyle w:val="Sommario2"/>
        <w:tabs>
          <w:tab w:val="left" w:pos="720"/>
        </w:tabs>
        <w:rPr>
          <w:noProof/>
          <w:lang w:val="it-IT"/>
        </w:rPr>
      </w:pPr>
      <w:r>
        <w:rPr>
          <w:noProof/>
          <w:lang w:val="it-IT"/>
        </w:rPr>
        <w:t>5.2</w:t>
      </w:r>
      <w:r w:rsidRPr="00040920">
        <w:rPr>
          <w:noProof/>
          <w:lang w:val="it-IT"/>
        </w:rPr>
        <w:tab/>
        <w:t xml:space="preserve">Test </w:t>
      </w:r>
      <w:r>
        <w:rPr>
          <w:noProof/>
          <w:lang w:val="it-IT"/>
        </w:rPr>
        <w:t xml:space="preserve">Fase </w:t>
      </w:r>
      <w:r w:rsidRPr="00040920">
        <w:rPr>
          <w:noProof/>
          <w:lang w:val="it-IT"/>
        </w:rPr>
        <w:t xml:space="preserve">di </w:t>
      </w:r>
      <w:r>
        <w:rPr>
          <w:noProof/>
          <w:lang w:val="it-IT"/>
        </w:rPr>
        <w:t>Login</w:t>
      </w:r>
      <w:r w:rsidRPr="00040920">
        <w:rPr>
          <w:noProof/>
          <w:lang w:val="it-IT"/>
        </w:rPr>
        <w:tab/>
      </w:r>
    </w:p>
    <w:p w14:paraId="36547858" w14:textId="77777777" w:rsidR="00040920" w:rsidRPr="00040920" w:rsidRDefault="00040920" w:rsidP="00040920"/>
    <w:p w14:paraId="3D464013" w14:textId="77777777" w:rsidR="00656BC3" w:rsidRDefault="00656BC3" w:rsidP="00656BC3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hAnsi="Times New Roman"/>
          <w:b/>
          <w:noProof/>
        </w:rPr>
        <w:fldChar w:fldCharType="end"/>
      </w:r>
      <w:bookmarkEnd w:id="0"/>
      <w:r w:rsidR="00C62DD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73AFE9A">
          <v:rect id="_x0000_i1025" style="width:498.6pt;height:1.2pt" o:hralign="center" o:hrstd="t" o:hr="t" fillcolor="#a0a0a0" stroked="f"/>
        </w:pict>
      </w:r>
    </w:p>
    <w:p w14:paraId="3DBAA4A9" w14:textId="77777777" w:rsidR="00F44097" w:rsidRDefault="00F44097" w:rsidP="00656BC3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5483E87E" w14:textId="77777777" w:rsidR="00F44097" w:rsidRPr="00E34288" w:rsidRDefault="00F44097" w:rsidP="00F44097">
      <w:pPr>
        <w:keepNext/>
        <w:keepLines/>
        <w:spacing w:before="120" w:after="240" w:line="240" w:lineRule="atLeast"/>
        <w:rPr>
          <w:rFonts w:ascii="Times" w:hAnsi="Times"/>
          <w:b/>
          <w:kern w:val="0"/>
          <w:sz w:val="36"/>
          <w:szCs w:val="20"/>
        </w:rPr>
      </w:pPr>
      <w:r w:rsidRPr="00357B18">
        <w:rPr>
          <w:rFonts w:ascii="Times" w:hAnsi="Times"/>
          <w:b/>
          <w:kern w:val="0"/>
          <w:sz w:val="36"/>
          <w:szCs w:val="20"/>
        </w:rPr>
        <w:t>Cronologia delle revisioni</w:t>
      </w:r>
    </w:p>
    <w:tbl>
      <w:tblPr>
        <w:tblW w:w="96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4"/>
        <w:gridCol w:w="1415"/>
        <w:gridCol w:w="4587"/>
        <w:gridCol w:w="1551"/>
      </w:tblGrid>
      <w:tr w:rsidR="00F44097" w:rsidRPr="00357B18" w14:paraId="07205570" w14:textId="77777777" w:rsidTr="00F44097">
        <w:trPr>
          <w:trHeight w:val="242"/>
        </w:trPr>
        <w:tc>
          <w:tcPr>
            <w:tcW w:w="2114" w:type="dxa"/>
            <w:tcBorders>
              <w:top w:val="single" w:sz="12" w:space="0" w:color="auto"/>
              <w:bottom w:val="double" w:sz="12" w:space="0" w:color="auto"/>
            </w:tcBorders>
            <w:hideMark/>
          </w:tcPr>
          <w:p w14:paraId="637B1598" w14:textId="77777777" w:rsidR="00F44097" w:rsidRPr="00357B18" w:rsidRDefault="00F44097" w:rsidP="00082A8E">
            <w:pPr>
              <w:spacing w:before="40" w:after="40" w:line="240" w:lineRule="exact"/>
              <w:rPr>
                <w:rFonts w:ascii="Times" w:hAnsi="Times"/>
                <w:b/>
                <w:kern w:val="0"/>
                <w:sz w:val="24"/>
                <w:szCs w:val="20"/>
                <w:lang w:val="en-US"/>
              </w:rPr>
            </w:pPr>
            <w:r w:rsidRPr="00357B18">
              <w:rPr>
                <w:rFonts w:ascii="Times" w:hAnsi="Times"/>
                <w:b/>
                <w:kern w:val="0"/>
                <w:sz w:val="24"/>
                <w:szCs w:val="20"/>
              </w:rPr>
              <w:t>Nome</w:t>
            </w:r>
          </w:p>
        </w:tc>
        <w:tc>
          <w:tcPr>
            <w:tcW w:w="1415" w:type="dxa"/>
            <w:tcBorders>
              <w:top w:val="single" w:sz="12" w:space="0" w:color="auto"/>
              <w:bottom w:val="double" w:sz="12" w:space="0" w:color="auto"/>
            </w:tcBorders>
            <w:hideMark/>
          </w:tcPr>
          <w:p w14:paraId="03F850AC" w14:textId="77777777" w:rsidR="00F44097" w:rsidRPr="00357B18" w:rsidRDefault="00F44097" w:rsidP="00082A8E">
            <w:pPr>
              <w:spacing w:before="40" w:after="40" w:line="240" w:lineRule="exact"/>
              <w:rPr>
                <w:rFonts w:ascii="Times" w:hAnsi="Times"/>
                <w:b/>
                <w:kern w:val="0"/>
                <w:sz w:val="24"/>
                <w:szCs w:val="20"/>
                <w:lang w:val="en-US"/>
              </w:rPr>
            </w:pPr>
            <w:r w:rsidRPr="00357B18">
              <w:rPr>
                <w:rFonts w:ascii="Times" w:hAnsi="Times"/>
                <w:b/>
                <w:kern w:val="0"/>
                <w:sz w:val="24"/>
                <w:szCs w:val="20"/>
              </w:rPr>
              <w:t>Dat</w:t>
            </w:r>
            <w:r>
              <w:rPr>
                <w:rFonts w:ascii="Times" w:hAnsi="Times"/>
                <w:b/>
                <w:kern w:val="0"/>
                <w:sz w:val="24"/>
                <w:szCs w:val="20"/>
              </w:rPr>
              <w:t>a</w:t>
            </w:r>
          </w:p>
        </w:tc>
        <w:tc>
          <w:tcPr>
            <w:tcW w:w="4587" w:type="dxa"/>
            <w:tcBorders>
              <w:top w:val="single" w:sz="12" w:space="0" w:color="auto"/>
              <w:bottom w:val="double" w:sz="12" w:space="0" w:color="auto"/>
            </w:tcBorders>
            <w:hideMark/>
          </w:tcPr>
          <w:p w14:paraId="683B91E6" w14:textId="77777777" w:rsidR="00F44097" w:rsidRPr="00357B18" w:rsidRDefault="00F44097" w:rsidP="00082A8E">
            <w:pPr>
              <w:spacing w:before="40" w:after="40" w:line="240" w:lineRule="exact"/>
              <w:rPr>
                <w:rFonts w:ascii="Times" w:hAnsi="Times"/>
                <w:b/>
                <w:kern w:val="0"/>
                <w:sz w:val="24"/>
                <w:szCs w:val="20"/>
                <w:lang w:val="en-US"/>
              </w:rPr>
            </w:pPr>
            <w:r w:rsidRPr="00357B18">
              <w:rPr>
                <w:rFonts w:ascii="Times" w:hAnsi="Times"/>
                <w:b/>
                <w:kern w:val="0"/>
                <w:sz w:val="24"/>
                <w:szCs w:val="20"/>
              </w:rPr>
              <w:t>Motivo delle modifiche</w:t>
            </w:r>
          </w:p>
        </w:tc>
        <w:tc>
          <w:tcPr>
            <w:tcW w:w="1551" w:type="dxa"/>
            <w:tcBorders>
              <w:top w:val="single" w:sz="12" w:space="0" w:color="auto"/>
              <w:bottom w:val="double" w:sz="12" w:space="0" w:color="auto"/>
            </w:tcBorders>
            <w:hideMark/>
          </w:tcPr>
          <w:p w14:paraId="50592654" w14:textId="77777777" w:rsidR="00F44097" w:rsidRPr="00357B18" w:rsidRDefault="00F44097" w:rsidP="00082A8E">
            <w:pPr>
              <w:spacing w:before="40" w:after="40" w:line="240" w:lineRule="exact"/>
              <w:rPr>
                <w:rFonts w:ascii="Times" w:hAnsi="Times"/>
                <w:b/>
                <w:kern w:val="0"/>
                <w:sz w:val="24"/>
                <w:szCs w:val="20"/>
                <w:lang w:val="en-US"/>
              </w:rPr>
            </w:pPr>
            <w:r w:rsidRPr="00357B18">
              <w:rPr>
                <w:rFonts w:ascii="Times" w:hAnsi="Times"/>
                <w:b/>
                <w:kern w:val="0"/>
                <w:sz w:val="24"/>
                <w:szCs w:val="20"/>
              </w:rPr>
              <w:t>Versione</w:t>
            </w:r>
          </w:p>
        </w:tc>
      </w:tr>
      <w:tr w:rsidR="00F44097" w:rsidRPr="00357B18" w14:paraId="2A296C54" w14:textId="77777777" w:rsidTr="00F44097">
        <w:trPr>
          <w:trHeight w:val="431"/>
        </w:trPr>
        <w:tc>
          <w:tcPr>
            <w:tcW w:w="2114" w:type="dxa"/>
            <w:tcBorders>
              <w:top w:val="nil"/>
            </w:tcBorders>
          </w:tcPr>
          <w:p w14:paraId="7E7A52E5" w14:textId="77777777" w:rsidR="00F44097" w:rsidRPr="00357B18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Introduzione</w:t>
            </w:r>
          </w:p>
        </w:tc>
        <w:tc>
          <w:tcPr>
            <w:tcW w:w="1415" w:type="dxa"/>
            <w:tcBorders>
              <w:top w:val="nil"/>
            </w:tcBorders>
          </w:tcPr>
          <w:p w14:paraId="35CB17A6" w14:textId="5912E8B6" w:rsidR="00F44097" w:rsidRPr="00357B18" w:rsidRDefault="00944AD9" w:rsidP="00944AD9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22</w:t>
            </w:r>
            <w:r w:rsidR="00F44097">
              <w:rPr>
                <w:rFonts w:ascii="Times" w:hAnsi="Times"/>
                <w:kern w:val="0"/>
                <w:sz w:val="24"/>
                <w:szCs w:val="20"/>
                <w:lang w:val="en-US"/>
              </w:rPr>
              <w:t>/</w:t>
            </w: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02/2026</w:t>
            </w:r>
          </w:p>
        </w:tc>
        <w:tc>
          <w:tcPr>
            <w:tcW w:w="4587" w:type="dxa"/>
            <w:tcBorders>
              <w:top w:val="nil"/>
            </w:tcBorders>
          </w:tcPr>
          <w:p w14:paraId="4B5709E7" w14:textId="08F6B46F" w:rsidR="00F44097" w:rsidRP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</w:rPr>
            </w:pPr>
            <w:r w:rsidRPr="00F44097">
              <w:rPr>
                <w:rFonts w:ascii="Times" w:hAnsi="Times"/>
                <w:kern w:val="0"/>
                <w:sz w:val="24"/>
                <w:szCs w:val="20"/>
              </w:rPr>
              <w:t>Descrizione dell’introduzione del documento e Specifica dei Requisiti</w:t>
            </w:r>
          </w:p>
        </w:tc>
        <w:tc>
          <w:tcPr>
            <w:tcW w:w="1551" w:type="dxa"/>
            <w:tcBorders>
              <w:top w:val="nil"/>
            </w:tcBorders>
          </w:tcPr>
          <w:p w14:paraId="6523D183" w14:textId="77777777" w:rsidR="00F44097" w:rsidRPr="00357B18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1.0</w:t>
            </w:r>
          </w:p>
        </w:tc>
      </w:tr>
      <w:tr w:rsidR="00F44097" w:rsidRPr="00357B18" w14:paraId="6BEC01F9" w14:textId="77777777" w:rsidTr="00F44097">
        <w:trPr>
          <w:trHeight w:val="441"/>
        </w:trPr>
        <w:tc>
          <w:tcPr>
            <w:tcW w:w="2114" w:type="dxa"/>
          </w:tcPr>
          <w:p w14:paraId="122D8EE9" w14:textId="4959690E" w:rsidR="00F44097" w:rsidRPr="00357B18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Descrizione</w:t>
            </w:r>
          </w:p>
        </w:tc>
        <w:tc>
          <w:tcPr>
            <w:tcW w:w="1415" w:type="dxa"/>
          </w:tcPr>
          <w:p w14:paraId="78D0438D" w14:textId="5B8A5277" w:rsidR="00F44097" w:rsidRPr="00357B18" w:rsidRDefault="00944AD9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25/02/2026</w:t>
            </w:r>
          </w:p>
        </w:tc>
        <w:tc>
          <w:tcPr>
            <w:tcW w:w="4587" w:type="dxa"/>
          </w:tcPr>
          <w:p w14:paraId="68BC804A" w14:textId="1760C30C" w:rsidR="00F44097" w:rsidRP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</w:rPr>
            </w:pPr>
            <w:r w:rsidRPr="00F44097">
              <w:rPr>
                <w:rFonts w:ascii="Times" w:hAnsi="Times"/>
                <w:kern w:val="0"/>
                <w:sz w:val="24"/>
                <w:szCs w:val="20"/>
              </w:rPr>
              <w:t>Descrizione generale e Casi d’Uso</w:t>
            </w:r>
          </w:p>
        </w:tc>
        <w:tc>
          <w:tcPr>
            <w:tcW w:w="1551" w:type="dxa"/>
          </w:tcPr>
          <w:p w14:paraId="229291B1" w14:textId="77777777" w:rsidR="00F44097" w:rsidRPr="00357B18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1.1</w:t>
            </w:r>
          </w:p>
        </w:tc>
      </w:tr>
      <w:tr w:rsidR="00F44097" w:rsidRPr="00357B18" w14:paraId="12C9EE8E" w14:textId="77777777" w:rsidTr="00F44097">
        <w:trPr>
          <w:trHeight w:val="441"/>
        </w:trPr>
        <w:tc>
          <w:tcPr>
            <w:tcW w:w="2114" w:type="dxa"/>
          </w:tcPr>
          <w:p w14:paraId="5814A305" w14:textId="79EF9EF6" w:rsid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Scenari</w:t>
            </w:r>
          </w:p>
        </w:tc>
        <w:tc>
          <w:tcPr>
            <w:tcW w:w="1415" w:type="dxa"/>
          </w:tcPr>
          <w:p w14:paraId="2ABED082" w14:textId="0390525F" w:rsidR="00F44097" w:rsidRDefault="00944AD9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26/02/2026</w:t>
            </w:r>
          </w:p>
        </w:tc>
        <w:tc>
          <w:tcPr>
            <w:tcW w:w="4587" w:type="dxa"/>
          </w:tcPr>
          <w:p w14:paraId="7551CEF5" w14:textId="347FC0EA" w:rsidR="00F44097" w:rsidRP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</w:rPr>
            </w:pPr>
            <w:r w:rsidRPr="00F44097">
              <w:rPr>
                <w:rFonts w:ascii="Times" w:hAnsi="Times"/>
                <w:kern w:val="0"/>
                <w:sz w:val="24"/>
                <w:szCs w:val="20"/>
              </w:rPr>
              <w:t>Scenari e Diagramma delle Classi</w:t>
            </w:r>
          </w:p>
        </w:tc>
        <w:tc>
          <w:tcPr>
            <w:tcW w:w="1551" w:type="dxa"/>
          </w:tcPr>
          <w:p w14:paraId="5E7D94FF" w14:textId="77777777" w:rsid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1.2</w:t>
            </w:r>
          </w:p>
        </w:tc>
      </w:tr>
      <w:tr w:rsidR="00F44097" w:rsidRPr="00357B18" w14:paraId="4A2E3564" w14:textId="77777777" w:rsidTr="00F44097">
        <w:trPr>
          <w:trHeight w:val="441"/>
        </w:trPr>
        <w:tc>
          <w:tcPr>
            <w:tcW w:w="2114" w:type="dxa"/>
          </w:tcPr>
          <w:p w14:paraId="67D170FC" w14:textId="31CE7206" w:rsid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Progettazione Concettuale e Logica</w:t>
            </w:r>
          </w:p>
        </w:tc>
        <w:tc>
          <w:tcPr>
            <w:tcW w:w="1415" w:type="dxa"/>
          </w:tcPr>
          <w:p w14:paraId="68E8649D" w14:textId="3B2C616C" w:rsidR="00F44097" w:rsidRDefault="00D32832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28/02</w:t>
            </w:r>
            <w:r w:rsidR="00944AD9">
              <w:rPr>
                <w:rFonts w:ascii="Times" w:hAnsi="Times"/>
                <w:kern w:val="0"/>
                <w:sz w:val="24"/>
                <w:szCs w:val="20"/>
                <w:lang w:val="en-US"/>
              </w:rPr>
              <w:t>/2026</w:t>
            </w:r>
          </w:p>
        </w:tc>
        <w:tc>
          <w:tcPr>
            <w:tcW w:w="4587" w:type="dxa"/>
          </w:tcPr>
          <w:p w14:paraId="3668B88C" w14:textId="032DC591" w:rsidR="00F44097" w:rsidRP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</w:rPr>
            </w:pPr>
            <w:r w:rsidRPr="00F44097">
              <w:rPr>
                <w:rFonts w:ascii="Times" w:hAnsi="Times"/>
                <w:kern w:val="0"/>
                <w:sz w:val="24"/>
                <w:szCs w:val="20"/>
              </w:rPr>
              <w:t>Aggiunta Diagramma E-R con Entità, attributi e Relazioni</w:t>
            </w:r>
          </w:p>
        </w:tc>
        <w:tc>
          <w:tcPr>
            <w:tcW w:w="1551" w:type="dxa"/>
          </w:tcPr>
          <w:p w14:paraId="6A7CA0B5" w14:textId="77777777" w:rsid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1.3</w:t>
            </w:r>
          </w:p>
        </w:tc>
      </w:tr>
      <w:tr w:rsidR="00F44097" w:rsidRPr="00357B18" w14:paraId="4E5B1CE2" w14:textId="77777777" w:rsidTr="00F44097">
        <w:trPr>
          <w:trHeight w:val="441"/>
        </w:trPr>
        <w:tc>
          <w:tcPr>
            <w:tcW w:w="2114" w:type="dxa"/>
          </w:tcPr>
          <w:p w14:paraId="69C31DE9" w14:textId="77777777" w:rsid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Finalizzazione</w:t>
            </w:r>
          </w:p>
        </w:tc>
        <w:tc>
          <w:tcPr>
            <w:tcW w:w="1415" w:type="dxa"/>
          </w:tcPr>
          <w:p w14:paraId="7D5F52A6" w14:textId="79B05898" w:rsidR="00F44097" w:rsidRDefault="00944AD9" w:rsidP="00944AD9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01</w:t>
            </w:r>
            <w:r w:rsidR="00F44097">
              <w:rPr>
                <w:rFonts w:ascii="Times" w:hAnsi="Times"/>
                <w:kern w:val="0"/>
                <w:sz w:val="24"/>
                <w:szCs w:val="20"/>
                <w:lang w:val="en-US"/>
              </w:rPr>
              <w:t>/03/</w:t>
            </w: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2026</w:t>
            </w:r>
          </w:p>
        </w:tc>
        <w:tc>
          <w:tcPr>
            <w:tcW w:w="4587" w:type="dxa"/>
          </w:tcPr>
          <w:p w14:paraId="4CF2B6CB" w14:textId="4B821431" w:rsidR="00F44097" w:rsidRP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</w:rPr>
            </w:pPr>
            <w:r w:rsidRPr="00F44097">
              <w:rPr>
                <w:rFonts w:ascii="Times" w:hAnsi="Times"/>
                <w:kern w:val="0"/>
                <w:sz w:val="24"/>
                <w:szCs w:val="20"/>
              </w:rPr>
              <w:t>Test e descrizioni finali del documento</w:t>
            </w:r>
          </w:p>
        </w:tc>
        <w:tc>
          <w:tcPr>
            <w:tcW w:w="1551" w:type="dxa"/>
          </w:tcPr>
          <w:p w14:paraId="165B79C4" w14:textId="77777777" w:rsid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1.4</w:t>
            </w:r>
          </w:p>
        </w:tc>
      </w:tr>
      <w:tr w:rsidR="00F44097" w:rsidRPr="00357B18" w14:paraId="3095CF9D" w14:textId="77777777" w:rsidTr="00F44097">
        <w:trPr>
          <w:trHeight w:val="441"/>
        </w:trPr>
        <w:tc>
          <w:tcPr>
            <w:tcW w:w="2114" w:type="dxa"/>
          </w:tcPr>
          <w:p w14:paraId="186FEB49" w14:textId="77777777" w:rsid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Modifica</w:t>
            </w:r>
          </w:p>
        </w:tc>
        <w:tc>
          <w:tcPr>
            <w:tcW w:w="1415" w:type="dxa"/>
          </w:tcPr>
          <w:p w14:paraId="18A2198D" w14:textId="24DBEBAF" w:rsidR="00F44097" w:rsidRDefault="00944AD9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03/03/2026</w:t>
            </w:r>
          </w:p>
        </w:tc>
        <w:tc>
          <w:tcPr>
            <w:tcW w:w="4587" w:type="dxa"/>
          </w:tcPr>
          <w:p w14:paraId="1DBAFB62" w14:textId="4E038844" w:rsid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 w:rsidRPr="00F44097">
              <w:rPr>
                <w:rFonts w:ascii="Times" w:hAnsi="Times"/>
                <w:kern w:val="0"/>
                <w:sz w:val="24"/>
                <w:szCs w:val="20"/>
              </w:rPr>
              <w:t>Modifica parti approssimative</w:t>
            </w:r>
          </w:p>
        </w:tc>
        <w:tc>
          <w:tcPr>
            <w:tcW w:w="1551" w:type="dxa"/>
          </w:tcPr>
          <w:p w14:paraId="294AAB2E" w14:textId="77777777" w:rsidR="00F44097" w:rsidRDefault="00F44097" w:rsidP="00082A8E">
            <w:pPr>
              <w:spacing w:before="40" w:after="40" w:line="240" w:lineRule="exact"/>
              <w:rPr>
                <w:rFonts w:ascii="Times" w:hAnsi="Times"/>
                <w:kern w:val="0"/>
                <w:sz w:val="24"/>
                <w:szCs w:val="20"/>
                <w:lang w:val="en-US"/>
              </w:rPr>
            </w:pPr>
            <w:r>
              <w:rPr>
                <w:rFonts w:ascii="Times" w:hAnsi="Times"/>
                <w:kern w:val="0"/>
                <w:sz w:val="24"/>
                <w:szCs w:val="20"/>
                <w:lang w:val="en-US"/>
              </w:rPr>
              <w:t>1.5</w:t>
            </w:r>
          </w:p>
        </w:tc>
      </w:tr>
    </w:tbl>
    <w:p w14:paraId="47458F3E" w14:textId="5672A084" w:rsidR="00F44097" w:rsidRPr="00F44097" w:rsidRDefault="00C62DDF" w:rsidP="00656BC3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11B7C0C">
          <v:rect id="_x0000_i1026" style="width:498.6pt;height:1.2pt" o:hralign="center" o:hrstd="t" o:hr="t" fillcolor="#a0a0a0" stroked="f"/>
        </w:pict>
      </w:r>
      <w:r w:rsidR="00A87F6A" w:rsidRPr="00656BC3">
        <w:rPr>
          <w:rFonts w:ascii="Times New Roman" w:hAnsi="Times New Roman" w:cs="Times New Roman"/>
          <w:sz w:val="40"/>
          <w:szCs w:val="40"/>
          <w:lang w:val="en-US"/>
        </w:rPr>
        <w:br w:type="page"/>
      </w:r>
    </w:p>
    <w:p w14:paraId="3A2DEB9F" w14:textId="24E8A9EB" w:rsidR="00A87F6A" w:rsidRPr="00F44097" w:rsidRDefault="00F44097" w:rsidP="00F44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 xml:space="preserve">1. </w:t>
      </w:r>
      <w:r w:rsidR="00A87F6A" w:rsidRPr="00F440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Introduzione </w:t>
      </w:r>
    </w:p>
    <w:p w14:paraId="77814F38" w14:textId="36C9184C" w:rsidR="000C2BC2" w:rsidRPr="00F44097" w:rsidRDefault="008F6E96" w:rsidP="00F44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1.1 </w:t>
      </w:r>
      <w:r w:rsidR="00A87F6A"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Idea di progetto </w:t>
      </w:r>
    </w:p>
    <w:p w14:paraId="08AECFAF" w14:textId="14CA6FE3" w:rsidR="00861AF3" w:rsidRPr="00F44097" w:rsidRDefault="00944AD9" w:rsidP="00861AF3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44AD9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Aura &amp; Essenza è una web app professionale progettata per ottimizzare la gestione operativa di un laboratorio di profumeria artigianale attraverso il monitoraggio centralizzato delle materie prime e la tracciabilità delle formulazioni. L’applicazione fornisce agli esperti del settore (Nasi) uno strumento intuitivo per gestire il magazzino essenze e documentare con precisione la creazione di ogni singola fragranza. Il sistema garantisce inoltre il controllo di qualità e la gestione gerarchica dei ruoli, offrendo un ecosistema digitale integrato per la produzione, dal controllo delle disponibilità in magazzino fino all'approvazione finale del prodotto.</w:t>
      </w:r>
    </w:p>
    <w:p w14:paraId="1E7BC6CE" w14:textId="038E4A3D" w:rsidR="00F44097" w:rsidRPr="00B35D8A" w:rsidRDefault="00F44097" w:rsidP="00F44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B35D8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1.</w:t>
      </w:r>
      <w:r w:rsidR="002A59E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</w:t>
      </w:r>
      <w:r w:rsidRPr="00B35D8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Pubblico e Suggerimenti di Lettura</w:t>
      </w:r>
    </w:p>
    <w:p w14:paraId="0D8691C6" w14:textId="77777777" w:rsidR="00F44097" w:rsidRPr="00B35D8A" w:rsidRDefault="00F44097" w:rsidP="00F4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Questo documento è destinato a</w:t>
      </w:r>
      <w:r w:rsidRPr="00B35D8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7E931099" w14:textId="36111F73" w:rsidR="00F44097" w:rsidRPr="00034531" w:rsidRDefault="00034531" w:rsidP="00F440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Team di sviluppo</w:t>
      </w:r>
      <w:r w:rsidR="00F44097"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che implementeranno il sistema.</w:t>
      </w:r>
    </w:p>
    <w:p w14:paraId="6AF0BC35" w14:textId="77777777" w:rsidR="00F44097" w:rsidRPr="00034531" w:rsidRDefault="00F44097" w:rsidP="00F440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Project manager per il coordinamento complessivo.</w:t>
      </w:r>
    </w:p>
    <w:p w14:paraId="30713C8F" w14:textId="77777777" w:rsidR="00F44097" w:rsidRPr="00034531" w:rsidRDefault="00F44097" w:rsidP="00F440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Ingegneri della qualità per le attività di testing.</w:t>
      </w:r>
    </w:p>
    <w:p w14:paraId="032D04CE" w14:textId="77777777" w:rsidR="00F44097" w:rsidRPr="00B35D8A" w:rsidRDefault="00F44097" w:rsidP="00F440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Stakeholder aziendali per la validazione dei requisiti funzionali</w:t>
      </w:r>
      <w:r w:rsidRPr="00B35D8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11E17EB" w14:textId="3870E1BE" w:rsidR="00F44097" w:rsidRPr="00034531" w:rsidRDefault="00F44097" w:rsidP="00F4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Il documento è organizzato in sezioni che descrivono la panoramica generale del sistema, </w:t>
      </w:r>
      <w:r w:rsid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 requisiti, </w:t>
      </w:r>
      <w:r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le funzionalità principali</w:t>
      </w:r>
      <w:r w:rsid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la Progettazione sia Concettuale che Logica e i Test finali</w:t>
      </w:r>
      <w:r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 Si suggerisce ai lettori di iniziare con la descrizione generale e le funzionalità del sistema, per poi proseguire con i dettagli dell</w:t>
      </w:r>
      <w:r w:rsid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</w:t>
      </w:r>
      <w:r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Progettazione e dei Test</w:t>
      </w:r>
      <w:r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05A5C512" w14:textId="77777777" w:rsidR="00F44097" w:rsidRPr="00B35D8A" w:rsidRDefault="00C62DDF" w:rsidP="00F440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A069A89">
          <v:rect id="_x0000_i1027" style="width:0;height:1.5pt" o:hralign="center" o:hrstd="t" o:hr="t" fillcolor="#a0a0a0" stroked="f"/>
        </w:pict>
      </w:r>
    </w:p>
    <w:p w14:paraId="6C516892" w14:textId="77777777" w:rsidR="000C2BC2" w:rsidRDefault="000C2BC2" w:rsidP="00861AF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D7EB187" w14:textId="2B4BB0DE" w:rsidR="00DF2ADC" w:rsidRDefault="00DF2ADC" w:rsidP="00E21993">
      <w:pPr>
        <w:spacing w:after="0"/>
        <w:rPr>
          <w:sz w:val="36"/>
          <w:szCs w:val="36"/>
        </w:rPr>
      </w:pPr>
    </w:p>
    <w:p w14:paraId="13A53FC0" w14:textId="77777777" w:rsidR="000C2BC2" w:rsidRDefault="000C2BC2" w:rsidP="00E21993">
      <w:pPr>
        <w:spacing w:after="0"/>
        <w:rPr>
          <w:sz w:val="36"/>
          <w:szCs w:val="36"/>
        </w:rPr>
      </w:pPr>
    </w:p>
    <w:p w14:paraId="3A84E7F7" w14:textId="77777777" w:rsidR="007473D4" w:rsidRDefault="007473D4" w:rsidP="00E21993">
      <w:pPr>
        <w:spacing w:after="0"/>
        <w:rPr>
          <w:sz w:val="36"/>
          <w:szCs w:val="36"/>
        </w:rPr>
      </w:pPr>
    </w:p>
    <w:p w14:paraId="21B017AA" w14:textId="77777777" w:rsidR="00034531" w:rsidRDefault="00034531" w:rsidP="00E21993">
      <w:pPr>
        <w:spacing w:after="0"/>
        <w:rPr>
          <w:sz w:val="36"/>
          <w:szCs w:val="36"/>
        </w:rPr>
      </w:pPr>
    </w:p>
    <w:p w14:paraId="40357397" w14:textId="77777777" w:rsidR="00034531" w:rsidRDefault="00034531" w:rsidP="00E21993">
      <w:pPr>
        <w:spacing w:after="0"/>
        <w:rPr>
          <w:sz w:val="36"/>
          <w:szCs w:val="36"/>
        </w:rPr>
      </w:pPr>
    </w:p>
    <w:p w14:paraId="66AC2ADA" w14:textId="77777777" w:rsidR="00034531" w:rsidRDefault="00034531" w:rsidP="00E21993">
      <w:pPr>
        <w:spacing w:after="0"/>
        <w:rPr>
          <w:sz w:val="36"/>
          <w:szCs w:val="36"/>
        </w:rPr>
      </w:pPr>
    </w:p>
    <w:p w14:paraId="4F91FBBE" w14:textId="77777777" w:rsidR="00034531" w:rsidRDefault="00034531" w:rsidP="00E21993">
      <w:pPr>
        <w:spacing w:after="0"/>
        <w:rPr>
          <w:sz w:val="36"/>
          <w:szCs w:val="36"/>
        </w:rPr>
      </w:pPr>
    </w:p>
    <w:p w14:paraId="24042206" w14:textId="77777777" w:rsidR="00034531" w:rsidRDefault="00034531" w:rsidP="00E21993">
      <w:pPr>
        <w:spacing w:after="0"/>
        <w:rPr>
          <w:sz w:val="36"/>
          <w:szCs w:val="36"/>
        </w:rPr>
      </w:pPr>
    </w:p>
    <w:p w14:paraId="2802703D" w14:textId="77777777" w:rsidR="00034531" w:rsidRDefault="00034531" w:rsidP="00E21993">
      <w:pPr>
        <w:spacing w:after="0"/>
        <w:rPr>
          <w:sz w:val="36"/>
          <w:szCs w:val="36"/>
        </w:rPr>
      </w:pPr>
    </w:p>
    <w:p w14:paraId="777E3F8A" w14:textId="77777777" w:rsidR="00034531" w:rsidRDefault="00034531" w:rsidP="00E21993">
      <w:pPr>
        <w:spacing w:after="0"/>
        <w:rPr>
          <w:sz w:val="36"/>
          <w:szCs w:val="36"/>
        </w:rPr>
      </w:pPr>
    </w:p>
    <w:p w14:paraId="7A51559E" w14:textId="77777777" w:rsidR="00034531" w:rsidRDefault="00034531" w:rsidP="00E21993">
      <w:pPr>
        <w:spacing w:after="0"/>
        <w:rPr>
          <w:sz w:val="36"/>
          <w:szCs w:val="36"/>
        </w:rPr>
      </w:pPr>
    </w:p>
    <w:p w14:paraId="668E409F" w14:textId="77777777" w:rsidR="00034531" w:rsidRDefault="00034531" w:rsidP="00E21993">
      <w:pPr>
        <w:spacing w:after="0"/>
        <w:rPr>
          <w:sz w:val="36"/>
          <w:szCs w:val="36"/>
        </w:rPr>
      </w:pPr>
    </w:p>
    <w:p w14:paraId="39A3DE9A" w14:textId="77777777" w:rsidR="00034531" w:rsidRDefault="00034531" w:rsidP="00E21993">
      <w:pPr>
        <w:spacing w:after="0"/>
        <w:rPr>
          <w:sz w:val="36"/>
          <w:szCs w:val="36"/>
        </w:rPr>
      </w:pPr>
    </w:p>
    <w:p w14:paraId="29E723DA" w14:textId="77777777" w:rsidR="00034531" w:rsidRDefault="00034531" w:rsidP="00E21993">
      <w:pPr>
        <w:spacing w:after="0"/>
        <w:rPr>
          <w:sz w:val="36"/>
          <w:szCs w:val="36"/>
        </w:rPr>
      </w:pPr>
    </w:p>
    <w:p w14:paraId="5F65B377" w14:textId="77777777" w:rsidR="00034531" w:rsidRPr="00E21993" w:rsidRDefault="00034531" w:rsidP="00E21993">
      <w:pPr>
        <w:spacing w:after="0"/>
        <w:rPr>
          <w:sz w:val="36"/>
          <w:szCs w:val="36"/>
        </w:rPr>
      </w:pPr>
    </w:p>
    <w:p w14:paraId="2B88F6C6" w14:textId="78614E26" w:rsidR="000C080A" w:rsidRPr="00F44097" w:rsidRDefault="00F44097" w:rsidP="00F44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2. </w:t>
      </w:r>
      <w:r w:rsidR="00DF2ADC" w:rsidRPr="00F440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Specifica Dei Requisiti</w:t>
      </w:r>
    </w:p>
    <w:p w14:paraId="75CCFFB3" w14:textId="770C72F4" w:rsidR="000C080A" w:rsidRPr="00F44097" w:rsidRDefault="00F44097" w:rsidP="00F44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2.1 </w:t>
      </w:r>
      <w:r w:rsidR="00DF2ADC"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Requisiti Funzionali </w:t>
      </w:r>
    </w:p>
    <w:p w14:paraId="30FBE276" w14:textId="66D04BB5" w:rsidR="000C080A" w:rsidRPr="00F44097" w:rsidRDefault="000C080A">
      <w:pPr>
        <w:pStyle w:val="Paragrafoelenco"/>
        <w:numPr>
          <w:ilvl w:val="2"/>
          <w:numId w:val="5"/>
        </w:numPr>
        <w:spacing w:line="254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  <w:t xml:space="preserve"> </w:t>
      </w:r>
      <w:r w:rsidRPr="00F4409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it-IT"/>
          <w14:ligatures w14:val="none"/>
        </w:rPr>
        <w:t>Registrazione</w:t>
      </w:r>
      <w:r w:rsidR="009B35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it-IT"/>
          <w14:ligatures w14:val="none"/>
        </w:rPr>
        <w:t xml:space="preserve"> e Gestione Team</w:t>
      </w:r>
    </w:p>
    <w:p w14:paraId="449CBCD6" w14:textId="4D192A54" w:rsidR="000C080A" w:rsidRPr="00F44097" w:rsidRDefault="009B35C0" w:rsidP="000C080A">
      <w:pPr>
        <w:pStyle w:val="Paragrafoelenco"/>
        <w:spacing w:line="254" w:lineRule="auto"/>
        <w:ind w:left="1854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5C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software consente all'amministratore di registrare i membri del team (Nasi Professionisti), assegnando loro una specializzazione specifica, un ruolo di sistema (Admin, Esperti, Magazziniere, Controllo Qualità) e le credenziali di accesso iniziali.</w:t>
      </w:r>
    </w:p>
    <w:p w14:paraId="1C19D3B4" w14:textId="38E775FC" w:rsidR="000C080A" w:rsidRPr="00F44097" w:rsidRDefault="000C080A">
      <w:pPr>
        <w:pStyle w:val="Paragrafoelenco"/>
        <w:numPr>
          <w:ilvl w:val="2"/>
          <w:numId w:val="5"/>
        </w:numPr>
        <w:spacing w:line="254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</w:t>
      </w:r>
      <w:r w:rsidR="00B57DC0"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Login</w:t>
      </w:r>
    </w:p>
    <w:p w14:paraId="7DA292C6" w14:textId="64338D7C" w:rsidR="000C080A" w:rsidRPr="00F44097" w:rsidRDefault="009B35C0" w:rsidP="000C080A">
      <w:pPr>
        <w:pStyle w:val="Paragrafoelenco"/>
        <w:spacing w:line="254" w:lineRule="auto"/>
        <w:ind w:left="1854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</w:t>
      </w:r>
      <w:r w:rsidRPr="009B35C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software consente a tutti i professionisti autorizzati di autenticarsi tramite un sistema di login protetto, verificando le credenziali salvate in modo sicuro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nel database (password hashate)</w:t>
      </w:r>
      <w:r w:rsidR="000C080A" w:rsidRPr="00F4409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69D1B476" w14:textId="77777777" w:rsidR="000C080A" w:rsidRPr="00F44097" w:rsidRDefault="000C080A">
      <w:pPr>
        <w:pStyle w:val="Paragrafoelenco"/>
        <w:numPr>
          <w:ilvl w:val="2"/>
          <w:numId w:val="5"/>
        </w:numPr>
        <w:spacing w:line="254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Logout</w:t>
      </w:r>
    </w:p>
    <w:p w14:paraId="67132D79" w14:textId="356C4D22" w:rsidR="000C080A" w:rsidRPr="00F44097" w:rsidRDefault="009B35C0" w:rsidP="000C080A">
      <w:pPr>
        <w:pStyle w:val="Paragrafoelenco"/>
        <w:spacing w:line="254" w:lineRule="auto"/>
        <w:ind w:left="1854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5C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software consente a ogni utente di terminare la propria sessione attiva, garantendo la chiusur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 sicura dell'accesso al sistema</w:t>
      </w:r>
      <w:r w:rsidRPr="009B35C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5B6A7EE0" w14:textId="22B5667F" w:rsidR="000C080A" w:rsidRPr="00F44097" w:rsidRDefault="000C080A" w:rsidP="009B35C0">
      <w:pPr>
        <w:pStyle w:val="Paragrafoelenco"/>
        <w:numPr>
          <w:ilvl w:val="2"/>
          <w:numId w:val="5"/>
        </w:numPr>
        <w:spacing w:line="254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F4409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="009B35C0" w:rsidRPr="009B3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Gestione Magazzino Essenze (Magazziniere)</w:t>
      </w:r>
    </w:p>
    <w:p w14:paraId="3C4E55BC" w14:textId="667FCB35" w:rsidR="000C080A" w:rsidRPr="00F44097" w:rsidRDefault="009B35C0" w:rsidP="009B35C0">
      <w:pPr>
        <w:pStyle w:val="Paragrafoelenco"/>
        <w:spacing w:line="254" w:lineRule="auto"/>
        <w:ind w:left="1854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5C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software consente al Magazziniere di inserire, modificare e rimuovere le essenze dal catalogo, mantenendo un registro aggiornato delle quantità disponibili in grammi.</w:t>
      </w:r>
    </w:p>
    <w:p w14:paraId="7F12ACB3" w14:textId="3683D9F9" w:rsidR="000C080A" w:rsidRPr="00F44097" w:rsidRDefault="000C080A" w:rsidP="009B35C0">
      <w:pPr>
        <w:pStyle w:val="Paragrafoelenco"/>
        <w:numPr>
          <w:ilvl w:val="2"/>
          <w:numId w:val="5"/>
        </w:numPr>
        <w:spacing w:line="254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F4409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="009B35C0" w:rsidRPr="009B3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Creazione e Gestione Formulazioni (Esperti)</w:t>
      </w:r>
    </w:p>
    <w:p w14:paraId="1016C18B" w14:textId="66BF3D8E" w:rsidR="00422A87" w:rsidRPr="00F44097" w:rsidRDefault="000C080A" w:rsidP="009B35C0">
      <w:pPr>
        <w:pStyle w:val="Paragrafoelenco"/>
        <w:spacing w:line="254" w:lineRule="auto"/>
        <w:ind w:left="1854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4409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Il </w:t>
      </w:r>
      <w:r w:rsidR="009B35C0" w:rsidRPr="009B35C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software consente agli Esperti di creare nuove formulazioni, selezionando le essenze dal magazzino. Il sistema gestisce automaticamente la sottrazione delle quantità dal magazzino tramite transazioni SQL, garantendo l'integrità dei dati.</w:t>
      </w:r>
    </w:p>
    <w:p w14:paraId="3CC9C03F" w14:textId="27065BE5" w:rsidR="000C080A" w:rsidRPr="00F44097" w:rsidRDefault="000C080A" w:rsidP="009B35C0">
      <w:pPr>
        <w:pStyle w:val="Paragrafoelenco"/>
        <w:numPr>
          <w:ilvl w:val="2"/>
          <w:numId w:val="5"/>
        </w:numPr>
        <w:spacing w:line="254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F4409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="009B35C0" w:rsidRPr="009B3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Visualizzazione e Modifica (Esperti)</w:t>
      </w:r>
    </w:p>
    <w:p w14:paraId="23A36AA9" w14:textId="1B353FFF" w:rsidR="000C080A" w:rsidRPr="00F44097" w:rsidRDefault="009B35C0" w:rsidP="000C080A">
      <w:pPr>
        <w:pStyle w:val="Paragrafoelenco"/>
        <w:spacing w:line="254" w:lineRule="auto"/>
        <w:ind w:left="1854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5C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software consente agli Esperti di visualizzare l’elenco delle formulazioni proprie e dei colleghi. Gli Esperti possono modificare le formulazioni in fase di "in lavorazione" e riaccreditare le essenze in magazzino in caso di eliminazione di una componente.</w:t>
      </w:r>
    </w:p>
    <w:p w14:paraId="3AF5BEE5" w14:textId="75034A16" w:rsidR="000C080A" w:rsidRPr="00F44097" w:rsidRDefault="000C080A" w:rsidP="009B35C0">
      <w:pPr>
        <w:pStyle w:val="Paragrafoelenco"/>
        <w:numPr>
          <w:ilvl w:val="2"/>
          <w:numId w:val="5"/>
        </w:numPr>
        <w:spacing w:line="254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F4409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="009B35C0" w:rsidRPr="009B3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Controllo Qualità e Approvazione (Controllo Qualità)</w:t>
      </w:r>
    </w:p>
    <w:p w14:paraId="07F99CA5" w14:textId="78090EA7" w:rsidR="009B35C0" w:rsidRPr="009B35C0" w:rsidRDefault="009B35C0" w:rsidP="009B35C0">
      <w:pPr>
        <w:pStyle w:val="Paragrafoelenco"/>
        <w:spacing w:line="254" w:lineRule="auto"/>
        <w:ind w:left="1854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</w:t>
      </w:r>
      <w:r w:rsidRPr="009B35C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software consente al personale addetto al controllo qualità di monitorare le formulazioni in fase di "test in corso". Gli utenti con questo ruolo possono procedere all'approvazione o al rifiuto delle formulazioni, basandosi sull'esito dei test allergologici.</w:t>
      </w:r>
    </w:p>
    <w:p w14:paraId="1302C7CC" w14:textId="77777777" w:rsidR="00557C08" w:rsidRPr="00F44097" w:rsidRDefault="00557C08" w:rsidP="00F44097">
      <w:pPr>
        <w:spacing w:line="254" w:lineRule="auto"/>
        <w:rPr>
          <w:rFonts w:ascii="Times New Roman" w:hAnsi="Times New Roman" w:cs="Times New Roman"/>
          <w:sz w:val="36"/>
          <w:szCs w:val="36"/>
        </w:rPr>
      </w:pPr>
    </w:p>
    <w:p w14:paraId="23F94A94" w14:textId="40C3B102" w:rsidR="00132965" w:rsidRPr="00F44097" w:rsidRDefault="00F44097" w:rsidP="00F44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2.2 </w:t>
      </w:r>
      <w:r w:rsidR="00132965"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Requisiti Non Funzionali</w:t>
      </w:r>
    </w:p>
    <w:p w14:paraId="1332CD40" w14:textId="77777777" w:rsidR="000C080A" w:rsidRPr="00F44097" w:rsidRDefault="000C080A">
      <w:pPr>
        <w:pStyle w:val="Paragrafoelenco"/>
        <w:numPr>
          <w:ilvl w:val="2"/>
          <w:numId w:val="5"/>
        </w:numPr>
        <w:spacing w:line="254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</w:t>
      </w:r>
      <w:r w:rsidR="00132965"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Sicurezza</w:t>
      </w:r>
    </w:p>
    <w:p w14:paraId="4EDC41B4" w14:textId="5D3A3AE2" w:rsidR="00132965" w:rsidRPr="00F44097" w:rsidRDefault="009B35C0" w:rsidP="009B35C0">
      <w:pPr>
        <w:pStyle w:val="Paragrafoelenco"/>
        <w:spacing w:line="254" w:lineRule="auto"/>
        <w:ind w:left="1854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5C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software dovrà garantire la massima riservatezza nel trattamento dei dati aziendali e delle credenziali di accesso. Le password degli utenti non verranno mai salvate in chiaro, ma saranno protette tra</w:t>
      </w:r>
      <w:r w:rsidR="00A5546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mite un algoritmo di hashing</w:t>
      </w:r>
      <w:r w:rsidRPr="009B35C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 L'accesso alle funzionalità critiche sarà protetto da un sistema di controllo dei </w:t>
      </w:r>
      <w:r w:rsidRPr="009B35C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 xml:space="preserve">permessi (RBAC - Role Based Access Control) per garantire che ogni ruolo acceda esclusivamente alle proprie sezioni </w:t>
      </w:r>
      <w:r w:rsidR="00A5546D" w:rsidRPr="009B35C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operative.</w:t>
      </w:r>
    </w:p>
    <w:p w14:paraId="6E482B70" w14:textId="77777777" w:rsidR="000C080A" w:rsidRPr="00F44097" w:rsidRDefault="000C080A">
      <w:pPr>
        <w:pStyle w:val="Paragrafoelenco"/>
        <w:numPr>
          <w:ilvl w:val="2"/>
          <w:numId w:val="5"/>
        </w:numPr>
        <w:spacing w:line="254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</w:t>
      </w:r>
      <w:r w:rsidR="00132965"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Affidabilità e Disponibilità</w:t>
      </w:r>
    </w:p>
    <w:p w14:paraId="67979B6E" w14:textId="4BEE7C82" w:rsidR="00132965" w:rsidRPr="00F44097" w:rsidRDefault="001E109D" w:rsidP="000C080A">
      <w:pPr>
        <w:pStyle w:val="Paragrafoelenco"/>
        <w:spacing w:line="254" w:lineRule="auto"/>
        <w:ind w:left="1854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1E10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sistema dovrà garantire un'elevata disponibilità per permettere ai Nasi e al personale di laboratorio di operare senza interruzioni durante l'orario lavorativo. Si stima una disponibilità del servizio del 95% su base annua, assicurata dalla stabilità dello stack tecnologico LAMP (Linux, Apache, MySQL, PHP).</w:t>
      </w:r>
    </w:p>
    <w:p w14:paraId="35498554" w14:textId="77777777" w:rsidR="000C080A" w:rsidRDefault="000C080A">
      <w:pPr>
        <w:pStyle w:val="Paragrafoelenco"/>
        <w:numPr>
          <w:ilvl w:val="2"/>
          <w:numId w:val="5"/>
        </w:num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  <w:t xml:space="preserve"> </w:t>
      </w:r>
      <w:r w:rsidR="00132965"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Portabilità e Scalabilità</w:t>
      </w:r>
    </w:p>
    <w:p w14:paraId="3D35E11A" w14:textId="7E00985E" w:rsidR="00132965" w:rsidRPr="00F44097" w:rsidRDefault="001E109D" w:rsidP="000C080A">
      <w:pPr>
        <w:pStyle w:val="Paragrafoelenco"/>
        <w:spacing w:line="254" w:lineRule="auto"/>
        <w:ind w:left="1854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1E10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software è progettato per essere indipendente dalla piattaforma. Grazie all'architettura Web-based (PHP/MySQL), il sistema opera correttamente su tutti i principali sistemi operativi (Windows, macOS, Linux) e browser moderni, purché dotati di un interprete PHP e un server web compatibile. La struttura del database è scalabile per supportare un incremento nel numero di essenze in magazzino e di formulazioni create senza degrado delle prestazioni.</w:t>
      </w:r>
    </w:p>
    <w:p w14:paraId="71409C92" w14:textId="3CA7B246" w:rsidR="000C080A" w:rsidRDefault="000C080A">
      <w:pPr>
        <w:pStyle w:val="Paragrafoelenco"/>
        <w:numPr>
          <w:ilvl w:val="2"/>
          <w:numId w:val="5"/>
        </w:num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  <w:t xml:space="preserve"> </w:t>
      </w:r>
      <w:r w:rsidR="0037727F" w:rsidRPr="00F440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Performance</w:t>
      </w:r>
    </w:p>
    <w:p w14:paraId="5A98C834" w14:textId="50F5BA14" w:rsidR="00D87D85" w:rsidRPr="009928D0" w:rsidRDefault="00132965" w:rsidP="009928D0">
      <w:pPr>
        <w:pStyle w:val="Paragrafoelenco"/>
        <w:spacing w:line="254" w:lineRule="auto"/>
        <w:ind w:left="1854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4409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Il </w:t>
      </w:r>
      <w:r w:rsidR="001E109D" w:rsidRPr="001E10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software dovrà garantire tempi di risposta rapidi per tutte le operazioni CRUD (Create, Read, Update, Delete) e per la gestione delle transazioni SQL (es. aggiunta/rimozione essenze). L'uso di interrogazioni ottimizzate tramite PDO (PHP Data Objects) assicura che anche in presenza di un numero elevato di record, il sistema non subisca tempi di latenza significativi.</w:t>
      </w:r>
    </w:p>
    <w:p w14:paraId="583B3288" w14:textId="3E6CCA92" w:rsidR="00D122D5" w:rsidRPr="009928D0" w:rsidRDefault="00D122D5" w:rsidP="009928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92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</w:t>
      </w:r>
      <w:r w:rsidR="00992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. </w:t>
      </w:r>
      <w:r w:rsidR="00791CA5" w:rsidRPr="00992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Descrizione Generale</w:t>
      </w:r>
    </w:p>
    <w:p w14:paraId="73F28B74" w14:textId="77777777" w:rsidR="00791CA5" w:rsidRPr="00791CA5" w:rsidRDefault="00791CA5">
      <w:pPr>
        <w:pStyle w:val="Paragrafoelenco"/>
        <w:numPr>
          <w:ilvl w:val="0"/>
          <w:numId w:val="9"/>
        </w:numPr>
        <w:spacing w:after="0"/>
        <w:rPr>
          <w:rFonts w:ascii="Times New Roman" w:hAnsi="Times New Roman" w:cs="Times New Roman"/>
          <w:vanish/>
          <w:kern w:val="0"/>
          <w:sz w:val="36"/>
          <w:szCs w:val="36"/>
          <w14:ligatures w14:val="none"/>
        </w:rPr>
      </w:pPr>
    </w:p>
    <w:p w14:paraId="44A716C5" w14:textId="77777777" w:rsidR="00791CA5" w:rsidRPr="00791CA5" w:rsidRDefault="00791CA5">
      <w:pPr>
        <w:pStyle w:val="Paragrafoelenco"/>
        <w:numPr>
          <w:ilvl w:val="0"/>
          <w:numId w:val="9"/>
        </w:numPr>
        <w:spacing w:after="0"/>
        <w:rPr>
          <w:rFonts w:ascii="Times New Roman" w:hAnsi="Times New Roman" w:cs="Times New Roman"/>
          <w:vanish/>
          <w:kern w:val="0"/>
          <w:sz w:val="36"/>
          <w:szCs w:val="36"/>
          <w14:ligatures w14:val="none"/>
        </w:rPr>
      </w:pPr>
    </w:p>
    <w:p w14:paraId="70E6867E" w14:textId="77777777" w:rsidR="00791CA5" w:rsidRPr="00791CA5" w:rsidRDefault="00791CA5">
      <w:pPr>
        <w:pStyle w:val="Paragrafoelenco"/>
        <w:numPr>
          <w:ilvl w:val="0"/>
          <w:numId w:val="9"/>
        </w:numPr>
        <w:spacing w:after="0"/>
        <w:rPr>
          <w:rFonts w:ascii="Times New Roman" w:hAnsi="Times New Roman" w:cs="Times New Roman"/>
          <w:vanish/>
          <w:kern w:val="0"/>
          <w:sz w:val="36"/>
          <w:szCs w:val="36"/>
          <w14:ligatures w14:val="none"/>
        </w:rPr>
      </w:pPr>
    </w:p>
    <w:p w14:paraId="7A59DC2F" w14:textId="77777777" w:rsidR="00791CA5" w:rsidRPr="00791CA5" w:rsidRDefault="00791CA5">
      <w:pPr>
        <w:pStyle w:val="Paragrafoelenco"/>
        <w:numPr>
          <w:ilvl w:val="0"/>
          <w:numId w:val="8"/>
        </w:numPr>
        <w:spacing w:after="0"/>
        <w:rPr>
          <w:rFonts w:ascii="Times New Roman" w:hAnsi="Times New Roman" w:cs="Times New Roman"/>
          <w:vanish/>
          <w:kern w:val="0"/>
          <w:sz w:val="36"/>
          <w:szCs w:val="36"/>
          <w14:ligatures w14:val="none"/>
        </w:rPr>
      </w:pPr>
    </w:p>
    <w:p w14:paraId="751E0601" w14:textId="77777777" w:rsidR="00791CA5" w:rsidRPr="00791CA5" w:rsidRDefault="00791CA5">
      <w:pPr>
        <w:pStyle w:val="Paragrafoelenco"/>
        <w:numPr>
          <w:ilvl w:val="0"/>
          <w:numId w:val="8"/>
        </w:numPr>
        <w:spacing w:after="0"/>
        <w:rPr>
          <w:rFonts w:ascii="Times New Roman" w:hAnsi="Times New Roman" w:cs="Times New Roman"/>
          <w:vanish/>
          <w:kern w:val="0"/>
          <w:sz w:val="36"/>
          <w:szCs w:val="36"/>
          <w14:ligatures w14:val="none"/>
        </w:rPr>
      </w:pPr>
    </w:p>
    <w:p w14:paraId="678D1737" w14:textId="0F30EF1B" w:rsidR="00D122D5" w:rsidRPr="00D122D5" w:rsidRDefault="00D122D5">
      <w:pPr>
        <w:pStyle w:val="Paragrafoelenco"/>
        <w:numPr>
          <w:ilvl w:val="1"/>
          <w:numId w:val="10"/>
        </w:numPr>
        <w:spacing w:after="0"/>
        <w:rPr>
          <w:rFonts w:ascii="Times New Roman" w:hAnsi="Times New Roman" w:cs="Times New Roman"/>
          <w:kern w:val="0"/>
          <w:sz w:val="36"/>
          <w:szCs w:val="36"/>
          <w14:ligatures w14:val="none"/>
        </w:rPr>
      </w:pPr>
      <w:r>
        <w:rPr>
          <w:rFonts w:ascii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992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Funzionalità</w:t>
      </w:r>
      <w:r w:rsidR="001E314D" w:rsidRPr="00992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di sistema</w:t>
      </w:r>
    </w:p>
    <w:p w14:paraId="39B52DF9" w14:textId="6E07490C" w:rsidR="001E109D" w:rsidRPr="001E109D" w:rsidRDefault="00D122D5" w:rsidP="001E109D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928D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Lo </w:t>
      </w:r>
      <w:r w:rsidR="001E109D" w:rsidRPr="001E10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scopo del software è quello di permettere ai professionisti (Nasi) e al personale di laboratorio, subito dopo l'autenticazione, di gestire con precisione ogni fase della produzione fragranze: dall'inserimento e monitoraggio delle scorte di materie prime, alla tracciabilità dettagliata delle formulazioni giorno per giorno.</w:t>
      </w:r>
    </w:p>
    <w:p w14:paraId="76B18E75" w14:textId="77777777" w:rsidR="001E109D" w:rsidRPr="001E109D" w:rsidRDefault="001E109D" w:rsidP="001E109D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14B31904" w14:textId="77777777" w:rsidR="001E109D" w:rsidRPr="001E109D" w:rsidRDefault="001E109D" w:rsidP="001E109D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1E10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Ciò permette all'applicazione di fornire un controllo operativo granulare, mostrando report sull'impiego delle essenze e sull'andamento della produzione, e fornendo strumenti di gestione personalizzati per ottimizzare le risorse, come avvisi sulla disponibilità in magazzino, verifica del rispetto dei protocolli allergologici e ottimizzazione delle fasi di test per ogni singola creazione olfattiva.</w:t>
      </w:r>
    </w:p>
    <w:p w14:paraId="35D36155" w14:textId="77777777" w:rsidR="001E109D" w:rsidRPr="001E109D" w:rsidRDefault="001E109D" w:rsidP="001E109D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0949BA2C" w14:textId="77777777" w:rsidR="001E109D" w:rsidRPr="001E109D" w:rsidRDefault="001E109D" w:rsidP="001E109D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1E10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È inclusa anche una sezione dedicata alla gestione del team e all'assistenza, dove i collaboratori possono trovare supporto tecnico per qualsiasi problematica o dubbio operativo. È disponibile una guida integrata con procedure passo-passo su come utilizzare le varie funzionalità del sistema, inclusi i flussi di approvazione per il controllo qualità.</w:t>
      </w:r>
    </w:p>
    <w:p w14:paraId="6C77D79D" w14:textId="77777777" w:rsidR="001E109D" w:rsidRPr="001E109D" w:rsidRDefault="001E109D" w:rsidP="001E109D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5B7D994B" w14:textId="7D988410" w:rsidR="00F32AB0" w:rsidRPr="009928D0" w:rsidRDefault="001E109D" w:rsidP="001E109D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1E10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Aura &amp; Essenza rappresenta un compagno digitale affidabile per chi desidera elevare gli standard del proprio laboratorio, combinando tecnologia avanzata, analisi rigorosa dei dati di magazzino e rigore scientifico nelle formulazioni, per aiutare i professionisti a creare fragranze sempre più precise, sicure e di alta qualità.</w:t>
      </w:r>
    </w:p>
    <w:p w14:paraId="24F78CA0" w14:textId="069F6A78" w:rsidR="00A21269" w:rsidRDefault="00C62DDF" w:rsidP="004717F7">
      <w:pPr>
        <w:spacing w:after="0"/>
        <w:rPr>
          <w:rFonts w:ascii="Times New Roman" w:hAnsi="Times New Roman" w:cs="Times New Roman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2C3A50A">
          <v:rect id="_x0000_i1028" style="width:0;height:1.5pt" o:hralign="center" o:hrstd="t" o:hr="t" fillcolor="#a0a0a0" stroked="f"/>
        </w:pict>
      </w:r>
    </w:p>
    <w:p w14:paraId="289B0B10" w14:textId="77777777" w:rsidR="00A21269" w:rsidRDefault="00A21269" w:rsidP="004717F7">
      <w:pPr>
        <w:spacing w:after="0"/>
        <w:rPr>
          <w:rFonts w:ascii="Times New Roman" w:hAnsi="Times New Roman" w:cs="Times New Roman"/>
          <w:kern w:val="0"/>
          <w:sz w:val="36"/>
          <w:szCs w:val="36"/>
          <w14:ligatures w14:val="none"/>
        </w:rPr>
      </w:pPr>
    </w:p>
    <w:p w14:paraId="69696631" w14:textId="17FC01C5" w:rsidR="009928D0" w:rsidRDefault="009928D0" w:rsidP="004717F7">
      <w:pPr>
        <w:spacing w:after="0"/>
        <w:rPr>
          <w:rFonts w:ascii="Times New Roman" w:hAnsi="Times New Roman" w:cs="Times New Roman"/>
          <w:kern w:val="0"/>
          <w:sz w:val="36"/>
          <w:szCs w:val="36"/>
          <w14:ligatures w14:val="none"/>
        </w:rPr>
      </w:pPr>
    </w:p>
    <w:p w14:paraId="39DCA268" w14:textId="77777777" w:rsidR="00FE680B" w:rsidRPr="004717F7" w:rsidRDefault="00FE680B" w:rsidP="004717F7">
      <w:pPr>
        <w:spacing w:after="0"/>
        <w:rPr>
          <w:rFonts w:ascii="Times New Roman" w:hAnsi="Times New Roman" w:cs="Times New Roman"/>
          <w:kern w:val="0"/>
          <w:sz w:val="36"/>
          <w:szCs w:val="36"/>
          <w14:ligatures w14:val="none"/>
        </w:rPr>
      </w:pPr>
    </w:p>
    <w:p w14:paraId="49FE935C" w14:textId="2C867F7A" w:rsidR="001E314D" w:rsidRPr="001E314D" w:rsidRDefault="00D122D5">
      <w:pPr>
        <w:pStyle w:val="Paragrafoelenco"/>
        <w:numPr>
          <w:ilvl w:val="1"/>
          <w:numId w:val="10"/>
        </w:numPr>
        <w:spacing w:after="0"/>
        <w:rPr>
          <w:rFonts w:ascii="Times New Roman" w:hAnsi="Times New Roman" w:cs="Times New Roman"/>
          <w:kern w:val="0"/>
          <w:sz w:val="36"/>
          <w:szCs w:val="36"/>
          <w14:ligatures w14:val="none"/>
        </w:rPr>
      </w:pPr>
      <w:r>
        <w:rPr>
          <w:rFonts w:ascii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992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Diagrammi dei Casi d’Uso</w:t>
      </w:r>
    </w:p>
    <w:p w14:paraId="32ABD276" w14:textId="3979148A" w:rsidR="001E314D" w:rsidRDefault="001E314D" w:rsidP="006C05C2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928D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La descrizione dettagliata di tutti i requisiti con lo schema dei casi d’uso.</w:t>
      </w:r>
    </w:p>
    <w:p w14:paraId="0DB0D0E2" w14:textId="03CE7DB7" w:rsidR="00034531" w:rsidRDefault="00034531" w:rsidP="006C05C2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6160D51F" w14:textId="4E682C18" w:rsidR="00034531" w:rsidRPr="009928D0" w:rsidRDefault="00034531" w:rsidP="006C05C2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0317ED42" w14:textId="312C3FDD" w:rsidR="001E314D" w:rsidRPr="001E314D" w:rsidRDefault="001E314D">
      <w:pPr>
        <w:pStyle w:val="Paragrafoelenco"/>
        <w:numPr>
          <w:ilvl w:val="0"/>
          <w:numId w:val="19"/>
        </w:numPr>
        <w:spacing w:line="254" w:lineRule="auto"/>
        <w:rPr>
          <w:rFonts w:ascii="Times New Roman" w:hAnsi="Times New Roman" w:cs="Times New Roman"/>
          <w:vanish/>
          <w:kern w:val="0"/>
          <w:sz w:val="36"/>
          <w:szCs w:val="36"/>
          <w14:ligatures w14:val="none"/>
        </w:rPr>
      </w:pPr>
    </w:p>
    <w:p w14:paraId="388797EB" w14:textId="77777777" w:rsidR="001E314D" w:rsidRPr="001E314D" w:rsidRDefault="001E314D">
      <w:pPr>
        <w:pStyle w:val="Paragrafoelenco"/>
        <w:numPr>
          <w:ilvl w:val="0"/>
          <w:numId w:val="19"/>
        </w:numPr>
        <w:spacing w:line="254" w:lineRule="auto"/>
        <w:rPr>
          <w:rFonts w:ascii="Times New Roman" w:hAnsi="Times New Roman" w:cs="Times New Roman"/>
          <w:vanish/>
          <w:kern w:val="0"/>
          <w:sz w:val="36"/>
          <w:szCs w:val="36"/>
          <w14:ligatures w14:val="none"/>
        </w:rPr>
      </w:pPr>
    </w:p>
    <w:p w14:paraId="424F98D1" w14:textId="77777777" w:rsidR="001E314D" w:rsidRPr="001E314D" w:rsidRDefault="001E314D">
      <w:pPr>
        <w:pStyle w:val="Paragrafoelenco"/>
        <w:numPr>
          <w:ilvl w:val="1"/>
          <w:numId w:val="19"/>
        </w:numPr>
        <w:spacing w:line="254" w:lineRule="auto"/>
        <w:rPr>
          <w:rFonts w:ascii="Times New Roman" w:hAnsi="Times New Roman" w:cs="Times New Roman"/>
          <w:vanish/>
          <w:kern w:val="0"/>
          <w:sz w:val="36"/>
          <w:szCs w:val="36"/>
          <w14:ligatures w14:val="none"/>
        </w:rPr>
      </w:pPr>
    </w:p>
    <w:p w14:paraId="3D5E1F75" w14:textId="1EA206B9" w:rsidR="000125AC" w:rsidRPr="000125AC" w:rsidRDefault="00D122D5">
      <w:pPr>
        <w:pStyle w:val="Paragrafoelenco"/>
        <w:numPr>
          <w:ilvl w:val="2"/>
          <w:numId w:val="19"/>
        </w:numPr>
        <w:spacing w:line="254" w:lineRule="auto"/>
        <w:rPr>
          <w:rFonts w:ascii="Times New Roman" w:hAnsi="Times New Roman" w:cs="Times New Roman"/>
          <w:kern w:val="0"/>
          <w:sz w:val="36"/>
          <w:szCs w:val="36"/>
          <w14:ligatures w14:val="none"/>
        </w:rPr>
      </w:pPr>
      <w:r>
        <w:rPr>
          <w:rFonts w:ascii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992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Casi d’Uso </w:t>
      </w:r>
      <w:r w:rsidR="00DB44D6" w:rsidRPr="00992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Utente</w:t>
      </w:r>
    </w:p>
    <w:p w14:paraId="17A9813A" w14:textId="0CA25CFB" w:rsidR="00DB44D6" w:rsidRPr="00DB44D6" w:rsidRDefault="00FE680B" w:rsidP="00DB4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E680B">
        <w:rPr>
          <w:rFonts w:ascii="Times New Roman" w:hAnsi="Times New Roman" w:cs="Times New Roman"/>
          <w:b/>
          <w:bCs/>
          <w:noProof/>
          <w:color w:val="808080" w:themeColor="background1" w:themeShade="80"/>
          <w:sz w:val="36"/>
          <w:szCs w:val="36"/>
          <w:lang w:eastAsia="it-IT"/>
        </w:rPr>
        <w:drawing>
          <wp:anchor distT="0" distB="0" distL="114300" distR="114300" simplePos="0" relativeHeight="251658240" behindDoc="0" locked="0" layoutInCell="1" allowOverlap="1" wp14:anchorId="245ADAA3" wp14:editId="4BD5CB1F">
            <wp:simplePos x="0" y="0"/>
            <wp:positionH relativeFrom="margin">
              <wp:align>right</wp:align>
            </wp:positionH>
            <wp:positionV relativeFrom="paragraph">
              <wp:posOffset>5679</wp:posOffset>
            </wp:positionV>
            <wp:extent cx="6120130" cy="3340735"/>
            <wp:effectExtent l="0" t="0" r="0" b="0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A98B5" w14:textId="325BF5BE" w:rsidR="00A4230D" w:rsidRPr="001E314D" w:rsidRDefault="00A4230D" w:rsidP="001E314D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662152AC" w14:textId="169ED71F" w:rsidR="00132965" w:rsidRDefault="00132965" w:rsidP="00BA0810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4EA0F162" w14:textId="77777777" w:rsidR="009928D0" w:rsidRDefault="009928D0" w:rsidP="00BA0810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6AC11C10" w14:textId="7F9AFA30" w:rsidR="009928D0" w:rsidRDefault="00C62DDF" w:rsidP="00BA0810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2CC43E69">
          <v:rect id="_x0000_i1029" style="width:0;height:1.5pt" o:hralign="center" o:hrstd="t" o:hr="t" fillcolor="#a0a0a0" stroked="f"/>
        </w:pict>
      </w:r>
    </w:p>
    <w:p w14:paraId="7B79EA25" w14:textId="77777777" w:rsidR="009928D0" w:rsidRDefault="009928D0" w:rsidP="00BA0810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174748A2" w14:textId="77777777" w:rsidR="009928D0" w:rsidRDefault="009928D0" w:rsidP="00BA0810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6876C121" w14:textId="77777777" w:rsidR="00034531" w:rsidRPr="00BA0810" w:rsidRDefault="00034531" w:rsidP="00BA0810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10848761" w14:textId="77777777" w:rsidR="003033D2" w:rsidRPr="003033D2" w:rsidRDefault="003033D2">
      <w:pPr>
        <w:pStyle w:val="Paragrafoelenco"/>
        <w:numPr>
          <w:ilvl w:val="0"/>
          <w:numId w:val="3"/>
        </w:numPr>
        <w:spacing w:line="254" w:lineRule="auto"/>
        <w:rPr>
          <w:rFonts w:ascii="Times New Roman" w:hAnsi="Times New Roman" w:cs="Times New Roman"/>
          <w:b/>
          <w:bCs/>
          <w:vanish/>
          <w:color w:val="1F4E79" w:themeColor="accent5" w:themeShade="80"/>
          <w:sz w:val="36"/>
          <w:szCs w:val="36"/>
        </w:rPr>
      </w:pPr>
    </w:p>
    <w:p w14:paraId="094BF688" w14:textId="77777777" w:rsidR="003033D2" w:rsidRPr="003033D2" w:rsidRDefault="003033D2">
      <w:pPr>
        <w:pStyle w:val="Paragrafoelenco"/>
        <w:numPr>
          <w:ilvl w:val="0"/>
          <w:numId w:val="3"/>
        </w:numPr>
        <w:spacing w:line="254" w:lineRule="auto"/>
        <w:rPr>
          <w:rFonts w:ascii="Times New Roman" w:hAnsi="Times New Roman" w:cs="Times New Roman"/>
          <w:b/>
          <w:bCs/>
          <w:vanish/>
          <w:color w:val="1F4E79" w:themeColor="accent5" w:themeShade="80"/>
          <w:sz w:val="36"/>
          <w:szCs w:val="36"/>
        </w:rPr>
      </w:pPr>
    </w:p>
    <w:p w14:paraId="4D69B75F" w14:textId="77777777" w:rsidR="003033D2" w:rsidRPr="003033D2" w:rsidRDefault="003033D2">
      <w:pPr>
        <w:pStyle w:val="Paragrafoelenco"/>
        <w:numPr>
          <w:ilvl w:val="1"/>
          <w:numId w:val="3"/>
        </w:numPr>
        <w:spacing w:line="254" w:lineRule="auto"/>
        <w:rPr>
          <w:rFonts w:ascii="Times New Roman" w:hAnsi="Times New Roman" w:cs="Times New Roman"/>
          <w:b/>
          <w:bCs/>
          <w:vanish/>
          <w:color w:val="1F4E79" w:themeColor="accent5" w:themeShade="80"/>
          <w:sz w:val="36"/>
          <w:szCs w:val="36"/>
        </w:rPr>
      </w:pPr>
    </w:p>
    <w:p w14:paraId="6CD52253" w14:textId="77777777" w:rsidR="00A93E7B" w:rsidRPr="000C080A" w:rsidRDefault="00A93E7B" w:rsidP="000C080A">
      <w:pPr>
        <w:spacing w:line="254" w:lineRule="auto"/>
        <w:ind w:left="720"/>
        <w:rPr>
          <w:rFonts w:ascii="Times New Roman" w:hAnsi="Times New Roman" w:cs="Times New Roman"/>
          <w:b/>
          <w:bCs/>
          <w:vanish/>
          <w:color w:val="1F4E79" w:themeColor="accent5" w:themeShade="80"/>
          <w:sz w:val="36"/>
          <w:szCs w:val="36"/>
        </w:rPr>
      </w:pPr>
    </w:p>
    <w:p w14:paraId="621F9CC5" w14:textId="77777777" w:rsidR="00A93E7B" w:rsidRPr="00A93E7B" w:rsidRDefault="00A93E7B">
      <w:pPr>
        <w:pStyle w:val="Paragrafoelenco"/>
        <w:numPr>
          <w:ilvl w:val="0"/>
          <w:numId w:val="4"/>
        </w:numPr>
        <w:spacing w:line="254" w:lineRule="auto"/>
        <w:rPr>
          <w:rFonts w:ascii="Times New Roman" w:hAnsi="Times New Roman" w:cs="Times New Roman"/>
          <w:b/>
          <w:bCs/>
          <w:vanish/>
          <w:color w:val="1F4E79" w:themeColor="accent5" w:themeShade="80"/>
          <w:sz w:val="36"/>
          <w:szCs w:val="36"/>
        </w:rPr>
      </w:pPr>
    </w:p>
    <w:p w14:paraId="0D584FC0" w14:textId="77777777" w:rsidR="00A93E7B" w:rsidRPr="00A93E7B" w:rsidRDefault="00A93E7B">
      <w:pPr>
        <w:pStyle w:val="Paragrafoelenco"/>
        <w:numPr>
          <w:ilvl w:val="1"/>
          <w:numId w:val="4"/>
        </w:numPr>
        <w:spacing w:line="254" w:lineRule="auto"/>
        <w:rPr>
          <w:rFonts w:ascii="Times New Roman" w:hAnsi="Times New Roman" w:cs="Times New Roman"/>
          <w:b/>
          <w:bCs/>
          <w:vanish/>
          <w:color w:val="1F4E79" w:themeColor="accent5" w:themeShade="80"/>
          <w:sz w:val="36"/>
          <w:szCs w:val="36"/>
        </w:rPr>
      </w:pPr>
    </w:p>
    <w:p w14:paraId="41F01A46" w14:textId="77777777" w:rsidR="00A93E7B" w:rsidRPr="00A93E7B" w:rsidRDefault="00A93E7B">
      <w:pPr>
        <w:pStyle w:val="Paragrafoelenco"/>
        <w:numPr>
          <w:ilvl w:val="1"/>
          <w:numId w:val="4"/>
        </w:numPr>
        <w:spacing w:line="254" w:lineRule="auto"/>
        <w:rPr>
          <w:rFonts w:ascii="Times New Roman" w:hAnsi="Times New Roman" w:cs="Times New Roman"/>
          <w:b/>
          <w:bCs/>
          <w:vanish/>
          <w:color w:val="1F4E79" w:themeColor="accent5" w:themeShade="80"/>
          <w:sz w:val="36"/>
          <w:szCs w:val="36"/>
        </w:rPr>
      </w:pPr>
    </w:p>
    <w:p w14:paraId="52EE02B9" w14:textId="16884034" w:rsidR="001E314D" w:rsidRPr="009928D0" w:rsidRDefault="00762BA2">
      <w:pPr>
        <w:pStyle w:val="Paragrafoelenco"/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92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Scenari</w:t>
      </w:r>
    </w:p>
    <w:p w14:paraId="2BA93A43" w14:textId="3BA04E11" w:rsidR="0042748C" w:rsidRPr="009928D0" w:rsidRDefault="001E314D" w:rsidP="0042748C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928D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Definizione più precisa dei vari casi d’uso attraverso gli scenari</w:t>
      </w:r>
      <w:r w:rsidR="0042748C" w:rsidRPr="009928D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0EE599FB" w14:textId="77777777" w:rsidR="00296399" w:rsidRPr="00296399" w:rsidRDefault="00296399">
      <w:pPr>
        <w:pStyle w:val="Paragrafoelenco"/>
        <w:numPr>
          <w:ilvl w:val="0"/>
          <w:numId w:val="19"/>
        </w:numPr>
        <w:spacing w:line="254" w:lineRule="auto"/>
        <w:rPr>
          <w:rFonts w:ascii="Times New Roman" w:hAnsi="Times New Roman" w:cs="Times New Roman"/>
          <w:b/>
          <w:bCs/>
          <w:vanish/>
          <w:color w:val="808080" w:themeColor="background1" w:themeShade="80"/>
          <w:sz w:val="36"/>
          <w:szCs w:val="36"/>
        </w:rPr>
      </w:pPr>
    </w:p>
    <w:p w14:paraId="4DDB0956" w14:textId="77777777" w:rsidR="00296399" w:rsidRPr="00296399" w:rsidRDefault="00296399">
      <w:pPr>
        <w:pStyle w:val="Paragrafoelenco"/>
        <w:numPr>
          <w:ilvl w:val="1"/>
          <w:numId w:val="19"/>
        </w:numPr>
        <w:spacing w:line="254" w:lineRule="auto"/>
        <w:rPr>
          <w:rFonts w:ascii="Times New Roman" w:hAnsi="Times New Roman" w:cs="Times New Roman"/>
          <w:b/>
          <w:bCs/>
          <w:vanish/>
          <w:color w:val="808080" w:themeColor="background1" w:themeShade="80"/>
          <w:sz w:val="36"/>
          <w:szCs w:val="36"/>
        </w:rPr>
      </w:pPr>
    </w:p>
    <w:p w14:paraId="530E11B0" w14:textId="77777777" w:rsidR="00296399" w:rsidRPr="00296399" w:rsidRDefault="00296399">
      <w:pPr>
        <w:pStyle w:val="Paragrafoelenco"/>
        <w:numPr>
          <w:ilvl w:val="1"/>
          <w:numId w:val="19"/>
        </w:numPr>
        <w:spacing w:line="254" w:lineRule="auto"/>
        <w:rPr>
          <w:rFonts w:ascii="Times New Roman" w:hAnsi="Times New Roman" w:cs="Times New Roman"/>
          <w:b/>
          <w:bCs/>
          <w:vanish/>
          <w:color w:val="808080" w:themeColor="background1" w:themeShade="80"/>
          <w:sz w:val="36"/>
          <w:szCs w:val="36"/>
        </w:rPr>
      </w:pPr>
    </w:p>
    <w:p w14:paraId="1441BD68" w14:textId="77777777" w:rsidR="00296399" w:rsidRPr="00296399" w:rsidRDefault="00296399">
      <w:pPr>
        <w:pStyle w:val="Paragrafoelenco"/>
        <w:numPr>
          <w:ilvl w:val="1"/>
          <w:numId w:val="19"/>
        </w:numPr>
        <w:spacing w:line="254" w:lineRule="auto"/>
        <w:rPr>
          <w:rFonts w:ascii="Times New Roman" w:hAnsi="Times New Roman" w:cs="Times New Roman"/>
          <w:b/>
          <w:bCs/>
          <w:vanish/>
          <w:color w:val="808080" w:themeColor="background1" w:themeShade="80"/>
          <w:sz w:val="36"/>
          <w:szCs w:val="36"/>
        </w:rPr>
      </w:pPr>
    </w:p>
    <w:p w14:paraId="561F8FC4" w14:textId="66AF7AEE" w:rsidR="00762BA2" w:rsidRDefault="00762BA2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750BDEEA" w14:textId="17967A4C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02DE67E4" w14:textId="6D5D4433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  <w:r w:rsidRPr="00FE680B">
        <w:rPr>
          <w:rFonts w:ascii="Times New Roman" w:hAnsi="Times New Roman" w:cs="Times New Roman"/>
          <w:b/>
          <w:bCs/>
          <w:noProof/>
          <w:color w:val="808080" w:themeColor="background1" w:themeShade="80"/>
          <w:sz w:val="36"/>
          <w:szCs w:val="36"/>
          <w:lang w:eastAsia="it-IT"/>
        </w:rPr>
        <w:drawing>
          <wp:anchor distT="0" distB="0" distL="114300" distR="114300" simplePos="0" relativeHeight="251659264" behindDoc="0" locked="0" layoutInCell="1" allowOverlap="1" wp14:anchorId="6C09EE38" wp14:editId="6A30B37A">
            <wp:simplePos x="0" y="0"/>
            <wp:positionH relativeFrom="column">
              <wp:posOffset>-4098</wp:posOffset>
            </wp:positionH>
            <wp:positionV relativeFrom="paragraph">
              <wp:posOffset>-1414</wp:posOffset>
            </wp:positionV>
            <wp:extent cx="6120130" cy="3242310"/>
            <wp:effectExtent l="0" t="0" r="0" b="0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DAEE6" w14:textId="16FB8CCB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4B54F60D" w14:textId="1570344E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0C93572D" w14:textId="0B840DBA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640F4AC5" w14:textId="39B45C3B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57431627" w14:textId="43B5C463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2F3BEB39" w14:textId="28BBBAB5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44F672CB" w14:textId="3D9EA2B3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09D47569" w14:textId="36A90274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0CCFF6A8" w14:textId="69623991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78475F3E" w14:textId="4D6EC59D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  <w:r w:rsidRPr="00FE680B">
        <w:rPr>
          <w:rFonts w:ascii="Times New Roman" w:hAnsi="Times New Roman" w:cs="Times New Roman"/>
          <w:b/>
          <w:bCs/>
          <w:noProof/>
          <w:color w:val="808080" w:themeColor="background1" w:themeShade="80"/>
          <w:sz w:val="36"/>
          <w:szCs w:val="36"/>
          <w:lang w:eastAsia="it-IT"/>
        </w:rPr>
        <w:lastRenderedPageBreak/>
        <w:drawing>
          <wp:anchor distT="0" distB="0" distL="114300" distR="114300" simplePos="0" relativeHeight="251660288" behindDoc="0" locked="0" layoutInCell="1" allowOverlap="1" wp14:anchorId="1E84ECA6" wp14:editId="2255F5F7">
            <wp:simplePos x="0" y="0"/>
            <wp:positionH relativeFrom="margin">
              <wp:align>right</wp:align>
            </wp:positionH>
            <wp:positionV relativeFrom="paragraph">
              <wp:posOffset>-563401</wp:posOffset>
            </wp:positionV>
            <wp:extent cx="6120130" cy="3495040"/>
            <wp:effectExtent l="0" t="0" r="0" b="0"/>
            <wp:wrapNone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3ADCF" w14:textId="653FA5FB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55CF6879" w14:textId="10E7BF14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259A22EE" w14:textId="253AD4F0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5D07B1CF" w14:textId="0B3D3C00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473391C2" w14:textId="206B9D70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5B83A2FC" w14:textId="64107A75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6736BD55" w14:textId="3A0A561F" w:rsidR="00FE680B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3996C0D9" w14:textId="50653442" w:rsidR="00FE680B" w:rsidRDefault="00D44076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  <w:r w:rsidRPr="003A736F">
        <w:rPr>
          <w:rFonts w:ascii="Times New Roman" w:hAnsi="Times New Roman" w:cs="Times New Roman"/>
          <w:b/>
          <w:bCs/>
          <w:noProof/>
          <w:color w:val="808080" w:themeColor="background1" w:themeShade="80"/>
          <w:sz w:val="36"/>
          <w:szCs w:val="36"/>
          <w:lang w:eastAsia="it-IT"/>
        </w:rPr>
        <w:drawing>
          <wp:anchor distT="0" distB="0" distL="114300" distR="114300" simplePos="0" relativeHeight="251661312" behindDoc="0" locked="0" layoutInCell="1" allowOverlap="1" wp14:anchorId="50AF59A6" wp14:editId="0AEADCF2">
            <wp:simplePos x="0" y="0"/>
            <wp:positionH relativeFrom="margin">
              <wp:align>right</wp:align>
            </wp:positionH>
            <wp:positionV relativeFrom="paragraph">
              <wp:posOffset>11526</wp:posOffset>
            </wp:positionV>
            <wp:extent cx="6120130" cy="3775075"/>
            <wp:effectExtent l="0" t="0" r="0" b="0"/>
            <wp:wrapNone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6F625" w14:textId="429E5D11" w:rsidR="003A736F" w:rsidRDefault="003A736F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69BDD423" w14:textId="270EB5C7" w:rsidR="003A736F" w:rsidRDefault="003A736F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7930159B" w14:textId="44B9DB23" w:rsidR="003A736F" w:rsidRDefault="003A736F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2918A30F" w14:textId="31344C05" w:rsidR="003A736F" w:rsidRDefault="003A736F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3E551FED" w14:textId="62B6A535" w:rsidR="003A736F" w:rsidRDefault="003A736F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13ECC17E" w14:textId="7CC7AD13" w:rsidR="003A736F" w:rsidRDefault="003A736F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1347BBD9" w14:textId="41FE36BE" w:rsidR="003A736F" w:rsidRDefault="003A736F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5086F8BB" w14:textId="6500F260" w:rsidR="003A736F" w:rsidRDefault="003A736F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705F41E9" w14:textId="77777777" w:rsidR="003A736F" w:rsidRDefault="003A736F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78F1E6D1" w14:textId="77777777" w:rsidR="00FE680B" w:rsidRPr="0042748C" w:rsidRDefault="00FE680B" w:rsidP="0042748C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tbl>
      <w:tblPr>
        <w:tblStyle w:val="Tabellaelenco4-colore5"/>
        <w:tblW w:w="962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538135" w:themeFill="accent6" w:themeFillShade="BF"/>
        <w:tblLook w:val="04A0" w:firstRow="1" w:lastRow="0" w:firstColumn="1" w:lastColumn="0" w:noHBand="0" w:noVBand="1"/>
      </w:tblPr>
      <w:tblGrid>
        <w:gridCol w:w="9623"/>
      </w:tblGrid>
      <w:tr w:rsidR="003423E4" w14:paraId="1E631CE7" w14:textId="77777777" w:rsidTr="009928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3" w:type="dxa"/>
            <w:tcBorders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0C972B41" w14:textId="50B976F2" w:rsidR="003423E4" w:rsidRDefault="003423E4" w:rsidP="00F52F31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538135" w:themeColor="accent6" w:themeShade="BF"/>
                <w:sz w:val="28"/>
                <w:szCs w:val="28"/>
              </w:rPr>
            </w:pPr>
            <w:r w:rsidRPr="009928D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it-IT"/>
              </w:rPr>
              <w:t>3.3.1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32"/>
                <w:szCs w:val="32"/>
              </w:rPr>
              <w:t xml:space="preserve"> </w:t>
            </w:r>
            <w:r w:rsidRPr="009928D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it-IT"/>
              </w:rPr>
              <w:t>Per caso d’uso: “</w:t>
            </w:r>
            <w:r w:rsidR="00F52F3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it-IT"/>
              </w:rPr>
              <w:t>Login</w:t>
            </w:r>
            <w:r w:rsidRPr="009928D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it-IT"/>
              </w:rPr>
              <w:t>”</w:t>
            </w:r>
          </w:p>
        </w:tc>
      </w:tr>
      <w:tr w:rsidR="003423E4" w:rsidRPr="009928D0" w14:paraId="71AEE53C" w14:textId="77777777" w:rsidTr="00992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5B589DE9" w14:textId="7C089ADB" w:rsidR="003423E4" w:rsidRPr="009928D0" w:rsidRDefault="003423E4" w:rsidP="00F52F3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</w:pPr>
            <w:r w:rsidRPr="009928D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Attore</w:t>
            </w:r>
            <w:r w:rsidRPr="009928D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>:</w:t>
            </w:r>
            <w:r w:rsidR="00E720F4" w:rsidRPr="009928D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 xml:space="preserve"> </w:t>
            </w:r>
            <w:r w:rsidR="00F52F3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>Admin, Esperto, Magazziniere, Controllo Qualità</w:t>
            </w:r>
          </w:p>
        </w:tc>
      </w:tr>
      <w:tr w:rsidR="003423E4" w:rsidRPr="009928D0" w14:paraId="6E7D8EA5" w14:textId="77777777" w:rsidTr="009928D0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5D9D16B9" w14:textId="3CBD3C80" w:rsidR="003423E4" w:rsidRPr="009928D0" w:rsidRDefault="003423E4" w:rsidP="00F52F3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</w:pPr>
            <w:r w:rsidRPr="009928D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Precondizioni</w:t>
            </w:r>
            <w:r w:rsidRPr="009928D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 xml:space="preserve">: l’utente deve risultare registrato </w:t>
            </w:r>
          </w:p>
        </w:tc>
      </w:tr>
      <w:tr w:rsidR="003423E4" w:rsidRPr="009928D0" w14:paraId="2A25759F" w14:textId="77777777" w:rsidTr="00992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61D64F2B" w14:textId="6AF1D40C" w:rsidR="003423E4" w:rsidRPr="009928D0" w:rsidRDefault="00402960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</w:pPr>
            <w:r w:rsidRPr="009928D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Sequenza degli Eventi</w:t>
            </w:r>
            <w:r w:rsidR="003423E4" w:rsidRPr="009928D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>:</w:t>
            </w:r>
          </w:p>
          <w:p w14:paraId="4BE97B9E" w14:textId="0D02160A" w:rsidR="00402960" w:rsidRPr="009928D0" w:rsidRDefault="00402960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</w:pPr>
            <w:r w:rsidRPr="009928D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 xml:space="preserve">L’utente </w:t>
            </w:r>
            <w:r w:rsidR="00F52F3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>prova ad accedere al sito e viene reindirizzato alla pagina di login.</w:t>
            </w:r>
          </w:p>
          <w:p w14:paraId="75A80EF1" w14:textId="33C7A497" w:rsidR="003423E4" w:rsidRPr="009928D0" w:rsidRDefault="003423E4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</w:pPr>
            <w:r w:rsidRPr="009928D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>L’utente i</w:t>
            </w:r>
            <w:r w:rsidR="00D91220" w:rsidRPr="009928D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 xml:space="preserve">nserisce </w:t>
            </w:r>
            <w:r w:rsidR="00F52F3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>ID e password.</w:t>
            </w:r>
          </w:p>
          <w:p w14:paraId="4B522A16" w14:textId="5FB1D896" w:rsidR="00402960" w:rsidRPr="009928D0" w:rsidRDefault="003423E4" w:rsidP="00F52F31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</w:pPr>
            <w:r w:rsidRPr="009928D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>Clicca su “</w:t>
            </w:r>
            <w:r w:rsidR="00F52F3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>Accedi al Sistema</w:t>
            </w:r>
            <w:r w:rsidRPr="009928D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>”.</w:t>
            </w:r>
          </w:p>
        </w:tc>
      </w:tr>
      <w:tr w:rsidR="00402960" w:rsidRPr="009928D0" w14:paraId="4C80FB72" w14:textId="77777777" w:rsidTr="009928D0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640516F" w14:textId="23B8A32A" w:rsidR="00402960" w:rsidRPr="009928D0" w:rsidRDefault="00402960" w:rsidP="00F52F3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</w:pPr>
            <w:r w:rsidRPr="009928D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Postcondizioni</w:t>
            </w:r>
            <w:r w:rsidRPr="009928D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 xml:space="preserve">: l’utente è </w:t>
            </w:r>
            <w:r w:rsidR="00F52F3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>loggato</w:t>
            </w:r>
            <w:r w:rsidR="00D91220" w:rsidRPr="009928D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it-IT"/>
              </w:rPr>
              <w:t>.</w:t>
            </w:r>
          </w:p>
        </w:tc>
      </w:tr>
      <w:tr w:rsidR="003423E4" w:rsidRPr="009928D0" w14:paraId="6E626FFE" w14:textId="77777777" w:rsidTr="00992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3" w:type="dxa"/>
            <w:tcBorders>
              <w:top w:val="single" w:sz="4" w:space="0" w:color="auto"/>
            </w:tcBorders>
            <w:shd w:val="clear" w:color="auto" w:fill="BFBFBF" w:themeFill="background1" w:themeFillShade="BF"/>
            <w:hideMark/>
          </w:tcPr>
          <w:p w14:paraId="7A1E1040" w14:textId="36DE2655" w:rsidR="00402960" w:rsidRPr="00F52F31" w:rsidRDefault="00F52F31" w:rsidP="00F52F31">
            <w:p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lastRenderedPageBreak/>
              <w:t xml:space="preserve">Scenario Alternativo 1: 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Se l’utente non compila un campo necessario e clicca su “</w:t>
            </w: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Accedi al Sistema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”, apparirà un messaggio “Compila questo campo” sul campo principale che non è stato riempito.</w:t>
            </w:r>
          </w:p>
        </w:tc>
      </w:tr>
    </w:tbl>
    <w:p w14:paraId="30C2A763" w14:textId="1167FE37" w:rsidR="00296399" w:rsidRPr="009928D0" w:rsidRDefault="00296399" w:rsidP="003423E4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tbl>
      <w:tblPr>
        <w:tblStyle w:val="Tabellaelenco4-colore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538135" w:themeFill="accent6" w:themeFillShade="BF"/>
        <w:tblLook w:val="04A0" w:firstRow="1" w:lastRow="0" w:firstColumn="1" w:lastColumn="0" w:noHBand="0" w:noVBand="1"/>
      </w:tblPr>
      <w:tblGrid>
        <w:gridCol w:w="9628"/>
      </w:tblGrid>
      <w:tr w:rsidR="003423E4" w:rsidRPr="009928D0" w14:paraId="42636C23" w14:textId="77777777" w:rsidTr="00C76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5342BD42" w14:textId="1231166A" w:rsidR="003423E4" w:rsidRPr="009928D0" w:rsidRDefault="003423E4" w:rsidP="00F52F31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538135" w:themeColor="accent6" w:themeShade="BF"/>
                <w:sz w:val="24"/>
                <w:szCs w:val="24"/>
              </w:rPr>
            </w:pP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3.3.2 Per caso d’uso: “</w:t>
            </w:r>
            <w:r w:rsidR="00F52F31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Logout</w:t>
            </w: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”</w:t>
            </w:r>
          </w:p>
        </w:tc>
      </w:tr>
      <w:tr w:rsidR="003423E4" w:rsidRPr="009928D0" w14:paraId="393EF236" w14:textId="77777777" w:rsidTr="00C7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7B38486A" w14:textId="1FA1AAAF" w:rsidR="003423E4" w:rsidRPr="009928D0" w:rsidRDefault="003423E4" w:rsidP="00F52F31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Attore: </w:t>
            </w:r>
            <w:r w:rsidR="00F52F31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Admin, Esperto, Magazziniere, Controllo Qualità</w:t>
            </w:r>
          </w:p>
        </w:tc>
      </w:tr>
      <w:tr w:rsidR="003423E4" w:rsidRPr="009928D0" w14:paraId="03151188" w14:textId="77777777" w:rsidTr="00C76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3EDEC414" w14:textId="19EB28D9" w:rsidR="003423E4" w:rsidRPr="009928D0" w:rsidRDefault="003423E4" w:rsidP="00F52F31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Precondizioni: 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l’utente deve risultare già </w:t>
            </w:r>
            <w:r w:rsidR="00F52F31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loggato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 </w:t>
            </w:r>
          </w:p>
        </w:tc>
      </w:tr>
      <w:tr w:rsidR="003423E4" w:rsidRPr="009928D0" w14:paraId="602DF9CF" w14:textId="77777777" w:rsidTr="00C7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5A4E2ED9" w14:textId="77777777" w:rsidR="003423E4" w:rsidRPr="009928D0" w:rsidRDefault="003423E4" w:rsidP="00C76D97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>Scenario:</w:t>
            </w:r>
          </w:p>
          <w:p w14:paraId="2BAB2818" w14:textId="0F3D0A4C" w:rsidR="003423E4" w:rsidRPr="00F52F31" w:rsidRDefault="00E720F4" w:rsidP="00F52F31">
            <w:pPr>
              <w:pStyle w:val="Paragrafoelenco"/>
              <w:numPr>
                <w:ilvl w:val="0"/>
                <w:numId w:val="12"/>
              </w:num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L’utente clicca su “</w:t>
            </w:r>
            <w:r w:rsidR="00F52F31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Logout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”;</w:t>
            </w:r>
          </w:p>
        </w:tc>
      </w:tr>
      <w:tr w:rsidR="003423E4" w:rsidRPr="009928D0" w14:paraId="38DAB73F" w14:textId="77777777" w:rsidTr="00C76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</w:tcBorders>
            <w:shd w:val="clear" w:color="auto" w:fill="BFBFBF" w:themeFill="background1" w:themeFillShade="BF"/>
            <w:hideMark/>
          </w:tcPr>
          <w:p w14:paraId="5ED552EA" w14:textId="47837276" w:rsidR="0042748C" w:rsidRPr="009928D0" w:rsidRDefault="00F52F31" w:rsidP="00C76D97">
            <w:p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Postcondizioni: </w:t>
            </w: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L’utente non è più loggato all’interno del suo account</w:t>
            </w:r>
          </w:p>
        </w:tc>
      </w:tr>
    </w:tbl>
    <w:p w14:paraId="31FCCF59" w14:textId="77777777" w:rsidR="0042748C" w:rsidRPr="009928D0" w:rsidRDefault="0042748C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</w:pPr>
    </w:p>
    <w:tbl>
      <w:tblPr>
        <w:tblStyle w:val="Tabellaelenco4-colore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538135" w:themeFill="accent6" w:themeFillShade="BF"/>
        <w:tblLook w:val="04A0" w:firstRow="1" w:lastRow="0" w:firstColumn="1" w:lastColumn="0" w:noHBand="0" w:noVBand="1"/>
      </w:tblPr>
      <w:tblGrid>
        <w:gridCol w:w="9533"/>
      </w:tblGrid>
      <w:tr w:rsidR="003423E4" w:rsidRPr="009928D0" w14:paraId="2F986EAD" w14:textId="77777777" w:rsidTr="005762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3" w:type="dxa"/>
            <w:tcBorders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17A1A736" w14:textId="6341634D" w:rsidR="003423E4" w:rsidRPr="009928D0" w:rsidRDefault="003423E4" w:rsidP="00F52F31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538135" w:themeColor="accent6" w:themeShade="BF"/>
                <w:sz w:val="24"/>
                <w:szCs w:val="24"/>
              </w:rPr>
            </w:pP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3.3.3 Per caso d’uso: “</w:t>
            </w:r>
            <w:r w:rsidR="00F52F31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Visualizza Essenze</w:t>
            </w: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”</w:t>
            </w:r>
          </w:p>
        </w:tc>
      </w:tr>
      <w:tr w:rsidR="003423E4" w:rsidRPr="009928D0" w14:paraId="32660A8B" w14:textId="77777777" w:rsidTr="00576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3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05DAB533" w14:textId="691F39A4" w:rsidR="003423E4" w:rsidRPr="009928D0" w:rsidRDefault="003423E4" w:rsidP="00F52F31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Attore: </w:t>
            </w:r>
            <w:r w:rsidR="00F52F31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Admin, Esperto, Magazziniere</w:t>
            </w:r>
          </w:p>
        </w:tc>
      </w:tr>
      <w:tr w:rsidR="003423E4" w:rsidRPr="009928D0" w14:paraId="521D16C3" w14:textId="77777777" w:rsidTr="005762C9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3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0FAF4600" w14:textId="2220307B" w:rsidR="003423E4" w:rsidRPr="009928D0" w:rsidRDefault="003423E4" w:rsidP="005762C9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Precondizioni: 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l’utente deve </w:t>
            </w:r>
            <w:r w:rsidR="00E720F4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aver effettuato l’accesso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5762C9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e avere i permessi</w:t>
            </w:r>
          </w:p>
        </w:tc>
      </w:tr>
      <w:tr w:rsidR="003423E4" w:rsidRPr="009928D0" w14:paraId="0AFC6B89" w14:textId="77777777" w:rsidTr="00576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3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40FF097C" w14:textId="77777777" w:rsidR="003423E4" w:rsidRPr="009928D0" w:rsidRDefault="003423E4" w:rsidP="00C76D97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>Scenario:</w:t>
            </w:r>
          </w:p>
          <w:p w14:paraId="2AD365FD" w14:textId="7C691EB4" w:rsidR="003423E4" w:rsidRPr="009928D0" w:rsidRDefault="003423E4" w:rsidP="005762C9">
            <w:pPr>
              <w:pStyle w:val="Paragrafoelenco"/>
              <w:numPr>
                <w:ilvl w:val="0"/>
                <w:numId w:val="13"/>
              </w:num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L’utente </w:t>
            </w:r>
            <w:r w:rsidR="00E720F4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clicca su “</w:t>
            </w:r>
            <w:r w:rsidR="005762C9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Apri Magazzino</w:t>
            </w:r>
            <w:r w:rsidR="00E720F4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”</w:t>
            </w:r>
            <w:r w:rsidR="00422A87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E720F4" w:rsidRPr="009928D0" w14:paraId="43FD4620" w14:textId="77777777" w:rsidTr="005762C9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3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90F1DF7" w14:textId="731152CA" w:rsidR="005762C9" w:rsidRPr="005762C9" w:rsidRDefault="00E720F4" w:rsidP="005762C9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Postcondizioni: 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L’utente </w:t>
            </w:r>
            <w:r w:rsidR="005762C9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visualizza le essenze disponibili in magazzino e le loro rispettive quantità</w:t>
            </w:r>
          </w:p>
        </w:tc>
      </w:tr>
    </w:tbl>
    <w:p w14:paraId="3AF186F3" w14:textId="77777777" w:rsidR="003423E4" w:rsidRDefault="003423E4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</w:pPr>
    </w:p>
    <w:p w14:paraId="63ECDDFD" w14:textId="77777777" w:rsidR="009928D0" w:rsidRDefault="009928D0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</w:pPr>
    </w:p>
    <w:p w14:paraId="3D21EE40" w14:textId="77777777" w:rsidR="009928D0" w:rsidRDefault="009928D0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</w:pPr>
    </w:p>
    <w:p w14:paraId="63910375" w14:textId="77777777" w:rsidR="009928D0" w:rsidRDefault="009928D0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</w:pPr>
    </w:p>
    <w:p w14:paraId="76483702" w14:textId="77777777" w:rsidR="009928D0" w:rsidRDefault="009928D0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</w:pPr>
    </w:p>
    <w:p w14:paraId="21647E28" w14:textId="77777777" w:rsidR="009928D0" w:rsidRPr="009928D0" w:rsidRDefault="009928D0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</w:pPr>
    </w:p>
    <w:tbl>
      <w:tblPr>
        <w:tblStyle w:val="Tabellaelenco4-colore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538135" w:themeFill="accent6" w:themeFillShade="BF"/>
        <w:tblLook w:val="04A0" w:firstRow="1" w:lastRow="0" w:firstColumn="1" w:lastColumn="0" w:noHBand="0" w:noVBand="1"/>
      </w:tblPr>
      <w:tblGrid>
        <w:gridCol w:w="9628"/>
      </w:tblGrid>
      <w:tr w:rsidR="003423E4" w:rsidRPr="009928D0" w14:paraId="624E0895" w14:textId="77777777" w:rsidTr="00C76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214B56CF" w14:textId="5A082FC3" w:rsidR="003423E4" w:rsidRPr="009928D0" w:rsidRDefault="003423E4" w:rsidP="005762C9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538135" w:themeColor="accent6" w:themeShade="BF"/>
                <w:sz w:val="24"/>
                <w:szCs w:val="24"/>
              </w:rPr>
            </w:pP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3.3.</w:t>
            </w:r>
            <w:r w:rsidR="00C11692"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4</w:t>
            </w: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 xml:space="preserve"> Per caso d’uso: “</w:t>
            </w:r>
            <w:r w:rsidR="005762C9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Modifica Magazzino</w:t>
            </w: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”</w:t>
            </w:r>
          </w:p>
        </w:tc>
      </w:tr>
      <w:tr w:rsidR="003423E4" w:rsidRPr="009928D0" w14:paraId="73F8CF92" w14:textId="77777777" w:rsidTr="00C7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66AC1D9C" w14:textId="62DCB044" w:rsidR="003423E4" w:rsidRPr="009928D0" w:rsidRDefault="003423E4" w:rsidP="005762C9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Attore: </w:t>
            </w:r>
            <w:r w:rsidR="005762C9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Admin, Magazziniere</w:t>
            </w:r>
          </w:p>
        </w:tc>
      </w:tr>
      <w:tr w:rsidR="003423E4" w:rsidRPr="009928D0" w14:paraId="54835E33" w14:textId="77777777" w:rsidTr="00C76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2B401571" w14:textId="0778E753" w:rsidR="003423E4" w:rsidRPr="009928D0" w:rsidRDefault="003423E4" w:rsidP="00C76D97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Precondizioni: </w:t>
            </w:r>
            <w:r w:rsidR="005762C9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l’utente deve aver effettuato l’accesso </w:t>
            </w:r>
            <w:r w:rsidR="005762C9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e avere i permessi</w:t>
            </w:r>
          </w:p>
        </w:tc>
      </w:tr>
      <w:tr w:rsidR="003423E4" w:rsidRPr="009928D0" w14:paraId="03B54047" w14:textId="77777777" w:rsidTr="00C7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4EC1B5AD" w14:textId="77777777" w:rsidR="003423E4" w:rsidRPr="009928D0" w:rsidRDefault="003423E4" w:rsidP="00C76D97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>Scenario:</w:t>
            </w:r>
          </w:p>
          <w:p w14:paraId="78637DF1" w14:textId="4B9F0F36" w:rsidR="003423E4" w:rsidRPr="009928D0" w:rsidRDefault="005762C9">
            <w:pPr>
              <w:pStyle w:val="Paragrafoelenco"/>
              <w:numPr>
                <w:ilvl w:val="0"/>
                <w:numId w:val="14"/>
              </w:num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L’utente scrive il nome dell’essenza da aggiungere;</w:t>
            </w:r>
          </w:p>
          <w:p w14:paraId="767555EC" w14:textId="42300CAE" w:rsidR="00506BCD" w:rsidRPr="009928D0" w:rsidRDefault="005762C9">
            <w:pPr>
              <w:pStyle w:val="Paragrafoelenco"/>
              <w:numPr>
                <w:ilvl w:val="0"/>
                <w:numId w:val="14"/>
              </w:num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Seleziona la famiglia e la quantità</w:t>
            </w:r>
            <w:r w:rsidR="00506BCD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;</w:t>
            </w:r>
          </w:p>
          <w:p w14:paraId="3A12D056" w14:textId="670483E5" w:rsidR="003423E4" w:rsidRPr="009928D0" w:rsidRDefault="005762C9">
            <w:pPr>
              <w:pStyle w:val="Paragrafoelenco"/>
              <w:numPr>
                <w:ilvl w:val="0"/>
                <w:numId w:val="14"/>
              </w:num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Clicca su “Aggiungi”</w:t>
            </w:r>
            <w:r w:rsidR="00422A87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;</w:t>
            </w:r>
          </w:p>
          <w:p w14:paraId="1BE38D6D" w14:textId="032DCDED" w:rsidR="00422A87" w:rsidRPr="009928D0" w:rsidRDefault="005762C9">
            <w:pPr>
              <w:pStyle w:val="Paragrafoelenco"/>
              <w:numPr>
                <w:ilvl w:val="0"/>
                <w:numId w:val="14"/>
              </w:num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Eventualmente modificare o rimuovere le singole essenze con gli appositi pulsanti</w:t>
            </w:r>
            <w:r w:rsidR="00422A87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506BCD" w:rsidRPr="009928D0" w14:paraId="16FC7597" w14:textId="77777777" w:rsidTr="00C76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672A3A3" w14:textId="7AA9247B" w:rsidR="00506BCD" w:rsidRPr="009928D0" w:rsidRDefault="00506BCD" w:rsidP="00C76D97">
            <w:p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Postcondizioni: </w:t>
            </w:r>
            <w:r w:rsidR="00422A87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L’utente compila tutti i campi necessari e salva nella </w:t>
            </w:r>
            <w:r w:rsidR="005762C9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tabella le nuove essenze</w:t>
            </w:r>
          </w:p>
        </w:tc>
      </w:tr>
      <w:tr w:rsidR="003423E4" w:rsidRPr="009928D0" w14:paraId="6580876A" w14:textId="77777777" w:rsidTr="00C7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</w:tcBorders>
            <w:shd w:val="clear" w:color="auto" w:fill="BFBFBF" w:themeFill="background1" w:themeFillShade="BF"/>
            <w:hideMark/>
          </w:tcPr>
          <w:p w14:paraId="5B6FA7AD" w14:textId="6B78BA40" w:rsidR="00422A87" w:rsidRPr="009928D0" w:rsidRDefault="00542384" w:rsidP="005762C9">
            <w:p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Scenario Alternativo </w:t>
            </w:r>
            <w:r w:rsidR="00422A87" w:rsidRPr="009928D0">
              <w:rPr>
                <w:rFonts w:ascii="Century Gothic" w:hAnsi="Century Gothic" w:cs="Times New Roman"/>
                <w:sz w:val="24"/>
                <w:szCs w:val="24"/>
              </w:rPr>
              <w:t>1</w:t>
            </w: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: 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Se </w:t>
            </w:r>
            <w:r w:rsidR="00422A87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l’utente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422A87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non compila un campo necessario e clicca su “</w:t>
            </w:r>
            <w:r w:rsidR="005762C9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Aggiungi</w:t>
            </w:r>
            <w:r w:rsidR="00422A87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”, apparirà un messaggio “Compila questo campo” sul campo principale che non è stato riempito.</w:t>
            </w:r>
          </w:p>
        </w:tc>
      </w:tr>
    </w:tbl>
    <w:p w14:paraId="22C95840" w14:textId="77777777" w:rsidR="003423E4" w:rsidRPr="009928D0" w:rsidRDefault="003423E4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</w:pPr>
    </w:p>
    <w:tbl>
      <w:tblPr>
        <w:tblStyle w:val="Tabellaelenco4-colore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538135" w:themeFill="accent6" w:themeFillShade="BF"/>
        <w:tblLook w:val="04A0" w:firstRow="1" w:lastRow="0" w:firstColumn="1" w:lastColumn="0" w:noHBand="0" w:noVBand="1"/>
      </w:tblPr>
      <w:tblGrid>
        <w:gridCol w:w="9628"/>
      </w:tblGrid>
      <w:tr w:rsidR="003423E4" w:rsidRPr="009928D0" w14:paraId="7C8B979F" w14:textId="77777777" w:rsidTr="00C76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281D0668" w14:textId="44F6F0D0" w:rsidR="003423E4" w:rsidRPr="009928D0" w:rsidRDefault="003423E4" w:rsidP="005762C9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538135" w:themeColor="accent6" w:themeShade="BF"/>
                <w:sz w:val="24"/>
                <w:szCs w:val="24"/>
              </w:rPr>
            </w:pP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3.3.</w:t>
            </w:r>
            <w:r w:rsidR="00C11692"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5</w:t>
            </w: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 xml:space="preserve"> Per caso d’uso: “</w:t>
            </w:r>
            <w:r w:rsidR="005762C9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Crea</w:t>
            </w:r>
            <w:r w:rsidR="00C11692"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 xml:space="preserve"> </w:t>
            </w:r>
            <w:r w:rsidR="005762C9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Formulazione</w:t>
            </w: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”</w:t>
            </w:r>
          </w:p>
        </w:tc>
      </w:tr>
      <w:tr w:rsidR="003423E4" w:rsidRPr="009928D0" w14:paraId="71719A9C" w14:textId="77777777" w:rsidTr="00C7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1244B8C8" w14:textId="51CA94A9" w:rsidR="003423E4" w:rsidRPr="009928D0" w:rsidRDefault="003423E4" w:rsidP="005762C9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Attore: </w:t>
            </w:r>
            <w:r w:rsidR="005762C9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Admin, Esperto</w:t>
            </w:r>
          </w:p>
        </w:tc>
      </w:tr>
      <w:tr w:rsidR="003423E4" w:rsidRPr="009928D0" w14:paraId="30647CEB" w14:textId="77777777" w:rsidTr="00C76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2E45373A" w14:textId="05B500C8" w:rsidR="003423E4" w:rsidRPr="009928D0" w:rsidRDefault="003423E4" w:rsidP="00C76D97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Precondizioni: </w:t>
            </w:r>
            <w:r w:rsidR="005762C9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l’utente deve aver effettuato l’accesso </w:t>
            </w:r>
            <w:r w:rsidR="005762C9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e avere i permessi</w:t>
            </w:r>
          </w:p>
        </w:tc>
      </w:tr>
      <w:tr w:rsidR="003423E4" w:rsidRPr="009928D0" w14:paraId="02816CA5" w14:textId="77777777" w:rsidTr="00C7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0D12481D" w14:textId="1B059EEA" w:rsidR="00C967C0" w:rsidRPr="00C967C0" w:rsidRDefault="003423E4" w:rsidP="00C76D97">
            <w:p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>Scenario:</w:t>
            </w:r>
            <w:r w:rsidR="005762C9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</w:p>
          <w:p w14:paraId="142EA586" w14:textId="7E2A2851" w:rsidR="00FF70EC" w:rsidRPr="005762C9" w:rsidRDefault="00C11692" w:rsidP="005762C9">
            <w:pPr>
              <w:pStyle w:val="Paragrafoelenco"/>
              <w:numPr>
                <w:ilvl w:val="0"/>
                <w:numId w:val="15"/>
              </w:num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lastRenderedPageBreak/>
              <w:t xml:space="preserve">L’utente </w:t>
            </w:r>
            <w:r w:rsidR="00542384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clicca su “</w:t>
            </w:r>
            <w:r w:rsidR="005762C9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Crea nuova formula</w:t>
            </w:r>
            <w:r w:rsidR="00542384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”</w:t>
            </w:r>
            <w:r w:rsidR="003423E4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;</w:t>
            </w:r>
          </w:p>
          <w:p w14:paraId="2BDFD4B0" w14:textId="77777777" w:rsidR="005762C9" w:rsidRDefault="00C967C0" w:rsidP="005762C9">
            <w:pPr>
              <w:pStyle w:val="Paragrafoelenco"/>
              <w:numPr>
                <w:ilvl w:val="0"/>
                <w:numId w:val="15"/>
              </w:numPr>
              <w:spacing w:line="240" w:lineRule="auto"/>
              <w:rPr>
                <w:rFonts w:ascii="Century Gothic" w:hAnsi="Century Gothic" w:cs="Times New Roman"/>
                <w:b w:val="0"/>
                <w:sz w:val="24"/>
                <w:szCs w:val="24"/>
              </w:rPr>
            </w:pPr>
            <w:r w:rsidRPr="00C967C0">
              <w:rPr>
                <w:rFonts w:ascii="Century Gothic" w:hAnsi="Century Gothic" w:cs="Times New Roman"/>
                <w:b w:val="0"/>
                <w:sz w:val="24"/>
                <w:szCs w:val="24"/>
              </w:rPr>
              <w:t>Scrive il nome della fragranza</w:t>
            </w:r>
            <w:r>
              <w:rPr>
                <w:rFonts w:ascii="Century Gothic" w:hAnsi="Century Gothic" w:cs="Times New Roman"/>
                <w:b w:val="0"/>
                <w:sz w:val="24"/>
                <w:szCs w:val="24"/>
              </w:rPr>
              <w:t>;</w:t>
            </w:r>
          </w:p>
          <w:p w14:paraId="6F4D582B" w14:textId="77777777" w:rsidR="00C967C0" w:rsidRDefault="00C967C0" w:rsidP="005762C9">
            <w:pPr>
              <w:pStyle w:val="Paragrafoelenco"/>
              <w:numPr>
                <w:ilvl w:val="0"/>
                <w:numId w:val="15"/>
              </w:numPr>
              <w:spacing w:line="240" w:lineRule="auto"/>
              <w:rPr>
                <w:rFonts w:ascii="Century Gothic" w:hAnsi="Century Gothic" w:cs="Times New Roman"/>
                <w:b w:val="0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 w:val="0"/>
                <w:sz w:val="24"/>
                <w:szCs w:val="24"/>
              </w:rPr>
              <w:t>Seleziona la famiglia;</w:t>
            </w:r>
          </w:p>
          <w:p w14:paraId="100748D2" w14:textId="214335AF" w:rsidR="00C967C0" w:rsidRPr="00C967C0" w:rsidRDefault="00C967C0" w:rsidP="005762C9">
            <w:pPr>
              <w:pStyle w:val="Paragrafoelenco"/>
              <w:numPr>
                <w:ilvl w:val="0"/>
                <w:numId w:val="15"/>
              </w:numPr>
              <w:spacing w:line="240" w:lineRule="auto"/>
              <w:rPr>
                <w:rFonts w:ascii="Century Gothic" w:hAnsi="Century Gothic" w:cs="Times New Roman"/>
                <w:b w:val="0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 w:val="0"/>
                <w:sz w:val="24"/>
                <w:szCs w:val="24"/>
              </w:rPr>
              <w:t>Clicca su “Salva e Componi”</w:t>
            </w:r>
          </w:p>
        </w:tc>
      </w:tr>
      <w:tr w:rsidR="00FF70EC" w:rsidRPr="009928D0" w14:paraId="4FA6F7C2" w14:textId="77777777" w:rsidTr="00C76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971D937" w14:textId="3736CEB5" w:rsidR="00FF70EC" w:rsidRPr="009928D0" w:rsidRDefault="00FF70EC" w:rsidP="00C967C0">
            <w:p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lastRenderedPageBreak/>
              <w:t xml:space="preserve">Postcondizioni: </w:t>
            </w:r>
            <w:r w:rsidR="00C967C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L’utente passa alla schermata per selezionare le essenze</w:t>
            </w:r>
          </w:p>
        </w:tc>
      </w:tr>
      <w:tr w:rsidR="003423E4" w:rsidRPr="009928D0" w14:paraId="1EC45978" w14:textId="77777777" w:rsidTr="00B84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</w:tcBorders>
            <w:shd w:val="clear" w:color="auto" w:fill="BFBFBF" w:themeFill="background1" w:themeFillShade="BF"/>
            <w:hideMark/>
          </w:tcPr>
          <w:p w14:paraId="3A31ACF1" w14:textId="78418870" w:rsidR="00B8400B" w:rsidRPr="00C967C0" w:rsidRDefault="003423E4" w:rsidP="00C76D97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Scenario </w:t>
            </w:r>
            <w:r w:rsidR="00532EF2" w:rsidRPr="009928D0">
              <w:rPr>
                <w:rFonts w:ascii="Century Gothic" w:hAnsi="Century Gothic" w:cs="Times New Roman"/>
                <w:sz w:val="24"/>
                <w:szCs w:val="24"/>
              </w:rPr>
              <w:t>A</w:t>
            </w: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lternativo 1: </w:t>
            </w:r>
            <w:r w:rsidR="00C967C0" w:rsidRPr="00C967C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Se l’utente non compila un campo necessario e clicca su “Aggiungi”, apparirà un messaggio “Compila questo campo” sul campo principale che non è stato riempito.</w:t>
            </w:r>
          </w:p>
        </w:tc>
      </w:tr>
    </w:tbl>
    <w:p w14:paraId="3E0A64ED" w14:textId="77777777" w:rsidR="003423E4" w:rsidRPr="009928D0" w:rsidRDefault="003423E4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</w:pPr>
    </w:p>
    <w:tbl>
      <w:tblPr>
        <w:tblStyle w:val="Tabellaelenco4-colore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538135" w:themeFill="accent6" w:themeFillShade="BF"/>
        <w:tblLook w:val="04A0" w:firstRow="1" w:lastRow="0" w:firstColumn="1" w:lastColumn="0" w:noHBand="0" w:noVBand="1"/>
      </w:tblPr>
      <w:tblGrid>
        <w:gridCol w:w="9628"/>
      </w:tblGrid>
      <w:tr w:rsidR="003423E4" w:rsidRPr="009928D0" w14:paraId="266342C5" w14:textId="77777777" w:rsidTr="00C76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7BCA992D" w14:textId="55A2540F" w:rsidR="003423E4" w:rsidRPr="009928D0" w:rsidRDefault="003423E4" w:rsidP="00C967C0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538135" w:themeColor="accent6" w:themeShade="BF"/>
                <w:sz w:val="24"/>
                <w:szCs w:val="24"/>
              </w:rPr>
            </w:pP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3.3.</w:t>
            </w:r>
            <w:r w:rsidR="00C11692"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6</w:t>
            </w: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 xml:space="preserve"> Per caso d’uso: “</w:t>
            </w:r>
            <w:r w:rsidR="00402960"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 xml:space="preserve">Visualizza </w:t>
            </w:r>
            <w:r w:rsidR="00C967C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Formulazioni</w:t>
            </w: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”</w:t>
            </w:r>
          </w:p>
        </w:tc>
      </w:tr>
      <w:tr w:rsidR="003423E4" w:rsidRPr="009928D0" w14:paraId="681977F1" w14:textId="77777777" w:rsidTr="00C7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490536F0" w14:textId="4B59B901" w:rsidR="003423E4" w:rsidRPr="009928D0" w:rsidRDefault="003423E4" w:rsidP="00C967C0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Attore: </w:t>
            </w:r>
            <w:r w:rsidR="00C967C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Admin, Esperto, Controllo Qualità</w:t>
            </w:r>
          </w:p>
        </w:tc>
      </w:tr>
      <w:tr w:rsidR="003423E4" w:rsidRPr="009928D0" w14:paraId="14B91D5D" w14:textId="77777777" w:rsidTr="00C76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341B41D3" w14:textId="62836CF8" w:rsidR="003423E4" w:rsidRPr="009928D0" w:rsidRDefault="003423E4" w:rsidP="00C76D97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Precondizioni: </w:t>
            </w:r>
            <w:r w:rsidR="00C967C0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l’utente deve aver effettuato l’accesso </w:t>
            </w:r>
            <w:r w:rsidR="00C967C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e avere i permessi</w:t>
            </w:r>
          </w:p>
        </w:tc>
      </w:tr>
      <w:tr w:rsidR="003423E4" w:rsidRPr="009928D0" w14:paraId="79CCE262" w14:textId="77777777" w:rsidTr="00C7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1CA826DE" w14:textId="77777777" w:rsidR="003423E4" w:rsidRPr="009928D0" w:rsidRDefault="003423E4" w:rsidP="00C76D97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>Scenario:</w:t>
            </w:r>
          </w:p>
          <w:p w14:paraId="17CDCA68" w14:textId="7F70F4AE" w:rsidR="003423E4" w:rsidRPr="009928D0" w:rsidRDefault="003423E4">
            <w:pPr>
              <w:pStyle w:val="Paragrafoelenco"/>
              <w:numPr>
                <w:ilvl w:val="0"/>
                <w:numId w:val="17"/>
              </w:num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L’utente </w:t>
            </w:r>
            <w:r w:rsidR="00750F7A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clicca su </w:t>
            </w:r>
            <w:r w:rsidR="00B8400B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“</w:t>
            </w:r>
            <w:r w:rsidR="00C967C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Elenco Formulazioni</w:t>
            </w:r>
            <w:r w:rsidR="00B8400B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”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;</w:t>
            </w:r>
          </w:p>
          <w:p w14:paraId="101F2950" w14:textId="77777777" w:rsidR="00C967C0" w:rsidRPr="00C967C0" w:rsidRDefault="00C967C0" w:rsidP="00C967C0">
            <w:pPr>
              <w:pStyle w:val="Paragrafoelenco"/>
              <w:numPr>
                <w:ilvl w:val="0"/>
                <w:numId w:val="17"/>
              </w:num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Si apre una tabella con tutte le formulazioni con i relativi esperti, e il loro stato attuale;</w:t>
            </w:r>
          </w:p>
          <w:p w14:paraId="4FBBFC5A" w14:textId="741A3113" w:rsidR="00C967C0" w:rsidRPr="00C967C0" w:rsidRDefault="00C967C0" w:rsidP="00C967C0">
            <w:pPr>
              <w:pStyle w:val="Paragrafoelenco"/>
              <w:numPr>
                <w:ilvl w:val="0"/>
                <w:numId w:val="17"/>
              </w:num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L’utente può cliccare su dettagli per visualizzare i dettagli di una formulazione e modificarla se è in lavorazione dal membro attualmente loggato.</w:t>
            </w:r>
          </w:p>
        </w:tc>
      </w:tr>
      <w:tr w:rsidR="00750F7A" w:rsidRPr="009928D0" w14:paraId="6BEEB39A" w14:textId="77777777" w:rsidTr="00C76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AA23596" w14:textId="7212643B" w:rsidR="00750F7A" w:rsidRPr="009928D0" w:rsidRDefault="00750F7A" w:rsidP="00C76D97">
            <w:p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Postcondizioni: 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l’utente</w:t>
            </w: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visualizza con successo </w:t>
            </w:r>
            <w:r w:rsidR="00C967C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le formulazioni.</w:t>
            </w:r>
          </w:p>
        </w:tc>
      </w:tr>
      <w:tr w:rsidR="003423E4" w:rsidRPr="009928D0" w14:paraId="0F9BBBAA" w14:textId="77777777" w:rsidTr="00C7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</w:tcBorders>
            <w:shd w:val="clear" w:color="auto" w:fill="BFBFBF" w:themeFill="background1" w:themeFillShade="BF"/>
            <w:hideMark/>
          </w:tcPr>
          <w:p w14:paraId="4415B3B3" w14:textId="7BB0A7F9" w:rsidR="003423E4" w:rsidRPr="009928D0" w:rsidRDefault="003423E4" w:rsidP="00C76D97">
            <w:p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</w:tbl>
    <w:p w14:paraId="20370B0F" w14:textId="77777777" w:rsidR="003423E4" w:rsidRDefault="003423E4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</w:pPr>
    </w:p>
    <w:p w14:paraId="25EDEB56" w14:textId="77777777" w:rsidR="009928D0" w:rsidRPr="009928D0" w:rsidRDefault="009928D0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</w:pPr>
    </w:p>
    <w:tbl>
      <w:tblPr>
        <w:tblStyle w:val="Tabellaelenco4-colore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538135" w:themeFill="accent6" w:themeFillShade="BF"/>
        <w:tblLook w:val="04A0" w:firstRow="1" w:lastRow="0" w:firstColumn="1" w:lastColumn="0" w:noHBand="0" w:noVBand="1"/>
      </w:tblPr>
      <w:tblGrid>
        <w:gridCol w:w="9628"/>
      </w:tblGrid>
      <w:tr w:rsidR="003423E4" w:rsidRPr="009928D0" w14:paraId="082869B5" w14:textId="77777777" w:rsidTr="00C76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74DE1DC1" w14:textId="39EF98DB" w:rsidR="003423E4" w:rsidRPr="009928D0" w:rsidRDefault="003423E4" w:rsidP="00C967C0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538135" w:themeColor="accent6" w:themeShade="BF"/>
                <w:sz w:val="24"/>
                <w:szCs w:val="24"/>
              </w:rPr>
            </w:pP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3.3.</w:t>
            </w:r>
            <w:r w:rsidR="00C11692"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7</w:t>
            </w: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 xml:space="preserve"> Per caso d’uso: </w:t>
            </w:r>
            <w:r w:rsidR="00C11692"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“</w:t>
            </w:r>
            <w:r w:rsidR="00C967C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Approva/Rifiuta Formulazioni</w:t>
            </w: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”</w:t>
            </w:r>
          </w:p>
        </w:tc>
      </w:tr>
      <w:tr w:rsidR="003423E4" w:rsidRPr="009928D0" w14:paraId="7402596A" w14:textId="77777777" w:rsidTr="00C7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116BEA25" w14:textId="36C43DA1" w:rsidR="003423E4" w:rsidRPr="009928D0" w:rsidRDefault="003423E4" w:rsidP="002C216F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Attore: </w:t>
            </w:r>
            <w:r w:rsidR="00C967C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Controllo Qualità</w:t>
            </w:r>
          </w:p>
        </w:tc>
      </w:tr>
      <w:tr w:rsidR="003423E4" w:rsidRPr="009928D0" w14:paraId="77CD46B4" w14:textId="77777777" w:rsidTr="00C76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192D3EC2" w14:textId="0FF65405" w:rsidR="003423E4" w:rsidRPr="009928D0" w:rsidRDefault="003423E4" w:rsidP="00C76D97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Precondizioni: </w:t>
            </w:r>
            <w:r w:rsidR="00C967C0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l’utente deve aver effettuato l’accesso </w:t>
            </w:r>
            <w:r w:rsidR="00C967C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e avere i permessi</w:t>
            </w:r>
          </w:p>
        </w:tc>
      </w:tr>
      <w:tr w:rsidR="003423E4" w:rsidRPr="009928D0" w14:paraId="11039913" w14:textId="77777777" w:rsidTr="00C7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191E6A5E" w14:textId="77777777" w:rsidR="003423E4" w:rsidRPr="009928D0" w:rsidRDefault="003423E4" w:rsidP="00C76D97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>Scenario:</w:t>
            </w:r>
          </w:p>
          <w:p w14:paraId="6AD33C3E" w14:textId="7F3F44B3" w:rsidR="003423E4" w:rsidRPr="009928D0" w:rsidRDefault="003423E4">
            <w:pPr>
              <w:pStyle w:val="Paragrafoelenco"/>
              <w:numPr>
                <w:ilvl w:val="0"/>
                <w:numId w:val="16"/>
              </w:num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L’utente </w:t>
            </w:r>
            <w:r w:rsidR="00C51E02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clicca su “</w:t>
            </w:r>
            <w:r w:rsidR="00C967C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Approva</w:t>
            </w:r>
            <w:r w:rsidR="00C51E02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”</w:t>
            </w:r>
            <w:r w:rsidR="00C967C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 o “Rifiuta”</w:t>
            </w:r>
            <w:r w:rsidR="00C51E02"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;</w:t>
            </w:r>
          </w:p>
          <w:p w14:paraId="33C4692C" w14:textId="2647BD54" w:rsidR="00C51E02" w:rsidRPr="00C967C0" w:rsidRDefault="00C51E02" w:rsidP="00C967C0">
            <w:pPr>
              <w:spacing w:line="240" w:lineRule="auto"/>
              <w:ind w:left="360"/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750F7A" w:rsidRPr="009928D0" w14:paraId="0CD6C7F0" w14:textId="77777777" w:rsidTr="00C76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6B0EF3D" w14:textId="57BC5C82" w:rsidR="00750F7A" w:rsidRPr="009928D0" w:rsidRDefault="00750F7A" w:rsidP="00750F7A">
            <w:p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Postcondizioni: </w:t>
            </w:r>
            <w:r w:rsidR="00C967C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Lo stato della formulazione cambia in “Approvato” o “Rifiutato”</w:t>
            </w:r>
          </w:p>
        </w:tc>
      </w:tr>
      <w:tr w:rsidR="00750F7A" w:rsidRPr="009928D0" w14:paraId="6AAD2842" w14:textId="77777777" w:rsidTr="009F2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52142A72" w14:textId="7035C5A2" w:rsidR="00750F7A" w:rsidRPr="009928D0" w:rsidRDefault="00750F7A" w:rsidP="00750F7A">
            <w:p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9F2320" w:rsidRPr="009928D0" w14:paraId="4FB55AF4" w14:textId="77777777" w:rsidTr="00C76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5FD6D4FA" w14:textId="77777777" w:rsidR="009F2320" w:rsidRPr="009928D0" w:rsidRDefault="009F2320" w:rsidP="00750F7A">
            <w:p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</w:tbl>
    <w:p w14:paraId="2DE993F6" w14:textId="72B3568D" w:rsidR="00D67642" w:rsidRDefault="00D67642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tbl>
      <w:tblPr>
        <w:tblStyle w:val="Tabellaelenco4-colore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538135" w:themeFill="accent6" w:themeFillShade="BF"/>
        <w:tblLook w:val="04A0" w:firstRow="1" w:lastRow="0" w:firstColumn="1" w:lastColumn="0" w:noHBand="0" w:noVBand="1"/>
      </w:tblPr>
      <w:tblGrid>
        <w:gridCol w:w="9628"/>
      </w:tblGrid>
      <w:tr w:rsidR="009F2320" w:rsidRPr="009928D0" w14:paraId="3E6AA881" w14:textId="77777777" w:rsidTr="00167C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239C4E0A" w14:textId="7261BF3C" w:rsidR="009F2320" w:rsidRPr="009928D0" w:rsidRDefault="009F2320" w:rsidP="009F2320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538135" w:themeColor="accent6" w:themeShade="BF"/>
                <w:sz w:val="24"/>
                <w:szCs w:val="24"/>
              </w:rPr>
            </w:pP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3.3.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8</w:t>
            </w: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 xml:space="preserve"> Per caso d’uso: “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Gestisci Team Nasi</w:t>
            </w:r>
            <w:r w:rsidRPr="009928D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”</w:t>
            </w:r>
          </w:p>
        </w:tc>
      </w:tr>
      <w:tr w:rsidR="009F2320" w:rsidRPr="009928D0" w14:paraId="53D7300C" w14:textId="77777777" w:rsidTr="00167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1CCF32A9" w14:textId="2AF24654" w:rsidR="009F2320" w:rsidRPr="009928D0" w:rsidRDefault="009F2320" w:rsidP="009F2320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Attore: </w:t>
            </w: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Admin</w:t>
            </w:r>
          </w:p>
        </w:tc>
      </w:tr>
      <w:tr w:rsidR="009F2320" w:rsidRPr="009928D0" w14:paraId="1D39022B" w14:textId="77777777" w:rsidTr="00167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015B0E1C" w14:textId="77777777" w:rsidR="009F2320" w:rsidRPr="009928D0" w:rsidRDefault="009F2320" w:rsidP="00167C75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Precondizioni: 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 xml:space="preserve">l’utente deve aver effettuato l’accesso </w:t>
            </w: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e avere i permessi</w:t>
            </w:r>
          </w:p>
        </w:tc>
      </w:tr>
      <w:tr w:rsidR="009F2320" w:rsidRPr="009928D0" w14:paraId="20BB3A95" w14:textId="77777777" w:rsidTr="00167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2F14F5BA" w14:textId="77777777" w:rsidR="009F2320" w:rsidRPr="009928D0" w:rsidRDefault="009F2320" w:rsidP="00167C75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>Scenario:</w:t>
            </w:r>
          </w:p>
          <w:p w14:paraId="5223B833" w14:textId="322DB22E" w:rsidR="009F2320" w:rsidRDefault="009F2320" w:rsidP="009F2320">
            <w:pPr>
              <w:pStyle w:val="Paragrafoelenco"/>
              <w:numPr>
                <w:ilvl w:val="0"/>
                <w:numId w:val="32"/>
              </w:num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L’utente clicca su “</w:t>
            </w: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Gestisci Team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”;</w:t>
            </w:r>
          </w:p>
          <w:p w14:paraId="1E195778" w14:textId="79B4C852" w:rsidR="009F2320" w:rsidRDefault="009F2320" w:rsidP="009F2320">
            <w:pPr>
              <w:pStyle w:val="Paragrafoelenco"/>
              <w:numPr>
                <w:ilvl w:val="0"/>
                <w:numId w:val="32"/>
              </w:num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L’utente compila i campi “nome” e “cognome”;</w:t>
            </w:r>
          </w:p>
          <w:p w14:paraId="2775EBA0" w14:textId="2DC26229" w:rsidR="009F2320" w:rsidRDefault="009F2320" w:rsidP="009F2320">
            <w:pPr>
              <w:pStyle w:val="Paragrafoelenco"/>
              <w:numPr>
                <w:ilvl w:val="0"/>
                <w:numId w:val="32"/>
              </w:num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L’utente seleziona il ruolo;</w:t>
            </w:r>
          </w:p>
          <w:p w14:paraId="153C92F8" w14:textId="4196DD38" w:rsidR="009F2320" w:rsidRDefault="009F2320" w:rsidP="009F2320">
            <w:pPr>
              <w:pStyle w:val="Paragrafoelenco"/>
              <w:numPr>
                <w:ilvl w:val="0"/>
                <w:numId w:val="32"/>
              </w:num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L’utente clicca su “Aggiungi”;</w:t>
            </w:r>
          </w:p>
          <w:p w14:paraId="6F994FF7" w14:textId="319F268E" w:rsidR="009F2320" w:rsidRPr="009928D0" w:rsidRDefault="009F2320" w:rsidP="009F2320">
            <w:pPr>
              <w:pStyle w:val="Paragrafoelenco"/>
              <w:numPr>
                <w:ilvl w:val="0"/>
                <w:numId w:val="32"/>
              </w:num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L’utente può eventualmente rimuovere o modificare i membri;</w:t>
            </w:r>
          </w:p>
          <w:p w14:paraId="3F5E53A2" w14:textId="77777777" w:rsidR="009F2320" w:rsidRPr="00C967C0" w:rsidRDefault="009F2320" w:rsidP="00167C75">
            <w:pPr>
              <w:spacing w:line="240" w:lineRule="auto"/>
              <w:ind w:left="360"/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9F2320" w:rsidRPr="009928D0" w14:paraId="5CBA20FB" w14:textId="77777777" w:rsidTr="00167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9C3199B" w14:textId="1DE4A2D7" w:rsidR="009F2320" w:rsidRPr="009F2320" w:rsidRDefault="009F2320" w:rsidP="009F2320">
            <w:pPr>
              <w:spacing w:line="240" w:lineRule="auto"/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t xml:space="preserve">Postcondizioni: </w:t>
            </w: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Viene creato un nuovo utente con un ID a 5 cifre generato casualmente e la password “default” che al primo login potrà essere cambiata</w:t>
            </w:r>
          </w:p>
        </w:tc>
      </w:tr>
      <w:tr w:rsidR="009F2320" w:rsidRPr="009928D0" w14:paraId="11BED3A1" w14:textId="77777777" w:rsidTr="00167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hideMark/>
          </w:tcPr>
          <w:p w14:paraId="6B901692" w14:textId="472BDA09" w:rsidR="009F2320" w:rsidRPr="009928D0" w:rsidRDefault="009F2320" w:rsidP="00167C75">
            <w:pPr>
              <w:spacing w:line="240" w:lineRule="auto"/>
              <w:rPr>
                <w:rFonts w:ascii="Century Gothic" w:hAnsi="Century Gothic" w:cs="Times New Roman"/>
                <w:sz w:val="24"/>
                <w:szCs w:val="24"/>
              </w:rPr>
            </w:pPr>
            <w:r w:rsidRPr="009928D0">
              <w:rPr>
                <w:rFonts w:ascii="Century Gothic" w:hAnsi="Century Gothic" w:cs="Times New Roman"/>
                <w:sz w:val="24"/>
                <w:szCs w:val="24"/>
              </w:rPr>
              <w:lastRenderedPageBreak/>
              <w:t xml:space="preserve">Scenario Alternativo 1: 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Se l’utente non compila un campo necessario e clicca su “</w:t>
            </w:r>
            <w:r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Aggiungi</w:t>
            </w:r>
            <w:r w:rsidRPr="009928D0">
              <w:rPr>
                <w:rFonts w:ascii="Century Gothic" w:hAnsi="Century Gothic" w:cs="Times New Roman"/>
                <w:b w:val="0"/>
                <w:bCs w:val="0"/>
                <w:sz w:val="24"/>
                <w:szCs w:val="24"/>
              </w:rPr>
              <w:t>”, apparirà un messaggio “Compila questo campo” sul campo principale che non è stato riempito.</w:t>
            </w:r>
          </w:p>
        </w:tc>
      </w:tr>
      <w:tr w:rsidR="009F2320" w:rsidRPr="009928D0" w14:paraId="30227D81" w14:textId="77777777" w:rsidTr="00167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60C9933D" w14:textId="19861977" w:rsidR="009F2320" w:rsidRPr="009F2320" w:rsidRDefault="009F2320" w:rsidP="00167C75">
            <w:pPr>
              <w:spacing w:line="240" w:lineRule="auto"/>
              <w:rPr>
                <w:rFonts w:ascii="Century Gothic" w:hAnsi="Century Gothic" w:cs="Times New Roman"/>
                <w:b w:val="0"/>
                <w:sz w:val="24"/>
                <w:szCs w:val="24"/>
              </w:rPr>
            </w:pPr>
          </w:p>
        </w:tc>
      </w:tr>
    </w:tbl>
    <w:p w14:paraId="70062E15" w14:textId="398809C1" w:rsidR="009F2320" w:rsidRDefault="009F2320" w:rsidP="009F2320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650C4ABE" w14:textId="77777777" w:rsidR="009F2320" w:rsidRDefault="009F2320" w:rsidP="003423E4">
      <w:pPr>
        <w:spacing w:line="254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</w:p>
    <w:p w14:paraId="4EBA898A" w14:textId="113E051F" w:rsidR="00D67642" w:rsidRDefault="00C62DDF">
      <w:pPr>
        <w:spacing w:line="259" w:lineRule="auto"/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777CFE8B">
          <v:rect id="_x0000_i1030" style="width:0;height:1.5pt" o:hralign="center" o:hrstd="t" o:hr="t" fillcolor="#a0a0a0" stroked="f"/>
        </w:pict>
      </w:r>
      <w:r w:rsidR="00D67642">
        <w:rPr>
          <w:rFonts w:ascii="Times New Roman" w:hAnsi="Times New Roman" w:cs="Times New Roman"/>
          <w:b/>
          <w:bCs/>
          <w:color w:val="808080" w:themeColor="background1" w:themeShade="80"/>
          <w:sz w:val="36"/>
          <w:szCs w:val="36"/>
        </w:rPr>
        <w:br w:type="page"/>
      </w:r>
    </w:p>
    <w:p w14:paraId="55934A80" w14:textId="15BDDE2C" w:rsidR="00D67642" w:rsidRPr="009928D0" w:rsidRDefault="00D67642">
      <w:pPr>
        <w:pStyle w:val="Paragrafoelenco"/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92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lastRenderedPageBreak/>
        <w:t>Diagramma delle Classi</w:t>
      </w:r>
    </w:p>
    <w:p w14:paraId="22C1C953" w14:textId="77777777" w:rsidR="007D6D04" w:rsidRDefault="007D6D04" w:rsidP="007D6D04">
      <w:pPr>
        <w:pStyle w:val="Paragrafoelenco"/>
        <w:spacing w:after="0"/>
        <w:ind w:left="792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2F722889" w14:textId="77777777" w:rsidR="00B724E0" w:rsidRDefault="00B724E0" w:rsidP="007D6D04">
      <w:pPr>
        <w:pStyle w:val="Paragrafoelenco"/>
        <w:spacing w:after="0"/>
        <w:ind w:left="792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55B9F18B" w14:textId="24FA357A" w:rsidR="007473D4" w:rsidRPr="007473D4" w:rsidRDefault="007473D4" w:rsidP="007473D4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it-IT"/>
          <w14:ligatures w14:val="none"/>
        </w:rPr>
      </w:pPr>
    </w:p>
    <w:p w14:paraId="52D117BA" w14:textId="4E5C33BD" w:rsidR="006D46CC" w:rsidRPr="006D46CC" w:rsidRDefault="00007E19" w:rsidP="006D4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07E1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it-IT"/>
          <w14:ligatures w14:val="none"/>
        </w:rPr>
        <w:drawing>
          <wp:inline distT="0" distB="0" distL="0" distR="0" wp14:anchorId="5524F805" wp14:editId="75281514">
            <wp:extent cx="6120130" cy="3329305"/>
            <wp:effectExtent l="0" t="0" r="0" b="444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F748" w14:textId="66334DB2" w:rsidR="00A6319F" w:rsidRPr="00A6319F" w:rsidRDefault="00A6319F" w:rsidP="00A63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3BEFB3D8" w14:textId="076196F8" w:rsidR="008D0B56" w:rsidRPr="008D0B56" w:rsidRDefault="008D0B56" w:rsidP="008D0B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01C6816F" w14:textId="77777777" w:rsidR="007D6D04" w:rsidRDefault="007D6D04" w:rsidP="007D6D04">
      <w:pPr>
        <w:pStyle w:val="Paragrafoelenco"/>
        <w:spacing w:after="0"/>
        <w:ind w:left="792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69ECC732" w14:textId="14A669C8" w:rsidR="008D0B56" w:rsidRPr="008D0B56" w:rsidRDefault="00C62DDF" w:rsidP="008D0B56">
      <w:pPr>
        <w:spacing w:after="0"/>
        <w:ind w:left="36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13573C06">
          <v:rect id="_x0000_i1031" style="width:0;height:1.5pt" o:hralign="center" o:hrstd="t" o:hr="t" fillcolor="#a0a0a0" stroked="f"/>
        </w:pict>
      </w:r>
    </w:p>
    <w:p w14:paraId="4E8F4A71" w14:textId="04F1A0AC" w:rsidR="007D6D04" w:rsidRDefault="007D6D04" w:rsidP="007D6D04">
      <w:pPr>
        <w:spacing w:after="0"/>
        <w:ind w:left="36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53C211EC" w14:textId="26D37B7D" w:rsidR="007D6D04" w:rsidRDefault="007D6D04" w:rsidP="00007E19">
      <w:pPr>
        <w:spacing w:after="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5CA06E5E" w14:textId="77777777" w:rsidR="007D6D04" w:rsidRDefault="007D6D04" w:rsidP="007D6D04">
      <w:pPr>
        <w:spacing w:after="0"/>
        <w:ind w:left="36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30FDE872" w14:textId="77777777" w:rsidR="007D6D04" w:rsidRDefault="007D6D04" w:rsidP="007D6D04">
      <w:pPr>
        <w:spacing w:after="0"/>
        <w:ind w:left="36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677E6807" w14:textId="77777777" w:rsidR="007D6D04" w:rsidRDefault="007D6D04" w:rsidP="007D6D04">
      <w:pPr>
        <w:spacing w:after="0"/>
        <w:ind w:left="36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3053093C" w14:textId="77777777" w:rsidR="007D6D04" w:rsidRDefault="007D6D04" w:rsidP="007D6D04">
      <w:pPr>
        <w:spacing w:after="0"/>
        <w:ind w:left="36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602E3723" w14:textId="1A35271B" w:rsidR="007473D4" w:rsidRDefault="007473D4" w:rsidP="008D0B56">
      <w:pPr>
        <w:spacing w:after="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0429EF3C" w14:textId="57CB7BA8" w:rsidR="00007E19" w:rsidRDefault="00007E19" w:rsidP="008D0B56">
      <w:pPr>
        <w:spacing w:after="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3453B1FA" w14:textId="09DF846A" w:rsidR="00007E19" w:rsidRDefault="00007E19" w:rsidP="008D0B56">
      <w:pPr>
        <w:spacing w:after="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5EE779A6" w14:textId="77777777" w:rsidR="00007E19" w:rsidRDefault="00007E19" w:rsidP="008D0B56">
      <w:pPr>
        <w:spacing w:after="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68B80BBB" w14:textId="77777777" w:rsidR="009928D0" w:rsidRDefault="009928D0" w:rsidP="008D0B56">
      <w:pPr>
        <w:spacing w:after="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49C5A380" w14:textId="77777777" w:rsidR="00B724E0" w:rsidRPr="007D6D04" w:rsidRDefault="00B724E0" w:rsidP="008D0B56">
      <w:pPr>
        <w:spacing w:after="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0FCFD1EC" w14:textId="33A6DF74" w:rsidR="002A59EA" w:rsidRPr="002A59EA" w:rsidRDefault="007D6D04" w:rsidP="002A59EA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92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 xml:space="preserve">Progettazione </w:t>
      </w:r>
      <w:r w:rsidR="009928D0" w:rsidRPr="00992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Logica e Concettual</w:t>
      </w:r>
      <w:r w:rsidR="002A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e</w:t>
      </w:r>
    </w:p>
    <w:p w14:paraId="13AC13F4" w14:textId="77777777" w:rsidR="002A59EA" w:rsidRDefault="002A59EA" w:rsidP="00FC6A4C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47C1BFFF" w14:textId="77777777" w:rsidR="002A59EA" w:rsidRDefault="002A59EA" w:rsidP="002A59EA">
      <w:pPr>
        <w:pStyle w:val="Paragrafoelenco"/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2A59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Progettazione Logica</w:t>
      </w:r>
    </w:p>
    <w:p w14:paraId="3B2EFCA7" w14:textId="5DE6D9C4" w:rsidR="002A59EA" w:rsidRDefault="002A59EA" w:rsidP="002A59EA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progettazione logica di un database si concentra sulla creazione di tabelle che rappresentano le entità e le relazioni </w:t>
      </w:r>
      <w:r w:rsidR="00CB788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della </w:t>
      </w:r>
      <w:r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progettazione concettuale</w:t>
      </w:r>
      <w:r w:rsidR="00CB788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evidenziando </w:t>
      </w:r>
      <w:r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 tipi di dati per gli attributi, le chiavi primarie, le chiavi esterne, i vincoli e le relazioni tra le tabelle.</w:t>
      </w:r>
    </w:p>
    <w:p w14:paraId="3C8B29DF" w14:textId="77777777" w:rsidR="002A59EA" w:rsidRDefault="002A59EA" w:rsidP="002A59EA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4D00E71F" w14:textId="77777777" w:rsidR="000E0900" w:rsidRDefault="00CB7880" w:rsidP="000E0900">
      <w:pPr>
        <w:pStyle w:val="Paragrafoelenco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CB78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Tabella </w:t>
      </w:r>
      <w:r w:rsidR="000E0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nasi</w:t>
      </w:r>
      <w:r w:rsidRPr="00CB78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</w:t>
      </w:r>
    </w:p>
    <w:p w14:paraId="72F616CD" w14:textId="2B2BDE6E" w:rsidR="000E0900" w:rsidRP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>
        <w:t>Questa tabella contiene i dati anagrafici dei professionisti.</w:t>
      </w:r>
    </w:p>
    <w:p w14:paraId="7FEF1C67" w14:textId="6310BDAE" w:rsidR="00CB7880" w:rsidRDefault="00CB7880" w:rsidP="00CB788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6689B7BA" w14:textId="77777777" w:rsidR="000E0900" w:rsidRPr="000E0900" w:rsidRDefault="000E0900" w:rsidP="000E0900">
      <w:pPr>
        <w:tabs>
          <w:tab w:val="left" w:pos="1293"/>
        </w:tabs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>CREATE TABLE `nasi` (</w:t>
      </w:r>
    </w:p>
    <w:p w14:paraId="4C5A3A67" w14:textId="77777777" w:rsidR="000E0900" w:rsidRPr="000E0900" w:rsidRDefault="000E0900" w:rsidP="000E0900">
      <w:pPr>
        <w:tabs>
          <w:tab w:val="left" w:pos="1293"/>
        </w:tabs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`id` int(11) NOT NULL PRIMARY KEY,</w:t>
      </w:r>
    </w:p>
    <w:p w14:paraId="3C7F6779" w14:textId="77777777" w:rsidR="000E0900" w:rsidRPr="000E0900" w:rsidRDefault="000E0900" w:rsidP="000E0900">
      <w:pPr>
        <w:tabs>
          <w:tab w:val="left" w:pos="1293"/>
        </w:tabs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`nome` varchar(100) NOT NULL,</w:t>
      </w:r>
    </w:p>
    <w:p w14:paraId="7EB14F91" w14:textId="77777777" w:rsidR="000E0900" w:rsidRPr="000E0900" w:rsidRDefault="000E0900" w:rsidP="000E0900">
      <w:pPr>
        <w:tabs>
          <w:tab w:val="left" w:pos="1293"/>
        </w:tabs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`cognome` varchar(100) NOT NULL,</w:t>
      </w:r>
    </w:p>
    <w:p w14:paraId="734659DF" w14:textId="77777777" w:rsidR="000E0900" w:rsidRPr="000E0900" w:rsidRDefault="000E0900" w:rsidP="000E0900">
      <w:pPr>
        <w:tabs>
          <w:tab w:val="left" w:pos="1293"/>
        </w:tabs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`specializzazione` varchar(100) NOT NULL</w:t>
      </w:r>
    </w:p>
    <w:p w14:paraId="6E158AF8" w14:textId="33AE7ECE" w:rsidR="00CB7880" w:rsidRDefault="000E0900" w:rsidP="000E0900">
      <w:pPr>
        <w:tabs>
          <w:tab w:val="left" w:pos="1293"/>
        </w:tabs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>) ENGINE=InnoDB;</w:t>
      </w:r>
    </w:p>
    <w:p w14:paraId="0D19DC62" w14:textId="09CD5FAC" w:rsidR="000E0900" w:rsidRDefault="000E0900" w:rsidP="000E0900">
      <w:pPr>
        <w:tabs>
          <w:tab w:val="left" w:pos="1293"/>
        </w:tabs>
        <w:spacing w:after="0"/>
        <w:ind w:left="79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</w:p>
    <w:p w14:paraId="26DC0DF8" w14:textId="77777777" w:rsidR="000E0900" w:rsidRPr="00CB7880" w:rsidRDefault="000E0900" w:rsidP="000E0900">
      <w:pPr>
        <w:tabs>
          <w:tab w:val="left" w:pos="1293"/>
        </w:tabs>
        <w:spacing w:after="0"/>
        <w:ind w:left="79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</w:p>
    <w:p w14:paraId="2D0F1A6B" w14:textId="51BA2F3E" w:rsidR="00CB7880" w:rsidRDefault="00CB7880" w:rsidP="00CB7880">
      <w:pPr>
        <w:pStyle w:val="Paragrafoelenco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Tabella </w:t>
      </w:r>
      <w:r w:rsidR="000E0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utenti</w:t>
      </w:r>
    </w:p>
    <w:p w14:paraId="4AB01C15" w14:textId="15F99C07" w:rsidR="00CB7880" w:rsidRDefault="00CB7880" w:rsidP="00CB788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ab/>
      </w:r>
      <w:r w:rsidRPr="00CB788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Questa </w:t>
      </w:r>
      <w:r w:rsidR="000E0900" w:rsidRPr="000E090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tabella gestisce l'autenticazione. Il campo id_naso è una chiave esterna che lega l'utente al profilo professionale.</w:t>
      </w:r>
    </w:p>
    <w:p w14:paraId="61322E9D" w14:textId="77777777" w:rsidR="00CB7880" w:rsidRPr="00CB7880" w:rsidRDefault="00CB7880" w:rsidP="00CB7880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633E8DB2" w14:textId="77777777" w:rsidR="000E0900" w:rsidRP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>CREATE TABLE `utenti` (</w:t>
      </w:r>
    </w:p>
    <w:p w14:paraId="71CEBF0D" w14:textId="77777777" w:rsidR="000E0900" w:rsidRP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`id` int(11) NOT NULL PRIMARY KEY,</w:t>
      </w:r>
    </w:p>
    <w:p w14:paraId="23844A50" w14:textId="77777777" w:rsidR="000E0900" w:rsidRP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`password` varchar(255) NOT NULL,</w:t>
      </w:r>
    </w:p>
    <w:p w14:paraId="2523AAD1" w14:textId="77777777" w:rsidR="000E0900" w:rsidRP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`ruolo` enum('admin', 'esperto', 'controllo_qualita', 'magazziniere') NOT NULL,</w:t>
      </w:r>
    </w:p>
    <w:p w14:paraId="645CDFE7" w14:textId="77777777" w:rsidR="000E0900" w:rsidRP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`id_naso` int(11) NOT NULL,</w:t>
      </w:r>
    </w:p>
    <w:p w14:paraId="5A0681CD" w14:textId="77777777" w:rsidR="000E0900" w:rsidRP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CONSTRAINT `fk_naso` FOREIGN KEY (`id_naso`) REFERENCES `nasi` (`id`) ON DELETE CASCADE</w:t>
      </w:r>
    </w:p>
    <w:p w14:paraId="29551F91" w14:textId="2C250AEB" w:rsidR="00CB788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>) ENGINE=InnoDB;</w:t>
      </w:r>
    </w:p>
    <w:p w14:paraId="2420A474" w14:textId="1351A9C5" w:rsid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</w:p>
    <w:p w14:paraId="3EEAA3D0" w14:textId="77777777" w:rsidR="000E0900" w:rsidRPr="00531B3A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it-IT"/>
          <w14:ligatures w14:val="none"/>
        </w:rPr>
      </w:pPr>
    </w:p>
    <w:p w14:paraId="491269F6" w14:textId="2E43DC81" w:rsidR="000E0900" w:rsidRPr="000E0900" w:rsidRDefault="00CB7880" w:rsidP="000E0900">
      <w:pPr>
        <w:pStyle w:val="Paragrafoelenco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Tabella </w:t>
      </w:r>
      <w:r w:rsidR="000E0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Essenze</w:t>
      </w:r>
    </w:p>
    <w:p w14:paraId="33BECAAA" w14:textId="77777777" w:rsid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Questa tabella monito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ra le materie prime disponibili.</w:t>
      </w:r>
      <w:r w:rsidRPr="00CB788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39719860" w14:textId="77777777" w:rsid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55EF72B1" w14:textId="77777777" w:rsidR="000E0900" w:rsidRP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>CREATE TABLE `essenze` (</w:t>
      </w:r>
    </w:p>
    <w:p w14:paraId="5E0FC5A5" w14:textId="77777777" w:rsidR="000E0900" w:rsidRP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`id` int(11) NOT NULL AUTO_INCREMENT PRIMARY KEY,</w:t>
      </w:r>
    </w:p>
    <w:p w14:paraId="1E1E2083" w14:textId="77777777" w:rsidR="000E0900" w:rsidRP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`nome` varchar(100) NOT NULL,</w:t>
      </w:r>
    </w:p>
    <w:p w14:paraId="04D205B4" w14:textId="77777777" w:rsidR="000E0900" w:rsidRP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`quantita` float NOT NULL,</w:t>
      </w:r>
    </w:p>
    <w:p w14:paraId="08318224" w14:textId="77777777" w:rsidR="000E0900" w:rsidRP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 `note_olfattive` varchar(255) DEFAULT NULL</w:t>
      </w:r>
    </w:p>
    <w:p w14:paraId="6E5A57F2" w14:textId="0B71FCA6" w:rsidR="000E0900" w:rsidRDefault="000E0900" w:rsidP="000E0900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0E09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ENGINE=InnoDB;</w:t>
      </w:r>
    </w:p>
    <w:p w14:paraId="367A1234" w14:textId="77777777" w:rsidR="000E0900" w:rsidRPr="00B477B1" w:rsidRDefault="000E0900" w:rsidP="000E0900">
      <w:pPr>
        <w:spacing w:after="0"/>
        <w:ind w:left="79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it-IT"/>
          <w14:ligatures w14:val="none"/>
        </w:rPr>
      </w:pPr>
    </w:p>
    <w:p w14:paraId="51A6B25C" w14:textId="5A631CD2" w:rsidR="000E0900" w:rsidRDefault="00F97473" w:rsidP="00CB7880">
      <w:pPr>
        <w:pStyle w:val="Paragrafoelenco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Tabella Formulazioni</w:t>
      </w:r>
    </w:p>
    <w:p w14:paraId="27558F10" w14:textId="2F451A32" w:rsidR="00F97473" w:rsidRDefault="00F97473" w:rsidP="00F97473">
      <w:pPr>
        <w:pStyle w:val="Paragrafoelenco"/>
        <w:spacing w:after="0"/>
        <w:ind w:left="1152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it-IT"/>
          <w14:ligatures w14:val="none"/>
        </w:rPr>
        <w:t>Questa tabella registra le composizioni create dagli esperti.</w:t>
      </w:r>
    </w:p>
    <w:p w14:paraId="5F73ABAB" w14:textId="38185A94" w:rsidR="00F97473" w:rsidRPr="00F97473" w:rsidRDefault="00F97473" w:rsidP="00F97473">
      <w:pPr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it-IT"/>
          <w14:ligatures w14:val="none"/>
        </w:rPr>
      </w:pPr>
    </w:p>
    <w:p w14:paraId="60F4FFD3" w14:textId="77777777" w:rsidR="00F97473" w:rsidRPr="00F97473" w:rsidRDefault="00F97473" w:rsidP="00F97473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CREATE TABLE `formulazioni` (</w:t>
      </w:r>
    </w:p>
    <w:p w14:paraId="320739D7" w14:textId="77777777" w:rsidR="00F97473" w:rsidRPr="00F97473" w:rsidRDefault="00F97473" w:rsidP="00F97473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 xml:space="preserve">  `id` int(11) NOT NULL AUTO_INCREMENT PRIMARY KEY,</w:t>
      </w:r>
    </w:p>
    <w:p w14:paraId="5A42B988" w14:textId="77777777" w:rsidR="00F97473" w:rsidRPr="00F97473" w:rsidRDefault="00F97473" w:rsidP="00F97473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lastRenderedPageBreak/>
        <w:t xml:space="preserve">  </w:t>
      </w: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`nome` varchar(100) NOT NULL,</w:t>
      </w:r>
    </w:p>
    <w:p w14:paraId="4CD47ABC" w14:textId="77777777" w:rsidR="00F97473" w:rsidRPr="00F97473" w:rsidRDefault="00F97473" w:rsidP="00F97473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 `stato` enum('bozza', 'in_revisione', 'approvata', 'rifiutata') DEFAULT 'bozza',</w:t>
      </w:r>
    </w:p>
    <w:p w14:paraId="0E756075" w14:textId="77777777" w:rsidR="00F97473" w:rsidRPr="00F97473" w:rsidRDefault="00F97473" w:rsidP="00F97473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 </w:t>
      </w: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`id_naso` int(11) NOT NULL,</w:t>
      </w:r>
    </w:p>
    <w:p w14:paraId="48021A08" w14:textId="77777777" w:rsidR="00F97473" w:rsidRPr="00F97473" w:rsidRDefault="00F97473" w:rsidP="00F97473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 xml:space="preserve">  CONSTRAINT `fk_formulazione_naso` FOREIGN KEY (`id_naso`) REFERENCES `nasi` (`id`)</w:t>
      </w:r>
    </w:p>
    <w:p w14:paraId="5FFE4479" w14:textId="13AD8139" w:rsidR="000E0900" w:rsidRPr="000E0900" w:rsidRDefault="00F97473" w:rsidP="00F97473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 ENGINE=InnoDB;</w:t>
      </w:r>
    </w:p>
    <w:p w14:paraId="2B72B1BA" w14:textId="3C4D1975" w:rsidR="002A59EA" w:rsidRPr="00CB7880" w:rsidRDefault="00C62DDF" w:rsidP="002A59EA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1B8D4C7F">
          <v:rect id="_x0000_i1032" style="width:437.45pt;height:1.65pt" o:hrpct="989" o:hralign="center" o:hrstd="t" o:hr="t" fillcolor="#a0a0a0" stroked="f"/>
        </w:pict>
      </w:r>
    </w:p>
    <w:p w14:paraId="53B3FE48" w14:textId="77777777" w:rsidR="002A59EA" w:rsidRPr="00CB7880" w:rsidRDefault="002A59EA" w:rsidP="00CB7880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</w:p>
    <w:p w14:paraId="6029CDCC" w14:textId="77777777" w:rsidR="002A59EA" w:rsidRDefault="002A59EA" w:rsidP="002A59EA">
      <w:pPr>
        <w:pStyle w:val="Paragrafoelenco"/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Progettazione Concettuale</w:t>
      </w:r>
    </w:p>
    <w:p w14:paraId="31A8EBE3" w14:textId="74E50AD2" w:rsidR="009352D7" w:rsidRPr="00CB7880" w:rsidRDefault="009352D7" w:rsidP="00CB7880">
      <w:pPr>
        <w:pStyle w:val="Paragrafoelenco"/>
        <w:spacing w:after="0"/>
        <w:ind w:left="79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rappresentare i concetti principali e le loro relazioni, utilizziamo un diagramma ER con le seguenti:</w:t>
      </w:r>
    </w:p>
    <w:p w14:paraId="1754E53F" w14:textId="679E7C19" w:rsidR="009352D7" w:rsidRPr="002A59EA" w:rsidRDefault="009352D7" w:rsidP="009352D7">
      <w:pPr>
        <w:pStyle w:val="Paragrafoelenco"/>
        <w:spacing w:after="0"/>
        <w:ind w:left="79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2A59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Entità e Attributi</w:t>
      </w:r>
    </w:p>
    <w:p w14:paraId="2EEB6F10" w14:textId="01ECD6EA" w:rsidR="009352D7" w:rsidRPr="002A59EA" w:rsidRDefault="00F97473" w:rsidP="00F97473">
      <w:pPr>
        <w:pStyle w:val="Paragrafoelenco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Naso (ID, Nome, Cognome, Specializzazio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ne)</w:t>
      </w:r>
      <w:r w:rsidR="008D0B56"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;</w:t>
      </w:r>
    </w:p>
    <w:p w14:paraId="1910961A" w14:textId="1BC80953" w:rsidR="009352D7" w:rsidRPr="002A59EA" w:rsidRDefault="00F97473" w:rsidP="00F97473">
      <w:pPr>
        <w:pStyle w:val="Paragrafoelenco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Utente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(ID, Password, Ruolo, ID_Naso)</w:t>
      </w:r>
      <w:r w:rsidR="008D0B56"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;</w:t>
      </w:r>
    </w:p>
    <w:p w14:paraId="2C5B1C64" w14:textId="4083FA7C" w:rsidR="009352D7" w:rsidRPr="002A59EA" w:rsidRDefault="00F97473" w:rsidP="00F97473">
      <w:pPr>
        <w:pStyle w:val="Paragrafoelenco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Essenza (ID,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Nome, Quantità, Note_Olfattive)</w:t>
      </w:r>
      <w:r w:rsidR="00742598"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;</w:t>
      </w:r>
    </w:p>
    <w:p w14:paraId="3E5D03F7" w14:textId="79E4AE09" w:rsidR="009352D7" w:rsidRPr="002A59EA" w:rsidRDefault="00F97473" w:rsidP="00F97473">
      <w:pPr>
        <w:pStyle w:val="Paragrafoelenco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Formulazione (ID, Nome, Stato, ID_Naso)</w:t>
      </w:r>
      <w:r w:rsidR="00742598"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;</w:t>
      </w:r>
    </w:p>
    <w:p w14:paraId="0F4421E7" w14:textId="2F2FFAAB" w:rsidR="00742598" w:rsidRPr="002A59EA" w:rsidRDefault="00F97473" w:rsidP="00F97473">
      <w:pPr>
        <w:pStyle w:val="Paragrafoelenco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ControlloQualità (ID, Esito_Approvazione)</w:t>
      </w:r>
      <w:r w:rsidR="00742598"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;</w:t>
      </w:r>
    </w:p>
    <w:p w14:paraId="77807306" w14:textId="77777777" w:rsidR="009352D7" w:rsidRPr="002A59EA" w:rsidRDefault="009352D7" w:rsidP="009352D7">
      <w:pPr>
        <w:pStyle w:val="Paragrafoelenco"/>
        <w:spacing w:after="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116DFA31" w14:textId="77777777" w:rsidR="009352D7" w:rsidRPr="002A59EA" w:rsidRDefault="009352D7" w:rsidP="009352D7">
      <w:pPr>
        <w:pStyle w:val="Paragrafoelenco"/>
        <w:spacing w:after="0"/>
        <w:ind w:left="79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2A59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Relazioni</w:t>
      </w:r>
    </w:p>
    <w:p w14:paraId="4323ED03" w14:textId="6DA12944" w:rsidR="009352D7" w:rsidRPr="002A59EA" w:rsidRDefault="00F97473" w:rsidP="00F97473">
      <w:pPr>
        <w:pStyle w:val="Paragrafoelenco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Ogni account di accesso è univocamente legato 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profilo professionale del Naso</w:t>
      </w:r>
      <w:r w:rsidR="009352D7"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5448634E" w14:textId="5AB8FFF3" w:rsidR="009352D7" w:rsidRPr="002A59EA" w:rsidRDefault="00F97473" w:rsidP="00F97473">
      <w:pPr>
        <w:pStyle w:val="Paragrafoelenco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Un Naso (Esperto) può ideare e registrare molteplici formulazioni nel sistema</w:t>
      </w:r>
      <w:r w:rsidR="009352D7"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781691A8" w14:textId="779C15EE" w:rsidR="009352D7" w:rsidRPr="002A59EA" w:rsidRDefault="00F97473" w:rsidP="00F97473">
      <w:pPr>
        <w:pStyle w:val="Paragrafoelenco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Ogni formulazione è composta da una selezione di divers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 essenze attinte dal magazzino</w:t>
      </w:r>
      <w:r w:rsidR="009352D7"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14DED092" w14:textId="3A2749B7" w:rsidR="009352D7" w:rsidRPr="002A59EA" w:rsidRDefault="00F97473" w:rsidP="00F97473">
      <w:pPr>
        <w:pStyle w:val="Paragrafoelenco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Il passaggio di stato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 una formulazione (es. da "in *test</w:t>
      </w: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" a "approvata") è mediato da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 processo di controllo qualità</w:t>
      </w:r>
      <w:r w:rsidR="009352D7"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57F1FE69" w14:textId="6E8C3251" w:rsidR="00742598" w:rsidRPr="002A59EA" w:rsidRDefault="00F97473" w:rsidP="00F97473">
      <w:pPr>
        <w:pStyle w:val="Paragrafoelenco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9747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ruolo di Magazziniere interagisce con l'entità Essenza per il monitoraggio e l'aggiornamento delle scorte disponibili</w:t>
      </w:r>
      <w:r w:rsidR="008D0B56" w:rsidRPr="002A59E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193D8588" w14:textId="77777777" w:rsidR="009352D7" w:rsidRPr="009352D7" w:rsidRDefault="009352D7" w:rsidP="009352D7">
      <w:pPr>
        <w:pStyle w:val="Paragrafoelenco"/>
        <w:spacing w:after="0"/>
        <w:ind w:left="792"/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</w:p>
    <w:p w14:paraId="215AD538" w14:textId="0C04D1D7" w:rsidR="007B6312" w:rsidRPr="007B6312" w:rsidRDefault="007B6312" w:rsidP="007B63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6A0879CF" w14:textId="3DD43FED" w:rsidR="00291C06" w:rsidRDefault="00B66CF0" w:rsidP="00FC6A4C">
      <w:pPr>
        <w:pStyle w:val="Paragrafoelenco"/>
        <w:spacing w:after="0"/>
        <w:ind w:left="79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2A59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Diagramma E-R</w:t>
      </w:r>
    </w:p>
    <w:p w14:paraId="5F816E8D" w14:textId="77777777" w:rsidR="002A59EA" w:rsidRPr="002A59EA" w:rsidRDefault="002A59EA" w:rsidP="00FC6A4C">
      <w:pPr>
        <w:pStyle w:val="Paragrafoelenco"/>
        <w:spacing w:after="0"/>
        <w:ind w:left="79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</w:p>
    <w:p w14:paraId="24A22A27" w14:textId="584DE8F0" w:rsidR="00034531" w:rsidRPr="00CB7880" w:rsidRDefault="00B477B1" w:rsidP="00CB7880">
      <w:pPr>
        <w:spacing w:after="0"/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  <w:r w:rsidRPr="00B477B1">
        <w:rPr>
          <w:rFonts w:ascii="Times New Roman" w:hAnsi="Times New Roman" w:cs="Times New Roman"/>
          <w:b/>
          <w:bCs/>
          <w:i/>
          <w:iCs/>
          <w:noProof/>
          <w:kern w:val="0"/>
          <w:sz w:val="32"/>
          <w:szCs w:val="32"/>
          <w:lang w:eastAsia="it-IT"/>
          <w14:ligatures w14:val="none"/>
        </w:rPr>
        <w:drawing>
          <wp:inline distT="0" distB="0" distL="0" distR="0" wp14:anchorId="39936B83" wp14:editId="1D0CE09C">
            <wp:extent cx="6120130" cy="2896932"/>
            <wp:effectExtent l="0" t="0" r="0" b="0"/>
            <wp:docPr id="6" name="Immagine 6" descr="D:\Download\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wnload\ER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BBC5" w14:textId="77777777" w:rsidR="007D6D04" w:rsidRDefault="007D6D04" w:rsidP="00CB7880">
      <w:pPr>
        <w:pStyle w:val="Paragrafoelenco"/>
        <w:spacing w:after="120"/>
        <w:ind w:left="360"/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:u w:val="single"/>
        </w:rPr>
      </w:pPr>
    </w:p>
    <w:p w14:paraId="2050B6A5" w14:textId="77777777" w:rsidR="002A5D57" w:rsidRPr="007D6D04" w:rsidRDefault="002A5D57" w:rsidP="00CB7880">
      <w:pPr>
        <w:pStyle w:val="Paragrafoelenco"/>
        <w:spacing w:after="120"/>
        <w:ind w:left="360"/>
        <w:rPr>
          <w:rFonts w:ascii="Times New Roman" w:hAnsi="Times New Roman" w:cs="Times New Roman"/>
          <w:i/>
          <w:iCs/>
          <w:vanish/>
          <w:color w:val="000000" w:themeColor="text1"/>
          <w:sz w:val="40"/>
          <w:szCs w:val="40"/>
          <w:u w:val="single"/>
        </w:rPr>
      </w:pPr>
    </w:p>
    <w:p w14:paraId="5FDFB30D" w14:textId="77777777" w:rsidR="007D6D04" w:rsidRPr="007D6D04" w:rsidRDefault="007D6D04">
      <w:pPr>
        <w:pStyle w:val="Paragrafoelenco"/>
        <w:numPr>
          <w:ilvl w:val="1"/>
          <w:numId w:val="18"/>
        </w:numPr>
        <w:spacing w:after="120"/>
        <w:rPr>
          <w:rFonts w:ascii="Times New Roman" w:hAnsi="Times New Roman" w:cs="Times New Roman"/>
          <w:i/>
          <w:iCs/>
          <w:vanish/>
          <w:color w:val="000000" w:themeColor="text1"/>
          <w:sz w:val="40"/>
          <w:szCs w:val="40"/>
          <w:u w:val="single"/>
        </w:rPr>
      </w:pPr>
    </w:p>
    <w:p w14:paraId="1C2AB1C6" w14:textId="77777777" w:rsidR="007D6D04" w:rsidRPr="007D6D04" w:rsidRDefault="007D6D04">
      <w:pPr>
        <w:pStyle w:val="Paragrafoelenco"/>
        <w:numPr>
          <w:ilvl w:val="1"/>
          <w:numId w:val="18"/>
        </w:numPr>
        <w:spacing w:after="120"/>
        <w:rPr>
          <w:rFonts w:ascii="Times New Roman" w:hAnsi="Times New Roman" w:cs="Times New Roman"/>
          <w:i/>
          <w:iCs/>
          <w:vanish/>
          <w:color w:val="000000" w:themeColor="text1"/>
          <w:sz w:val="40"/>
          <w:szCs w:val="40"/>
          <w:u w:val="single"/>
        </w:rPr>
      </w:pPr>
    </w:p>
    <w:p w14:paraId="749645E8" w14:textId="77777777" w:rsidR="007D6D04" w:rsidRPr="007D6D04" w:rsidRDefault="007D6D04">
      <w:pPr>
        <w:pStyle w:val="Paragrafoelenco"/>
        <w:numPr>
          <w:ilvl w:val="1"/>
          <w:numId w:val="18"/>
        </w:numPr>
        <w:spacing w:after="120"/>
        <w:rPr>
          <w:rFonts w:ascii="Times New Roman" w:hAnsi="Times New Roman" w:cs="Times New Roman"/>
          <w:i/>
          <w:iCs/>
          <w:vanish/>
          <w:color w:val="000000" w:themeColor="text1"/>
          <w:sz w:val="40"/>
          <w:szCs w:val="40"/>
          <w:u w:val="single"/>
        </w:rPr>
      </w:pPr>
    </w:p>
    <w:p w14:paraId="08A9E5EF" w14:textId="77777777" w:rsidR="007D6D04" w:rsidRPr="007D6D04" w:rsidRDefault="007D6D04">
      <w:pPr>
        <w:pStyle w:val="Paragrafoelenco"/>
        <w:numPr>
          <w:ilvl w:val="1"/>
          <w:numId w:val="18"/>
        </w:numPr>
        <w:spacing w:after="120"/>
        <w:rPr>
          <w:rFonts w:ascii="Times New Roman" w:hAnsi="Times New Roman" w:cs="Times New Roman"/>
          <w:i/>
          <w:iCs/>
          <w:vanish/>
          <w:color w:val="000000" w:themeColor="text1"/>
          <w:sz w:val="40"/>
          <w:szCs w:val="40"/>
          <w:u w:val="single"/>
        </w:rPr>
      </w:pPr>
    </w:p>
    <w:p w14:paraId="4447CDD8" w14:textId="77777777" w:rsidR="007D6D04" w:rsidRPr="007D6D04" w:rsidRDefault="007D6D04">
      <w:pPr>
        <w:pStyle w:val="Paragrafoelenco"/>
        <w:numPr>
          <w:ilvl w:val="1"/>
          <w:numId w:val="18"/>
        </w:numPr>
        <w:spacing w:after="120"/>
        <w:rPr>
          <w:rFonts w:ascii="Times New Roman" w:hAnsi="Times New Roman" w:cs="Times New Roman"/>
          <w:i/>
          <w:iCs/>
          <w:vanish/>
          <w:color w:val="000000" w:themeColor="text1"/>
          <w:sz w:val="40"/>
          <w:szCs w:val="40"/>
          <w:u w:val="single"/>
        </w:rPr>
      </w:pPr>
    </w:p>
    <w:p w14:paraId="29C91A9B" w14:textId="0898ACE8" w:rsidR="00B93037" w:rsidRPr="009928D0" w:rsidRDefault="009928D0" w:rsidP="009928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92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5.  </w:t>
      </w:r>
      <w:r w:rsidR="00FD6338" w:rsidRPr="00992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Tes</w:t>
      </w:r>
      <w:r w:rsidR="00660035" w:rsidRPr="00992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</w:t>
      </w:r>
    </w:p>
    <w:p w14:paraId="46F3806F" w14:textId="22AA4608" w:rsidR="00660035" w:rsidRPr="00034531" w:rsidRDefault="00660035" w:rsidP="00660035">
      <w:pPr>
        <w:pStyle w:val="Paragrafoelenco"/>
        <w:spacing w:after="120"/>
        <w:ind w:left="79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Questa è la sezione in cui vengono riportati i vari test eseguiti con phpunit per le verifiche</w:t>
      </w:r>
      <w:r w:rsidR="008E2E4C"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di diverse sezioni della web app.</w:t>
      </w:r>
    </w:p>
    <w:p w14:paraId="2A73B9B1" w14:textId="77777777" w:rsidR="008E2E4C" w:rsidRDefault="008E2E4C" w:rsidP="00660035">
      <w:pPr>
        <w:pStyle w:val="Paragrafoelenco"/>
        <w:spacing w:after="120"/>
        <w:ind w:left="792"/>
        <w:rPr>
          <w:rFonts w:ascii="Times New Roman" w:hAnsi="Times New Roman" w:cs="Times New Roman"/>
          <w:sz w:val="36"/>
          <w:szCs w:val="36"/>
        </w:rPr>
      </w:pPr>
    </w:p>
    <w:p w14:paraId="1FE1DD1F" w14:textId="360328C8" w:rsidR="00A43D88" w:rsidRPr="00A43D88" w:rsidRDefault="00A43D88" w:rsidP="00A43D88">
      <w:pPr>
        <w:spacing w:after="1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            </w:t>
      </w:r>
      <w:r w:rsidR="00040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5.1 </w:t>
      </w:r>
      <w:r w:rsidRPr="00A43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Test di Connettività al Database</w:t>
      </w:r>
    </w:p>
    <w:p w14:paraId="58C3D61F" w14:textId="4D109C0A" w:rsidR="008E2E4C" w:rsidRPr="00034531" w:rsidRDefault="00A43D88" w:rsidP="008E2E4C">
      <w:pPr>
        <w:pStyle w:val="Paragrafoelenco"/>
        <w:spacing w:after="12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3D8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L'obiettivo è verificare che il sistema sia in grado di stabilire una connessione sicura e persistente con il database MySQL.</w:t>
      </w:r>
    </w:p>
    <w:p w14:paraId="40F2582E" w14:textId="77777777" w:rsidR="00245E83" w:rsidRDefault="00245E83" w:rsidP="00245E83"/>
    <w:p w14:paraId="6EBE880B" w14:textId="77777777" w:rsidR="00245E83" w:rsidRDefault="00245E83" w:rsidP="00245E83"/>
    <w:p w14:paraId="4A335A94" w14:textId="2C2DA924" w:rsidR="00245E83" w:rsidRPr="00034531" w:rsidRDefault="00245E83" w:rsidP="00245E8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3453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Risultato:</w:t>
      </w:r>
    </w:p>
    <w:p w14:paraId="4A19D40B" w14:textId="7C1087B3" w:rsidR="003D6452" w:rsidRPr="00A43D88" w:rsidRDefault="00A43D88" w:rsidP="003D6452">
      <w:pPr>
        <w:rPr>
          <w:rFonts w:ascii="Times New Roman" w:hAnsi="Times New Roman" w:cs="Times New Roman"/>
          <w:noProof/>
          <w:color w:val="000000" w:themeColor="text1"/>
          <w:sz w:val="40"/>
          <w:szCs w:val="40"/>
        </w:rPr>
      </w:pPr>
      <w:r w:rsidRPr="00A43D88">
        <w:rPr>
          <w:rFonts w:ascii="Times New Roman" w:hAnsi="Times New Roman" w:cs="Times New Roman"/>
          <w:noProof/>
          <w:color w:val="000000" w:themeColor="text1"/>
          <w:sz w:val="40"/>
          <w:szCs w:val="40"/>
          <w:lang w:eastAsia="it-IT"/>
        </w:rPr>
        <w:drawing>
          <wp:inline distT="0" distB="0" distL="0" distR="0" wp14:anchorId="3915CB3B" wp14:editId="76EE3542">
            <wp:extent cx="6120130" cy="1308735"/>
            <wp:effectExtent l="0" t="0" r="0" b="571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5D73" w14:textId="79EF5DC4" w:rsidR="003D6452" w:rsidRPr="003D6452" w:rsidRDefault="00A43D88" w:rsidP="003D6452">
      <w:pPr>
        <w:rPr>
          <w:rFonts w:ascii="Times New Roman" w:hAnsi="Times New Roman" w:cs="Times New Roman"/>
          <w:sz w:val="32"/>
          <w:szCs w:val="32"/>
        </w:rPr>
      </w:pPr>
      <w:r w:rsidRPr="00A43D88">
        <w:rPr>
          <w:rFonts w:ascii="Times New Roman" w:hAnsi="Times New Roman" w:cs="Times New Roman"/>
          <w:noProof/>
          <w:sz w:val="32"/>
          <w:szCs w:val="32"/>
          <w:lang w:eastAsia="it-IT"/>
        </w:rPr>
        <w:drawing>
          <wp:inline distT="0" distB="0" distL="0" distR="0" wp14:anchorId="6EED221C" wp14:editId="610032B3">
            <wp:extent cx="6120130" cy="2046605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B529" w14:textId="0AEFE709" w:rsidR="003D6452" w:rsidRDefault="003D6452" w:rsidP="003D6452">
      <w:pPr>
        <w:rPr>
          <w:rFonts w:ascii="Times New Roman" w:hAnsi="Times New Roman" w:cs="Times New Roman"/>
          <w:sz w:val="32"/>
          <w:szCs w:val="32"/>
        </w:rPr>
      </w:pPr>
    </w:p>
    <w:p w14:paraId="5F0D556C" w14:textId="39564CF8" w:rsidR="00A43D88" w:rsidRPr="00A43D88" w:rsidRDefault="00040920" w:rsidP="00A43D88">
      <w:pPr>
        <w:spacing w:after="1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            5.2 </w:t>
      </w:r>
      <w:r w:rsidR="00A43D88" w:rsidRPr="00A43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Test </w:t>
      </w:r>
      <w:r w:rsidR="00A43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Fase di Login</w:t>
      </w:r>
    </w:p>
    <w:p w14:paraId="1D92F2EB" w14:textId="29B1208C" w:rsidR="00A43D88" w:rsidRDefault="00A43D88" w:rsidP="00A43D88">
      <w:pPr>
        <w:pStyle w:val="Paragrafoelenco"/>
        <w:spacing w:after="12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3D8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L'obiettivo è garantire che il sistema di autenticazione gestisca correttamente i tentativi di accesso.</w:t>
      </w:r>
    </w:p>
    <w:p w14:paraId="21D525E1" w14:textId="3EFA5485" w:rsidR="00A43D88" w:rsidRPr="00A43D88" w:rsidRDefault="00A43D88" w:rsidP="00A4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it-IT"/>
          <w14:ligatures w14:val="none"/>
        </w:rPr>
        <w:t xml:space="preserve">                     </w:t>
      </w:r>
      <w:r w:rsidRPr="00A43D88">
        <w:rPr>
          <w:rFonts w:ascii="Times New Roman" w:eastAsia="Times New Roman" w:hAnsi="Symbol" w:cs="Times New Roman"/>
          <w:kern w:val="0"/>
          <w:sz w:val="24"/>
          <w:szCs w:val="24"/>
          <w:lang w:eastAsia="it-IT"/>
          <w14:ligatures w14:val="none"/>
        </w:rPr>
        <w:t></w:t>
      </w:r>
      <w:r w:rsidRPr="00A43D8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 </w:t>
      </w:r>
      <w:r w:rsidRPr="00A43D8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it-IT"/>
          <w14:ligatures w14:val="none"/>
        </w:rPr>
        <w:t>Login con credenziali corrette</w:t>
      </w:r>
      <w:r w:rsidRPr="00A43D8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Verifica l'accesso positivo dell'amministratore/naso.</w:t>
      </w:r>
    </w:p>
    <w:p w14:paraId="091ADE2A" w14:textId="63CEE1B3" w:rsidR="00A43D88" w:rsidRPr="00A43D88" w:rsidRDefault="00A43D88" w:rsidP="00A4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it-IT"/>
          <w14:ligatures w14:val="none"/>
        </w:rPr>
        <w:t xml:space="preserve">                     </w:t>
      </w:r>
      <w:r w:rsidRPr="00A43D88">
        <w:rPr>
          <w:rFonts w:ascii="Times New Roman" w:eastAsia="Times New Roman" w:hAnsi="Symbol" w:cs="Times New Roman"/>
          <w:kern w:val="0"/>
          <w:sz w:val="24"/>
          <w:szCs w:val="24"/>
          <w:lang w:eastAsia="it-IT"/>
          <w14:ligatures w14:val="none"/>
        </w:rPr>
        <w:t></w:t>
      </w:r>
      <w:r w:rsidRPr="00A43D8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 </w:t>
      </w:r>
      <w:r w:rsidRPr="00A43D8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it-IT"/>
          <w14:ligatures w14:val="none"/>
        </w:rPr>
        <w:t>Login con password errata</w:t>
      </w:r>
      <w:r w:rsidRPr="00A43D8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Verifica che il sistema neghi correttamente l'accesso.</w:t>
      </w:r>
    </w:p>
    <w:p w14:paraId="66C9B84A" w14:textId="50A6C6DA" w:rsidR="00A43D88" w:rsidRPr="00A43D88" w:rsidRDefault="00A43D88" w:rsidP="00A4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it-IT"/>
          <w14:ligatures w14:val="none"/>
        </w:rPr>
        <w:t xml:space="preserve">                     </w:t>
      </w:r>
      <w:r w:rsidRPr="00A43D88">
        <w:rPr>
          <w:rFonts w:ascii="Times New Roman" w:eastAsia="Times New Roman" w:hAnsi="Symbol" w:cs="Times New Roman"/>
          <w:kern w:val="0"/>
          <w:sz w:val="24"/>
          <w:szCs w:val="24"/>
          <w:lang w:eastAsia="it-IT"/>
          <w14:ligatures w14:val="none"/>
        </w:rPr>
        <w:t></w:t>
      </w:r>
      <w:r w:rsidRPr="00A43D8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 </w:t>
      </w:r>
      <w:r w:rsidRPr="00A43D8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it-IT"/>
          <w14:ligatures w14:val="none"/>
        </w:rPr>
        <w:t>Login con utente non registrato</w:t>
      </w:r>
      <w:r w:rsidRPr="00A43D8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Verifica che il sistema non permetta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                                                                                                    </w:t>
      </w:r>
      <w:r w:rsidRPr="00A43D88"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lang w:eastAsia="it-IT"/>
          <w14:ligatures w14:val="none"/>
        </w:rPr>
        <w:t xml:space="preserve">l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                      l</w:t>
      </w:r>
      <w:r w:rsidRPr="00A43D8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'autenticazione a entità non censite nel database.</w:t>
      </w:r>
    </w:p>
    <w:p w14:paraId="0B3A55C2" w14:textId="77777777" w:rsidR="00A43D88" w:rsidRPr="00034531" w:rsidRDefault="00A43D88" w:rsidP="00A43D88">
      <w:pPr>
        <w:pStyle w:val="Paragrafoelenco"/>
        <w:spacing w:after="120"/>
        <w:ind w:left="1152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307EF9B2" w14:textId="6EB6AC49" w:rsidR="00A43D88" w:rsidRDefault="00A43D88" w:rsidP="003D6452">
      <w:pPr>
        <w:rPr>
          <w:rFonts w:ascii="Times New Roman" w:hAnsi="Times New Roman" w:cs="Times New Roman"/>
          <w:sz w:val="32"/>
          <w:szCs w:val="32"/>
        </w:rPr>
      </w:pPr>
      <w:r w:rsidRPr="00A43D88">
        <w:rPr>
          <w:rFonts w:ascii="Times New Roman" w:hAnsi="Times New Roman" w:cs="Times New Roman"/>
          <w:noProof/>
          <w:sz w:val="32"/>
          <w:szCs w:val="32"/>
          <w:lang w:eastAsia="it-IT"/>
        </w:rPr>
        <w:lastRenderedPageBreak/>
        <w:drawing>
          <wp:inline distT="0" distB="0" distL="0" distR="0" wp14:anchorId="32392C34" wp14:editId="7139DCD8">
            <wp:extent cx="6120130" cy="1334135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7171" w14:textId="7BCB0EB1" w:rsidR="00A43D88" w:rsidRPr="003D6452" w:rsidRDefault="00EA2581" w:rsidP="003D6452">
      <w:pPr>
        <w:rPr>
          <w:rFonts w:ascii="Times New Roman" w:hAnsi="Times New Roman" w:cs="Times New Roman"/>
          <w:sz w:val="32"/>
          <w:szCs w:val="32"/>
        </w:rPr>
      </w:pPr>
      <w:r w:rsidRPr="00EA258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7FF9EFA" wp14:editId="7356BE30">
            <wp:extent cx="6120130" cy="6133465"/>
            <wp:effectExtent l="0" t="0" r="0" b="635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F11FA5D" w14:textId="77777777" w:rsidR="00D64F61" w:rsidRPr="00D64F61" w:rsidRDefault="00D64F61" w:rsidP="00034531">
      <w:pPr>
        <w:pStyle w:val="Paragrafoelenco"/>
        <w:spacing w:after="0"/>
        <w:ind w:left="360"/>
        <w:rPr>
          <w:rFonts w:ascii="Times New Roman" w:hAnsi="Times New Roman" w:cs="Times New Roman"/>
          <w:i/>
          <w:iCs/>
          <w:vanish/>
          <w:color w:val="000000" w:themeColor="text1"/>
          <w:sz w:val="40"/>
          <w:szCs w:val="40"/>
          <w:u w:val="single"/>
        </w:rPr>
      </w:pPr>
    </w:p>
    <w:p w14:paraId="686D08AD" w14:textId="410EE876" w:rsidR="00245E83" w:rsidRPr="008E2E4C" w:rsidRDefault="00245E83" w:rsidP="00660035">
      <w:pPr>
        <w:spacing w:after="0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sectPr w:rsidR="00245E83" w:rsidRPr="008E2E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364950" w14:textId="77777777" w:rsidR="00C62DDF" w:rsidRDefault="00C62DDF" w:rsidP="00B8400B">
      <w:pPr>
        <w:spacing w:after="0" w:line="240" w:lineRule="auto"/>
      </w:pPr>
      <w:r>
        <w:separator/>
      </w:r>
    </w:p>
  </w:endnote>
  <w:endnote w:type="continuationSeparator" w:id="0">
    <w:p w14:paraId="73E09645" w14:textId="77777777" w:rsidR="00C62DDF" w:rsidRDefault="00C62DDF" w:rsidP="00B84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E9F360" w14:textId="77777777" w:rsidR="00C62DDF" w:rsidRDefault="00C62DDF" w:rsidP="00B8400B">
      <w:pPr>
        <w:spacing w:after="0" w:line="240" w:lineRule="auto"/>
      </w:pPr>
      <w:r>
        <w:separator/>
      </w:r>
    </w:p>
  </w:footnote>
  <w:footnote w:type="continuationSeparator" w:id="0">
    <w:p w14:paraId="34E75062" w14:textId="77777777" w:rsidR="00C62DDF" w:rsidRDefault="00C62DDF" w:rsidP="00B84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53FC"/>
    <w:multiLevelType w:val="multilevel"/>
    <w:tmpl w:val="F376B6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  <w:i/>
        <w:iCs/>
        <w:color w:val="404040" w:themeColor="text1" w:themeTint="BF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2136" w:hanging="1080"/>
      </w:pPr>
      <w:rPr>
        <w:rFonts w:hint="default"/>
        <w:i/>
        <w:iCs/>
        <w:color w:val="808080" w:themeColor="background1" w:themeShade="80"/>
      </w:rPr>
    </w:lvl>
    <w:lvl w:ilvl="3">
      <w:start w:val="1"/>
      <w:numFmt w:val="decimal"/>
      <w:isLgl/>
      <w:lvlText w:val="%1.%2.%3.%4"/>
      <w:lvlJc w:val="left"/>
      <w:pPr>
        <w:ind w:left="2844" w:hanging="1440"/>
      </w:pPr>
      <w:rPr>
        <w:rFonts w:hint="default"/>
        <w:color w:val="70AD47" w:themeColor="accent6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  <w:color w:val="70AD47" w:themeColor="accent6"/>
      </w:rPr>
    </w:lvl>
    <w:lvl w:ilvl="5">
      <w:start w:val="1"/>
      <w:numFmt w:val="decimal"/>
      <w:isLgl/>
      <w:lvlText w:val="%1.%2.%3.%4.%5.%6"/>
      <w:lvlJc w:val="left"/>
      <w:pPr>
        <w:ind w:left="3900" w:hanging="1800"/>
      </w:pPr>
      <w:rPr>
        <w:rFonts w:hint="default"/>
        <w:color w:val="70AD47" w:themeColor="accent6"/>
      </w:rPr>
    </w:lvl>
    <w:lvl w:ilvl="6">
      <w:start w:val="1"/>
      <w:numFmt w:val="decimal"/>
      <w:isLgl/>
      <w:lvlText w:val="%1.%2.%3.%4.%5.%6.%7"/>
      <w:lvlJc w:val="left"/>
      <w:pPr>
        <w:ind w:left="4608" w:hanging="2160"/>
      </w:pPr>
      <w:rPr>
        <w:rFonts w:hint="default"/>
        <w:color w:val="70AD47" w:themeColor="accent6"/>
      </w:rPr>
    </w:lvl>
    <w:lvl w:ilvl="7">
      <w:start w:val="1"/>
      <w:numFmt w:val="decimal"/>
      <w:isLgl/>
      <w:lvlText w:val="%1.%2.%3.%4.%5.%6.%7.%8"/>
      <w:lvlJc w:val="left"/>
      <w:pPr>
        <w:ind w:left="5316" w:hanging="2520"/>
      </w:pPr>
      <w:rPr>
        <w:rFonts w:hint="default"/>
        <w:color w:val="70AD47" w:themeColor="accent6"/>
      </w:rPr>
    </w:lvl>
    <w:lvl w:ilvl="8">
      <w:start w:val="1"/>
      <w:numFmt w:val="decimal"/>
      <w:isLgl/>
      <w:lvlText w:val="%1.%2.%3.%4.%5.%6.%7.%8.%9"/>
      <w:lvlJc w:val="left"/>
      <w:pPr>
        <w:ind w:left="6024" w:hanging="2880"/>
      </w:pPr>
      <w:rPr>
        <w:rFonts w:hint="default"/>
        <w:color w:val="70AD47" w:themeColor="accent6"/>
      </w:rPr>
    </w:lvl>
  </w:abstractNum>
  <w:abstractNum w:abstractNumId="1" w15:restartNumberingAfterBreak="0">
    <w:nsid w:val="06EF2EEA"/>
    <w:multiLevelType w:val="multilevel"/>
    <w:tmpl w:val="6D4C7422"/>
    <w:lvl w:ilvl="0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2356"/>
        </w:tabs>
        <w:ind w:left="2356" w:hanging="360"/>
      </w:p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abstractNum w:abstractNumId="2" w15:restartNumberingAfterBreak="0">
    <w:nsid w:val="086F325F"/>
    <w:multiLevelType w:val="hybridMultilevel"/>
    <w:tmpl w:val="71AAE44C"/>
    <w:lvl w:ilvl="0" w:tplc="69E02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B7E6F"/>
    <w:multiLevelType w:val="hybridMultilevel"/>
    <w:tmpl w:val="47888EE4"/>
    <w:lvl w:ilvl="0" w:tplc="34B4369E">
      <w:start w:val="1"/>
      <w:numFmt w:val="decimal"/>
      <w:lvlText w:val="4.%1"/>
      <w:lvlJc w:val="left"/>
      <w:pPr>
        <w:ind w:left="1872" w:hanging="360"/>
      </w:pPr>
      <w:rPr>
        <w:rFonts w:hint="default"/>
      </w:rPr>
    </w:lvl>
    <w:lvl w:ilvl="1" w:tplc="34B4369E">
      <w:start w:val="1"/>
      <w:numFmt w:val="decimal"/>
      <w:lvlText w:val="4.%2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00A82"/>
    <w:multiLevelType w:val="hybridMultilevel"/>
    <w:tmpl w:val="5C70C28E"/>
    <w:lvl w:ilvl="0" w:tplc="A2CAAE1E">
      <w:start w:val="2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7568E"/>
    <w:multiLevelType w:val="hybridMultilevel"/>
    <w:tmpl w:val="893EAD5C"/>
    <w:lvl w:ilvl="0" w:tplc="2F02B4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17BEA"/>
    <w:multiLevelType w:val="hybridMultilevel"/>
    <w:tmpl w:val="4B486D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37DA6"/>
    <w:multiLevelType w:val="hybridMultilevel"/>
    <w:tmpl w:val="539CF32A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C6796D"/>
    <w:multiLevelType w:val="multilevel"/>
    <w:tmpl w:val="29B433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</w:lvl>
    <w:lvl w:ilvl="2">
      <w:start w:val="1"/>
      <w:numFmt w:val="decimal"/>
      <w:isLgl/>
      <w:lvlText w:val="%1.%2.%3"/>
      <w:lvlJc w:val="left"/>
      <w:pPr>
        <w:ind w:left="2160" w:hanging="1080"/>
      </w:pPr>
    </w:lvl>
    <w:lvl w:ilvl="3">
      <w:start w:val="1"/>
      <w:numFmt w:val="decimal"/>
      <w:isLgl/>
      <w:lvlText w:val="%1.%2.%3.%4"/>
      <w:lvlJc w:val="left"/>
      <w:pPr>
        <w:ind w:left="2880" w:hanging="1440"/>
      </w:pPr>
    </w:lvl>
    <w:lvl w:ilvl="4">
      <w:start w:val="1"/>
      <w:numFmt w:val="decimal"/>
      <w:isLgl/>
      <w:lvlText w:val="%1.%2.%3.%4.%5"/>
      <w:lvlJc w:val="left"/>
      <w:pPr>
        <w:ind w:left="3600" w:hanging="1800"/>
      </w:pPr>
    </w:lvl>
    <w:lvl w:ilvl="5">
      <w:start w:val="1"/>
      <w:numFmt w:val="decimal"/>
      <w:isLgl/>
      <w:lvlText w:val="%1.%2.%3.%4.%5.%6"/>
      <w:lvlJc w:val="left"/>
      <w:pPr>
        <w:ind w:left="4320" w:hanging="2160"/>
      </w:pPr>
    </w:lvl>
    <w:lvl w:ilvl="6">
      <w:start w:val="1"/>
      <w:numFmt w:val="decimal"/>
      <w:isLgl/>
      <w:lvlText w:val="%1.%2.%3.%4.%5.%6.%7"/>
      <w:lvlJc w:val="left"/>
      <w:pPr>
        <w:ind w:left="5040" w:hanging="2520"/>
      </w:p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</w:lvl>
  </w:abstractNum>
  <w:abstractNum w:abstractNumId="9" w15:restartNumberingAfterBreak="0">
    <w:nsid w:val="221D5E0D"/>
    <w:multiLevelType w:val="hybridMultilevel"/>
    <w:tmpl w:val="4B486D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E6F4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A066D0"/>
    <w:multiLevelType w:val="multilevel"/>
    <w:tmpl w:val="92C06F6A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ascii="Times New Roman" w:hAnsi="Times New Roman" w:cs="Times New Roman" w:hint="default"/>
        <w:b/>
        <w:i w:val="0"/>
        <w:color w:val="auto"/>
        <w:sz w:val="36"/>
        <w:u w:val="none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ascii="Times New Roman" w:hAnsi="Times New Roman" w:cs="Times New Roman" w:hint="default"/>
        <w:b/>
        <w:i w:val="0"/>
        <w:color w:val="000000" w:themeColor="text1"/>
        <w:sz w:val="24"/>
        <w:szCs w:val="24"/>
        <w:u w:val="none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Theme="minorHAnsi" w:hAnsiTheme="minorHAnsi" w:cstheme="minorBidi" w:hint="default"/>
        <w:b/>
        <w:i w:val="0"/>
        <w:color w:val="auto"/>
        <w:sz w:val="36"/>
        <w:u w:val="none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asciiTheme="minorHAnsi" w:hAnsiTheme="minorHAnsi" w:cstheme="minorBidi" w:hint="default"/>
        <w:b/>
        <w:i w:val="0"/>
        <w:color w:val="auto"/>
        <w:sz w:val="36"/>
        <w:u w:val="none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asciiTheme="minorHAnsi" w:hAnsiTheme="minorHAnsi" w:cstheme="minorBidi" w:hint="default"/>
        <w:b/>
        <w:i w:val="0"/>
        <w:color w:val="auto"/>
        <w:sz w:val="36"/>
        <w:u w:val="none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asciiTheme="minorHAnsi" w:hAnsiTheme="minorHAnsi" w:cstheme="minorBidi" w:hint="default"/>
        <w:b/>
        <w:i w:val="0"/>
        <w:color w:val="auto"/>
        <w:sz w:val="36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asciiTheme="minorHAnsi" w:hAnsiTheme="minorHAnsi" w:cstheme="minorBidi" w:hint="default"/>
        <w:b/>
        <w:i w:val="0"/>
        <w:color w:val="auto"/>
        <w:sz w:val="36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asciiTheme="minorHAnsi" w:hAnsiTheme="minorHAnsi" w:cstheme="minorBidi" w:hint="default"/>
        <w:b/>
        <w:i w:val="0"/>
        <w:color w:val="auto"/>
        <w:sz w:val="36"/>
        <w:u w:val="none"/>
      </w:rPr>
    </w:lvl>
  </w:abstractNum>
  <w:abstractNum w:abstractNumId="12" w15:restartNumberingAfterBreak="0">
    <w:nsid w:val="2EF409DB"/>
    <w:multiLevelType w:val="hybridMultilevel"/>
    <w:tmpl w:val="E2C89632"/>
    <w:lvl w:ilvl="0" w:tplc="46023F68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72" w:hanging="360"/>
      </w:pPr>
    </w:lvl>
    <w:lvl w:ilvl="2" w:tplc="0410001B" w:tentative="1">
      <w:start w:val="1"/>
      <w:numFmt w:val="lowerRoman"/>
      <w:lvlText w:val="%3."/>
      <w:lvlJc w:val="right"/>
      <w:pPr>
        <w:ind w:left="2592" w:hanging="180"/>
      </w:pPr>
    </w:lvl>
    <w:lvl w:ilvl="3" w:tplc="0410000F" w:tentative="1">
      <w:start w:val="1"/>
      <w:numFmt w:val="decimal"/>
      <w:lvlText w:val="%4."/>
      <w:lvlJc w:val="left"/>
      <w:pPr>
        <w:ind w:left="3312" w:hanging="360"/>
      </w:pPr>
    </w:lvl>
    <w:lvl w:ilvl="4" w:tplc="04100019" w:tentative="1">
      <w:start w:val="1"/>
      <w:numFmt w:val="lowerLetter"/>
      <w:lvlText w:val="%5."/>
      <w:lvlJc w:val="left"/>
      <w:pPr>
        <w:ind w:left="4032" w:hanging="360"/>
      </w:pPr>
    </w:lvl>
    <w:lvl w:ilvl="5" w:tplc="0410001B" w:tentative="1">
      <w:start w:val="1"/>
      <w:numFmt w:val="lowerRoman"/>
      <w:lvlText w:val="%6."/>
      <w:lvlJc w:val="right"/>
      <w:pPr>
        <w:ind w:left="4752" w:hanging="180"/>
      </w:pPr>
    </w:lvl>
    <w:lvl w:ilvl="6" w:tplc="0410000F" w:tentative="1">
      <w:start w:val="1"/>
      <w:numFmt w:val="decimal"/>
      <w:lvlText w:val="%7."/>
      <w:lvlJc w:val="left"/>
      <w:pPr>
        <w:ind w:left="5472" w:hanging="360"/>
      </w:pPr>
    </w:lvl>
    <w:lvl w:ilvl="7" w:tplc="04100019" w:tentative="1">
      <w:start w:val="1"/>
      <w:numFmt w:val="lowerLetter"/>
      <w:lvlText w:val="%8."/>
      <w:lvlJc w:val="left"/>
      <w:pPr>
        <w:ind w:left="6192" w:hanging="360"/>
      </w:pPr>
    </w:lvl>
    <w:lvl w:ilvl="8" w:tplc="0410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2F9766E5"/>
    <w:multiLevelType w:val="hybridMultilevel"/>
    <w:tmpl w:val="74FA01A4"/>
    <w:lvl w:ilvl="0" w:tplc="0410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302C571C"/>
    <w:multiLevelType w:val="hybridMultilevel"/>
    <w:tmpl w:val="4DC02588"/>
    <w:lvl w:ilvl="0" w:tplc="14160D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C0ADA"/>
    <w:multiLevelType w:val="multilevel"/>
    <w:tmpl w:val="6DE0A79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A7D1039"/>
    <w:multiLevelType w:val="multilevel"/>
    <w:tmpl w:val="26FAC266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ascii="Times New Roman" w:hAnsi="Times New Roman" w:cs="Times New Roman" w:hint="default"/>
        <w:b/>
        <w:i w:val="0"/>
        <w:color w:val="auto"/>
        <w:sz w:val="36"/>
        <w:u w:val="none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ascii="Times New Roman" w:hAnsi="Times New Roman" w:cs="Times New Roman" w:hint="default"/>
        <w:b/>
        <w:i w:val="0"/>
        <w:color w:val="000000" w:themeColor="text1"/>
        <w:sz w:val="24"/>
        <w:szCs w:val="24"/>
        <w:u w:val="none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Theme="minorHAnsi" w:hAnsiTheme="minorHAnsi" w:cstheme="minorBidi" w:hint="default"/>
        <w:b/>
        <w:i w:val="0"/>
        <w:color w:val="auto"/>
        <w:sz w:val="36"/>
        <w:u w:val="none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asciiTheme="minorHAnsi" w:hAnsiTheme="minorHAnsi" w:cstheme="minorBidi" w:hint="default"/>
        <w:b/>
        <w:i w:val="0"/>
        <w:color w:val="auto"/>
        <w:sz w:val="36"/>
        <w:u w:val="none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asciiTheme="minorHAnsi" w:hAnsiTheme="minorHAnsi" w:cstheme="minorBidi" w:hint="default"/>
        <w:b/>
        <w:i w:val="0"/>
        <w:color w:val="auto"/>
        <w:sz w:val="36"/>
        <w:u w:val="none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asciiTheme="minorHAnsi" w:hAnsiTheme="minorHAnsi" w:cstheme="minorBidi" w:hint="default"/>
        <w:b/>
        <w:i w:val="0"/>
        <w:color w:val="auto"/>
        <w:sz w:val="36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asciiTheme="minorHAnsi" w:hAnsiTheme="minorHAnsi" w:cstheme="minorBidi" w:hint="default"/>
        <w:b/>
        <w:i w:val="0"/>
        <w:color w:val="auto"/>
        <w:sz w:val="36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asciiTheme="minorHAnsi" w:hAnsiTheme="minorHAnsi" w:cstheme="minorBidi" w:hint="default"/>
        <w:b/>
        <w:i w:val="0"/>
        <w:color w:val="auto"/>
        <w:sz w:val="36"/>
        <w:u w:val="none"/>
      </w:rPr>
    </w:lvl>
  </w:abstractNum>
  <w:abstractNum w:abstractNumId="17" w15:restartNumberingAfterBreak="0">
    <w:nsid w:val="3C571B3B"/>
    <w:multiLevelType w:val="hybridMultilevel"/>
    <w:tmpl w:val="893EAD5C"/>
    <w:lvl w:ilvl="0" w:tplc="2F02B4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1815FE"/>
    <w:multiLevelType w:val="multilevel"/>
    <w:tmpl w:val="9072FB0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5" w:hanging="432"/>
      </w:pPr>
      <w:rPr>
        <w:color w:val="595959" w:themeColor="text1" w:themeTint="A6"/>
      </w:rPr>
    </w:lvl>
    <w:lvl w:ilvl="2">
      <w:start w:val="1"/>
      <w:numFmt w:val="decimal"/>
      <w:lvlText w:val="%1.%2.%3."/>
      <w:lvlJc w:val="left"/>
      <w:pPr>
        <w:ind w:left="1496" w:hanging="504"/>
      </w:pPr>
      <w:rPr>
        <w:color w:val="808080" w:themeColor="background1" w:themeShade="8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02F6C3B"/>
    <w:multiLevelType w:val="multilevel"/>
    <w:tmpl w:val="C38A28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color w:val="808080" w:themeColor="background1" w:themeShade="80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</w:lvl>
    <w:lvl w:ilvl="4">
      <w:start w:val="1"/>
      <w:numFmt w:val="decimal"/>
      <w:isLgl/>
      <w:lvlText w:val="%1.%2.%3.%4.%5"/>
      <w:lvlJc w:val="left"/>
      <w:pPr>
        <w:ind w:left="3600" w:hanging="1800"/>
      </w:pPr>
    </w:lvl>
    <w:lvl w:ilvl="5">
      <w:start w:val="1"/>
      <w:numFmt w:val="decimal"/>
      <w:isLgl/>
      <w:lvlText w:val="%1.%2.%3.%4.%5.%6"/>
      <w:lvlJc w:val="left"/>
      <w:pPr>
        <w:ind w:left="4320" w:hanging="2160"/>
      </w:pPr>
    </w:lvl>
    <w:lvl w:ilvl="6">
      <w:start w:val="1"/>
      <w:numFmt w:val="decimal"/>
      <w:isLgl/>
      <w:lvlText w:val="%1.%2.%3.%4.%5.%6.%7"/>
      <w:lvlJc w:val="left"/>
      <w:pPr>
        <w:ind w:left="5040" w:hanging="2520"/>
      </w:p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</w:lvl>
  </w:abstractNum>
  <w:abstractNum w:abstractNumId="20" w15:restartNumberingAfterBreak="0">
    <w:nsid w:val="51753E83"/>
    <w:multiLevelType w:val="multilevel"/>
    <w:tmpl w:val="C788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92387"/>
    <w:multiLevelType w:val="multilevel"/>
    <w:tmpl w:val="8D1A844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8BB4596"/>
    <w:multiLevelType w:val="hybridMultilevel"/>
    <w:tmpl w:val="027CA9D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46084F"/>
    <w:multiLevelType w:val="multilevel"/>
    <w:tmpl w:val="E2D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03EC5"/>
    <w:multiLevelType w:val="hybridMultilevel"/>
    <w:tmpl w:val="5EE28232"/>
    <w:lvl w:ilvl="0" w:tplc="11E03DC6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72" w:hanging="360"/>
      </w:pPr>
    </w:lvl>
    <w:lvl w:ilvl="2" w:tplc="0410001B" w:tentative="1">
      <w:start w:val="1"/>
      <w:numFmt w:val="lowerRoman"/>
      <w:lvlText w:val="%3."/>
      <w:lvlJc w:val="right"/>
      <w:pPr>
        <w:ind w:left="2592" w:hanging="180"/>
      </w:pPr>
    </w:lvl>
    <w:lvl w:ilvl="3" w:tplc="0410000F" w:tentative="1">
      <w:start w:val="1"/>
      <w:numFmt w:val="decimal"/>
      <w:lvlText w:val="%4."/>
      <w:lvlJc w:val="left"/>
      <w:pPr>
        <w:ind w:left="3312" w:hanging="360"/>
      </w:pPr>
    </w:lvl>
    <w:lvl w:ilvl="4" w:tplc="04100019" w:tentative="1">
      <w:start w:val="1"/>
      <w:numFmt w:val="lowerLetter"/>
      <w:lvlText w:val="%5."/>
      <w:lvlJc w:val="left"/>
      <w:pPr>
        <w:ind w:left="4032" w:hanging="360"/>
      </w:pPr>
    </w:lvl>
    <w:lvl w:ilvl="5" w:tplc="0410001B" w:tentative="1">
      <w:start w:val="1"/>
      <w:numFmt w:val="lowerRoman"/>
      <w:lvlText w:val="%6."/>
      <w:lvlJc w:val="right"/>
      <w:pPr>
        <w:ind w:left="4752" w:hanging="180"/>
      </w:pPr>
    </w:lvl>
    <w:lvl w:ilvl="6" w:tplc="0410000F" w:tentative="1">
      <w:start w:val="1"/>
      <w:numFmt w:val="decimal"/>
      <w:lvlText w:val="%7."/>
      <w:lvlJc w:val="left"/>
      <w:pPr>
        <w:ind w:left="5472" w:hanging="360"/>
      </w:pPr>
    </w:lvl>
    <w:lvl w:ilvl="7" w:tplc="04100019" w:tentative="1">
      <w:start w:val="1"/>
      <w:numFmt w:val="lowerLetter"/>
      <w:lvlText w:val="%8."/>
      <w:lvlJc w:val="left"/>
      <w:pPr>
        <w:ind w:left="6192" w:hanging="360"/>
      </w:pPr>
    </w:lvl>
    <w:lvl w:ilvl="8" w:tplc="0410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5" w15:restartNumberingAfterBreak="0">
    <w:nsid w:val="61DF670D"/>
    <w:multiLevelType w:val="hybridMultilevel"/>
    <w:tmpl w:val="4B486D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CA505C"/>
    <w:multiLevelType w:val="multilevel"/>
    <w:tmpl w:val="04100023"/>
    <w:lvl w:ilvl="0">
      <w:start w:val="1"/>
      <w:numFmt w:val="upperRoman"/>
      <w:pStyle w:val="Titolo1"/>
      <w:lvlText w:val="Articolo %1."/>
      <w:lvlJc w:val="left"/>
      <w:pPr>
        <w:ind w:left="0" w:firstLine="0"/>
      </w:pPr>
    </w:lvl>
    <w:lvl w:ilvl="1">
      <w:start w:val="1"/>
      <w:numFmt w:val="decimalZero"/>
      <w:pStyle w:val="Titolo2"/>
      <w:isLgl/>
      <w:lvlText w:val="Sezione %1.%2"/>
      <w:lvlJc w:val="left"/>
      <w:pPr>
        <w:ind w:left="0" w:firstLine="0"/>
      </w:pPr>
    </w:lvl>
    <w:lvl w:ilvl="2">
      <w:start w:val="1"/>
      <w:numFmt w:val="lowerLetter"/>
      <w:pStyle w:val="Titolo3"/>
      <w:lvlText w:val="(%3)"/>
      <w:lvlJc w:val="left"/>
      <w:pPr>
        <w:ind w:left="720" w:hanging="432"/>
      </w:pPr>
    </w:lvl>
    <w:lvl w:ilvl="3">
      <w:start w:val="1"/>
      <w:numFmt w:val="lowerRoman"/>
      <w:pStyle w:val="Titolo4"/>
      <w:lvlText w:val="(%4)"/>
      <w:lvlJc w:val="right"/>
      <w:pPr>
        <w:ind w:left="864" w:hanging="144"/>
      </w:pPr>
    </w:lvl>
    <w:lvl w:ilvl="4">
      <w:start w:val="1"/>
      <w:numFmt w:val="decimal"/>
      <w:pStyle w:val="Titolo5"/>
      <w:lvlText w:val="%5)"/>
      <w:lvlJc w:val="left"/>
      <w:pPr>
        <w:ind w:left="1008" w:hanging="432"/>
      </w:pPr>
    </w:lvl>
    <w:lvl w:ilvl="5">
      <w:start w:val="1"/>
      <w:numFmt w:val="lowerLetter"/>
      <w:pStyle w:val="Titolo6"/>
      <w:lvlText w:val="%6)"/>
      <w:lvlJc w:val="left"/>
      <w:pPr>
        <w:ind w:left="1152" w:hanging="432"/>
      </w:pPr>
    </w:lvl>
    <w:lvl w:ilvl="6">
      <w:start w:val="1"/>
      <w:numFmt w:val="lowerRoman"/>
      <w:pStyle w:val="Titolo7"/>
      <w:lvlText w:val="%7)"/>
      <w:lvlJc w:val="right"/>
      <w:pPr>
        <w:ind w:left="1296" w:hanging="288"/>
      </w:pPr>
    </w:lvl>
    <w:lvl w:ilvl="7">
      <w:start w:val="1"/>
      <w:numFmt w:val="lowerLetter"/>
      <w:pStyle w:val="Titolo8"/>
      <w:lvlText w:val="%8."/>
      <w:lvlJc w:val="left"/>
      <w:pPr>
        <w:ind w:left="1440" w:hanging="432"/>
      </w:pPr>
    </w:lvl>
    <w:lvl w:ilvl="8">
      <w:start w:val="1"/>
      <w:numFmt w:val="lowerRoman"/>
      <w:pStyle w:val="Titolo9"/>
      <w:lvlText w:val="%9."/>
      <w:lvlJc w:val="right"/>
      <w:pPr>
        <w:ind w:left="1584" w:hanging="144"/>
      </w:pPr>
    </w:lvl>
  </w:abstractNum>
  <w:abstractNum w:abstractNumId="27" w15:restartNumberingAfterBreak="0">
    <w:nsid w:val="6F3B0612"/>
    <w:multiLevelType w:val="hybridMultilevel"/>
    <w:tmpl w:val="08DC4E58"/>
    <w:lvl w:ilvl="0" w:tplc="0410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712312E0"/>
    <w:multiLevelType w:val="hybridMultilevel"/>
    <w:tmpl w:val="8670DAB2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13F5657"/>
    <w:multiLevelType w:val="multilevel"/>
    <w:tmpl w:val="FA4C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B4DB5"/>
    <w:multiLevelType w:val="hybridMultilevel"/>
    <w:tmpl w:val="4B486D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EB1B33"/>
    <w:multiLevelType w:val="hybridMultilevel"/>
    <w:tmpl w:val="71AAE44C"/>
    <w:lvl w:ilvl="0" w:tplc="69E02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0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18"/>
  </w:num>
  <w:num w:numId="7">
    <w:abstractNumId w:val="4"/>
  </w:num>
  <w:num w:numId="8">
    <w:abstractNumId w:val="22"/>
  </w:num>
  <w:num w:numId="9">
    <w:abstractNumId w:val="10"/>
  </w:num>
  <w:num w:numId="10">
    <w:abstractNumId w:val="21"/>
  </w:num>
  <w:num w:numId="11">
    <w:abstractNumId w:val="2"/>
  </w:num>
  <w:num w:numId="12">
    <w:abstractNumId w:val="30"/>
  </w:num>
  <w:num w:numId="13">
    <w:abstractNumId w:val="6"/>
  </w:num>
  <w:num w:numId="14">
    <w:abstractNumId w:val="25"/>
  </w:num>
  <w:num w:numId="15">
    <w:abstractNumId w:val="14"/>
  </w:num>
  <w:num w:numId="16">
    <w:abstractNumId w:val="5"/>
  </w:num>
  <w:num w:numId="17">
    <w:abstractNumId w:val="9"/>
  </w:num>
  <w:num w:numId="18">
    <w:abstractNumId w:val="15"/>
  </w:num>
  <w:num w:numId="19">
    <w:abstractNumId w:val="11"/>
  </w:num>
  <w:num w:numId="20">
    <w:abstractNumId w:val="13"/>
  </w:num>
  <w:num w:numId="21">
    <w:abstractNumId w:val="27"/>
  </w:num>
  <w:num w:numId="22">
    <w:abstractNumId w:val="24"/>
  </w:num>
  <w:num w:numId="23">
    <w:abstractNumId w:val="1"/>
  </w:num>
  <w:num w:numId="24">
    <w:abstractNumId w:val="2"/>
  </w:num>
  <w:num w:numId="25">
    <w:abstractNumId w:val="20"/>
  </w:num>
  <w:num w:numId="26">
    <w:abstractNumId w:val="29"/>
  </w:num>
  <w:num w:numId="27">
    <w:abstractNumId w:val="23"/>
  </w:num>
  <w:num w:numId="28">
    <w:abstractNumId w:val="7"/>
  </w:num>
  <w:num w:numId="29">
    <w:abstractNumId w:val="28"/>
  </w:num>
  <w:num w:numId="30">
    <w:abstractNumId w:val="3"/>
  </w:num>
  <w:num w:numId="31">
    <w:abstractNumId w:val="12"/>
  </w:num>
  <w:num w:numId="32">
    <w:abstractNumId w:val="17"/>
  </w:num>
  <w:num w:numId="33">
    <w:abstractNumId w:val="3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2E5"/>
    <w:rsid w:val="00007E19"/>
    <w:rsid w:val="000114E7"/>
    <w:rsid w:val="000125AC"/>
    <w:rsid w:val="00024A82"/>
    <w:rsid w:val="00030B78"/>
    <w:rsid w:val="00034531"/>
    <w:rsid w:val="00040920"/>
    <w:rsid w:val="0004344C"/>
    <w:rsid w:val="0005279B"/>
    <w:rsid w:val="000627B2"/>
    <w:rsid w:val="0007334B"/>
    <w:rsid w:val="00097D53"/>
    <w:rsid w:val="000C080A"/>
    <w:rsid w:val="000C2BC2"/>
    <w:rsid w:val="000C2CE6"/>
    <w:rsid w:val="000D6944"/>
    <w:rsid w:val="000E0900"/>
    <w:rsid w:val="001046CA"/>
    <w:rsid w:val="00123ED0"/>
    <w:rsid w:val="00127C6F"/>
    <w:rsid w:val="00132965"/>
    <w:rsid w:val="00152EEB"/>
    <w:rsid w:val="001703E6"/>
    <w:rsid w:val="001710DB"/>
    <w:rsid w:val="001728F4"/>
    <w:rsid w:val="0018191A"/>
    <w:rsid w:val="00195768"/>
    <w:rsid w:val="001B45E0"/>
    <w:rsid w:val="001B4CC3"/>
    <w:rsid w:val="001C7E9A"/>
    <w:rsid w:val="001E109D"/>
    <w:rsid w:val="001E314D"/>
    <w:rsid w:val="001F4199"/>
    <w:rsid w:val="00205A74"/>
    <w:rsid w:val="002115EF"/>
    <w:rsid w:val="00224898"/>
    <w:rsid w:val="00233C04"/>
    <w:rsid w:val="00240046"/>
    <w:rsid w:val="00243B11"/>
    <w:rsid w:val="00245E83"/>
    <w:rsid w:val="002529B4"/>
    <w:rsid w:val="00260398"/>
    <w:rsid w:val="002862C1"/>
    <w:rsid w:val="00291C06"/>
    <w:rsid w:val="00296089"/>
    <w:rsid w:val="00296399"/>
    <w:rsid w:val="002A59EA"/>
    <w:rsid w:val="002A5D57"/>
    <w:rsid w:val="002B7D05"/>
    <w:rsid w:val="002C216F"/>
    <w:rsid w:val="003033D2"/>
    <w:rsid w:val="00311593"/>
    <w:rsid w:val="00311BEA"/>
    <w:rsid w:val="003423E4"/>
    <w:rsid w:val="003652E5"/>
    <w:rsid w:val="00372F3A"/>
    <w:rsid w:val="0037727F"/>
    <w:rsid w:val="0038616D"/>
    <w:rsid w:val="003A6CF9"/>
    <w:rsid w:val="003A736F"/>
    <w:rsid w:val="003D6452"/>
    <w:rsid w:val="003E3704"/>
    <w:rsid w:val="003F26D9"/>
    <w:rsid w:val="00402960"/>
    <w:rsid w:val="00414380"/>
    <w:rsid w:val="00421729"/>
    <w:rsid w:val="00422A87"/>
    <w:rsid w:val="0042748C"/>
    <w:rsid w:val="0043119F"/>
    <w:rsid w:val="004323D8"/>
    <w:rsid w:val="00434B8F"/>
    <w:rsid w:val="0044313D"/>
    <w:rsid w:val="00466B53"/>
    <w:rsid w:val="004717F7"/>
    <w:rsid w:val="004A3195"/>
    <w:rsid w:val="004A3A5A"/>
    <w:rsid w:val="004B1CC6"/>
    <w:rsid w:val="004C73C4"/>
    <w:rsid w:val="004D520B"/>
    <w:rsid w:val="004D7310"/>
    <w:rsid w:val="004E5A68"/>
    <w:rsid w:val="00501CBD"/>
    <w:rsid w:val="00506BCD"/>
    <w:rsid w:val="0051457F"/>
    <w:rsid w:val="00531B3A"/>
    <w:rsid w:val="00532EF2"/>
    <w:rsid w:val="00542384"/>
    <w:rsid w:val="00542B4C"/>
    <w:rsid w:val="00557C08"/>
    <w:rsid w:val="00557C87"/>
    <w:rsid w:val="00563C0F"/>
    <w:rsid w:val="005762C9"/>
    <w:rsid w:val="005838CA"/>
    <w:rsid w:val="005A30C3"/>
    <w:rsid w:val="005D03E4"/>
    <w:rsid w:val="00623929"/>
    <w:rsid w:val="006458E1"/>
    <w:rsid w:val="00656BC3"/>
    <w:rsid w:val="00660035"/>
    <w:rsid w:val="00663809"/>
    <w:rsid w:val="00681894"/>
    <w:rsid w:val="00684D7A"/>
    <w:rsid w:val="006B10E3"/>
    <w:rsid w:val="006C05C2"/>
    <w:rsid w:val="006C3EC3"/>
    <w:rsid w:val="006D46CC"/>
    <w:rsid w:val="006D6933"/>
    <w:rsid w:val="006F2845"/>
    <w:rsid w:val="006F30CD"/>
    <w:rsid w:val="0070048A"/>
    <w:rsid w:val="007108F3"/>
    <w:rsid w:val="007321C1"/>
    <w:rsid w:val="00734762"/>
    <w:rsid w:val="00742598"/>
    <w:rsid w:val="007473D4"/>
    <w:rsid w:val="00750F7A"/>
    <w:rsid w:val="00762BA2"/>
    <w:rsid w:val="00783BF1"/>
    <w:rsid w:val="00785658"/>
    <w:rsid w:val="0078700E"/>
    <w:rsid w:val="00791CA5"/>
    <w:rsid w:val="007940E0"/>
    <w:rsid w:val="007B337F"/>
    <w:rsid w:val="007B6312"/>
    <w:rsid w:val="007D6D04"/>
    <w:rsid w:val="007E1ACD"/>
    <w:rsid w:val="007E37F7"/>
    <w:rsid w:val="007F5D83"/>
    <w:rsid w:val="008005A1"/>
    <w:rsid w:val="00854CB4"/>
    <w:rsid w:val="00861AF3"/>
    <w:rsid w:val="008731C1"/>
    <w:rsid w:val="0088259E"/>
    <w:rsid w:val="00893B36"/>
    <w:rsid w:val="008A1C54"/>
    <w:rsid w:val="008D0B56"/>
    <w:rsid w:val="008D4F49"/>
    <w:rsid w:val="008E2E4C"/>
    <w:rsid w:val="008E4DB0"/>
    <w:rsid w:val="008F6E96"/>
    <w:rsid w:val="00903553"/>
    <w:rsid w:val="009352D7"/>
    <w:rsid w:val="00944AD9"/>
    <w:rsid w:val="00946947"/>
    <w:rsid w:val="009552B5"/>
    <w:rsid w:val="00977E5A"/>
    <w:rsid w:val="0098539E"/>
    <w:rsid w:val="009928D0"/>
    <w:rsid w:val="00995491"/>
    <w:rsid w:val="009B35C0"/>
    <w:rsid w:val="009F2320"/>
    <w:rsid w:val="00A21269"/>
    <w:rsid w:val="00A24E4C"/>
    <w:rsid w:val="00A2754C"/>
    <w:rsid w:val="00A36802"/>
    <w:rsid w:val="00A4079D"/>
    <w:rsid w:val="00A4230D"/>
    <w:rsid w:val="00A43D88"/>
    <w:rsid w:val="00A5546D"/>
    <w:rsid w:val="00A6319F"/>
    <w:rsid w:val="00A66C0A"/>
    <w:rsid w:val="00A87F6A"/>
    <w:rsid w:val="00A93E7B"/>
    <w:rsid w:val="00AF271B"/>
    <w:rsid w:val="00AF6A87"/>
    <w:rsid w:val="00B00AFD"/>
    <w:rsid w:val="00B121C3"/>
    <w:rsid w:val="00B23EA1"/>
    <w:rsid w:val="00B26690"/>
    <w:rsid w:val="00B477B1"/>
    <w:rsid w:val="00B54278"/>
    <w:rsid w:val="00B57DC0"/>
    <w:rsid w:val="00B66CF0"/>
    <w:rsid w:val="00B724E0"/>
    <w:rsid w:val="00B8400B"/>
    <w:rsid w:val="00B86039"/>
    <w:rsid w:val="00B93037"/>
    <w:rsid w:val="00B93FC9"/>
    <w:rsid w:val="00B9601C"/>
    <w:rsid w:val="00BA0810"/>
    <w:rsid w:val="00BD31E5"/>
    <w:rsid w:val="00BE5DF2"/>
    <w:rsid w:val="00BF4415"/>
    <w:rsid w:val="00BF50D0"/>
    <w:rsid w:val="00C11692"/>
    <w:rsid w:val="00C307BA"/>
    <w:rsid w:val="00C36CFE"/>
    <w:rsid w:val="00C51E02"/>
    <w:rsid w:val="00C62DDF"/>
    <w:rsid w:val="00C64671"/>
    <w:rsid w:val="00C95DB2"/>
    <w:rsid w:val="00C967C0"/>
    <w:rsid w:val="00CB0E56"/>
    <w:rsid w:val="00CB73AF"/>
    <w:rsid w:val="00CB7880"/>
    <w:rsid w:val="00CC3514"/>
    <w:rsid w:val="00CC6F72"/>
    <w:rsid w:val="00CE15C1"/>
    <w:rsid w:val="00CF0B09"/>
    <w:rsid w:val="00D11ED9"/>
    <w:rsid w:val="00D122D5"/>
    <w:rsid w:val="00D242F0"/>
    <w:rsid w:val="00D32832"/>
    <w:rsid w:val="00D44076"/>
    <w:rsid w:val="00D523D1"/>
    <w:rsid w:val="00D54508"/>
    <w:rsid w:val="00D55DA4"/>
    <w:rsid w:val="00D62A4A"/>
    <w:rsid w:val="00D64F61"/>
    <w:rsid w:val="00D67642"/>
    <w:rsid w:val="00D87D85"/>
    <w:rsid w:val="00D91220"/>
    <w:rsid w:val="00DB44D6"/>
    <w:rsid w:val="00DB4A8B"/>
    <w:rsid w:val="00DE01A2"/>
    <w:rsid w:val="00DF2ADC"/>
    <w:rsid w:val="00DF3759"/>
    <w:rsid w:val="00E20A67"/>
    <w:rsid w:val="00E21993"/>
    <w:rsid w:val="00E22425"/>
    <w:rsid w:val="00E34190"/>
    <w:rsid w:val="00E720F4"/>
    <w:rsid w:val="00EA2581"/>
    <w:rsid w:val="00ED0093"/>
    <w:rsid w:val="00ED0C0F"/>
    <w:rsid w:val="00EE40B3"/>
    <w:rsid w:val="00F06D23"/>
    <w:rsid w:val="00F07830"/>
    <w:rsid w:val="00F32AB0"/>
    <w:rsid w:val="00F420D5"/>
    <w:rsid w:val="00F44097"/>
    <w:rsid w:val="00F520DE"/>
    <w:rsid w:val="00F52F31"/>
    <w:rsid w:val="00F97473"/>
    <w:rsid w:val="00FC6A4C"/>
    <w:rsid w:val="00FC7236"/>
    <w:rsid w:val="00FD6338"/>
    <w:rsid w:val="00FE680B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10A28"/>
  <w15:chartTrackingRefBased/>
  <w15:docId w15:val="{173E34BF-1821-40E2-B625-9F61B03C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A43D88"/>
    <w:pPr>
      <w:spacing w:line="256" w:lineRule="auto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3652E5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52E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52E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52E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52E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52E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52E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52E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52E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5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52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52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52E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52E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52E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52E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52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52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agrafoelenco">
    <w:name w:val="List Paragraph"/>
    <w:basedOn w:val="Normale"/>
    <w:uiPriority w:val="34"/>
    <w:qFormat/>
    <w:rsid w:val="003652E5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CB73AF"/>
    <w:rPr>
      <w:color w:val="0563C1" w:themeColor="hyperlink"/>
      <w:u w:val="single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CB73AF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A87F6A"/>
    <w:rPr>
      <w:b/>
      <w:bCs/>
    </w:rPr>
  </w:style>
  <w:style w:type="table" w:styleId="Tabellaelenco4-colore5">
    <w:name w:val="List Table 4 Accent 5"/>
    <w:basedOn w:val="Tabellanormale"/>
    <w:uiPriority w:val="49"/>
    <w:rsid w:val="003423E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eWeb">
    <w:name w:val="Normal (Web)"/>
    <w:basedOn w:val="Normale"/>
    <w:uiPriority w:val="99"/>
    <w:semiHidden/>
    <w:unhideWhenUsed/>
    <w:rsid w:val="00B93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B9303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B93037"/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B8400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8400B"/>
  </w:style>
  <w:style w:type="paragraph" w:styleId="Pidipagina">
    <w:name w:val="footer"/>
    <w:basedOn w:val="Normale"/>
    <w:link w:val="PidipaginaCarattere"/>
    <w:uiPriority w:val="99"/>
    <w:unhideWhenUsed/>
    <w:rsid w:val="00B8400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8400B"/>
  </w:style>
  <w:style w:type="paragraph" w:styleId="Titolo">
    <w:name w:val="Title"/>
    <w:basedOn w:val="Normale"/>
    <w:link w:val="TitoloCarattere"/>
    <w:qFormat/>
    <w:rsid w:val="00656BC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  <w14:ligatures w14:val="none"/>
    </w:rPr>
  </w:style>
  <w:style w:type="character" w:customStyle="1" w:styleId="TitoloCarattere">
    <w:name w:val="Titolo Carattere"/>
    <w:basedOn w:val="Carpredefinitoparagrafo"/>
    <w:link w:val="Titolo"/>
    <w:rsid w:val="00656BC3"/>
    <w:rPr>
      <w:rFonts w:ascii="Arial" w:eastAsia="Times New Roman" w:hAnsi="Arial" w:cs="Times New Roman"/>
      <w:b/>
      <w:kern w:val="28"/>
      <w:sz w:val="64"/>
      <w:szCs w:val="20"/>
      <w:lang w:val="en-US"/>
      <w14:ligatures w14:val="none"/>
    </w:rPr>
  </w:style>
  <w:style w:type="paragraph" w:customStyle="1" w:styleId="ByLine">
    <w:name w:val="ByLine"/>
    <w:basedOn w:val="Titolo"/>
    <w:rsid w:val="00656BC3"/>
    <w:rPr>
      <w:sz w:val="28"/>
    </w:rPr>
  </w:style>
  <w:style w:type="paragraph" w:customStyle="1" w:styleId="line">
    <w:name w:val="line"/>
    <w:basedOn w:val="Titolo"/>
    <w:rsid w:val="00656BC3"/>
    <w:pPr>
      <w:pBdr>
        <w:top w:val="single" w:sz="36" w:space="1" w:color="auto"/>
      </w:pBdr>
      <w:spacing w:after="0"/>
    </w:pPr>
    <w:rPr>
      <w:sz w:val="40"/>
    </w:rPr>
  </w:style>
  <w:style w:type="paragraph" w:styleId="Sommario1">
    <w:name w:val="toc 1"/>
    <w:basedOn w:val="Normale"/>
    <w:next w:val="Normale"/>
    <w:semiHidden/>
    <w:rsid w:val="00656BC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ascii="Times" w:eastAsia="Times New Roman" w:hAnsi="Times" w:cs="Times New Roman"/>
      <w:b/>
      <w:noProof/>
      <w:kern w:val="0"/>
      <w:sz w:val="24"/>
      <w:szCs w:val="20"/>
      <w:lang w:val="en-US"/>
      <w14:ligatures w14:val="none"/>
    </w:rPr>
  </w:style>
  <w:style w:type="paragraph" w:styleId="Sommario2">
    <w:name w:val="toc 2"/>
    <w:basedOn w:val="Normale"/>
    <w:next w:val="Normale"/>
    <w:semiHidden/>
    <w:rsid w:val="00656BC3"/>
    <w:pPr>
      <w:tabs>
        <w:tab w:val="right" w:leader="dot" w:pos="9360"/>
      </w:tabs>
      <w:spacing w:after="0" w:line="220" w:lineRule="exact"/>
      <w:ind w:left="270"/>
      <w:jc w:val="both"/>
    </w:pPr>
    <w:rPr>
      <w:rFonts w:ascii="Times" w:eastAsia="Times New Roman" w:hAnsi="Times" w:cs="Times New Roman"/>
      <w:kern w:val="0"/>
      <w:szCs w:val="20"/>
      <w:lang w:val="en-US"/>
      <w14:ligatures w14:val="none"/>
    </w:rPr>
  </w:style>
  <w:style w:type="paragraph" w:customStyle="1" w:styleId="TOCEntry">
    <w:name w:val="TOCEntry"/>
    <w:basedOn w:val="Normale"/>
    <w:rsid w:val="00656BC3"/>
    <w:pPr>
      <w:keepNext/>
      <w:keepLines/>
      <w:spacing w:before="120" w:after="240" w:line="240" w:lineRule="atLeast"/>
    </w:pPr>
    <w:rPr>
      <w:rFonts w:ascii="Times" w:eastAsia="Times New Roman" w:hAnsi="Times" w:cs="Times New Roman"/>
      <w:b/>
      <w:kern w:val="0"/>
      <w:sz w:val="36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3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09420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785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6430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319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67514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91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100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39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350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6973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0032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9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68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B501C-4D46-4DAE-8D70-431691C86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15</Pages>
  <Words>2353</Words>
  <Characters>13417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Biase</dc:creator>
  <cp:keywords/>
  <dc:description/>
  <cp:lastModifiedBy>Utente</cp:lastModifiedBy>
  <cp:revision>12</cp:revision>
  <dcterms:created xsi:type="dcterms:W3CDTF">2026-03-03T19:58:00Z</dcterms:created>
  <dcterms:modified xsi:type="dcterms:W3CDTF">2026-03-04T18:11:00Z</dcterms:modified>
</cp:coreProperties>
</file>