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36C35" w14:textId="77777777" w:rsidR="00646B99" w:rsidRPr="00C82413" w:rsidRDefault="00646B99" w:rsidP="00061D26">
      <w:pPr>
        <w:tabs>
          <w:tab w:val="left" w:pos="5850"/>
        </w:tabs>
        <w:spacing w:line="360" w:lineRule="auto"/>
        <w:jc w:val="center"/>
        <w:rPr>
          <w:rFonts w:ascii="Times New Roman" w:hAnsi="Times New Roman" w:cs="Times New Roman"/>
          <w:sz w:val="26"/>
          <w:szCs w:val="26"/>
          <w:lang w:val="pt-BR"/>
        </w:rPr>
      </w:pPr>
    </w:p>
    <w:p w14:paraId="45EB0A64" w14:textId="77777777" w:rsidR="00646B99" w:rsidRPr="00C82413" w:rsidRDefault="00646B99" w:rsidP="00061D26">
      <w:pPr>
        <w:tabs>
          <w:tab w:val="left" w:pos="5850"/>
        </w:tabs>
        <w:spacing w:line="360" w:lineRule="auto"/>
        <w:jc w:val="center"/>
        <w:rPr>
          <w:rFonts w:ascii="Times New Roman" w:hAnsi="Times New Roman" w:cs="Times New Roman"/>
          <w:b/>
          <w:bCs/>
          <w:sz w:val="36"/>
          <w:szCs w:val="36"/>
          <w:lang w:val="vi-VN"/>
        </w:rPr>
      </w:pPr>
      <w:r w:rsidRPr="00C82413">
        <w:rPr>
          <w:rFonts w:ascii="Times New Roman" w:hAnsi="Times New Roman" w:cs="Times New Roman"/>
          <w:b/>
          <w:bCs/>
          <w:noProof/>
          <w:sz w:val="36"/>
          <w:szCs w:val="36"/>
        </w:rPr>
        <mc:AlternateContent>
          <mc:Choice Requires="wpg">
            <w:drawing>
              <wp:anchor distT="0" distB="0" distL="114300" distR="114300" simplePos="0" relativeHeight="251659264" behindDoc="1" locked="0" layoutInCell="1" allowOverlap="1" wp14:anchorId="303D2284" wp14:editId="3461FDD1">
                <wp:simplePos x="0" y="0"/>
                <wp:positionH relativeFrom="column">
                  <wp:posOffset>-544010</wp:posOffset>
                </wp:positionH>
                <wp:positionV relativeFrom="paragraph">
                  <wp:posOffset>-352104</wp:posOffset>
                </wp:positionV>
                <wp:extent cx="6667018" cy="10220445"/>
                <wp:effectExtent l="0" t="0" r="635" b="3175"/>
                <wp:wrapNone/>
                <wp:docPr id="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018" cy="10220445"/>
                          <a:chOff x="1985" y="1418"/>
                          <a:chExt cx="8820" cy="14097"/>
                        </a:xfrm>
                      </wpg:grpSpPr>
                      <wpg:grpSp>
                        <wpg:cNvPr id="14" name="Group 7"/>
                        <wpg:cNvGrpSpPr>
                          <a:grpSpLocks/>
                        </wpg:cNvGrpSpPr>
                        <wpg:grpSpPr bwMode="auto">
                          <a:xfrm>
                            <a:off x="1985" y="1418"/>
                            <a:ext cx="1905" cy="1920"/>
                            <a:chOff x="1985" y="1418"/>
                            <a:chExt cx="1905" cy="1920"/>
                          </a:xfrm>
                        </wpg:grpSpPr>
                        <pic:pic xmlns:pic="http://schemas.openxmlformats.org/drawingml/2006/picture">
                          <pic:nvPicPr>
                            <pic:cNvPr id="15"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0"/>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11"/>
                        <wpg:cNvGrpSpPr>
                          <a:grpSpLocks/>
                        </wpg:cNvGrpSpPr>
                        <wpg:grpSpPr bwMode="auto">
                          <a:xfrm rot="-16200000">
                            <a:off x="8892" y="1418"/>
                            <a:ext cx="1905" cy="1920"/>
                            <a:chOff x="1985" y="1418"/>
                            <a:chExt cx="1905" cy="1920"/>
                          </a:xfrm>
                        </wpg:grpSpPr>
                        <pic:pic xmlns:pic="http://schemas.openxmlformats.org/drawingml/2006/picture">
                          <pic:nvPicPr>
                            <pic:cNvPr id="19" name="Picture 1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4"/>
                        <wpg:cNvGrpSpPr>
                          <a:grpSpLocks/>
                        </wpg:cNvGrpSpPr>
                        <wpg:grpSpPr bwMode="auto">
                          <a:xfrm rot="-5400000">
                            <a:off x="1992" y="13595"/>
                            <a:ext cx="1905" cy="1920"/>
                            <a:chOff x="1985" y="1418"/>
                            <a:chExt cx="1905" cy="1920"/>
                          </a:xfrm>
                        </wpg:grpSpPr>
                        <pic:pic xmlns:pic="http://schemas.openxmlformats.org/drawingml/2006/picture">
                          <pic:nvPicPr>
                            <pic:cNvPr id="22" name="Picture 15"/>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7"/>
                        <wpg:cNvGrpSpPr>
                          <a:grpSpLocks/>
                        </wpg:cNvGrpSpPr>
                        <wpg:grpSpPr bwMode="auto">
                          <a:xfrm rot="-32400000">
                            <a:off x="8899" y="13595"/>
                            <a:ext cx="1905" cy="1920"/>
                            <a:chOff x="1985" y="1418"/>
                            <a:chExt cx="1905" cy="1920"/>
                          </a:xfrm>
                        </wpg:grpSpPr>
                        <pic:pic xmlns:pic="http://schemas.openxmlformats.org/drawingml/2006/picture">
                          <pic:nvPicPr>
                            <pic:cNvPr id="25" name="Picture 1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0"/>
                          <pic:cNvPicPr>
                            <a:picLocks/>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372490BC" id="Group 6" o:spid="_x0000_s1026" style="position:absolute;margin-left:-42.85pt;margin-top:-27.7pt;width:524.95pt;height:804.7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PqsIO4ALAAD+EQAAFAAAAGRycy9tZWRpYS9p&#10;bWFnZTMuZW1mlJgJcFXlHcXPy7v7C0g7laq1LgwKygRRFIQojFEBUZFAYTSSCQHCWkCWhqQxYYcE&#10;krBlfQkgEtmNKJtsYQkSFgtDMxSBgojgRkEYwtKI0N97QasdOrVv5uS791v+/3PO/7vfu3k+uZL/&#10;hiPahhHiYwC/z5FJGwj3hK4iIxr7Ym7zc3WPfvqXhaoNz+KCT2h1lE+yaa/Rf+PGjR97feHR5oyG&#10;Iro/xvZFhGaFVhq+erqb9ruIBuEI0qbwLDsiolH31FGjk4Yy+F8+dZkjbmYmSfhT1+vXrXkaP2at&#10;Gw/xquNct878UUd44KY6K9xaPl/YscZ+17fAbuRbAsrt+32r7Xt9G+zf+Srshr5Ku75vp234dttX&#10;VGlf1ib7ktbYF/WefVbL7NNabB8ClVwv0Wq7XJvtNaqyK7TfrtIh+4CO2Uf1GfNO2ef0JWvP2rWq&#10;sb/Xd/Z1+Z1rcp2rqu9cUAPnK9rjcpxqXbd36by9WSfs1dpnL9dGu0xL7Pkgjxx52gEOg2/tfBlO&#10;vu5wCtTUKVRLp1htnVLFOG+pk/OOujjL1c1ZpR7OJvV0qmirFQ8GOAc00tmnDGeXspwtmsOcoFOm&#10;ec4sMJvrsfS9wVg/5vRibk/WdGNtV2J0JVY87UBijyBHKrnGknMSuTPhMB0uOXDKhdsMOM6E60w4&#10;z4T7LDSEMBlN49CWisY30Nofzb3QHosHHfAimvYxvGmGR03w6gE8exDvHsLD5nj5BJ62w9tOeNwN&#10;r3vheRLeDyPHn6hFGjXpDV7iuj21akXNWlC75tQwSrvBTvs+rm9XhV1PG2yHdYbK7Qi4RWjBTQRp&#10;80AuY5nMmcjcDNaksTaFGGPBFGLmEHsOOYrIFSRnkNyFcMiFyyQ4pcFtFByHwDUJzr3hHo+GONb+&#10;AU1d0NYBje3tJnrSbqbH7cf0qB2tlnYHtbFj9RxrY/EoEa9G4dkUvAviYRAvc0E63g4C3cHT9gw9&#10;ZOfqTjtH9e3psu1MHuVJqrXGqsZK1XlrhM5aA3XGitc/rK46BY5YeGj1VKXVSx9a/fSe9YaWML/M&#10;mg2ol1VG3yrGtjBnF3P3seYAa6uJUU2sKmJuIvYqciwn1zvkfIvcpXAohkshnArglg/HfLjmwTkP&#10;7nloCGE+msrQthyNq9G6Gc270F6NB8fx4is8uYA3V/HoGl5dx7Pv8a4WDy/h5Tk8PY23R/H4AHGq&#10;8LwC79eQo5xaLCFHJThEjU5Tq7PU7CI5L1HDy9TyCvMNXwbP+kSe+Uye/VzOgDzOgiBnQuhsCOFW&#10;J6J980Qx/6P9yQnDQdbYn6XZuDnLWqhcXMqytmqCtVcp1kH90TqmeOtzvWh9pdbWN2pkfa1I67Qu&#10;myf0mXlE+81qVZj79IG5R++YVSo0dyjTrNSfzY80jL4kxvuYJ2mvqAd4waxRe/OcnjS/0OPmMVCt&#10;J5jX1tyuGHOjXjLX6DVzpQaZ7xJjhXJo3zbf14fmOu02N+uQuU2niP2tuUtXWHfd/FgGFXes/bpG&#10;jFrmfW+W07dUtrVYAWuRGoCG4G76GlvvKspag5YtetqqVAfrI3UDCVwPsSqUbK1WOnPH4Uc6uyyZ&#10;HTnEGsB4IvMSmJ/AukTWJxFnOPGSiZtG/HTyZJAvg7zp5E+DRzJ8hsKrD/x60NcTvq/COw7+vdCR&#10;gJ6+6BqAvqHoHIXeMehOQf8YfBiNH8PxZRD+9MGnOPyKBR3xrx0+tsLPFvgahb9R+BxDG4vvccRI&#10;oA6J1KM3dYmnPnHUqSf1iqVunanfc9SxPfWMRktb6vsUdX6Genek7q9Q/9fYB/3YDyPZF+PD+6Pu&#10;O+t/76kH+TJr7P+VXrZW6FVrmRJ5QgdYJRrE0zrAmsp9Bv0pjCcrhrYN9y3pf5Txlsxrw/wY1oXW&#10;/9Kcb4b38Sa9YKSqu5Gm143xSjSy1NeYTVvC/UL6lzK+XO1oW3Hfgv7mjLdgXivmt2NdaH0jY4hu&#10;N/rLMvrqkr+PTvn76q/+/trqH6xy/3DN84/WTH+qJvrTlewfp8H+Cerln6Qu/sl6yj9FTf1TdT9o&#10;6M+UC65GZOo02B+RpQ/BPDAhYpqSQAfQJGK6LHDaN107wAJftsaCeBAN7vTl6J/K0WGwAcwFE8BA&#10;5aoriAZNwR3AAwojn2u+fUFTEK0C5hawpoC1BcQoIFYBMQuJXUiOQnIVkrOI3EVwKIJLEZyK4VYM&#10;x2K4FsM5CPcgGoJoCaKpBG0laCxBawmaS9FeigeleDEXT+bhzXw8WoBXZXi2GO+W4+FKvFyDpxvw&#10;tgKPt+L1NjzfivcV1GA9dTlATU6qs3FWPY0a6nhFQ4xLGm1cULpxRqnGp0oz9msca8Yb6zTZWKtp&#10;xirNMlaq0FihecYSlRllWmos0ApjvtYZc7XTKNVR6n7RCKqeWaxm4AWzSANBplmoRWC7WaC/gxoz&#10;n2c5j2d7ju7jPGjI/rStmfTPYDyXebnMz2FdNuuziZNNvOnEnUb8aeTJIl8meaeSfzI8JsJnHLze&#10;hF8KPEfDdwS8h8F/KDr6oacHup5HXxt0tkTvI+iOQn8LfGiNHzH40j28R0N79Zc+Hw1vnvPlvEG9&#10;5yzUB7xVrXO2aouzV7udgzroHNMp53Nd5k3Pc7/Rve7XesI9rRfdE+rtHtFIt1oT3X2a4e5RqVul&#10;Ze4OrXcrVeV+pGr6jjJ+3D1Je0VnwFW3RhHeObneF4r0jqmeV62At0eWt1033I2qcdfoS3elPnHf&#10;JcYKraad776vLHedUtzNGuxuUzyxu7m71Jn4z7of62nyt3H363l3uzoy71m3nL6lausuVit3kR4F&#10;zcAD9P2eeL8hh+dukQHPWofvDHDSqURrhfY6q7XDWaRt+LGDN8S9vC0edAYwnsi8BOYnsC6R9UnE&#10;GU68ZOKmET+dPBnkyyBvOvnT4JEMn6Hw6gO/HvT1pO9VeMfBvxc6EtDTF10D0DcUnaPQOwbdKegf&#10;gw+j8WM4vgzCnz74FIdfsfjWEf/a4WMr/GyBr1H4G4XPMbSx+B5HjATqkEg9elOXeOoTR516Uq9Y&#10;6taZ+j1HHdtTz2i0tKW+T1HnZ9Dakbq/Qv1fYx/0Yz+MZF+MV2h//NI99cM5X+Os0NfOMp3gLf2I&#10;U6JPeFM/4kzlPoP+FNU4ybpB6+BZfXeqGrizaEu4L6N/GeP//zl/1UvVOS9NX3jjdcLL0nFvNm0J&#10;9wvpX6qr3nJFBJYqEFioBoES/TowmzaL+/H0pzGeqnsCQ9Qs0F/Rgb56MdBH8bTDuR8fGKzZgeF6&#10;OzBa7wdSVRFI157AOB0KTNCpwCRdDEyWETlFd0RO1b3g4chMtQadwOtgRGSWssDboCKScwDUgrvq&#10;TVdb8DpIB/PrZWs7OAWs+tlqUj9HncBAMAWUgS3gcP1cnQfWbbw5g4dAa/BMGPlc59OXz1g+cwqY&#10;y7kOtoAyMAUMrF9I7EJyFJKrkJxF5C6CQxFciuDEf2fgLlAbWQznINyDaAiiJYgmvkNBJ9AaPBxZ&#10;ivZSPCjFi7l4Mg9v5uPRArwqw7PFeLccD1fi5Ro83YC3FXi8Fa+34flWvK+gBuupywH5Ayd12Tur&#10;M14Ndbyiv3mX9BfvgnZ4Z7TL+1Q7vf3a5nFeeeu00Vurtd4qrfRWapm3Qgu9JZrrlanIW6B8b76m&#10;eXOV5pWqP/uhixfU416xGoKrbpEOg/VuoUrAWLdASeBlN59nOY9ne47ud2fTzuJ+Jv0zGM9lXi7z&#10;c1iXzfps4mQTbzpxpxF/GnmyyJdJ3qnknwyPifAZB6834ZcCz9HwHQHvYfAfio5+6OmBrufR1wad&#10;LdH7CLqj0N8CH1rjRwy+dA/v0dBevfUz+cPvIb5b/qrh+8mvGv/+rYTXA2lc0drfhi/q4jrh+Od9&#10;db9XnPfV/X9wnv8p6sbrflkJ/e4Sum/iu3Hj5+siftYfGg/9hiP9CwAA//8DAFBLAwQUAAYACAAA&#10;ACEARQeBVbYEAABIJgAADgAAAGRycy9lMm9Eb2MueG1s7Fpbb6M4FH5faf+DxXvLNQRQ03mY7lQr&#10;ze5Ue/kBjmMSNICR7TTtv99zjCEJZGaq0TQdVomUCDA4Pud85/aZm3dPVUkeuVSFqBeOf+05hNdM&#10;rIp6vXD+/efDVeIQpWm9oqWo+cJ55sp5d/vrLze7JuOB2IhyxSWBSWqV7ZqFs9G6yVxXsQ2vqLoW&#10;Da9hMBeyohpO5dpdSbqD2avSDTwvdndCrhopGFcKrt61g86tmT/POdOf8lxxTcqFA2vT5lea3yX+&#10;urc3NFtL2mwKZpdBv2MVFS1q+NN+qjuqKdnKYjRVVTAplMj1NROVK/K8YNzIANL43kCaeym2jZFl&#10;ne3WTa8mUO1AT989Lfvz8UGSYgW2Cx1S0wpsZP6WxKibXbPO4JZ72fzdPMhWQDj8KNhnBcPucBzP&#10;1+3NZLn7Q6xgOrrVwujmKZcVTgFSkydjgufeBPxJEwYX4zieez6AhsGY7wWBF0Wz1kpsA6bEB/00&#10;mTkExyO401iQbX6zEyRJAHY2T0deOsdhl2btX5vl2uW1spmTXsxOE9GxJswkQ0nR1D9KEycE6vTh&#10;px7IasRJQTAr7EsUMX7yC3poCpbB16ILjkbo+rYXwlN6K7ljJ6leNEdF5edtcwWO0FBdLIuy0M/G&#10;qQEtuKj68aFgiDo8OQAqKKQFKgzjvxIDgu6m9hGKIvUwPR5z8fRo8mVZNB+KskR04rEVA+LEwM9O&#10;aKL14TvBthWvdRuUJC9BIlGrTdEoh8iMV0sOPiZ/X/lgTQiIGhyjkUWtW5Mqyf6CWGXMq7Tkmm1w&#10;LTmsyV4H4/UDRoD9mlEcBe552uOIFBD1roK5Zz7GE60H+ukcPM04UmCdbI+73o0QgYdeBKqVSt9z&#10;URE8AKlg5WZa+vhRoQyw1u4WlKIWqFsjW1kfXYAb8YqRByWwhyBQa3Q4mA4s4yEsU1QbGgex+5PD&#10;MnhLHAbhHJIP4jCZ24V0OEzmNponszdB4T5lTBCR8yEifZNBJgJJgMR5IyWGJhsZwyS2JcYsilrX&#10;6BAZJXFXYKRmqE+r+6j3qoGxr7FGdQsE88MKzvdx5T+8cLEJxY+h/obPYUJJkjQYVGad2sblCM1e&#10;VtGNn+w1vvfOrkyYVMZIO3tBdjCFjG+i30T8E6rk8/rnpZI5T4GNld9xgQ294aWU2TexXwHiREqZ&#10;L+aQAPqToxxiUtxr5ZBZNEohftqlkHCWjpqSSzPcNxQtaxNAvh34qlHaJYdcuuEhVQqYOBtJE/Rs&#10;Yl/bGEJxIri8tMOnSZl9wf0V/jQY8Kf+6xCoNguHwTiJQB8CtTUSCpck8gJGFci/YRK5UKoXSvXk&#10;fttZk8iIUvUvnOrhbtr0GxGsB+A7GZY/GHGq7a7cROqamWHrym1FlrJYb2DzJkYKjzBRa0lxMydK&#10;8AJ0+0Cy4RYTkqKvuDt1wLn63gwTEWTtMITyEZZAs549jDrO1QtDEwN6DvBMrOvkgNqTwQ+WXITW&#10;fjokju38z4O8wD8L8JQoi1W3zazkevm+lOSRwpspYfgePtbrjm77H2+YBiP6G8iM6SD0TbenUoyH&#10;2N/M/MiEw32ofPP9KdMjwutKJoXYV6vwfajDczg+fAHs9j8AAAD//wMA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Zo01AuUAAAARAQAADwAAAGRy&#10;cy9kb3ducmV2LnhtbExPS0/CQBC+m/gfNmPiDbZFili6JQQfJ2IimBhvS3doG7qzTXdpy793POll&#10;Mo9vvke2Hm0jeux87UhBPI1AIBXO1FQq+Dy8TpYgfNBkdOMIFVzRwzq/vcl0atxAH9jvQymYhHyq&#10;FVQhtKmUvqjQaj91LRLfTq6zOvDYldJ0emBy28hZFC2k1TWxQqVb3FZYnPcXq+Bt0MPmIX7pd+fT&#10;9vp9SN6/djEqdX83Pq+4bFYgAo7h7wN+M7B/yNnY0V3IeNEomCyTR4ZykyRzEIx4WsxnII4M5U0M&#10;Ms/k/yT5DwAAAP//AwBQSwMECgAAAAAAAAAhANI/mjFEOgAARDoAABUAAABkcnMvbWVkaWEvaW1h&#10;Z2UxLmpwZWf/2P/gABBKRklGAAEBAADcANwAAP/hAIBFeGlmAABNTQAqAAAACAAEARoABQAAAAEA&#10;AAA+ARsABQAAAAEAAABGASgAAwAAAAEAAgAAh2kABAAAAAEAAABOAAAAAAAAANwAAAABAAAA3AAA&#10;AAEAA6ABAAMAAAABAAEAAKACAAQAAAABAAABT6ADAAQAAAABAAABWwAAAAD/7QA4UGhvdG9zaG9w&#10;IDMuMAA4QklNBAQAAAAAAAA4QklNBCUAAAAAABDUHYzZjwCyBOmACZjs+EJ+/8AAEQgBWwF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Ff/aAAwDAQACEQMRAD8A/v4or48P/BQD9hjlT8a/hGCvVv8AhMdF/LH2um/8&#10;PAv2F88/Gr4R/wDhZaL/APJVCt3KhCUtl+X+Z9i0V8df8PAv2Fv+i1fCT/wstF/+S6X/AIeBfsLf&#10;9Fq+En/hZaL/APJdVZdy/Yy7f1959iUV8d/8PAv2Fv8AotXwk/8ACy0X/wCS6P8Ah4F+wt/0Wr4S&#10;f+Flov8A8l0WXcPYy7H2JRXx3/w8C/YW/wCi1fCT/wALLRf/AJLo/wCHgX7C3/RavhJ/4WWi/wDy&#10;VRZdw9jLt/X3n2JRXx1/w8C/YW/6LV8JP/Cy0X/5Lpf+HgX7C3/RavhJ/wCFlov/AMlUWXcPYy7f&#10;1959iUV8d/8ADwL9hb/otXwk/wDCy0X/AOS6P+HgX7C3/RavhJ/4WWi//JVFl3D2Mux9iUV8df8A&#10;DwL9hb/otXwk/wDCy0X/AOS6X/h4F+wt/wBFq+En/hZaL/8AJVFl3D2Mu39fefYlFfHf/DwL9hb/&#10;AKLV8JP/AAstF/8Akuj/AIeBfsLf9Fq+En/hZaL/APJdFl3D2Mu39fefYlFfHf8Aw8C/YW/6LV8J&#10;P/Cy0X/5Lo/4eBfsLf8ARavhJ/4WWi//ACXRZdw9jLsfYlFfHX/DwL9hb/otXwk/8LLRf/kul/4e&#10;BfsLf9Fq+En/AIWWi/8AyXRZdw9jLt/X3n2JRXx3/wAPAv2Fv+i1fCT/AMLLRf8A5Lo/4eBfsLf9&#10;Fq+En/hZaL/8l0WXcPYy7f1959iUV8d/8PA/2GP+i1/CL/wstF/+SqB/wUC/YY/6LX8Iv/Cx0X/5&#10;KqG0t2Zcsv5fy/zPlv8A4LusF/4I9/tDE/8ARNdR/wDZK/xz6/1k/wDgtT+2f+yD8Qv+CUvx58Ge&#10;CPix8NNa1bUvh3f2un6TpPijSry8upmKYjhghuGkkc9lVSTX+TTMxS2kdclghKADPIBx+tdeH2Z1&#10;0ouMXKWg+iv9Ez4c/wDBEf8A4NpNa+Hmga34o+IXh6PUrzRbG61GJvi1bQlLqaBHmUxm8GzDkjbx&#10;jpXYn/ght/wbE54+Inh3/wAO/a//ACZU/WY9S05fy/p+Z/nBUV/o9/8ADjb/AINif+iieHP/AA79&#10;r/8AJlfhp/wXs/4J2/8ABIX9jv8AZo8HePP+CePinS9e8Van48j0fW7ex8cw+KHj0ltOvJ2ka1jn&#10;lMY+0RQjzcADO3PzCrjVTaSFKVviX6/kfkV/wRW/5S3fs6/9lW0b/wBDav8AZaQkrzX+MR/wR98U&#10;eGfBP/BUz4BeL/Gmo2GkaTpvxN0i81HVNUuI7S0tYI3JaWaeVljjRe7MwA9a/wBbr/hv/wDYVjyr&#10;fGv4Rg56Hxhow/8AbqoxD95XMq15PRf1+R9gUV8fN/wUB/YUP3fjX8I//Cx0Uf8At1TP+HgX7C3/&#10;AEWr4Sf+Flov/wAlVjZdzNUpPofYlFfHf/DwL9hb/otXwk/8LLRf/kuj/h4F+wt/0Wr4Sf8AhZaL&#10;/wDJdFl3H7GXY+xKK+Ov+HgP7C3/AEWr4Sf+Flov/wAl0f8ADwH9hb/otXwk/wDCy0X/AOS6i67h&#10;7GXY+xaK+Ov+HgX7C3/RavhJ/wCFlov/AMl1csf29f2IL+6jtLT4z/CeWSV1ijji8X6M7O7kKqqq&#10;3WSxJAAHJJxTdrXuJ0pLofXNIR9PyqNGYtz0xUtBkmf/0PQv2efgz8Hb74EeBr298HeE5ZZ/BeiT&#10;zSy6PYu7yPYwlnZvJyzMSSSSSSfXJPro+CfwSK/8iX4P/wDBNZf/ABqv1/0D/ggf8DfDOi2nh/Q/&#10;jD+0FaWdjaxWVnaxeI9JZIYIEEccaFtFztRFCjnoBWn/AMOKvhIR83xr/aGHsPEekY/9Mlfylj/B&#10;HiGtiKlWnmKipNu3NV0XQ/0cyf6XfCmFoU6NTKptxil8NPp136n43/8ACk/gl/0Jfg//AME1l/8A&#10;GqT/AIUl8Ev+hL8H/wDgmsv/AI1X7Jf8OKfhH/0Wv9of/wAKPSP/AJSUf8OKfhH/ANFr/aH/APCj&#10;0j/5SVyf8QI4k/6Ga/8AAqh6n/E5nCP/AEKJ/wDgNM/G3/hSXwS/6Evwf/4JrL/41R/wpL4JZ/5E&#10;vwf/AOCay/8AjVfsl/w4p+Ef/Ra/2h//AAo9I/8AlJR/w4p+Ef8A0Wv9of8A8KPSP/lJR/xAjiT/&#10;AKGa/wDAqgf8TmcI/wDQon/4DTPxtHwS+CQ/5kvwf/4JrL/41R/wpL4Jf9CX4P8A/BNZf/Ga/ZL/&#10;AIcU/CP/AKLX+0P/AOFHpH/yko/4cU/CP/otf7Q//hR6R/8AKSn/AMQI4k/6Ga/8CqB/xOZwj/0K&#10;J/8AgNP/ADPxu/4Un8Ev+hL8H/8Agmsv/jVJ/wAKS+CX/Ql+D/8AwTWX/wAZr9kv+HFPwj/6LX+0&#10;P/4Uekf/ACko/wCHFPwj/wCi1/tD/wDhR6R/8pKX/ECOJP8AoZr/AMCqB/xOZwj/ANCif/gNP/M/&#10;G3/hSXwSx/yJfg//AME1l/8AGqP+FJfBL/oS/B//AIJrL/4zX7Jf8OKfhH/0Wv8AaH/8KPSP/lJR&#10;/wAOKfhH/wBFr/aH/wDCj0j/AOUlC8COJP8AoZr/AMCqB/xOZwj/ANCif/gNP/M/G7/hSfwS/wCh&#10;L8H/APgmsv8A41Sf8KS+CX/Ql+D/APwTWX/xmv2S/wCHFPwj/wCi1/tD/wDhR6R/8pKP+HFPwj/6&#10;LX+0P/4Uekf/ACko/wCIEcSf9DNf+BVA/wCJzOEf+hRP/wABp/5n42n4JfBI/wDMl+D/APwTWX/x&#10;qj/hSXwSz/yJfg//AME1l/8AGq/ZL/hxT8I/+i1/tD/+FHpH/wApKP8AhxT8I/8Aotf7Q/8A4Uek&#10;f/KSj/iBHEn/AEM1/wCBVA/4nM4R/wChRP8A8Bp/5n42/wDCkvgl/wBCX4P/APBNZf8Axqj/AIUl&#10;8Ev+hL8H/wDgmsv/AI1X7Jf8OKfhH/0Wv9of/wAKPSP/AJSUf8OKfhH/ANFr/aH/APCj0j/5SUf8&#10;QI4k/wChmv8AwKoH/E5nCP8A0KJ/+A0z8bv+FJ/BL/oS/B//AIJrL/41SD4JfBIf8yX4P/8ABNZf&#10;/Gq/ZL/hxT8I/wDotf7Q/wD4Uekf/KSj/hxT8I/+i1/tD/8AhR6R/wDKSj/iBHEn/QzX/gVQP+Jz&#10;OEP+hRP/AMBp/wCZ+Nv/AApL4JY/5Evwf/4JrL/41Qfgl8Ej/wAyX4P/APBNZf8Axqv2S/4cU/CP&#10;/otf7Q//AIUekf8Ayko/4cU/CP8A6LX+0P8A+FHpH/yko/4gRxJ/0M1/4FUD/iczhH/oUT/8Bpn8&#10;b37Yn/BQb9nz9kb4+aj8DL34HeGddbT7SyujqcS6faLJ9tt0uAohawlI2b9pO85xmvl//h87+zj/&#10;ANG7eHv+/wBp3/ysrwr/AIOAfgHpf7M3/BUrxx8G9E17xL4ktNM0bw3NFq3i26hvNTl+16TbzlZZ&#10;re3toyqFiqARLhcZJPNfEP7Kf7An7Y37ccmtxfsk+ANY8dP4bW0bXl0iS1Q2QvzMLYyfaZof9aYJ&#10;du3P3DntX7xlfhRl0MLRjipSdRRXM1UqWb7q7S/rY/mbiD6R2eVcZXq5fKNOjKTcIypU21F7Juz2&#10;/pn338eP+CrPwM+LvwX8T/C3w58D9D8O3+vaRLptprcEtg0ljJIR++UJp8bkjGPlkU+9fiKX8sbu&#10;nB+fuvHUdOa/Tr4u/wDBGH/gqV8A/hprXxj+MnwV8VeH/C/hzT5NU1zWrybT2gs7SL78sghu5HwM&#10;9FVj7V+YpKqC7kAKCxJ6ADqa+1yPIMLgKM6GEvZu7vJvX1bZ+R8VcbY/O68cTjpxlJLl0io6J3+y&#10;kt/n0P6AtF/4LKfs9abotlpE/wCz14duGtbOC1a4MunBpTDGqFyP7MOCxGTyevU1pL/wWd/ZyYgD&#10;9nbw7zx/rtO/+VlfLWj/APBBr/gsH4g0i117RfgH4wubO+toru0uI59L2ywzKHjcZvAQGUg8ge9f&#10;lRr2h6p4W8QXvhnXYjb3+mXs+n31uSC0NzbSGKWMlSRlHUqcEjI4r5mp4aZRNuTU7vtUn/mfdYbx&#10;64jhGNKlXppJJfwodNOse1tT+4b9jvxT8Cv2tvgPp/xxtvhl4T0GLUL6/s002XT7G8dPsMxiLGUW&#10;0QO8jONox6mvzn/4LmeAPAfhP9m/whqHhPQtA0uWXxwsTz6Rp9vaSNGdPum2M8KKWXIBwTjIz1Ff&#10;sz/wb3f8Eu/h7+1d/wAEx/DHxj174l/F/wAMXN54l8SWzaT4P1jTrPTYxa6jLCHjiudNupAzhdz5&#10;lILZIAHA+Vv+Dnr/AIJy+CP2M/2Pvh/458MfED4oeLZtU+JsejyWPjnVLG+s4YzpN/P50Mdrp9my&#10;zZiC7i7LtLDbkgj87yXwnzLA8QxzCGN/cwm3GF5y92zSV3vuj9d4m+klkuacKTyetgJPFTpqMp8t&#10;NJzum3vdLToj+Uv/AIJ+adp2rftt/C/S9XtoLy0uPGFlDc2t1Gk0MsbEhlkjcMrKR1DAiv7fI/gn&#10;8FSgMng3wc7Y5b+xbHn64ix+lfxbf8EtvhtYfGP/AIKN/BX4UapqWr6Pb+IviDpmlTaroE0dvqVo&#10;szEebayyxzRpKvVWaNwP7pr/AE2Yf+CFfwmZMv8AGr9oUHJ4TxFo4H6aJXp+KXhzmecV6NXAYv2X&#10;JGzTclfXf3dTwPAXxxyPhPBYnC5pgJVZVJ8yaUHZWSteVpdD8cv+FJfBL/oS/B//AIJrL/41R/wp&#10;L4JY/wCRL8H/APgmsv8A41X7Jf8ADin4R/8ARa/2h/8Awo9I/wDlJR/w4p+Ef/Ra/wBof/wo9I/+&#10;UlflL8COJP8AoZr/AMCqH77/AMTl8If9Cif/AIDT/wAz8bf+FJfBPt4L8H/+Cay/+NUH4IfBQ/8A&#10;Ml+EP/BNZf8Axqv2Pk/4IVfCMISfjX+0R+HiPSP/AJSV+cf/AAVA/Yc+HH/BOz9mFfj/AKB45/aE&#10;8d39x4u0HwlY+HpvG+i6Ms1xrl19liY3jeHLkIEcgkGPB7so5p/8QH4jtf8AtRf+BVCJ/TR4Oim5&#10;ZTPT+7T/AMzwr/hSvwU/6Erwh/4JrL+sVKfgr8E+/grwgP8AuD2P/wAar85T4o/aTBKt8MPjeCOM&#10;f8L48Mdv+5MpV8UftIE8/DH43fU/HnwyB+f/AAhlYf8AEB+I/wDoZr/wKqfn6/aQeF12kqen96j/&#10;APJH6L/8KZ+B53f8Ub4OG0dDo1l17f8ALKvnb9rD4T/CXSP2cvFWt6L4V8M2d1bWltLDPa6TZxSo&#10;63kBDLIsW5SPVSD715v4a8R+KIPEH7PXjXS9S+I2lf8ACxfE/wAWfCfjPwR408T6d4rtobnwJbwR&#10;27w31lpGlZzNK0hwjDhQCcZP0X+2Pu/4Zg8Yk4/48Lbj0/0uGvkcTkOZ5HxDgMBjMW6nPKD0lK1u&#10;a2t35M/o/IvEHJ+MeDc0zfLsHywUKqTkobqkpJrlvdPm0e+h/cxExMjD0yP1qzVW3++/++atV/dj&#10;WrP8hGj/0f7+KKKKACiiigAooooAKKKKACiiigAooooAKKKKACiiigAooooAKKKKACiiigD/ACff&#10;+Dpf/lNV8Sv+wB4Q/wDTHa1+zP8AwZNojeIP2jj1Is/A/wCHz6zX4zf8HS//ACmq+JX/AGAPCH/p&#10;jta/Zr/gyY/5D/7SH/Xn4G/9D1qu2TtE7ZO0T+nn/gu9HGP+CPf7Q7Jwf+Fa6jyPYofWv8cu/OLG&#10;bHXymx+Vf7Gn/Bdz/lDz+0R/2TbUv/ZK/wAdYhGUpIoYHqD0I9CPes8NL3WzHDy0kz/c6+AohPwN&#10;8FZxn/hE9Hxz/wBOcWK/xKP2jF2/tFfENRx/xXviL/05XFfqPpH/AAcT/wDBZrw/o9p4f0T43alb&#10;WVjbRWdnbroPh4rFDAoSNAW00sQqgAbiTxzmvxv8SeINV8W+I9Q8V67J51/ql9PqV9PtVfNubqRp&#10;ZpCqgKC7sWwAAM8ACrows7mlCFnc/wBTr/g1D/5Qz+DP+xu8Xf8Ap3nr4w/4PQf+TCfhX/2WOL/0&#10;x6nX2f8A8Gof/KGfwZ/2N3i7/wBO89fGH/B6D/yYT8K/+yxxf+mPU6x+2ZfbP4tP+CK3/KW79nX/&#10;ALKto3/obV/suIMLX+NH/wAEV+P+Ct37On/ZVtG/9DNf7LcZytXiviLxXxD6KKK5jmIpv9Ua/n6/&#10;4OQ2Zf2APD23/ounw4/9PUdf0DTcxN9K/n4/4ORCv/Dv7w+7nAX45fDhiewA1mPJJ9KqXwHn5n/u&#10;9b/C/wApH5HTH96xz/Ef51GWOOeeKqPqmmNKxNzb/eOP3i/401tS0wLkXEDewkXJz6c1J/gZVyPM&#10;HVlyYeW/Z/5M+X43Z9V/ZYZyWP8Awu79p3knJ+9a/wAq+jv2yP8Ak2Dxj/142/8A6VwV83ROh1L9&#10;lZ4mV1b42/tOMrKcggta46e1fR/7Y/8AybD4y/68bb/0rgr+SfFn/kt8rXZUv/S5n/YJ9DZNeDeO&#10;i+lOf/qPA/uXt/vv/vmrVVbf77/75q1X9bvc/wA/3uf/0v7+KKKjlZljLLkn260ASUV/A5+2L/wd&#10;u/tf/s1fta/E79nfw58K/htqWn+BfH2veEbHUb651RLm5g0m+mtI5ZljlCCR1jDMFGMk44r5w/4j&#10;Sf22P+iPfCz/AMC9X/8Aj1aKk2rmipN6n+jlRX+cb/xGk/tsf9Ee+Fn/AIF6v/8AHqP+I0n9tj/o&#10;j3ws/wDAvVv/AI9T9jIfsZH+jlRX+cb/AMRpP7bH/RHvhZ/4F6v/APHqP+I0n9tj/oj3ws/8C9X/&#10;APj1HsZB7GR/o5UV/nG/8RpP7bH/AER74Wf+Ber/APx6j/iNJ/bY/wCiPfCz/wAC9W/+PUexkHsZ&#10;H+jlRX+cb/xGk/tsf9Ee+Fn/AIF6v/8AHqP+I0n9tj/oj3ws/wDAvVv/AI9R7GQexkf6OVFf5xv/&#10;ABGk/tsf9Ee+Fn/gXq//AMeo/wCI0n9tj/oj3ws/8C9X/wDj1HsZB7GR/o5UV/nG/wDEaT+2x/0R&#10;74Wf+Ber/wDx6j/iNJ/bY/6I98LP/AvV/wD49R7GQexkf6OVFf5xv/EaT+2x/wBEe+Fn/gXq/wD8&#10;eo/4jSf22P8Aoj3ws/8AAvV//j1HsZB7GR/o5UV/nG/8RpP7bH/RHvhZ/wCBer//AB6j/iNJ/bY/&#10;6I98LP8AwL1b/wCPUexkHsZH+jlRX+cb/wARpP7bH/RHvhZ/4F6v/wDHqP8AiNJ/bY/6I98LP/Av&#10;V/8A49R7GQexkfnf/wAHS/8Aymq+JX/YA8If+mO1r9mv+DJj/kP/ALSH/Xn4G/8AQ9ar+S//AIKK&#10;ftz+Of8Ago/+1fr37XPxI0TSfDuseIbLS7K50nRJJpbOJdKtI7NGRp2aTLpGGbJ6k44r+tD/AIMm&#10;P+Q/+0h/15+Bv/Q9arefwm8/hP7Hf2+f2XL79tX9j34i/sqWGtR+Hn8e+GLnw4utzWxvUsTcFT5x&#10;t1khMu0L93zEz6iv42h/wZN+Le37Rumn/uSJf/lzX99SKDkn1qQKF6Vx0pySOOnNpH8CX/EE34v/&#10;AOjjNN/8IeX/AOXNH/EE14v7ftGaZ/4REv8A8ua/vvorV1Wa+2kfmd/wSQ/4J96n/wAExf2LNH/Z&#10;I1XxTB4yl0nWtY1b+3rfT20xJhqt291s+zNPclfL37c+ad2M4HSvwd/4PQf+TCfhX/2WOL/0x6nX&#10;9idfzif8HLv/AATz/at/4KOfsl+AvhX+yRoFp4g1vQviRH4i1K2vNTs9LWOwXS762MgkvJIkY+bP&#10;GNqktznGAaiLs7kRdnc/zLP2RP2idY/ZF/ah8BftQeH9MttavvAXia08TWmk3srQQXctmxZYpJED&#10;MitnkqCa/rGH/B6l+00P+aFeBPw8QaiP/bevzF/4hav+C1Hf4aaH/wCFfoX/AMl0f8QtX/Baj/om&#10;mh/+FfoX/wAl11y5Jbs7Jcst2fp7/wARqn7Tf/RCvAv/AIUOo/8AyPR/xGqftN/9EK8C/wDhQ6j/&#10;API9fmF/xC1f8FqP+iaaH/4V+hf/ACXR/wAQtX/Baj/ommh/+FfoX/yXU+zp9yPZ0+5+nh/4PU/2&#10;miMf8KK8Cf8AhQaj/wDI9fX37Cn/AAWi0j/g4C/aKsf+CcX7aPwI8FN4G1jS7/xZci31vVJpPtmg&#10;Rie2ICfZiPnf+/0zkV/HF+3X/wAE0/2vv+Cbev8Ah3wt+154esvDt/4rs7vUNDhstVstVE9vYvHH&#10;OzNZSyqm15VADEE5yBxX6qf8Gn//ACmT8ND/AKkLxZ/6TR0pwSV0TOEUro/ueH/Bub/wRZHT4DeH&#10;R9NU1v8A+T6cv/Buh/wRcU5X4D+Hx9NU1v8A+T6/bGiuSyORwXY/j3/4Kk/stfAL9jf9pb9i/wCB&#10;P7NPhu18KeE7G8+MF9a6NZzXE8Uc97pNhLO4e5lllJkc7jlyPTFfM37Y/wDybD4y/wCvG2/9K4K/&#10;Rr/gvGP+M8P2Oj7/ABW/9Mun1+c/7ZA/4xg8Yn/pxt//AErgr+SfFjTjfLPSl/6XM/0n+jMv+NZZ&#10;4/Ov/wCmon9ytv8Aff8A3zVqqtv99/8AfNWq/rh7n+bb3P/T/v4qG4l8mEy4zjHH41NSEAjBoA/z&#10;Rv27P+Da3/grR8f/ANtv4wfHP4beD/C9z4d8YfE3xL4m0K4uPE+nwSy6fqWpT3Nu7xO26NmjdSUb&#10;BU5B6V8qf8QqH/BZ3/oSfCP/AIVum/8AxVf6sgAHQY+lLVqpLuWqku5/lNf8QqH/AAWd/wChJ8I/&#10;+Fbpv/xVH/EKh/wWd/6Enwj/AOFbpv8A8VX+rLRT9pLuP2ku5/lNf8QqH/BZ3/oSfCP/AIVum/8A&#10;xVH/ABCof8Fnf+hJ8I/+Fbpv/wAVX+rLRR7SXcPaS7n+U1/xCof8Fnf+hJ8I/wDhW6b/APFUf8Qq&#10;H/BZ3/oSfCP/AIVum/8AxVf6stFHtJdw9pLuf5TX/EKh/wAFnf8AoSfCP/hW6b/8VR/xCof8Fnf+&#10;hJ8I/wDhW6b/APFV/qy0Ue0l3D2ku5/lNf8AEKh/wWd/6Enwj/4Vum//ABVH/EKh/wAFnf8AoSfC&#10;P/hW6b/8VX+rLRR7SXcPaS7n+U1/xCof8Fnf+hJ8I/8AhW6b/wDFUf8AEKh/wWd/6Enwj/4Vum//&#10;ABVf6stFHtJdw9pLuf5TX/EKh/wWd/6Enwj/AOFbpv8A8VR/xCof8Fnf+hJ8I/8AhW6b/wDFV/qy&#10;0Ue0l3D2ku5/lNf8QqH/AAWd/wChJ8I/+Fbpv/xVH/EKh/wWd/6Enwj/AOFbpv8A8VX+rLRR7SXc&#10;PaS7n+U1/wAQqH/BZ3/oSfCP/hW6b/8AFUf8QqH/AAWd/wChJ8I/+Fbpv/xVf6stFHtJdw9pLuf5&#10;TX/EKh/wWd/6Enwj/wCFbpv/AMVX9S3/AAbK/wDBKf8AbR/4Jla98ZX/AGutD0jR08aW3heLQG0n&#10;V7XVTK2lNqTXPmC3YmPaLqLbuxuycdK/rPpuxN27Az645pOo+rE6ku4Ku2nUUVCRCQUUUUAFFFFA&#10;BRRRQAUUUUAf56v/AAet8/H34An08H+Kf/S2wr82P+DT7/lMp4a/7ELxZ/6TR1+k/wDwetf8l8+A&#10;X/Yn+Kf/AEtsK/Nj/g0+/wCUynhr/sQvFn/pNHXRJfuzokv3Z/qo0UUVznOfy8/8F4v+T8P2Ovr8&#10;Vv8A0y6fX5zftkf8mv8AjH/rxt//AErgr9Gf+C8X/J+H7HX1+K3/AKZdPr85v2yP+TX/ABj/ANeN&#10;v/6VwV/JHiz/AMlxlnpS/wDS5n+k30Zv+TYZ561//TUT+5W3++/++atVVt/vv/vmrVf1w9z/ADae&#10;5//U/v4ooooAKKKKACiiigAooooAKKKKACiiigAooooAKKKKACiiigAooooAKKKKACiiigAooooA&#10;KKKKACiiigAooooAKKKKAP8APV/4PWv+S+fAL/sT/FP/AKW2Ffmx/wAGn3/KZPw0f+pC8Wf+k0df&#10;pP8A8HrX/JfPgF/2J/in/wBLbCv5tP8AglD/AMFB2/4Jh/tj6b+1ovhMeNDp+g6ton9gnUv7K8z+&#10;1Ilj837T9nuseXtzt8o7vUV1qN4JHWo3gkf7OtFfwWf8RtVx/wBG3r/4XX/3jo/4jarj/o29f/C6&#10;/wDvHWHs5djD2cux+pn/AAXkIH7d37HbNwB/wtYknoB/Yun9a/Ob9sdlP7MHjEAg/wCgW5/O7gr8&#10;i/28P+DkZ/22/jp8IPjRJ8Hl8Of8KpHiof2aPE/27+0/+Emsrez/ANb/AGbB5H2fyN33JN+7Hy4y&#10;fnL4w/8ABcd/iv8ADbWfh9/wrT7CdWt4rcXZ17zhEIpUlz5f2JN2dmPvDrn2r+e/EDw9zTMOKMBm&#10;OEo80KahzPmircs29nK/Xsf214GeLGSZRwLmuT4/EclWq6tlyyfxU4qOqTjq77tbH+stAR5rqPUn&#10;9at1/BSv/B7NMrFh+zcmT/1PR/8AlJVy0/4PY7i5uFgP7OCjdnn/AITrPQZ/6Alf0K6UrtWP4k9n&#10;O12j/9X+/iiiigAooooAKKKKACiiigAooooAKKKKACiiigAooooAKKKKACiiigAooooAKKKKACii&#10;igAooooAKKKKACiiigAooooA/i2/4Oo/+CbH7cf7efxj+DviD9kP4ean43s/DXhrxBY65Pp93YWw&#10;tJ7y6s5IEb7bc2+4usbn5cgY5r+VH/iHd/4LTf8ARA/Ef/g20H/5ZV/r4NbRNL5pzu+tPPlqcMQO&#10;+Ca1hVcdDSFVx0R/kGf8Q7v/AAWm/wCiB+I//BtoP/yyo/4h3f8AgtN/0QPxH/4NtB/+WVf6+WYq&#10;MxVp7eXY09tI/wAYb4xf8Ej/APgo1+z9438K/Dj4zfC3VtA1vxv/AGl/withdX+lyvqH9jwpcX2x&#10;re7lRfIikRm8xlznC5OQOM8V/wDBNT9uPwR4bu/Fvin4f6haadYqr3Vy97YMI1d1jU7UuWY5ZgAA&#10;CefQGv8AQj/4LyD/AIzt/Y/EQz5n/C1Q2Bz8uiaeRzX52/tibov2Z/GUi5B/s62Abv8A8fcP9a/F&#10;uOvFDFZbnmDyujRjKNXlu5J3V5NaP5H9V+Evgjluf8J5hn2Kr1I1KLqWUZJL93ThJXW/2n9x/IR+&#10;1f8A8Er/APgoH+w14Asfil+1j8M9V8F+H9S1ePQbHU769025jl1CWGW4SALZXc7hjFBK2SoXCnnO&#10;Afg7S/8Aj/j/AOBf+gmv9JH/AIPK8n/gnD4AJ7fG7Tx/5RNYr/Nu0v8A4/4/+Bf+gmv3KnUcndn8&#10;s88nF33P/9b+/iiiigAooooAKKKKACiiigAooooAKKKKACiiigAooooAKKKKACiiigAooooAKKKK&#10;ACiiigAooooAKKKKACiiigAooooAK/ly/wCDsD9oj49/szfsJeBfHn7OvjTxR4F1u8+LNjpF3qvh&#10;PU7jS7qayfSNUma3kltnjZojJGjlCcFlUnoK/qNr+Q//AIPL/wDlHL8PP+y1af8A+mPV60pRTkkz&#10;SlFOSTP4Yv8Ah7f/AMFTv+jjPjX/AOFjqv8A8kUf8Pbv+Cp3/Rxvxr/8LHVv/kivGv2HfgDof7Vn&#10;7ZHwv/Zn8T315pem+PfHGk+FL/UtOEZurWDUZ1heWESq0ZdA2VDKRnrX92f/ABBZ/sdmLf8A8Ll+&#10;Kmcf8+ujf/ItdU6vL0OqdXl6H8MHxA/b7/bd+LOu6H4q+Kfxc+I3iPVvDLXjeHNT1vxBfXtzph1G&#10;NIrv7LJNKzRefGipLsI3qoB6V+vP7Bvxu+L/AMa/2Jfjpe/FzxLrfiSbTrrQYLGXW7yW8aBJZCzr&#10;GZWYqGKgkDqQK/MH/gqB+yL4V/YN/b0+Iv7I3gjVtS13SvBWoWFlZ6tq6xJeXK3emWl8zSrAqRgh&#10;7hlG1R8oGec193f8EvFLfsO/tAhf+gh4d/8AQmr4Dj7AUamFp1XTV1OlZ9V+8T3+bP23wWznEQxu&#10;Iw0arVOVGs3G+jfsZrba5/V//wAHlY/41v8AgA/9Vv0//wBMmsV/m26V/wAf8f8AwL/0E1/pJ/8A&#10;B5Zx/wAE3/AAP/RbtPP/AJRNYr/Ns0v/AI/4/wDgX/oJr7+g9fmfh6d4tn//1/7+KKKKACiiigAo&#10;oooAKKKKACiiigAooooAKKKKACiiigAooooAKKKKACiiigAooooAKKKKACiiigAooooAKKKKACii&#10;igAr+Q//AIPMP+Ucvw8/7LVp/wD6Y9Xr+vCv5t/+Dnb9iT9qb9vT9i3wV8Iv2SvCU/jDxBpvxQs/&#10;EV/YQXtlYmDT4dK1K2eYvfT28ZAlniXarFjuyAQDVQlZ3KhKzuf5kv7L/wAfvEv7Kv7Rngf9pTwb&#10;Y2Opav4E8T2HinTLDVDILO4udPlE0cc/lMknlswAbaynHQiv6kP+Iz79v4Lt/wCFWfB0e+zW8fl/&#10;aFfmL/xDY/8ABaz/AKIjff8AhReHP/lnTW/4Ns/+C1iLuPwQvzjsPEPhzP8A6c67HKm9zscqb3Pz&#10;j/bi/a38bft3/tV+MP2tviPpmlaNrfjS7tLzUNN0PzvsMD2llBYqIfPeSTDJbqx3OfmJ7YFb37Ov&#10;7Z/jr9nT4R+Nfg74X0nRr6z8c3FhNfXeo+f59u1iSUEPlyImGJ+beD7V4z+0L+z78Xf2VvjJrn7P&#10;/wAedHfQPF/huaG31vR5Z4Ll7WW4t47qNTLaySwtmKVGyjsOeuc1p/C39mf40/GbwR4g+I3w50Zt&#10;Q0bwu9vFrd4Li3hFu91kQrsmlR3LkfwK2O+K8/NaOGqUeXE25brfa91y/O9reZ7/AA7mGMw9ZzwH&#10;NzuMl7u/K0+b5ct7+Vz9Yv8AgqN/wX8/aZ/4KufA3RvgJ8avBfgPw5p2h+K4PF1vfeFhqIupLm3t&#10;LqzET/a7qZPLKXTMcLu3KvOMg/hppf8Ax/x/8C/9BNft2P8Ag2z/AOC1hOP+FIXwP/YxeHP/AJZm&#10;rth/wbbf8FqobtJH+CV8AM5P/CReHPQ/9ROu+jUgrdD56ThGLSP/0P7+KKKKACiiigAooooAKKKK&#10;ACiiigAooooAKKKKACiiigAooooAKKKKACiiigAooooAKKKKACiiigAooooAKKKKACoWkVjsUnPf&#10;GeKmr+G7/g9H8X+MPB3hz9nWbwhrGr6S9xqHjZbhtLvZ7MyhItHKiTyHTdtycZzjJx1OXGN3Yajd&#10;2P7isN/tUxoVc5cZx0zX+F5/wun40n/mcvF//g7v/wD49R/wur40f9Dl4v8A/B3f/wDx6tvq3maf&#10;VfM/3RsN/tU1w23+I/ma/wALv/hdXxo/6HLxf/4O7/8A+PUn/C6fjRj/AJHPxf8AX+27/wD+PUfV&#10;vMPqvmfrB/wcV4/4fUfHoD/oPaN/6j+m13P/AAS8Zl/Yd/aBKnB+3+Hf1Zq/C3VdX1fXtQk1bXru&#10;6v7ubaZru9meeeTaAoLySFmYhQAMk4AA6Cv3U/4JdID+w5+0AT31Dw7x/wADavj/ABBSjgKfN/z8&#10;pf8ApyJ+z+C9PmzWsrbUa3/pmZ/rVRYMrEep/nVmqsPEjj3P86tV9S42bPxR+R//0f7+KKKKACii&#10;igAooooAKKKKACiiigAooooAKKKKACiiigAooooAKKKKACiiigAooooAKKKKACiiigAooooAKKKK&#10;ACv4Tf8Ag9q/5Fj9m/8A7CXjn/0Vo1f3ZV/Cb/we1f8AIsfs3/8AYS8c/wDorRqun8SLp/Ej+WX/&#10;AIIvfsh/CD9vL/go/wDD/wDZT+PC6qfC3imLXTqR0S6+xXqnTtHvL+ExT7JNv76BN3ynK5HfI/u9&#10;/wCIQj/gkh6/FT/wp1/+Q6/ji/4Nj/8AlNr8G/8Arj4s/wDUa1Kv9aytas2ma1ZtM/lw/wCIQj/g&#10;kh6/FT/wp1/+Q6P+IQj/AIJIevxU/wDCnX/5Dr+o+is/aMz9oz/PL/4Kd/8ABAj9gP8AZA/ae/Z9&#10;+EXwpXxy+k/E0+Of+EkOqa4Lmcf8I7ptpdWf2d/s6eV+8mfzOG3DA4xWRrn7GvwV/Y2/ZL+Jei/B&#10;dNXWDXotOu9Q/te8+1sZLW4jSPYfLTaMOcjnPHSv3F/4Lyc/t4fsc/X4r/8Apl0+vzl/bHH/ABjD&#10;4yP/AE42/wD6VwV/L3irxBjYcVZdl8KrVKfs249G+eWr/wDAV9x/oF9HHhXLq3Aeb5vUw8XXpquo&#10;zt7yXslpf/t5/ef3LQcyOf8AaIq1VW3++/8AvmrVf09Lc/z6e5//0v7+KKKKACiiigAooooAKKKK&#10;ACiiigAooooAKKKKACiiigAooooAKKKKACiiigAooooAKKKKACiiigAooooAKKKKACv4Tf8Ag9q/&#10;5Fj9m/8A7CXjn/0Vo1f3ZV/Cb/we1f8AIsfs3/8AYS8c/wDorRqun8SLp/Ej8Bf+DY//AJTa/Bv/&#10;AK4+LP8A1GtSr/Wsr/JT/wCDY/8A5Ta/Bv8A64+LP/Ua1Kv9ayrr7l19wooorExP5ef+C8X/ACfh&#10;+x19fit/6ZdPr85v2yP+TX/GP/Xjb/8ApXBX6M/8F4v+T8P2Ovr8Vv8A0y6fX5zftkf8mv8AjH/r&#10;xt//AErgr+SPFn/kuMs9KX/pcz/Sb6M3/JsM89a//pqJ/crb/ff/AHzVqqtv99/981ar+uHuf5tP&#10;c//T/v4ooooAKKKKACiiigAooooAKKKKACiiigAooooAKKKKACiiigAooooAKKKKACiiigAooooA&#10;KKKKACiiigAooooAK/hN/wCD2r/kWP2b/wDsJeOf/RWjV/dlX8Jv/B7V/wAix+zf/wBhLxz/AOit&#10;Gq6fxIun8SPwF/4Nj/8AlNr8G/8Arj4s/wDUa1Kv9ayv8lP/AINj/wDlNr8G/wDrj4s/9RrUq/1r&#10;KuvuXX3CiiisTE/l5/4Lxf8AJ+H7HX1+K3/pl0+vzm/bI/5Nf8Y/9eNv/wClcFfoz/wXi/5Pw/Y6&#10;+vxW/wDTLp9fnN+2R/ya/wCMf+vG3/8ASuCv5I8Wf+S4yz0pf+lzP9Jvozf8mwzz1r/+mon9ytv9&#10;9/8AfNWqq2/33/3zVqv64e5/m09z/9T+/iiiigAooooAKKKKACiiigAooooAKKKKACiiigAooooA&#10;KKKKACiiigAooooAKKKKACiiigAooooAKKKKACiiigAr+E3/AIPav+RY/Zv/AOwl45/9FaNX92Vf&#10;wm/8HtX/ACLH7N//AGEvHP8A6K0arp/Ei6fxI/AX/g2P/wCU2vwb/wCuPiz/ANRrUq/1rK/yU/8A&#10;g2P/AOU2vwb/AOuPiz/1GtSr/Wsq6+5dfcKKKKxMT+Xn/gvF/wAn4fsdfX4rf+mXT6/Ob9sj/k1/&#10;xj/142//AKVwV+jP/BeL/k/D9jr6/Fb/ANMun1+c37ZH/Jr/AIx/68bf/wBK4K/kjxZ/5LjLPSl/&#10;6XM/0m+jN/ybDPPWv/6aif3K2/33/wB81aqrb/ff/fNWq/rh7n+bT3P/1f7+KKKKACiiigAooooA&#10;KKKKACiiigAooooAKKKKACiiigAooooAKKKKACiiigAooooAKKKKACiiigAooooAKKKKACv4Tf8A&#10;g9q/5Fj9m/8A7CXjn/0Vo1f3ZV/Cb/we1f8AIsfs3/8AYS8c/wDorRqun8SLp/Ej8Bf+DY//AJTa&#10;/Bv/AK4+LP8A1GtSr/Wsr/JT/wCDY/8A5Ta/Bv8A64+LP/Ua1Kv9ayrr7l19wooorExP5ef+C8X/&#10;ACfh+x19fit/6ZdPr85v2yP+TX/GP/Xjb/8ApXBX6M/8F4v+T8P2Ovr8Vv8A0y6fX5zftkf8mv8A&#10;jH/rxt//AErgr+SPFn/kuMs9KX/pcz/Sb6M3/JsM89a//pqJ/crb/ff/AHzVqqtv99/981ar+uHu&#10;f5tPc//W/v4ooooAKKKKACiiigAooooAKKKKACiiigAooooAKKKKACiiigAooooAKKKKACiiigAo&#10;oooAKKKKACiiigAooooAK/hN/wCD2r/kWP2b/wDsJeOf/RWjV/dlX8Jv/B7V/wAix+zf/wBhLxz/&#10;AOitGq6fxIun8SPwF/4Nj/8AlNr8G/8Arj4s/wDUa1Kv9ayv8lP/AINj/wDlNr8G/wDrj4s/9RrU&#10;q/1rKuvuXX3CiiisTE/l5/4Lxf8AJ+H7HX1+K3/pl0+vzm/bI/5Nf8Y/9eNv/wClcFfoz/wXi/5P&#10;w/Y6+vxW/wDTLp9fnN+2R/ya/wCMf+vG3/8ASuCv5I8Wf+S4yz0pf+lzP9Jvozf8mwzz1r/+mon9&#10;ytv99/8AfNWqq2/33/3zVqv64e5/m09z/9f+/iiiigAooooAKKKKACiiigAooooAKKKKACiiigAo&#10;oooAKKKKACiiigAooooAKKKKACiiigAooooAKKKKACiiigAr+E3/AIPav+RY/Zv/AOwl45/9FaNX&#10;92Vfwm/8HtX/ACLH7N//AGEvHP8A6K0arp/Ei6fxI/AX/g2P/wCU2vwb/wCuPiz/ANRrUq/1rK/y&#10;U/8Ag2P/AOU2vwb/AOuPiz/1GtSr/Wsq6+5dfcKKKKxMT+Xn/gvF/wAn4fsdfX4rf+mXT6/Ob9sj&#10;/k1/xj/142//AKVwV+jP/BeL/k/D9jr6/Fb/ANMun1+c37ZH/Jr/AIx/68bf/wBK4K/kjxZ/5LjL&#10;PSl/6XM/0m+jN/ybDPPWv/6aif3K2/33/wB81aqrb/ff/fNWq/rh7n+bT3P/0P7+KKKKACiiigAo&#10;oooAKKKKACiiigAooooAKKKKACiiigAooooAKKKKACiiigAooooAKKKKACiiigAooooAKKKKACv4&#10;Tf8Ag9q/5Fj9m/8A7CXjn/0Vo1f3ZV/Cb/we1f8AIsfs3/8AYS8c/wDorRqun8SLp/Ej8Bf+DY//&#10;AJTa/Bv/AK4+LP8A1GtSr/Wsr/JT/wCDY/8A5Ta/Bv8A64+LP/Ua1Kv9ayrr7l19wooorExP5ef+&#10;C8X/ACfh+x19fit/6ZdPr85v2yP+TX/GP/Xjb/8ApXBX6M/8F4v+T8P2Ovr8Vv8A0y6fX5zftkf8&#10;mv8AjH/rxt//AErgr+SPFn/kuMs9KX/pcz/Sb6M3/JsM89a//pqJ/crb/ff/AHzVqqtv99/981ar&#10;+uHuf5tPc//R/v4ooooAKKKKACiiigAooooAKKKKACiiigAooooAKKKKACiiigAooooAKKKKACii&#10;igAooooAKKKKACiiigAooooAK/hN/wCD2r/kWP2b/wDsJeOf/RWjV/dlX8Jv/B7V/wAix+zf/wBh&#10;Lxz/AOitGq6fxIun8SPwF/4Nj/8AlNr8G/8Arj4s/wDUa1Kv9ayv8lP/AINj/wDlNr8G/wDrj4s/&#10;9RrUq/1rKuvuXX3CiiisTE/l5/4Lxf8AJ+H7HX1+K3/pl0+vzm/bI/5Nf8Y/9eNv/wClcFfoz/wX&#10;i/5Pw/Y6+vxW/wDTLp9fnN+2R/ya/wCMf+vG3/8ASuCv5I8Wf+S4yz0pf+lzP9Jvozf8mwzz1r/+&#10;mon9ytv99/8AfNWqq2/33/3zVqv64e5/m09z/9L+/iiiigAooooAKKKKACiiigAooooAKKKKACii&#10;igAooooAKKKKACiiigAooooAKKKKACiiigAooooAKKKKACiiigAr+E3/AIPav+RY/Zv/AOwl45/9&#10;FaNX92Vfwm/8HtX/ACLH7N//AGEvHP8A6K0arp/Ei6fxI/AX/g2P/wCU2vwb/wCuPiz/ANRrUq/1&#10;rK/yU/8Ag2P/AOU2vwb/AOuPiz/1GtSr/Wsq6+5dfcKKKKxMT+Xn/gvF/wAn4fsdfX4rf+mXT6/O&#10;b9sj/k1/xj/142//AKVwV+jP/BeL/k/D9jr6/Fb/ANMun1+c37ZH/Jr/AIx/68bf/wBK4K/kjxZ/&#10;5LjLPSl/6XM/0m+jN/ybDPPWv/6aif3K2/33/wB81aqrb/ff/fNWq/rh7n+bT3P/0/7+KKKKACii&#10;igAooooAKKKKACiiigAooooAKKKKACiiigAooooAKKKKACiiigAooooAKKKKACiiigAooooAKKKK&#10;ACv4Tf8Ag9q/5Fj9m/8A7CXjn/0Vo1f3ZV+Z/wDwUL/4JN/sif8ABUGDwpafta2WvahH4Ll1GbQR&#10;omqz6X5baqLdbnzPJ/1mRbR4z93Bx1NVF2dyouzuf5wf/Bsf/wAptfg3/wBcfFn/AKjWpV/rWV+G&#10;f7IH/BvF/wAE3P2Gf2i/D/7Uf7P+k+L7TxX4Z+2jS59T8Q3V9aqNQs5rGffby5VswzuBnocEciv3&#10;Mp1J3dx1J3dwoooqCD+Xn/gvF/yfh+x19fit/wCmXT6/Ob9sj/k1/wAY/wDXjb/+lcFfov8A8F4/&#10;+T8f2Ovr8Vv/AEyafX5zftj/APJsPjL/AK8Lb/0rgr+SfFn/AJLjLPSl/wClzP8ASX6Mz/41jni8&#10;6/8A6aif3L2/33/3zVqqtv8Aff8A3zVqv63e5/m29z//1P7+KKKKACiiigAooooAKKKKACiiigAo&#10;oooAKKKKACiiigAooooAKKKKACiiigAooooAKKKKACiiigAooooAKKKKACiiigAooooAKKKKAP5c&#10;/wDgvK4X9vH9jxm6A/Fb/wBMun1+c/7Yjh/2Y/GJBznT7c7fpdw17t/wdafEzxt8IPi7+y74/wDh&#10;3ejT9Xs7j4iLbXZhhuNgnsNLif8Ad3CSRnKMRypx1HODX8v3iz9ub9qX4i6GfA/jLxOt5peqXFpb&#10;X1qNM02HzYzdRHb5kNsjryOqsDX8++IfB1bGcS4DMISilBQve97RnJ6Jafef3b4D8b0Mv4CzXATp&#10;OUpurqnprSil/wAE/wBaO3z5j88bm4/GrlZ9oT50g7b2/nWhX9Bs/hOduZ2P/9lQSwMEFAAGAAgA&#10;AAAhAMPVxxTeAAAANQMAABkAAABkcnMvX3JlbHMvZTJvRG9jLnhtbC5yZWxzvNLPagIxEAbwu+A7&#10;hLl3s7tqETHrpRS8Fn2AIZnNRjd/SNJS395AoVRQe9tjZpjv+x2y3X3bkX1RTMY7AU1VAyMnvTJO&#10;Czge3l/WwFJGp3D0jgRcKMGum8+2HzRiLkdpMCGxkuKSgCHnsOE8yYEspsoHcmXT+2gxl2fUPKA8&#10;oybe1vUrj38zoLvJZHslIO7VAtjhEkrz/9m+742kNy8/Lbl8p4IbW7pLIEZNWYAlZfBnuKjI9sDv&#10;G9ppDG11CqQfIZppEM1TxGoaxOopYjkNYvmL4DefvbsCAAD//wMAUEsDBAoAAAAAAAAAIQCHaEci&#10;+ToAAPk6AAAVAAAAZHJzL21lZGlhL2ltYWdlNC5qcGVn/9j/4AAQSkZJRgABAQAA3ADcAAD/4QCA&#10;RXhpZgAATU0AKgAAAAgABAEaAAUAAAABAAAAPgEbAAUAAAABAAAARgEoAAMAAAABAAIAAIdpAAQA&#10;AAABAAAATgAAAAAAAADcAAAAAQAAANwAAAABAAOgAQADAAAAAQABAACgAgAEAAAAAQAAAV2gAwAE&#10;AAAAAQAAAUwAAAAA/+0AOFBob3Rvc2hvcCAzLjAAOEJJTQQEAAAAAAAAOEJJTQQlAAAAAAAQ1B2M&#10;2Y8AsgTpgAmY7PhCfv/AABEIAUw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wBDAAEBAQEBAQIBAQICAgICAgMCAgICAwQDAwMDAwQFBAQEBAQEBQUFBQUFBQUG&#10;BgYGBgYHBwcHBwgICAgICAgICAj/2wBDAQEBAQICAgMCAgMIBQUFCAgICAgICAgICAgICAgICAgI&#10;CAgICAgICAgICAgICAgICAgICAgICAgICAgICAgICAj/3QAEABb/2gAMAwEAAhEDEQA/AP7+KK/L&#10;eP8A4LR/8ErZ4w0Xx7+HDJgEOupg5B6EfLjB7GpD/wAFn/8Agllnj48fDn/wZ/8A2NQqsP5kdMMF&#10;We1N/cfqJRX5d/8AD5//AIJY/wDRePhz/wCDT/7Gj/h8/wD8Esf+i8fDn/waf/Y1XtIfzIv+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X/h89/wSz/6Lz8Off8A4mY/+JpOpDpJCeBrr/l2&#10;/uP1Dr82/wDgsWwX/glN+0UT2+DXiw/lps1c/wD8Pnv+CWWefjz8Of8AwZj/AOJr4N/4Kj/8FXP+&#10;CcvxX/4Jw/HT4a/Dr4z+BtZ13XvhT4l0nR9Jsb/zbi8vLnT5Y4YIlCjLyOwVR3JojWp3VpIIYCu3&#10;/Df3H+U7RT0Kg4YE54AHrX95X7Fn7Iv/AAa1+Jv2Qfhh4l/aT1PwNH8Qr/wFod343jvPGev2cy65&#10;LZRPfrLbw3yRQuJy4aNFCqcgDArtr1lTS5vQ6PZzk3GnBytvZX+fofwZUV/ozn9iv/g0AP8AzFfh&#10;5/4X3iQf+5Ck/wCGK/8Ag0A/6Cvw8/8AC+8Sf/LCsfrtPoy1hq3/AD7f3H+czTX+4foa/uv/AG+f&#10;2Tf+DX/wh+xR8UvFP7Kuo+CJPiTp/gnVLrwRHYeM9evrhtZjgJtRFb3F9JFKxkxhHRlJ4IxX8KLD&#10;KH6V0UKinrHXp8zGpzQ+OLXqradz/ar/AOCXRP8Aw7W/Z8GOP+FJ+CT/AOUS09q+7q/n9/4J6/8A&#10;BWj/AIJs/DT9gf4I/D/x38afAel61ofwl8JaPq2m3l/5c9pe2ekW0NxBKpX5ZIpEZGHYg19gn/gt&#10;B/wSuxx8ePh1/wCDMf8AxNefGrB6uS+8yeBr/wDPt/cz9QaK/Lz/AIfP/wDBLH/ovHw5/wDBp/8A&#10;Y0n/AA+f/wCCWP8A0Xj4c/8Ag0/+xqvaQ/mQ/wCz6/8Az7f3H6iUV+Xf/D5//glj/wBF4+HP/g0/&#10;+xo/4fP/APBLH/ovHw5/8Gn/ANjSdSH8yD+z6/8Az7f3H6iUV+Xf/D5//glj/wBF4+HP/g0/+xo/&#10;4fP/APBLH/ovHw5/8Gn/ANjU+2h/MvvQf2fX/wCfb+4/USivy8/4fP8A/BLH/ovHw5/8Gn/2Ne4f&#10;AH/god+xH+1J45k+GH7PXxQ8JeMPEMWmza0+j6Jeie5Wxt5I4pbjZgHy0eaNWboCyjvTdWF7KSIn&#10;g60VzSg0vQ+06bj6flSR7tvzetPqzlTurn//0PpL9m6PUX/Z+8A7lk+bwPoRIAbr/Z8HP+ea9nEV&#10;/g5Sbr/dav2Ttv8Aghb/AMErLOBbe1+EthFGqhVjh1nXURQvACqNRwABwAOgp/8Aw4y/4JZn73wp&#10;syfX+29e/wDllX8vY/6PWKr4ipXWZOPM27csv/kz/QbKPpsYLCUKdH+yHLlSXxx6dfh6n41eVf5+&#10;5N/3y1HlX/8Acm/75av2V/4cY/8ABLH/AKJRZ/8Ag717/wCWVH/DjH/glj/0Siz/APB3r3/yyrk/&#10;4lwxf/Q1f3S/+TPU/wCJ68F/0JX/AODI/wDyJ+NXlX+PuTf98tS+Vf5+5N/3y3+Ffsn/AMOMf+CW&#10;X/RKbP8A8Hevf/LKl/4cY/8ABLH/AKJRZ/8Ag717/wCWVH/EuGL/AOhq/ul/8mH/ABPXgv8AoSv/&#10;AMGR/wDkT8avKv8AH3Jv++Wo8q//ALk3/fLV+yn/AA4x/wCCWX/RKbP/AMHevf8Ayypf+HGP/BLH&#10;/olFn/4O9e/+WVH/ABLhi/8Aoav7pf8AyYf8T14L/oSv/wAGR/8AkT8avKv8/cm/75ajyr/H3Jv+&#10;+Wr9lf8Ahxj/AMEsf+iUWf8A4O9e/wDllSf8OMf+CWX/AESmz/8AB3r3/wAsqP8AiXDF/wDQ1f3S&#10;/wDkw/4nrwX/AEJX/wCDI/8AyJ+NflX+fuTf98tR5V//AHJv++Wr9lf+HGP/AASx/wCiUWf/AIO9&#10;e/8AllR/w4x/4JY/9Eos/wDwd69/8sqP+JcMX/0NX90v/kw/4nrwX/Qlf/gyP/yJ+NXlX/8Acm/7&#10;5ajyr/P3Jv8Avlq/ZX/hxj/wSx/6JRZ/+DvXv/llR/w4x/4JY/8ARKLP/wAHevf/ACyo/wCJcMX/&#10;ANDV/dL/AOTD/ievBf8AQlf/AIMj/wDIn41eVf4+5N/3y1HlX/8Acm/75av2U/4cY/8ABLL/AKJT&#10;Z/8Ag717/wCWVL/w4x/4JY/9Eos//B3r3/yyo/4lwxf/AENX90v/AJMP+J68F/0JX/4Mj/8AIn41&#10;eVf/ANyb/vlqPKv8fcm/75av2V/4cY/8Esf+iUWf/g717/5ZUn/DjH/gll/0Smz/APB3r3/yyo/4&#10;lwxf/Q1f3S/+TD/ievBf9CV/+DI//In41+Vf5+5N/wB8tR5V/wD3Jv8Avlq/ZX/hxj/wSx/6JRZ/&#10;+DvXv/llR/w4x/4JY/8ARKLP/wAHevf/ACyo/wCJcMX/ANDV/dL/AOTD/ievBf8AQlf/AIMj/wDI&#10;n41eVf8A9yb/AL5ajyr/AD9yb/vlq/ZX/hxj/wAEsf8AolFn/wCDvXv/AJZUf8OMf+CWP/RKLP8A&#10;8Hevf/LKj/iXDF/9DV/dL/5MP+J68F/0JX/4Mj/8ifjV5N/jGyb/AL5av55f2xv+Cxvxx/Zq/aa8&#10;WfA3w94T8K39j4evorS3u9Qa9W5lElvFOTII5lQEGTHCjgV/dd/w4y/4JYgZ/wCFUWf/AIO9e/8A&#10;llX+Yz/wWv8AhD8PPgP/AMFU/jT8I/hRpy6R4d0LxLaWulaak006wRSaXZzsokuJJZWzJIzZZyec&#10;DAwK+34G8DKOBr1KmZYj6xFxsk+ZWff4z888RfpfYvN8NSpZNhpYScZXcuaMrqz923KfT/8AxEA/&#10;tGY/5EfwP/381D/5Irz34t/8Fuvjx8X/AIW+I/hTrXhDwjZ2fiTRbvRLq7s3vvPhivImid4987Ju&#10;AbjcCPUV55/wTH/4I4/tR/8ABWCDxlN+zXq3gnTf+EGfS49ZHjC+u7LedXF0YPs/2Wzu9+Psj792&#10;zGVxnJx93ftHf8Gsn/BRf9l/4D+MP2iPiF4i+E1zoPgjw3qHinWItI1jU5rx7PTYWnlW3jl0uJHl&#10;ZVIVWkUE4ywr9Oo+HmSUJxqQw/vR1Tu9++p+HY/xz4oxFKeHxOYynCaaaajqnp0ivzP5rw7RsJB1&#10;BznGTX7UfCj/AILh/H34TfC/w78LNG8IeELqx8OaHZaFaXF5Jf8Anyw2MKwo0mydV3ELztUD0AFf&#10;iwoyeeK/pX/Z8/4NW/8Agoz+0p8B/B/7RHgHxH8JLfQ/G/hjTvFej2+q6xqcN6lnqdulzCtxHHpU&#10;qJKEcB1WRgDkBjXu55kWEx8YxxtPmS21Z8fw1xpmOTVZ18BXcJSVrpJtpbb6Hh3/ABEA/tGf9CP4&#10;H/7+ah/8kV+t/wDwTP8A26/ib+3Ho/jLVPHGh6Ro7eGrrS7e1j0T7Q/nC+S4Z2k8+STG3yRjGOpz&#10;mv5Mv2tf2Z/Hf7Gv7SPi/wDZb+KFzpl54i8E6mNI1e40WSSaxecwxz5gkmjhkdNsi8tGpzniv6tv&#10;+DTz9hf9lL9tLwb8cLv9pbwjD4ml8Pan4Vt9HeS/1CzNul5BqLTD/QriANuMSff3YxxjJr8/4o8I&#10;stxeAqUcCvY1Ha0/edtVeyTW6v8A1v8AsXBX0lM+y/MKWMzSvLE0Ve9P3Fe6dteTo7H0r/wUATUD&#10;+xL8WDmcKvgfVNyMjBceV37V/BU33SPav9Sj/grF/wAEf/8AgnR8Fv8Agmn8cviz8Nfhvb6Zr/h/&#10;4aa3quj6gusa1Mbe7t7ZnjkEc99JE+1gDtdGU9wRX+Ws+dp+ld3hlwLVyHC1sPPEutzSUtVbaKVt&#10;367nz/jd4tUOMcZQxVHBexUIOLTkn9py+zGPprfY/wBBP9kVb+T9lf4aOPOYH4feHcDaSMf2dAAQ&#10;efTtX0T5V/j7kv8A3y3+FfaX/BPj/gjb/wAE3Pij+wj8FfiR43+Gdpe6x4g+E/hTW9WuzrGtx+ff&#10;X2k209xMUj1BI1MkjMxVFVRnAAGAPsL/AIcY/wDBLL/olNn/AODvXv8A5ZV+P5r9HvE4jE1K8cza&#10;5m3a0ur/AMSP6Oyb6bOCwmFpYZ5M3yRSvzx6JLpBf11Pxs8q/wA/cm/75b/Ck8q/x9yb/vlq/ZX/&#10;AIcY/wDBLH/olFn/AODvXv8A5ZUn/DjH/gll/wBEps//AAd69/8ALKvP/wCJcMX/ANDV/dL/AOTP&#10;U/4nrwX/AEJX/wCDI/8AyJ+Nnk3/APcl/wC+WpjJfg/Kkh/A1+xcv/BDX/glirEj4T2ZI6f8TzX+&#10;v0/tGv5CPi58KL3V/wBrj42fCb4C/Df4D6V4X+GnxKvfBGmJ4pt/Gd7qM0VvBDOsss1t4jhjZiJc&#10;EhF5HAxRP6N+Kt/yNX/4DL/5M8DiP9ojkmU4SeOzHK/ZU42vJ1FZXdltB7vQ/Wry9Qx9yT8m/wAK&#10;RvtyAs8cvAySFY8flX47/wDDOXxv/wChN/Zm/wDBX47/APmnq7ovwZ8aeFfHPg6X4mfD/wDZ51Hw&#10;/qnj/wAKeGdbtNGsPG1vfNZ69rdnpcpt5pvEzRpIq3O5WZSARnB6Vmvo3Yq+uav/AMBl/wDJn59l&#10;X7WDgTHYilhcLTjKdSSjFKpq23ZJXpdX8j9dJbiaJ1j+fcRuKkEHB78167/wT9dx/wAFYPByFnI/&#10;4UX8QJBuJ4I1jwx0HQfeOePT0Ffm1+yT4f03wZ4x+PPw98NCaDRfCv7SXxB8L6FYyzzXP2TTdOvI&#10;oLW3jkneSTy4o1CqGYnvnJNfpF/wT/GP+CsPg4enwI+IP/p48LV814Z5bUy/jR5bUrOp7PnV9e3Z&#10;s/p3xt4jjnfhdLN3Q9n7WNKSV02uaok1dKK0Wl0tbn9VcP3MnualqOL/AFa/SpK/tRKx/lOmf//R&#10;/v4ooooAKKKKACiiigAooooAKKKKACiiigAooooAKKKKACiiigAooooAKKKKAEPQ1/j8/wDBwZ/y&#10;ma+P/wD2Ntj/AOmawr/YGPQ1/j8/8HBn/KZr4/8A/Y22P/pmsK3obs3obs/pC/4MmAP7P/aQIH/L&#10;x4F/9A1qv6nP+CxgVv8AglJ+0ZwP+SM+LR/5TJq/lj/4Ml/+Qd+0j/18+Bf/AEDWq/qZ/wCCxTqP&#10;+CU37RiZ5Pwa8WYH/cMmqasnzpE1ZNzsf4yZOBj14r/Z/wD+CSt3bwf8Etf2dxcsAy/BXwdu38EE&#10;aRb5yDg1/jAjd2rVGua8uAt7ergADbPIMAdAMHjFbzjexvON7H6v/wDBe5lb/gsf+0E6YIPjhMEd&#10;D/xLrQf0r+n7/gyX48C/tFj/AKjXgz/0n1Wv4FJ7i6un826eSV8Ab5CWY46ZJ5Nf32f8GTB/4oj9&#10;oxe41nwWfwNvq1FRWhYKitCx/S9/wW1/5RGftF/9kk8Q/wDpI9f41b/cP0Nf7Kn/AAW1/wCURn7R&#10;f/ZJPEP/AKSPX+NW/wBw/Q0sNsxYbZn+1Z/wS6A/4dq/s+f9kS8Ef+mS0r7ur4M/4Jcyr/w7W/Z8&#10;3Ef8kS8E/wDpktPpX3h5iYyCK5pLU5pLUfRTfMT1FJ5ieoqSSpN/rG+o/pX8F1p/yfZ+1v8A9nC6&#10;r/6QWdf3nzsAzNx6/kK/zy/jD8dfB/7P/wDwUB/aj0j4l6b4wt5NZ+OWp6xpkuneGdY1G3uLRrS1&#10;iEqTWlrLGQXRsfN74wRVVOh+DfSRyDHZlwhjMHl9CVWpJwtGKu3apd6eSPsSvLvigM3XgRTyP+Fy&#10;fDM4/wC5x0nmvBv+G8vgDgf6P49/8IrxF/8AIFUo/wBqH4afGX4gfDv4feBLHxpcalefF74eTQR3&#10;PhTXLOMJZ+KtNupnee4s0ijRIomYl2A4qT/O/wAKfBri7CcR5Xi8TllWnThWpuTcZKyUk23tou59&#10;P/s4nHxj/ac/7Oy+J/8A6cUr9CP2ADn/AIKxeDj/ANUI+IP/AKePC1fnn+zcWPxi/ac3f9HYfE7/&#10;ANOKV+hf/BP7/lLB4O/7IR8Qf/Tx4Wr+QeF/+TkYr1n/AOko/wCrvjPXwTw7/uUv/TsT+q2L/Vr9&#10;KkqOL/Vr9Kkr+vj/ADMWx//S/v4oopkil0KjgkYzQA+iv8pf/gvB+2j+2N8Mf+Cu/wAcfAfw1+LX&#10;xO8O6Hp3iTT47DRtC8U6tYWNssmj2ErrDbW9ykUYZ3ZiFUZYk9Sa/JD/AIeG/t//APRdPjJ/4Wuu&#10;f/JlbRo3V7m0aN1e5/tr0V/iUf8ADw39v/8A6Lp8ZP8Awtdc/wDkyj/h4Z+3/wD9F0+Mn/ha65/8&#10;mVXsPMr2Hmf7a9Ff4lH/AA8N/b//AOi6fGT/AMLXXP8A5Mo/4eG/t/8A/RdPjJ/4Wuuf/JlHsPMP&#10;YeZ/tr0V/iUf8PDP2/8A/ounxk/8LXXP/kyj/h4b+3//ANF0+Mn/AIWuuf8AyZR7DzD2Hmf7a9Ff&#10;4lH/AA8N/b//AOi6fGT/AMLXXP8A5Mo/4eG/t/8A/RdPjJ/4Wuuf/JlHsPMPYeZ/tr0V/iUf8PDf&#10;2/8A/ounxk/8LXXP/kyj/h4b+3//ANF0+Mn/AIWuuf8AyZR7DzD2Hmf7a9Ff4lH/AA8M/b//AOi6&#10;fGT/AMLXXP8A5Mo/4eG/t/8A/RdPjJ/4Wuuf/JlHsPMPYeZ/tr0V/iUf8PDf2/8A/ounxk/8LXXP&#10;/kyj/h4Z+3//ANF0+Mn/AIWuuf8AyZR7DzD2Hmf7a9Ff4lH/AA8N/b//AOi6fGT/AMLXXP8A5Mo/&#10;4eG/t/8A/RdPjJ/4Wuuf/JlHsPMPYeZ/tr0V/iUf8PDP2/8A/ounxk/8LXXP/kyj/h4b+3//ANF0&#10;+Mn/AIWuuf8AyZR7DzD2Hmf7ax6Gv8fn/g4N4/4LNfH/AP7Gyx/9M1hXxf8A8PDf2/8A/ounxk/8&#10;LXXP/kyvmjxt458afErxReeOfiLq+qa/rmpSLNqWs61dS3t9dyKgQPPcTs8kjBVC5ZicADtWkKfK&#10;aQp8p/dT/wAGS/8AyDv2kf8Ar58C/wDoGtV/bj8YPg/8Pfj38MfEHwa+K+njVfDXinR7rQNf0wyy&#10;wLd6fexmKeEyQOkqB0JBaN1YZ4INfxHf8GS//IO/aR/6+fAv/oGtV/eDH0P1rlrfGctf4z8Nh/wb&#10;Z/8ABE88D4G6cP8AuYfEf/yzp3/ENl/wRQ/6Idp3/hQ+I/8A5ZV+5dFCqS7hGbStc/DT/iGx/wCC&#10;KA/5odp3/hQ+I/8A5ZV91fsX/wDBN/8AYv8A+Celr4hsf2O/BUPgyDxXLZzeIIoNQ1C/F3Jp6yrb&#10;Mf7QubkoY1mkA2FQd3OcCvuGihyb3Byb3Py5/wCC2v8AyiM/aL/7JJ4h/wDSR6/xrSM8V/uMftWf&#10;s6+Ev2uf2bfG/wCzF48vNR0/RfHfhu98ManfaQ0SXsFtfRmKR4GmjljEig5UujDPUGv5gv8AiDI/&#10;4J5j7vxK+M//AIGaH/8AKmtKVRLRmlKoloz+HHwb/wAFbP8Agp78O/COl+APAXx6+J+j6HomnW2k&#10;aPpOn61NFa2VlZxLDb28MY4SOKNVRVHQACumH/BZ/wD4K0gY/wCGi/i1+OvT1/bR/wAQZX/BPX/o&#10;pXxn/wDAvQ//AJU0f8QZX/BPX/opXxn/APAvQ/8A5U1q5U+pq5U+p/Ex/wAPoP8AgrT/ANHFfFn/&#10;AMHs9J/w+g/4K0/9HF/Fn/wfT1/bR/xBlf8ABPX/AKKV8Z//AAL0P/5U14P+1N/waPfsH/Ar9mX4&#10;i/G/w18Qvi5eaj4N8Ca/4r0+0v7rRmtZ7nSdPnu4o5hHpaOY2eIB9rK20nBB5pXp9hXp9j+Q7/h8&#10;7/wVoZuf2i/i39Br04r/AFNv+COPxK+IXxl/4JefA74qfFfWtS8Q+I9e+H2nalrOtatM1xd3l1Lu&#10;LyzSNksx7k1/jKo2+NZMY3KGwPev9jX/AIITf8off2d/+yZaX/JqirZbGdVJbH6x49zTWHynk9Kk&#10;pr/cP0NYrcwlsz+EL9mn/krf7TP/AGdf8Tf/AE4JX6Hf8E/v+UsHg7/shHxB/wDTx4Wr88v2Z/8A&#10;krf7TH/Z2HxN/wDThHX6H/sA/wDKWPwf/wBkJ+IP/p48LV/IHC//ACcjFes//SUf6acZf8mSw/8A&#10;gpf+nYn9VcX+rX6VJUcX+rX6VJX9fH+Za2P/0/7+KinV3hZIzhipAPTmpaKAP59v2rf+Dar/AIJy&#10;ftn/ALRXir9qH41t8Qv+Eo8YXsN/q/8AY+vJaWXmwW0Vqvkw/ZXKDy4UyCzc557V8+f8Qhf/AASR&#10;/v8AxU/8KZP/AJDr+oyindjuz+XP/iEL/wCCSP8Af+Kn/hTJ/wDIdH/EIX/wSR/v/FT/AMKZP/kO&#10;v6jKKLsLs/lz/wCIQv8A4JI/3/ip/wCFMn/yHR/xCF/8Ekf7/wAVP/CmT/5Dr+oyii7C7P5c/wDi&#10;EL/4JI/3/ip/4Uyf/IdH/EIX/wAEkf7/AMVP/CmT/wCQ6/qMoouwuz+XP/iEL/4JI/3/AIqf+FMn&#10;/wAh0f8AEIX/AMEkf7/xU/8ACmT/AOQ6/qMoouwuz+XP/iEL/wCCSP8Af+Kn/hTJ/wDIdH/EIX/w&#10;SR/v/FT/AMKZP/kOv6jKKLsLs/lz/wCIQv8A4JI/3/ip/wCFMn/yHR/xCF/8Ekf7/wAVP/CmT/5D&#10;r+oyii7C7P5c/wDiEL/4JI/3/ip/4Uyf/IdH/EIX/wAEkf7/AMVP/CmT/wCQ6/qMoouwuz+XP/iE&#10;L/4JI/3/AIqf+FMn/wAh0f8AEIX/AMEkf7/xU/8ACmT/AOQ6/qMoouwuz+XP/iEL/wCCSP8Af+Kn&#10;/hTJ/wDIdH/EIX/wSR/v/FT/AMKZP/kOv6jKKLsLs/lz/wCIQv8A4JI/3/ip/wCFMn/yHR/xCF/8&#10;Ekf7/wAVP/CmT/5Dr+oyii7C7Pyw/wCCbf8AwSH/AGU/+CVcni+L9lk+KTF44fTH13/hJtUXUsnS&#10;Rci28jEMXl/8fUm/ru46Yr9TwAOlFFIQUUUUAFFFFABRRRQAUUUUAFfG/wDwUU/5R/fHP/sjnjT/&#10;ANMl3X2RXxv/AMFFP+Uf3xz/AOyOeNP/AEyXdVHcqO5/iVw/6lP9xf5V/sb/APBCb/lD7+zv/wBk&#10;y0v+TV/jkQ/6lP8AcX+Vf7G//BCb/lD7+zv/ANky0v8Ak1b4nc3xK1P1lpr/AHD9DTqa/wBw/Q1z&#10;rc5J7M/hD/Zn/wCSt/tMf9nYfE3/ANOEdfof+wD/AMpY/B//AGQn4g/+njwtX54fsz/8lb/aY/7O&#10;w+Jv/pwjr9D/ANgH/lLH4P8A+yE/EH/08eFq/kDhf/k5GL9Z/wDpKP8ATXjL/kyOG/wUf/TsT+qu&#10;L/Vr9KkqOL/Vj6VJX9fH+Za2P//U/v4ooooAKKKKACiiigAooooAKKKKACiiigAooooAKKKKACii&#10;igAooooAKKKKACiiigAooooAKKKKACiiigAooooAKKKKACvjf/gop/yj++Of/ZHPGn/pku6+yK+O&#10;P+CiYz/wT++Oh/6o540/9Ml3VRepUXqf4lcIzFH/ALi/yr/Yr/4IVX9lF/wSA/Z5jkmiUj4ZaWCG&#10;dQeje9f46cJzBGf9hf5VoJqOoRII4ridVAwFWRgAPYA12Tp8+tzsnT59bn+7/wD2lp3/AD8Q/wDf&#10;a/4019S0/YcTwk4PHmL/AI1/hCf2pqn/AD83P/f1/wDGj+1NU/5+bn/v6/8AjWf1bz/r7zP6r5n9&#10;4n7NdxEnxd/aUIdNr/tVfE2TJI76gmMc9DX6Hf8ABPq8gf8A4KteDbh5Ilz8C/iApyw76x4X9/av&#10;8ydbu7XJWWUbiWbDsMk9z7+9OF9eq/mLPMGAwGDtnHpnPSvyXKvCNUOJKuf/AFh+837vI+qs/e5n&#10;+SP6Szf6QCxnBFHg54ZJqMY8/tFvCV78vKt3b7T2+/8A3fIdRsQmHngzntIv+NTDUdPPSeE/8DX/&#10;ABr/AAgf7U1T/n5uf+/r/wCNdDoOqal+9zc3X8P/AC1f396/W44RvRux/NdShyq9z//V/v4ooooA&#10;KKKKACiiigAooooAKKKKACiiigAooooAKKKKACiiigAooooAKKKKACiiigAooooAKKKKACiiigAo&#10;oooAKKKKACuK+JHgLwx8VPh/rfwx8b2i6honiLSbzQtasHd41urC/ge3uYS8bK6iSJ2UlWDDOQQc&#10;Gu1ooA/DWD/g24/4IprEFk+BGjAjj/kOeIOg6f8AMSqb/iG5/wCCJ/8A0QjRv/B54g/+WVfuDJv2&#10;Hy8bsfLnpmv4wf2gP+DwzwL8A/jz42+Bd98BNc1SfwX4v1nwlNqUPiu3gS6fR72WyadYjpzmMSmL&#10;eELMVBwScVcU3oiopvRH6+/8Q3P/AARP/wCiEaN/4PPEH/yyqOX/AINuv+CKQiYx/AnRt207f+J5&#10;4g644/5iVfhR/wARs3w7/wCjdfEH/hY2v/ysoP8AweyfDtvl/wCGdvEAzxn/AITG14z3/wCQZWns&#10;5rU1VOfY/P8A+BH/AATi/Yk8V/EX44+H/EPgKwu7bwn+0F468G6BG95foLLR9IvEis7RStyC6woS&#10;AzlnP8TN1r7U/Y7/AOCSH/BOX4of8FCfC/wY8e/C/TL/AMNah8JvGHiO70n+0dUijfUNL1PQYLW4&#10;MkV2ku6OO9mQKH2HeSykhSv4i/C3/gtp4M+HHjX4o+Krv4d6ldJ8Q/i34p+J0EUesRIbGHxHcLcL&#10;ZO32ZhI8O3aZAFDZ4UV/U5/wSx8bQfEv/got8LPiNaWz2cXiD9mzxjrcdo7iRoFv9Q8JzrGzgKGK&#10;BwpbAzjOB0r+fsNQz2hxopYqclh6jnyLm0dop7X8z+2cyxHDeK8L5UsHTg8VQhSU3yLmT9oov3ra&#10;35uh/JN/wcXfslfs7/sUf8FKb34G/sveGbfwl4Ui8C+H9Xj0i2ubq6QXd59o8+XzLyaeXL7F434G&#10;OAK/EnQjjzf+A/1r+kL/AIO1P+UwOof9kz8Lf+3dfzfaEM+b/wAB/rX9F4bofxRJtwuz/9b+/iii&#10;igAooooAKKKKACiiigAooooAKKKKACiiigAooooAKKKKACiiigAooooAKKKKACiiigAooooAKKKK&#10;ACiiigAooooAKKKKAEPT8a/xL/8Agop/ykE+O3/ZZvG3/p8u6/20D0/Gv8S//gop/wApA/jt/wBl&#10;m8bf+ny7rpw/U6cP1PVf2OP+CSn/AAUF/b/+H+o/FL9kb4fSeLtB0nWX8P6hfx6vpOniHUI4Iblo&#10;THqF5byEiKeNtyqV+bGcggex/HH/AIIKf8FYP2b/AIS+Ifjn8avhRNonhXwrpc2s6/qra9oV0LWz&#10;hGXkMVtqEsz49I0ZvbrX7af8G5H/AAWy/YI/4JpfsieMfg3+1PrHiKw13WviTdeJ7GLR9Du9ThNh&#10;Lpen2iM0sClVcy28g2HkAA96/R7/AIKff8HJX/BLb9qv/gn18X/2cvhDr/i+48TeMvA2oaFoUN94&#10;avbS3kvLhMRq80ihY1J6s3AqpSknoOU5J6H+dXJ/q2+hr/Rw/wCCKX/J3/wG/wCzTNf/APSjwhX+&#10;cg4LIVHcEV/ZB/wTa/4LO/sIfsvftBfCf4j/ABX1nxDBpnhP4B6p8Ptbks9Durp49Yu5PD7xRIkY&#10;LPGRp9xmVRtBVR/EK+Uz7CVJ5jgKsItqLne3S8bK5+q8K5pQpcP5zQqTSlUUOVN6u01J2012/E+R&#10;P+Dtb/lMFqP/AGTTwt/7d1/N5oX/AC1/4D/Wv2I/4L7/ALcHwA/4KFf8FDLz9o79mm91K/8AC83g&#10;vQ9DS41Wwl06f7XYef5y+RMA+0eYuGxg846V+O+hf8tf+A/1r7LDpppNH5S/4Z//1/7+KKKKACii&#10;igAooooAKKKKACiiigAooooAKKKKACiiigAooooAKKKKACiiigAooooAKKKKACiiigAooooAKKKK&#10;ACiiigAopCyjqQKi3t2IpNibJTgDJr/E9/4KG6Xql1/wUA+Os9ta3Txt8ZvGxR0hcqQdcu+QQOa/&#10;2u2JZSpxgjBqjDptlDnbFEc+qL2/CnCpyu9hwqcrvY/wkP7E1r/nyvP+/Mn/AMTTW0fV4VaWS1uk&#10;VVLMXicAKOpOR096/wB3f7Haf88Yf++BX5Rf8Fy7Gz/4dD/tEOsUQYfC/ViGCAEEIMfyrdYp7WN1&#10;intY/wAdStNNL1dkUJb3JWVQygRsdyryCBjkc9elZMnCMfY1/o3f8EU4oX/a++AqMiYP7J2vscjP&#10;Pn+EOx4ryc0zj2GKw2F5L+1cte3Kr7dbn22TcNVMVlmPx6qWjh1FuP8ANzSUflZtH+dQdD1of8ud&#10;5/35k/wroNC0PW/3uLK8/h/5Yye/+zX+6rDYWQTmGLr/AHF/wqX7DZdooh9EH+FetRxTSTaPh6lZ&#10;yVlof//Q/v4ooooAKKKKACiiigAooooAKKKKACiiigAooooAKKKKACiiigAooooAKKKKACiiigAo&#10;oooAKKKKACiiigAooooAKKKKAPnf9rrxZ4j8A/sq/Ezx54Ou3sNX0T4e+I9X0q+iVWe2vLLTZ54J&#10;lVwyExyIrAMpUkcgiv8AKRtv+Di3/gtTJbRyN8eteyyKT/xJtA6kf9g6v9U39un/AJMn+MP/AGSz&#10;xZ/6aLmv8Qmw2/ZIt3/PJP5Ct6C3N6MU73P2w/4iKv8AgtP/ANF61/8A8E2gf/K6j/iIq/4LT/8A&#10;Retf/wDBNoH/AMrq/Zz/AIJy/wDBqr8Iv27v2Ivh1+1zrfxi8VeG7vxzoZ1efRLLRbK6gtGW4lg2&#10;JNJMjuCI92SM84r7X/4goPgd/wBF98Z/+E7p/wD8kVrzRNLwP5jP+Iir/gtP/wBF61//AME2gf8A&#10;yurzL4zf8Fxf+CrX7Qvwt134J/Gb4x6zrvhXxPpsuka9o8+maNDHeWkww8TPb2Mcqg+qOp96/rA/&#10;4goPgd/0X3xn/wCE7p//AMkUh/4MoPgdg4+P3jP/AMJzT/8A5Io5oBzQP8+GT/Vt9K/0df8AgilH&#10;j9r74DNn/m0vX/8A0f4Qr+bD4W/8ESPht8Q/GHxT8LXPxB1+1T4e/F7xV8MbeWPTbZ2vIPDtysEd&#10;3IDIAkkwbLIuVU9Ca/qU/wCCWXgy1+Gf/BRb4XfDazuJLuLw/wDs2+MtEiu5VCPMlhqPhOBZGVch&#10;WYJkgEgE1+Q5lxhgcZxJg8vw9S9Sk58ys9Pd77P5H9NZN4f5pl3AuaZtjKVqWIjScJcyd/3sd1uj&#10;+t2L7lSVHF9wGpK/Ukj+WVsf/9H+/iiiigAooooAKKKKACiiigAooooAKKKKACiiigAooooAKKKK&#10;ACiiigAooooAKKKKACiiigAooooAKKKKACiiigAooooA+Vv26f8Akyf4w/8AZLPFn/poua/xB7P/&#10;AI8ov+uS/wDoNf7fH7dP/Jk/xh/7JZ4s/wDTRc1/iD2f/HlF/wBcl/8AQa6KHU6KHU/2DP8Ag3t/&#10;5Qxfs/f9iY//AKX3VfsrX41f8G9v/KGL9n7/ALEx/wD0vuq/ZWsZ7sxnuwpG+6fpS01/uH6GkiJO&#10;yufwifs0f8lb/aY/7Ow+Jv8A6cEr9Df2AP8AlLF4O/7IR8Qf/Tx4Wr88f2Z/+St/tMf9nYfE3/04&#10;R1+h/wCwD/ylj8H/APZCfiD/AOnjwtX8f8L/APJyMV6z/wDSUf6acZf8mSw/+Cl/6dif1Vxf6tfp&#10;UlRxf6tfpUlf1+f5lrY//9L+/iiiigAooooAKKKKACiiigAooooAKKKKACiiigAooooAKKKKACii&#10;igAooooAKKKKACiiigAooooAKKKKACiiigAooooA+Vv26f8Akyf4w/8AZLPFn/poua/xB7P/AI8o&#10;v+uS/wDoNf7fH7dP/Jk/xh/7JZ4s/wDTRc1/iD2f/HlF/wBcl/8AQa6KHU6KHU/2DP8Ag3t/5Qxf&#10;s/f9iY//AKX3VfsrX41f8G9v/KGL9n7/ALEx/wD0vuq/ZWsZ7sxnuwpr/cP0NOpr/cP0NJbmc9mf&#10;wh/sz/8AJW/2mP8As7D4m/8Apwjr9D/2Af8AlLH4P/7IT8Qf/Tx4Wr88P2Z/+St/tMf9nYfE3/04&#10;R1+h/wCwD/ylj8H/APZCfiD/AOnjwtX8gcL/APJyMX6z/wDSUf6a8Zf8mRw3+Cj/AOnYn9VcX+rX&#10;6VJUcX+rX6VJX9fH+Za2P//T/v4ooooAKKKKACiiigAooooAKKKKACiiigAooooAKKKKACiiigAo&#10;oooAKKKKACiiigAooooAKKKKACiiigAooooAKKKKAPlb9un/AJMn+MP/AGSzxZ/6aLmv8Qez/wCP&#10;KL/rkv8A6DX+3x+3T/yZP8Yf+yWeLP8A00XNf4g9n/x5Rf8AXJf/AEGuih1Oih1P9gz/AIN7f+UM&#10;X7P3/YmP/wCl91X7K1+NX/Bvb/yhi/Z+/wCxMf8A9L7qv2VrGe7MZ7sKa/3D9DTqa/3D9DSW5nPZ&#10;n8If7M//ACVv9pj/ALOw+Jv/AKcI6/Q/9gH/AJSx+D/+yE/EH/08eFq/PD9mf/krf7TH/Z2HxN/9&#10;OEdfof8AsA/8pY/B/wD2Qn4g/wDp48LV/IHC/wDycjF+s/8A0lH+mvGX/JkcN/go/wDp2J/VXF/q&#10;1+lSVHF/q1+lSV/Xx/mWtj//1P7+KKKKACiiigAooooAKKKKACiiigAooooAKKKKACiiigAooooA&#10;KKKKACiiigAooooAKKKKACiiigAooooAKKKKACiiigD5W/bp/wCTJ/jD/wBks8Wf+mi5r/EHs/8A&#10;jyi/65L/AOg1/t8ft0/8mT/GH/slniz/ANNFzX+IPZ/8eUX/AFyX/wBBroodToodT/YM/wCDe3/l&#10;DF+z9/2Jj/8ApfdV+ytfjV/wb2/8oYv2fv8AsTH/APS+6r9laxnuzGe7Cmv9w/Q06mv9w/Q0luZz&#10;2Z/CH+zP/wAlb/aY/wCzsPib/wCnCOv0P/YB/wCUsfg//shPxB/9PHhavzw/Zn/5K3+0x/2dh8Tf&#10;/ThHX6H/ALAP/KWPwf8A9kJ+IP8A6ePC1fyBwv8A8nIxfrP/ANJR/prxl/yZHDf4KP8A6dif1Vxf&#10;6tfpUlRxf6tfpUlf18f5lrY//9X+/iiiigAooooAKKKKACiiigAooooAKKKKACiiigAooooAKKKK&#10;ACiiigAooooAKKKKACiiigAooooAKKKKACiiigAooooA+Vv26f8Akyf4w/8AZLPFn/poua/xB7P/&#10;AI8ov+uS/wDoNf7fH7dP/Jk/xh/7JZ4s/wDTRc1/iD2f/HlF/wBcl/8AQa6KHU6KHU/2DP8Ag3t/&#10;5Qxfs/f9iY//AKX3VfsrX41f8G9v/KGL9n7/ALEx/wD0vuq/ZWsZ7sxnuwpr/cP0NOpr/cP0NJbm&#10;c9mfwh/sz/8AJW/2mP8As7D4m/8Apwjr9D/2Af8AlLH4P/7IT8Qf/Tx4Wr88P2Z/+St/tMf9nYfE&#10;3/04R1+h/wCwD/ylj8H/APZCfiD/AOnjwtX8gcL/APJyMX6z/wDSUf6a8Zf8mRw3+Cj/AOnYn9Vc&#10;X+rX6VJUcX+rX6VJX9fH+Za2P//W/v4ooooAKKKKACiiigAooooAKKKKACiiigAooooAKKKKACii&#10;igAooooAKKKKACiiigAooooAKKKKACiiigAooooAKKKKAPlb9un/AJMn+MP/AGSzxZ/6aLmv8Qez&#10;/wCPKL/rkv8A6DX+3x+3T/yZP8Yf+yWeLP8A00XNf4g9n/x5Rf8AXJf/AEGuih1Oih1P9gz/AIN7&#10;f+UMX7P3/YmP/wCl91X7K1+NX/Bvb/yhi/Z+/wCxMf8A9L7qv2VrGe7MZ7sKa/3D9DTqa/3D9DSW&#10;5nPZn8If7M//ACVv9pj/ALOw+Jv/AKcI6/Q/9gH/AJSx+D/+yE/EH/08eFq/PD9mf/krf7TH/Z2H&#10;xN/9OEdfof8AsA/8pY/B/wD2Qn4g/wDp48LV/IHC/wDycjF+s/8A0lH+mvGX/JkcN/go/wDp2J/V&#10;XF/q1+lSVHF/q1+lSV/Xx/mWtj//1/7+KKKKACiiigAooooAKKKKACiiigAooooAKKKKACiiigAo&#10;oooAKKKKACiiigAooooAKKKKACiiigAooooAKKKKACiiigD5W/bp/wCTJ/jD/wBks8Wf+mi5r/EH&#10;s/8Ajyi/65L/AOg1/t8ft0/8mT/GH/slniz/ANNFzX+IPZ/8eUX/AFyX/wBBroodToodT/YM/wCD&#10;e3/lDF+z9/2Jj/8ApfdV+ytfjV/wb2/8oYv2fv8AsTH/APS+6r9laxnuzGe7Cmv9w/Q06mv9w/Q0&#10;luZz2Z/CH+zP/wAlb/aY/wCzsPib/wCnCOv0P/YB/wCUsfg//shPxB/9PHhavzw/Zn/5K3+0x/2d&#10;h8Tf/ThHX6H/ALAP/KWPwf8A9kJ+IP8A6ePC1fyBwv8A8nIxfrP/ANJR/prxl/yZHDf4KP8A6dif&#10;1Vxf6tfpUlRxf6tfpUlf18f5lrY//9D+/iiiigAooooAKKKKACiiigAooooAKKKKACiiigAooooA&#10;KKKKACiiigAooooAKKKKACiiigAooooAKKKKACiiigAooooA+Vv26f8Akyf4w/8AZLPFn/poua/x&#10;B7P/AI8ov+uS/wDoNf7fH7dP/Jk/xh/7JZ4s/wDTRc1/iD2f/HlF/wBcl/8AQa6KHU6KHU/2DP8A&#10;g3t/5Qxfs/f9iY//AKX3VfsrX41f8G9v/KGL9n7/ALEx/wD0vuq/ZWsZ7sxnuwpr/cP0NOpr/cP0&#10;NJbmc9mfwh/sz/8AJW/2mP8As7D4m/8Apwjr9D/2Af8AlLH4P/7IT8Qf/Tx4Wr88P2Z/+St/tMf9&#10;nYfE3/04R1+h/wCwD/ylj8H/APZCfiD/AOnjwtX8gcL/APJyMX6z/wDSUf6a8Zf8mRw3+Cj/AOnY&#10;n9VcX+rX6VJUcX+rX6VJX9fH+Za2P//R/v4ooooAKKKKACiiigAooooAKKKKACiiigAooooAKKKK&#10;ACiiigAooooAKKKKACiiigAooooAKKKKACiiigAooooAKKKKAPlb9un/AJMn+MP/AGSzxZ/6aLmv&#10;8Qez/wCPKL/rkv8A6DX+3x+3T/yZP8Yf+yWeLP8A00XNf4g9n/x5Rf8AXJf/AEGuih1Oih1P9gz/&#10;AIN7f+UMX7P3/YmP/wCl91X7K1+NX/Bvb/yhi/Z+/wCxMf8A9L7qv2VrGe7MZ7sKa/3D9DTqa/3D&#10;9DSW5nPZn8If7M//ACVv9pj/ALOw+Jv/AKcI6/Q/9gH/AJSx+D/+yE/EH/08eFq/PD9mf/krf7TH&#10;/Z2HxN/9OEdfof8AsA/8pY/B/wD2Qn4g/wDp48LV/IHC/wDycjF+s/8A0lH+mvGX/JkcN/go/wDp&#10;2J/VXF/q1+lSVHF/q1+lSV/Xx/mWtj//0v7+KKKKACiiigAooooAKKKKACiiigAooooAKKKKACii&#10;igAooooAKKKKACiiigAooooAKKKKACiiigAooooAKKKKACiiigD5W/bp/wCTJ/jD/wBks8Wf+mi5&#10;r/EHs/8Ajyi/65L/AOg1/ug/tAfDa8+M/wADvGXwdsrpNPfxZ4T1jwyuoPGZltW1SzltRMYwylxG&#10;ZNxXcN2MZGc1/Cyn/Bkx8RYLZYl/aJ0QlVCZPgy45xx/0Fq1pTSvc1pTSvc/px/4N7f+UMX7P3/Y&#10;mP8A+l91X7K18S/8E4/2S9S/YU/Yj+Hf7I+r65D4kuPA2ivpEmuW9q1lHeE3Ms4kW3aSUxjEgGC7&#10;dOtfbVZyerM5O7uFNf7h+hp1Nf7h+hoW5Etmfwh/sz/8lb/aY/7Ow+Jv/pwjr9D/ANgH/lLH4P8A&#10;+yE/EH/08eFq/O/9mnj4t/tM/wDZ1/xNP/lQSv0P/wCCf5z/AMFYfBx/6oR8Qf8A08eFq/kDhf8A&#10;5ORi/Wf/AKSj/TXjL/kyWH/wUv8A07E/qsi/1a/SpKji/wBWv0qSv6+P8y1sf//T/v4ooooAKKKK&#10;ACiiigAooooAKKKKACiiigAooooAKKKKACiiigAooooAKKKKACiiigAooooAKKKKACiiigAooooA&#10;KKKKACiiigAooooAKZIQI2J7A0+o5v8AUt/un+VDYNX0P4Qf2aX/AOLtftL9Mt+1d8TcD/uIJX6I&#10;/wDBP7/lK94OPf8A4UT8QRx/2GPC1fzQ/EL9uX4qfs3ftc/tF+AfBGleGby0n/aN+IOqPNq1vdST&#10;+bNqjIyhobqFduIwQNpOSck8Y/V3/ggx+1f8Qv2nf+CqFrc+OrHRLE6P8EvGkNqNGiuIgwuNW8OF&#10;i/nzz5I8pcYx3znjH8zZLw3Upce4jF3XK3Pq7/Cltb9Wf6EcWcW4afhLQy2MJcyhS10tdVI/P0P7&#10;rYc+WAe3FS1BbnMfPrU9f0yf57RtbQ//2VBLAQItABQABgAIAAAAIQDoFvPLFgEAAEkCAAATAAAA&#10;AAAAAAAAAAAAAAAAAABbQ29udGVudF9UeXBlc10ueG1sUEsBAi0AFAAGAAgAAAAhADj9If/WAAAA&#10;lAEAAAsAAAAAAAAAAAAAAAAARwEAAF9yZWxzLy5yZWxzUEsBAi0ACgAAAAAAAAAhAK13VfNjBwAA&#10;YwcAABUAAAAAAAAAAAAAAAAARgIAAGRycy9tZWRpYS9pbWFnZTIuanBlZ1BLAQItABQABgAIAAAA&#10;IQA+qwg7gAsAAP4RAAAUAAAAAAAAAAAAAAAAANwJAABkcnMvbWVkaWEvaW1hZ2UzLmVtZlBLAQIt&#10;ABQABgAIAAAAIQBFB4FVtgQAAEgmAAAOAAAAAAAAAAAAAAAAAI4VAABkcnMvZTJvRG9jLnhtbFBL&#10;AQItAAoAAAAAAAAAIQAaxznfVhcAAFYXAAAVAAAAAAAAAAAAAAAAAHAaAABkcnMvbWVkaWEvaW1h&#10;Z2U1LmpwZWdQSwECLQAUAAYACAAAACEAZo01AuUAAAARAQAADwAAAAAAAAAAAAAAAAD5MQAAZHJz&#10;L2Rvd25yZXYueG1sUEsBAi0ACgAAAAAAAAAhANI/mjFEOgAARDoAABUAAAAAAAAAAAAAAAAACzMA&#10;AGRycy9tZWRpYS9pbWFnZTEuanBlZ1BLAQItABQABgAIAAAAIQDD1ccU3gAAADUDAAAZAAAAAAAA&#10;AAAAAAAAAIJtAABkcnMvX3JlbHMvZTJvRG9jLnhtbC5yZWxzUEsBAi0ACgAAAAAAAAAhAIdoRyL5&#10;OgAA+ToAABUAAAAAAAAAAAAAAAAAl24AAGRycy9tZWRpYS9pbWFnZTQuanBlZ1BLBQYAAAAACgAK&#10;AIgCAADDqQ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WyAAAAOAAAAAPAAAAZHJzL2Rvd25yZXYueG1sRI/BasJA&#10;EIbvQt9hmUJvukmrpURXEbXiQQRjofQ2ZMckmJ0N2W0S394VBC/DDD//N3yzRW8q0VLjSssK4lEE&#10;gjizuuRcwc/pe/gFwnlkjZVlUnAlB4v5y2CGibYdH6lNfS4ChF2CCgrv60RKlxVk0I1sTRyys20M&#10;+nA2udQNdgFuKvkeRZ/SYMnhQ4E1rQrKLum/UbDtsFt+xJt2fzmvrn+nyeF3H5NSb6/9ehrGcgrC&#10;U++fjQdip4PDGO5CYQE5vwEAAP//AwBQSwECLQAUAAYACAAAACEA2+H2y+4AAACFAQAAEwAAAAAA&#10;AAAAAAAAAAAAAAAAW0NvbnRlbnRfVHlwZXNdLnhtbFBLAQItABQABgAIAAAAIQBa9CxbvwAAABUB&#10;AAALAAAAAAAAAAAAAAAAAB8BAABfcmVscy8ucmVsc1BLAQItABQABgAIAAAAIQAX5e+WyAAAAOA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MOxgAAAOAAAAAPAAAAZHJzL2Rvd25yZXYueG1sRI/BagIx&#10;EIbvhb5DmIK3mrWglNUoYi16q10Vr8Nmml1MJssmuuvbN4LgZZjh5/+Gb7bonRVXakPtWcFomIEg&#10;Lr2u2Sg47L/fP0GEiKzReiYFNwqwmL++zDDXvuNfuhbRiAThkKOCKsYmlzKUFTkMQ98Qp+zPtw5j&#10;OlsjdYtdgjsrP7JsIh3WnD5U2NCqovJcXJyCwjRmd9itOztanrQ9H0+rn/VGqcFb/zVNYzkFEamP&#10;z8YDsdXJYQx3obSAnP8DAAD//wMAUEsBAi0AFAAGAAgAAAAhANvh9svuAAAAhQEAABMAAAAAAAAA&#10;AAAAAAAAAAAAAFtDb250ZW50X1R5cGVzXS54bWxQSwECLQAUAAYACAAAACEAWvQsW78AAAAVAQAA&#10;CwAAAAAAAAAAAAAAAAAfAQAAX3JlbHMvLnJlbHNQSwECLQAUAAYACAAAACEAB9wjDsYAAADgAAAA&#10;DwAAAAAAAAAAAAAAAAAHAgAAZHJzL2Rvd25yZXYueG1sUEsFBgAAAAADAAMAtwAAAPoCAAAAAA==&#10;">
                    <v:imagedata r:id="rId13" o:title=""/>
                    <v:path arrowok="t"/>
                    <o:lock v:ext="edit" aspectratio="f"/>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oRxAAAAOAAAAAPAAAAZHJzL2Rvd25yZXYueG1sRI9Ni8Iw&#10;EIbvgv8hjLA3TRW2SjWKuix49fM8NmNbbCYliW33328WFrwMM7y8z/CsNr2pRUvOV5YVTCcJCOLc&#10;6ooLBZfz93gBwgdkjbVlUvBDHjbr4WCFmbYdH6k9hUJECPsMFZQhNJmUPi/JoJ/YhjhmD+sMhni6&#10;QmqHXYSbWs6SJJUGK44fSmxoX1L+PL2MArf9fKbt+YXdta/uc3PfHfTtqNTHqP9axrFdggjUh3fj&#10;H3HQ0SGFP6G4gFz/AgAA//8DAFBLAQItABQABgAIAAAAIQDb4fbL7gAAAIUBAAATAAAAAAAAAAAA&#10;AAAAAAAAAABbQ29udGVudF9UeXBlc10ueG1sUEsBAi0AFAAGAAgAAAAhAFr0LFu/AAAAFQEAAAsA&#10;AAAAAAAAAAAAAAAAHwEAAF9yZWxzLy5yZWxzUEsBAi0AFAAGAAgAAAAhAOuGihHEAAAA4AAAAA8A&#10;AAAAAAAAAAAAAAAABwIAAGRycy9kb3ducmV2LnhtbFBLBQYAAAAAAwADALcAAAD4AgAAAAA=&#10;">
                    <v:imagedata r:id="rId14" o:title=""/>
                    <v:path arrowok="t"/>
                    <o:lock v:ext="edit" aspectratio="f"/>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GVxwAAAOAAAAAPAAAAZHJzL2Rvd25yZXYueG1sRI/BasJA&#10;EIbvBd9hmYK3uqkHlegqRRFaFKGaQnobstMkmJ2Nu6vGt3cLgpdhhp//G77ZojONuJDztWUF74ME&#10;BHFhdc2lguywfpuA8AFZY2OZFNzIw2Lee5lhqu2Vv+myD6WIEPYpKqhCaFMpfVGRQT+wLXHM/qwz&#10;GOLpSqkdXiPcNHKYJCNpsOb4ocKWlhUVx/3ZKBietl+do+wnz8u8+d3pjQ5jp1T/tVtN4/iYggjU&#10;hWfjgfjU0WEM/0JxATm/AwAA//8DAFBLAQItABQABgAIAAAAIQDb4fbL7gAAAIUBAAATAAAAAAAA&#10;AAAAAAAAAAAAAABbQ29udGVudF9UeXBlc10ueG1sUEsBAi0AFAAGAAgAAAAhAFr0LFu/AAAAFQEA&#10;AAsAAAAAAAAAAAAAAAAAHwEAAF9yZWxzLy5yZWxzUEsBAi0AFAAGAAgAAAAhAOB3IZXHAAAA4AAA&#10;AA8AAAAAAAAAAAAAAAAABwIAAGRycy9kb3ducmV2LnhtbFBLBQYAAAAAAwADALcAAAD7AgAAAAA=&#10;">
                  <v:imagedata r:id="rId15" o:title=""/>
                  <v:path arrowok="t"/>
                  <o:lock v:ext="edit" aspectratio="f"/>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jxwAAAOAAAAAPAAAAZHJzL2Rvd25yZXYueG1sRI9Ba8Mw&#10;DIXvg/4Ho8IuY3W6w+jSuqVdCfS6bmM9iliLQ2M5tb0m/ffTYbDLQ4+HPumtNqPv1JViagMbmM8K&#10;UMR1sC03Bj7eq8cFqJSRLXaBycCNEmzWk7sVljYM/EbXY26UQDiVaMDl3Jdap9qRxzQLPbFk3yF6&#10;zGJjo23EQeC+009F8aw9tiwXHPb06qg+H3+8Ab58LqpL9/VQneo43+6GF7c/ZWPup+N+KbJdgso0&#10;5v+NP8TBSgf5WArJAHr9CwAA//8DAFBLAQItABQABgAIAAAAIQDb4fbL7gAAAIUBAAATAAAAAAAA&#10;AAAAAAAAAAAAAABbQ29udGVudF9UeXBlc10ueG1sUEsBAi0AFAAGAAgAAAAhAFr0LFu/AAAAFQEA&#10;AAsAAAAAAAAAAAAAAAAAHwEAAF9yZWxzLy5yZWxzUEsBAi0AFAAGAAgAAAAhAFUsj6PHAAAA4AAA&#10;AA8AAAAAAAAAAAAAAAAABwIAAGRycy9kb3ducmV2LnhtbFBLBQYAAAAAAwADALcAAAD7Ag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47yAAAAOAAAAAPAAAAZHJzL2Rvd25yZXYueG1sRI/BasJA&#10;EIbvQt9hGaE3s1E0tNE1pJZCbkXbQ7wN2TEJZmdDdjXp27uFQi/DDD//N3y7bDKduNPgWssKllEM&#10;griyuuVawffXx+IFhPPIGjvLpOCHHGT7p9kOU21HPtL95GsRIOxSVNB436dSuqohgy6yPXHILnYw&#10;6MM51FIPOAa46eQqjhNpsOXwocGeDg1V19PNKCg2ekze1vX587oub8mKyvx4KJR6nk/v2zDyLQhP&#10;k/9v/CEKHRxe4VcoLCD3DwAAAP//AwBQSwECLQAUAAYACAAAACEA2+H2y+4AAACFAQAAEwAAAAAA&#10;AAAAAAAAAAAAAAAAW0NvbnRlbnRfVHlwZXNdLnhtbFBLAQItABQABgAIAAAAIQBa9CxbvwAAABUB&#10;AAALAAAAAAAAAAAAAAAAAB8BAABfcmVscy8ucmVsc1BLAQItABQABgAIAAAAIQDuWm47yAAAAOAA&#10;AAAPAAAAAAAAAAAAAAAAAAcCAABkcnMvZG93bnJldi54bWxQSwUGAAAAAAMAAwC3AAAA/AIAAAAA&#10;">
                    <v:imagedata r:id="rId16" o:title=""/>
                    <v:path arrowok="t"/>
                    <o:lock v:ext="edit" aspectratio="f"/>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1DxgAAAOAAAAAPAAAAZHJzL2Rvd25yZXYueG1sRI/LasMw&#10;EEX3hf6DmEJ3jdxA0mBbCWlLINu8up5YU9vEGhlJsd2/7ywK3Qxchnsup9xMrlMDhdh6NvA6y0AR&#10;V962XBs4n3YvK1AxIVvsPJOBH4qwWT8+lJhbP/KBhmOqlUA45migSanPtY5VQw7jzPfE8vv2wWGS&#10;GGptA44Cd52eZ9lSO2xZFhrs6aOh6na8OwNhu7gth9Mdx8vUXt/c9X1vvw7GPD9Nn4WcbQEq0ZT+&#10;G3+IvTUwFwUREhnQ618AAAD//wMAUEsBAi0AFAAGAAgAAAAhANvh9svuAAAAhQEAABMAAAAAAAAA&#10;AAAAAAAAAAAAAFtDb250ZW50X1R5cGVzXS54bWxQSwECLQAUAAYACAAAACEAWvQsW78AAAAVAQAA&#10;CwAAAAAAAAAAAAAAAAAfAQAAX3JlbHMvLnJlbHNQSwECLQAUAAYACAAAACEAxU99Q8YAAADgAAAA&#10;DwAAAAAAAAAAAAAAAAAHAgAAZHJzL2Rvd25yZXYueG1sUEsFBgAAAAADAAMAtwAAAPoCAAAAAA==&#10;">
                    <v:imagedata r:id="rId14" o:title=""/>
                    <v:path arrowok="t"/>
                    <o:lock v:ext="edit" aspectratio="f"/>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zuyQAAAOAAAAAPAAAAZHJzL2Rvd25yZXYueG1sRI9Ba8JA&#10;FITvhf6H5RV6KbpRipToKqXBkoMgml56e2Zfk9Ds25h9avz3XUHoZWAY5htmsRpcq87Uh8azgck4&#10;AUVcettwZeCrWI/eQAVBtth6JgNXCrBaPj4sMLX+wjs676VSEcIhRQO1SJdqHcqaHIax74hj9uN7&#10;hxJtX2nb4yXCXaunSTLTDhuOCzV29FFT+bs/OQPSZt+bfLttPgs5XDfH4+uQveTGPD8N2TzK+xyU&#10;0CD/jTsitwamE7gdimdAL/8AAAD//wMAUEsBAi0AFAAGAAgAAAAhANvh9svuAAAAhQEAABMAAAAA&#10;AAAAAAAAAAAAAAAAAFtDb250ZW50X1R5cGVzXS54bWxQSwECLQAUAAYACAAAACEAWvQsW78AAAAV&#10;AQAACwAAAAAAAAAAAAAAAAAfAQAAX3JlbHMvLnJlbHNQSwECLQAUAAYACAAAACEAEPeM7skAAADg&#10;AAAADwAAAAAAAAAAAAAAAAAHAgAAZHJzL2Rvd25yZXYueG1sUEsFBgAAAAADAAMAtwAAAP0CAAAA&#10;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b3xgAAAOAAAAAPAAAAZHJzL2Rvd25yZXYueG1sRI9Pi8Iw&#10;FMTvC36H8ARva2pxi1SjqMtCb+Kfg94ezbMtNi+libZ+e7MgeBkYhvkNs1j1phYPal1lWcFkHIEg&#10;zq2uuFBwOv59z0A4j6yxtkwKnuRgtRx8LTDVtuM9PQ6+EAHCLkUFpfdNKqXLSzLoxrYhDtnVtgZ9&#10;sG0hdYtdgJtaxlGUSIMVh4USG9qWlN8Od6Mg+9FdspkWl91ter4nMZ3X+22m1GjY/86DrOcgPPX+&#10;03gjMq0gjuH/UDgDcvkCAAD//wMAUEsBAi0AFAAGAAgAAAAhANvh9svuAAAAhQEAABMAAAAAAAAA&#10;AAAAAAAAAAAAAFtDb250ZW50X1R5cGVzXS54bWxQSwECLQAUAAYACAAAACEAWvQsW78AAAAVAQAA&#10;CwAAAAAAAAAAAAAAAAAfAQAAX3JlbHMvLnJlbHNQSwECLQAUAAYACAAAACEALpI298YAAADgAAAA&#10;DwAAAAAAAAAAAAAAAAAHAgAAZHJzL2Rvd25yZXYueG1sUEsFBgAAAAADAAMAtwAAAPoCAAAAAA==&#10;">
                    <v:imagedata r:id="rId16" o:title=""/>
                    <v:path arrowok="t"/>
                    <o:lock v:ext="edit" aspectratio="f"/>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M0xQAAAOAAAAAPAAAAZHJzL2Rvd25yZXYueG1sRI9Pi8Iw&#10;FMTvgt8hPGFvmuqyKtUo6rLg1b/nZ/Nsi81LSWJbv71ZWNjLwDDMb5jlujOVaMj50rKC8SgBQZxZ&#10;XXKu4Hz6Gc5B+ICssbJMCl7kYb3q95aYatvygZpjyEWEsE9RQRFCnUrps4IM+pGtiWN2t85giNbl&#10;UjtsI9xUcpIkU2mw5LhQYE27grLH8WkUuM3XY9qcntheuvI2M7ftXl8PSn0Muu9FlM0CRKAu/Df+&#10;EHutYPIJv4fiGZCrNwAAAP//AwBQSwECLQAUAAYACAAAACEA2+H2y+4AAACFAQAAEwAAAAAAAAAA&#10;AAAAAAAAAAAAW0NvbnRlbnRfVHlwZXNdLnhtbFBLAQItABQABgAIAAAAIQBa9CxbvwAAABUBAAAL&#10;AAAAAAAAAAAAAAAAAB8BAABfcmVscy8ucmVsc1BLAQItABQABgAIAAAAIQA1neM0xQAAAOAAAAAP&#10;AAAAAAAAAAAAAAAAAAcCAABkcnMvZG93bnJldi54bWxQSwUGAAAAAAMAAwC3AAAA+QIAAAAA&#10;">
                    <v:imagedata r:id="rId14" o:title=""/>
                    <v:path arrowok="t"/>
                    <o:lock v:ext="edit" aspectratio="f"/>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SixwAAAOAAAAAPAAAAZHJzL2Rvd25yZXYueG1sRI9PawIx&#10;FMTvgt8hPMGbZl3/IKtRpKV0T4Wq4PWxeW5WNy9Lkur22zeFQi8DwzC/Ybb73rbiQT40jhXMphkI&#10;4srphmsF59PbZA0iRGSNrWNS8E0B9rvhYIuFdk/+pMcx1iJBOBSowMTYFVKGypDFMHUdccquzluM&#10;yfpaao/PBLetzLNsJS02nBYMdvRiqLofv6wCvQjzM5Xlwecft9OyWb6b+npRajzqXzdJDhsQkfr4&#10;3/hDlFpBvoDfQ+kMyN0PAAAA//8DAFBLAQItABQABgAIAAAAIQDb4fbL7gAAAIUBAAATAAAAAAAA&#10;AAAAAAAAAAAAAABbQ29udGVudF9UeXBlc10ueG1sUEsBAi0AFAAGAAgAAAAhAFr0LFu/AAAAFQEA&#10;AAsAAAAAAAAAAAAAAAAAHwEAAF9yZWxzLy5yZWxzUEsBAi0AFAAGAAgAAAAhAB7vZKLHAAAA4AAA&#10;AA8AAAAAAAAAAAAAAAAABwIAAGRycy9kb3ducmV2LnhtbFBLBQYAAAAAAwADALcAAAD7Ag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zxwAAAOAAAAAPAAAAZHJzL2Rvd25yZXYueG1sRI9Ba8JA&#10;FITvgv9heUJvZqPQItFVxFraWzVacn1kXzfB3bchuzXpv+8WCr0MDMN8w2x2o7PiTn1oPStYZDkI&#10;4trrlo2C6+VlvgIRIrJG65kUfFOA3XY62WCh/cBnupfRiAThUKCCJsaukDLUDTkMme+IU/bpe4cx&#10;2d5I3eOQ4M7KZZ4/SYctp4UGOzo0VN/KL6egNJ05XU/HwS72lba3j+rwfnxV6mE2Pq+T7NcgIo3x&#10;v/GHeNMKlo/weyidAbn9AQAA//8DAFBLAQItABQABgAIAAAAIQDb4fbL7gAAAIUBAAATAAAAAAAA&#10;AAAAAAAAAAAAAABbQ29udGVudF9UeXBlc10ueG1sUEsBAi0AFAAGAAgAAAAhAFr0LFu/AAAAFQEA&#10;AAsAAAAAAAAAAAAAAAAAHwEAAF9yZWxzLy5yZWxzUEsBAi0AFAAGAAgAAAAhAMmw6bPHAAAA4AAA&#10;AA8AAAAAAAAAAAAAAAAABwIAAGRycy9kb3ducmV2LnhtbFBLBQYAAAAAAwADALcAAAD7AgAAAAA=&#10;">
                    <v:imagedata r:id="rId13" o:title=""/>
                    <v:path arrowok="t"/>
                    <o:lock v:ext="edit" aspectratio="f"/>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CsxQAAAOAAAAAPAAAAZHJzL2Rvd25yZXYueG1sRI9bi8Iw&#10;FITfF/wP4Qi+ramCXalG8YLgq9fnY3Nsi81JSWLb/febhYV9GRiG+YZZrntTi5acrywrmIwTEMS5&#10;1RUXCq6Xw+cchA/IGmvLpOCbPKxXg48lZtp2fKL2HAoRIewzVFCG0GRS+rwkg35sG+KYPa0zGKJ1&#10;hdQOuwg3tZwmSSoNVhwXSmxoV1L+Or+NAreZvdL28sbu1lePL/PYHvX9pNRo2O8XUTYLEIH68N/4&#10;Qxy1gmkKv4fiGZCrHwAAAP//AwBQSwECLQAUAAYACAAAACEA2+H2y+4AAACFAQAAEwAAAAAAAAAA&#10;AAAAAAAAAAAAW0NvbnRlbnRfVHlwZXNdLnhtbFBLAQItABQABgAIAAAAIQBa9CxbvwAAABUBAAAL&#10;AAAAAAAAAAAAAAAAAB8BAABfcmVscy8ucmVsc1BLAQItABQABgAIAAAAIQAl6kCsxQAAAOAAAAAP&#10;AAAAAAAAAAAAAAAAAAcCAABkcnMvZG93bnJldi54bWxQSwUGAAAAAAMAAwC3AAAA+QIAAAAA&#10;">
                    <v:imagedata r:id="rId14" o:title=""/>
                    <v:path arrowok="t"/>
                    <o:lock v:ext="edit" aspectratio="f"/>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kyAAAAOAAAAAPAAAAZHJzL2Rvd25yZXYueG1sRI9Ba8JA&#10;FITvBf/D8gRvdaO0tUZXsUqhx1ar0Ntr9pnEZN+G7Oqm/94VCl4GhmG+YebLztTiQq0rLSsYDRMQ&#10;xJnVJecKvnfvj68gnEfWWFsmBX/kYLnoPcwx1TbwF122PhcRwi5FBYX3TSqlywoy6Ia2IY7Z0bYG&#10;fbRtLnWLIcJNLcdJ8iINlhwXCmxoXVBWbc9GwWc4rH/fqs3++RSmk8OTaZJQ/Sg16HebWZTVDISn&#10;zt8b/4gPrWA8gduheAbk4goAAP//AwBQSwECLQAUAAYACAAAACEA2+H2y+4AAACFAQAAEwAAAAAA&#10;AAAAAAAAAAAAAAAAW0NvbnRlbnRfVHlwZXNdLnhtbFBLAQItABQABgAIAAAAIQBa9CxbvwAAABUB&#10;AAALAAAAAAAAAAAAAAAAAB8BAABfcmVscy8ucmVsc1BLAQItABQABgAIAAAAIQAikU+kyAAAAOAA&#10;AAAPAAAAAAAAAAAAAAAAAAcCAABkcnMvZG93bnJldi54bWxQSwUGAAAAAAMAAwC3AAAA/AIAAAAA&#10;">
                  <v:imagedata r:id="rId17" o:title="" gain="126031f" blacklevel="1966f"/>
                  <v:path arrowok="t"/>
                  <o:lock v:ext="edit" aspectratio="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G4xgAAAOAAAAAPAAAAZHJzL2Rvd25yZXYueG1sRI/BasJA&#10;EIbvBd9hGcFb3URESnQVtRXbY7VIj0N23ASzsyG7anx751DoZeBn+L+Zb7HqfaNu1MU6sIF8nIEi&#10;LoOt2Rn4Oe5e30DFhGyxCUwGHhRhtRy8LLCw4c7fdDskpwTCsUADVUptoXUsK/IYx6Ellt05dB6T&#10;xM5p2+Fd4L7RkyybaY81y4UKW9pWVF4OV29gn8++NtPwe+Vjfmqcqz/OJ5cZMxr273MZ6zmoRH36&#10;b/whPq2BiXwsQiIDevkEAAD//wMAUEsBAi0AFAAGAAgAAAAhANvh9svuAAAAhQEAABMAAAAAAAAA&#10;AAAAAAAAAAAAAFtDb250ZW50X1R5cGVzXS54bWxQSwECLQAUAAYACAAAACEAWvQsW78AAAAVAQAA&#10;CwAAAAAAAAAAAAAAAAAfAQAAX3JlbHMvLnJlbHNQSwECLQAUAAYACAAAACEAFcnRuMYAAADgAAAA&#10;DwAAAAAAAAAAAAAAAAAHAgAAZHJzL2Rvd25yZXYueG1sUEsFBgAAAAADAAMAtwAAAPoCAAAAAA==&#10;" filled="t" fillcolor="#3cc">
                  <v:imagedata r:id="rId17" o:title=""/>
                  <v:path arrowok="t"/>
                  <o:lock v:ext="edit" aspectratio="f"/>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rByAAAAOAAAAAPAAAAZHJzL2Rvd25yZXYueG1sRI9Ba8JA&#10;FITvQv/D8gredKOH1kY3QRShpUXQWkhvj+xrEpp9G3dXTf99VxC8DAzDfMMs8t604kzON5YVTMYJ&#10;COLS6oYrBYfPzWgGwgdkja1lUvBHHvLsYbDAVNsL7+i8D5WIEPYpKqhD6FIpfVmTQT+2HXHMfqwz&#10;GKJ1ldQOLxFuWjlNkidpsOG4UGNHq5rK3/3JKJgeP956R4evoqiK9nur33V4dkoNH/v1PMpyDiJQ&#10;H+6NG+JVx/ILXA/FMyCzfwAAAP//AwBQSwECLQAUAAYACAAAACEA2+H2y+4AAACFAQAAEwAAAAAA&#10;AAAAAAAAAAAAAAAAW0NvbnRlbnRfVHlwZXNdLnhtbFBLAQItABQABgAIAAAAIQBa9CxbvwAAABUB&#10;AAALAAAAAAAAAAAAAAAAAB8BAABfcmVscy8ucmVsc1BLAQItABQABgAIAAAAIQAwyNrByAAAAOAA&#10;AAAPAAAAAAAAAAAAAAAAAAcCAABkcnMvZG93bnJldi54bWxQSwUGAAAAAAMAAwC3AAAA/AIAAAAA&#10;">
                  <v:imagedata r:id="rId15" o:title=""/>
                  <v:path arrowok="t"/>
                  <o:lock v:ext="edit" aspectratio="f"/>
                </v:shape>
              </v:group>
            </w:pict>
          </mc:Fallback>
        </mc:AlternateContent>
      </w:r>
      <w:r w:rsidRPr="00C82413">
        <w:rPr>
          <w:rFonts w:ascii="Times New Roman" w:hAnsi="Times New Roman" w:cs="Times New Roman"/>
          <w:sz w:val="36"/>
          <w:szCs w:val="36"/>
          <w:lang w:val="pt-BR"/>
        </w:rPr>
        <w:t>TRƯỜNG ĐẠI HỌC SÀI GÒN</w:t>
      </w:r>
    </w:p>
    <w:p w14:paraId="64FA6FB3" w14:textId="77777777" w:rsidR="00646B99" w:rsidRPr="00C82413" w:rsidRDefault="00646B99" w:rsidP="00061D26">
      <w:pPr>
        <w:pStyle w:val="Title"/>
        <w:spacing w:line="360" w:lineRule="auto"/>
        <w:ind w:left="-292" w:firstLine="292"/>
        <w:rPr>
          <w:rFonts w:ascii="Times New Roman" w:hAnsi="Times New Roman"/>
          <w:sz w:val="36"/>
          <w:szCs w:val="36"/>
        </w:rPr>
      </w:pPr>
      <w:r w:rsidRPr="00C82413">
        <w:rPr>
          <w:rFonts w:ascii="Times New Roman" w:hAnsi="Times New Roman"/>
          <w:sz w:val="36"/>
          <w:szCs w:val="36"/>
          <w:lang w:val="pt-BR"/>
        </w:rPr>
        <w:t xml:space="preserve">KHOA </w:t>
      </w:r>
      <w:r w:rsidRPr="00C82413">
        <w:rPr>
          <w:rFonts w:ascii="Times New Roman" w:hAnsi="Times New Roman"/>
          <w:sz w:val="36"/>
          <w:szCs w:val="36"/>
        </w:rPr>
        <w:t>CÔNG NGHỆ THÔNG TIN</w:t>
      </w:r>
    </w:p>
    <w:p w14:paraId="769C09E7" w14:textId="77777777" w:rsidR="00646B99" w:rsidRPr="00C82413" w:rsidRDefault="00646B99" w:rsidP="00061D26">
      <w:pPr>
        <w:pStyle w:val="Title"/>
        <w:spacing w:line="360" w:lineRule="auto"/>
        <w:rPr>
          <w:rFonts w:ascii="Times New Roman" w:hAnsi="Times New Roman"/>
          <w:sz w:val="26"/>
          <w:szCs w:val="26"/>
          <w:lang w:val="pt-BR"/>
        </w:rPr>
      </w:pPr>
      <w:r w:rsidRPr="00C82413">
        <w:rPr>
          <w:rFonts w:ascii="Times New Roman" w:hAnsi="Times New Roman"/>
          <w:sz w:val="26"/>
          <w:szCs w:val="26"/>
          <w:lang w:val="pt-BR"/>
        </w:rPr>
        <w:t>***</w:t>
      </w:r>
    </w:p>
    <w:p w14:paraId="5B34E7FD" w14:textId="77777777" w:rsidR="00646B99" w:rsidRPr="00C82413" w:rsidRDefault="00646B99" w:rsidP="00061D26">
      <w:pPr>
        <w:pStyle w:val="Title"/>
        <w:spacing w:line="360" w:lineRule="auto"/>
        <w:jc w:val="left"/>
        <w:rPr>
          <w:rFonts w:ascii="Times New Roman" w:hAnsi="Times New Roman"/>
          <w:sz w:val="26"/>
          <w:szCs w:val="26"/>
          <w:lang w:val="pt-BR"/>
        </w:rPr>
      </w:pPr>
    </w:p>
    <w:p w14:paraId="17B4C588" w14:textId="77777777" w:rsidR="00646B99" w:rsidRPr="00C82413" w:rsidRDefault="00646B99" w:rsidP="00061D26">
      <w:pPr>
        <w:spacing w:line="360" w:lineRule="auto"/>
        <w:jc w:val="center"/>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2E5308ED" wp14:editId="428A494F">
            <wp:extent cx="2374900" cy="1790700"/>
            <wp:effectExtent l="0" t="0" r="0" b="0"/>
            <wp:docPr id="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790700"/>
                    </a:xfrm>
                    <a:prstGeom prst="rect">
                      <a:avLst/>
                    </a:prstGeom>
                    <a:noFill/>
                    <a:ln>
                      <a:noFill/>
                    </a:ln>
                  </pic:spPr>
                </pic:pic>
              </a:graphicData>
            </a:graphic>
          </wp:inline>
        </w:drawing>
      </w:r>
    </w:p>
    <w:p w14:paraId="0D0AA61C" w14:textId="77777777" w:rsidR="00646B99" w:rsidRPr="00C82413" w:rsidRDefault="00646B99" w:rsidP="00061D26">
      <w:pPr>
        <w:pStyle w:val="Footer"/>
        <w:tabs>
          <w:tab w:val="clear" w:pos="4320"/>
          <w:tab w:val="clear" w:pos="8640"/>
        </w:tabs>
        <w:spacing w:line="360" w:lineRule="auto"/>
        <w:rPr>
          <w:sz w:val="26"/>
          <w:szCs w:val="26"/>
          <w:lang w:val="pt-BR"/>
        </w:rPr>
      </w:pPr>
    </w:p>
    <w:p w14:paraId="6C934062" w14:textId="5924BFCF" w:rsidR="00646B99" w:rsidRPr="00C82413" w:rsidRDefault="00646B99" w:rsidP="00061D26">
      <w:pPr>
        <w:pStyle w:val="Footer"/>
        <w:tabs>
          <w:tab w:val="clear" w:pos="4320"/>
          <w:tab w:val="clear" w:pos="8640"/>
        </w:tabs>
        <w:spacing w:line="360" w:lineRule="auto"/>
        <w:jc w:val="center"/>
        <w:rPr>
          <w:b/>
          <w:sz w:val="32"/>
          <w:szCs w:val="32"/>
          <w:lang w:val="pt-BR"/>
        </w:rPr>
      </w:pPr>
      <w:r w:rsidRPr="00C82413">
        <w:rPr>
          <w:b/>
          <w:sz w:val="32"/>
          <w:szCs w:val="32"/>
          <w:lang w:val="pt-BR"/>
        </w:rPr>
        <w:t>TIỂU LUẬN</w:t>
      </w:r>
      <w:r w:rsidR="009A68B2" w:rsidRPr="00C82413">
        <w:rPr>
          <w:b/>
          <w:sz w:val="32"/>
          <w:szCs w:val="32"/>
          <w:lang w:val="pt-BR"/>
        </w:rPr>
        <w:t xml:space="preserve"> MÔN KHAI PHÁ DỮ LIỆU</w:t>
      </w:r>
    </w:p>
    <w:p w14:paraId="6819E2FD" w14:textId="77777777" w:rsidR="00646B99" w:rsidRPr="00C82413" w:rsidRDefault="00646B99" w:rsidP="00061D26">
      <w:pPr>
        <w:pStyle w:val="Title"/>
        <w:spacing w:line="360" w:lineRule="auto"/>
        <w:jc w:val="left"/>
        <w:rPr>
          <w:rFonts w:ascii="Times New Roman" w:hAnsi="Times New Roman"/>
          <w:b w:val="0"/>
          <w:bCs/>
          <w:i/>
          <w:iCs/>
          <w:sz w:val="26"/>
          <w:szCs w:val="26"/>
          <w:u w:val="single"/>
          <w:lang w:val="pt-BR"/>
        </w:rPr>
      </w:pPr>
    </w:p>
    <w:p w14:paraId="4425F99F" w14:textId="7A2B4AED" w:rsidR="00CA1B69" w:rsidRPr="00C82413" w:rsidRDefault="00646B99" w:rsidP="00061D26">
      <w:pPr>
        <w:pStyle w:val="Title"/>
        <w:tabs>
          <w:tab w:val="left" w:pos="4526"/>
          <w:tab w:val="left" w:pos="4672"/>
        </w:tabs>
        <w:spacing w:line="360" w:lineRule="auto"/>
        <w:rPr>
          <w:rFonts w:ascii="Times New Roman" w:hAnsi="Times New Roman"/>
          <w:bCs/>
          <w:iCs/>
          <w:sz w:val="26"/>
          <w:szCs w:val="26"/>
        </w:rPr>
      </w:pPr>
      <w:r w:rsidRPr="00C82413">
        <w:rPr>
          <w:rFonts w:ascii="Times New Roman" w:hAnsi="Times New Roman"/>
          <w:bCs/>
          <w:iCs/>
          <w:sz w:val="26"/>
          <w:szCs w:val="26"/>
          <w:u w:val="single"/>
          <w:lang w:val="pt-BR"/>
        </w:rPr>
        <w:t>ĐỀ TÀI</w:t>
      </w:r>
      <w:r w:rsidRPr="00C82413">
        <w:rPr>
          <w:rFonts w:ascii="Times New Roman" w:hAnsi="Times New Roman"/>
          <w:bCs/>
          <w:iCs/>
          <w:sz w:val="26"/>
          <w:szCs w:val="26"/>
          <w:lang w:val="pt-BR"/>
        </w:rPr>
        <w:t>:</w:t>
      </w:r>
      <w:r w:rsidRPr="00C82413">
        <w:rPr>
          <w:rFonts w:ascii="Times New Roman" w:hAnsi="Times New Roman"/>
          <w:bCs/>
          <w:iCs/>
          <w:sz w:val="26"/>
          <w:szCs w:val="26"/>
        </w:rPr>
        <w:t xml:space="preserve"> </w:t>
      </w:r>
      <w:r w:rsidR="00CA1B69" w:rsidRPr="00C82413">
        <w:rPr>
          <w:rFonts w:ascii="Times New Roman" w:hAnsi="Times New Roman"/>
          <w:bCs/>
          <w:iCs/>
          <w:sz w:val="26"/>
          <w:szCs w:val="26"/>
        </w:rPr>
        <w:t>Thuật toán Apriori</w:t>
      </w:r>
    </w:p>
    <w:p w14:paraId="7FE6304F" w14:textId="5876E9CA" w:rsidR="00646B99" w:rsidRPr="00C82413" w:rsidRDefault="00646B99" w:rsidP="00061D26">
      <w:pPr>
        <w:pStyle w:val="Title"/>
        <w:tabs>
          <w:tab w:val="left" w:pos="4526"/>
          <w:tab w:val="left" w:pos="4672"/>
        </w:tabs>
        <w:spacing w:line="360" w:lineRule="auto"/>
        <w:rPr>
          <w:rFonts w:ascii="Times New Roman" w:hAnsi="Times New Roman"/>
          <w:bCs/>
          <w:iCs/>
          <w:sz w:val="26"/>
          <w:szCs w:val="26"/>
        </w:rPr>
      </w:pPr>
    </w:p>
    <w:p w14:paraId="3CD847F3" w14:textId="77777777" w:rsidR="00646B99" w:rsidRPr="00C82413" w:rsidRDefault="00646B99" w:rsidP="00061D26">
      <w:pPr>
        <w:pStyle w:val="Title"/>
        <w:tabs>
          <w:tab w:val="left" w:pos="4526"/>
          <w:tab w:val="left" w:pos="4672"/>
        </w:tabs>
        <w:spacing w:line="360" w:lineRule="auto"/>
        <w:jc w:val="left"/>
        <w:rPr>
          <w:rFonts w:ascii="Times New Roman" w:hAnsi="Times New Roman"/>
          <w:bCs/>
          <w:iCs/>
          <w:sz w:val="26"/>
          <w:szCs w:val="26"/>
        </w:rPr>
      </w:pPr>
    </w:p>
    <w:p w14:paraId="504D1BDA" w14:textId="7EA1BE8A" w:rsidR="00646B99" w:rsidRPr="00C82413" w:rsidRDefault="00646B99" w:rsidP="00061D26">
      <w:pPr>
        <w:pStyle w:val="Title"/>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 xml:space="preserve">NHÓM </w:t>
      </w:r>
      <w:r w:rsidR="007D03E9" w:rsidRPr="00C82413">
        <w:rPr>
          <w:rFonts w:ascii="Times New Roman" w:hAnsi="Times New Roman"/>
          <w:bCs/>
          <w:iCs/>
          <w:sz w:val="26"/>
          <w:szCs w:val="26"/>
        </w:rPr>
        <w:t>3</w:t>
      </w:r>
      <w:r w:rsidRPr="00C82413">
        <w:rPr>
          <w:rFonts w:ascii="Times New Roman" w:hAnsi="Times New Roman"/>
          <w:bCs/>
          <w:iCs/>
          <w:sz w:val="26"/>
          <w:szCs w:val="26"/>
        </w:rPr>
        <w:t>:</w:t>
      </w:r>
    </w:p>
    <w:p w14:paraId="5EA2E2D7"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Nguyễn Tiến Dũng - 3118410057</w:t>
      </w:r>
    </w:p>
    <w:p w14:paraId="29E539A8"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Lê Văn Linh - 3118410226</w:t>
      </w:r>
    </w:p>
    <w:p w14:paraId="59E1BCEB"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Đặng Anh Quốc – 3118412047</w:t>
      </w:r>
    </w:p>
    <w:p w14:paraId="441969E0"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Trần Long Tuấn Vũ - 3118412072</w:t>
      </w:r>
    </w:p>
    <w:p w14:paraId="1DFF7C6F" w14:textId="77777777" w:rsidR="00646B99" w:rsidRPr="00C82413" w:rsidRDefault="00646B99" w:rsidP="00061D26">
      <w:pPr>
        <w:pStyle w:val="Title"/>
        <w:spacing w:line="360" w:lineRule="auto"/>
        <w:jc w:val="left"/>
        <w:rPr>
          <w:rFonts w:ascii="Times New Roman" w:hAnsi="Times New Roman"/>
          <w:sz w:val="26"/>
          <w:szCs w:val="26"/>
          <w:lang w:val="pt-BR"/>
        </w:rPr>
      </w:pPr>
    </w:p>
    <w:p w14:paraId="6D5581CB"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04612FED"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F784F39"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6583F30E"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2104684" w14:textId="13B316A9" w:rsidR="00C8551E" w:rsidRPr="00C82413" w:rsidRDefault="00C8551E" w:rsidP="00061D26">
      <w:pPr>
        <w:spacing w:line="360" w:lineRule="auto"/>
        <w:rPr>
          <w:rFonts w:ascii="Times New Roman" w:eastAsia="Times New Roman" w:hAnsi="Times New Roman" w:cs="Times New Roman"/>
          <w:b/>
          <w:sz w:val="26"/>
          <w:szCs w:val="26"/>
          <w:lang w:val="pt-BR"/>
        </w:rPr>
      </w:pPr>
      <w:r w:rsidRPr="00C82413">
        <w:rPr>
          <w:rFonts w:ascii="Times New Roman" w:hAnsi="Times New Roman" w:cs="Times New Roman"/>
          <w:sz w:val="26"/>
          <w:szCs w:val="26"/>
          <w:lang w:val="pt-BR"/>
        </w:rPr>
        <w:br w:type="page"/>
      </w:r>
    </w:p>
    <w:p w14:paraId="317171B3" w14:textId="6745E7B8" w:rsidR="00061D26" w:rsidRPr="00BF6997" w:rsidRDefault="00C8551E" w:rsidP="00BF6997">
      <w:pPr>
        <w:pStyle w:val="Heading1"/>
        <w:spacing w:line="360" w:lineRule="auto"/>
        <w:jc w:val="center"/>
        <w:rPr>
          <w:sz w:val="36"/>
          <w:szCs w:val="28"/>
        </w:rPr>
      </w:pPr>
      <w:bookmarkStart w:id="0" w:name="_Toc102486309"/>
      <w:r w:rsidRPr="00C82413">
        <w:rPr>
          <w:sz w:val="36"/>
          <w:szCs w:val="28"/>
        </w:rPr>
        <w:lastRenderedPageBreak/>
        <w:t>Lời cảm ơn</w:t>
      </w:r>
      <w:bookmarkEnd w:id="0"/>
    </w:p>
    <w:p w14:paraId="174443C6" w14:textId="77777777" w:rsidR="00BF6997" w:rsidRPr="000A792F" w:rsidRDefault="00BF6997" w:rsidP="000A792F">
      <w:pPr>
        <w:spacing w:before="240" w:after="240" w:line="276" w:lineRule="auto"/>
        <w:ind w:firstLine="709"/>
        <w:jc w:val="both"/>
        <w:rPr>
          <w:rFonts w:ascii="Times New Roman" w:hAnsi="Times New Roman" w:cs="Times New Roman"/>
          <w:sz w:val="26"/>
          <w:szCs w:val="26"/>
        </w:rPr>
      </w:pPr>
      <w:r w:rsidRPr="00BF6997">
        <w:rPr>
          <w:rFonts w:ascii="Times New Roman" w:hAnsi="Times New Roman" w:cs="Times New Roman"/>
          <w:sz w:val="26"/>
          <w:szCs w:val="26"/>
        </w:rPr>
        <w:t>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w:t>
      </w:r>
      <w:r w:rsidRPr="000A792F">
        <w:rPr>
          <w:rFonts w:ascii="Times New Roman" w:hAnsi="Times New Roman" w:cs="Times New Roman"/>
          <w:sz w:val="26"/>
          <w:szCs w:val="26"/>
        </w:rPr>
        <w:t xml:space="preserve"> thầy Trịnh Tấn Đạt</w:t>
      </w:r>
      <w:r w:rsidRPr="00BF6997">
        <w:rPr>
          <w:rFonts w:ascii="Times New Roman" w:hAnsi="Times New Roman" w:cs="Times New Roman"/>
          <w:sz w:val="26"/>
          <w:szCs w:val="26"/>
        </w:rPr>
        <w:t xml:space="preserve"> đã quan tâm giúp đỡ, vạch kế hoạch hướng dẫn em hoàn thành một cách tốt nhất đồ án </w:t>
      </w:r>
      <w:r w:rsidRPr="000A792F">
        <w:rPr>
          <w:rFonts w:ascii="Times New Roman" w:hAnsi="Times New Roman" w:cs="Times New Roman"/>
          <w:sz w:val="26"/>
          <w:szCs w:val="26"/>
        </w:rPr>
        <w:t>môn học</w:t>
      </w:r>
      <w:r w:rsidRPr="00BF6997">
        <w:rPr>
          <w:rFonts w:ascii="Times New Roman" w:hAnsi="Times New Roman" w:cs="Times New Roman"/>
          <w:sz w:val="26"/>
          <w:szCs w:val="26"/>
        </w:rPr>
        <w:t xml:space="preserve"> trong thời gian qua. Cuối cùng em xin chân thành cảm ơn gia đình, bạn bè đã động viên chia sẻ, giúp đỡ nhiệt tình và đóng góp nhiều ý kiến quý báu để em có thể hoàn thành đồ án ngành này. </w:t>
      </w:r>
    </w:p>
    <w:p w14:paraId="65413110" w14:textId="30E8B8A8" w:rsidR="00BF6997" w:rsidRPr="000A792F" w:rsidRDefault="00BF6997" w:rsidP="000A792F">
      <w:pPr>
        <w:spacing w:before="240" w:after="240" w:line="276" w:lineRule="auto"/>
        <w:ind w:firstLine="709"/>
        <w:jc w:val="both"/>
        <w:rPr>
          <w:rFonts w:ascii="Times New Roman" w:hAnsi="Times New Roman" w:cs="Times New Roman"/>
          <w:sz w:val="26"/>
          <w:szCs w:val="26"/>
        </w:rPr>
      </w:pPr>
      <w:r w:rsidRPr="00BF6997">
        <w:rPr>
          <w:rFonts w:ascii="Times New Roman" w:hAnsi="Times New Roman" w:cs="Times New Roman"/>
          <w:sz w:val="26"/>
          <w:szCs w:val="26"/>
        </w:rPr>
        <w:t xml:space="preserve">Trong quá trình hoàn thành đồ án, vì chưa có kinh nghiêm thực tế chỉ dựa vào lý thuyết đã học, cùng với thời gian có hạn nên đồ án sẽ không tránh khỏi những sai sót. Kính mong nhận được sự góp ý, nhận xét từ </w:t>
      </w:r>
      <w:r w:rsidRPr="000A792F">
        <w:rPr>
          <w:rFonts w:ascii="Times New Roman" w:hAnsi="Times New Roman" w:cs="Times New Roman"/>
          <w:sz w:val="26"/>
          <w:szCs w:val="26"/>
        </w:rPr>
        <w:t>thầy</w:t>
      </w:r>
      <w:r w:rsidRPr="00BF6997">
        <w:rPr>
          <w:rFonts w:ascii="Times New Roman" w:hAnsi="Times New Roman" w:cs="Times New Roman"/>
          <w:sz w:val="26"/>
          <w:szCs w:val="26"/>
        </w:rPr>
        <w:t xml:space="preserve"> để kiến thức của em ngày càng hoàn thiện hơn và rút ra được nhiều kinh nghiệm bổ ích có thể áp dụng vào thực tiễn một cách hiệu quả trong tương lai.</w:t>
      </w:r>
    </w:p>
    <w:p w14:paraId="33E371CA" w14:textId="43AEE5D6" w:rsidR="00BF6997" w:rsidRPr="00BF6997" w:rsidRDefault="00BF6997" w:rsidP="000A792F">
      <w:pPr>
        <w:spacing w:before="240" w:after="240" w:line="276" w:lineRule="auto"/>
        <w:ind w:firstLine="709"/>
        <w:jc w:val="both"/>
        <w:rPr>
          <w:rFonts w:ascii="Times New Roman" w:hAnsi="Times New Roman" w:cs="Times New Roman"/>
          <w:sz w:val="26"/>
          <w:szCs w:val="26"/>
        </w:rPr>
      </w:pPr>
      <w:r w:rsidRPr="000A792F">
        <w:rPr>
          <w:rFonts w:ascii="Times New Roman" w:hAnsi="Times New Roman" w:cs="Times New Roman"/>
          <w:sz w:val="26"/>
          <w:szCs w:val="26"/>
        </w:rPr>
        <w:t>Chúng em chân thành cám ơn!</w:t>
      </w:r>
    </w:p>
    <w:p w14:paraId="11042681" w14:textId="77777777" w:rsidR="00BF6997" w:rsidRPr="00BF6997" w:rsidRDefault="00BF6997" w:rsidP="000A792F">
      <w:pPr>
        <w:spacing w:line="276" w:lineRule="auto"/>
        <w:rPr>
          <w:rFonts w:ascii="Times New Roman" w:eastAsia="Times New Roman" w:hAnsi="Times New Roman" w:cs="Times New Roman"/>
          <w:lang w:val="en-VN"/>
        </w:rPr>
      </w:pPr>
    </w:p>
    <w:p w14:paraId="365E7E97" w14:textId="77777777" w:rsidR="000A792F" w:rsidRPr="00C82413" w:rsidRDefault="000A792F" w:rsidP="000A792F">
      <w:pPr>
        <w:spacing w:line="276" w:lineRule="auto"/>
        <w:jc w:val="both"/>
        <w:rPr>
          <w:rFonts w:ascii="Times New Roman" w:hAnsi="Times New Roman" w:cs="Times New Roman"/>
          <w:sz w:val="26"/>
          <w:szCs w:val="26"/>
        </w:rPr>
      </w:pPr>
    </w:p>
    <w:p w14:paraId="08E80C98" w14:textId="77777777" w:rsidR="0006588D" w:rsidRPr="00C82413" w:rsidRDefault="0006588D"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Cs w:val="26"/>
        </w:rPr>
        <w:br w:type="page"/>
      </w:r>
    </w:p>
    <w:p w14:paraId="1F8D85E7" w14:textId="542EAC1E" w:rsidR="0006588D" w:rsidRPr="00C82413" w:rsidRDefault="0006588D" w:rsidP="00061D26">
      <w:pPr>
        <w:pStyle w:val="Heading1"/>
        <w:spacing w:line="360" w:lineRule="auto"/>
        <w:ind w:left="2880" w:firstLine="720"/>
        <w:rPr>
          <w:sz w:val="36"/>
          <w:szCs w:val="36"/>
        </w:rPr>
      </w:pPr>
      <w:bookmarkStart w:id="1" w:name="_Toc102486310"/>
      <w:r w:rsidRPr="00C82413">
        <w:rPr>
          <w:sz w:val="36"/>
          <w:szCs w:val="36"/>
        </w:rPr>
        <w:lastRenderedPageBreak/>
        <w:t>Lời mở đầu</w:t>
      </w:r>
      <w:bookmarkEnd w:id="1"/>
    </w:p>
    <w:p w14:paraId="08CB92AF" w14:textId="5246A1AA"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sidRPr="00C82413">
        <w:rPr>
          <w:rFonts w:ascii="Times New Roman" w:hAnsi="Times New Roman" w:cs="Times New Roman"/>
          <w:b/>
          <w:bCs/>
          <w:sz w:val="26"/>
          <w:szCs w:val="26"/>
        </w:rPr>
        <w:t>Khai phá dữ liệu (KDD – Knowledge Discovery and Data Mining)</w:t>
      </w:r>
      <w:r w:rsidRPr="00C82413">
        <w:rPr>
          <w:rFonts w:ascii="Times New Roman" w:hAnsi="Times New Roman" w:cs="Times New Roman"/>
          <w:sz w:val="26"/>
          <w:szCs w:val="26"/>
        </w:rPr>
        <w:t>.</w:t>
      </w:r>
    </w:p>
    <w:p w14:paraId="69254B26" w14:textId="180D5370"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5BB4C118" w14:textId="40608B70" w:rsidR="00061D26"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w:t>
      </w:r>
      <w:r w:rsidR="00EB5AE9" w:rsidRPr="00C82413">
        <w:rPr>
          <w:rFonts w:ascii="Times New Roman" w:hAnsi="Times New Roman" w:cs="Times New Roman"/>
          <w:sz w:val="26"/>
          <w:szCs w:val="26"/>
        </w:rPr>
        <w:t>Luận văn bao gồm 5 chương, được bố cục như sau:</w:t>
      </w:r>
    </w:p>
    <w:p w14:paraId="1E1890C2" w14:textId="318D8646"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1D64ED85" w14:textId="7C0B5B9B"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2 – Cơ sở lý thuyết: Trình bày cơ sở lý thuyết cơ bản về Luật khai phá kết hợp, thuật toán Apriori.</w:t>
      </w:r>
    </w:p>
    <w:p w14:paraId="5AC6314F" w14:textId="2C4C9AE3"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 xml:space="preserve">Chương 3 – Xây dựng thuật giải: </w:t>
      </w:r>
      <w:r w:rsidR="00AA5234" w:rsidRPr="00C82413">
        <w:rPr>
          <w:rFonts w:ascii="Times New Roman" w:hAnsi="Times New Roman" w:cs="Times New Roman"/>
          <w:sz w:val="26"/>
          <w:szCs w:val="26"/>
        </w:rPr>
        <w:t>Dựa vào thuật toán Apriori để đưa ra mô hình giải quyết bài toán.</w:t>
      </w:r>
    </w:p>
    <w:p w14:paraId="11DECA8A" w14:textId="622BA6E5"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4 – Thực nghiệm: Cài đặt chương trình thực nghiệm, đưa ra kết quả.</w:t>
      </w:r>
    </w:p>
    <w:p w14:paraId="3FAE785B" w14:textId="049910CE"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5 – Kết luận: Đưa ra nhận xét và hướng phát triển trong tương lai.</w:t>
      </w:r>
    </w:p>
    <w:p w14:paraId="759A8477" w14:textId="77777777" w:rsidR="00061D26" w:rsidRPr="00C82413" w:rsidRDefault="00061D26" w:rsidP="00061D26">
      <w:pPr>
        <w:spacing w:line="360" w:lineRule="auto"/>
        <w:ind w:firstLine="720"/>
        <w:jc w:val="both"/>
        <w:rPr>
          <w:rFonts w:ascii="Times New Roman" w:hAnsi="Times New Roman" w:cs="Times New Roman"/>
          <w:sz w:val="26"/>
          <w:szCs w:val="26"/>
        </w:rPr>
      </w:pPr>
    </w:p>
    <w:p w14:paraId="3E53004B" w14:textId="53AF90A7" w:rsidR="00EB5AE9" w:rsidRPr="00C82413" w:rsidRDefault="00061D26"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lastRenderedPageBreak/>
        <w:t>Trong bài viết khó tránh khỏi những sai sót. Xin hãy gửi phản hồi cũng như những ý kiến đóng góp cho chúng tôi để đề tài này ngày một hoàn thiện hơn. Mọi góp ý xin liên hệ nhóm tác giả:</w:t>
      </w:r>
    </w:p>
    <w:p w14:paraId="77E5ACB4" w14:textId="77777777" w:rsidR="0006588D" w:rsidRPr="00C82413" w:rsidRDefault="0006588D" w:rsidP="00061D26">
      <w:pPr>
        <w:spacing w:line="360" w:lineRule="auto"/>
        <w:ind w:firstLine="720"/>
        <w:rPr>
          <w:rFonts w:ascii="Times New Roman" w:hAnsi="Times New Roman" w:cs="Times New Roman"/>
          <w:sz w:val="26"/>
          <w:szCs w:val="26"/>
        </w:rPr>
      </w:pP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p>
    <w:p w14:paraId="411F7C69" w14:textId="77777777" w:rsidR="0006588D" w:rsidRPr="00C82413" w:rsidRDefault="0006588D" w:rsidP="00061D26">
      <w:pPr>
        <w:spacing w:line="360" w:lineRule="auto"/>
        <w:ind w:firstLine="720"/>
        <w:rPr>
          <w:rFonts w:ascii="Times New Roman" w:hAnsi="Times New Roman" w:cs="Times New Roman"/>
          <w:sz w:val="26"/>
          <w:szCs w:val="26"/>
        </w:rPr>
      </w:pPr>
    </w:p>
    <w:p w14:paraId="6FF4AE45" w14:textId="77777777" w:rsidR="0006588D" w:rsidRPr="00C82413" w:rsidRDefault="0006588D" w:rsidP="00061D26">
      <w:pPr>
        <w:spacing w:line="360" w:lineRule="auto"/>
        <w:ind w:firstLine="720"/>
        <w:rPr>
          <w:rFonts w:ascii="Times New Roman" w:hAnsi="Times New Roman" w:cs="Times New Roman"/>
          <w:sz w:val="26"/>
          <w:szCs w:val="26"/>
        </w:rPr>
      </w:pPr>
    </w:p>
    <w:p w14:paraId="18CE7D03" w14:textId="77777777" w:rsidR="0006588D" w:rsidRPr="00C82413" w:rsidRDefault="0006588D" w:rsidP="00061D26">
      <w:pPr>
        <w:spacing w:line="360" w:lineRule="auto"/>
        <w:ind w:firstLine="720"/>
        <w:rPr>
          <w:rFonts w:ascii="Times New Roman" w:hAnsi="Times New Roman" w:cs="Times New Roman"/>
          <w:sz w:val="26"/>
          <w:szCs w:val="26"/>
        </w:rPr>
      </w:pPr>
    </w:p>
    <w:p w14:paraId="449E9DF4" w14:textId="77777777" w:rsidR="0006588D" w:rsidRPr="00C82413" w:rsidRDefault="0006588D" w:rsidP="00061D26">
      <w:pPr>
        <w:spacing w:line="360" w:lineRule="auto"/>
        <w:ind w:firstLine="720"/>
        <w:rPr>
          <w:rFonts w:ascii="Times New Roman" w:hAnsi="Times New Roman" w:cs="Times New Roman"/>
          <w:sz w:val="26"/>
          <w:szCs w:val="26"/>
        </w:rPr>
      </w:pPr>
    </w:p>
    <w:p w14:paraId="141E6685" w14:textId="77777777" w:rsidR="0006588D" w:rsidRPr="00C82413" w:rsidRDefault="0006588D" w:rsidP="00061D26">
      <w:pPr>
        <w:spacing w:line="360" w:lineRule="auto"/>
        <w:ind w:firstLine="720"/>
        <w:rPr>
          <w:rFonts w:ascii="Times New Roman" w:hAnsi="Times New Roman" w:cs="Times New Roman"/>
          <w:sz w:val="26"/>
          <w:szCs w:val="26"/>
        </w:rPr>
      </w:pPr>
    </w:p>
    <w:p w14:paraId="6D4FBDBA" w14:textId="77777777" w:rsidR="0006588D" w:rsidRPr="00C82413" w:rsidRDefault="0006588D" w:rsidP="00061D26">
      <w:pPr>
        <w:spacing w:line="360" w:lineRule="auto"/>
        <w:ind w:firstLine="720"/>
        <w:rPr>
          <w:rFonts w:ascii="Times New Roman" w:hAnsi="Times New Roman" w:cs="Times New Roman"/>
          <w:sz w:val="26"/>
          <w:szCs w:val="26"/>
        </w:rPr>
      </w:pPr>
    </w:p>
    <w:p w14:paraId="272E785D" w14:textId="77777777" w:rsidR="0006588D" w:rsidRPr="00C82413" w:rsidRDefault="0006588D" w:rsidP="00061D26">
      <w:pPr>
        <w:spacing w:line="360" w:lineRule="auto"/>
        <w:ind w:firstLine="720"/>
        <w:rPr>
          <w:rFonts w:ascii="Times New Roman" w:hAnsi="Times New Roman" w:cs="Times New Roman"/>
          <w:sz w:val="26"/>
          <w:szCs w:val="26"/>
        </w:rPr>
      </w:pPr>
    </w:p>
    <w:p w14:paraId="3CCC61ED" w14:textId="77777777" w:rsidR="0006588D" w:rsidRPr="00C82413" w:rsidRDefault="0006588D" w:rsidP="00061D26">
      <w:pPr>
        <w:spacing w:line="360" w:lineRule="auto"/>
        <w:ind w:firstLine="720"/>
        <w:rPr>
          <w:rFonts w:ascii="Times New Roman" w:hAnsi="Times New Roman" w:cs="Times New Roman"/>
          <w:sz w:val="26"/>
          <w:szCs w:val="26"/>
        </w:rPr>
      </w:pPr>
    </w:p>
    <w:p w14:paraId="07D58849" w14:textId="77777777" w:rsidR="0006588D" w:rsidRPr="00C82413" w:rsidRDefault="0006588D" w:rsidP="00061D26">
      <w:pPr>
        <w:spacing w:line="360" w:lineRule="auto"/>
        <w:ind w:firstLine="720"/>
        <w:rPr>
          <w:rFonts w:ascii="Times New Roman" w:hAnsi="Times New Roman" w:cs="Times New Roman"/>
          <w:sz w:val="26"/>
          <w:szCs w:val="26"/>
        </w:rPr>
      </w:pPr>
    </w:p>
    <w:p w14:paraId="25D9FB10" w14:textId="77777777" w:rsidR="0006588D" w:rsidRPr="00C82413" w:rsidRDefault="0006588D" w:rsidP="00061D26">
      <w:pPr>
        <w:spacing w:line="360" w:lineRule="auto"/>
        <w:ind w:firstLine="720"/>
        <w:rPr>
          <w:rFonts w:ascii="Times New Roman" w:hAnsi="Times New Roman" w:cs="Times New Roman"/>
          <w:sz w:val="26"/>
          <w:szCs w:val="26"/>
        </w:rPr>
      </w:pPr>
    </w:p>
    <w:p w14:paraId="36816489" w14:textId="77777777" w:rsidR="0006588D" w:rsidRPr="00C82413" w:rsidRDefault="0006588D" w:rsidP="00061D26">
      <w:pPr>
        <w:spacing w:line="360" w:lineRule="auto"/>
        <w:ind w:firstLine="720"/>
        <w:rPr>
          <w:rFonts w:ascii="Times New Roman" w:hAnsi="Times New Roman" w:cs="Times New Roman"/>
          <w:sz w:val="26"/>
          <w:szCs w:val="26"/>
        </w:rPr>
      </w:pPr>
    </w:p>
    <w:p w14:paraId="1CFABFCD" w14:textId="77777777" w:rsidR="0006588D" w:rsidRPr="00C82413" w:rsidRDefault="0006588D" w:rsidP="00061D26">
      <w:pPr>
        <w:spacing w:line="360" w:lineRule="auto"/>
        <w:ind w:firstLine="720"/>
        <w:rPr>
          <w:rFonts w:ascii="Times New Roman" w:hAnsi="Times New Roman" w:cs="Times New Roman"/>
          <w:sz w:val="26"/>
          <w:szCs w:val="26"/>
        </w:rPr>
      </w:pPr>
    </w:p>
    <w:p w14:paraId="5A9CE1C1" w14:textId="66FD064C" w:rsidR="0006588D" w:rsidRPr="00C82413" w:rsidRDefault="0006588D" w:rsidP="00061D26">
      <w:pPr>
        <w:spacing w:line="360" w:lineRule="auto"/>
        <w:ind w:firstLine="720"/>
        <w:rPr>
          <w:rFonts w:ascii="Times New Roman" w:hAnsi="Times New Roman" w:cs="Times New Roman"/>
          <w:sz w:val="26"/>
          <w:szCs w:val="26"/>
        </w:rPr>
      </w:pPr>
    </w:p>
    <w:p w14:paraId="13E77FD5" w14:textId="7A8263FF" w:rsidR="00555E3F" w:rsidRPr="00C82413" w:rsidRDefault="00555E3F" w:rsidP="00061D26">
      <w:pPr>
        <w:spacing w:line="360" w:lineRule="auto"/>
        <w:ind w:firstLine="720"/>
        <w:rPr>
          <w:rFonts w:ascii="Times New Roman" w:hAnsi="Times New Roman" w:cs="Times New Roman"/>
          <w:sz w:val="26"/>
          <w:szCs w:val="26"/>
        </w:rPr>
      </w:pPr>
    </w:p>
    <w:p w14:paraId="774320F3" w14:textId="6553F918" w:rsidR="00555E3F" w:rsidRPr="00C82413" w:rsidRDefault="00555E3F" w:rsidP="00061D26">
      <w:pPr>
        <w:spacing w:line="360" w:lineRule="auto"/>
        <w:ind w:firstLine="720"/>
        <w:rPr>
          <w:rFonts w:ascii="Times New Roman" w:hAnsi="Times New Roman" w:cs="Times New Roman"/>
          <w:sz w:val="26"/>
          <w:szCs w:val="26"/>
        </w:rPr>
      </w:pPr>
    </w:p>
    <w:p w14:paraId="6188006F" w14:textId="39857FB0" w:rsidR="00555E3F" w:rsidRPr="00C82413" w:rsidRDefault="00555E3F" w:rsidP="00061D26">
      <w:pPr>
        <w:spacing w:line="360" w:lineRule="auto"/>
        <w:ind w:firstLine="720"/>
        <w:rPr>
          <w:rFonts w:ascii="Times New Roman" w:hAnsi="Times New Roman" w:cs="Times New Roman"/>
          <w:sz w:val="26"/>
          <w:szCs w:val="26"/>
        </w:rPr>
      </w:pPr>
    </w:p>
    <w:p w14:paraId="518042DA" w14:textId="40917CB6" w:rsidR="00555E3F" w:rsidRPr="00C82413" w:rsidRDefault="00555E3F" w:rsidP="00061D26">
      <w:pPr>
        <w:spacing w:line="360" w:lineRule="auto"/>
        <w:ind w:firstLine="720"/>
        <w:rPr>
          <w:rFonts w:ascii="Times New Roman" w:hAnsi="Times New Roman" w:cs="Times New Roman"/>
          <w:sz w:val="26"/>
          <w:szCs w:val="26"/>
        </w:rPr>
      </w:pPr>
    </w:p>
    <w:p w14:paraId="286A31F4" w14:textId="77777777" w:rsidR="00555E3F" w:rsidRPr="00C82413" w:rsidRDefault="00555E3F" w:rsidP="00061D26">
      <w:pPr>
        <w:spacing w:line="360" w:lineRule="auto"/>
        <w:ind w:firstLine="720"/>
        <w:rPr>
          <w:rFonts w:ascii="Times New Roman" w:hAnsi="Times New Roman" w:cs="Times New Roman"/>
          <w:sz w:val="26"/>
          <w:szCs w:val="26"/>
        </w:rPr>
      </w:pPr>
    </w:p>
    <w:p w14:paraId="3E96368A" w14:textId="19AB6EAD" w:rsidR="00555E3F" w:rsidRPr="00C82413" w:rsidRDefault="00555E3F" w:rsidP="00555E3F">
      <w:pPr>
        <w:ind w:left="6480" w:firstLine="720"/>
        <w:rPr>
          <w:rFonts w:ascii="Times New Roman" w:hAnsi="Times New Roman" w:cs="Times New Roman"/>
          <w:b/>
          <w:bCs/>
          <w:sz w:val="26"/>
          <w:szCs w:val="26"/>
        </w:rPr>
      </w:pPr>
      <w:r w:rsidRPr="00C82413">
        <w:rPr>
          <w:rFonts w:ascii="Times New Roman" w:hAnsi="Times New Roman" w:cs="Times New Roman"/>
          <w:b/>
          <w:bCs/>
          <w:sz w:val="26"/>
          <w:szCs w:val="26"/>
        </w:rPr>
        <w:t>Tác giả</w:t>
      </w:r>
      <w:r w:rsidR="00646B99" w:rsidRPr="00C82413">
        <w:rPr>
          <w:rFonts w:ascii="Times New Roman" w:hAnsi="Times New Roman" w:cs="Times New Roman"/>
          <w:b/>
          <w:bCs/>
          <w:sz w:val="26"/>
          <w:szCs w:val="26"/>
        </w:rPr>
        <w:br w:type="page"/>
      </w:r>
      <w:bookmarkStart w:id="2" w:name="_Toc102486311"/>
    </w:p>
    <w:sdt>
      <w:sdtPr>
        <w:rPr>
          <w:rFonts w:asciiTheme="minorHAnsi" w:eastAsiaTheme="minorHAnsi" w:hAnsiTheme="minorHAnsi" w:cstheme="minorBidi"/>
          <w:b w:val="0"/>
          <w:bCs w:val="0"/>
          <w:sz w:val="24"/>
          <w:szCs w:val="26"/>
        </w:rPr>
        <w:id w:val="1670365094"/>
        <w:docPartObj>
          <w:docPartGallery w:val="Table of Contents"/>
          <w:docPartUnique/>
        </w:docPartObj>
      </w:sdtPr>
      <w:sdtEndPr>
        <w:rPr>
          <w:noProof/>
        </w:rPr>
      </w:sdtEndPr>
      <w:sdtContent>
        <w:p w14:paraId="273B311D" w14:textId="3D5E9970" w:rsidR="0006588D" w:rsidRPr="00C82413" w:rsidRDefault="00061D26" w:rsidP="00555E3F">
          <w:pPr>
            <w:pStyle w:val="Heading1"/>
            <w:spacing w:line="360" w:lineRule="auto"/>
            <w:ind w:left="0"/>
            <w:rPr>
              <w:rStyle w:val="Heading1Char"/>
              <w:b/>
              <w:bCs/>
              <w:color w:val="000000" w:themeColor="text1"/>
              <w:sz w:val="32"/>
              <w:szCs w:val="24"/>
            </w:rPr>
          </w:pPr>
          <w:r w:rsidRPr="00C82413">
            <w:rPr>
              <w:rStyle w:val="Heading1Char"/>
              <w:rFonts w:eastAsiaTheme="majorEastAsia"/>
              <w:b/>
              <w:bCs/>
              <w:color w:val="000000" w:themeColor="text1"/>
              <w:sz w:val="32"/>
              <w:szCs w:val="24"/>
            </w:rPr>
            <w:t>Mục lục</w:t>
          </w:r>
          <w:bookmarkEnd w:id="2"/>
        </w:p>
        <w:p w14:paraId="008A28A4" w14:textId="49E0433B" w:rsidR="00061D26" w:rsidRPr="00C82413" w:rsidRDefault="00153C4F">
          <w:pPr>
            <w:pStyle w:val="TOC1"/>
            <w:rPr>
              <w:rFonts w:ascii="Times New Roman" w:eastAsiaTheme="minorEastAsia" w:hAnsi="Times New Roman" w:cs="Times New Roman"/>
              <w:b w:val="0"/>
              <w:bCs w:val="0"/>
              <w:sz w:val="22"/>
              <w:szCs w:val="22"/>
            </w:rPr>
          </w:pPr>
          <w:r w:rsidRPr="00C82413">
            <w:rPr>
              <w:rFonts w:ascii="Times New Roman" w:hAnsi="Times New Roman" w:cs="Times New Roman"/>
              <w:noProof w:val="0"/>
              <w:sz w:val="26"/>
              <w:szCs w:val="26"/>
            </w:rPr>
            <w:fldChar w:fldCharType="begin"/>
          </w:r>
          <w:r w:rsidRPr="00C82413">
            <w:rPr>
              <w:rFonts w:ascii="Times New Roman" w:hAnsi="Times New Roman" w:cs="Times New Roman"/>
              <w:sz w:val="26"/>
              <w:szCs w:val="26"/>
            </w:rPr>
            <w:instrText xml:space="preserve"> TOC \o "1-3" \h \z \u </w:instrText>
          </w:r>
          <w:r w:rsidRPr="00C82413">
            <w:rPr>
              <w:rFonts w:ascii="Times New Roman" w:hAnsi="Times New Roman" w:cs="Times New Roman"/>
              <w:noProof w:val="0"/>
              <w:sz w:val="26"/>
              <w:szCs w:val="26"/>
            </w:rPr>
            <w:fldChar w:fldCharType="separate"/>
          </w:r>
          <w:hyperlink w:anchor="_Toc102486309" w:history="1">
            <w:r w:rsidR="00061D26" w:rsidRPr="00C82413">
              <w:rPr>
                <w:rStyle w:val="Hyperlink"/>
                <w:rFonts w:ascii="Times New Roman" w:hAnsi="Times New Roman" w:cs="Times New Roman"/>
              </w:rPr>
              <w:t>Lời cảm ơn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_Toc102486309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w:t>
            </w:r>
            <w:r w:rsidR="00061D26" w:rsidRPr="00C82413">
              <w:rPr>
                <w:rFonts w:ascii="Times New Roman" w:hAnsi="Times New Roman" w:cs="Times New Roman"/>
                <w:webHidden/>
              </w:rPr>
              <w:fldChar w:fldCharType="end"/>
            </w:r>
          </w:hyperlink>
        </w:p>
        <w:p w14:paraId="4F45C47D" w14:textId="773336D7" w:rsidR="00061D26" w:rsidRPr="00C82413" w:rsidRDefault="000A792F">
          <w:pPr>
            <w:pStyle w:val="TOC1"/>
            <w:rPr>
              <w:rFonts w:ascii="Times New Roman" w:eastAsiaTheme="minorEastAsia" w:hAnsi="Times New Roman" w:cs="Times New Roman"/>
              <w:b w:val="0"/>
              <w:bCs w:val="0"/>
              <w:sz w:val="22"/>
              <w:szCs w:val="22"/>
            </w:rPr>
          </w:pPr>
          <w:hyperlink w:anchor="_Toc102486310" w:history="1">
            <w:r w:rsidR="00061D26" w:rsidRPr="00C82413">
              <w:rPr>
                <w:rStyle w:val="Hyperlink"/>
                <w:rFonts w:ascii="Times New Roman" w:hAnsi="Times New Roman" w:cs="Times New Roman"/>
              </w:rPr>
              <w:t>Lời mở đầu</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w:t>
            </w:r>
            <w:r w:rsidR="00061D26" w:rsidRPr="00C82413">
              <w:rPr>
                <w:rFonts w:ascii="Times New Roman" w:hAnsi="Times New Roman" w:cs="Times New Roman"/>
                <w:webHidden/>
              </w:rPr>
              <w:fldChar w:fldCharType="end"/>
            </w:r>
          </w:hyperlink>
        </w:p>
        <w:p w14:paraId="428FCFFE" w14:textId="627A2C31" w:rsidR="00061D26" w:rsidRPr="00C82413" w:rsidRDefault="000A792F">
          <w:pPr>
            <w:pStyle w:val="TOC1"/>
            <w:rPr>
              <w:rFonts w:ascii="Times New Roman" w:eastAsiaTheme="minorEastAsia" w:hAnsi="Times New Roman" w:cs="Times New Roman"/>
              <w:b w:val="0"/>
              <w:bCs w:val="0"/>
              <w:sz w:val="22"/>
              <w:szCs w:val="22"/>
            </w:rPr>
          </w:pPr>
          <w:hyperlink w:anchor="_Toc102486311" w:history="1">
            <w:r w:rsidR="00061D26" w:rsidRPr="00C82413">
              <w:rPr>
                <w:rStyle w:val="Hyperlink"/>
                <w:rFonts w:ascii="Times New Roman" w:eastAsiaTheme="majorEastAsia" w:hAnsi="Times New Roman" w:cs="Times New Roman"/>
              </w:rPr>
              <w:t>Mục lục</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5</w:t>
            </w:r>
            <w:r w:rsidR="00061D26" w:rsidRPr="00C82413">
              <w:rPr>
                <w:rFonts w:ascii="Times New Roman" w:hAnsi="Times New Roman" w:cs="Times New Roman"/>
                <w:webHidden/>
              </w:rPr>
              <w:fldChar w:fldCharType="end"/>
            </w:r>
          </w:hyperlink>
        </w:p>
        <w:p w14:paraId="222B2DC0" w14:textId="357999F4" w:rsidR="00061D26" w:rsidRPr="00C82413" w:rsidRDefault="000A792F">
          <w:pPr>
            <w:pStyle w:val="TOC1"/>
            <w:rPr>
              <w:rFonts w:ascii="Times New Roman" w:eastAsiaTheme="minorEastAsia" w:hAnsi="Times New Roman" w:cs="Times New Roman"/>
              <w:b w:val="0"/>
              <w:bCs w:val="0"/>
              <w:sz w:val="22"/>
              <w:szCs w:val="22"/>
            </w:rPr>
          </w:pPr>
          <w:hyperlink w:anchor="_Toc102486312" w:history="1">
            <w:r w:rsidR="00061D26" w:rsidRPr="00C82413">
              <w:rPr>
                <w:rStyle w:val="Hyperlink"/>
                <w:rFonts w:ascii="Times New Roman" w:hAnsi="Times New Roman" w:cs="Times New Roman"/>
              </w:rPr>
              <w:t>Danh sách các hình</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6</w:t>
            </w:r>
            <w:r w:rsidR="00061D26" w:rsidRPr="00C82413">
              <w:rPr>
                <w:rFonts w:ascii="Times New Roman" w:hAnsi="Times New Roman" w:cs="Times New Roman"/>
                <w:webHidden/>
              </w:rPr>
              <w:fldChar w:fldCharType="end"/>
            </w:r>
          </w:hyperlink>
        </w:p>
        <w:p w14:paraId="6D86D67F" w14:textId="29534E7F" w:rsidR="00061D26" w:rsidRPr="00C82413" w:rsidRDefault="000A792F">
          <w:pPr>
            <w:pStyle w:val="TOC1"/>
            <w:rPr>
              <w:rFonts w:ascii="Times New Roman" w:eastAsiaTheme="minorEastAsia" w:hAnsi="Times New Roman" w:cs="Times New Roman"/>
              <w:b w:val="0"/>
              <w:bCs w:val="0"/>
              <w:sz w:val="22"/>
              <w:szCs w:val="22"/>
            </w:rPr>
          </w:pPr>
          <w:hyperlink w:anchor="_Toc102486313" w:history="1">
            <w:r w:rsidR="00061D26" w:rsidRPr="00C82413">
              <w:rPr>
                <w:rStyle w:val="Hyperlink"/>
                <w:rFonts w:ascii="Times New Roman" w:hAnsi="Times New Roman" w:cs="Times New Roman"/>
              </w:rPr>
              <w:t>Danh sách các bảng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7</w:t>
            </w:r>
            <w:r w:rsidR="00061D26" w:rsidRPr="00C82413">
              <w:rPr>
                <w:rFonts w:ascii="Times New Roman" w:hAnsi="Times New Roman" w:cs="Times New Roman"/>
                <w:webHidden/>
              </w:rPr>
              <w:fldChar w:fldCharType="end"/>
            </w:r>
          </w:hyperlink>
        </w:p>
        <w:p w14:paraId="68DFA55E" w14:textId="34C386D0" w:rsidR="00061D26" w:rsidRPr="00C82413" w:rsidRDefault="000A792F">
          <w:pPr>
            <w:pStyle w:val="TOC1"/>
            <w:rPr>
              <w:rFonts w:ascii="Times New Roman" w:eastAsiaTheme="minorEastAsia" w:hAnsi="Times New Roman" w:cs="Times New Roman"/>
              <w:b w:val="0"/>
              <w:bCs w:val="0"/>
              <w:sz w:val="22"/>
              <w:szCs w:val="22"/>
            </w:rPr>
          </w:pPr>
          <w:hyperlink w:anchor="_Toc102486314" w:history="1">
            <w:r w:rsidR="00061D26" w:rsidRPr="00C82413">
              <w:rPr>
                <w:rStyle w:val="Hyperlink"/>
                <w:rFonts w:ascii="Times New Roman" w:hAnsi="Times New Roman" w:cs="Times New Roman"/>
              </w:rPr>
              <w:t>Chương 1: Giới thiệu về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66D80241" w14:textId="7694E44A" w:rsidR="00061D26" w:rsidRPr="00C82413" w:rsidRDefault="000A792F">
          <w:pPr>
            <w:pStyle w:val="TOC2"/>
            <w:rPr>
              <w:rFonts w:ascii="Times New Roman" w:eastAsiaTheme="minorEastAsia" w:hAnsi="Times New Roman" w:cs="Times New Roman"/>
              <w:sz w:val="22"/>
              <w:szCs w:val="22"/>
            </w:rPr>
          </w:pPr>
          <w:hyperlink w:anchor="_Toc102486315"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Tổng quan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7DB622A" w14:textId="3EAE8C4D" w:rsidR="00061D26" w:rsidRPr="00C82413" w:rsidRDefault="000A792F">
          <w:pPr>
            <w:pStyle w:val="TOC2"/>
            <w:rPr>
              <w:rFonts w:ascii="Times New Roman" w:eastAsiaTheme="minorEastAsia" w:hAnsi="Times New Roman" w:cs="Times New Roman"/>
              <w:sz w:val="22"/>
              <w:szCs w:val="22"/>
            </w:rPr>
          </w:pPr>
          <w:hyperlink w:anchor="_Toc102486316"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Mô tả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651A3FA" w14:textId="07A2783D" w:rsidR="00061D26" w:rsidRPr="00C82413" w:rsidRDefault="000A792F">
          <w:pPr>
            <w:pStyle w:val="TOC2"/>
            <w:rPr>
              <w:rFonts w:ascii="Times New Roman" w:eastAsiaTheme="minorEastAsia" w:hAnsi="Times New Roman" w:cs="Times New Roman"/>
              <w:sz w:val="22"/>
              <w:szCs w:val="22"/>
            </w:rPr>
          </w:pPr>
          <w:hyperlink w:anchor="_Toc102486317"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Một số kí hiệu và định nghĩa</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50C6293" w14:textId="39D57625" w:rsidR="00061D26" w:rsidRPr="00C82413" w:rsidRDefault="000A792F">
          <w:pPr>
            <w:pStyle w:val="TOC1"/>
            <w:rPr>
              <w:rFonts w:ascii="Times New Roman" w:eastAsiaTheme="minorEastAsia" w:hAnsi="Times New Roman" w:cs="Times New Roman"/>
              <w:b w:val="0"/>
              <w:bCs w:val="0"/>
              <w:sz w:val="22"/>
              <w:szCs w:val="22"/>
            </w:rPr>
          </w:pPr>
          <w:hyperlink w:anchor="_Toc102486318" w:history="1">
            <w:r w:rsidR="00061D26" w:rsidRPr="00C82413">
              <w:rPr>
                <w:rStyle w:val="Hyperlink"/>
                <w:rFonts w:ascii="Times New Roman" w:hAnsi="Times New Roman" w:cs="Times New Roman"/>
              </w:rPr>
              <w:t>Chương 2: Cơ sở lí thuyết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472E5015" w14:textId="0A8BC323" w:rsidR="00061D26" w:rsidRPr="00C82413" w:rsidRDefault="000A792F">
          <w:pPr>
            <w:pStyle w:val="TOC2"/>
            <w:rPr>
              <w:rFonts w:ascii="Times New Roman" w:eastAsiaTheme="minorEastAsia" w:hAnsi="Times New Roman" w:cs="Times New Roman"/>
              <w:sz w:val="22"/>
              <w:szCs w:val="22"/>
            </w:rPr>
          </w:pPr>
          <w:hyperlink w:anchor="_Toc102486319"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phá luật kết hợp</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56C315B0" w14:textId="196BE101" w:rsidR="00061D26" w:rsidRPr="00C82413" w:rsidRDefault="000A792F">
          <w:pPr>
            <w:pStyle w:val="TOC2"/>
            <w:rPr>
              <w:rFonts w:ascii="Times New Roman" w:eastAsiaTheme="minorEastAsia" w:hAnsi="Times New Roman" w:cs="Times New Roman"/>
              <w:sz w:val="22"/>
              <w:szCs w:val="22"/>
            </w:rPr>
          </w:pPr>
          <w:hyperlink w:anchor="_Toc102486320"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Tập các mục –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1523D589" w14:textId="390F7FD1" w:rsidR="00061D26" w:rsidRPr="00C82413" w:rsidRDefault="000A792F">
          <w:pPr>
            <w:pStyle w:val="TOC2"/>
            <w:rPr>
              <w:rFonts w:ascii="Times New Roman" w:eastAsiaTheme="minorEastAsia" w:hAnsi="Times New Roman" w:cs="Times New Roman"/>
              <w:sz w:val="22"/>
              <w:szCs w:val="22"/>
            </w:rPr>
          </w:pPr>
          <w:hyperlink w:anchor="_Toc102486321"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Mẫu phổ biến – frequent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1AC39F05" w14:textId="757D7FF3" w:rsidR="00061D26" w:rsidRPr="00C82413" w:rsidRDefault="000A792F">
          <w:pPr>
            <w:pStyle w:val="TOC2"/>
            <w:rPr>
              <w:rFonts w:ascii="Times New Roman" w:eastAsiaTheme="minorEastAsia" w:hAnsi="Times New Roman" w:cs="Times New Roman"/>
              <w:sz w:val="22"/>
              <w:szCs w:val="22"/>
            </w:rPr>
          </w:pPr>
          <w:hyperlink w:anchor="_Toc102486322"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thác mẫu thường xuyên - Frequent Pattern Mining (FPM):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5DB849C6" w14:textId="416BEA68" w:rsidR="00061D26" w:rsidRPr="00C82413" w:rsidRDefault="000A792F">
          <w:pPr>
            <w:pStyle w:val="TOC2"/>
            <w:rPr>
              <w:rFonts w:ascii="Times New Roman" w:eastAsiaTheme="minorEastAsia" w:hAnsi="Times New Roman" w:cs="Times New Roman"/>
              <w:sz w:val="22"/>
              <w:szCs w:val="22"/>
            </w:rPr>
          </w:pPr>
          <w:hyperlink w:anchor="_Toc102486323"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Luật kết hợp - Association Rules</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12</w:t>
            </w:r>
            <w:r w:rsidR="00061D26" w:rsidRPr="00C82413">
              <w:rPr>
                <w:rFonts w:ascii="Times New Roman" w:hAnsi="Times New Roman" w:cs="Times New Roman"/>
                <w:webHidden/>
              </w:rPr>
              <w:fldChar w:fldCharType="end"/>
            </w:r>
          </w:hyperlink>
        </w:p>
        <w:p w14:paraId="01F30B4C" w14:textId="053AED5A" w:rsidR="00061D26" w:rsidRPr="00C82413" w:rsidRDefault="000A792F">
          <w:pPr>
            <w:pStyle w:val="TOC1"/>
            <w:rPr>
              <w:rFonts w:ascii="Times New Roman" w:eastAsiaTheme="minorEastAsia" w:hAnsi="Times New Roman" w:cs="Times New Roman"/>
              <w:b w:val="0"/>
              <w:bCs w:val="0"/>
              <w:sz w:val="22"/>
              <w:szCs w:val="22"/>
            </w:rPr>
          </w:pPr>
          <w:hyperlink w:anchor="_Toc102486324" w:history="1">
            <w:r w:rsidR="00061D26" w:rsidRPr="00C82413">
              <w:rPr>
                <w:rStyle w:val="Hyperlink"/>
                <w:rFonts w:ascii="Times New Roman" w:hAnsi="Times New Roman" w:cs="Times New Roman"/>
              </w:rPr>
              <w:t>Chương 3: Xây dựng thuật giải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21</w:t>
            </w:r>
            <w:r w:rsidR="00061D26" w:rsidRPr="00C82413">
              <w:rPr>
                <w:rFonts w:ascii="Times New Roman" w:hAnsi="Times New Roman" w:cs="Times New Roman"/>
                <w:webHidden/>
              </w:rPr>
              <w:fldChar w:fldCharType="end"/>
            </w:r>
          </w:hyperlink>
        </w:p>
        <w:p w14:paraId="64051855" w14:textId="6D79D8C9" w:rsidR="00061D26" w:rsidRPr="00C82413" w:rsidRDefault="000A792F">
          <w:pPr>
            <w:pStyle w:val="TOC1"/>
            <w:rPr>
              <w:rFonts w:ascii="Times New Roman" w:eastAsiaTheme="minorEastAsia" w:hAnsi="Times New Roman" w:cs="Times New Roman"/>
              <w:b w:val="0"/>
              <w:bCs w:val="0"/>
              <w:sz w:val="22"/>
              <w:szCs w:val="22"/>
            </w:rPr>
          </w:pPr>
          <w:hyperlink w:anchor="_Toc102486325" w:history="1">
            <w:r w:rsidR="00061D26" w:rsidRPr="00C82413">
              <w:rPr>
                <w:rStyle w:val="Hyperlink"/>
                <w:rFonts w:ascii="Times New Roman" w:hAnsi="Times New Roman" w:cs="Times New Roman"/>
              </w:rPr>
              <w:t>Chương 4: Thực nghiệm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328357CA" w14:textId="5AB154AE" w:rsidR="00061D26" w:rsidRPr="00C82413" w:rsidRDefault="000A792F">
          <w:pPr>
            <w:pStyle w:val="TOC2"/>
            <w:rPr>
              <w:rFonts w:ascii="Times New Roman" w:eastAsiaTheme="minorEastAsia" w:hAnsi="Times New Roman" w:cs="Times New Roman"/>
              <w:sz w:val="22"/>
              <w:szCs w:val="22"/>
            </w:rPr>
          </w:pPr>
          <w:hyperlink w:anchor="_Toc102486326"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Import các thư viện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73CBA1DE" w14:textId="349D586B" w:rsidR="00061D26" w:rsidRPr="00C82413" w:rsidRDefault="000A792F">
          <w:pPr>
            <w:pStyle w:val="TOC2"/>
            <w:rPr>
              <w:rFonts w:ascii="Times New Roman" w:eastAsiaTheme="minorEastAsia" w:hAnsi="Times New Roman" w:cs="Times New Roman"/>
              <w:sz w:val="22"/>
              <w:szCs w:val="22"/>
            </w:rPr>
          </w:pPr>
          <w:hyperlink w:anchor="_Toc102486327"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Đọc dữ liệu từ CSDL store_data.csv</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660DB868" w14:textId="31E71A4A" w:rsidR="00061D26" w:rsidRPr="00C82413" w:rsidRDefault="000A792F">
          <w:pPr>
            <w:pStyle w:val="TOC2"/>
            <w:rPr>
              <w:rFonts w:ascii="Times New Roman" w:eastAsiaTheme="minorEastAsia" w:hAnsi="Times New Roman" w:cs="Times New Roman"/>
              <w:sz w:val="22"/>
              <w:szCs w:val="22"/>
            </w:rPr>
          </w:pPr>
          <w:hyperlink w:anchor="_Toc102486328"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Tạo dataFrame từ list giỏ hàng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23</w:t>
            </w:r>
            <w:r w:rsidR="00061D26" w:rsidRPr="00C82413">
              <w:rPr>
                <w:rFonts w:ascii="Times New Roman" w:hAnsi="Times New Roman" w:cs="Times New Roman"/>
                <w:webHidden/>
              </w:rPr>
              <w:fldChar w:fldCharType="end"/>
            </w:r>
          </w:hyperlink>
        </w:p>
        <w:p w14:paraId="37686A3D" w14:textId="178ABAB6" w:rsidR="00061D26" w:rsidRPr="00C82413" w:rsidRDefault="000A792F">
          <w:pPr>
            <w:pStyle w:val="TOC2"/>
            <w:rPr>
              <w:rFonts w:ascii="Times New Roman" w:eastAsiaTheme="minorEastAsia" w:hAnsi="Times New Roman" w:cs="Times New Roman"/>
              <w:sz w:val="22"/>
              <w:szCs w:val="22"/>
            </w:rPr>
          </w:pPr>
          <w:hyperlink w:anchor="_Toc102486329"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Áp dụng thuật toán Apriori với min_sup= 0.01</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3BC074B0" w14:textId="432A4D24" w:rsidR="00061D26" w:rsidRPr="00C82413" w:rsidRDefault="000A792F">
          <w:pPr>
            <w:pStyle w:val="TOC2"/>
            <w:rPr>
              <w:rFonts w:ascii="Times New Roman" w:eastAsiaTheme="minorEastAsia" w:hAnsi="Times New Roman" w:cs="Times New Roman"/>
              <w:sz w:val="22"/>
              <w:szCs w:val="22"/>
            </w:rPr>
          </w:pPr>
          <w:hyperlink w:anchor="_Toc102486330"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Sử dụng hàm association_rules() để tính confidence</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61494533" w14:textId="080D304F" w:rsidR="00061D26" w:rsidRPr="00C82413" w:rsidRDefault="000A792F">
          <w:pPr>
            <w:pStyle w:val="TOC2"/>
            <w:rPr>
              <w:rFonts w:ascii="Times New Roman" w:eastAsiaTheme="minorEastAsia" w:hAnsi="Times New Roman" w:cs="Times New Roman"/>
              <w:sz w:val="22"/>
              <w:szCs w:val="22"/>
            </w:rPr>
          </w:pPr>
          <w:hyperlink w:anchor="_Toc102486331" w:history="1">
            <w:r w:rsidR="00061D26" w:rsidRPr="00C82413">
              <w:rPr>
                <w:rStyle w:val="Hyperlink"/>
                <w:rFonts w:ascii="Times New Roman" w:hAnsi="Times New Roman" w:cs="Times New Roman"/>
              </w:rPr>
              <w:t>6.</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bán chạy</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26</w:t>
            </w:r>
            <w:r w:rsidR="00061D26" w:rsidRPr="00C82413">
              <w:rPr>
                <w:rFonts w:ascii="Times New Roman" w:hAnsi="Times New Roman" w:cs="Times New Roman"/>
                <w:webHidden/>
              </w:rPr>
              <w:fldChar w:fldCharType="end"/>
            </w:r>
          </w:hyperlink>
        </w:p>
        <w:p w14:paraId="52F09762" w14:textId="47CFC555" w:rsidR="00061D26" w:rsidRPr="00C82413" w:rsidRDefault="000A792F">
          <w:pPr>
            <w:pStyle w:val="TOC2"/>
            <w:rPr>
              <w:rFonts w:ascii="Times New Roman" w:eastAsiaTheme="minorEastAsia" w:hAnsi="Times New Roman" w:cs="Times New Roman"/>
              <w:sz w:val="22"/>
              <w:szCs w:val="22"/>
            </w:rPr>
          </w:pPr>
          <w:hyperlink w:anchor="_Toc102486332" w:history="1">
            <w:r w:rsidR="00061D26" w:rsidRPr="00C82413">
              <w:rPr>
                <w:rStyle w:val="Hyperlink"/>
                <w:rFonts w:ascii="Times New Roman" w:hAnsi="Times New Roman" w:cs="Times New Roman"/>
              </w:rPr>
              <w:t>7.</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có Confidence &gt; 40%</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27</w:t>
            </w:r>
            <w:r w:rsidR="00061D26" w:rsidRPr="00C82413">
              <w:rPr>
                <w:rFonts w:ascii="Times New Roman" w:hAnsi="Times New Roman" w:cs="Times New Roman"/>
                <w:webHidden/>
              </w:rPr>
              <w:fldChar w:fldCharType="end"/>
            </w:r>
          </w:hyperlink>
        </w:p>
        <w:p w14:paraId="72EC6CFB" w14:textId="24082928" w:rsidR="00061D26" w:rsidRPr="00C82413" w:rsidRDefault="000A792F">
          <w:pPr>
            <w:pStyle w:val="TOC1"/>
            <w:rPr>
              <w:rFonts w:ascii="Times New Roman" w:eastAsiaTheme="minorEastAsia" w:hAnsi="Times New Roman" w:cs="Times New Roman"/>
              <w:b w:val="0"/>
              <w:bCs w:val="0"/>
              <w:sz w:val="22"/>
              <w:szCs w:val="22"/>
            </w:rPr>
          </w:pPr>
          <w:hyperlink w:anchor="_Toc102486333" w:history="1">
            <w:r w:rsidR="00061D26" w:rsidRPr="00C82413">
              <w:rPr>
                <w:rStyle w:val="Hyperlink"/>
                <w:rFonts w:ascii="Times New Roman" w:hAnsi="Times New Roman" w:cs="Times New Roman"/>
              </w:rPr>
              <w:t>Chương 5: Kết luận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31</w:t>
            </w:r>
            <w:r w:rsidR="00061D26" w:rsidRPr="00C82413">
              <w:rPr>
                <w:rFonts w:ascii="Times New Roman" w:hAnsi="Times New Roman" w:cs="Times New Roman"/>
                <w:webHidden/>
              </w:rPr>
              <w:fldChar w:fldCharType="end"/>
            </w:r>
          </w:hyperlink>
        </w:p>
        <w:p w14:paraId="731DC5FA" w14:textId="289B2940" w:rsidR="00061D26" w:rsidRPr="00C82413" w:rsidRDefault="000A792F">
          <w:pPr>
            <w:pStyle w:val="TOC1"/>
            <w:rPr>
              <w:rFonts w:ascii="Times New Roman" w:eastAsiaTheme="minorEastAsia" w:hAnsi="Times New Roman" w:cs="Times New Roman"/>
              <w:b w:val="0"/>
              <w:bCs w:val="0"/>
              <w:sz w:val="22"/>
              <w:szCs w:val="22"/>
            </w:rPr>
          </w:pPr>
          <w:hyperlink w:anchor="_Toc102486334" w:history="1">
            <w:r w:rsidR="00061D26" w:rsidRPr="00C82413">
              <w:rPr>
                <w:rStyle w:val="Hyperlink"/>
                <w:rFonts w:ascii="Times New Roman" w:hAnsi="Times New Roman" w:cs="Times New Roman"/>
              </w:rPr>
              <w:t>Tài liệu tham khảo</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32</w:t>
            </w:r>
            <w:r w:rsidR="00061D26" w:rsidRPr="00C82413">
              <w:rPr>
                <w:rFonts w:ascii="Times New Roman" w:hAnsi="Times New Roman" w:cs="Times New Roman"/>
                <w:webHidden/>
              </w:rPr>
              <w:fldChar w:fldCharType="end"/>
            </w:r>
          </w:hyperlink>
        </w:p>
        <w:p w14:paraId="73EDA2CC" w14:textId="5840FE22" w:rsidR="00153C4F" w:rsidRPr="00C82413" w:rsidRDefault="00153C4F" w:rsidP="00061D26">
          <w:pPr>
            <w:spacing w:line="360" w:lineRule="auto"/>
            <w:rPr>
              <w:rFonts w:ascii="Times New Roman" w:hAnsi="Times New Roman" w:cs="Times New Roman"/>
              <w:sz w:val="26"/>
              <w:szCs w:val="26"/>
            </w:rPr>
          </w:pPr>
          <w:r w:rsidRPr="00C82413">
            <w:rPr>
              <w:rFonts w:ascii="Times New Roman" w:hAnsi="Times New Roman" w:cs="Times New Roman"/>
              <w:b/>
              <w:bCs/>
              <w:noProof/>
              <w:sz w:val="26"/>
              <w:szCs w:val="26"/>
            </w:rPr>
            <w:fldChar w:fldCharType="end"/>
          </w:r>
        </w:p>
      </w:sdtContent>
    </w:sdt>
    <w:p w14:paraId="0CCD5ADE" w14:textId="77777777" w:rsidR="00C8551E" w:rsidRPr="00C82413" w:rsidRDefault="00C8551E" w:rsidP="00061D26">
      <w:pPr>
        <w:spacing w:line="360" w:lineRule="auto"/>
        <w:rPr>
          <w:rFonts w:ascii="Times New Roman" w:hAnsi="Times New Roman" w:cs="Times New Roman"/>
        </w:rPr>
      </w:pPr>
    </w:p>
    <w:p w14:paraId="1AE51F03" w14:textId="77777777" w:rsidR="00C8551E" w:rsidRPr="00C82413" w:rsidRDefault="00C8551E" w:rsidP="00061D26">
      <w:pPr>
        <w:spacing w:line="360" w:lineRule="auto"/>
        <w:rPr>
          <w:rFonts w:ascii="Times New Roman" w:hAnsi="Times New Roman" w:cs="Times New Roman"/>
        </w:rPr>
      </w:pPr>
    </w:p>
    <w:p w14:paraId="4C71ED86" w14:textId="77777777" w:rsidR="00C8551E" w:rsidRPr="00C82413" w:rsidRDefault="00C8551E" w:rsidP="00061D26">
      <w:pPr>
        <w:spacing w:line="360" w:lineRule="auto"/>
        <w:rPr>
          <w:rFonts w:ascii="Times New Roman" w:hAnsi="Times New Roman" w:cs="Times New Roman"/>
        </w:rPr>
      </w:pPr>
    </w:p>
    <w:p w14:paraId="4F2D5B99" w14:textId="77777777" w:rsidR="00C8551E" w:rsidRPr="00C82413" w:rsidRDefault="00C8551E" w:rsidP="00061D26">
      <w:pPr>
        <w:spacing w:line="360" w:lineRule="auto"/>
        <w:rPr>
          <w:rFonts w:ascii="Times New Roman" w:hAnsi="Times New Roman" w:cs="Times New Roman"/>
        </w:rPr>
      </w:pPr>
    </w:p>
    <w:p w14:paraId="539F9153" w14:textId="77777777" w:rsidR="00C8551E" w:rsidRPr="00C82413" w:rsidRDefault="00C8551E" w:rsidP="00061D26">
      <w:pPr>
        <w:spacing w:line="360" w:lineRule="auto"/>
        <w:rPr>
          <w:rFonts w:ascii="Times New Roman" w:hAnsi="Times New Roman" w:cs="Times New Roman"/>
        </w:rPr>
      </w:pPr>
    </w:p>
    <w:p w14:paraId="3B7C9762" w14:textId="77777777" w:rsidR="00C8551E" w:rsidRPr="00C82413" w:rsidRDefault="00C8551E" w:rsidP="00061D26">
      <w:pPr>
        <w:spacing w:line="360" w:lineRule="auto"/>
        <w:rPr>
          <w:rFonts w:ascii="Times New Roman" w:hAnsi="Times New Roman" w:cs="Times New Roman"/>
        </w:rPr>
      </w:pPr>
    </w:p>
    <w:p w14:paraId="1467F37B" w14:textId="74C5616C" w:rsidR="0006588D" w:rsidRPr="00C82413" w:rsidRDefault="0006588D" w:rsidP="00061D26">
      <w:pPr>
        <w:pStyle w:val="Heading1"/>
        <w:spacing w:line="360" w:lineRule="auto"/>
        <w:jc w:val="center"/>
      </w:pPr>
      <w:bookmarkStart w:id="3" w:name="_Toc102486312"/>
      <w:r w:rsidRPr="00C82413">
        <w:lastRenderedPageBreak/>
        <w:t>Danh sách các hình</w:t>
      </w:r>
      <w:bookmarkEnd w:id="3"/>
    </w:p>
    <w:p w14:paraId="53376E02" w14:textId="570DA5E8" w:rsidR="00A66959" w:rsidRDefault="00A66959">
      <w:pPr>
        <w:rPr>
          <w:rFonts w:ascii="Times New Roman" w:hAnsi="Times New Roman" w:cs="Times New Roman"/>
        </w:rPr>
      </w:pPr>
    </w:p>
    <w:p w14:paraId="2AE99CDD" w14:textId="4BC9FC0F" w:rsidR="00A66959" w:rsidRDefault="00A66959">
      <w:pPr>
        <w:pStyle w:val="TableofFigures"/>
        <w:tabs>
          <w:tab w:val="right" w:leader="dot" w:pos="9010"/>
        </w:tabs>
        <w:rPr>
          <w:rFonts w:eastAsiaTheme="minorEastAsia"/>
          <w:noProof/>
          <w:sz w:val="22"/>
          <w:szCs w:val="22"/>
        </w:rPr>
      </w:pPr>
      <w:r>
        <w:rPr>
          <w:rFonts w:ascii="Times New Roman" w:eastAsia="Times New Roman" w:hAnsi="Times New Roman" w:cs="Times New Roman"/>
          <w:b/>
          <w:bCs/>
          <w:sz w:val="26"/>
          <w:szCs w:val="20"/>
        </w:rPr>
        <w:fldChar w:fldCharType="begin"/>
      </w:r>
      <w:r>
        <w:rPr>
          <w:rFonts w:ascii="Times New Roman" w:eastAsia="Times New Roman" w:hAnsi="Times New Roman" w:cs="Times New Roman"/>
          <w:b/>
          <w:bCs/>
          <w:sz w:val="26"/>
          <w:szCs w:val="20"/>
        </w:rPr>
        <w:instrText xml:space="preserve"> TOC \h \z \c "Hình " </w:instrText>
      </w:r>
      <w:r>
        <w:rPr>
          <w:rFonts w:ascii="Times New Roman" w:eastAsia="Times New Roman" w:hAnsi="Times New Roman" w:cs="Times New Roman"/>
          <w:b/>
          <w:bCs/>
          <w:sz w:val="26"/>
          <w:szCs w:val="20"/>
        </w:rPr>
        <w:fldChar w:fldCharType="separate"/>
      </w:r>
      <w:hyperlink r:id="rId19" w:anchor="_Toc102761853" w:history="1">
        <w:r w:rsidRPr="00591779">
          <w:rPr>
            <w:rStyle w:val="Hyperlink"/>
            <w:noProof/>
          </w:rPr>
          <w:t xml:space="preserve">Hình  1.1 </w:t>
        </w:r>
        <w:r w:rsidRPr="00591779">
          <w:rPr>
            <w:rStyle w:val="Hyperlink"/>
            <w:rFonts w:cs="Times New Roman"/>
            <w:noProof/>
          </w:rPr>
          <w:t>Minh họa dàn các tập mục</w:t>
        </w:r>
        <w:r>
          <w:rPr>
            <w:noProof/>
            <w:webHidden/>
          </w:rPr>
          <w:tab/>
        </w:r>
        <w:r>
          <w:rPr>
            <w:noProof/>
            <w:webHidden/>
          </w:rPr>
          <w:fldChar w:fldCharType="begin"/>
        </w:r>
        <w:r>
          <w:rPr>
            <w:noProof/>
            <w:webHidden/>
          </w:rPr>
          <w:instrText xml:space="preserve"> PAGEREF _Toc102761853 \h </w:instrText>
        </w:r>
        <w:r>
          <w:rPr>
            <w:noProof/>
            <w:webHidden/>
          </w:rPr>
        </w:r>
        <w:r>
          <w:rPr>
            <w:noProof/>
            <w:webHidden/>
          </w:rPr>
          <w:fldChar w:fldCharType="separate"/>
        </w:r>
        <w:r>
          <w:rPr>
            <w:noProof/>
            <w:webHidden/>
          </w:rPr>
          <w:t>9</w:t>
        </w:r>
        <w:r>
          <w:rPr>
            <w:noProof/>
            <w:webHidden/>
          </w:rPr>
          <w:fldChar w:fldCharType="end"/>
        </w:r>
      </w:hyperlink>
    </w:p>
    <w:p w14:paraId="4C684436" w14:textId="49B0BAA2" w:rsidR="00EA36CF" w:rsidRDefault="00A66959" w:rsidP="00061D26">
      <w:pPr>
        <w:spacing w:line="360" w:lineRule="auto"/>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fldChar w:fldCharType="end"/>
      </w:r>
    </w:p>
    <w:p w14:paraId="68E58F20" w14:textId="1341BB74" w:rsidR="0006588D" w:rsidRPr="00C82413" w:rsidRDefault="00EA36CF" w:rsidP="00EA36CF">
      <w:pPr>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br w:type="page"/>
      </w:r>
    </w:p>
    <w:p w14:paraId="52C899E9" w14:textId="211D2D87" w:rsidR="0006588D" w:rsidRPr="00C82413" w:rsidRDefault="0006588D" w:rsidP="00061D26">
      <w:pPr>
        <w:pStyle w:val="Heading1"/>
        <w:spacing w:line="360" w:lineRule="auto"/>
        <w:jc w:val="center"/>
      </w:pPr>
      <w:bookmarkStart w:id="4" w:name="_Toc102486313"/>
      <w:r w:rsidRPr="00C82413">
        <w:lastRenderedPageBreak/>
        <w:t>Danh sách các bảng</w:t>
      </w:r>
      <w:bookmarkEnd w:id="4"/>
    </w:p>
    <w:p w14:paraId="05A06749" w14:textId="77777777" w:rsidR="005A2C38" w:rsidRDefault="005A2C38" w:rsidP="005A2C38">
      <w:pPr>
        <w:tabs>
          <w:tab w:val="left" w:pos="3108"/>
        </w:tabs>
        <w:spacing w:line="360" w:lineRule="auto"/>
        <w:rPr>
          <w:noProof/>
        </w:rPr>
      </w:pP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TOC \h \z \c "Bảng " </w:instrText>
      </w:r>
      <w:r>
        <w:rPr>
          <w:rFonts w:ascii="Times New Roman" w:hAnsi="Times New Roman" w:cs="Times New Roman"/>
        </w:rPr>
        <w:fldChar w:fldCharType="separate"/>
      </w:r>
    </w:p>
    <w:p w14:paraId="75A70C25" w14:textId="6C790F47"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7" w:history="1">
        <w:r w:rsidR="005A2C38" w:rsidRPr="005A2C38">
          <w:rPr>
            <w:rStyle w:val="Hyperlink"/>
            <w:rFonts w:ascii="Times New Roman" w:hAnsi="Times New Roman" w:cs="Times New Roman"/>
            <w:noProof/>
            <w:sz w:val="26"/>
            <w:szCs w:val="26"/>
          </w:rPr>
          <w:t>Bảng  1</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_Toc102764007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17</w:t>
        </w:r>
        <w:r w:rsidR="005A2C38" w:rsidRPr="005A2C38">
          <w:rPr>
            <w:rFonts w:ascii="Times New Roman" w:hAnsi="Times New Roman" w:cs="Times New Roman"/>
            <w:noProof/>
            <w:webHidden/>
            <w:sz w:val="26"/>
            <w:szCs w:val="26"/>
          </w:rPr>
          <w:fldChar w:fldCharType="end"/>
        </w:r>
      </w:hyperlink>
    </w:p>
    <w:p w14:paraId="2489E33A" w14:textId="15487501"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8" w:history="1">
        <w:r w:rsidR="005A2C38" w:rsidRPr="005A2C38">
          <w:rPr>
            <w:rStyle w:val="Hyperlink"/>
            <w:rFonts w:ascii="Times New Roman" w:hAnsi="Times New Roman" w:cs="Times New Roman"/>
            <w:noProof/>
            <w:sz w:val="26"/>
            <w:szCs w:val="26"/>
          </w:rPr>
          <w:t>Bảng  2</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_Toc102764008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17</w:t>
        </w:r>
        <w:r w:rsidR="005A2C38" w:rsidRPr="005A2C38">
          <w:rPr>
            <w:rFonts w:ascii="Times New Roman" w:hAnsi="Times New Roman" w:cs="Times New Roman"/>
            <w:noProof/>
            <w:webHidden/>
            <w:sz w:val="26"/>
            <w:szCs w:val="26"/>
          </w:rPr>
          <w:fldChar w:fldCharType="end"/>
        </w:r>
      </w:hyperlink>
    </w:p>
    <w:p w14:paraId="58DEDE3E" w14:textId="1A898410"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9" w:history="1">
        <w:r w:rsidR="005A2C38" w:rsidRPr="005A2C38">
          <w:rPr>
            <w:rStyle w:val="Hyperlink"/>
            <w:rFonts w:ascii="Times New Roman" w:hAnsi="Times New Roman" w:cs="Times New Roman"/>
            <w:noProof/>
            <w:sz w:val="26"/>
            <w:szCs w:val="26"/>
          </w:rPr>
          <w:t>Bảng  3</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_Toc102764009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18</w:t>
        </w:r>
        <w:r w:rsidR="005A2C38" w:rsidRPr="005A2C38">
          <w:rPr>
            <w:rFonts w:ascii="Times New Roman" w:hAnsi="Times New Roman" w:cs="Times New Roman"/>
            <w:noProof/>
            <w:webHidden/>
            <w:sz w:val="26"/>
            <w:szCs w:val="26"/>
          </w:rPr>
          <w:fldChar w:fldCharType="end"/>
        </w:r>
      </w:hyperlink>
    </w:p>
    <w:p w14:paraId="7900D6DF" w14:textId="568985E7"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0" w:history="1">
        <w:r w:rsidR="005A2C38" w:rsidRPr="005A2C38">
          <w:rPr>
            <w:rStyle w:val="Hyperlink"/>
            <w:rFonts w:ascii="Times New Roman" w:hAnsi="Times New Roman" w:cs="Times New Roman"/>
            <w:noProof/>
            <w:sz w:val="26"/>
            <w:szCs w:val="26"/>
          </w:rPr>
          <w:t>Bảng  4</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_Toc102764010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18</w:t>
        </w:r>
        <w:r w:rsidR="005A2C38" w:rsidRPr="005A2C38">
          <w:rPr>
            <w:rFonts w:ascii="Times New Roman" w:hAnsi="Times New Roman" w:cs="Times New Roman"/>
            <w:noProof/>
            <w:webHidden/>
            <w:sz w:val="26"/>
            <w:szCs w:val="26"/>
          </w:rPr>
          <w:fldChar w:fldCharType="end"/>
        </w:r>
      </w:hyperlink>
    </w:p>
    <w:p w14:paraId="30402DDC" w14:textId="281F1AA7"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1" w:history="1">
        <w:r w:rsidR="005A2C38" w:rsidRPr="005A2C38">
          <w:rPr>
            <w:rStyle w:val="Hyperlink"/>
            <w:rFonts w:ascii="Times New Roman" w:hAnsi="Times New Roman" w:cs="Times New Roman"/>
            <w:noProof/>
            <w:sz w:val="26"/>
            <w:szCs w:val="26"/>
          </w:rPr>
          <w:t>Bảng  5</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_Toc102764011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19</w:t>
        </w:r>
        <w:r w:rsidR="005A2C38" w:rsidRPr="005A2C38">
          <w:rPr>
            <w:rFonts w:ascii="Times New Roman" w:hAnsi="Times New Roman" w:cs="Times New Roman"/>
            <w:noProof/>
            <w:webHidden/>
            <w:sz w:val="26"/>
            <w:szCs w:val="26"/>
          </w:rPr>
          <w:fldChar w:fldCharType="end"/>
        </w:r>
      </w:hyperlink>
    </w:p>
    <w:p w14:paraId="292C2CB6" w14:textId="5439080C" w:rsidR="005A2C38" w:rsidRPr="005A2C38" w:rsidRDefault="000A792F"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2" w:history="1">
        <w:r w:rsidR="005A2C38" w:rsidRPr="005A2C38">
          <w:rPr>
            <w:rStyle w:val="Hyperlink"/>
            <w:rFonts w:ascii="Times New Roman" w:hAnsi="Times New Roman" w:cs="Times New Roman"/>
            <w:noProof/>
            <w:sz w:val="26"/>
            <w:szCs w:val="26"/>
          </w:rPr>
          <w:t>Bảng  6</w:t>
        </w:r>
        <w:r w:rsidR="005A2C38" w:rsidRPr="005A2C38">
          <w:rPr>
            <w:rFonts w:ascii="Times New Roman" w:hAnsi="Times New Roman" w:cs="Times New Roman"/>
            <w:noProof/>
            <w:webHidden/>
            <w:sz w:val="26"/>
            <w:szCs w:val="26"/>
          </w:rPr>
          <w:tab/>
        </w:r>
        <w:r w:rsidR="005A2C38" w:rsidRPr="005A2C38">
          <w:rPr>
            <w:rFonts w:ascii="Times New Roman" w:hAnsi="Times New Roman" w:cs="Times New Roman"/>
            <w:noProof/>
            <w:webHidden/>
            <w:sz w:val="26"/>
            <w:szCs w:val="26"/>
          </w:rPr>
          <w:fldChar w:fldCharType="begin"/>
        </w:r>
        <w:r w:rsidR="005A2C38" w:rsidRPr="005A2C38">
          <w:rPr>
            <w:rFonts w:ascii="Times New Roman" w:hAnsi="Times New Roman" w:cs="Times New Roman"/>
            <w:noProof/>
            <w:webHidden/>
            <w:sz w:val="26"/>
            <w:szCs w:val="26"/>
          </w:rPr>
          <w:instrText xml:space="preserve"> PAGEREF _Toc102764012 \h </w:instrText>
        </w:r>
        <w:r w:rsidR="005A2C38" w:rsidRPr="005A2C38">
          <w:rPr>
            <w:rFonts w:ascii="Times New Roman" w:hAnsi="Times New Roman" w:cs="Times New Roman"/>
            <w:noProof/>
            <w:webHidden/>
            <w:sz w:val="26"/>
            <w:szCs w:val="26"/>
          </w:rPr>
        </w:r>
        <w:r w:rsidR="005A2C38" w:rsidRPr="005A2C38">
          <w:rPr>
            <w:rFonts w:ascii="Times New Roman" w:hAnsi="Times New Roman" w:cs="Times New Roman"/>
            <w:noProof/>
            <w:webHidden/>
            <w:sz w:val="26"/>
            <w:szCs w:val="26"/>
          </w:rPr>
          <w:fldChar w:fldCharType="separate"/>
        </w:r>
        <w:r w:rsidR="005A2C38" w:rsidRPr="005A2C38">
          <w:rPr>
            <w:rFonts w:ascii="Times New Roman" w:hAnsi="Times New Roman" w:cs="Times New Roman"/>
            <w:noProof/>
            <w:webHidden/>
            <w:sz w:val="26"/>
            <w:szCs w:val="26"/>
          </w:rPr>
          <w:t>19</w:t>
        </w:r>
        <w:r w:rsidR="005A2C38" w:rsidRPr="005A2C38">
          <w:rPr>
            <w:rFonts w:ascii="Times New Roman" w:hAnsi="Times New Roman" w:cs="Times New Roman"/>
            <w:noProof/>
            <w:webHidden/>
            <w:sz w:val="26"/>
            <w:szCs w:val="26"/>
          </w:rPr>
          <w:fldChar w:fldCharType="end"/>
        </w:r>
      </w:hyperlink>
    </w:p>
    <w:p w14:paraId="32F8D0FA" w14:textId="7119CB7D" w:rsidR="005A2C38" w:rsidRDefault="005A2C38" w:rsidP="005A2C38">
      <w:pPr>
        <w:tabs>
          <w:tab w:val="left" w:pos="3108"/>
        </w:tabs>
        <w:spacing w:line="360" w:lineRule="auto"/>
        <w:rPr>
          <w:rFonts w:ascii="Times New Roman" w:hAnsi="Times New Roman" w:cs="Times New Roman"/>
        </w:rPr>
      </w:pPr>
      <w:r>
        <w:rPr>
          <w:rFonts w:ascii="Times New Roman" w:hAnsi="Times New Roman" w:cs="Times New Roman"/>
        </w:rPr>
        <w:fldChar w:fldCharType="end"/>
      </w:r>
    </w:p>
    <w:p w14:paraId="30FCC30F" w14:textId="7990617C" w:rsidR="0006588D" w:rsidRPr="00C82413" w:rsidRDefault="0006588D" w:rsidP="00061D26">
      <w:pPr>
        <w:spacing w:line="360" w:lineRule="auto"/>
        <w:rPr>
          <w:rFonts w:ascii="Times New Roman" w:eastAsia="Times New Roman" w:hAnsi="Times New Roman" w:cs="Times New Roman"/>
          <w:b/>
          <w:bCs/>
          <w:sz w:val="26"/>
          <w:szCs w:val="20"/>
        </w:rPr>
      </w:pPr>
      <w:r w:rsidRPr="005A2C38">
        <w:rPr>
          <w:rFonts w:ascii="Times New Roman" w:hAnsi="Times New Roman" w:cs="Times New Roman"/>
        </w:rPr>
        <w:br w:type="page"/>
      </w:r>
      <w:r w:rsidR="00EA36CF" w:rsidRPr="00C82413">
        <w:rPr>
          <w:rFonts w:ascii="Times New Roman" w:eastAsia="Times New Roman" w:hAnsi="Times New Roman" w:cs="Times New Roman"/>
          <w:b/>
          <w:bCs/>
          <w:sz w:val="26"/>
          <w:szCs w:val="20"/>
        </w:rPr>
        <w:lastRenderedPageBreak/>
        <w:t xml:space="preserve"> </w:t>
      </w:r>
    </w:p>
    <w:p w14:paraId="4176F551" w14:textId="525D9DD8" w:rsidR="00CA1B69" w:rsidRPr="00C82413" w:rsidRDefault="00CA1B69" w:rsidP="00061D26">
      <w:pPr>
        <w:pStyle w:val="Heading1"/>
        <w:spacing w:line="360" w:lineRule="auto"/>
        <w:rPr>
          <w:noProof/>
          <w:sz w:val="36"/>
          <w:szCs w:val="28"/>
        </w:rPr>
      </w:pPr>
      <w:bookmarkStart w:id="5" w:name="_Toc102486314"/>
      <w:r w:rsidRPr="00C82413">
        <w:rPr>
          <w:noProof/>
          <w:sz w:val="36"/>
          <w:szCs w:val="28"/>
        </w:rPr>
        <w:t xml:space="preserve">Chương 1: </w:t>
      </w:r>
      <w:bookmarkEnd w:id="5"/>
      <w:r w:rsidR="00385EE3" w:rsidRPr="00C82413">
        <w:rPr>
          <w:noProof/>
          <w:sz w:val="36"/>
          <w:szCs w:val="28"/>
        </w:rPr>
        <w:t>Tổng quan</w:t>
      </w:r>
    </w:p>
    <w:p w14:paraId="266FA5D0" w14:textId="77777777" w:rsidR="00EC07A7" w:rsidRPr="00C82413" w:rsidRDefault="00081B4C" w:rsidP="00C473F6">
      <w:pPr>
        <w:pStyle w:val="Heading2"/>
        <w:rPr>
          <w:noProof/>
        </w:rPr>
      </w:pPr>
      <w:r w:rsidRPr="00C82413">
        <w:rPr>
          <w:noProof/>
        </w:rPr>
        <w:t>Giới thiệu</w:t>
      </w:r>
      <w:r w:rsidR="00EC07A7" w:rsidRPr="00C82413">
        <w:rPr>
          <w:noProof/>
        </w:rPr>
        <w:t xml:space="preserve"> chung</w:t>
      </w:r>
    </w:p>
    <w:p w14:paraId="475ADD80" w14:textId="77777777" w:rsidR="0064621A" w:rsidRPr="00C82413" w:rsidRDefault="00EC07A7" w:rsidP="0064621A">
      <w:pPr>
        <w:spacing w:line="360" w:lineRule="auto"/>
        <w:ind w:left="1080"/>
        <w:jc w:val="both"/>
        <w:rPr>
          <w:rFonts w:ascii="Times New Roman" w:hAnsi="Times New Roman" w:cs="Times New Roman"/>
          <w:sz w:val="26"/>
          <w:szCs w:val="26"/>
        </w:rPr>
      </w:pPr>
      <w:r w:rsidRPr="00C82413">
        <w:rPr>
          <w:rFonts w:ascii="Times New Roman" w:hAnsi="Times New Roman" w:cs="Times New Roman"/>
        </w:rPr>
        <w:tab/>
      </w:r>
      <w:r w:rsidRPr="00C82413">
        <w:rPr>
          <w:rFonts w:ascii="Times New Roman" w:hAnsi="Times New Roman" w:cs="Times New Roman"/>
          <w:sz w:val="26"/>
          <w:szCs w:val="26"/>
        </w:rPr>
        <w:t xml:space="preserve">Khai phá dữ liệu là một trong những lĩnh vực nghiên cứu quan trọng và ngày càng phát triển với mục </w:t>
      </w:r>
      <w:r w:rsidR="0064621A" w:rsidRPr="00C82413">
        <w:rPr>
          <w:rFonts w:ascii="Times New Roman" w:hAnsi="Times New Roman" w:cs="Times New Roman"/>
          <w:sz w:val="26"/>
          <w:szCs w:val="26"/>
        </w:rPr>
        <w:t>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545270E0" w14:textId="621F86E6" w:rsidR="00F4361E" w:rsidRPr="00C82413" w:rsidRDefault="00EC07A7" w:rsidP="0064621A">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w:t>
      </w:r>
      <w:r w:rsidR="0064621A" w:rsidRPr="00C82413">
        <w:rPr>
          <w:rFonts w:ascii="Times New Roman" w:hAnsi="Times New Roman" w:cs="Times New Roman"/>
          <w:sz w:val="26"/>
          <w:szCs w:val="26"/>
        </w:rPr>
        <w:t>,</w:t>
      </w:r>
      <w:r w:rsidRPr="00C82413">
        <w:rPr>
          <w:rFonts w:ascii="Times New Roman" w:hAnsi="Times New Roman" w:cs="Times New Roman"/>
          <w:sz w:val="26"/>
          <w:szCs w:val="26"/>
        </w:rPr>
        <w:t xml:space="preserve"> tìm kiếm dữ liệu </w:t>
      </w:r>
      <w:r w:rsidR="0064621A" w:rsidRPr="00C82413">
        <w:rPr>
          <w:rFonts w:ascii="Times New Roman" w:hAnsi="Times New Roman" w:cs="Times New Roman"/>
          <w:sz w:val="26"/>
          <w:szCs w:val="26"/>
        </w:rPr>
        <w:t>phù hợp</w:t>
      </w:r>
      <w:r w:rsidRPr="00C82413">
        <w:rPr>
          <w:rFonts w:ascii="Times New Roman" w:hAnsi="Times New Roman" w:cs="Times New Roman"/>
          <w:sz w:val="26"/>
          <w:szCs w:val="26"/>
        </w:rPr>
        <w:t xml:space="preserve">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6E872049" w14:textId="739B17D6"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Trong những năm gần đây, kỹ thuật khai phá dữ liệu và phân lớp đã được áp dụng thành công trong việc đề xuất mô hình hỗ trợ khác nhau để nâng cao chất lượng dịch vụ bán lẻ. [1]-[7]</w:t>
      </w:r>
    </w:p>
    <w:p w14:paraId="1FEE6C59" w14:textId="0A3498F9"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Tác giả Eni Heni Hermaliani [1] đã sử dụng thuật toán Apriori để hỗ trợ tìm ra quy luật mua bán sản phẩm trái cây. Tác giả J.Silva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1EDD3B09" w14:textId="3FAFE604" w:rsidR="009732EE" w:rsidRPr="00C82413" w:rsidRDefault="009732EE"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lastRenderedPageBreak/>
        <w:t>Mục đích nghiên cứu nhằm để xác định lợi ích của thuật toán Apriori có thể giúp sự phát triển chiến lược tiếp thị, có được mô hình liên kết và xác định các sản phẩm bán chạy nhất.</w:t>
      </w:r>
    </w:p>
    <w:p w14:paraId="6CE1AB2E" w14:textId="5A17FF31" w:rsidR="00AE5825" w:rsidRPr="00C82413" w:rsidRDefault="00AE5825"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Bạn có tự hỏi tại sao trong các gian hàng siêu thị thì những món đồ cần mua lại để cạnh nhau không? Đây không phải là ngẫu nhiên mà nhằm gợi ý chúng ta sẽ mua cả hai món A và B. </w:t>
      </w:r>
      <w:r w:rsidR="005809C9" w:rsidRPr="00C82413">
        <w:rPr>
          <w:rFonts w:ascii="Times New Roman" w:hAnsi="Times New Roman" w:cs="Times New Roman"/>
          <w:sz w:val="26"/>
          <w:szCs w:val="26"/>
        </w:rPr>
        <w:t>Từ đó ta thấy được sự hiệu quả của ứng dụng việc khai phá các tập phổ biến.</w:t>
      </w:r>
    </w:p>
    <w:p w14:paraId="1ADE7359" w14:textId="77777777" w:rsidR="00CC1B71"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65A5EF89" w14:textId="13E4DCD9" w:rsidR="009732EE"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Tiếp tục phát triển các ý tưởng nghiên cứu trước đây, trong bài viết này nhóm </w:t>
      </w:r>
      <w:r w:rsidR="00CC1B71" w:rsidRPr="00C82413">
        <w:rPr>
          <w:rFonts w:ascii="Times New Roman" w:hAnsi="Times New Roman" w:cs="Times New Roman"/>
          <w:sz w:val="26"/>
          <w:szCs w:val="26"/>
        </w:rPr>
        <w:t>chúng em</w:t>
      </w:r>
      <w:r w:rsidRPr="00C82413">
        <w:rPr>
          <w:rFonts w:ascii="Times New Roman" w:hAnsi="Times New Roman" w:cs="Times New Roman"/>
          <w:sz w:val="26"/>
          <w:szCs w:val="26"/>
        </w:rPr>
        <w:t xml:space="preserve"> tập trung vào vấn đề phân tích tìm quy luật liên kết giữa các mặt hàng trong siêu thị dựa trên dữ liệu mua hàng của khách bằng thuật toán Apriori, sử dụng</w:t>
      </w:r>
      <w:r w:rsidR="00CC1B71" w:rsidRPr="00C82413">
        <w:rPr>
          <w:rFonts w:ascii="Times New Roman" w:hAnsi="Times New Roman" w:cs="Times New Roman"/>
          <w:sz w:val="26"/>
          <w:szCs w:val="26"/>
        </w:rPr>
        <w:t xml:space="preserve"> ngôn ngữ Python</w:t>
      </w:r>
      <w:r w:rsidRPr="00C82413">
        <w:rPr>
          <w:rFonts w:ascii="Times New Roman" w:hAnsi="Times New Roman" w:cs="Times New Roman"/>
          <w:sz w:val="26"/>
          <w:szCs w:val="26"/>
        </w:rPr>
        <w:t>.</w:t>
      </w:r>
    </w:p>
    <w:p w14:paraId="2A4B7D4E" w14:textId="1D4695AF" w:rsidR="005C585E" w:rsidRPr="00C82413" w:rsidRDefault="005C585E" w:rsidP="00C473F6">
      <w:pPr>
        <w:pStyle w:val="Heading2"/>
      </w:pPr>
      <w:r w:rsidRPr="00C82413">
        <w:t>Một số phương pháp khai phá phổ biến hiện nay</w:t>
      </w:r>
    </w:p>
    <w:p w14:paraId="3C40D2B4" w14:textId="4CCECAFC" w:rsidR="005C585E" w:rsidRPr="00C82413" w:rsidRDefault="005C585E" w:rsidP="00615EC7">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 xml:space="preserve">Ngoài </w:t>
      </w:r>
      <w:r w:rsidR="00803FF5" w:rsidRPr="00C82413">
        <w:rPr>
          <w:rFonts w:ascii="Times New Roman" w:hAnsi="Times New Roman" w:cs="Times New Roman"/>
          <w:sz w:val="26"/>
          <w:szCs w:val="26"/>
        </w:rPr>
        <w:t>thuật toán Apriori thì hiện nay việc khai thác tập phổ biến còn được dùng những thuật toán khác như:</w:t>
      </w:r>
    </w:p>
    <w:p w14:paraId="5BDCD168" w14:textId="190709D0" w:rsidR="00803FF5" w:rsidRPr="00C82413" w:rsidRDefault="00D94836" w:rsidP="00615EC7">
      <w:pPr>
        <w:pStyle w:val="ListParagraph"/>
        <w:numPr>
          <w:ilvl w:val="0"/>
          <w:numId w:val="31"/>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2336" behindDoc="0" locked="0" layoutInCell="1" allowOverlap="1" wp14:anchorId="3E102C0E" wp14:editId="057BC559">
                <wp:simplePos x="0" y="0"/>
                <wp:positionH relativeFrom="column">
                  <wp:posOffset>1516380</wp:posOffset>
                </wp:positionH>
                <wp:positionV relativeFrom="paragraph">
                  <wp:posOffset>4018915</wp:posOffset>
                </wp:positionV>
                <wp:extent cx="37236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76DE461A" w14:textId="33744D70" w:rsidR="000A792F" w:rsidRPr="00A66959" w:rsidRDefault="000A792F" w:rsidP="00A66959">
                            <w:pPr>
                              <w:pStyle w:val="Caption"/>
                              <w:jc w:val="center"/>
                            </w:pPr>
                            <w:bookmarkStart w:id="6" w:name="_Toc102761853"/>
                            <w:r>
                              <w:t xml:space="preserve">Hình  </w:t>
                            </w:r>
                            <w:fldSimple w:instr=" SEQ Hình_ \* ARABIC ">
                              <w:r>
                                <w:rPr>
                                  <w:noProof/>
                                </w:rPr>
                                <w:t>1</w:t>
                              </w:r>
                            </w:fldSimple>
                            <w:r>
                              <w:t xml:space="preserve">.1 </w:t>
                            </w:r>
                            <w:r w:rsidRPr="00A66959">
                              <w:rPr>
                                <w:rFonts w:cs="Times New Roman"/>
                                <w:szCs w:val="26"/>
                              </w:rPr>
                              <w:t>Minh họa dàn các tập mục</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102C0E" id="_x0000_t202" coordsize="21600,21600" o:spt="202" path="m,l,21600r21600,l21600,xe">
                <v:stroke joinstyle="miter"/>
                <v:path gradientshapeok="t" o:connecttype="rect"/>
              </v:shapetype>
              <v:shape id="Text Box 7" o:spid="_x0000_s1026" type="#_x0000_t202" style="position:absolute;left:0;text-align:left;margin-left:119.4pt;margin-top:316.45pt;width:293.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nE1KwIAAF0EAAAOAAAAZHJzL2Uyb0RvYy54bWysVE2P2yAQvVfqf0DcG+ejTVZWnFWaVapK&#13;&#10;0e5KSbVngnGMBAwFEjv99R2wnW23PVW9kGFmePi9N2R532pFLsJ5Caagk9GYEmE4lNKcCvrtsP1w&#13;&#10;R4kPzJRMgREFvQpP71fv3y0bm4sp1KBK4QiCGJ83tqB1CDbPMs9roZkfgRUGixU4zQJu3SkrHWsQ&#13;&#10;XatsOh7PswZcaR1w4T1mH7oiXSX8qhI8PFWVF4GoguK3hbS6tB7jmq2WLD85ZmvJ+89g//AVmkmD&#13;&#10;l96gHlhg5OzkH1BacgceqjDioDOoKslF4oBsJuM3bPY1syJxQXG8vcnk/x8sf7w8OyLLgi4oMUyj&#13;&#10;RQfRBvIZWrKI6jTW59i0t9gWWkyjy0PeYzKSbiun4y/SIVhHna83bSMYx+RsMZ3NP2KJY20++xQx&#13;&#10;stej1vnwRYAmMSioQ+OSnuyy86FrHVriTR6ULLdSqbiJhY1y5MLQ5KaWQfTgv3UpE3sNxFMdYMxk&#13;&#10;kV/HI0ahPbY96SOUV+TsoJsZb/lW4kU75sMzczgkyAUHPzzhUiloCgp9REkN7sff8rEfvcMqJQ0O&#13;&#10;XUH99zNzghL11aCrcUKHwA3BcQjMWW8AKU7wSVmeQjzgghrCyoF+wfewjrdgiRmOdxU0DOEmdKOP&#13;&#10;74mL9To14RxaFnZmb3mEHgQ9tC/M2d6OgC4+wjCOLH/jStebfLHrc0CJk2VR0E7FXmec4WR6/97i&#13;&#10;I/l1n7pe/xVWPwEAAP//AwBQSwMEFAAGAAgAAAAhACLVZEDmAAAAEAEAAA8AAABkcnMvZG93bnJl&#13;&#10;di54bWxMj71OwzAUhXck3sG6SCyIOjglCmmcqiow0KUi7dLNjW/jQGxHttOGt8edYLnS/TvnO+Vy&#13;&#10;0j05o/OdNRyeZgkQNI2VnWk57HfvjzkQH4SRorcGOfygh2V1e1OKQtqL+cRzHVoSRYwvBAcVwlBQ&#13;&#10;6huFWviZHdDE3ck6LUJsXUulE5cornvKkiSjWnQmOigx4Fph812PmsN2ftiqh/H0tlnNU/exH9fZ&#13;&#10;V1tzfn83vS5iWS2ABJzC3wdcM0R+qCLY0Y5GetJzYGke+QOHLGUvQOJFzp4ZkON1kiZAq5L+D1L9&#13;&#10;AgAA//8DAFBLAQItABQABgAIAAAAIQC2gziS/gAAAOEBAAATAAAAAAAAAAAAAAAAAAAAAABbQ29u&#13;&#10;dGVudF9UeXBlc10ueG1sUEsBAi0AFAAGAAgAAAAhADj9If/WAAAAlAEAAAsAAAAAAAAAAAAAAAAA&#13;&#10;LwEAAF9yZWxzLy5yZWxzUEsBAi0AFAAGAAgAAAAhAM1WcTUrAgAAXQQAAA4AAAAAAAAAAAAAAAAA&#13;&#10;LgIAAGRycy9lMm9Eb2MueG1sUEsBAi0AFAAGAAgAAAAhACLVZEDmAAAAEAEAAA8AAAAAAAAAAAAA&#13;&#10;AAAAhQQAAGRycy9kb3ducmV2LnhtbFBLBQYAAAAABAAEAPMAAACYBQAAAAA=&#13;&#10;" stroked="f">
                <v:textbox style="mso-fit-shape-to-text:t" inset="0,0,0,0">
                  <w:txbxContent>
                    <w:p w14:paraId="76DE461A" w14:textId="33744D70" w:rsidR="000A792F" w:rsidRPr="00A66959" w:rsidRDefault="000A792F" w:rsidP="00A66959">
                      <w:pPr>
                        <w:pStyle w:val="Caption"/>
                        <w:jc w:val="center"/>
                      </w:pPr>
                      <w:bookmarkStart w:id="7" w:name="_Toc102761853"/>
                      <w:r>
                        <w:t xml:space="preserve">Hình  </w:t>
                      </w:r>
                      <w:fldSimple w:instr=" SEQ Hình_ \* ARABIC ">
                        <w:r>
                          <w:rPr>
                            <w:noProof/>
                          </w:rPr>
                          <w:t>1</w:t>
                        </w:r>
                      </w:fldSimple>
                      <w:r>
                        <w:t xml:space="preserve">.1 </w:t>
                      </w:r>
                      <w:r w:rsidRPr="00A66959">
                        <w:rPr>
                          <w:rFonts w:cs="Times New Roman"/>
                          <w:szCs w:val="26"/>
                        </w:rPr>
                        <w:t>Minh họa dàn các tập mục</w:t>
                      </w:r>
                      <w:bookmarkEnd w:id="7"/>
                    </w:p>
                  </w:txbxContent>
                </v:textbox>
                <w10:wrap type="topAndBottom"/>
              </v:shape>
            </w:pict>
          </mc:Fallback>
        </mc:AlternateContent>
      </w:r>
      <w:r w:rsidR="00803FF5" w:rsidRPr="00C82413">
        <w:rPr>
          <w:rFonts w:ascii="Times New Roman" w:hAnsi="Times New Roman" w:cs="Times New Roman"/>
          <w:noProof/>
          <w:sz w:val="26"/>
          <w:szCs w:val="26"/>
        </w:rPr>
        <w:drawing>
          <wp:anchor distT="0" distB="0" distL="114300" distR="114300" simplePos="0" relativeHeight="251660288" behindDoc="0" locked="0" layoutInCell="1" allowOverlap="1" wp14:anchorId="42BA4A78" wp14:editId="66B597B4">
            <wp:simplePos x="0" y="0"/>
            <wp:positionH relativeFrom="column">
              <wp:posOffset>1516380</wp:posOffset>
            </wp:positionH>
            <wp:positionV relativeFrom="paragraph">
              <wp:posOffset>840105</wp:posOffset>
            </wp:positionV>
            <wp:extent cx="3723640" cy="31216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14:sizeRelH relativeFrom="margin">
              <wp14:pctWidth>0</wp14:pctWidth>
            </wp14:sizeRelH>
            <wp14:sizeRelV relativeFrom="margin">
              <wp14:pctHeight>0</wp14:pctHeight>
            </wp14:sizeRelV>
          </wp:anchor>
        </w:drawing>
      </w:r>
      <w:r w:rsidR="00803FF5" w:rsidRPr="00C82413">
        <w:rPr>
          <w:rFonts w:ascii="Times New Roman" w:hAnsi="Times New Roman" w:cs="Times New Roman"/>
          <w:sz w:val="26"/>
          <w:szCs w:val="26"/>
        </w:rPr>
        <w:t>Thuật toán Brute – Force: Các tập mục có thể được duyệt theo chiều rộng (breadth first search – BFS) hoặc chiều sâu (depth first search – DFS) trên cây tiền tố.</w:t>
      </w:r>
      <w:r w:rsidR="00803FF5" w:rsidRPr="00C82413">
        <w:rPr>
          <w:rFonts w:ascii="Times New Roman" w:hAnsi="Times New Roman" w:cs="Times New Roman"/>
          <w:noProof/>
          <w:sz w:val="26"/>
          <w:szCs w:val="26"/>
        </w:rPr>
        <w:t xml:space="preserve"> </w:t>
      </w:r>
    </w:p>
    <w:p w14:paraId="2024F8D0" w14:textId="5F89C18F" w:rsidR="00803FF5" w:rsidRPr="00C82413" w:rsidRDefault="00615EC7" w:rsidP="00615EC7">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42D37DBD" w14:textId="77777777" w:rsidR="00615EC7" w:rsidRPr="00C82413" w:rsidRDefault="00615EC7" w:rsidP="00615EC7">
      <w:pPr>
        <w:pStyle w:val="ListParagraph"/>
        <w:spacing w:line="360" w:lineRule="auto"/>
        <w:ind w:left="2160"/>
        <w:rPr>
          <w:rFonts w:ascii="Times New Roman" w:hAnsi="Times New Roman" w:cs="Times New Roman"/>
          <w:sz w:val="26"/>
          <w:szCs w:val="26"/>
        </w:rPr>
      </w:pPr>
    </w:p>
    <w:p w14:paraId="653638C1" w14:textId="68168192" w:rsidR="005809C9" w:rsidRPr="00C82413" w:rsidRDefault="00161BAC" w:rsidP="00C473F6">
      <w:pPr>
        <w:pStyle w:val="Heading2"/>
      </w:pPr>
      <w:bookmarkStart w:id="8" w:name="_Toc102486317"/>
      <w:r w:rsidRPr="00C82413">
        <w:t>Một số kí hiệu và định nghĩa</w:t>
      </w:r>
      <w:bookmarkEnd w:id="8"/>
    </w:p>
    <w:p w14:paraId="535EB0E8" w14:textId="5B119EE1" w:rsidR="005809C9"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Items I = {i</w:t>
      </w:r>
      <w:r w:rsidRPr="00C82413">
        <w:rPr>
          <w:rFonts w:ascii="Times New Roman" w:hAnsi="Times New Roman" w:cs="Times New Roman"/>
          <w:sz w:val="20"/>
          <w:szCs w:val="20"/>
        </w:rPr>
        <w:t>1</w:t>
      </w:r>
      <w:r w:rsidRPr="00C82413">
        <w:rPr>
          <w:rFonts w:ascii="Times New Roman" w:hAnsi="Times New Roman" w:cs="Times New Roman"/>
          <w:sz w:val="26"/>
          <w:szCs w:val="26"/>
        </w:rPr>
        <w:t>, i</w:t>
      </w:r>
      <w:r w:rsidRPr="00C82413">
        <w:rPr>
          <w:rFonts w:ascii="Times New Roman" w:hAnsi="Times New Roman" w:cs="Times New Roman"/>
          <w:sz w:val="20"/>
          <w:szCs w:val="20"/>
        </w:rPr>
        <w:t>2</w:t>
      </w:r>
      <w:r w:rsidRPr="00C82413">
        <w:rPr>
          <w:rFonts w:ascii="Times New Roman" w:hAnsi="Times New Roman" w:cs="Times New Roman"/>
          <w:sz w:val="26"/>
          <w:szCs w:val="26"/>
        </w:rPr>
        <w:t>, … , i</w:t>
      </w:r>
      <w:r w:rsidRPr="00C82413">
        <w:rPr>
          <w:rFonts w:ascii="Times New Roman" w:hAnsi="Times New Roman" w:cs="Times New Roman"/>
          <w:sz w:val="20"/>
          <w:szCs w:val="20"/>
        </w:rPr>
        <w:t>m</w:t>
      </w:r>
      <w:r w:rsidRPr="00C82413">
        <w:rPr>
          <w:rFonts w:ascii="Times New Roman" w:hAnsi="Times New Roman" w:cs="Times New Roman"/>
          <w:sz w:val="26"/>
          <w:szCs w:val="26"/>
        </w:rPr>
        <w:t>}: Tập các hạng mục hay đối tượng của bài toán.</w:t>
      </w:r>
    </w:p>
    <w:p w14:paraId="1B530C57" w14:textId="254B8495" w:rsidR="00161BAC"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Itemset X: Tập các hạng mục X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5844A645" w14:textId="6540354E" w:rsidR="00161BAC"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Database D: Tập hợp các giao dịch T, mỗi giao dịch là một tập danh sách các hạng mục T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261C46E4" w14:textId="66D44846" w:rsidR="00EA6D32"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Giao dịch T chứa một itemset X: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78E59FB6" w14:textId="63F4756E" w:rsidR="00682566" w:rsidRPr="00C82413" w:rsidRDefault="00682566"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hạng mục trong các giao dịch và các itemsets được sắp xếp theo một thứ tự nhất định:</w:t>
      </w:r>
    </w:p>
    <w:p w14:paraId="3449F825" w14:textId="27CC5A04" w:rsidR="00682566" w:rsidRPr="00C82413" w:rsidRDefault="00682566" w:rsidP="00061D26">
      <w:pPr>
        <w:pStyle w:val="ListParagraph"/>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VD: itemset </w:t>
      </w:r>
      <w:r w:rsidRPr="00C82413">
        <w:rPr>
          <w:rFonts w:ascii="Cambria Math" w:hAnsi="Cambria Math" w:cs="Cambria Math"/>
          <w:sz w:val="26"/>
          <w:szCs w:val="26"/>
        </w:rPr>
        <w:t>𝑋</w:t>
      </w:r>
      <w:r w:rsidRPr="00C82413">
        <w:rPr>
          <w:rFonts w:ascii="Times New Roman" w:hAnsi="Times New Roman" w:cs="Times New Roman"/>
          <w:sz w:val="26"/>
          <w:szCs w:val="26"/>
        </w:rPr>
        <w:t xml:space="preserve">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 … , </w:t>
      </w:r>
      <w:r w:rsidRPr="00C82413">
        <w:rPr>
          <w:rFonts w:ascii="Cambria Math" w:hAnsi="Cambria Math" w:cs="Cambria Math"/>
          <w:sz w:val="26"/>
          <w:szCs w:val="26"/>
        </w:rPr>
        <w:t>𝑥𝑘</w:t>
      </w:r>
      <w:r w:rsidRPr="00C82413">
        <w:rPr>
          <w:rFonts w:ascii="Times New Roman" w:hAnsi="Times New Roman" w:cs="Times New Roman"/>
          <w:sz w:val="26"/>
          <w:szCs w:val="26"/>
        </w:rPr>
        <w:t xml:space="preserve"> ), khi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&lt;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&lt; … &lt; </w:t>
      </w:r>
      <w:r w:rsidRPr="00C82413">
        <w:rPr>
          <w:rFonts w:ascii="Cambria Math" w:hAnsi="Cambria Math" w:cs="Cambria Math"/>
          <w:sz w:val="26"/>
          <w:szCs w:val="26"/>
        </w:rPr>
        <w:t>𝑥𝑘</w:t>
      </w:r>
    </w:p>
    <w:p w14:paraId="0473A7AE" w14:textId="2627CD66" w:rsidR="00682566"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lastRenderedPageBreak/>
        <w:t>K-Itemset: itemset có độ dài k</w:t>
      </w:r>
    </w:p>
    <w:p w14:paraId="5FFF8963" w14:textId="526B61EE"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Độ phổ biến hay hỗ trợ của một itemset X được định nghĩa là: support(X) = |{T </w:t>
      </w:r>
      <w:r w:rsidRPr="00C82413">
        <w:rPr>
          <w:rFonts w:ascii="Cambria Math" w:hAnsi="Cambria Math" w:cs="Cambria Math"/>
          <w:sz w:val="26"/>
          <w:szCs w:val="26"/>
        </w:rPr>
        <w:t>∈</w:t>
      </w:r>
      <w:r w:rsidRPr="00C82413">
        <w:rPr>
          <w:rFonts w:ascii="Times New Roman" w:hAnsi="Times New Roman" w:cs="Times New Roman"/>
          <w:sz w:val="26"/>
          <w:szCs w:val="26"/>
        </w:rPr>
        <w:t xml:space="preserve"> D|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3C282423" w14:textId="13CD7271"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Độ tin cậy cậy: Cho hai tập phổ biến X và Y. Độ tin cậy của mệnh đề kéo theo X =&gt; Y là:</w:t>
      </w:r>
    </w:p>
    <w:p w14:paraId="71298148" w14:textId="795D853D" w:rsidR="00BA38CE" w:rsidRPr="00C82413" w:rsidRDefault="00BA38CE" w:rsidP="00061D26">
      <w:pPr>
        <w:pStyle w:val="ListParagraph"/>
        <w:spacing w:line="360" w:lineRule="auto"/>
        <w:ind w:left="1440" w:firstLine="360"/>
        <w:jc w:val="both"/>
        <w:rPr>
          <w:rFonts w:ascii="Times New Roman" w:hAnsi="Times New Roman" w:cs="Times New Roman"/>
          <w:sz w:val="26"/>
          <w:szCs w:val="26"/>
        </w:rPr>
      </w:pPr>
      <w:r w:rsidRPr="00C82413">
        <w:rPr>
          <w:rFonts w:ascii="Times New Roman" w:hAnsi="Times New Roman" w:cs="Times New Roman"/>
          <w:sz w:val="26"/>
          <w:szCs w:val="26"/>
        </w:rPr>
        <w:t>confidence(X=&gt;Y) = (support</w:t>
      </w:r>
      <w:r w:rsidR="004A0F2A" w:rsidRPr="00C82413">
        <w:rPr>
          <w:rFonts w:ascii="Times New Roman" w:hAnsi="Times New Roman" w:cs="Times New Roman"/>
          <w:sz w:val="26"/>
          <w:szCs w:val="26"/>
        </w:rPr>
        <w:t xml:space="preserve"> </w:t>
      </w:r>
      <w:r w:rsidRPr="00C82413">
        <w:rPr>
          <w:rFonts w:ascii="Times New Roman" w:hAnsi="Times New Roman" w:cs="Times New Roman"/>
          <w:sz w:val="26"/>
          <w:szCs w:val="26"/>
        </w:rPr>
        <w:t>(X =&gt; Y))/(support(X)).</w:t>
      </w:r>
    </w:p>
    <w:p w14:paraId="768B6A50" w14:textId="6A78D1C7"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luật tin cậy: Một luật X =&gt; Y được công nhận nếu nó thỏa mãn confidence(X=&gt;Y) ≥ minConf.</w:t>
      </w:r>
    </w:p>
    <w:p w14:paraId="4E95C750" w14:textId="77777777" w:rsidR="00615EC7" w:rsidRPr="00C82413" w:rsidRDefault="00615EC7" w:rsidP="00C473F6">
      <w:pPr>
        <w:pStyle w:val="Heading2"/>
      </w:pPr>
      <w:r w:rsidRPr="00C82413">
        <w:t>Các ứng dụng thực tiễn</w:t>
      </w:r>
    </w:p>
    <w:p w14:paraId="6C6CD497" w14:textId="12D1E5CE" w:rsidR="00E45678" w:rsidRPr="00C82413" w:rsidRDefault="00615EC7" w:rsidP="00E45678">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Các ứng dụng thực tiễn</w:t>
      </w:r>
      <w:r w:rsidR="00E45678" w:rsidRPr="00C82413">
        <w:rPr>
          <w:rFonts w:ascii="Times New Roman" w:hAnsi="Times New Roman" w:cs="Times New Roman"/>
          <w:sz w:val="26"/>
          <w:szCs w:val="26"/>
        </w:rPr>
        <w:t>:</w:t>
      </w:r>
    </w:p>
    <w:p w14:paraId="221CDC75" w14:textId="38DFB331" w:rsidR="00E45678" w:rsidRDefault="006F370B" w:rsidP="00E45678">
      <w:pPr>
        <w:pStyle w:val="ListParagraph"/>
        <w:numPr>
          <w:ilvl w:val="0"/>
          <w:numId w:val="31"/>
        </w:numPr>
        <w:spacing w:line="360" w:lineRule="auto"/>
        <w:rPr>
          <w:rFonts w:ascii="Times New Roman" w:hAnsi="Times New Roman" w:cs="Times New Roman"/>
          <w:sz w:val="26"/>
          <w:szCs w:val="26"/>
        </w:rPr>
      </w:pPr>
      <w:r w:rsidRPr="006F370B">
        <w:rPr>
          <w:rFonts w:ascii="Times New Roman" w:hAnsi="Times New Roman" w:cs="Times New Roman"/>
          <w:noProof/>
          <w:sz w:val="26"/>
          <w:szCs w:val="26"/>
        </w:rPr>
        <w:drawing>
          <wp:anchor distT="0" distB="0" distL="114300" distR="114300" simplePos="0" relativeHeight="251663360" behindDoc="0" locked="0" layoutInCell="1" allowOverlap="1" wp14:anchorId="54EC4265" wp14:editId="78EA22AF">
            <wp:simplePos x="0" y="0"/>
            <wp:positionH relativeFrom="margin">
              <wp:align>center</wp:align>
            </wp:positionH>
            <wp:positionV relativeFrom="paragraph">
              <wp:posOffset>280670</wp:posOffset>
            </wp:positionV>
            <wp:extent cx="4051300" cy="318262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14:sizeRelH relativeFrom="margin">
              <wp14:pctWidth>0</wp14:pctWidth>
            </wp14:sizeRelH>
            <wp14:sizeRelV relativeFrom="margin">
              <wp14:pctHeight>0</wp14:pctHeight>
            </wp14:sizeRelV>
          </wp:anchor>
        </w:drawing>
      </w:r>
      <w:r w:rsidR="00E45678" w:rsidRPr="00C82413">
        <w:rPr>
          <w:rFonts w:ascii="Times New Roman" w:hAnsi="Times New Roman" w:cs="Times New Roman"/>
          <w:sz w:val="26"/>
          <w:szCs w:val="26"/>
        </w:rPr>
        <w:t>Phân tích dữ liệu bán lẻ (market basket analysis).</w:t>
      </w:r>
    </w:p>
    <w:p w14:paraId="5E5A1112" w14:textId="0EE505DB" w:rsidR="006F370B" w:rsidRPr="00C82413" w:rsidRDefault="006F370B" w:rsidP="006F370B">
      <w:pPr>
        <w:pStyle w:val="ListParagraph"/>
        <w:spacing w:line="360" w:lineRule="auto"/>
        <w:ind w:left="2160"/>
        <w:rPr>
          <w:rFonts w:ascii="Times New Roman" w:hAnsi="Times New Roman" w:cs="Times New Roman"/>
          <w:sz w:val="26"/>
          <w:szCs w:val="26"/>
        </w:rPr>
      </w:pPr>
    </w:p>
    <w:p w14:paraId="3C140015" w14:textId="4941918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Tư vấn trực tuyến (online recommendation).</w:t>
      </w:r>
    </w:p>
    <w:p w14:paraId="7378CEEB" w14:textId="56055899" w:rsidR="006F370B" w:rsidRPr="006F370B" w:rsidRDefault="006F370B" w:rsidP="006F370B">
      <w:pPr>
        <w:spacing w:line="360" w:lineRule="auto"/>
        <w:rPr>
          <w:rFonts w:ascii="Times New Roman" w:hAnsi="Times New Roman" w:cs="Times New Roman"/>
          <w:sz w:val="26"/>
          <w:szCs w:val="26"/>
        </w:rPr>
      </w:pPr>
      <w:r w:rsidRPr="006F370B">
        <w:rPr>
          <w:rFonts w:ascii="Times New Roman" w:hAnsi="Times New Roman" w:cs="Times New Roman"/>
          <w:noProof/>
          <w:sz w:val="26"/>
          <w:szCs w:val="26"/>
        </w:rPr>
        <w:lastRenderedPageBreak/>
        <w:drawing>
          <wp:inline distT="0" distB="0" distL="0" distR="0" wp14:anchorId="2624C2DF" wp14:editId="57A61D5E">
            <wp:extent cx="5689600" cy="3118557"/>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80" cy="3124411"/>
                    </a:xfrm>
                    <a:prstGeom prst="rect">
                      <a:avLst/>
                    </a:prstGeom>
                  </pic:spPr>
                </pic:pic>
              </a:graphicData>
            </a:graphic>
          </wp:inline>
        </w:drawing>
      </w:r>
    </w:p>
    <w:p w14:paraId="49626F3C" w14:textId="77E09BA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Phân tích dữ liệu di truyền.</w:t>
      </w:r>
    </w:p>
    <w:p w14:paraId="7EC03F03" w14:textId="6D153568"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Phân tích tìm ngoại lệ</w:t>
      </w:r>
    </w:p>
    <w:p w14:paraId="61AEBAE3" w14:textId="13AD4BBD" w:rsidR="006F370B" w:rsidRDefault="008451DC" w:rsidP="00E45678">
      <w:pPr>
        <w:pStyle w:val="ListParagraph"/>
        <w:numPr>
          <w:ilvl w:val="0"/>
          <w:numId w:val="31"/>
        </w:numPr>
        <w:spacing w:line="360" w:lineRule="auto"/>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75E7E28B" wp14:editId="7A3F4A3A">
            <wp:simplePos x="0" y="0"/>
            <wp:positionH relativeFrom="margin">
              <wp:align>left</wp:align>
            </wp:positionH>
            <wp:positionV relativeFrom="paragraph">
              <wp:posOffset>333375</wp:posOffset>
            </wp:positionV>
            <wp:extent cx="5727700" cy="3123565"/>
            <wp:effectExtent l="0" t="0" r="6350" b="635"/>
            <wp:wrapTopAndBottom/>
            <wp:docPr id="10" name="Picture 10"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Chur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anchor>
        </w:drawing>
      </w:r>
      <w:r w:rsidR="006F370B">
        <w:rPr>
          <w:rFonts w:ascii="Times New Roman" w:hAnsi="Times New Roman" w:cs="Times New Roman"/>
          <w:sz w:val="26"/>
          <w:szCs w:val="26"/>
        </w:rPr>
        <w:t>Ứng dụng trong các bài toán viễn thông (VD: churn prediction)</w:t>
      </w:r>
    </w:p>
    <w:p w14:paraId="345F8AB8" w14:textId="79FA5574" w:rsidR="008451DC" w:rsidRDefault="008451DC" w:rsidP="008451DC">
      <w:pPr>
        <w:pStyle w:val="ListParagraph"/>
        <w:spacing w:line="360" w:lineRule="auto"/>
        <w:ind w:left="2160"/>
        <w:rPr>
          <w:rFonts w:ascii="Times New Roman" w:hAnsi="Times New Roman" w:cs="Times New Roman"/>
          <w:sz w:val="26"/>
          <w:szCs w:val="26"/>
        </w:rPr>
      </w:pPr>
    </w:p>
    <w:p w14:paraId="0DF774CE" w14:textId="690F9897"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Hiểu người dùng trực tuyến (User understanding)</w:t>
      </w:r>
    </w:p>
    <w:p w14:paraId="1220F1E8" w14:textId="701F3DAC" w:rsidR="008451DC" w:rsidRPr="008451DC" w:rsidRDefault="008451DC" w:rsidP="008451DC">
      <w:pPr>
        <w:pStyle w:val="ListParagraph"/>
        <w:rPr>
          <w:rFonts w:ascii="Times New Roman" w:hAnsi="Times New Roman" w:cs="Times New Roman"/>
          <w:sz w:val="26"/>
          <w:szCs w:val="26"/>
        </w:rPr>
      </w:pPr>
      <w:r w:rsidRPr="008451DC">
        <w:rPr>
          <w:rFonts w:ascii="Times New Roman" w:hAnsi="Times New Roman" w:cs="Times New Roman"/>
          <w:noProof/>
          <w:sz w:val="26"/>
          <w:szCs w:val="26"/>
        </w:rPr>
        <w:lastRenderedPageBreak/>
        <w:drawing>
          <wp:inline distT="0" distB="0" distL="0" distR="0" wp14:anchorId="798DEC03" wp14:editId="0F75F78A">
            <wp:extent cx="5256547" cy="374077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918" cy="3751000"/>
                    </a:xfrm>
                    <a:prstGeom prst="rect">
                      <a:avLst/>
                    </a:prstGeom>
                  </pic:spPr>
                </pic:pic>
              </a:graphicData>
            </a:graphic>
          </wp:inline>
        </w:drawing>
      </w:r>
    </w:p>
    <w:p w14:paraId="548E730D" w14:textId="77777777" w:rsidR="006F370B" w:rsidRDefault="00E45678"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sz w:val="26"/>
          <w:szCs w:val="26"/>
        </w:rPr>
        <w:t>Phân tích dữ liệu cấu trúc mạng.</w:t>
      </w:r>
      <w:r w:rsidRPr="00C82413">
        <w:rPr>
          <w:rFonts w:ascii="Times New Roman" w:hAnsi="Times New Roman" w:cs="Times New Roman"/>
        </w:rPr>
        <w:t xml:space="preserve"> </w:t>
      </w:r>
    </w:p>
    <w:p w14:paraId="311F6F9D" w14:textId="634E7940" w:rsidR="00682566" w:rsidRPr="00C82413" w:rsidRDefault="00682566"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rPr>
        <w:br w:type="page"/>
      </w:r>
    </w:p>
    <w:p w14:paraId="2F8D9D32" w14:textId="77777777" w:rsidR="00D4482F" w:rsidRPr="00C82413" w:rsidRDefault="00D4482F" w:rsidP="00061D26">
      <w:pPr>
        <w:spacing w:line="360" w:lineRule="auto"/>
        <w:ind w:left="720"/>
        <w:rPr>
          <w:rFonts w:ascii="Times New Roman" w:hAnsi="Times New Roman" w:cs="Times New Roman"/>
        </w:rPr>
      </w:pPr>
    </w:p>
    <w:p w14:paraId="6DC523E9" w14:textId="038386A0" w:rsidR="00BB1E1D" w:rsidRPr="00C82413" w:rsidRDefault="00CA1B69" w:rsidP="00061D26">
      <w:pPr>
        <w:pStyle w:val="Heading1"/>
        <w:spacing w:line="360" w:lineRule="auto"/>
        <w:ind w:left="0"/>
        <w:rPr>
          <w:sz w:val="36"/>
          <w:szCs w:val="36"/>
        </w:rPr>
      </w:pPr>
      <w:bookmarkStart w:id="9" w:name="_Toc102486318"/>
      <w:r w:rsidRPr="00C82413">
        <w:rPr>
          <w:sz w:val="36"/>
          <w:szCs w:val="36"/>
        </w:rPr>
        <w:t>Chương 2: Cơ sở lí thuyết</w:t>
      </w:r>
      <w:bookmarkEnd w:id="9"/>
    </w:p>
    <w:p w14:paraId="4BE4234D" w14:textId="031AFA24" w:rsidR="00D24C28" w:rsidRPr="00C82413" w:rsidRDefault="00D24C28" w:rsidP="00C473F6">
      <w:pPr>
        <w:pStyle w:val="Heading2"/>
        <w:numPr>
          <w:ilvl w:val="0"/>
          <w:numId w:val="20"/>
        </w:numPr>
      </w:pPr>
      <w:bookmarkStart w:id="10" w:name="_Toc102486319"/>
      <w:r w:rsidRPr="00C82413">
        <w:t>Khai phá luật kết hợp</w:t>
      </w:r>
      <w:bookmarkEnd w:id="10"/>
    </w:p>
    <w:p w14:paraId="0A2B2F1F" w14:textId="343CD156"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7232428E" w14:textId="15E6585A"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0B92DF96" w14:textId="77777777" w:rsidR="00D24C28" w:rsidRPr="00C82413" w:rsidRDefault="00D24C28" w:rsidP="00061D26">
      <w:pPr>
        <w:spacing w:line="360" w:lineRule="auto"/>
        <w:ind w:left="1080"/>
        <w:jc w:val="both"/>
        <w:rPr>
          <w:rFonts w:ascii="Times New Roman" w:hAnsi="Times New Roman" w:cs="Times New Roman"/>
          <w:sz w:val="26"/>
          <w:szCs w:val="26"/>
        </w:rPr>
      </w:pPr>
      <w:r w:rsidRPr="00C82413">
        <w:rPr>
          <w:rFonts w:ascii="Times New Roman" w:hAnsi="Times New Roman" w:cs="Times New Roman"/>
          <w:sz w:val="26"/>
          <w:szCs w:val="26"/>
        </w:rPr>
        <w:t>Các bước khai thác dữ liệu như sau:</w:t>
      </w:r>
    </w:p>
    <w:p w14:paraId="1C983B16"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collection: đầu tiên chúng ta cần thu thập dữ liệu đáng tin cậy để dễ dàng cho việc phân tích dữ liệu sau này.</w:t>
      </w:r>
    </w:p>
    <w:p w14:paraId="171F7A4F"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2DA3EED5"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Analysis: đây là bước phân tích data.</w:t>
      </w:r>
    </w:p>
    <w:p w14:paraId="050E3BD2"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Interpretation: cuối cùng, dữ liệu phân tích được có kết luận quan trọng như dự đoán.</w:t>
      </w:r>
    </w:p>
    <w:p w14:paraId="71C401BC" w14:textId="51842E81" w:rsidR="0071006A" w:rsidRPr="00C82413" w:rsidRDefault="0015098D" w:rsidP="00C473F6">
      <w:pPr>
        <w:pStyle w:val="Heading2"/>
      </w:pPr>
      <w:bookmarkStart w:id="11" w:name="_Toc102486320"/>
      <w:r w:rsidRPr="00C82413">
        <w:t>Tập các mục – itemset</w:t>
      </w:r>
      <w:bookmarkEnd w:id="11"/>
    </w:p>
    <w:p w14:paraId="07837B91" w14:textId="77777777" w:rsidR="0071006A" w:rsidRPr="00C82413" w:rsidRDefault="0071006A" w:rsidP="00061D26">
      <w:pPr>
        <w:spacing w:line="360" w:lineRule="auto"/>
        <w:ind w:left="1080" w:firstLine="360"/>
        <w:jc w:val="both"/>
        <w:rPr>
          <w:rFonts w:ascii="Times New Roman" w:hAnsi="Times New Roman" w:cs="Times New Roman"/>
          <w:color w:val="000000"/>
          <w:sz w:val="26"/>
          <w:szCs w:val="26"/>
        </w:rPr>
      </w:pPr>
      <w:r w:rsidRPr="00C82413">
        <w:rPr>
          <w:rFonts w:ascii="Times New Roman" w:hAnsi="Times New Roman" w:cs="Times New Roman"/>
          <w:color w:val="000000"/>
          <w:sz w:val="26"/>
          <w:szCs w:val="26"/>
        </w:rPr>
        <w:t>Một tập hợp các mục (</w:t>
      </w:r>
      <w:r w:rsidRPr="00C82413">
        <w:rPr>
          <w:rFonts w:ascii="Times New Roman" w:hAnsi="Times New Roman" w:cs="Times New Roman"/>
          <w:b/>
          <w:bCs/>
          <w:color w:val="000000"/>
          <w:sz w:val="26"/>
          <w:szCs w:val="26"/>
        </w:rPr>
        <w:t>items</w:t>
      </w:r>
      <w:r w:rsidRPr="00C82413">
        <w:rPr>
          <w:rFonts w:ascii="Times New Roman" w:hAnsi="Times New Roman" w:cs="Times New Roman"/>
          <w:color w:val="000000"/>
          <w:sz w:val="26"/>
          <w:szCs w:val="26"/>
        </w:rPr>
        <w:t>) cùng nhau được gọi là tập các hạng mục (</w:t>
      </w:r>
      <w:r w:rsidRPr="00C82413">
        <w:rPr>
          <w:rFonts w:ascii="Times New Roman" w:hAnsi="Times New Roman" w:cs="Times New Roman"/>
          <w:b/>
          <w:bCs/>
          <w:color w:val="000000"/>
          <w:sz w:val="26"/>
          <w:szCs w:val="26"/>
        </w:rPr>
        <w:t>itemset</w:t>
      </w:r>
      <w:r w:rsidRPr="00C82413">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sidRPr="00C82413">
        <w:rPr>
          <w:rFonts w:ascii="Times New Roman" w:hAnsi="Times New Roman" w:cs="Times New Roman"/>
          <w:b/>
          <w:bCs/>
          <w:color w:val="000000"/>
          <w:sz w:val="26"/>
          <w:szCs w:val="26"/>
        </w:rPr>
        <w:t>frequent itemset</w:t>
      </w:r>
      <w:r w:rsidRPr="00C82413">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1C7F0F47" w14:textId="07FBEA03" w:rsidR="0071006A" w:rsidRPr="00C82413" w:rsidRDefault="0071006A" w:rsidP="00061D26">
      <w:pPr>
        <w:spacing w:line="360" w:lineRule="auto"/>
        <w:ind w:left="513" w:firstLine="567"/>
        <w:jc w:val="both"/>
        <w:rPr>
          <w:rFonts w:ascii="Times New Roman" w:hAnsi="Times New Roman" w:cs="Times New Roman"/>
          <w:sz w:val="26"/>
          <w:szCs w:val="26"/>
        </w:rPr>
      </w:pPr>
      <w:r w:rsidRPr="00C82413">
        <w:rPr>
          <w:rFonts w:ascii="Times New Roman" w:hAnsi="Times New Roman" w:cs="Times New Roman"/>
          <w:color w:val="000000"/>
          <w:sz w:val="26"/>
          <w:szCs w:val="26"/>
        </w:rPr>
        <w:t>VD: Bread and butter, laptop và Antivirus software, v.v.</w:t>
      </w:r>
    </w:p>
    <w:p w14:paraId="5179E5C4" w14:textId="0E14AB1E" w:rsidR="0071006A" w:rsidRPr="00C82413" w:rsidRDefault="0071006A" w:rsidP="00C473F6">
      <w:pPr>
        <w:pStyle w:val="Heading2"/>
      </w:pPr>
      <w:bookmarkStart w:id="12" w:name="_Toc102486321"/>
      <w:r w:rsidRPr="00C82413">
        <w:t>Mẫu phổ biến – frequent itemset:</w:t>
      </w:r>
      <w:bookmarkEnd w:id="12"/>
    </w:p>
    <w:p w14:paraId="4C707B46"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w:t>
      </w:r>
      <w:r w:rsidRPr="00C82413">
        <w:rPr>
          <w:rFonts w:ascii="Times New Roman" w:hAnsi="Times New Roman" w:cs="Times New Roman"/>
          <w:sz w:val="26"/>
          <w:szCs w:val="26"/>
        </w:rPr>
        <w:lastRenderedPageBreak/>
        <w:t>một giao dịch duy nhất. Độ tin cậy cho thấy các giao dịch trong đó các mục được mua lần lượt.</w:t>
      </w:r>
    </w:p>
    <w:p w14:paraId="40DA115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0626CD8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6951F6D8" w14:textId="0621B3DD" w:rsidR="0071006A" w:rsidRPr="00C82413" w:rsidRDefault="0071006A" w:rsidP="00C473F6">
      <w:pPr>
        <w:pStyle w:val="Heading2"/>
      </w:pPr>
      <w:bookmarkStart w:id="13" w:name="_Toc102486322"/>
      <w:r w:rsidRPr="00C82413">
        <w:t>Khai thác mẫu thường xuyên - Frequent Pattern Mining (FPM):</w:t>
      </w:r>
      <w:bookmarkEnd w:id="13"/>
    </w:p>
    <w:p w14:paraId="0877A1A0"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sidRPr="00C82413">
        <w:rPr>
          <w:rFonts w:ascii="Times New Roman" w:hAnsi="Times New Roman" w:cs="Times New Roman"/>
          <w:b/>
          <w:bCs/>
          <w:sz w:val="26"/>
          <w:szCs w:val="26"/>
        </w:rPr>
        <w:t>dataset</w:t>
      </w:r>
      <w:r w:rsidRPr="00C82413">
        <w:rPr>
          <w:rFonts w:ascii="Times New Roman" w:hAnsi="Times New Roman" w:cs="Times New Roman"/>
          <w:sz w:val="26"/>
          <w:szCs w:val="26"/>
        </w:rPr>
        <w:t>). Các mối quan hệ này được biểu diễn dưới dạng luật kết hợp (</w:t>
      </w:r>
      <w:r w:rsidRPr="00C82413">
        <w:rPr>
          <w:rFonts w:ascii="Times New Roman" w:hAnsi="Times New Roman" w:cs="Times New Roman"/>
          <w:b/>
          <w:bCs/>
          <w:sz w:val="26"/>
          <w:szCs w:val="26"/>
        </w:rPr>
        <w:t>association rules</w:t>
      </w:r>
      <w:r w:rsidRPr="00C82413">
        <w:rPr>
          <w:rFonts w:ascii="Times New Roman" w:hAnsi="Times New Roman" w:cs="Times New Roman"/>
          <w:sz w:val="26"/>
          <w:szCs w:val="26"/>
        </w:rPr>
        <w:t>). Nó giúp tìm ra những bất thường trong dữ liệu.</w:t>
      </w:r>
    </w:p>
    <w:p w14:paraId="012B5965"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69AED6E9"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FA3E95E"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55437E8C" w14:textId="118D37C5" w:rsidR="0071006A" w:rsidRPr="00C82413" w:rsidRDefault="0071006A" w:rsidP="00C473F6">
      <w:pPr>
        <w:pStyle w:val="Heading2"/>
      </w:pPr>
      <w:bookmarkStart w:id="14" w:name="_Toc102486323"/>
      <w:r w:rsidRPr="00C82413">
        <w:t>Luật kết hợp - Association Rules</w:t>
      </w:r>
      <w:bookmarkEnd w:id="14"/>
    </w:p>
    <w:p w14:paraId="195A9FA5" w14:textId="0389F11A" w:rsidR="0071006A" w:rsidRPr="00C82413" w:rsidRDefault="0071006A" w:rsidP="00061D26">
      <w:pPr>
        <w:spacing w:line="360" w:lineRule="auto"/>
        <w:ind w:left="360" w:firstLine="720"/>
        <w:jc w:val="both"/>
        <w:rPr>
          <w:rFonts w:ascii="Times New Roman" w:hAnsi="Times New Roman" w:cs="Times New Roman"/>
          <w:sz w:val="26"/>
          <w:szCs w:val="26"/>
        </w:rPr>
      </w:pPr>
      <w:r w:rsidRPr="00C82413">
        <w:rPr>
          <w:rFonts w:ascii="Times New Roman" w:hAnsi="Times New Roman" w:cs="Times New Roman"/>
          <w:sz w:val="26"/>
          <w:szCs w:val="26"/>
        </w:rPr>
        <w:t>Khai phá theo luật kết hợp được định nghĩa như sau:</w:t>
      </w:r>
    </w:p>
    <w:p w14:paraId="44AB4E2A" w14:textId="3B1A331C"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 Tập hợp các mục X và Y tương ứng được gọi là tiền trước và là hệ quả của luật.</w:t>
      </w:r>
    </w:p>
    <w:p w14:paraId="5D03C67A" w14:textId="77777777" w:rsidR="0071006A" w:rsidRPr="00C82413"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lastRenderedPageBreak/>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74E2265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2E5A04A" w14:textId="77777777" w:rsidR="0071006A" w:rsidRPr="00C82413" w:rsidRDefault="0071006A" w:rsidP="00555E3F">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có thể được biểu diễn bằng ví dụ sau:</w:t>
      </w:r>
    </w:p>
    <w:p w14:paraId="49451029" w14:textId="14919437" w:rsidR="0071006A" w:rsidRPr="00C82413" w:rsidRDefault="0071006A" w:rsidP="00061D26">
      <w:pPr>
        <w:spacing w:line="360" w:lineRule="auto"/>
        <w:ind w:left="1080" w:firstLine="567"/>
        <w:jc w:val="both"/>
        <w:rPr>
          <w:rFonts w:ascii="Times New Roman" w:hAnsi="Times New Roman" w:cs="Times New Roman"/>
          <w:sz w:val="26"/>
          <w:szCs w:val="26"/>
        </w:rPr>
      </w:pPr>
      <w:r w:rsidRPr="00C82413">
        <w:rPr>
          <w:rFonts w:ascii="Times New Roman" w:hAnsi="Times New Roman" w:cs="Times New Roman"/>
          <w:sz w:val="26"/>
          <w:szCs w:val="26"/>
        </w:rPr>
        <w:t>VD:</w:t>
      </w:r>
      <w:r w:rsidR="00E61B68" w:rsidRPr="00C82413">
        <w:rPr>
          <w:rFonts w:ascii="Times New Roman" w:hAnsi="Times New Roman" w:cs="Times New Roman"/>
          <w:sz w:val="26"/>
          <w:szCs w:val="26"/>
        </w:rPr>
        <w:t xml:space="preserve"> </w:t>
      </w:r>
      <w:r w:rsidRPr="00C82413">
        <w:rPr>
          <w:rFonts w:ascii="Times New Roman" w:hAnsi="Times New Roman" w:cs="Times New Roman"/>
          <w:sz w:val="26"/>
          <w:szCs w:val="26"/>
        </w:rPr>
        <w:t>Bread</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=&gt; butter [support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2%, confidence</w:t>
      </w:r>
      <w:r w:rsidR="00686AAC" w:rsidRPr="00C82413">
        <w:rPr>
          <w:rFonts w:ascii="Times New Roman" w:hAnsi="Times New Roman" w:cs="Times New Roman"/>
          <w:sz w:val="26"/>
          <w:szCs w:val="26"/>
        </w:rPr>
        <w:t xml:space="preserve"> = </w:t>
      </w:r>
      <w:r w:rsidRPr="00C82413">
        <w:rPr>
          <w:rFonts w:ascii="Times New Roman" w:hAnsi="Times New Roman" w:cs="Times New Roman"/>
          <w:sz w:val="26"/>
          <w:szCs w:val="26"/>
        </w:rPr>
        <w:t>60%]</w:t>
      </w:r>
    </w:p>
    <w:p w14:paraId="383703AD" w14:textId="5E518A98" w:rsidR="0071006A"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61CB471B" w14:textId="77777777"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a. Độ hỗ trợ (Support):</w:t>
      </w:r>
    </w:p>
    <w:p w14:paraId="564F5872" w14:textId="42BC8D46" w:rsidR="000A792F" w:rsidRDefault="000A792F" w:rsidP="000A792F">
      <w:pPr>
        <w:spacing w:line="360" w:lineRule="auto"/>
        <w:ind w:left="1080" w:firstLine="360"/>
        <w:jc w:val="both"/>
        <w:rPr>
          <w:rFonts w:ascii="Times New Roman" w:hAnsi="Times New Roman" w:cs="Times New Roman"/>
          <w:sz w:val="26"/>
          <w:szCs w:val="26"/>
          <w:lang w:val="en-VN"/>
        </w:rPr>
      </w:pPr>
      <w:r w:rsidRPr="000A792F">
        <w:rPr>
          <w:rFonts w:ascii="Times New Roman" w:hAnsi="Times New Roman" w:cs="Times New Roman"/>
          <w:sz w:val="26"/>
          <w:szCs w:val="26"/>
          <w:lang w:val="en-VN"/>
        </w:rPr>
        <w:t>Độ hỗ trợ (Support) của luật kết hợp X =&gt;Y là tần suất của giao dịch chứa tất cả các items trong cả hai tập X và Y. Ví dụ</w:t>
      </w:r>
      <w:r w:rsidRPr="000A792F">
        <w:rPr>
          <w:rFonts w:ascii="Times New Roman" w:hAnsi="Times New Roman" w:cs="Times New Roman"/>
          <w:i/>
          <w:iCs/>
          <w:sz w:val="26"/>
          <w:szCs w:val="26"/>
          <w:lang w:val="en-VN"/>
        </w:rPr>
        <w:t>, support của luật </w:t>
      </w:r>
      <w:r w:rsidRPr="000A792F">
        <w:rPr>
          <w:rFonts w:ascii="Times New Roman" w:hAnsi="Times New Roman" w:cs="Times New Roman"/>
          <w:sz w:val="26"/>
          <w:szCs w:val="26"/>
          <w:lang w:val="en-VN"/>
        </w:rPr>
        <w:t>X =&gt;Y là 5% có nghĩa là </w:t>
      </w:r>
      <w:r w:rsidRPr="000A792F">
        <w:rPr>
          <w:rFonts w:ascii="Times New Roman" w:hAnsi="Times New Roman" w:cs="Times New Roman"/>
          <w:i/>
          <w:iCs/>
          <w:sz w:val="26"/>
          <w:szCs w:val="26"/>
          <w:lang w:val="en-VN"/>
        </w:rPr>
        <w:t> 5% các giao dịch X và Y được mua cùng nhau.</w:t>
      </w:r>
    </w:p>
    <w:p w14:paraId="56849B22" w14:textId="77777777" w:rsidR="000A792F" w:rsidRPr="000A792F" w:rsidRDefault="000A792F" w:rsidP="000A792F">
      <w:pPr>
        <w:spacing w:line="360" w:lineRule="auto"/>
        <w:ind w:left="1080" w:firstLine="360"/>
        <w:jc w:val="both"/>
        <w:rPr>
          <w:rFonts w:ascii="Times New Roman" w:hAnsi="Times New Roman" w:cs="Times New Roman"/>
          <w:sz w:val="26"/>
          <w:szCs w:val="26"/>
          <w:lang w:val="en-VN"/>
        </w:rPr>
      </w:pPr>
    </w:p>
    <w:p w14:paraId="3D00EF59" w14:textId="77777777"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b. Độ tin cậy (Confidence)</w:t>
      </w:r>
    </w:p>
    <w:p w14:paraId="3A547E46" w14:textId="77CCBE99" w:rsidR="000A792F" w:rsidRPr="000A792F" w:rsidRDefault="000A792F" w:rsidP="000A792F">
      <w:pPr>
        <w:spacing w:line="360" w:lineRule="auto"/>
        <w:ind w:left="1080" w:firstLine="360"/>
        <w:jc w:val="both"/>
        <w:rPr>
          <w:rFonts w:ascii="Times New Roman" w:hAnsi="Times New Roman" w:cs="Times New Roman"/>
          <w:sz w:val="26"/>
          <w:szCs w:val="26"/>
          <w:lang w:val="en-VN"/>
        </w:rPr>
      </w:pPr>
      <w:r w:rsidRPr="000A792F">
        <w:rPr>
          <w:rFonts w:ascii="Times New Roman" w:hAnsi="Times New Roman" w:cs="Times New Roman"/>
          <w:sz w:val="26"/>
          <w:szCs w:val="26"/>
          <w:lang w:val="en-VN"/>
        </w:rPr>
        <w:t>Độ tin cậy (</w:t>
      </w:r>
      <w:r w:rsidRPr="000A792F">
        <w:rPr>
          <w:rFonts w:ascii="Times New Roman" w:hAnsi="Times New Roman" w:cs="Times New Roman"/>
          <w:i/>
          <w:iCs/>
          <w:sz w:val="26"/>
          <w:szCs w:val="26"/>
          <w:lang w:val="en-VN"/>
        </w:rPr>
        <w:t>Confidence) của luật kết hợp </w:t>
      </w:r>
      <w:r w:rsidRPr="000A792F">
        <w:rPr>
          <w:rFonts w:ascii="Times New Roman" w:hAnsi="Times New Roman" w:cs="Times New Roman"/>
          <w:sz w:val="26"/>
          <w:szCs w:val="26"/>
          <w:lang w:val="en-VN"/>
        </w:rPr>
        <w:t>X =&gt;Y là xác suất xảy ra Y khi đã biết X. Ví dụ độ tin cậy của luật kết hợp {Apple} =&gt;Banana} là </w:t>
      </w:r>
      <w:r w:rsidRPr="000A792F">
        <w:rPr>
          <w:rFonts w:ascii="Times New Roman" w:hAnsi="Times New Roman" w:cs="Times New Roman"/>
          <w:i/>
          <w:iCs/>
          <w:sz w:val="26"/>
          <w:szCs w:val="26"/>
          <w:lang w:val="en-VN"/>
        </w:rPr>
        <w:t>80% có nghĩa là 80% khách hàng mua Apple cũng mua Banana.</w:t>
      </w:r>
    </w:p>
    <w:p w14:paraId="430BFEC5" w14:textId="77777777" w:rsidR="000A792F" w:rsidRDefault="000A792F" w:rsidP="000A792F">
      <w:pPr>
        <w:spacing w:line="360" w:lineRule="auto"/>
        <w:ind w:left="1080" w:firstLine="360"/>
        <w:jc w:val="both"/>
        <w:rPr>
          <w:rFonts w:ascii="Times New Roman" w:hAnsi="Times New Roman" w:cs="Times New Roman"/>
          <w:b/>
          <w:bCs/>
          <w:sz w:val="26"/>
          <w:szCs w:val="26"/>
        </w:rPr>
      </w:pPr>
    </w:p>
    <w:p w14:paraId="567D286F" w14:textId="04B8DD3C" w:rsidR="000A792F" w:rsidRPr="000A792F" w:rsidRDefault="000A792F" w:rsidP="000A792F">
      <w:pPr>
        <w:spacing w:line="360" w:lineRule="auto"/>
        <w:ind w:left="1080" w:firstLine="360"/>
        <w:jc w:val="both"/>
        <w:rPr>
          <w:rFonts w:ascii="Times New Roman" w:hAnsi="Times New Roman" w:cs="Times New Roman"/>
          <w:b/>
          <w:bCs/>
          <w:sz w:val="26"/>
          <w:szCs w:val="26"/>
        </w:rPr>
      </w:pPr>
      <w:r w:rsidRPr="000A792F">
        <w:rPr>
          <w:rFonts w:ascii="Times New Roman" w:hAnsi="Times New Roman" w:cs="Times New Roman"/>
          <w:b/>
          <w:bCs/>
          <w:sz w:val="26"/>
          <w:szCs w:val="26"/>
        </w:rPr>
        <w:t>c. Độ đo lift:</w:t>
      </w:r>
    </w:p>
    <w:p w14:paraId="1A84FE79"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Xét luật kết hợp A → B.</w:t>
      </w:r>
    </w:p>
    <w:p w14:paraId="7B231AC1"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Độ đo lift (A→B) được xác định như sau:</w:t>
      </w:r>
    </w:p>
    <w:p w14:paraId="0CC6642A"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drawing>
          <wp:inline distT="0" distB="0" distL="0" distR="0" wp14:anchorId="68C09F61" wp14:editId="40AF4AB8">
            <wp:extent cx="3574324" cy="65911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31FD5116"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xml:space="preserve"> - Theo cách nhìn xác suất:</w:t>
      </w:r>
    </w:p>
    <w:p w14:paraId="5E1C8AD0"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drawing>
          <wp:inline distT="0" distB="0" distL="0" distR="0" wp14:anchorId="1FD23FB3" wp14:editId="5FE27B1C">
            <wp:extent cx="2515074" cy="62034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080634E4"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Nếu lift(A→B) = 1: A và B độc lập, không nêên có mối quan hệ tương quan giữa A và B.</w:t>
      </w:r>
    </w:p>
    <w:p w14:paraId="7127D4CF"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lastRenderedPageBreak/>
        <w:t>- Nếu lift(A→B) &gt; 1: luậtA→Bcóýnghĩa (tương quan dương positive correlation).</w:t>
      </w:r>
    </w:p>
    <w:p w14:paraId="201BFC11" w14:textId="77777777" w:rsidR="000A792F" w:rsidRPr="000A792F" w:rsidRDefault="000A792F" w:rsidP="000A792F">
      <w:pPr>
        <w:spacing w:line="360" w:lineRule="auto"/>
        <w:ind w:left="1080" w:firstLine="360"/>
        <w:jc w:val="both"/>
        <w:rPr>
          <w:rFonts w:ascii="Times New Roman" w:hAnsi="Times New Roman" w:cs="Times New Roman"/>
          <w:sz w:val="26"/>
          <w:szCs w:val="26"/>
        </w:rPr>
      </w:pPr>
      <w:r w:rsidRPr="000A792F">
        <w:rPr>
          <w:rFonts w:ascii="Times New Roman" w:hAnsi="Times New Roman" w:cs="Times New Roman"/>
          <w:sz w:val="26"/>
          <w:szCs w:val="26"/>
        </w:rPr>
        <w:t>- Nếu lift(A→B) &lt; 1: luậtA→Bvà cả luật B→ Akhông có ý nghĩa (tương quan âm-negative correlation).</w:t>
      </w:r>
    </w:p>
    <w:p w14:paraId="793EE2D3" w14:textId="77777777" w:rsidR="000A792F" w:rsidRPr="00C82413" w:rsidRDefault="000A792F" w:rsidP="00555E3F">
      <w:pPr>
        <w:spacing w:line="360" w:lineRule="auto"/>
        <w:ind w:left="1080" w:firstLine="360"/>
        <w:jc w:val="both"/>
        <w:rPr>
          <w:rFonts w:ascii="Times New Roman" w:hAnsi="Times New Roman" w:cs="Times New Roman"/>
          <w:sz w:val="26"/>
          <w:szCs w:val="26"/>
        </w:rPr>
      </w:pPr>
    </w:p>
    <w:p w14:paraId="33E49ED2" w14:textId="77777777" w:rsidR="0071006A" w:rsidRPr="00C82413" w:rsidRDefault="0071006A" w:rsidP="00686AAC">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cho tập các mục A và B được biểu diễn bằng các công thức sau:</w:t>
      </w:r>
    </w:p>
    <w:p w14:paraId="64ADBAAC" w14:textId="77777777" w:rsidR="0071006A" w:rsidRPr="00C82413" w:rsidRDefault="0071006A" w:rsidP="00061D26">
      <w:pPr>
        <w:spacing w:line="360" w:lineRule="auto"/>
        <w:ind w:firstLine="567"/>
        <w:jc w:val="both"/>
        <w:rPr>
          <w:rFonts w:ascii="Times New Roman" w:hAnsi="Times New Roman" w:cs="Times New Roman"/>
          <w:b/>
          <w:bCs/>
          <w:sz w:val="26"/>
          <w:szCs w:val="26"/>
        </w:rPr>
      </w:pPr>
    </w:p>
    <w:p w14:paraId="06DE9532" w14:textId="77777777" w:rsidR="00A66959" w:rsidRDefault="0071006A" w:rsidP="00A66959">
      <w:pPr>
        <w:keepNext/>
        <w:spacing w:line="360" w:lineRule="auto"/>
        <w:ind w:firstLine="567"/>
        <w:jc w:val="center"/>
      </w:pPr>
      <w:r w:rsidRPr="00C82413">
        <w:rPr>
          <w:rFonts w:ascii="Times New Roman" w:hAnsi="Times New Roman" w:cs="Times New Roman"/>
          <w:sz w:val="26"/>
          <w:szCs w:val="26"/>
        </w:rPr>
        <w:fldChar w:fldCharType="begin"/>
      </w:r>
      <w:r w:rsidRPr="00C82413">
        <w:rPr>
          <w:rFonts w:ascii="Times New Roman" w:hAnsi="Times New Roman" w:cs="Times New Roman"/>
          <w:sz w:val="26"/>
          <w:szCs w:val="26"/>
        </w:rPr>
        <w:instrText xml:space="preserve"> INCLUDEPICTURE "https://www.softwaretestinghelp.com/wp-content/qa/uploads/2019/09/Support-and-Confidence-for-Itemset-A-and-B.png"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75DB8DB9" wp14:editId="2D8E6AD0">
            <wp:extent cx="4725035" cy="1756401"/>
            <wp:effectExtent l="0" t="0" r="0" b="0"/>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for Support and Confidence for Itemset A and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2031" cy="1781305"/>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77DF5743" w14:textId="32C25531" w:rsidR="0071006A" w:rsidRPr="00C82413" w:rsidRDefault="00A66959" w:rsidP="00A66959">
      <w:pPr>
        <w:pStyle w:val="Caption"/>
        <w:jc w:val="center"/>
        <w:rPr>
          <w:rFonts w:cs="Times New Roman"/>
          <w:szCs w:val="26"/>
        </w:rPr>
      </w:pPr>
      <w:r>
        <w:t xml:space="preserve">Hình  </w:t>
      </w:r>
      <w:fldSimple w:instr=" SEQ Hình_ \* ARABIC ">
        <w:r>
          <w:rPr>
            <w:noProof/>
          </w:rPr>
          <w:t>2</w:t>
        </w:r>
      </w:fldSimple>
      <w:r>
        <w:t>.2 Công thức tính độ Support và Confidence</w:t>
      </w:r>
    </w:p>
    <w:p w14:paraId="4E238C11" w14:textId="77777777" w:rsidR="0071006A" w:rsidRPr="00C82413" w:rsidRDefault="0071006A" w:rsidP="00061D26">
      <w:pPr>
        <w:spacing w:line="360" w:lineRule="auto"/>
        <w:ind w:firstLine="567"/>
        <w:rPr>
          <w:rFonts w:ascii="Times New Roman" w:hAnsi="Times New Roman" w:cs="Times New Roman"/>
          <w:b/>
          <w:bCs/>
          <w:sz w:val="26"/>
          <w:szCs w:val="26"/>
        </w:rPr>
      </w:pPr>
    </w:p>
    <w:p w14:paraId="453C630E" w14:textId="77777777" w:rsidR="0071006A" w:rsidRPr="00C82413" w:rsidRDefault="0071006A" w:rsidP="00061D26">
      <w:pPr>
        <w:spacing w:line="360" w:lineRule="auto"/>
        <w:ind w:left="927" w:firstLine="720"/>
        <w:rPr>
          <w:rFonts w:ascii="Times New Roman" w:hAnsi="Times New Roman" w:cs="Times New Roman"/>
          <w:b/>
          <w:bCs/>
          <w:sz w:val="26"/>
          <w:szCs w:val="26"/>
        </w:rPr>
      </w:pPr>
      <w:r w:rsidRPr="00C82413">
        <w:rPr>
          <w:rFonts w:ascii="Times New Roman" w:hAnsi="Times New Roman" w:cs="Times New Roman"/>
          <w:b/>
          <w:bCs/>
          <w:sz w:val="26"/>
          <w:szCs w:val="26"/>
        </w:rPr>
        <w:t>Khai phá trong luật kết hợp bao gồm 2 bước:</w:t>
      </w:r>
    </w:p>
    <w:p w14:paraId="38B0F444" w14:textId="1CBBF42E"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Tìm tất cả các tập phổ biến</w:t>
      </w:r>
      <w:r w:rsidR="00A571D9">
        <w:rPr>
          <w:rFonts w:ascii="Times New Roman" w:hAnsi="Times New Roman" w:cs="Times New Roman"/>
          <w:sz w:val="26"/>
          <w:szCs w:val="26"/>
        </w:rPr>
        <w:t>: theo định nghĩa  thì mỗi  itemset được gọi là tập mục thường xuyên nếu độ hỗ trợ  của nó lớn hơn hoặc bằng min_sup.</w:t>
      </w:r>
    </w:p>
    <w:p w14:paraId="7797A8EB" w14:textId="1DE828F2"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Tạo luật kết hợp</w:t>
      </w:r>
      <w:r w:rsidR="00A571D9">
        <w:rPr>
          <w:rFonts w:ascii="Times New Roman" w:hAnsi="Times New Roman" w:cs="Times New Roman"/>
          <w:sz w:val="26"/>
          <w:szCs w:val="26"/>
        </w:rPr>
        <w:t xml:space="preserve"> mạnh</w:t>
      </w:r>
      <w:r w:rsidRPr="00C82413">
        <w:rPr>
          <w:rFonts w:ascii="Times New Roman" w:hAnsi="Times New Roman" w:cs="Times New Roman"/>
          <w:sz w:val="26"/>
          <w:szCs w:val="26"/>
        </w:rPr>
        <w:t xml:space="preserve"> từ các tập </w:t>
      </w:r>
      <w:r w:rsidR="00A571D9">
        <w:rPr>
          <w:rFonts w:ascii="Times New Roman" w:hAnsi="Times New Roman" w:cs="Times New Roman"/>
          <w:sz w:val="26"/>
          <w:szCs w:val="26"/>
        </w:rPr>
        <w:t>mục</w:t>
      </w:r>
      <w:r w:rsidRPr="00C82413">
        <w:rPr>
          <w:rFonts w:ascii="Times New Roman" w:hAnsi="Times New Roman" w:cs="Times New Roman"/>
          <w:sz w:val="26"/>
          <w:szCs w:val="26"/>
        </w:rPr>
        <w:t xml:space="preserve"> ở trên</w:t>
      </w:r>
      <w:r w:rsidR="00A571D9">
        <w:rPr>
          <w:rFonts w:ascii="Times New Roman" w:hAnsi="Times New Roman" w:cs="Times New Roman"/>
          <w:sz w:val="26"/>
          <w:szCs w:val="26"/>
        </w:rPr>
        <w:t>: theo định nghĩa  thì những luật kết hợp mạnh phải có độ hỗ trợ và độ tin cậy lớn hơn min_sup và min_cof tương ứng.</w:t>
      </w:r>
    </w:p>
    <w:p w14:paraId="34333E18" w14:textId="136CEEA8" w:rsidR="00E66034" w:rsidRPr="00A571D9" w:rsidRDefault="00A571D9" w:rsidP="00061D26">
      <w:pPr>
        <w:spacing w:line="360" w:lineRule="auto"/>
        <w:ind w:left="1647"/>
        <w:rPr>
          <w:rFonts w:ascii="Times New Roman" w:hAnsi="Times New Roman" w:cs="Times New Roman"/>
          <w:b/>
          <w:bCs/>
          <w:sz w:val="26"/>
          <w:szCs w:val="26"/>
        </w:rPr>
      </w:pPr>
      <w:r w:rsidRPr="00A571D9">
        <w:rPr>
          <w:rFonts w:ascii="Times New Roman" w:hAnsi="Times New Roman" w:cs="Times New Roman"/>
          <w:b/>
          <w:bCs/>
          <w:sz w:val="26"/>
          <w:szCs w:val="26"/>
        </w:rPr>
        <w:t>Khó khăn trong khai phá tập phổ biến:</w:t>
      </w:r>
    </w:p>
    <w:p w14:paraId="666B0C64" w14:textId="21A2A9FF" w:rsidR="0071006A"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7860679C" w14:textId="36A313ED" w:rsidR="000168C5"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9404576" w14:textId="2C403089" w:rsidR="000168C5" w:rsidRDefault="000168C5" w:rsidP="000168C5">
      <w:pPr>
        <w:spacing w:line="360" w:lineRule="auto"/>
        <w:ind w:left="1647" w:firstLine="513"/>
        <w:jc w:val="both"/>
        <w:rPr>
          <w:rFonts w:ascii="Times New Roman" w:hAnsi="Times New Roman" w:cs="Times New Roman"/>
          <w:sz w:val="26"/>
          <w:szCs w:val="26"/>
        </w:rPr>
      </w:pPr>
      <w:r>
        <w:rPr>
          <w:rFonts w:ascii="Times New Roman" w:hAnsi="Times New Roman" w:cs="Times New Roman"/>
          <w:sz w:val="26"/>
          <w:szCs w:val="26"/>
        </w:rPr>
        <w:lastRenderedPageBreak/>
        <w:t>VD:  Một tập mục có chiều dài 100 – {a1, a2,… ,a100 } sẽ chứa:</w:t>
      </w:r>
    </w:p>
    <w:p w14:paraId="3AF14D4D" w14:textId="40EA3F67" w:rsidR="000168C5" w:rsidRPr="00424AD9" w:rsidRDefault="000A792F" w:rsidP="000168C5">
      <w:pPr>
        <w:pStyle w:val="ListParagraph"/>
        <w:numPr>
          <w:ilvl w:val="0"/>
          <w:numId w:val="33"/>
        </w:numPr>
        <w:spacing w:line="360" w:lineRule="auto"/>
        <w:jc w:val="both"/>
        <w:rPr>
          <w:rFonts w:ascii="Times New Roman" w:hAnsi="Times New Roman" w:cs="Times New Roman"/>
          <w:sz w:val="26"/>
          <w:szCs w:val="26"/>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sidR="000168C5" w:rsidRPr="00424AD9">
        <w:rPr>
          <w:rFonts w:ascii="Times New Roman" w:eastAsiaTheme="minorEastAsia" w:hAnsi="Times New Roman" w:cs="Times New Roman"/>
          <w:sz w:val="28"/>
          <w:szCs w:val="28"/>
        </w:rPr>
        <w:t>=</w:t>
      </w:r>
      <w:r w:rsidR="00424AD9">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1!99!</m:t>
            </m:r>
          </m:den>
        </m:f>
        <m:r>
          <w:rPr>
            <w:rFonts w:ascii="Cambria Math" w:eastAsiaTheme="minorEastAsia" w:hAnsi="Cambria Math" w:cs="Times New Roman"/>
            <w:sz w:val="28"/>
            <w:szCs w:val="28"/>
          </w:rPr>
          <m:t xml:space="preserve"> </m:t>
        </m:r>
      </m:oMath>
      <w:r w:rsidR="000168C5" w:rsidRPr="00424AD9">
        <w:rPr>
          <w:rFonts w:ascii="Times New Roman" w:eastAsiaTheme="minorEastAsia" w:hAnsi="Times New Roman" w:cs="Times New Roman"/>
          <w:sz w:val="28"/>
          <w:szCs w:val="28"/>
        </w:rPr>
        <w:t xml:space="preserve">= </w:t>
      </w:r>
      <w:r w:rsidR="000168C5" w:rsidRPr="00424AD9">
        <w:rPr>
          <w:rFonts w:ascii="Times New Roman" w:eastAsiaTheme="minorEastAsia" w:hAnsi="Times New Roman" w:cs="Times New Roman"/>
          <w:sz w:val="26"/>
          <w:szCs w:val="26"/>
        </w:rPr>
        <w:t>100 1 – itemset thường xuyên</w:t>
      </w:r>
    </w:p>
    <w:p w14:paraId="1216D554" w14:textId="257B9630" w:rsidR="00424AD9" w:rsidRPr="00424AD9" w:rsidRDefault="000A792F"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00424AD9" w:rsidRPr="00424AD9">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2!98!</m:t>
            </m:r>
          </m:den>
        </m:f>
      </m:oMath>
    </w:p>
    <w:p w14:paraId="3E6E371B" w14:textId="1E6373E2" w:rsid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14:paraId="686174C0" w14:textId="3242FB00" w:rsidR="00424AD9" w:rsidRPr="00424AD9" w:rsidRDefault="000A792F"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424AD9">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424AD9">
        <w:rPr>
          <w:rFonts w:ascii="Times New Roman" w:eastAsiaTheme="minorEastAsia" w:hAnsi="Times New Roman" w:cs="Times New Roman"/>
          <w:sz w:val="26"/>
          <w:szCs w:val="26"/>
        </w:rPr>
        <w:t xml:space="preserve"> = 1</w:t>
      </w:r>
    </w:p>
    <w:p w14:paraId="4EA4095D" w14:textId="7023A2CF" w:rsidR="00424AD9" w:rsidRP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Tổng hợp tổ hợp này lại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 … +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100</m:t>
            </m:r>
          </m:sup>
        </m:sSubSup>
      </m:oMath>
      <w:r>
        <w:rPr>
          <w:rFonts w:ascii="Times New Roman" w:eastAsiaTheme="minorEastAsia" w:hAnsi="Times New Roman"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100</m:t>
            </m:r>
          </m:sup>
        </m:sSup>
        <m:r>
          <w:rPr>
            <w:rFonts w:ascii="Cambria Math" w:eastAsiaTheme="minorEastAsia" w:hAnsi="Cambria Math" w:cs="Times New Roman"/>
            <w:sz w:val="28"/>
            <w:szCs w:val="28"/>
          </w:rPr>
          <m:t>-1 ~ 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30</m:t>
            </m:r>
          </m:sup>
        </m:sSup>
      </m:oMath>
    </w:p>
    <w:p w14:paraId="33C755E9" w14:textId="2AA9EB9B" w:rsidR="0071006A" w:rsidRPr="00C82413" w:rsidRDefault="0071006A" w:rsidP="00C473F6">
      <w:pPr>
        <w:pStyle w:val="Heading2"/>
      </w:pPr>
      <w:r w:rsidRPr="00C82413">
        <w:t xml:space="preserve"> Thuật toán Apriori - Frequent Pattern Algorithms</w:t>
      </w:r>
    </w:p>
    <w:p w14:paraId="01378F9C" w14:textId="77777777" w:rsidR="0071006A" w:rsidRPr="00C82413" w:rsidRDefault="0071006A" w:rsidP="00686AAC">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tìm kiếm. Đây là một cách tiếp cận lặp đi lặp lại để khám phá các tập phổ biến nhất.</w:t>
      </w:r>
    </w:p>
    <w:p w14:paraId="4B8CFD7B"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7AE53F28" w14:textId="77777777" w:rsidR="0071006A" w:rsidRPr="00C82413" w:rsidRDefault="0071006A" w:rsidP="003410AC">
      <w:pPr>
        <w:spacing w:line="360" w:lineRule="auto"/>
        <w:ind w:left="567"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Định nghĩa:</w:t>
      </w:r>
    </w:p>
    <w:p w14:paraId="47B4E747"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Xác suất mục I không thường xuyên nếu như:</w:t>
      </w:r>
    </w:p>
    <w:p w14:paraId="0219717A"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&lt; ngưỡng hỗ trợ tối thiểu thì I không thường xuyên.</w:t>
      </w:r>
    </w:p>
    <w:p w14:paraId="25231144"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 A) &lt; ngưỡng hỗ trợ tối thiểu, thì I + A không thường xuyên, trong đó A cũng thuộc tập phổ biến.</w:t>
      </w:r>
    </w:p>
    <w:p w14:paraId="4D5A1D2B"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151DE5B2" w14:textId="77777777" w:rsidR="0071006A" w:rsidRPr="00C82413" w:rsidRDefault="0071006A" w:rsidP="003410AC">
      <w:pPr>
        <w:spacing w:line="360" w:lineRule="auto"/>
        <w:ind w:left="567" w:firstLine="567"/>
        <w:jc w:val="both"/>
        <w:rPr>
          <w:rFonts w:ascii="Times New Roman" w:hAnsi="Times New Roman" w:cs="Times New Roman"/>
          <w:sz w:val="26"/>
          <w:szCs w:val="26"/>
        </w:rPr>
      </w:pPr>
    </w:p>
    <w:p w14:paraId="3701A6CC"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Các bước trong thuật toán Apriori:</w:t>
      </w:r>
    </w:p>
    <w:p w14:paraId="55689E60"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t xml:space="preserve">Bước nối (join step): </w:t>
      </w:r>
      <w:r w:rsidRPr="00C82413">
        <w:rPr>
          <w:rFonts w:ascii="Times New Roman" w:hAnsi="Times New Roman" w:cs="Times New Roman"/>
          <w:sz w:val="26"/>
          <w:szCs w:val="26"/>
        </w:rPr>
        <w:t>Bước này tạo (K + 1) tập vật phẩm từ tập vật phẩm K bằng cách ghép từng mục với chính nó.</w:t>
      </w:r>
    </w:p>
    <w:p w14:paraId="2990A08B"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t>Bước tỉa (prune step</w:t>
      </w:r>
      <w:r w:rsidRPr="00C82413">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2C6BBBE7"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C146ABB" w14:textId="77777777" w:rsidR="0071006A" w:rsidRPr="00C82413" w:rsidRDefault="0071006A" w:rsidP="00061D26">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Các bước trong Apriori:</w:t>
      </w:r>
    </w:p>
    <w:p w14:paraId="764F4B4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5B08616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AE69761" w14:textId="62862584"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1A02D987" w14:textId="394F60C7"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7AB8DAD" w14:textId="77AAE700"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5AE74389" w14:textId="31E97E52"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7516D7A0"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85B14CE" w14:textId="77777777" w:rsidR="0071006A" w:rsidRPr="00C82413" w:rsidRDefault="0071006A" w:rsidP="00061D26">
      <w:pPr>
        <w:spacing w:line="360" w:lineRule="auto"/>
        <w:ind w:left="1418" w:hanging="425"/>
        <w:jc w:val="both"/>
        <w:rPr>
          <w:rFonts w:ascii="Times New Roman" w:hAnsi="Times New Roman" w:cs="Times New Roman"/>
          <w:sz w:val="26"/>
          <w:szCs w:val="26"/>
        </w:rPr>
      </w:pPr>
    </w:p>
    <w:p w14:paraId="2939EA18"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2DD66A98" w14:textId="77777777" w:rsidR="0071006A" w:rsidRPr="00C82413" w:rsidRDefault="0071006A" w:rsidP="000A792F">
      <w:pPr>
        <w:spacing w:line="360" w:lineRule="auto"/>
        <w:ind w:left="993"/>
        <w:jc w:val="center"/>
        <w:rPr>
          <w:rFonts w:ascii="Times New Roman" w:hAnsi="Times New Roman" w:cs="Times New Roman"/>
          <w:sz w:val="26"/>
          <w:szCs w:val="26"/>
        </w:rPr>
      </w:pPr>
      <w:r w:rsidRPr="00C82413">
        <w:rPr>
          <w:rFonts w:ascii="Times New Roman" w:hAnsi="Times New Roman" w:cs="Times New Roman"/>
          <w:sz w:val="26"/>
          <w:szCs w:val="26"/>
        </w:rPr>
        <w:lastRenderedPageBreak/>
        <w:fldChar w:fldCharType="begin"/>
      </w:r>
      <w:r w:rsidRPr="00C82413">
        <w:rPr>
          <w:rFonts w:ascii="Times New Roman" w:hAnsi="Times New Roman" w:cs="Times New Roman"/>
          <w:sz w:val="26"/>
          <w:szCs w:val="26"/>
        </w:rPr>
        <w:instrText xml:space="preserve"> INCLUDEPICTURE "https://www.softwaretestinghelp.com/wp-content/qa/uploads/2019/09/AprioriSteps.png"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551DF73E" wp14:editId="79A2E2E2">
            <wp:extent cx="5516980" cy="3203302"/>
            <wp:effectExtent l="0" t="0" r="0" b="0"/>
            <wp:docPr id="5" name="Picture 5"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riori St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5637" cy="3208329"/>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15C414D3"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51F1C5F" w14:textId="500159DA" w:rsidR="0071006A" w:rsidRPr="00C82413" w:rsidRDefault="0071006A" w:rsidP="00EA36CF">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Ví dụ: Ngưỡng hỗ trợ (Support threshold) = 50%, Độ tin cậy = 60%</w:t>
      </w:r>
    </w:p>
    <w:p w14:paraId="35901ED6" w14:textId="77777777" w:rsidR="0071006A" w:rsidRPr="00C82413" w:rsidRDefault="0071006A" w:rsidP="00061D26">
      <w:pPr>
        <w:spacing w:line="360" w:lineRule="auto"/>
        <w:ind w:firstLine="567"/>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4536"/>
        <w:gridCol w:w="5670"/>
      </w:tblGrid>
      <w:tr w:rsidR="0071006A" w:rsidRPr="00C82413" w14:paraId="62B65752" w14:textId="77777777" w:rsidTr="000A792F">
        <w:trPr>
          <w:tblHeader/>
        </w:trPr>
        <w:tc>
          <w:tcPr>
            <w:tcW w:w="453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4FBC5A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Transaction</w:t>
            </w:r>
          </w:p>
        </w:tc>
        <w:tc>
          <w:tcPr>
            <w:tcW w:w="567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9DB075C"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List of items</w:t>
            </w:r>
          </w:p>
        </w:tc>
      </w:tr>
      <w:tr w:rsidR="0071006A" w:rsidRPr="00C82413" w14:paraId="5ABB93EA" w14:textId="77777777" w:rsidTr="000A792F">
        <w:tc>
          <w:tcPr>
            <w:tcW w:w="4536" w:type="dxa"/>
            <w:tcBorders>
              <w:top w:val="nil"/>
              <w:left w:val="nil"/>
              <w:bottom w:val="nil"/>
              <w:right w:val="nil"/>
            </w:tcBorders>
            <w:shd w:val="clear" w:color="auto" w:fill="FFFFFF"/>
            <w:tcMar>
              <w:top w:w="120" w:type="dxa"/>
              <w:left w:w="120" w:type="dxa"/>
              <w:bottom w:w="120" w:type="dxa"/>
              <w:right w:w="120" w:type="dxa"/>
            </w:tcMar>
            <w:hideMark/>
          </w:tcPr>
          <w:p w14:paraId="0840CB3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T1</w:t>
            </w:r>
          </w:p>
        </w:tc>
        <w:tc>
          <w:tcPr>
            <w:tcW w:w="5670" w:type="dxa"/>
            <w:tcBorders>
              <w:top w:val="nil"/>
              <w:left w:val="nil"/>
              <w:bottom w:val="nil"/>
              <w:right w:val="nil"/>
            </w:tcBorders>
            <w:shd w:val="clear" w:color="auto" w:fill="FFFFFF"/>
            <w:tcMar>
              <w:top w:w="120" w:type="dxa"/>
              <w:left w:w="120" w:type="dxa"/>
              <w:bottom w:w="120" w:type="dxa"/>
              <w:right w:w="120" w:type="dxa"/>
            </w:tcMar>
            <w:hideMark/>
          </w:tcPr>
          <w:p w14:paraId="38C0E26F" w14:textId="3D4CD6B3"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02D49457"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9265EC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T2</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0100D22" w14:textId="5E721AD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03962E21" w14:textId="77777777" w:rsidTr="000A792F">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04B8F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T3</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DDD0859" w14:textId="5A7CEA5F"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6D99DFDE"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3745BC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T4</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1F13563" w14:textId="6B307AF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76BB11CC" w14:textId="77777777" w:rsidTr="000A792F">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32E3DB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T5</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0033953" w14:textId="0FBDF5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0E3A2955" w14:textId="77777777" w:rsidTr="000A792F">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1A6A77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T6</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1741AEF" w14:textId="24C98501"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68504D1C" w14:textId="4D43D54D" w:rsidR="0071006A" w:rsidRPr="005A2C38" w:rsidRDefault="005A2C38" w:rsidP="005A2C38">
      <w:pPr>
        <w:pStyle w:val="Caption"/>
        <w:jc w:val="center"/>
      </w:pPr>
      <w:bookmarkStart w:id="15" w:name="_Toc102764007"/>
      <w:r>
        <w:t xml:space="preserve">Bảng  </w:t>
      </w:r>
      <w:fldSimple w:instr=" SEQ Bảng_ \* ARABIC ">
        <w:r>
          <w:rPr>
            <w:noProof/>
          </w:rPr>
          <w:t>1</w:t>
        </w:r>
        <w:bookmarkEnd w:id="15"/>
      </w:fldSimple>
    </w:p>
    <w:p w14:paraId="6BAB23F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Kết quả:</w:t>
      </w:r>
    </w:p>
    <w:p w14:paraId="1F8F405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Support threshold=50% =&gt; 0.5*6= 3 =&gt; min_sup=3</w:t>
      </w:r>
    </w:p>
    <w:p w14:paraId="55A48826" w14:textId="77777777" w:rsidR="0071006A" w:rsidRPr="00C82413" w:rsidRDefault="0071006A" w:rsidP="00061D26">
      <w:pPr>
        <w:spacing w:line="360" w:lineRule="auto"/>
        <w:ind w:firstLine="567"/>
        <w:rPr>
          <w:rFonts w:ascii="Times New Roman" w:hAnsi="Times New Roman" w:cs="Times New Roman"/>
          <w:b/>
          <w:bCs/>
          <w:sz w:val="26"/>
          <w:szCs w:val="26"/>
        </w:rPr>
      </w:pPr>
    </w:p>
    <w:p w14:paraId="2407F04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1. Đếm các mục</w:t>
      </w:r>
    </w:p>
    <w:p w14:paraId="54D1EDF8" w14:textId="11B701AB"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33A6D24B"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4A31C69"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lastRenderedPageBreak/>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085AF67"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20436DEC"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21DE52D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691D333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E965626"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DCCA8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251938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3283D5AD"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873C60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C8196D3"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89C4340"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A90A1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DF4EFB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4F1B6E6"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DCCC1F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I5</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33936A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3BE39A9D" w14:textId="7F02ECC4" w:rsidR="005A2C38" w:rsidRDefault="005A2C38" w:rsidP="005A2C38">
      <w:pPr>
        <w:pStyle w:val="Caption"/>
        <w:jc w:val="center"/>
      </w:pPr>
      <w:bookmarkStart w:id="16" w:name="_Toc102764008"/>
      <w:r>
        <w:t xml:space="preserve">Bảng  </w:t>
      </w:r>
      <w:fldSimple w:instr=" SEQ Bảng_ \* ARABIC ">
        <w:r>
          <w:rPr>
            <w:noProof/>
          </w:rPr>
          <w:t>2</w:t>
        </w:r>
        <w:bookmarkEnd w:id="16"/>
      </w:fldSimple>
    </w:p>
    <w:p w14:paraId="38026B6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2.</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-2</w:t>
      </w:r>
      <w:r w:rsidRPr="00C82413">
        <w:rPr>
          <w:rFonts w:ascii="Times New Roman" w:hAnsi="Times New Roman" w:cs="Times New Roman"/>
          <w:sz w:val="26"/>
          <w:szCs w:val="26"/>
        </w:rPr>
        <w:t> cho thấy mục I5 không đáp ứng min_sup = 3, do đó nó bị xóa, chỉ I1, I2, I3, I4 đáp ứng số lượng min_sup.</w:t>
      </w:r>
    </w:p>
    <w:p w14:paraId="4FDFEE38" w14:textId="77777777" w:rsidR="0071006A" w:rsidRPr="00C82413" w:rsidRDefault="0071006A" w:rsidP="00061D26">
      <w:pPr>
        <w:spacing w:line="360" w:lineRule="auto"/>
        <w:ind w:firstLine="567"/>
        <w:rPr>
          <w:rFonts w:ascii="Times New Roman" w:hAnsi="Times New Roman" w:cs="Times New Roman"/>
          <w:b/>
          <w:bCs/>
          <w:sz w:val="26"/>
          <w:szCs w:val="26"/>
        </w:rPr>
      </w:pPr>
    </w:p>
    <w:p w14:paraId="5CC2A7F8" w14:textId="3F402064"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5FE56777"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2B2B5D4"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CF64C9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1F7177BC"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7EBF30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07C4AEC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1ACA5657"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F0B3BA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CFCD6D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223DE23D"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F5EFA7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9BC275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2C1BC32"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1D096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3FE02E3"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bl>
    <w:p w14:paraId="44DB8F67" w14:textId="284FF4FA" w:rsidR="005A2C38" w:rsidRDefault="005A2C38" w:rsidP="005A2C38">
      <w:pPr>
        <w:pStyle w:val="Caption"/>
        <w:jc w:val="center"/>
      </w:pPr>
      <w:bookmarkStart w:id="17" w:name="_Toc102764009"/>
      <w:r>
        <w:t xml:space="preserve">Bảng  </w:t>
      </w:r>
      <w:fldSimple w:instr=" SEQ Bảng_ \* ARABIC ">
        <w:r>
          <w:rPr>
            <w:noProof/>
          </w:rPr>
          <w:t>3</w:t>
        </w:r>
        <w:bookmarkEnd w:id="17"/>
      </w:fldSimple>
    </w:p>
    <w:p w14:paraId="7D5D9C0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3.</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Step:</w:t>
      </w:r>
      <w:r w:rsidRPr="00C82413">
        <w:rPr>
          <w:rFonts w:ascii="Times New Roman" w:hAnsi="Times New Roman" w:cs="Times New Roman"/>
          <w:sz w:val="26"/>
          <w:szCs w:val="26"/>
        </w:rPr>
        <w:t> Mẫu 2-itemset. Từ BẢNG-1 tìm ra sự xuất hiện của 2-itemet</w:t>
      </w:r>
    </w:p>
    <w:p w14:paraId="1F063640" w14:textId="17895142"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70D3D1D8"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5C0220"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0CA6D68"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56EF2670"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09264BFA" w14:textId="09FF171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1D3D624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545C50F"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FA273D3" w14:textId="1A26679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423707"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75B6C5DE"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0A5AF28" w14:textId="4E61AEBA"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F3D822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r w:rsidR="0071006A" w:rsidRPr="00C82413" w14:paraId="769BA428"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FD1BC5F" w14:textId="1478F4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C3489E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61F912F2"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BF57DAE" w14:textId="7F43184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3E34C7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4411B15"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B58C414" w14:textId="4C0758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766F7E7"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1EF9C5B1" w14:textId="712F28C7" w:rsidR="005A2C38" w:rsidRDefault="005A2C38" w:rsidP="005A2C38">
      <w:pPr>
        <w:pStyle w:val="Caption"/>
        <w:jc w:val="center"/>
      </w:pPr>
      <w:bookmarkStart w:id="18" w:name="_Toc102764010"/>
      <w:r>
        <w:t xml:space="preserve">Bảng  </w:t>
      </w:r>
      <w:fldSimple w:instr=" SEQ Bảng_ \* ARABIC ">
        <w:r>
          <w:rPr>
            <w:noProof/>
          </w:rPr>
          <w:t>4</w:t>
        </w:r>
        <w:bookmarkEnd w:id="18"/>
      </w:fldSimple>
    </w:p>
    <w:p w14:paraId="20B8B705" w14:textId="123349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4.</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-4 </w:t>
      </w:r>
      <w:r w:rsidRPr="00C82413">
        <w:rPr>
          <w:rFonts w:ascii="Times New Roman" w:hAnsi="Times New Roman" w:cs="Times New Roman"/>
          <w:sz w:val="26"/>
          <w:szCs w:val="26"/>
        </w:rPr>
        <w:t>cho thấy rằng tập hợp mục {I1, I4} và {I3, I4} không đáp ứng min_sup, do đó nó bị xóa.</w:t>
      </w:r>
    </w:p>
    <w:p w14:paraId="06CDC952" w14:textId="417D2B4D"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289B6C62" w14:textId="77777777" w:rsidTr="000A792F">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FB0F47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29FD42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769CE73F" w14:textId="77777777" w:rsidTr="000A792F">
        <w:tc>
          <w:tcPr>
            <w:tcW w:w="5103" w:type="dxa"/>
            <w:tcBorders>
              <w:top w:val="nil"/>
              <w:left w:val="nil"/>
              <w:bottom w:val="nil"/>
              <w:right w:val="nil"/>
            </w:tcBorders>
            <w:shd w:val="clear" w:color="auto" w:fill="FFFFFF"/>
            <w:tcMar>
              <w:top w:w="120" w:type="dxa"/>
              <w:left w:w="120" w:type="dxa"/>
              <w:bottom w:w="120" w:type="dxa"/>
              <w:right w:w="120" w:type="dxa"/>
            </w:tcMar>
            <w:hideMark/>
          </w:tcPr>
          <w:p w14:paraId="6D99C19E" w14:textId="292CE13B"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3EA5B85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C777669"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C604455" w14:textId="13651D9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42A792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EC13FE6" w14:textId="77777777" w:rsidTr="000A792F">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E06636D" w14:textId="74343F16"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62118C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782A321" w14:textId="77777777" w:rsidTr="000A792F">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BD22B5" w14:textId="43B790A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0E976E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bl>
    <w:p w14:paraId="6E5336C4" w14:textId="425DA832" w:rsidR="005A2C38" w:rsidRDefault="005A2C38" w:rsidP="005A2C38">
      <w:pPr>
        <w:pStyle w:val="Caption"/>
        <w:jc w:val="center"/>
        <w:rPr>
          <w:rFonts w:cs="Times New Roman"/>
          <w:b/>
          <w:bCs/>
          <w:szCs w:val="26"/>
        </w:rPr>
      </w:pPr>
      <w:bookmarkStart w:id="19" w:name="_Toc102764011"/>
      <w:r>
        <w:t xml:space="preserve">Bảng  </w:t>
      </w:r>
      <w:fldSimple w:instr=" SEQ Bảng_ \* ARABIC ">
        <w:r>
          <w:rPr>
            <w:noProof/>
          </w:rPr>
          <w:t>5</w:t>
        </w:r>
        <w:bookmarkEnd w:id="19"/>
      </w:fldSimple>
    </w:p>
    <w:p w14:paraId="59B8F976" w14:textId="40B15694"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5.</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and Prune Step:</w:t>
      </w:r>
      <w:r w:rsidRPr="00C82413">
        <w:rPr>
          <w:rFonts w:ascii="Times New Roman" w:hAnsi="Times New Roman" w:cs="Times New Roman"/>
          <w:sz w:val="26"/>
          <w:szCs w:val="26"/>
        </w:rPr>
        <w:t> Mẫu 3-itemset. Từ BẢNG- 1 tìm ra sự xuất hiện của bộ 3 mục. Từ BẢNG-5, hãy tìm ra các tập con 2 mục hỗ trợ min_sup.</w:t>
      </w:r>
    </w:p>
    <w:p w14:paraId="284700D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Chúng ta có thể thấy các tập con {I1, I2, I3}, {I1, I2}, {I1, I3}, {I2, I3} đang xảy ra trong BẢNG-5 do đó {I1, I2, I3} là thường xuyên.</w:t>
      </w:r>
    </w:p>
    <w:p w14:paraId="46F894FE" w14:textId="1D49E001"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 xml:space="preserve">Chúng ta có thể thấy các tập con {I1, I2, I4}, {I1, I2}, {I1, I4}, {I2, I4}, {I1, I4} không thường xuyên, vì nó không xảy ra trong BẢNG-5. </w:t>
      </w:r>
      <w:r w:rsidR="004A0F2A" w:rsidRPr="00C82413">
        <w:rPr>
          <w:rFonts w:ascii="Times New Roman" w:hAnsi="Times New Roman" w:cs="Times New Roman"/>
          <w:sz w:val="26"/>
          <w:szCs w:val="26"/>
        </w:rPr>
        <w:t>D</w:t>
      </w:r>
      <w:r w:rsidRPr="00C82413">
        <w:rPr>
          <w:rFonts w:ascii="Times New Roman" w:hAnsi="Times New Roman" w:cs="Times New Roman"/>
          <w:sz w:val="26"/>
          <w:szCs w:val="26"/>
        </w:rPr>
        <w:t>o đó {I1, I2, I4} không thường xuyên, do đó nó bị xóa.</w:t>
      </w:r>
    </w:p>
    <w:p w14:paraId="3879C0A7" w14:textId="202B43F3" w:rsidR="0071006A" w:rsidRPr="00C82413" w:rsidRDefault="0071006A" w:rsidP="00EA36CF">
      <w:pPr>
        <w:spacing w:line="360" w:lineRule="auto"/>
        <w:jc w:val="both"/>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10206"/>
      </w:tblGrid>
      <w:tr w:rsidR="0071006A" w:rsidRPr="00C82413" w14:paraId="1032BBA5" w14:textId="77777777" w:rsidTr="000A792F">
        <w:trPr>
          <w:tblHeader/>
        </w:trPr>
        <w:tc>
          <w:tcPr>
            <w:tcW w:w="1020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1E097F7" w14:textId="77777777" w:rsidR="0071006A" w:rsidRPr="00C82413" w:rsidRDefault="0071006A" w:rsidP="00061D26">
            <w:pPr>
              <w:spacing w:line="360" w:lineRule="auto"/>
              <w:ind w:right="1027"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r>
      <w:tr w:rsidR="0071006A" w:rsidRPr="00C82413" w14:paraId="38203706" w14:textId="77777777" w:rsidTr="000A792F">
        <w:tc>
          <w:tcPr>
            <w:tcW w:w="10206" w:type="dxa"/>
            <w:tcBorders>
              <w:top w:val="nil"/>
              <w:left w:val="nil"/>
              <w:bottom w:val="nil"/>
              <w:right w:val="nil"/>
            </w:tcBorders>
            <w:shd w:val="clear" w:color="auto" w:fill="FFFFFF"/>
            <w:tcMar>
              <w:top w:w="120" w:type="dxa"/>
              <w:left w:w="120" w:type="dxa"/>
              <w:bottom w:w="120" w:type="dxa"/>
              <w:right w:w="120" w:type="dxa"/>
            </w:tcMar>
            <w:hideMark/>
          </w:tcPr>
          <w:p w14:paraId="0555656A" w14:textId="273DD6B4"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5D023A05" w14:textId="77777777" w:rsidTr="000A792F">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6EBBEC4" w14:textId="7FBE34E2"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68EA74D5" w14:textId="77777777" w:rsidTr="000A792F">
        <w:tc>
          <w:tcPr>
            <w:tcW w:w="1020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978C355" w14:textId="723E999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294ED5F5" w14:textId="77777777" w:rsidTr="000A792F">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591113C" w14:textId="2D91F2EF"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2F55F468" w14:textId="4789C597" w:rsidR="005A2C38" w:rsidRDefault="005A2C38" w:rsidP="005A2C38">
      <w:pPr>
        <w:pStyle w:val="Caption"/>
        <w:jc w:val="center"/>
      </w:pPr>
      <w:bookmarkStart w:id="20" w:name="_Toc102764012"/>
      <w:r>
        <w:t xml:space="preserve">Bảng  </w:t>
      </w:r>
      <w:fldSimple w:instr=" SEQ Bảng_ \* ARABIC ">
        <w:r>
          <w:rPr>
            <w:noProof/>
          </w:rPr>
          <w:t>6</w:t>
        </w:r>
        <w:bookmarkEnd w:id="20"/>
      </w:fldSimple>
    </w:p>
    <w:p w14:paraId="5072E375"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Chỉ {I1, I2, I3} là thường xuyên.</w:t>
      </w:r>
    </w:p>
    <w:p w14:paraId="628CD5F8" w14:textId="77777777" w:rsidR="0071006A" w:rsidRPr="00C82413" w:rsidRDefault="0071006A" w:rsidP="00061D26">
      <w:pPr>
        <w:spacing w:line="360" w:lineRule="auto"/>
        <w:ind w:firstLine="567"/>
        <w:rPr>
          <w:rFonts w:ascii="Times New Roman" w:hAnsi="Times New Roman" w:cs="Times New Roman"/>
          <w:b/>
          <w:bCs/>
          <w:sz w:val="26"/>
          <w:szCs w:val="26"/>
        </w:rPr>
      </w:pPr>
    </w:p>
    <w:p w14:paraId="4FF97C7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6. Áp dụng luật kết hợp: Từ tập hợp phổ biến được phát hiện ở trên, kết hợp có thể là:</w:t>
      </w:r>
    </w:p>
    <w:p w14:paraId="31288DE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I2} =&gt; {I3}</w:t>
      </w:r>
    </w:p>
    <w:p w14:paraId="7BD82131"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I2} = (3/ 4)* 100 = 75%</w:t>
      </w:r>
    </w:p>
    <w:p w14:paraId="2D7E4BF0"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613408D5"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I3} =&gt; {I2}</w:t>
      </w:r>
    </w:p>
    <w:p w14:paraId="2443BAA2"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I3} = (3/ 3)* 100 = 100%</w:t>
      </w:r>
    </w:p>
    <w:p w14:paraId="555B97DE"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5DDF04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I3} =&gt; {I1}</w:t>
      </w:r>
    </w:p>
    <w:p w14:paraId="1E5771FE"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I3} = (3/ 4)* 100 = 75%</w:t>
      </w:r>
    </w:p>
    <w:p w14:paraId="1BBCD878"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6C93A1A"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=&gt; {I2, I3}</w:t>
      </w:r>
    </w:p>
    <w:p w14:paraId="60C6CE5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 (3/ 4)* 100 = 75%</w:t>
      </w:r>
    </w:p>
    <w:p w14:paraId="45E7943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=&gt; {I1, I3}</w:t>
      </w:r>
    </w:p>
    <w:p w14:paraId="602EA27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 (3/ 5)* 100 = 60%</w:t>
      </w:r>
    </w:p>
    <w:p w14:paraId="781B221D"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43F8BAE8"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{I3} =&gt; {I1, I2}</w:t>
      </w:r>
    </w:p>
    <w:p w14:paraId="500C825A" w14:textId="14C9BE33" w:rsidR="0071006A" w:rsidRDefault="0071006A" w:rsidP="000A792F">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{I3} = (3/ 4)* 100 = 75%</w:t>
      </w:r>
    </w:p>
    <w:p w14:paraId="1A92625A" w14:textId="77777777" w:rsidR="000A792F" w:rsidRPr="00C82413" w:rsidRDefault="000A792F" w:rsidP="000A792F">
      <w:pPr>
        <w:spacing w:line="360" w:lineRule="auto"/>
        <w:ind w:firstLine="567"/>
        <w:jc w:val="both"/>
        <w:rPr>
          <w:rFonts w:ascii="Times New Roman" w:hAnsi="Times New Roman" w:cs="Times New Roman"/>
          <w:sz w:val="26"/>
          <w:szCs w:val="26"/>
        </w:rPr>
      </w:pPr>
    </w:p>
    <w:p w14:paraId="0AF18766" w14:textId="77777777" w:rsidR="0071006A" w:rsidRPr="00C82413" w:rsidRDefault="0071006A" w:rsidP="00B301EC">
      <w:pPr>
        <w:spacing w:line="360" w:lineRule="auto"/>
        <w:ind w:left="567" w:firstLine="567"/>
        <w:rPr>
          <w:rFonts w:ascii="Times New Roman" w:hAnsi="Times New Roman" w:cs="Times New Roman"/>
          <w:sz w:val="26"/>
          <w:szCs w:val="26"/>
        </w:rPr>
      </w:pPr>
      <w:r w:rsidRPr="00C82413">
        <w:rPr>
          <w:rFonts w:ascii="Times New Roman" w:hAnsi="Times New Roman" w:cs="Times New Roman"/>
          <w:sz w:val="26"/>
          <w:szCs w:val="26"/>
        </w:rPr>
        <w:t>Điều này cho thấy rằng tất cả các quy tắc kết hợp ở trên là mạnh nếu ngưỡng tin cậy tối thiểu là 6.</w:t>
      </w:r>
    </w:p>
    <w:p w14:paraId="6958BABA" w14:textId="40E2E223" w:rsidR="007B73BD" w:rsidRPr="00C82413" w:rsidRDefault="0071006A"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br w:type="page"/>
      </w:r>
    </w:p>
    <w:p w14:paraId="6F0C3288" w14:textId="7ABA3F86" w:rsidR="000916E4" w:rsidRPr="00C82413" w:rsidRDefault="007B73BD" w:rsidP="00061D26">
      <w:pPr>
        <w:pStyle w:val="Heading1"/>
        <w:spacing w:line="360" w:lineRule="auto"/>
        <w:rPr>
          <w:sz w:val="32"/>
          <w:szCs w:val="32"/>
        </w:rPr>
      </w:pPr>
      <w:bookmarkStart w:id="21" w:name="_Toc102486324"/>
      <w:r w:rsidRPr="00C82413">
        <w:rPr>
          <w:sz w:val="32"/>
          <w:szCs w:val="32"/>
        </w:rPr>
        <w:lastRenderedPageBreak/>
        <w:t>Chương 3: Xây dựng thuật giải</w:t>
      </w:r>
      <w:bookmarkEnd w:id="21"/>
    </w:p>
    <w:p w14:paraId="16613C20" w14:textId="28743158" w:rsidR="0041755F" w:rsidRDefault="0041755F" w:rsidP="00C473F6">
      <w:pPr>
        <w:pStyle w:val="Heading2"/>
        <w:numPr>
          <w:ilvl w:val="0"/>
          <w:numId w:val="32"/>
        </w:numPr>
      </w:pPr>
      <w:r>
        <w:t>Thu thâp và xử lí dữ liệu</w:t>
      </w:r>
    </w:p>
    <w:p w14:paraId="0C95D1DE" w14:textId="23D4B743" w:rsidR="0041755F" w:rsidRPr="0041755F" w:rsidRDefault="0041755F" w:rsidP="0041755F">
      <w:pPr>
        <w:ind w:left="720"/>
        <w:rPr>
          <w:rFonts w:ascii="Times New Roman" w:hAnsi="Times New Roman" w:cs="Times New Roman"/>
        </w:rPr>
      </w:pPr>
      <w:r>
        <w:rPr>
          <w:rFonts w:ascii="Times New Roman" w:hAnsi="Times New Roman" w:cs="Times New Roman"/>
        </w:rPr>
        <w:t xml:space="preserve">Bài luận văn sử dụng bộ dữ liệu store_data.csv, dữ liệu bao gồm </w:t>
      </w:r>
      <w:r w:rsidR="00D94836">
        <w:rPr>
          <w:rFonts w:ascii="Times New Roman" w:hAnsi="Times New Roman" w:cs="Times New Roman"/>
        </w:rPr>
        <w:t>5071 thông tin</w:t>
      </w:r>
    </w:p>
    <w:p w14:paraId="51A24B1E" w14:textId="2DDD9399" w:rsidR="007B73BD" w:rsidRPr="00C82413" w:rsidRDefault="0041755F" w:rsidP="00C473F6">
      <w:pPr>
        <w:pStyle w:val="Heading2"/>
        <w:numPr>
          <w:ilvl w:val="0"/>
          <w:numId w:val="32"/>
        </w:numPr>
      </w:pPr>
      <w:r>
        <w:t>Xây dựng thuật toán</w:t>
      </w:r>
      <w:r w:rsidRPr="0041755F">
        <w:tab/>
      </w:r>
      <w:r w:rsidR="007B73BD" w:rsidRPr="00C82413">
        <w:br w:type="page"/>
      </w:r>
    </w:p>
    <w:p w14:paraId="641B0AC4" w14:textId="090968EA" w:rsidR="007B73BD" w:rsidRPr="00C82413" w:rsidRDefault="007B73BD" w:rsidP="00061D26">
      <w:pPr>
        <w:pStyle w:val="Heading1"/>
        <w:spacing w:line="360" w:lineRule="auto"/>
        <w:rPr>
          <w:sz w:val="32"/>
          <w:szCs w:val="32"/>
        </w:rPr>
      </w:pPr>
      <w:bookmarkStart w:id="22" w:name="_Toc102486325"/>
      <w:r w:rsidRPr="00C82413">
        <w:rPr>
          <w:sz w:val="32"/>
          <w:szCs w:val="32"/>
        </w:rPr>
        <w:lastRenderedPageBreak/>
        <w:t>Chương 4: Thực nghiệm</w:t>
      </w:r>
      <w:bookmarkEnd w:id="22"/>
    </w:p>
    <w:p w14:paraId="49F233B2" w14:textId="731C9211" w:rsidR="00BE1CA8" w:rsidRPr="00C82413" w:rsidRDefault="00BE1CA8" w:rsidP="00B301EC">
      <w:pPr>
        <w:ind w:left="720" w:firstLine="360"/>
        <w:rPr>
          <w:rFonts w:ascii="Times New Roman" w:hAnsi="Times New Roman" w:cs="Times New Roman"/>
          <w:sz w:val="26"/>
          <w:szCs w:val="26"/>
        </w:rPr>
      </w:pPr>
      <w:r w:rsidRPr="00C82413">
        <w:rPr>
          <w:rFonts w:ascii="Times New Roman" w:hAnsi="Times New Roman" w:cs="Times New Roman"/>
          <w:sz w:val="26"/>
          <w:szCs w:val="26"/>
        </w:rPr>
        <w:t xml:space="preserve">Chúng tôi cài đặt chương trình ứng dụng bằng </w:t>
      </w:r>
      <w:r w:rsidR="00B301EC" w:rsidRPr="00C82413">
        <w:rPr>
          <w:rFonts w:ascii="Times New Roman" w:hAnsi="Times New Roman" w:cs="Times New Roman"/>
          <w:sz w:val="26"/>
          <w:szCs w:val="26"/>
        </w:rPr>
        <w:t xml:space="preserve">Python version 3.10.4. Chúng tôi sử dụng Python vì Python có sẵn những thư viện như Apriori, Association_rules và các hàm hỗ trợ rất tốt trong việc xử lý dữ liệu. </w:t>
      </w:r>
    </w:p>
    <w:p w14:paraId="4D244A2D" w14:textId="15A6A72A" w:rsidR="008A307F" w:rsidRPr="00C82413" w:rsidRDefault="001620BF" w:rsidP="00C473F6">
      <w:pPr>
        <w:pStyle w:val="Heading2"/>
        <w:numPr>
          <w:ilvl w:val="0"/>
          <w:numId w:val="22"/>
        </w:numPr>
      </w:pPr>
      <w:bookmarkStart w:id="23" w:name="_Toc102486326"/>
      <w:r w:rsidRPr="00C82413">
        <w:t>Import các thư viện</w:t>
      </w:r>
      <w:bookmarkEnd w:id="23"/>
    </w:p>
    <w:p w14:paraId="59D8956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builtins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8888C6"/>
          <w:sz w:val="26"/>
          <w:szCs w:val="26"/>
        </w:rPr>
        <w:t>print</w:t>
      </w:r>
      <w:r w:rsidRPr="00C82413">
        <w:rPr>
          <w:rFonts w:ascii="Times New Roman" w:hAnsi="Times New Roman" w:cs="Times New Roman"/>
          <w:color w:val="8888C6"/>
          <w:sz w:val="26"/>
          <w:szCs w:val="26"/>
        </w:rPr>
        <w:br/>
      </w:r>
      <w:r w:rsidRPr="00C82413">
        <w:rPr>
          <w:rFonts w:ascii="Times New Roman" w:hAnsi="Times New Roman" w:cs="Times New Roman"/>
          <w:color w:val="8888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pandas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pd</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mlxtend.preprocessing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TransactionEncoder</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mlxtend.frequent_patterns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apriori</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9B7C6"/>
          <w:sz w:val="26"/>
          <w:szCs w:val="26"/>
        </w:rPr>
        <w:t>association_rules</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matplotlib.pyplot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plt</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seaborn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sns</w:t>
      </w:r>
    </w:p>
    <w:p w14:paraId="00EBFAA7" w14:textId="77777777" w:rsidR="008A307F" w:rsidRPr="00C82413" w:rsidRDefault="008A307F" w:rsidP="00061D26">
      <w:pPr>
        <w:spacing w:line="360" w:lineRule="auto"/>
        <w:ind w:left="1080"/>
        <w:rPr>
          <w:rFonts w:ascii="Times New Roman" w:hAnsi="Times New Roman" w:cs="Times New Roman"/>
          <w:sz w:val="26"/>
          <w:szCs w:val="26"/>
        </w:rPr>
      </w:pPr>
    </w:p>
    <w:p w14:paraId="11079B8D" w14:textId="623CB32B" w:rsidR="008A307F" w:rsidRPr="00C82413" w:rsidRDefault="008A307F" w:rsidP="00C473F6">
      <w:pPr>
        <w:pStyle w:val="Heading2"/>
      </w:pPr>
      <w:bookmarkStart w:id="24" w:name="_Toc102486327"/>
      <w:r w:rsidRPr="00C82413">
        <w:t>Đọc dữ liệu từ CSDL store_data.csv</w:t>
      </w:r>
      <w:bookmarkEnd w:id="24"/>
    </w:p>
    <w:p w14:paraId="72783C28"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data = pd.read_csv(</w:t>
      </w:r>
      <w:r w:rsidRPr="00C82413">
        <w:rPr>
          <w:rFonts w:ascii="Times New Roman" w:hAnsi="Times New Roman" w:cs="Times New Roman"/>
          <w:color w:val="6A8759"/>
          <w:sz w:val="26"/>
          <w:szCs w:val="26"/>
        </w:rPr>
        <w:t>'store_data.csv'</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low_memory</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False, </w:t>
      </w:r>
      <w:r w:rsidRPr="00C82413">
        <w:rPr>
          <w:rFonts w:ascii="Times New Roman" w:hAnsi="Times New Roman" w:cs="Times New Roman"/>
          <w:color w:val="AA4926"/>
          <w:sz w:val="26"/>
          <w:szCs w:val="26"/>
        </w:rPr>
        <w:t>sep</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header</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None, </w:t>
      </w:r>
      <w:r w:rsidRPr="00C82413">
        <w:rPr>
          <w:rFonts w:ascii="Times New Roman" w:hAnsi="Times New Roman" w:cs="Times New Roman"/>
          <w:color w:val="AA4926"/>
          <w:sz w:val="26"/>
          <w:szCs w:val="26"/>
        </w:rPr>
        <w:t>names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 xml:space="preserve">lg = </w:t>
      </w:r>
      <w:r w:rsidRPr="00C82413">
        <w:rPr>
          <w:rFonts w:ascii="Times New Roman" w:hAnsi="Times New Roman" w:cs="Times New Roman"/>
          <w:color w:val="8888C6"/>
          <w:sz w:val="26"/>
          <w:szCs w:val="26"/>
        </w:rPr>
        <w:t>len</w:t>
      </w:r>
      <w:r w:rsidRPr="00C82413">
        <w:rPr>
          <w:rFonts w:ascii="Times New Roman" w:hAnsi="Times New Roman" w:cs="Times New Roman"/>
          <w:color w:val="A9B7C6"/>
          <w:sz w:val="26"/>
          <w:szCs w:val="26"/>
        </w:rPr>
        <w:t xml:space="preserve">(data) </w:t>
      </w:r>
      <w:r w:rsidRPr="00C82413">
        <w:rPr>
          <w:rFonts w:ascii="Times New Roman" w:hAnsi="Times New Roman" w:cs="Times New Roman"/>
          <w:color w:val="A9B7C6"/>
          <w:sz w:val="26"/>
          <w:szCs w:val="26"/>
        </w:rPr>
        <w:br/>
      </w:r>
      <w:r w:rsidRPr="00C82413">
        <w:rPr>
          <w:rFonts w:ascii="Times New Roman" w:hAnsi="Times New Roman" w:cs="Times New Roman"/>
          <w:color w:val="A9B7C6"/>
          <w:sz w:val="26"/>
          <w:szCs w:val="26"/>
        </w:rPr>
        <w:br/>
        <w:t xml:space="preserve">ls = </w:t>
      </w:r>
      <w:r w:rsidRPr="00C82413">
        <w:rPr>
          <w:rFonts w:ascii="Times New Roman" w:hAnsi="Times New Roman" w:cs="Times New Roman"/>
          <w:color w:val="8888C6"/>
          <w:sz w:val="26"/>
          <w:szCs w:val="26"/>
        </w:rPr>
        <w:t>list</w:t>
      </w:r>
      <w:r w:rsidRPr="00C82413">
        <w:rPr>
          <w:rFonts w:ascii="Times New Roman" w:hAnsi="Times New Roman" w:cs="Times New Roman"/>
          <w:color w:val="A9B7C6"/>
          <w:sz w:val="26"/>
          <w:szCs w:val="26"/>
        </w:rPr>
        <w:t>(data[</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].apply(</w:t>
      </w:r>
      <w:r w:rsidRPr="00C82413">
        <w:rPr>
          <w:rFonts w:ascii="Times New Roman" w:hAnsi="Times New Roman" w:cs="Times New Roman"/>
          <w:color w:val="CC7832"/>
          <w:sz w:val="26"/>
          <w:szCs w:val="26"/>
        </w:rPr>
        <w:t xml:space="preserve">lambda </w:t>
      </w:r>
      <w:r w:rsidRPr="00C82413">
        <w:rPr>
          <w:rFonts w:ascii="Times New Roman" w:hAnsi="Times New Roman" w:cs="Times New Roman"/>
          <w:color w:val="A9B7C6"/>
          <w:sz w:val="26"/>
          <w:szCs w:val="26"/>
        </w:rPr>
        <w:t>x: x.split(</w:t>
      </w:r>
      <w:r w:rsidRPr="00C82413">
        <w:rPr>
          <w:rFonts w:ascii="Times New Roman" w:hAnsi="Times New Roman" w:cs="Times New Roman"/>
          <w:color w:val="6A8759"/>
          <w:sz w:val="26"/>
          <w:szCs w:val="26"/>
        </w:rPr>
        <w:t>','</w:t>
      </w:r>
      <w:r w:rsidRPr="00C82413">
        <w:rPr>
          <w:rFonts w:ascii="Times New Roman" w:hAnsi="Times New Roman" w:cs="Times New Roman"/>
          <w:color w:val="A9B7C6"/>
          <w:sz w:val="26"/>
          <w:szCs w:val="26"/>
        </w:rPr>
        <w:t>)))</w:t>
      </w:r>
    </w:p>
    <w:p w14:paraId="6E74C179" w14:textId="19DD19E5" w:rsidR="00E94E62" w:rsidRPr="00C82413" w:rsidRDefault="00916C71"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52372EF2" w14:textId="373EC68E" w:rsidR="00916C71" w:rsidRPr="00C82413" w:rsidRDefault="00916C71" w:rsidP="00061D26">
      <w:pPr>
        <w:spacing w:line="360" w:lineRule="auto"/>
        <w:rPr>
          <w:rFonts w:ascii="Times New Roman" w:hAnsi="Times New Roman" w:cs="Times New Roman"/>
          <w:i/>
          <w:iCs/>
          <w:sz w:val="26"/>
          <w:szCs w:val="26"/>
        </w:rPr>
      </w:pPr>
      <w:r w:rsidRPr="00C82413">
        <w:rPr>
          <w:rFonts w:ascii="Times New Roman" w:hAnsi="Times New Roman" w:cs="Times New Roman"/>
          <w:i/>
          <w:iCs/>
          <w:sz w:val="26"/>
          <w:szCs w:val="26"/>
        </w:rPr>
        <w:tab/>
        <w:t>Bảng 4.1: Cơ sở dữ liệu</w:t>
      </w:r>
    </w:p>
    <w:tbl>
      <w:tblPr>
        <w:tblStyle w:val="TableGrid"/>
        <w:tblW w:w="8370" w:type="dxa"/>
        <w:tblInd w:w="715" w:type="dxa"/>
        <w:tblLook w:val="04A0" w:firstRow="1" w:lastRow="0" w:firstColumn="1" w:lastColumn="0" w:noHBand="0" w:noVBand="1"/>
      </w:tblPr>
      <w:tblGrid>
        <w:gridCol w:w="1748"/>
        <w:gridCol w:w="1813"/>
        <w:gridCol w:w="1402"/>
        <w:gridCol w:w="1787"/>
        <w:gridCol w:w="1620"/>
      </w:tblGrid>
      <w:tr w:rsidR="00E94E62" w:rsidRPr="00C82413" w14:paraId="469A29E3" w14:textId="77777777" w:rsidTr="00E94E62">
        <w:tc>
          <w:tcPr>
            <w:tcW w:w="1748" w:type="dxa"/>
          </w:tcPr>
          <w:p w14:paraId="2CE3D83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3BEA0FF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1D74709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1710519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68169D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D73AF71" w14:textId="77777777" w:rsidTr="00E94E62">
        <w:tc>
          <w:tcPr>
            <w:tcW w:w="1748" w:type="dxa"/>
          </w:tcPr>
          <w:p w14:paraId="2345BA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c>
          <w:tcPr>
            <w:tcW w:w="1813" w:type="dxa"/>
          </w:tcPr>
          <w:p w14:paraId="4509688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meatballs</w:t>
            </w:r>
          </w:p>
        </w:tc>
        <w:tc>
          <w:tcPr>
            <w:tcW w:w="1402" w:type="dxa"/>
          </w:tcPr>
          <w:p w14:paraId="14FBD83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787" w:type="dxa"/>
          </w:tcPr>
          <w:p w14:paraId="1CA363C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43382F1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4239D98D" w14:textId="77777777" w:rsidTr="00E94E62">
        <w:tc>
          <w:tcPr>
            <w:tcW w:w="1748" w:type="dxa"/>
          </w:tcPr>
          <w:p w14:paraId="3A1E68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chutney</w:t>
            </w:r>
          </w:p>
        </w:tc>
        <w:tc>
          <w:tcPr>
            <w:tcW w:w="1813" w:type="dxa"/>
          </w:tcPr>
          <w:p w14:paraId="3B953608"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6646B0B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40F728B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64E1B717"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3526020C" w14:textId="77777777" w:rsidTr="00E94E62">
        <w:tc>
          <w:tcPr>
            <w:tcW w:w="1748" w:type="dxa"/>
          </w:tcPr>
          <w:p w14:paraId="405BDB2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turkey</w:t>
            </w:r>
          </w:p>
        </w:tc>
        <w:tc>
          <w:tcPr>
            <w:tcW w:w="1813" w:type="dxa"/>
          </w:tcPr>
          <w:p w14:paraId="1EF3345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1402" w:type="dxa"/>
          </w:tcPr>
          <w:p w14:paraId="732BF140"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77D329E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AFC1E5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EE31BC1" w14:textId="77777777" w:rsidTr="00E94E62">
        <w:tc>
          <w:tcPr>
            <w:tcW w:w="1748" w:type="dxa"/>
          </w:tcPr>
          <w:p w14:paraId="0E29509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1813" w:type="dxa"/>
          </w:tcPr>
          <w:p w14:paraId="6206711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milk</w:t>
            </w:r>
          </w:p>
        </w:tc>
        <w:tc>
          <w:tcPr>
            <w:tcW w:w="1402" w:type="dxa"/>
          </w:tcPr>
          <w:p w14:paraId="2C2DB2A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energy bar</w:t>
            </w:r>
          </w:p>
        </w:tc>
        <w:tc>
          <w:tcPr>
            <w:tcW w:w="1787" w:type="dxa"/>
          </w:tcPr>
          <w:p w14:paraId="702BCA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rice</w:t>
            </w:r>
          </w:p>
        </w:tc>
        <w:tc>
          <w:tcPr>
            <w:tcW w:w="1620" w:type="dxa"/>
          </w:tcPr>
          <w:p w14:paraId="5B01609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r>
      <w:tr w:rsidR="00E94E62" w:rsidRPr="00C82413" w14:paraId="441B01E2" w14:textId="77777777" w:rsidTr="00E94E62">
        <w:tc>
          <w:tcPr>
            <w:tcW w:w="1748" w:type="dxa"/>
          </w:tcPr>
          <w:p w14:paraId="49AC9C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low fat yogurt</w:t>
            </w:r>
          </w:p>
        </w:tc>
        <w:tc>
          <w:tcPr>
            <w:tcW w:w="1813" w:type="dxa"/>
          </w:tcPr>
          <w:p w14:paraId="7E0EB879"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15C7E6C1"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0EC4A1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3E21A6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0DD53679" w14:textId="77777777" w:rsidTr="00E94E62">
        <w:tc>
          <w:tcPr>
            <w:tcW w:w="1748" w:type="dxa"/>
          </w:tcPr>
          <w:p w14:paraId="5B2424A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pasta</w:t>
            </w:r>
          </w:p>
        </w:tc>
        <w:tc>
          <w:tcPr>
            <w:tcW w:w="1813" w:type="dxa"/>
          </w:tcPr>
          <w:p w14:paraId="149FD8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french fries</w:t>
            </w:r>
          </w:p>
        </w:tc>
        <w:tc>
          <w:tcPr>
            <w:tcW w:w="1402" w:type="dxa"/>
          </w:tcPr>
          <w:p w14:paraId="5330C823"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117AB6E4"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BC709F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B43E1CF" w14:textId="77777777" w:rsidTr="00E94E62">
        <w:tc>
          <w:tcPr>
            <w:tcW w:w="1748" w:type="dxa"/>
          </w:tcPr>
          <w:p w14:paraId="479784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1813" w:type="dxa"/>
          </w:tcPr>
          <w:p w14:paraId="1AB81E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light cream</w:t>
            </w:r>
          </w:p>
        </w:tc>
        <w:tc>
          <w:tcPr>
            <w:tcW w:w="1402" w:type="dxa"/>
          </w:tcPr>
          <w:p w14:paraId="2464C98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shallot</w:t>
            </w:r>
          </w:p>
        </w:tc>
        <w:tc>
          <w:tcPr>
            <w:tcW w:w="1787" w:type="dxa"/>
          </w:tcPr>
          <w:p w14:paraId="4994623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5C87A7F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DC5F676" w14:textId="77777777" w:rsidTr="00E94E62">
        <w:tc>
          <w:tcPr>
            <w:tcW w:w="1748" w:type="dxa"/>
          </w:tcPr>
          <w:p w14:paraId="563AA0A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frozen vegetables</w:t>
            </w:r>
          </w:p>
        </w:tc>
        <w:tc>
          <w:tcPr>
            <w:tcW w:w="1813" w:type="dxa"/>
          </w:tcPr>
          <w:p w14:paraId="2233354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w:t>
            </w:r>
          </w:p>
        </w:tc>
        <w:tc>
          <w:tcPr>
            <w:tcW w:w="1402" w:type="dxa"/>
          </w:tcPr>
          <w:p w14:paraId="219017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c>
          <w:tcPr>
            <w:tcW w:w="1787" w:type="dxa"/>
          </w:tcPr>
          <w:p w14:paraId="2FF3845E"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C29E1B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E64B078" w14:textId="77777777" w:rsidTr="00E94E62">
        <w:tc>
          <w:tcPr>
            <w:tcW w:w="1748" w:type="dxa"/>
          </w:tcPr>
          <w:p w14:paraId="0E8CEEC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french fries</w:t>
            </w:r>
          </w:p>
        </w:tc>
        <w:tc>
          <w:tcPr>
            <w:tcW w:w="1813" w:type="dxa"/>
          </w:tcPr>
          <w:p w14:paraId="4FB1F175"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7888FE2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A8BFB09"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72A5752"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75DF98C6" w14:textId="77777777" w:rsidTr="00E94E62">
        <w:tc>
          <w:tcPr>
            <w:tcW w:w="1748" w:type="dxa"/>
          </w:tcPr>
          <w:p w14:paraId="17D2B0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813" w:type="dxa"/>
          </w:tcPr>
          <w:p w14:paraId="08CDE8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pet food</w:t>
            </w:r>
          </w:p>
        </w:tc>
        <w:tc>
          <w:tcPr>
            <w:tcW w:w="1402" w:type="dxa"/>
          </w:tcPr>
          <w:p w14:paraId="5E6E866C"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5127B66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B8D46BC"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874B291" w14:textId="77777777" w:rsidTr="00E94E62">
        <w:tc>
          <w:tcPr>
            <w:tcW w:w="1748" w:type="dxa"/>
          </w:tcPr>
          <w:p w14:paraId="1DF4D52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54A1D7F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5FE6EB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38DE01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37F04AD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445EC0C6" w14:textId="77777777" w:rsidR="00E94E62" w:rsidRPr="00C82413" w:rsidRDefault="00E94E62" w:rsidP="00061D26">
      <w:pPr>
        <w:spacing w:line="360" w:lineRule="auto"/>
        <w:rPr>
          <w:rFonts w:ascii="Times New Roman" w:hAnsi="Times New Roman" w:cs="Times New Roman"/>
          <w:sz w:val="26"/>
          <w:szCs w:val="26"/>
        </w:rPr>
      </w:pPr>
    </w:p>
    <w:p w14:paraId="3DCF891E" w14:textId="6085B9A6" w:rsidR="008A307F" w:rsidRPr="00C82413" w:rsidRDefault="008A307F" w:rsidP="00C473F6">
      <w:pPr>
        <w:pStyle w:val="Heading2"/>
      </w:pPr>
      <w:bookmarkStart w:id="25" w:name="_Toc102486328"/>
      <w:r w:rsidRPr="00C82413">
        <w:t>Tạo dataFrame từ list giỏ hàng</w:t>
      </w:r>
      <w:bookmarkEnd w:id="25"/>
    </w:p>
    <w:p w14:paraId="1E3F3DA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te = TransactionEncoder()</w:t>
      </w:r>
      <w:r w:rsidRPr="00C82413">
        <w:rPr>
          <w:rFonts w:ascii="Times New Roman" w:hAnsi="Times New Roman" w:cs="Times New Roman"/>
          <w:color w:val="A9B7C6"/>
          <w:sz w:val="26"/>
          <w:szCs w:val="26"/>
        </w:rPr>
        <w:br/>
        <w:t>te_data = te.fit(ls).transform(ls)</w:t>
      </w:r>
      <w:r w:rsidRPr="00C82413">
        <w:rPr>
          <w:rFonts w:ascii="Times New Roman" w:hAnsi="Times New Roman" w:cs="Times New Roman"/>
          <w:color w:val="A9B7C6"/>
          <w:sz w:val="26"/>
          <w:szCs w:val="26"/>
        </w:rPr>
        <w:br/>
        <w:t>dataf = pd.DataFrame(te_data</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columns</w:t>
      </w:r>
      <w:r w:rsidRPr="00C82413">
        <w:rPr>
          <w:rFonts w:ascii="Times New Roman" w:hAnsi="Times New Roman" w:cs="Times New Roman"/>
          <w:color w:val="A9B7C6"/>
          <w:sz w:val="26"/>
          <w:szCs w:val="26"/>
        </w:rPr>
        <w:t>=te.columns_)</w:t>
      </w:r>
    </w:p>
    <w:p w14:paraId="5BAF9F85" w14:textId="624FA114" w:rsidR="00E94E62" w:rsidRPr="00C82413" w:rsidRDefault="00E94E62" w:rsidP="00061D26">
      <w:pPr>
        <w:spacing w:line="360" w:lineRule="auto"/>
        <w:ind w:left="720"/>
        <w:rPr>
          <w:rFonts w:ascii="Times New Roman" w:hAnsi="Times New Roman" w:cs="Times New Roman"/>
          <w:sz w:val="26"/>
          <w:szCs w:val="26"/>
        </w:rPr>
      </w:pPr>
    </w:p>
    <w:p w14:paraId="23E371AE" w14:textId="51EA4FD9" w:rsidR="00E94E62"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 xml:space="preserve">Bảng 4.2: </w:t>
      </w:r>
      <w:r w:rsidR="00E94E62" w:rsidRPr="00C82413">
        <w:rPr>
          <w:rFonts w:ascii="Times New Roman" w:hAnsi="Times New Roman" w:cs="Times New Roman"/>
          <w:i/>
          <w:iCs/>
          <w:sz w:val="26"/>
          <w:szCs w:val="26"/>
        </w:rPr>
        <w:t>DataFrame</w:t>
      </w: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E94E62" w:rsidRPr="00C82413" w14:paraId="3A928061" w14:textId="77777777" w:rsidTr="00025FBC">
        <w:tc>
          <w:tcPr>
            <w:tcW w:w="238" w:type="dxa"/>
          </w:tcPr>
          <w:p w14:paraId="69DF0EBC" w14:textId="77777777" w:rsidR="00E94E62" w:rsidRPr="00C82413" w:rsidRDefault="00E94E62" w:rsidP="00061D26">
            <w:pPr>
              <w:spacing w:line="360" w:lineRule="auto"/>
              <w:rPr>
                <w:rFonts w:ascii="Times New Roman" w:hAnsi="Times New Roman" w:cs="Times New Roman"/>
                <w:sz w:val="26"/>
                <w:szCs w:val="26"/>
              </w:rPr>
            </w:pPr>
          </w:p>
        </w:tc>
        <w:tc>
          <w:tcPr>
            <w:tcW w:w="1028" w:type="dxa"/>
          </w:tcPr>
          <w:p w14:paraId="2D454306" w14:textId="1E4AF4CF"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911" w:type="dxa"/>
          </w:tcPr>
          <w:p w14:paraId="552919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c>
          <w:tcPr>
            <w:tcW w:w="1161" w:type="dxa"/>
          </w:tcPr>
          <w:p w14:paraId="24BB28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antioxydant juice</w:t>
            </w:r>
          </w:p>
        </w:tc>
        <w:tc>
          <w:tcPr>
            <w:tcW w:w="1061" w:type="dxa"/>
          </w:tcPr>
          <w:p w14:paraId="3B11B98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823" w:type="dxa"/>
          </w:tcPr>
          <w:p w14:paraId="3206F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787" w:type="dxa"/>
          </w:tcPr>
          <w:p w14:paraId="511C59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babies food</w:t>
            </w:r>
          </w:p>
        </w:tc>
        <w:tc>
          <w:tcPr>
            <w:tcW w:w="694" w:type="dxa"/>
          </w:tcPr>
          <w:p w14:paraId="47AFC7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bacon</w:t>
            </w:r>
          </w:p>
        </w:tc>
        <w:tc>
          <w:tcPr>
            <w:tcW w:w="938" w:type="dxa"/>
          </w:tcPr>
          <w:p w14:paraId="3D91DC5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c>
          <w:tcPr>
            <w:tcW w:w="731" w:type="dxa"/>
          </w:tcPr>
          <w:p w14:paraId="76102970" w14:textId="77777777" w:rsidR="00025FBC"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 xml:space="preserve">black </w:t>
            </w:r>
          </w:p>
          <w:p w14:paraId="1FBFDF83" w14:textId="6F7BA905"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tea</w:t>
            </w:r>
          </w:p>
        </w:tc>
        <w:tc>
          <w:tcPr>
            <w:tcW w:w="360" w:type="dxa"/>
          </w:tcPr>
          <w:p w14:paraId="1EEE648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44CE87D7" w14:textId="77777777" w:rsidTr="00025FBC">
        <w:tc>
          <w:tcPr>
            <w:tcW w:w="238" w:type="dxa"/>
          </w:tcPr>
          <w:p w14:paraId="2153E9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1028" w:type="dxa"/>
          </w:tcPr>
          <w:p w14:paraId="2B213D9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44B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161" w:type="dxa"/>
          </w:tcPr>
          <w:p w14:paraId="278D5B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061" w:type="dxa"/>
          </w:tcPr>
          <w:p w14:paraId="74F10B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E54C70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56481B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BD0C3A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2EE17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3125BA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7251BD0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93FBBBC" w14:textId="77777777" w:rsidTr="00025FBC">
        <w:tc>
          <w:tcPr>
            <w:tcW w:w="238" w:type="dxa"/>
          </w:tcPr>
          <w:p w14:paraId="423E197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1028" w:type="dxa"/>
          </w:tcPr>
          <w:p w14:paraId="6365078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DEE9E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3C0730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49089B4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6A3A735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67F4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22628C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7CF7DDE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C0968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200CE1D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932D28" w14:textId="77777777" w:rsidTr="00025FBC">
        <w:tc>
          <w:tcPr>
            <w:tcW w:w="238" w:type="dxa"/>
          </w:tcPr>
          <w:p w14:paraId="0D11E6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1028" w:type="dxa"/>
          </w:tcPr>
          <w:p w14:paraId="02C86A7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5DA99D9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F0E95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D9B66B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BF5ED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41A6C73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63519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E190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08E67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212E2C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7F5B87" w14:textId="77777777" w:rsidTr="00025FBC">
        <w:tc>
          <w:tcPr>
            <w:tcW w:w="238" w:type="dxa"/>
          </w:tcPr>
          <w:p w14:paraId="4E3846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1028" w:type="dxa"/>
          </w:tcPr>
          <w:p w14:paraId="5FE9F73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DBE71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E0482D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E1BB6D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84216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A5395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394BDB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C3ED5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1879B8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A66EC2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DA8C8F2" w14:textId="77777777" w:rsidTr="00025FBC">
        <w:tc>
          <w:tcPr>
            <w:tcW w:w="238" w:type="dxa"/>
          </w:tcPr>
          <w:p w14:paraId="55E745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1028" w:type="dxa"/>
          </w:tcPr>
          <w:p w14:paraId="24716C1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E4B5D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C55BB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1FF679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A8CCC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C3EF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AC588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7008D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3B4BA9F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60C3413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F89FC9E" w14:textId="77777777" w:rsidTr="00025FBC">
        <w:tc>
          <w:tcPr>
            <w:tcW w:w="238" w:type="dxa"/>
          </w:tcPr>
          <w:p w14:paraId="0F31C51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1028" w:type="dxa"/>
          </w:tcPr>
          <w:p w14:paraId="03626F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26D956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1090E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37FD60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A424A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C2FB0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C919B0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48F50E3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C2E65E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B087C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79738DA" w14:textId="77777777" w:rsidTr="00025FBC">
        <w:tc>
          <w:tcPr>
            <w:tcW w:w="238" w:type="dxa"/>
          </w:tcPr>
          <w:p w14:paraId="5BAD137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1028" w:type="dxa"/>
          </w:tcPr>
          <w:p w14:paraId="19D07C7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E42EE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8C2346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6D6114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06339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99123B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1013AB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D98B2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5FE3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50B8F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057033AE" w14:textId="77777777" w:rsidTr="00025FBC">
        <w:tc>
          <w:tcPr>
            <w:tcW w:w="238" w:type="dxa"/>
          </w:tcPr>
          <w:p w14:paraId="2F6CFD8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1028" w:type="dxa"/>
          </w:tcPr>
          <w:p w14:paraId="0347FBD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B94427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01C78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5F7097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7D67F7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189E2E7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76A35A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1099CD2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760C1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55F0797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0862CAE" w14:textId="77777777" w:rsidTr="00025FBC">
        <w:tc>
          <w:tcPr>
            <w:tcW w:w="238" w:type="dxa"/>
          </w:tcPr>
          <w:p w14:paraId="3C7B5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1028" w:type="dxa"/>
          </w:tcPr>
          <w:p w14:paraId="634035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13E8FC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81F91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E2D0A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20E5C65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29F5F8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5C438AD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633723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EB2773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3F941F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4A88204" w14:textId="77777777" w:rsidTr="00025FBC">
        <w:tc>
          <w:tcPr>
            <w:tcW w:w="238" w:type="dxa"/>
          </w:tcPr>
          <w:p w14:paraId="266CDCC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9</w:t>
            </w:r>
          </w:p>
        </w:tc>
        <w:tc>
          <w:tcPr>
            <w:tcW w:w="1028" w:type="dxa"/>
          </w:tcPr>
          <w:p w14:paraId="395DFE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5FD4B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1338F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218D4C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3DA8656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0046415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24546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6BAEA8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5BC488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DC2C9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43C7411" w14:textId="77777777" w:rsidTr="00025FBC">
        <w:tc>
          <w:tcPr>
            <w:tcW w:w="238" w:type="dxa"/>
          </w:tcPr>
          <w:p w14:paraId="5F90C26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1028" w:type="dxa"/>
          </w:tcPr>
          <w:p w14:paraId="4F7F837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11" w:type="dxa"/>
          </w:tcPr>
          <w:p w14:paraId="69E2A0E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161" w:type="dxa"/>
          </w:tcPr>
          <w:p w14:paraId="36448F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061" w:type="dxa"/>
          </w:tcPr>
          <w:p w14:paraId="7F3833F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823" w:type="dxa"/>
          </w:tcPr>
          <w:p w14:paraId="2A2F2B0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87" w:type="dxa"/>
          </w:tcPr>
          <w:p w14:paraId="6E9390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694" w:type="dxa"/>
          </w:tcPr>
          <w:p w14:paraId="2E0D05E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38" w:type="dxa"/>
          </w:tcPr>
          <w:p w14:paraId="44A72B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31" w:type="dxa"/>
          </w:tcPr>
          <w:p w14:paraId="5C45781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360" w:type="dxa"/>
          </w:tcPr>
          <w:p w14:paraId="701D6F1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79759124" w14:textId="77777777" w:rsidR="00E94E62" w:rsidRPr="00C82413" w:rsidRDefault="00E94E62" w:rsidP="00061D26">
      <w:pPr>
        <w:spacing w:line="360" w:lineRule="auto"/>
        <w:ind w:left="720"/>
        <w:rPr>
          <w:rFonts w:ascii="Times New Roman" w:hAnsi="Times New Roman" w:cs="Times New Roman"/>
          <w:sz w:val="26"/>
          <w:szCs w:val="26"/>
        </w:rPr>
      </w:pPr>
    </w:p>
    <w:p w14:paraId="3DC2F7DC" w14:textId="531533B6" w:rsidR="008A307F" w:rsidRPr="00C82413" w:rsidRDefault="008A307F" w:rsidP="00C473F6">
      <w:pPr>
        <w:pStyle w:val="Heading2"/>
      </w:pPr>
      <w:bookmarkStart w:id="26" w:name="_Toc102486329"/>
      <w:r w:rsidRPr="00C82413">
        <w:t>Áp dụng thuật toán Apriori với min_sup= 0.01</w:t>
      </w:r>
      <w:bookmarkEnd w:id="26"/>
    </w:p>
    <w:p w14:paraId="5443AD90"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 = apriori(dataf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min_support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0.01</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use_colnames</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True</w:t>
      </w:r>
      <w:r w:rsidRPr="00C82413">
        <w:rPr>
          <w:rFonts w:ascii="Times New Roman" w:hAnsi="Times New Roman" w:cs="Times New Roman"/>
          <w:color w:val="A9B7C6"/>
          <w:sz w:val="26"/>
          <w:szCs w:val="26"/>
        </w:rPr>
        <w:t>)</w:t>
      </w:r>
    </w:p>
    <w:p w14:paraId="35078CEE" w14:textId="25061DBD" w:rsidR="00025FBC" w:rsidRPr="00C82413" w:rsidRDefault="00025FBC" w:rsidP="00061D26">
      <w:pPr>
        <w:spacing w:line="360" w:lineRule="auto"/>
        <w:ind w:left="720"/>
        <w:rPr>
          <w:rFonts w:ascii="Times New Roman" w:hAnsi="Times New Roman" w:cs="Times New Roman"/>
          <w:sz w:val="26"/>
          <w:szCs w:val="26"/>
        </w:rPr>
      </w:pPr>
    </w:p>
    <w:p w14:paraId="76AF9055" w14:textId="68CC35D3" w:rsidR="00916C71"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Bảng 4.3: Tính độ Support</w:t>
      </w:r>
    </w:p>
    <w:tbl>
      <w:tblPr>
        <w:tblStyle w:val="TableGrid"/>
        <w:tblW w:w="0" w:type="auto"/>
        <w:tblInd w:w="715" w:type="dxa"/>
        <w:tblLook w:val="04A0" w:firstRow="1" w:lastRow="0" w:firstColumn="1" w:lastColumn="0" w:noHBand="0" w:noVBand="1"/>
      </w:tblPr>
      <w:tblGrid>
        <w:gridCol w:w="2207"/>
        <w:gridCol w:w="3090"/>
        <w:gridCol w:w="2998"/>
      </w:tblGrid>
      <w:tr w:rsidR="00025FBC" w:rsidRPr="00C82413" w14:paraId="5950DE86" w14:textId="77777777" w:rsidTr="00025FBC">
        <w:tc>
          <w:tcPr>
            <w:tcW w:w="2207" w:type="dxa"/>
          </w:tcPr>
          <w:p w14:paraId="1AA80680" w14:textId="77777777" w:rsidR="00025FBC" w:rsidRPr="00C82413" w:rsidRDefault="00025FBC" w:rsidP="00061D26">
            <w:pPr>
              <w:spacing w:line="360" w:lineRule="auto"/>
              <w:rPr>
                <w:rFonts w:ascii="Times New Roman" w:hAnsi="Times New Roman" w:cs="Times New Roman"/>
                <w:sz w:val="26"/>
                <w:szCs w:val="26"/>
              </w:rPr>
            </w:pPr>
          </w:p>
        </w:tc>
        <w:tc>
          <w:tcPr>
            <w:tcW w:w="3090" w:type="dxa"/>
          </w:tcPr>
          <w:p w14:paraId="3B0E11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2998" w:type="dxa"/>
          </w:tcPr>
          <w:p w14:paraId="25B2D98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itemsets</w:t>
            </w:r>
          </w:p>
        </w:tc>
      </w:tr>
      <w:tr w:rsidR="00025FBC" w:rsidRPr="00C82413" w14:paraId="1846F9FB" w14:textId="77777777" w:rsidTr="00025FBC">
        <w:tc>
          <w:tcPr>
            <w:tcW w:w="2207" w:type="dxa"/>
          </w:tcPr>
          <w:p w14:paraId="0E758E8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3090" w:type="dxa"/>
          </w:tcPr>
          <w:p w14:paraId="4EE98E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0.020397280362618318</w:t>
            </w:r>
          </w:p>
        </w:tc>
        <w:tc>
          <w:tcPr>
            <w:tcW w:w="2998" w:type="dxa"/>
          </w:tcPr>
          <w:p w14:paraId="710643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r>
      <w:tr w:rsidR="00025FBC" w:rsidRPr="00C82413" w14:paraId="6D0A1D35" w14:textId="77777777" w:rsidTr="00025FBC">
        <w:tc>
          <w:tcPr>
            <w:tcW w:w="2207" w:type="dxa"/>
          </w:tcPr>
          <w:p w14:paraId="75F0C4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3090" w:type="dxa"/>
          </w:tcPr>
          <w:p w14:paraId="30B9379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0.03332888948140248</w:t>
            </w:r>
          </w:p>
        </w:tc>
        <w:tc>
          <w:tcPr>
            <w:tcW w:w="2998" w:type="dxa"/>
          </w:tcPr>
          <w:p w14:paraId="4C978D0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r>
      <w:tr w:rsidR="00025FBC" w:rsidRPr="00C82413" w14:paraId="33865FE6" w14:textId="77777777" w:rsidTr="00025FBC">
        <w:tc>
          <w:tcPr>
            <w:tcW w:w="2207" w:type="dxa"/>
          </w:tcPr>
          <w:p w14:paraId="380F680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3090" w:type="dxa"/>
          </w:tcPr>
          <w:p w14:paraId="42168C1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0.010798560191974404</w:t>
            </w:r>
          </w:p>
        </w:tc>
        <w:tc>
          <w:tcPr>
            <w:tcW w:w="2998" w:type="dxa"/>
          </w:tcPr>
          <w:p w14:paraId="760832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r>
      <w:tr w:rsidR="00025FBC" w:rsidRPr="00C82413" w14:paraId="0ED03948" w14:textId="77777777" w:rsidTr="00025FBC">
        <w:tc>
          <w:tcPr>
            <w:tcW w:w="2207" w:type="dxa"/>
          </w:tcPr>
          <w:p w14:paraId="4519B6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3090" w:type="dxa"/>
          </w:tcPr>
          <w:p w14:paraId="0683AB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0.014264764698040262</w:t>
            </w:r>
          </w:p>
        </w:tc>
        <w:tc>
          <w:tcPr>
            <w:tcW w:w="2998" w:type="dxa"/>
          </w:tcPr>
          <w:p w14:paraId="045A14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'black tea'</w:t>
            </w:r>
          </w:p>
        </w:tc>
      </w:tr>
      <w:tr w:rsidR="00025FBC" w:rsidRPr="00C82413" w14:paraId="40DA4724" w14:textId="77777777" w:rsidTr="00025FBC">
        <w:tc>
          <w:tcPr>
            <w:tcW w:w="2207" w:type="dxa"/>
          </w:tcPr>
          <w:p w14:paraId="6532320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3090" w:type="dxa"/>
          </w:tcPr>
          <w:p w14:paraId="51B6438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0.011465137981602452</w:t>
            </w:r>
          </w:p>
        </w:tc>
        <w:tc>
          <w:tcPr>
            <w:tcW w:w="2998" w:type="dxa"/>
          </w:tcPr>
          <w:p w14:paraId="584A98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'body spray'</w:t>
            </w:r>
          </w:p>
        </w:tc>
      </w:tr>
      <w:tr w:rsidR="00025FBC" w:rsidRPr="00C82413" w14:paraId="0F30EB50" w14:textId="77777777" w:rsidTr="00025FBC">
        <w:tc>
          <w:tcPr>
            <w:tcW w:w="2207" w:type="dxa"/>
          </w:tcPr>
          <w:p w14:paraId="10E8180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3090" w:type="dxa"/>
          </w:tcPr>
          <w:p w14:paraId="32EDB5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0.03372883615517931</w:t>
            </w:r>
          </w:p>
        </w:tc>
        <w:tc>
          <w:tcPr>
            <w:tcW w:w="2998" w:type="dxa"/>
          </w:tcPr>
          <w:p w14:paraId="646198D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'brownies'</w:t>
            </w:r>
          </w:p>
        </w:tc>
      </w:tr>
      <w:tr w:rsidR="00025FBC" w:rsidRPr="00C82413" w14:paraId="100B804E" w14:textId="77777777" w:rsidTr="00025FBC">
        <w:tc>
          <w:tcPr>
            <w:tcW w:w="2207" w:type="dxa"/>
          </w:tcPr>
          <w:p w14:paraId="62C01DE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3090" w:type="dxa"/>
          </w:tcPr>
          <w:p w14:paraId="7F48D9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0.0871883748833489</w:t>
            </w:r>
          </w:p>
        </w:tc>
        <w:tc>
          <w:tcPr>
            <w:tcW w:w="2998" w:type="dxa"/>
          </w:tcPr>
          <w:p w14:paraId="28DF0D3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r>
      <w:tr w:rsidR="00025FBC" w:rsidRPr="00C82413" w14:paraId="69DF9254" w14:textId="77777777" w:rsidTr="00025FBC">
        <w:tc>
          <w:tcPr>
            <w:tcW w:w="2207" w:type="dxa"/>
          </w:tcPr>
          <w:p w14:paraId="2445EB1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3090" w:type="dxa"/>
          </w:tcPr>
          <w:p w14:paraId="295847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0.030129316091187842</w:t>
            </w:r>
          </w:p>
        </w:tc>
        <w:tc>
          <w:tcPr>
            <w:tcW w:w="2998" w:type="dxa"/>
          </w:tcPr>
          <w:p w14:paraId="3AC31A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'butter'</w:t>
            </w:r>
          </w:p>
        </w:tc>
      </w:tr>
      <w:tr w:rsidR="00025FBC" w:rsidRPr="00C82413" w14:paraId="0DE99303" w14:textId="77777777" w:rsidTr="00025FBC">
        <w:tc>
          <w:tcPr>
            <w:tcW w:w="2207" w:type="dxa"/>
          </w:tcPr>
          <w:p w14:paraId="40FD964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3090" w:type="dxa"/>
          </w:tcPr>
          <w:p w14:paraId="5B7BF67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0.08105585921877083</w:t>
            </w:r>
          </w:p>
        </w:tc>
        <w:tc>
          <w:tcPr>
            <w:tcW w:w="2998" w:type="dxa"/>
          </w:tcPr>
          <w:p w14:paraId="3DAC16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'cake'</w:t>
            </w:r>
          </w:p>
        </w:tc>
      </w:tr>
      <w:tr w:rsidR="00025FBC" w:rsidRPr="00C82413" w14:paraId="05D44058" w14:textId="77777777" w:rsidTr="00025FBC">
        <w:tc>
          <w:tcPr>
            <w:tcW w:w="2207" w:type="dxa"/>
          </w:tcPr>
          <w:p w14:paraId="54B99C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3090" w:type="dxa"/>
          </w:tcPr>
          <w:p w14:paraId="6FBA8B5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0.01533128916144514</w:t>
            </w:r>
          </w:p>
        </w:tc>
        <w:tc>
          <w:tcPr>
            <w:tcW w:w="2998" w:type="dxa"/>
          </w:tcPr>
          <w:p w14:paraId="6280E4B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'carrots'</w:t>
            </w:r>
          </w:p>
        </w:tc>
      </w:tr>
      <w:tr w:rsidR="00025FBC" w:rsidRPr="00C82413" w14:paraId="0DE8FD96" w14:textId="77777777" w:rsidTr="00025FBC">
        <w:tc>
          <w:tcPr>
            <w:tcW w:w="2207" w:type="dxa"/>
          </w:tcPr>
          <w:p w14:paraId="3AB51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3090" w:type="dxa"/>
          </w:tcPr>
          <w:p w14:paraId="4F7FDC3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0.025729902679642713</w:t>
            </w:r>
          </w:p>
        </w:tc>
        <w:tc>
          <w:tcPr>
            <w:tcW w:w="2998" w:type="dxa"/>
          </w:tcPr>
          <w:p w14:paraId="77302AD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'cereals'</w:t>
            </w:r>
          </w:p>
        </w:tc>
      </w:tr>
      <w:tr w:rsidR="00025FBC" w:rsidRPr="00C82413" w14:paraId="3DC430E1" w14:textId="77777777" w:rsidTr="00025FBC">
        <w:tc>
          <w:tcPr>
            <w:tcW w:w="2207" w:type="dxa"/>
          </w:tcPr>
          <w:p w14:paraId="3E5517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11</w:t>
            </w:r>
          </w:p>
        </w:tc>
        <w:tc>
          <w:tcPr>
            <w:tcW w:w="3090" w:type="dxa"/>
          </w:tcPr>
          <w:p w14:paraId="6181783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0.04679376083188908</w:t>
            </w:r>
          </w:p>
        </w:tc>
        <w:tc>
          <w:tcPr>
            <w:tcW w:w="2998" w:type="dxa"/>
          </w:tcPr>
          <w:p w14:paraId="3EEDA4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'champagne'</w:t>
            </w:r>
          </w:p>
        </w:tc>
      </w:tr>
      <w:tr w:rsidR="00025FBC" w:rsidRPr="00C82413" w14:paraId="71BDB2D3" w14:textId="77777777" w:rsidTr="00025FBC">
        <w:tc>
          <w:tcPr>
            <w:tcW w:w="2207" w:type="dxa"/>
          </w:tcPr>
          <w:p w14:paraId="2A93EF9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w:t>
            </w:r>
          </w:p>
        </w:tc>
        <w:tc>
          <w:tcPr>
            <w:tcW w:w="3090" w:type="dxa"/>
          </w:tcPr>
          <w:p w14:paraId="085B7B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0.05999200106652446</w:t>
            </w:r>
          </w:p>
        </w:tc>
        <w:tc>
          <w:tcPr>
            <w:tcW w:w="2998" w:type="dxa"/>
          </w:tcPr>
          <w:p w14:paraId="389CC85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'chicken'</w:t>
            </w:r>
          </w:p>
        </w:tc>
      </w:tr>
      <w:tr w:rsidR="00025FBC" w:rsidRPr="00C82413" w14:paraId="122546E5" w14:textId="77777777" w:rsidTr="00025FBC">
        <w:tc>
          <w:tcPr>
            <w:tcW w:w="2207" w:type="dxa"/>
          </w:tcPr>
          <w:p w14:paraId="15823B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w:t>
            </w:r>
          </w:p>
        </w:tc>
        <w:tc>
          <w:tcPr>
            <w:tcW w:w="3090" w:type="dxa"/>
          </w:tcPr>
          <w:p w14:paraId="4043618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0.1638448206905746</w:t>
            </w:r>
          </w:p>
        </w:tc>
        <w:tc>
          <w:tcPr>
            <w:tcW w:w="2998" w:type="dxa"/>
          </w:tcPr>
          <w:p w14:paraId="74022A7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w:t>
            </w:r>
          </w:p>
        </w:tc>
      </w:tr>
    </w:tbl>
    <w:p w14:paraId="7BC37277" w14:textId="77777777" w:rsidR="00025FBC" w:rsidRPr="00C82413" w:rsidRDefault="00025FBC" w:rsidP="00061D26">
      <w:pPr>
        <w:spacing w:line="360" w:lineRule="auto"/>
        <w:ind w:left="720"/>
        <w:rPr>
          <w:rFonts w:ascii="Times New Roman" w:hAnsi="Times New Roman" w:cs="Times New Roman"/>
          <w:sz w:val="26"/>
          <w:szCs w:val="26"/>
        </w:rPr>
      </w:pPr>
    </w:p>
    <w:p w14:paraId="4B287F8D" w14:textId="498B7127" w:rsidR="008A307F" w:rsidRPr="00C82413" w:rsidRDefault="008A307F" w:rsidP="00C473F6">
      <w:pPr>
        <w:pStyle w:val="Heading2"/>
      </w:pPr>
      <w:bookmarkStart w:id="27" w:name="_Toc102486330"/>
      <w:r w:rsidRPr="00C82413">
        <w:t>Sử dụng hàm association_rules() để tính confidence</w:t>
      </w:r>
      <w:bookmarkEnd w:id="27"/>
    </w:p>
    <w:p w14:paraId="6087A5CC"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df_ar = association_rules(df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metric</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"confidence"</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 xml:space="preserve">min_threshold </w:t>
      </w:r>
      <w:r w:rsidRPr="00C82413">
        <w:rPr>
          <w:rFonts w:ascii="Times New Roman" w:hAnsi="Times New Roman" w:cs="Times New Roman"/>
          <w:color w:val="A9B7C6"/>
          <w:sz w:val="26"/>
          <w:szCs w:val="26"/>
        </w:rPr>
        <w:t xml:space="preserve">= </w:t>
      </w:r>
      <w:r w:rsidRPr="00C82413">
        <w:rPr>
          <w:rFonts w:ascii="Times New Roman" w:hAnsi="Times New Roman" w:cs="Times New Roman"/>
          <w:color w:val="6897BB"/>
          <w:sz w:val="26"/>
          <w:szCs w:val="26"/>
        </w:rPr>
        <w:t>0.4</w:t>
      </w:r>
      <w:r w:rsidRPr="00C82413">
        <w:rPr>
          <w:rFonts w:ascii="Times New Roman" w:hAnsi="Times New Roman" w:cs="Times New Roman"/>
          <w:color w:val="A9B7C6"/>
          <w:sz w:val="26"/>
          <w:szCs w:val="26"/>
        </w:rPr>
        <w:t>)</w:t>
      </w:r>
    </w:p>
    <w:p w14:paraId="5C0C578D" w14:textId="7D39CB2C"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D3449ED" w14:textId="10C6C826" w:rsidR="00916C71" w:rsidRPr="00C82413" w:rsidRDefault="00916C71" w:rsidP="00061D26">
      <w:pPr>
        <w:spacing w:line="360" w:lineRule="auto"/>
        <w:rPr>
          <w:rFonts w:ascii="Times New Roman" w:hAnsi="Times New Roman" w:cs="Times New Roman"/>
          <w:b/>
          <w:bCs/>
          <w:sz w:val="26"/>
          <w:szCs w:val="26"/>
        </w:rPr>
      </w:pPr>
      <w:r w:rsidRPr="00C82413">
        <w:rPr>
          <w:rFonts w:ascii="Times New Roman" w:hAnsi="Times New Roman" w:cs="Times New Roman"/>
          <w:b/>
          <w:bCs/>
          <w:sz w:val="26"/>
          <w:szCs w:val="26"/>
        </w:rPr>
        <w:tab/>
        <w:t>Bảng 4.4: Tính độ Confidence</w:t>
      </w:r>
    </w:p>
    <w:tbl>
      <w:tblPr>
        <w:tblStyle w:val="TableGrid"/>
        <w:tblW w:w="0" w:type="auto"/>
        <w:tblLook w:val="04A0" w:firstRow="1" w:lastRow="0" w:firstColumn="1" w:lastColumn="0" w:noHBand="0" w:noVBand="1"/>
      </w:tblPr>
      <w:tblGrid>
        <w:gridCol w:w="262"/>
        <w:gridCol w:w="640"/>
        <w:gridCol w:w="661"/>
        <w:gridCol w:w="1103"/>
        <w:gridCol w:w="1057"/>
        <w:gridCol w:w="1103"/>
        <w:gridCol w:w="1057"/>
        <w:gridCol w:w="1012"/>
        <w:gridCol w:w="1103"/>
        <w:gridCol w:w="1012"/>
      </w:tblGrid>
      <w:tr w:rsidR="00025FBC" w:rsidRPr="00C82413" w14:paraId="74E53427" w14:textId="77777777" w:rsidTr="00025FBC">
        <w:tc>
          <w:tcPr>
            <w:tcW w:w="262" w:type="dxa"/>
          </w:tcPr>
          <w:p w14:paraId="1659AC00" w14:textId="77777777" w:rsidR="00025FBC" w:rsidRPr="00C82413" w:rsidRDefault="00025FBC" w:rsidP="00061D26">
            <w:pPr>
              <w:spacing w:line="360" w:lineRule="auto"/>
              <w:rPr>
                <w:rFonts w:ascii="Times New Roman" w:hAnsi="Times New Roman" w:cs="Times New Roman"/>
                <w:sz w:val="26"/>
                <w:szCs w:val="26"/>
              </w:rPr>
            </w:pPr>
          </w:p>
        </w:tc>
        <w:tc>
          <w:tcPr>
            <w:tcW w:w="665" w:type="dxa"/>
          </w:tcPr>
          <w:p w14:paraId="0928436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antece</w:t>
            </w:r>
            <w:r w:rsidRPr="00C82413">
              <w:rPr>
                <w:rFonts w:ascii="Times New Roman" w:hAnsi="Times New Roman" w:cs="Times New Roman"/>
                <w:sz w:val="26"/>
                <w:szCs w:val="26"/>
              </w:rPr>
              <w:lastRenderedPageBreak/>
              <w:t>dents</w:t>
            </w:r>
          </w:p>
        </w:tc>
        <w:tc>
          <w:tcPr>
            <w:tcW w:w="778" w:type="dxa"/>
          </w:tcPr>
          <w:p w14:paraId="68AED61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conseq</w:t>
            </w:r>
            <w:r w:rsidRPr="00C82413">
              <w:rPr>
                <w:rFonts w:ascii="Times New Roman" w:hAnsi="Times New Roman" w:cs="Times New Roman"/>
                <w:sz w:val="26"/>
                <w:szCs w:val="26"/>
              </w:rPr>
              <w:lastRenderedPageBreak/>
              <w:t>uents</w:t>
            </w:r>
          </w:p>
        </w:tc>
        <w:tc>
          <w:tcPr>
            <w:tcW w:w="995" w:type="dxa"/>
          </w:tcPr>
          <w:p w14:paraId="165828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antecedent support</w:t>
            </w:r>
          </w:p>
        </w:tc>
        <w:tc>
          <w:tcPr>
            <w:tcW w:w="1052" w:type="dxa"/>
          </w:tcPr>
          <w:p w14:paraId="4F1F4D2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consequent support</w:t>
            </w:r>
          </w:p>
        </w:tc>
        <w:tc>
          <w:tcPr>
            <w:tcW w:w="1097" w:type="dxa"/>
          </w:tcPr>
          <w:p w14:paraId="7EE0768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1052" w:type="dxa"/>
          </w:tcPr>
          <w:p w14:paraId="042F5E2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confidence</w:t>
            </w:r>
          </w:p>
        </w:tc>
        <w:tc>
          <w:tcPr>
            <w:tcW w:w="1006" w:type="dxa"/>
          </w:tcPr>
          <w:p w14:paraId="283BBAA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lift</w:t>
            </w:r>
          </w:p>
        </w:tc>
        <w:tc>
          <w:tcPr>
            <w:tcW w:w="1097" w:type="dxa"/>
          </w:tcPr>
          <w:p w14:paraId="1673C91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leverage</w:t>
            </w:r>
          </w:p>
        </w:tc>
        <w:tc>
          <w:tcPr>
            <w:tcW w:w="1006" w:type="dxa"/>
          </w:tcPr>
          <w:p w14:paraId="72F67B4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conviction</w:t>
            </w:r>
          </w:p>
        </w:tc>
      </w:tr>
      <w:tr w:rsidR="00025FBC" w:rsidRPr="00C82413" w14:paraId="19706213" w14:textId="77777777" w:rsidTr="00025FBC">
        <w:tc>
          <w:tcPr>
            <w:tcW w:w="262" w:type="dxa"/>
          </w:tcPr>
          <w:p w14:paraId="180EA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665" w:type="dxa"/>
          </w:tcPr>
          <w:p w14:paraId="0629F39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w:t>
            </w:r>
          </w:p>
        </w:tc>
        <w:tc>
          <w:tcPr>
            <w:tcW w:w="778" w:type="dxa"/>
          </w:tcPr>
          <w:p w14:paraId="127363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FC7239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0.09825356619117451</w:t>
            </w:r>
          </w:p>
        </w:tc>
        <w:tc>
          <w:tcPr>
            <w:tcW w:w="1052" w:type="dxa"/>
          </w:tcPr>
          <w:p w14:paraId="45ADBD2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53DBAA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0.040927876283162246</w:t>
            </w:r>
          </w:p>
        </w:tc>
        <w:tc>
          <w:tcPr>
            <w:tcW w:w="1052" w:type="dxa"/>
          </w:tcPr>
          <w:p w14:paraId="1C2EC22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0.41655359565807326</w:t>
            </w:r>
          </w:p>
        </w:tc>
        <w:tc>
          <w:tcPr>
            <w:tcW w:w="1006" w:type="dxa"/>
          </w:tcPr>
          <w:p w14:paraId="48DB4D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1.7475215442008991</w:t>
            </w:r>
          </w:p>
        </w:tc>
        <w:tc>
          <w:tcPr>
            <w:tcW w:w="1097" w:type="dxa"/>
          </w:tcPr>
          <w:p w14:paraId="203620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0.01750734884017864</w:t>
            </w:r>
          </w:p>
        </w:tc>
        <w:tc>
          <w:tcPr>
            <w:tcW w:w="1006" w:type="dxa"/>
          </w:tcPr>
          <w:p w14:paraId="57920FA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1.305401450349256</w:t>
            </w:r>
          </w:p>
        </w:tc>
      </w:tr>
      <w:tr w:rsidR="00025FBC" w:rsidRPr="00C82413" w14:paraId="40412FCC" w14:textId="77777777" w:rsidTr="00025FBC">
        <w:tc>
          <w:tcPr>
            <w:tcW w:w="262" w:type="dxa"/>
          </w:tcPr>
          <w:p w14:paraId="076F40E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665" w:type="dxa"/>
          </w:tcPr>
          <w:p w14:paraId="5219BB2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'olive oil'</w:t>
            </w:r>
          </w:p>
        </w:tc>
        <w:tc>
          <w:tcPr>
            <w:tcW w:w="778" w:type="dxa"/>
          </w:tcPr>
          <w:p w14:paraId="402CB95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CEAB4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0.0658578856152513</w:t>
            </w:r>
          </w:p>
        </w:tc>
        <w:tc>
          <w:tcPr>
            <w:tcW w:w="1052" w:type="dxa"/>
          </w:tcPr>
          <w:p w14:paraId="298D7B8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3C83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0.027596320490601255</w:t>
            </w:r>
          </w:p>
        </w:tc>
        <w:tc>
          <w:tcPr>
            <w:tcW w:w="1052" w:type="dxa"/>
          </w:tcPr>
          <w:p w14:paraId="23F34E6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0.4190283400809717</w:t>
            </w:r>
          </w:p>
        </w:tc>
        <w:tc>
          <w:tcPr>
            <w:tcW w:w="1006" w:type="dxa"/>
          </w:tcPr>
          <w:p w14:paraId="4813612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1.7579035676439423</w:t>
            </w:r>
          </w:p>
        </w:tc>
        <w:tc>
          <w:tcPr>
            <w:tcW w:w="1097" w:type="dxa"/>
          </w:tcPr>
          <w:p w14:paraId="2A8283D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0.011897893683499625</w:t>
            </w:r>
          </w:p>
        </w:tc>
        <w:tc>
          <w:tcPr>
            <w:tcW w:w="1006" w:type="dxa"/>
          </w:tcPr>
          <w:p w14:paraId="6C096A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1.3109620227175287</w:t>
            </w:r>
          </w:p>
        </w:tc>
      </w:tr>
      <w:tr w:rsidR="00025FBC" w:rsidRPr="00C82413" w14:paraId="3649FF94" w14:textId="77777777" w:rsidTr="00025FBC">
        <w:tc>
          <w:tcPr>
            <w:tcW w:w="262" w:type="dxa"/>
          </w:tcPr>
          <w:p w14:paraId="1FD374C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665" w:type="dxa"/>
          </w:tcPr>
          <w:p w14:paraId="0E3313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'salmon'</w:t>
            </w:r>
          </w:p>
        </w:tc>
        <w:tc>
          <w:tcPr>
            <w:tcW w:w="778" w:type="dxa"/>
          </w:tcPr>
          <w:p w14:paraId="58815F8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763AF2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0.04252766297826956</w:t>
            </w:r>
          </w:p>
        </w:tc>
        <w:tc>
          <w:tcPr>
            <w:tcW w:w="1052" w:type="dxa"/>
          </w:tcPr>
          <w:p w14:paraId="4E804DE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B3964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0.017064391414478068</w:t>
            </w:r>
          </w:p>
        </w:tc>
        <w:tc>
          <w:tcPr>
            <w:tcW w:w="1052" w:type="dxa"/>
          </w:tcPr>
          <w:p w14:paraId="53DBA8D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0.4012539184952978</w:t>
            </w:r>
          </w:p>
        </w:tc>
        <w:tc>
          <w:tcPr>
            <w:tcW w:w="1006" w:type="dxa"/>
          </w:tcPr>
          <w:p w14:paraId="2CE920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1.6833364891684726</w:t>
            </w:r>
          </w:p>
        </w:tc>
        <w:tc>
          <w:tcPr>
            <w:tcW w:w="1097" w:type="dxa"/>
          </w:tcPr>
          <w:p w14:paraId="0697DE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0.006927148192888149</w:t>
            </w:r>
          </w:p>
        </w:tc>
        <w:tc>
          <w:tcPr>
            <w:tcW w:w="1006" w:type="dxa"/>
          </w:tcPr>
          <w:p w14:paraId="0B50D0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1.2720447046850996</w:t>
            </w:r>
          </w:p>
        </w:tc>
      </w:tr>
      <w:tr w:rsidR="00025FBC" w:rsidRPr="00C82413" w14:paraId="455A716F" w14:textId="77777777" w:rsidTr="00025FBC">
        <w:tc>
          <w:tcPr>
            <w:tcW w:w="262" w:type="dxa"/>
          </w:tcPr>
          <w:p w14:paraId="4FDE92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665" w:type="dxa"/>
          </w:tcPr>
          <w:p w14:paraId="28A637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778" w:type="dxa"/>
          </w:tcPr>
          <w:p w14:paraId="0BB0BEC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1693C75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0.05052659645380616</w:t>
            </w:r>
          </w:p>
        </w:tc>
        <w:tc>
          <w:tcPr>
            <w:tcW w:w="1052" w:type="dxa"/>
          </w:tcPr>
          <w:p w14:paraId="3E530F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38392A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399CEFA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0.45646437994722955</w:t>
            </w:r>
          </w:p>
        </w:tc>
        <w:tc>
          <w:tcPr>
            <w:tcW w:w="1006" w:type="dxa"/>
          </w:tcPr>
          <w:p w14:paraId="54A27FE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1.9149548735929356</w:t>
            </w:r>
          </w:p>
        </w:tc>
        <w:tc>
          <w:tcPr>
            <w:tcW w:w="1097" w:type="dxa"/>
          </w:tcPr>
          <w:p w14:paraId="7910CD0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0.01101965678450801</w:t>
            </w:r>
          </w:p>
        </w:tc>
        <w:tc>
          <w:tcPr>
            <w:tcW w:w="1006" w:type="dxa"/>
          </w:tcPr>
          <w:p w14:paraId="149579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1.4012545900028865</w:t>
            </w:r>
          </w:p>
        </w:tc>
      </w:tr>
      <w:tr w:rsidR="00025FBC" w:rsidRPr="00C82413" w14:paraId="07B035C4" w14:textId="77777777" w:rsidTr="00025FBC">
        <w:tc>
          <w:tcPr>
            <w:tcW w:w="262" w:type="dxa"/>
          </w:tcPr>
          <w:p w14:paraId="39BE84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665" w:type="dxa"/>
          </w:tcPr>
          <w:p w14:paraId="5CF189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'eggs'</w:t>
            </w:r>
          </w:p>
        </w:tc>
        <w:tc>
          <w:tcPr>
            <w:tcW w:w="778" w:type="dxa"/>
          </w:tcPr>
          <w:p w14:paraId="3941058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7D9D0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0.03319557392347687</w:t>
            </w:r>
          </w:p>
        </w:tc>
        <w:tc>
          <w:tcPr>
            <w:tcW w:w="1052" w:type="dxa"/>
          </w:tcPr>
          <w:p w14:paraId="03FEDE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63A9D7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0.013464871350486601</w:t>
            </w:r>
          </w:p>
        </w:tc>
        <w:tc>
          <w:tcPr>
            <w:tcW w:w="1052" w:type="dxa"/>
          </w:tcPr>
          <w:p w14:paraId="05C0C3E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0.40562248995983935</w:t>
            </w:r>
          </w:p>
        </w:tc>
        <w:tc>
          <w:tcPr>
            <w:tcW w:w="1006" w:type="dxa"/>
          </w:tcPr>
          <w:p w14:paraId="4F292F8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1.7016634771749188</w:t>
            </w:r>
          </w:p>
        </w:tc>
        <w:tc>
          <w:tcPr>
            <w:tcW w:w="1097" w:type="dxa"/>
          </w:tcPr>
          <w:p w14:paraId="7A11B62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0.005552101563101368</w:t>
            </w:r>
          </w:p>
        </w:tc>
        <w:tc>
          <w:tcPr>
            <w:tcW w:w="1006" w:type="dxa"/>
          </w:tcPr>
          <w:p w14:paraId="1486853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1.2813940123298875</w:t>
            </w:r>
          </w:p>
        </w:tc>
      </w:tr>
      <w:tr w:rsidR="00025FBC" w:rsidRPr="00C82413" w14:paraId="2B8D398A" w14:textId="77777777" w:rsidTr="00025FBC">
        <w:tc>
          <w:tcPr>
            <w:tcW w:w="262" w:type="dxa"/>
          </w:tcPr>
          <w:p w14:paraId="0E0B63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665" w:type="dxa"/>
          </w:tcPr>
          <w:p w14:paraId="6605CF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'cho</w:t>
            </w:r>
            <w:r w:rsidRPr="00C82413">
              <w:rPr>
                <w:rFonts w:ascii="Times New Roman" w:hAnsi="Times New Roman" w:cs="Times New Roman"/>
                <w:sz w:val="26"/>
                <w:szCs w:val="26"/>
              </w:rPr>
              <w:lastRenderedPageBreak/>
              <w:t>colate'</w:t>
            </w:r>
          </w:p>
        </w:tc>
        <w:tc>
          <w:tcPr>
            <w:tcW w:w="778" w:type="dxa"/>
          </w:tcPr>
          <w:p w14:paraId="080278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'mineral water'</w:t>
            </w:r>
          </w:p>
        </w:tc>
        <w:tc>
          <w:tcPr>
            <w:tcW w:w="995" w:type="dxa"/>
          </w:tcPr>
          <w:p w14:paraId="61DFC9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615530D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C3EEB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0.010931875749900012</w:t>
            </w:r>
          </w:p>
        </w:tc>
        <w:tc>
          <w:tcPr>
            <w:tcW w:w="1052" w:type="dxa"/>
          </w:tcPr>
          <w:p w14:paraId="34E875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0.47398843930635837</w:t>
            </w:r>
          </w:p>
        </w:tc>
        <w:tc>
          <w:tcPr>
            <w:tcW w:w="1006" w:type="dxa"/>
          </w:tcPr>
          <w:p w14:paraId="54FA50F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1.988471634920019</w:t>
            </w:r>
          </w:p>
        </w:tc>
        <w:tc>
          <w:tcPr>
            <w:tcW w:w="1097" w:type="dxa"/>
          </w:tcPr>
          <w:p w14:paraId="2201FEF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0.005434248548222722</w:t>
            </w:r>
          </w:p>
        </w:tc>
        <w:tc>
          <w:tcPr>
            <w:tcW w:w="1006" w:type="dxa"/>
          </w:tcPr>
          <w:p w14:paraId="419FD3C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1.4479373446177872</w:t>
            </w:r>
          </w:p>
        </w:tc>
      </w:tr>
      <w:tr w:rsidR="00025FBC" w:rsidRPr="00C82413" w14:paraId="374CEE31" w14:textId="77777777" w:rsidTr="00025FBC">
        <w:tc>
          <w:tcPr>
            <w:tcW w:w="262" w:type="dxa"/>
          </w:tcPr>
          <w:p w14:paraId="63E5235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665" w:type="dxa"/>
          </w:tcPr>
          <w:p w14:paraId="6889DA5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'milk'</w:t>
            </w:r>
          </w:p>
        </w:tc>
        <w:tc>
          <w:tcPr>
            <w:tcW w:w="778" w:type="dxa"/>
          </w:tcPr>
          <w:p w14:paraId="0B8ACAC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691CF1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0.03212904946007199</w:t>
            </w:r>
          </w:p>
        </w:tc>
        <w:tc>
          <w:tcPr>
            <w:tcW w:w="1052" w:type="dxa"/>
          </w:tcPr>
          <w:p w14:paraId="02C38C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2FCE18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0.013998133582189041</w:t>
            </w:r>
          </w:p>
        </w:tc>
        <w:tc>
          <w:tcPr>
            <w:tcW w:w="1052" w:type="dxa"/>
          </w:tcPr>
          <w:p w14:paraId="5A6497B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0.43568464730290457</w:t>
            </w:r>
          </w:p>
        </w:tc>
        <w:tc>
          <w:tcPr>
            <w:tcW w:w="1006" w:type="dxa"/>
          </w:tcPr>
          <w:p w14:paraId="601E18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1.827779943746693</w:t>
            </w:r>
          </w:p>
        </w:tc>
        <w:tc>
          <w:tcPr>
            <w:tcW w:w="1097" w:type="dxa"/>
          </w:tcPr>
          <w:p w14:paraId="7D90AE7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0.006339589330141486</w:t>
            </w:r>
          </w:p>
        </w:tc>
        <w:tc>
          <w:tcPr>
            <w:tcW w:w="1006" w:type="dxa"/>
          </w:tcPr>
          <w:p w14:paraId="3281C4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1.3496563203337595</w:t>
            </w:r>
          </w:p>
        </w:tc>
      </w:tr>
      <w:tr w:rsidR="00025FBC" w:rsidRPr="00C82413" w14:paraId="785B3E53" w14:textId="77777777" w:rsidTr="00025FBC">
        <w:tc>
          <w:tcPr>
            <w:tcW w:w="262" w:type="dxa"/>
          </w:tcPr>
          <w:p w14:paraId="1D5A9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665" w:type="dxa"/>
          </w:tcPr>
          <w:p w14:paraId="369F55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 'chocolate'</w:t>
            </w:r>
          </w:p>
        </w:tc>
        <w:tc>
          <w:tcPr>
            <w:tcW w:w="778" w:type="dxa"/>
          </w:tcPr>
          <w:p w14:paraId="19A4B63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5EF0173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0.03919477403012932</w:t>
            </w:r>
          </w:p>
        </w:tc>
        <w:tc>
          <w:tcPr>
            <w:tcW w:w="1052" w:type="dxa"/>
          </w:tcPr>
          <w:p w14:paraId="3BB705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776C0F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0.01586455139314758</w:t>
            </w:r>
          </w:p>
        </w:tc>
        <w:tc>
          <w:tcPr>
            <w:tcW w:w="1052" w:type="dxa"/>
          </w:tcPr>
          <w:p w14:paraId="07A9BA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0.40476190476190477</w:t>
            </w:r>
          </w:p>
        </w:tc>
        <w:tc>
          <w:tcPr>
            <w:tcW w:w="1006" w:type="dxa"/>
          </w:tcPr>
          <w:p w14:paraId="1569531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1.6980531586236285</w:t>
            </w:r>
          </w:p>
        </w:tc>
        <w:tc>
          <w:tcPr>
            <w:tcW w:w="1097" w:type="dxa"/>
          </w:tcPr>
          <w:p w14:paraId="04A526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0.006521762969487907</w:t>
            </w:r>
          </w:p>
        </w:tc>
        <w:tc>
          <w:tcPr>
            <w:tcW w:w="1006" w:type="dxa"/>
          </w:tcPr>
          <w:p w14:paraId="4ED5BA5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1.2795413944807361</w:t>
            </w:r>
          </w:p>
        </w:tc>
      </w:tr>
      <w:tr w:rsidR="00025FBC" w:rsidRPr="00C82413" w14:paraId="27BB34CB" w14:textId="77777777" w:rsidTr="00025FBC">
        <w:tc>
          <w:tcPr>
            <w:tcW w:w="262" w:type="dxa"/>
          </w:tcPr>
          <w:p w14:paraId="5F72ED5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665" w:type="dxa"/>
          </w:tcPr>
          <w:p w14:paraId="5708E25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'eggs'</w:t>
            </w:r>
          </w:p>
        </w:tc>
        <w:tc>
          <w:tcPr>
            <w:tcW w:w="778" w:type="dxa"/>
          </w:tcPr>
          <w:p w14:paraId="0ADF665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3764F4F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0.019997333688841486</w:t>
            </w:r>
          </w:p>
        </w:tc>
        <w:tc>
          <w:tcPr>
            <w:tcW w:w="1052" w:type="dxa"/>
          </w:tcPr>
          <w:p w14:paraId="371567E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4B4055D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0.010131982402346354</w:t>
            </w:r>
          </w:p>
        </w:tc>
        <w:tc>
          <w:tcPr>
            <w:tcW w:w="1052" w:type="dxa"/>
          </w:tcPr>
          <w:p w14:paraId="7E2A37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0.5066666666666667</w:t>
            </w:r>
          </w:p>
        </w:tc>
        <w:tc>
          <w:tcPr>
            <w:tcW w:w="1006" w:type="dxa"/>
          </w:tcPr>
          <w:p w14:paraId="34A0294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2.125563012677107</w:t>
            </w:r>
          </w:p>
        </w:tc>
        <w:tc>
          <w:tcPr>
            <w:tcW w:w="1097" w:type="dxa"/>
          </w:tcPr>
          <w:p w14:paraId="7F5B70E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0.005365253614764888</w:t>
            </w:r>
          </w:p>
        </w:tc>
        <w:tc>
          <w:tcPr>
            <w:tcW w:w="1006" w:type="dxa"/>
          </w:tcPr>
          <w:p w14:paraId="720793B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1.5438482076263709</w:t>
            </w:r>
          </w:p>
        </w:tc>
      </w:tr>
      <w:tr w:rsidR="00025FBC" w:rsidRPr="00C82413" w14:paraId="136F82DB" w14:textId="77777777" w:rsidTr="00025FBC">
        <w:tc>
          <w:tcPr>
            <w:tcW w:w="262" w:type="dxa"/>
          </w:tcPr>
          <w:p w14:paraId="53E50AB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665" w:type="dxa"/>
          </w:tcPr>
          <w:p w14:paraId="14D8E67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 'milk'</w:t>
            </w:r>
          </w:p>
        </w:tc>
        <w:tc>
          <w:tcPr>
            <w:tcW w:w="778" w:type="dxa"/>
          </w:tcPr>
          <w:p w14:paraId="600D86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1F527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0.03079589388081589</w:t>
            </w:r>
          </w:p>
        </w:tc>
        <w:tc>
          <w:tcPr>
            <w:tcW w:w="1052" w:type="dxa"/>
          </w:tcPr>
          <w:p w14:paraId="350C00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86DEF6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0.013064924676709772</w:t>
            </w:r>
          </w:p>
        </w:tc>
        <w:tc>
          <w:tcPr>
            <w:tcW w:w="1052" w:type="dxa"/>
          </w:tcPr>
          <w:p w14:paraId="1C86CF4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0.42424242424242425</w:t>
            </w:r>
          </w:p>
        </w:tc>
        <w:tc>
          <w:tcPr>
            <w:tcW w:w="1006" w:type="dxa"/>
          </w:tcPr>
          <w:p w14:paraId="7ACA0C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1.7797776421937497</w:t>
            </w:r>
          </w:p>
        </w:tc>
        <w:tc>
          <w:tcPr>
            <w:tcW w:w="1097" w:type="dxa"/>
          </w:tcPr>
          <w:p w14:paraId="3455A37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0.005724162343834314</w:t>
            </w:r>
          </w:p>
        </w:tc>
        <w:tc>
          <w:tcPr>
            <w:tcW w:w="1006" w:type="dxa"/>
          </w:tcPr>
          <w:p w14:paraId="546DCD7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1.3228341484293324</w:t>
            </w:r>
          </w:p>
        </w:tc>
      </w:tr>
    </w:tbl>
    <w:p w14:paraId="0189965A" w14:textId="77777777" w:rsidR="00025FBC" w:rsidRPr="00C82413" w:rsidRDefault="00025FBC" w:rsidP="00061D26">
      <w:pPr>
        <w:spacing w:line="360" w:lineRule="auto"/>
        <w:rPr>
          <w:rFonts w:ascii="Times New Roman" w:hAnsi="Times New Roman" w:cs="Times New Roman"/>
          <w:sz w:val="26"/>
          <w:szCs w:val="26"/>
        </w:rPr>
      </w:pPr>
    </w:p>
    <w:p w14:paraId="58F002AA" w14:textId="0B115836" w:rsidR="008A307F" w:rsidRPr="00C82413" w:rsidRDefault="008A307F" w:rsidP="00C473F6">
      <w:pPr>
        <w:pStyle w:val="Heading2"/>
      </w:pPr>
      <w:bookmarkStart w:id="28" w:name="_Toc102486331"/>
      <w:r w:rsidRPr="00C82413">
        <w:t>Kết quả top 10 sản phẩm bán chạy</w:t>
      </w:r>
      <w:bookmarkEnd w:id="28"/>
    </w:p>
    <w:p w14:paraId="3BD14910" w14:textId="77777777" w:rsidR="00025FBC" w:rsidRPr="00C82413" w:rsidRDefault="00025FBC"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 = df.head(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 = df[</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br/>
        <w:t xml:space="preserve">products10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'itemsets'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(x)[</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support10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lastRenderedPageBreak/>
        <w:t>'support'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df10.reset_index()</w:t>
      </w:r>
    </w:p>
    <w:p w14:paraId="30D14E10" w14:textId="6EDE9B9D" w:rsidR="00025FBC" w:rsidRPr="00C82413" w:rsidRDefault="00025FBC" w:rsidP="00061D26">
      <w:pPr>
        <w:spacing w:line="360" w:lineRule="auto"/>
        <w:ind w:left="720"/>
        <w:rPr>
          <w:rFonts w:ascii="Times New Roman" w:hAnsi="Times New Roman" w:cs="Times New Roman"/>
          <w:sz w:val="26"/>
          <w:szCs w:val="26"/>
        </w:rPr>
      </w:pPr>
    </w:p>
    <w:p w14:paraId="469392DB"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plt.figure(</w:t>
      </w:r>
      <w:r w:rsidRPr="00C82413">
        <w:rPr>
          <w:rFonts w:ascii="Times New Roman" w:hAnsi="Times New Roman" w:cs="Times New Roman"/>
          <w:color w:val="AA4926"/>
          <w:sz w:val="26"/>
          <w:szCs w:val="26"/>
        </w:rPr>
        <w:t>figsize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plots = sns.barplot(</w:t>
      </w:r>
      <w:r w:rsidRPr="00C82413">
        <w:rPr>
          <w:rFonts w:ascii="Times New Roman" w:hAnsi="Times New Roman" w:cs="Times New Roman"/>
          <w:color w:val="AA4926"/>
          <w:sz w:val="26"/>
          <w:szCs w:val="26"/>
        </w:rPr>
        <w:t>x</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y</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"support"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data</w:t>
      </w:r>
      <w:r w:rsidRPr="00C82413">
        <w:rPr>
          <w:rFonts w:ascii="Times New Roman" w:hAnsi="Times New Roman" w:cs="Times New Roman"/>
          <w:color w:val="A9B7C6"/>
          <w:sz w:val="26"/>
          <w:szCs w:val="26"/>
        </w:rPr>
        <w:t>=df10)</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for </w:t>
      </w:r>
      <w:r w:rsidRPr="00C82413">
        <w:rPr>
          <w:rFonts w:ascii="Times New Roman" w:hAnsi="Times New Roman" w:cs="Times New Roman"/>
          <w:color w:val="A9B7C6"/>
          <w:sz w:val="26"/>
          <w:szCs w:val="26"/>
        </w:rPr>
        <w:t xml:space="preserve">bar </w:t>
      </w:r>
      <w:r w:rsidRPr="00C82413">
        <w:rPr>
          <w:rFonts w:ascii="Times New Roman" w:hAnsi="Times New Roman" w:cs="Times New Roman"/>
          <w:color w:val="CC7832"/>
          <w:sz w:val="26"/>
          <w:szCs w:val="26"/>
        </w:rPr>
        <w:t xml:space="preserve">in </w:t>
      </w:r>
      <w:r w:rsidRPr="00C82413">
        <w:rPr>
          <w:rFonts w:ascii="Times New Roman" w:hAnsi="Times New Roman" w:cs="Times New Roman"/>
          <w:color w:val="A9B7C6"/>
          <w:sz w:val="26"/>
          <w:szCs w:val="26"/>
        </w:rPr>
        <w:t>plots.patches:</w:t>
      </w:r>
      <w:r w:rsidRPr="00C82413">
        <w:rPr>
          <w:rFonts w:ascii="Times New Roman" w:hAnsi="Times New Roman" w:cs="Times New Roman"/>
          <w:color w:val="A9B7C6"/>
          <w:sz w:val="26"/>
          <w:szCs w:val="26"/>
        </w:rPr>
        <w:br/>
        <w:t xml:space="preserve">    plots.annotate(</w:t>
      </w:r>
      <w:r w:rsidRPr="00C82413">
        <w:rPr>
          <w:rFonts w:ascii="Times New Roman" w:hAnsi="Times New Roman" w:cs="Times New Roman"/>
          <w:color w:val="8888C6"/>
          <w:sz w:val="26"/>
          <w:szCs w:val="26"/>
        </w:rPr>
        <w:t>int</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 xml:space="preserve">(bar.get_x() + bar.get_width() / </w:t>
      </w:r>
      <w:r w:rsidRPr="00C82413">
        <w:rPr>
          <w:rFonts w:ascii="Times New Roman" w:hAnsi="Times New Roman" w:cs="Times New Roman"/>
          <w:color w:val="6897BB"/>
          <w:sz w:val="26"/>
          <w:szCs w:val="26"/>
        </w:rPr>
        <w:t>2</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va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xytext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8</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textcoords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'offset points'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plt.xticks(</w:t>
      </w:r>
      <w:r w:rsidRPr="00C82413">
        <w:rPr>
          <w:rFonts w:ascii="Times New Roman" w:hAnsi="Times New Roman" w:cs="Times New Roman"/>
          <w:color w:val="AA4926"/>
          <w:sz w:val="26"/>
          <w:szCs w:val="26"/>
        </w:rPr>
        <w:t>rotation</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plt.xlabel(</w:t>
      </w:r>
      <w:r w:rsidRPr="00C82413">
        <w:rPr>
          <w:rFonts w:ascii="Times New Roman" w:hAnsi="Times New Roman" w:cs="Times New Roman"/>
          <w:color w:val="6A8759"/>
          <w:sz w:val="26"/>
          <w:szCs w:val="26"/>
        </w:rPr>
        <w:t>"Product"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plt.ylabel(</w:t>
      </w:r>
      <w:r w:rsidRPr="00C82413">
        <w:rPr>
          <w:rFonts w:ascii="Times New Roman" w:hAnsi="Times New Roman" w:cs="Times New Roman"/>
          <w:color w:val="6A8759"/>
          <w:sz w:val="26"/>
          <w:szCs w:val="26"/>
        </w:rPr>
        <w:t>"Count of 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plt.title(</w:t>
      </w:r>
      <w:r w:rsidRPr="00C82413">
        <w:rPr>
          <w:rFonts w:ascii="Times New Roman" w:hAnsi="Times New Roman" w:cs="Times New Roman"/>
          <w:color w:val="6A8759"/>
          <w:sz w:val="26"/>
          <w:szCs w:val="26"/>
        </w:rPr>
        <w:t>'Top 10 product purchased by customers'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color</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'green'</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20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plt.show()</w:t>
      </w:r>
    </w:p>
    <w:p w14:paraId="6D04CD52" w14:textId="7ABE3C12" w:rsidR="00025FBC" w:rsidRPr="00C82413" w:rsidRDefault="00025FBC" w:rsidP="00061D26">
      <w:pPr>
        <w:spacing w:line="360" w:lineRule="auto"/>
        <w:ind w:left="720"/>
        <w:rPr>
          <w:rFonts w:ascii="Times New Roman" w:hAnsi="Times New Roman" w:cs="Times New Roman"/>
          <w:sz w:val="26"/>
          <w:szCs w:val="26"/>
        </w:rPr>
      </w:pPr>
    </w:p>
    <w:p w14:paraId="6F136A22" w14:textId="1DFBB9EA" w:rsidR="00025FBC" w:rsidRPr="00C82413" w:rsidRDefault="00025FBC" w:rsidP="00061D26">
      <w:pPr>
        <w:spacing w:line="360" w:lineRule="auto"/>
        <w:ind w:left="720"/>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40D39632" wp14:editId="48F90734">
            <wp:extent cx="5727700" cy="2658701"/>
            <wp:effectExtent l="0" t="0" r="635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9"/>
                    <a:srcRect t="8161" b="4579"/>
                    <a:stretch/>
                  </pic:blipFill>
                  <pic:spPr bwMode="auto">
                    <a:xfrm>
                      <a:off x="0" y="0"/>
                      <a:ext cx="5727700" cy="2658701"/>
                    </a:xfrm>
                    <a:prstGeom prst="rect">
                      <a:avLst/>
                    </a:prstGeom>
                    <a:ln>
                      <a:noFill/>
                    </a:ln>
                    <a:extLst>
                      <a:ext uri="{53640926-AAD7-44D8-BBD7-CCE9431645EC}">
                        <a14:shadowObscured xmlns:a14="http://schemas.microsoft.com/office/drawing/2010/main"/>
                      </a:ext>
                    </a:extLst>
                  </pic:spPr>
                </pic:pic>
              </a:graphicData>
            </a:graphic>
          </wp:inline>
        </w:drawing>
      </w:r>
    </w:p>
    <w:p w14:paraId="5D1819DA" w14:textId="40120CD5" w:rsidR="00025FBC" w:rsidRPr="00C82413" w:rsidRDefault="00916C71" w:rsidP="00916C71">
      <w:pPr>
        <w:spacing w:line="360" w:lineRule="auto"/>
        <w:ind w:left="720"/>
        <w:jc w:val="center"/>
        <w:rPr>
          <w:rFonts w:ascii="Times New Roman" w:hAnsi="Times New Roman" w:cs="Times New Roman"/>
          <w:i/>
          <w:iCs/>
          <w:sz w:val="26"/>
          <w:szCs w:val="26"/>
        </w:rPr>
      </w:pPr>
      <w:r w:rsidRPr="00C82413">
        <w:rPr>
          <w:rFonts w:ascii="Times New Roman" w:hAnsi="Times New Roman" w:cs="Times New Roman"/>
          <w:i/>
          <w:iCs/>
          <w:sz w:val="26"/>
          <w:szCs w:val="26"/>
        </w:rPr>
        <w:t>Hình 5.1: Top 10 sản phẩm bán chạy</w:t>
      </w:r>
    </w:p>
    <w:p w14:paraId="19E1560F" w14:textId="40033D9E" w:rsidR="008A307F" w:rsidRPr="00C82413" w:rsidRDefault="008A307F" w:rsidP="00C473F6">
      <w:pPr>
        <w:pStyle w:val="Heading2"/>
      </w:pPr>
      <w:bookmarkStart w:id="29" w:name="_Toc102486332"/>
      <w:r w:rsidRPr="00C82413">
        <w:t>Kết quả top 10 sản phẩm có Confidence &gt; 40%</w:t>
      </w:r>
      <w:bookmarkEnd w:id="29"/>
    </w:p>
    <w:p w14:paraId="2C737683" w14:textId="77777777" w:rsidR="00860F18" w:rsidRPr="00C82413" w:rsidRDefault="00860F18" w:rsidP="00061D26">
      <w:pPr>
        <w:spacing w:line="360" w:lineRule="auto"/>
        <w:rPr>
          <w:rFonts w:ascii="Times New Roman" w:hAnsi="Times New Roman" w:cs="Times New Roman"/>
          <w:sz w:val="26"/>
          <w:szCs w:val="26"/>
        </w:rPr>
      </w:pPr>
    </w:p>
    <w:p w14:paraId="0A687AA0" w14:textId="39E2206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CC7832"/>
          <w:sz w:val="26"/>
          <w:szCs w:val="26"/>
          <w:lang w:eastAsia="vi-VN"/>
        </w:rPr>
        <w:t xml:space="preserve">def </w:t>
      </w:r>
      <w:r w:rsidRPr="00C82413">
        <w:rPr>
          <w:rFonts w:ascii="Times New Roman" w:eastAsia="Times New Roman" w:hAnsi="Times New Roman" w:cs="Times New Roman"/>
          <w:color w:val="FFC66D"/>
          <w:sz w:val="26"/>
          <w:szCs w:val="26"/>
          <w:lang w:eastAsia="vi-VN"/>
        </w:rPr>
        <w:t>nameProduct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df_ar1 = df_ar.loc[df_ar[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itemsets)]</w:t>
      </w:r>
      <w:r w:rsidRPr="00C82413">
        <w:rPr>
          <w:rFonts w:ascii="Times New Roman" w:eastAsia="Times New Roman" w:hAnsi="Times New Roman" w:cs="Times New Roman"/>
          <w:color w:val="A9B7C6"/>
          <w:sz w:val="26"/>
          <w:szCs w:val="26"/>
          <w:lang w:eastAsia="vi-VN"/>
        </w:rPr>
        <w:br/>
        <w:t xml:space="preserve">    consequents = df_ar1.consequents.values[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lsCon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(consequents)</w:t>
      </w:r>
      <w:r w:rsidRPr="00C82413">
        <w:rPr>
          <w:rFonts w:ascii="Times New Roman" w:eastAsia="Times New Roman" w:hAnsi="Times New Roman" w:cs="Times New Roman"/>
          <w:color w:val="A9B7C6"/>
          <w:sz w:val="26"/>
          <w:szCs w:val="26"/>
          <w:lang w:eastAsia="vi-VN"/>
        </w:rPr>
        <w:br/>
        <w:t xml:space="preserve">    ls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 →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lsCon[:]:</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return </w:t>
      </w:r>
      <w:r w:rsidRPr="00C82413">
        <w:rPr>
          <w:rFonts w:ascii="Times New Roman" w:eastAsia="Times New Roman" w:hAnsi="Times New Roman" w:cs="Times New Roman"/>
          <w:color w:val="A9B7C6"/>
          <w:sz w:val="26"/>
          <w:szCs w:val="26"/>
          <w:lang w:eastAsia="vi-VN"/>
        </w:rPr>
        <w:t>s</w:t>
      </w:r>
    </w:p>
    <w:p w14:paraId="3B16A173" w14:textId="6E3C83C7" w:rsidR="00860F18" w:rsidRPr="00C82413" w:rsidRDefault="00860F18" w:rsidP="00061D26">
      <w:pPr>
        <w:spacing w:line="360" w:lineRule="auto"/>
        <w:rPr>
          <w:rFonts w:ascii="Times New Roman" w:hAnsi="Times New Roman" w:cs="Times New Roman"/>
          <w:sz w:val="26"/>
          <w:szCs w:val="26"/>
        </w:rPr>
      </w:pPr>
    </w:p>
    <w:p w14:paraId="5B10C7B2"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df_ar.sort_values(</w:t>
      </w:r>
      <w:r w:rsidRPr="00C82413">
        <w:rPr>
          <w:rFonts w:ascii="Times New Roman" w:eastAsia="Times New Roman" w:hAnsi="Times New Roman" w:cs="Times New Roman"/>
          <w:color w:val="AA4926"/>
          <w:sz w:val="26"/>
          <w:szCs w:val="26"/>
          <w:lang w:eastAsia="vi-VN"/>
        </w:rPr>
        <w:t>by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ascending</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 xml:space="preserve">False, </w:t>
      </w:r>
      <w:r w:rsidRPr="00C82413">
        <w:rPr>
          <w:rFonts w:ascii="Times New Roman" w:eastAsia="Times New Roman" w:hAnsi="Times New Roman" w:cs="Times New Roman"/>
          <w:color w:val="AA4926"/>
          <w:sz w:val="26"/>
          <w:szCs w:val="26"/>
          <w:lang w:eastAsia="vi-VN"/>
        </w:rPr>
        <w:t>inplace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True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products=</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p>
    <w:p w14:paraId="357B1F6D"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t>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p>
    <w:p w14:paraId="5887CDF1" w14:textId="2A2B234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x:nameProduct(x)).astype(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confidence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).values)</w:t>
      </w:r>
      <w:r w:rsidRPr="00C82413">
        <w:rPr>
          <w:rFonts w:ascii="Times New Roman" w:eastAsia="Times New Roman" w:hAnsi="Times New Roman" w:cs="Times New Roman"/>
          <w:color w:val="A9B7C6"/>
          <w:sz w:val="26"/>
          <w:szCs w:val="26"/>
          <w:lang w:eastAsia="vi-VN"/>
        </w:rPr>
        <w:br/>
        <w:t xml:space="preserve">support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t>df1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 = df1.reset_index()</w:t>
      </w:r>
    </w:p>
    <w:p w14:paraId="229862AE" w14:textId="6CF47D93" w:rsidR="00860F18" w:rsidRPr="00C82413" w:rsidRDefault="00860F18" w:rsidP="00061D26">
      <w:pPr>
        <w:spacing w:line="360" w:lineRule="auto"/>
        <w:rPr>
          <w:rFonts w:ascii="Times New Roman" w:hAnsi="Times New Roman" w:cs="Times New Roman"/>
          <w:sz w:val="26"/>
          <w:szCs w:val="26"/>
        </w:rPr>
      </w:pPr>
    </w:p>
    <w:p w14:paraId="031B808B" w14:textId="50326296" w:rsidR="00860F18" w:rsidRPr="00C82413" w:rsidRDefault="00860F18" w:rsidP="00061D26">
      <w:pPr>
        <w:spacing w:line="360" w:lineRule="auto"/>
        <w:rPr>
          <w:rFonts w:ascii="Times New Roman" w:hAnsi="Times New Roman" w:cs="Times New Roman"/>
          <w:sz w:val="26"/>
          <w:szCs w:val="26"/>
        </w:rPr>
      </w:pPr>
    </w:p>
    <w:p w14:paraId="37FCEFD5" w14:textId="77777777" w:rsidR="00860F18" w:rsidRPr="00C82413" w:rsidRDefault="00860F18" w:rsidP="00061D26">
      <w:pPr>
        <w:spacing w:line="360" w:lineRule="auto"/>
        <w:rPr>
          <w:rFonts w:ascii="Times New Roman" w:hAnsi="Times New Roman" w:cs="Times New Roman"/>
          <w:sz w:val="26"/>
          <w:szCs w:val="26"/>
        </w:rPr>
      </w:pPr>
    </w:p>
    <w:p w14:paraId="42473EE6" w14:textId="5569FB48"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plt.figure(</w:t>
      </w:r>
      <w:r w:rsidRPr="00C82413">
        <w:rPr>
          <w:rFonts w:ascii="Times New Roman" w:eastAsia="Times New Roman" w:hAnsi="Times New Roman" w:cs="Times New Roman"/>
          <w:color w:val="AA4926"/>
          <w:sz w:val="26"/>
          <w:szCs w:val="26"/>
          <w:lang w:eastAsia="vi-VN"/>
        </w:rPr>
        <w:t>figsize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plots = sns.barplot(</w:t>
      </w:r>
      <w:r w:rsidRPr="00C82413">
        <w:rPr>
          <w:rFonts w:ascii="Times New Roman" w:eastAsia="Times New Roman" w:hAnsi="Times New Roman" w:cs="Times New Roman"/>
          <w:color w:val="AA4926"/>
          <w:sz w:val="26"/>
          <w:szCs w:val="26"/>
          <w:lang w:eastAsia="vi-VN"/>
        </w:rPr>
        <w:t>x</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data</w:t>
      </w:r>
      <w:r w:rsidRPr="00C82413">
        <w:rPr>
          <w:rFonts w:ascii="Times New Roman" w:eastAsia="Times New Roman" w:hAnsi="Times New Roman" w:cs="Times New Roman"/>
          <w:color w:val="A9B7C6"/>
          <w:sz w:val="26"/>
          <w:szCs w:val="26"/>
          <w:lang w:eastAsia="vi-VN"/>
        </w:rPr>
        <w:t>=df1</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palette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'gnuplot'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i = </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bar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plots.patches:</w:t>
      </w:r>
      <w:r w:rsidRPr="00C82413">
        <w:rPr>
          <w:rFonts w:ascii="Times New Roman" w:eastAsia="Times New Roman" w:hAnsi="Times New Roman" w:cs="Times New Roman"/>
          <w:color w:val="A9B7C6"/>
          <w:sz w:val="26"/>
          <w:szCs w:val="26"/>
          <w:lang w:eastAsia="vi-VN"/>
        </w:rPr>
        <w:br/>
        <w:t xml:space="preserve">    plots.annotate(</w:t>
      </w:r>
      <w:r w:rsidRPr="00C82413">
        <w:rPr>
          <w:rFonts w:ascii="Times New Roman" w:eastAsia="Times New Roman" w:hAnsi="Times New Roman" w:cs="Times New Roman"/>
          <w:color w:val="8888C6"/>
          <w:sz w:val="26"/>
          <w:szCs w:val="26"/>
          <w:lang w:eastAsia="vi-VN"/>
        </w:rPr>
        <w:t>int</w:t>
      </w:r>
      <w:r w:rsidRPr="00C82413">
        <w:rPr>
          <w:rFonts w:ascii="Times New Roman" w:eastAsia="Times New Roman" w:hAnsi="Times New Roman" w:cs="Times New Roman"/>
          <w:color w:val="A9B7C6"/>
          <w:sz w:val="26"/>
          <w:szCs w:val="26"/>
          <w:lang w:eastAsia="vi-VN"/>
        </w:rPr>
        <w:t>(support[i])</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 xml:space="preserve">(bar.get_x() + bar.get_width()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bar.get_height())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ha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va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xytext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8</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textcoords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'offset points'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i +=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A9B7C6"/>
          <w:sz w:val="26"/>
          <w:szCs w:val="26"/>
          <w:lang w:eastAsia="vi-VN"/>
        </w:rPr>
        <w:t>plt.xticks(</w:t>
      </w:r>
      <w:r w:rsidRPr="00C82413">
        <w:rPr>
          <w:rFonts w:ascii="Times New Roman" w:eastAsia="Times New Roman" w:hAnsi="Times New Roman" w:cs="Times New Roman"/>
          <w:color w:val="AA4926"/>
          <w:sz w:val="26"/>
          <w:szCs w:val="26"/>
          <w:lang w:eastAsia="vi-VN"/>
        </w:rPr>
        <w:t>rotation</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6</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plt.xlabel(</w:t>
      </w:r>
      <w:r w:rsidRPr="00C82413">
        <w:rPr>
          <w:rFonts w:ascii="Times New Roman" w:eastAsia="Times New Roman" w:hAnsi="Times New Roman" w:cs="Times New Roman"/>
          <w:color w:val="6A8759"/>
          <w:sz w:val="26"/>
          <w:szCs w:val="26"/>
          <w:lang w:eastAsia="vi-VN"/>
        </w:rPr>
        <w:t>"Items"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plt.ylabel(</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plt.ylim(</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plt.title(</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color</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'green'</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20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plt.show()</w:t>
      </w:r>
    </w:p>
    <w:p w14:paraId="21028B2C" w14:textId="77777777" w:rsidR="00860F18" w:rsidRPr="00C82413" w:rsidRDefault="00860F18" w:rsidP="00061D26">
      <w:pPr>
        <w:spacing w:line="360" w:lineRule="auto"/>
        <w:rPr>
          <w:rFonts w:ascii="Times New Roman" w:hAnsi="Times New Roman" w:cs="Times New Roman"/>
          <w:sz w:val="26"/>
          <w:szCs w:val="26"/>
        </w:rPr>
      </w:pPr>
    </w:p>
    <w:p w14:paraId="2D67F9CE" w14:textId="1A94A9B8"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543FB1D6" wp14:editId="5B0ECBAA">
            <wp:extent cx="5727700" cy="3033968"/>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0"/>
                    <a:stretch>
                      <a:fillRect/>
                    </a:stretch>
                  </pic:blipFill>
                  <pic:spPr>
                    <a:xfrm>
                      <a:off x="0" y="0"/>
                      <a:ext cx="5727700" cy="3033968"/>
                    </a:xfrm>
                    <a:prstGeom prst="rect">
                      <a:avLst/>
                    </a:prstGeom>
                  </pic:spPr>
                </pic:pic>
              </a:graphicData>
            </a:graphic>
          </wp:inline>
        </w:drawing>
      </w:r>
    </w:p>
    <w:p w14:paraId="0AA0F29C" w14:textId="7789BEE1" w:rsidR="00860F18" w:rsidRPr="00C82413" w:rsidRDefault="00916C71" w:rsidP="00916C71">
      <w:pPr>
        <w:spacing w:line="360" w:lineRule="auto"/>
        <w:jc w:val="center"/>
        <w:rPr>
          <w:rFonts w:ascii="Times New Roman" w:hAnsi="Times New Roman" w:cs="Times New Roman"/>
          <w:i/>
          <w:iCs/>
          <w:sz w:val="26"/>
          <w:szCs w:val="26"/>
        </w:rPr>
      </w:pPr>
      <w:r w:rsidRPr="00C82413">
        <w:rPr>
          <w:rFonts w:ascii="Times New Roman" w:hAnsi="Times New Roman" w:cs="Times New Roman"/>
          <w:i/>
          <w:iCs/>
          <w:sz w:val="26"/>
          <w:szCs w:val="26"/>
        </w:rPr>
        <w:t>Hình 5.2: Top 10 sản phẩm có Confidence &gt; 40%</w:t>
      </w:r>
    </w:p>
    <w:p w14:paraId="0AC08E65" w14:textId="5B542ACE"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260FAA4" w14:textId="7D7C1DB2" w:rsidR="00860F18" w:rsidRPr="00C82413" w:rsidRDefault="00860F18" w:rsidP="00061D26">
      <w:pPr>
        <w:spacing w:line="360" w:lineRule="auto"/>
        <w:rPr>
          <w:rFonts w:ascii="Times New Roman" w:hAnsi="Times New Roman" w:cs="Times New Roman"/>
          <w:sz w:val="26"/>
          <w:szCs w:val="26"/>
        </w:rPr>
      </w:pPr>
    </w:p>
    <w:p w14:paraId="1D8C37BE" w14:textId="27433417" w:rsidR="00860F18" w:rsidRPr="00C82413" w:rsidRDefault="00860F18" w:rsidP="00061D26">
      <w:pPr>
        <w:spacing w:line="360" w:lineRule="auto"/>
        <w:rPr>
          <w:rFonts w:ascii="Times New Roman" w:hAnsi="Times New Roman" w:cs="Times New Roman"/>
          <w:sz w:val="26"/>
          <w:szCs w:val="26"/>
        </w:rPr>
      </w:pPr>
    </w:p>
    <w:p w14:paraId="58321572" w14:textId="146D8E02" w:rsidR="00860F18" w:rsidRPr="00C82413" w:rsidRDefault="00860F18" w:rsidP="00061D26">
      <w:pPr>
        <w:spacing w:line="360" w:lineRule="auto"/>
        <w:rPr>
          <w:rFonts w:ascii="Times New Roman" w:hAnsi="Times New Roman" w:cs="Times New Roman"/>
          <w:sz w:val="26"/>
          <w:szCs w:val="26"/>
        </w:rPr>
      </w:pPr>
    </w:p>
    <w:p w14:paraId="49EDA32A" w14:textId="3C996431" w:rsidR="00860F18" w:rsidRPr="00C82413" w:rsidRDefault="00860F18" w:rsidP="00061D26">
      <w:pPr>
        <w:spacing w:line="360" w:lineRule="auto"/>
        <w:rPr>
          <w:rFonts w:ascii="Times New Roman" w:hAnsi="Times New Roman" w:cs="Times New Roman"/>
          <w:sz w:val="26"/>
          <w:szCs w:val="26"/>
        </w:rPr>
      </w:pPr>
    </w:p>
    <w:p w14:paraId="63A56EC9" w14:textId="5C97FDB1" w:rsidR="00860F18" w:rsidRPr="00C82413" w:rsidRDefault="00860F18" w:rsidP="00061D26">
      <w:pPr>
        <w:spacing w:line="360" w:lineRule="auto"/>
        <w:rPr>
          <w:rFonts w:ascii="Times New Roman" w:hAnsi="Times New Roman" w:cs="Times New Roman"/>
          <w:sz w:val="26"/>
          <w:szCs w:val="26"/>
        </w:rPr>
      </w:pPr>
    </w:p>
    <w:p w14:paraId="4DEC65FD" w14:textId="011169F7" w:rsidR="00860F18" w:rsidRPr="00C82413" w:rsidRDefault="00860F18" w:rsidP="00061D26">
      <w:pPr>
        <w:spacing w:line="360" w:lineRule="auto"/>
        <w:rPr>
          <w:rFonts w:ascii="Times New Roman" w:hAnsi="Times New Roman" w:cs="Times New Roman"/>
          <w:sz w:val="26"/>
          <w:szCs w:val="26"/>
        </w:rPr>
      </w:pPr>
    </w:p>
    <w:p w14:paraId="141ACE0C" w14:textId="635F675E" w:rsidR="00860F18" w:rsidRPr="00C82413" w:rsidRDefault="00860F18" w:rsidP="00061D26">
      <w:pPr>
        <w:spacing w:line="360" w:lineRule="auto"/>
        <w:rPr>
          <w:rFonts w:ascii="Times New Roman" w:hAnsi="Times New Roman" w:cs="Times New Roman"/>
          <w:sz w:val="26"/>
          <w:szCs w:val="26"/>
        </w:rPr>
      </w:pPr>
    </w:p>
    <w:p w14:paraId="5E0D71A7" w14:textId="77777777" w:rsidR="00860F18" w:rsidRPr="00C82413" w:rsidRDefault="00860F18" w:rsidP="00061D26">
      <w:pPr>
        <w:spacing w:line="360" w:lineRule="auto"/>
        <w:rPr>
          <w:rFonts w:ascii="Times New Roman" w:hAnsi="Times New Roman" w:cs="Times New Roman"/>
          <w:sz w:val="26"/>
          <w:szCs w:val="26"/>
        </w:rPr>
      </w:pPr>
    </w:p>
    <w:p w14:paraId="4FFA95DD" w14:textId="77777777" w:rsidR="00860F18" w:rsidRPr="00C82413" w:rsidRDefault="00860F18"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 w:val="26"/>
          <w:szCs w:val="26"/>
        </w:rPr>
        <w:br w:type="page"/>
      </w:r>
    </w:p>
    <w:p w14:paraId="3C4B8DC2" w14:textId="6B520CD2" w:rsidR="007B73BD" w:rsidRPr="00021AAD" w:rsidRDefault="007B73BD" w:rsidP="00960EB9">
      <w:pPr>
        <w:pStyle w:val="Heading1"/>
        <w:spacing w:line="276" w:lineRule="auto"/>
        <w:rPr>
          <w:sz w:val="32"/>
          <w:szCs w:val="32"/>
        </w:rPr>
      </w:pPr>
      <w:bookmarkStart w:id="30" w:name="_Toc102486333"/>
      <w:r w:rsidRPr="00021AAD">
        <w:rPr>
          <w:sz w:val="32"/>
          <w:szCs w:val="32"/>
        </w:rPr>
        <w:lastRenderedPageBreak/>
        <w:t>Chương 5: Kết luận</w:t>
      </w:r>
      <w:bookmarkEnd w:id="30"/>
    </w:p>
    <w:p w14:paraId="52FB2BB7" w14:textId="39C64135" w:rsidR="007B73BD" w:rsidRPr="00960EB9" w:rsidRDefault="00C473F6" w:rsidP="00153C1C">
      <w:pPr>
        <w:pStyle w:val="Heading2"/>
        <w:numPr>
          <w:ilvl w:val="0"/>
          <w:numId w:val="35"/>
        </w:numPr>
        <w:spacing w:line="276" w:lineRule="auto"/>
        <w:jc w:val="both"/>
        <w:rPr>
          <w:sz w:val="26"/>
          <w:szCs w:val="26"/>
        </w:rPr>
      </w:pPr>
      <w:r w:rsidRPr="00960EB9">
        <w:rPr>
          <w:sz w:val="26"/>
          <w:szCs w:val="26"/>
        </w:rPr>
        <w:t>Đánh giá thuật toán</w:t>
      </w:r>
    </w:p>
    <w:p w14:paraId="05C06C71" w14:textId="679FB01C" w:rsidR="00C473F6" w:rsidRDefault="00C473F6" w:rsidP="00153C1C">
      <w:pPr>
        <w:spacing w:line="276" w:lineRule="auto"/>
        <w:ind w:left="720" w:firstLine="360"/>
        <w:jc w:val="both"/>
        <w:rPr>
          <w:rFonts w:ascii="Times New Roman" w:hAnsi="Times New Roman" w:cs="Times New Roman"/>
          <w:sz w:val="26"/>
          <w:szCs w:val="26"/>
        </w:rPr>
      </w:pPr>
      <w:r w:rsidRPr="00960EB9">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74341C4D" w14:textId="77777777" w:rsidR="00960EB9" w:rsidRPr="00960EB9" w:rsidRDefault="00960EB9" w:rsidP="00153C1C">
      <w:pPr>
        <w:spacing w:line="276" w:lineRule="auto"/>
        <w:ind w:left="720" w:firstLine="360"/>
        <w:jc w:val="both"/>
        <w:rPr>
          <w:rFonts w:ascii="Times New Roman" w:hAnsi="Times New Roman" w:cs="Times New Roman"/>
          <w:sz w:val="26"/>
          <w:szCs w:val="26"/>
        </w:rPr>
      </w:pPr>
    </w:p>
    <w:p w14:paraId="35455760" w14:textId="20307469" w:rsidR="00C473F6" w:rsidRPr="00960EB9" w:rsidRDefault="00C473F6" w:rsidP="00153C1C">
      <w:pPr>
        <w:pStyle w:val="Heading2"/>
        <w:spacing w:line="276" w:lineRule="auto"/>
        <w:jc w:val="both"/>
        <w:rPr>
          <w:sz w:val="26"/>
          <w:szCs w:val="26"/>
        </w:rPr>
      </w:pPr>
      <w:r w:rsidRPr="00960EB9">
        <w:rPr>
          <w:sz w:val="26"/>
          <w:szCs w:val="26"/>
        </w:rPr>
        <w:t>Ưu điểm</w:t>
      </w:r>
    </w:p>
    <w:p w14:paraId="7DEEAA65" w14:textId="4C0FFF2F" w:rsidR="00C473F6" w:rsidRPr="00960EB9" w:rsidRDefault="00C473F6" w:rsidP="00153C1C">
      <w:pPr>
        <w:pStyle w:val="ListParagraph"/>
        <w:numPr>
          <w:ilvl w:val="0"/>
          <w:numId w:val="36"/>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Đ</w:t>
      </w:r>
      <w:r w:rsidR="00652B8F" w:rsidRPr="00960EB9">
        <w:rPr>
          <w:rFonts w:ascii="Times New Roman" w:hAnsi="Times New Roman" w:cs="Times New Roman"/>
          <w:sz w:val="26"/>
          <w:szCs w:val="26"/>
        </w:rPr>
        <w:t>ây là thuật toán đơn giản nhất trong số các phương pháp</w:t>
      </w:r>
      <w:r w:rsidR="003556DC" w:rsidRPr="00960EB9">
        <w:rPr>
          <w:rFonts w:ascii="Times New Roman" w:hAnsi="Times New Roman" w:cs="Times New Roman"/>
          <w:sz w:val="26"/>
          <w:szCs w:val="26"/>
        </w:rPr>
        <w:t xml:space="preserve"> khai phá luật kết hợp.</w:t>
      </w:r>
    </w:p>
    <w:p w14:paraId="1CBD8AC3" w14:textId="4B4B6B52" w:rsidR="003556DC" w:rsidRPr="00960EB9" w:rsidRDefault="003556DC" w:rsidP="00153C1C">
      <w:pPr>
        <w:pStyle w:val="ListParagraph"/>
        <w:numPr>
          <w:ilvl w:val="0"/>
          <w:numId w:val="36"/>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Các quy tắc kết quả là trực quan và dễ dàng để giao tiếp với người dùng cuối.</w:t>
      </w:r>
    </w:p>
    <w:p w14:paraId="27610135" w14:textId="14E55244" w:rsidR="003556DC" w:rsidRPr="00960EB9" w:rsidRDefault="003556DC" w:rsidP="00153C1C">
      <w:pPr>
        <w:pStyle w:val="ListParagraph"/>
        <w:numPr>
          <w:ilvl w:val="0"/>
          <w:numId w:val="36"/>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 xml:space="preserve">Nó không </w:t>
      </w:r>
      <w:r w:rsidR="00B34A6E" w:rsidRPr="00960EB9">
        <w:rPr>
          <w:rFonts w:ascii="Times New Roman" w:hAnsi="Times New Roman" w:cs="Times New Roman"/>
          <w:sz w:val="26"/>
          <w:szCs w:val="26"/>
        </w:rPr>
        <w:t>yêu</w:t>
      </w:r>
      <w:r w:rsidRPr="00960EB9">
        <w:rPr>
          <w:rFonts w:ascii="Times New Roman" w:hAnsi="Times New Roman" w:cs="Times New Roman"/>
          <w:sz w:val="26"/>
          <w:szCs w:val="26"/>
        </w:rPr>
        <w:t xml:space="preserve"> cầu dữ liệu được dán nhãn vì nó là thuật toán không giám sát, do đó bạn có thể sử dụng nó trong nhiều tình huống khác nhau vì dữ liệu không được gán nhãn thường dễ truy cập hơn. </w:t>
      </w:r>
    </w:p>
    <w:p w14:paraId="18FA1DCC" w14:textId="0E2EB907" w:rsidR="003556DC" w:rsidRDefault="003556DC" w:rsidP="00153C1C">
      <w:pPr>
        <w:pStyle w:val="ListParagraph"/>
        <w:numPr>
          <w:ilvl w:val="0"/>
          <w:numId w:val="36"/>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 xml:space="preserve">Nhiều tiện ích mở rộng đã được đề xuất </w:t>
      </w:r>
      <w:r w:rsidR="00B34A6E" w:rsidRPr="00960EB9">
        <w:rPr>
          <w:rFonts w:ascii="Times New Roman" w:hAnsi="Times New Roman" w:cs="Times New Roman"/>
          <w:sz w:val="26"/>
          <w:szCs w:val="26"/>
        </w:rPr>
        <w:t>trong thuật toán này</w:t>
      </w:r>
    </w:p>
    <w:p w14:paraId="317CE92E" w14:textId="77777777" w:rsidR="00960EB9" w:rsidRPr="00960EB9" w:rsidRDefault="00960EB9" w:rsidP="00153C1C">
      <w:pPr>
        <w:spacing w:line="276" w:lineRule="auto"/>
        <w:jc w:val="both"/>
        <w:rPr>
          <w:rFonts w:ascii="Times New Roman" w:hAnsi="Times New Roman" w:cs="Times New Roman"/>
          <w:sz w:val="26"/>
          <w:szCs w:val="26"/>
        </w:rPr>
      </w:pPr>
    </w:p>
    <w:p w14:paraId="3D8BB899" w14:textId="6B59E90F" w:rsidR="00B34A6E" w:rsidRPr="00960EB9" w:rsidRDefault="00B34A6E" w:rsidP="00153C1C">
      <w:pPr>
        <w:pStyle w:val="Heading2"/>
        <w:spacing w:line="276" w:lineRule="auto"/>
        <w:jc w:val="both"/>
        <w:rPr>
          <w:sz w:val="26"/>
          <w:szCs w:val="26"/>
        </w:rPr>
      </w:pPr>
      <w:r w:rsidRPr="00960EB9">
        <w:rPr>
          <w:sz w:val="26"/>
          <w:szCs w:val="26"/>
        </w:rPr>
        <w:t>Nhược điểm</w:t>
      </w:r>
    </w:p>
    <w:p w14:paraId="734EE745" w14:textId="63294B3E" w:rsidR="00B34A6E" w:rsidRPr="00960EB9" w:rsidRDefault="00B34A6E"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Tốn thời gian cho việc duyệt cơ sở dữ liệu nếu I = i1, i2, .. i1000 thì số lần duyệt sẽ là 1000.</w:t>
      </w:r>
    </w:p>
    <w:p w14:paraId="4238871A" w14:textId="61C8D17B" w:rsidR="00B34A6E" w:rsidRPr="00960EB9" w:rsidRDefault="00B34A6E"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Việc thực hiện tính độ phổ biến sẽ nhiều hơn, đơn điệu</w:t>
      </w:r>
      <w:r w:rsidR="001E3661" w:rsidRPr="00960EB9">
        <w:rPr>
          <w:rFonts w:ascii="Times New Roman" w:hAnsi="Times New Roman" w:cs="Times New Roman"/>
          <w:sz w:val="26"/>
          <w:szCs w:val="26"/>
        </w:rPr>
        <w:t>.</w:t>
      </w:r>
    </w:p>
    <w:p w14:paraId="3E5F97FB" w14:textId="58E56D54" w:rsidR="00B34A6E" w:rsidRDefault="00B34A6E"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sz w:val="26"/>
          <w:szCs w:val="26"/>
        </w:rPr>
        <w:t>Số lượng tập ứng viên lớn</w:t>
      </w:r>
      <w:r w:rsidR="001E3661" w:rsidRPr="00960EB9">
        <w:rPr>
          <w:rFonts w:ascii="Times New Roman" w:hAnsi="Times New Roman" w:cs="Times New Roman"/>
          <w:sz w:val="26"/>
          <w:szCs w:val="26"/>
        </w:rPr>
        <w:t>.</w:t>
      </w:r>
    </w:p>
    <w:p w14:paraId="74A017F6" w14:textId="77777777" w:rsidR="00960EB9" w:rsidRPr="00960EB9" w:rsidRDefault="00960EB9" w:rsidP="00153C1C">
      <w:pPr>
        <w:spacing w:line="276" w:lineRule="auto"/>
        <w:jc w:val="both"/>
        <w:rPr>
          <w:rFonts w:ascii="Times New Roman" w:hAnsi="Times New Roman" w:cs="Times New Roman"/>
          <w:sz w:val="26"/>
          <w:szCs w:val="26"/>
        </w:rPr>
      </w:pPr>
    </w:p>
    <w:p w14:paraId="3345D844" w14:textId="05476FC8" w:rsidR="001E3661" w:rsidRPr="00960EB9" w:rsidRDefault="00960EB9" w:rsidP="00153C1C">
      <w:pPr>
        <w:pStyle w:val="Heading2"/>
        <w:spacing w:line="276" w:lineRule="auto"/>
        <w:jc w:val="both"/>
        <w:rPr>
          <w:sz w:val="26"/>
          <w:szCs w:val="26"/>
        </w:rPr>
      </w:pPr>
      <w:r>
        <w:rPr>
          <w:sz w:val="26"/>
          <w:szCs w:val="26"/>
        </w:rPr>
        <w:t>Các phương pháp cải thiện hiểu quả thuật toán Apriori:</w:t>
      </w:r>
    </w:p>
    <w:p w14:paraId="2F58B9CE" w14:textId="062538EA" w:rsidR="001E3661" w:rsidRPr="00960EB9" w:rsidRDefault="00960EB9" w:rsidP="00153C1C">
      <w:pPr>
        <w:pStyle w:val="ListParagraph"/>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68960477" w14:textId="04B8857F" w:rsidR="001E3661" w:rsidRDefault="00960EB9"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b/>
          <w:bCs/>
          <w:sz w:val="26"/>
          <w:szCs w:val="26"/>
        </w:rPr>
        <w:t>Kỹ thuật dựa trên băm</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Hash-Based Technique</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sử dụng cấu trúc dựa trên băm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gọi là bảng băm để tạo k-itemets và số l</w:t>
      </w:r>
      <w:r w:rsidRPr="00960EB9">
        <w:rPr>
          <w:rFonts w:ascii="Times New Roman" w:hAnsi="Times New Roman" w:cs="Times New Roman" w:hint="cs"/>
          <w:sz w:val="26"/>
          <w:szCs w:val="26"/>
        </w:rPr>
        <w:t>ư</w:t>
      </w:r>
      <w:r w:rsidRPr="00960EB9">
        <w:rPr>
          <w:rFonts w:ascii="Times New Roman" w:hAnsi="Times New Roman" w:cs="Times New Roman"/>
          <w:sz w:val="26"/>
          <w:szCs w:val="26"/>
        </w:rPr>
        <w:t>ợng t</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ứng của nó. Nó sử dụng một hàm băm để tạo bảng.</w:t>
      </w:r>
      <w:r w:rsidR="00653A03" w:rsidRPr="00960EB9">
        <w:rPr>
          <w:rFonts w:ascii="Times New Roman" w:hAnsi="Times New Roman" w:cs="Times New Roman"/>
          <w:sz w:val="26"/>
          <w:szCs w:val="26"/>
        </w:rPr>
        <w:t xml:space="preserve"> </w:t>
      </w:r>
    </w:p>
    <w:p w14:paraId="02C82FC2" w14:textId="5E041AEA" w:rsidR="00960EB9" w:rsidRDefault="00960EB9"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b/>
          <w:bCs/>
          <w:sz w:val="26"/>
          <w:szCs w:val="26"/>
        </w:rPr>
        <w:t>Giảm giao dịch</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Transaction Reduction</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giảm số lần quét giao dịch trong các lần lặp lại. Các giao dịch không chứa các mục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đánh dấu hoặc loại bỏ.</w:t>
      </w:r>
    </w:p>
    <w:p w14:paraId="4620CBB5" w14:textId="638930FA" w:rsidR="00960EB9" w:rsidRDefault="00960EB9"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b/>
          <w:bCs/>
          <w:sz w:val="26"/>
          <w:szCs w:val="26"/>
        </w:rPr>
        <w:t>Phân vùng</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Partitioning</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chỉ yêu cầu hai lần quét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để khai thác các tập phổ biến. Nó nói rằng đối với bất kỳ tập hợp mục nào có khả năng xuất hiện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thì tập hợp đó phải xuất hiện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ít nhất một trong các phân vùng của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w:t>
      </w:r>
    </w:p>
    <w:p w14:paraId="27864656" w14:textId="216E1D15" w:rsidR="001E3661" w:rsidRDefault="00960EB9"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b/>
          <w:bCs/>
          <w:sz w:val="26"/>
          <w:szCs w:val="26"/>
        </w:rPr>
        <w:t>Lấy mẫu</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Sampling</w:t>
      </w:r>
      <w:r>
        <w:rPr>
          <w:rFonts w:ascii="Times New Roman" w:hAnsi="Times New Roman" w:cs="Times New Roman"/>
          <w:b/>
          <w:bCs/>
          <w:sz w:val="26"/>
          <w:szCs w:val="26"/>
        </w:rPr>
        <w:t>)</w:t>
      </w:r>
      <w:r w:rsidRPr="00960EB9">
        <w:rPr>
          <w:rFonts w:ascii="Times New Roman" w:hAnsi="Times New Roman" w:cs="Times New Roman"/>
          <w:b/>
          <w:bCs/>
          <w:sz w:val="26"/>
          <w:szCs w:val="26"/>
        </w:rPr>
        <w:t>:</w:t>
      </w:r>
      <w:r w:rsidRPr="00960EB9">
        <w:rPr>
          <w:rFonts w:ascii="Times New Roman" w:hAnsi="Times New Roman" w:cs="Times New Roman"/>
          <w:sz w:val="26"/>
          <w:szCs w:val="26"/>
        </w:rPr>
        <w:t xml:space="preserve"> Ph</w:t>
      </w:r>
      <w:r w:rsidRPr="00960EB9">
        <w:rPr>
          <w:rFonts w:ascii="Times New Roman" w:hAnsi="Times New Roman" w:cs="Times New Roman" w:hint="cs"/>
          <w:sz w:val="26"/>
          <w:szCs w:val="26"/>
        </w:rPr>
        <w:t>ươ</w:t>
      </w:r>
      <w:r w:rsidRPr="00960EB9">
        <w:rPr>
          <w:rFonts w:ascii="Times New Roman" w:hAnsi="Times New Roman" w:cs="Times New Roman"/>
          <w:sz w:val="26"/>
          <w:szCs w:val="26"/>
        </w:rPr>
        <w:t>ng pháp này chọn một mẫu ngẫu nhiên S từ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D và sau đó tìm kiếm tập phổ biến th</w:t>
      </w:r>
      <w:r w:rsidRPr="00960EB9">
        <w:rPr>
          <w:rFonts w:ascii="Times New Roman" w:hAnsi="Times New Roman" w:cs="Times New Roman" w:hint="cs"/>
          <w:sz w:val="26"/>
          <w:szCs w:val="26"/>
        </w:rPr>
        <w:t>ư</w:t>
      </w:r>
      <w:r w:rsidRPr="00960EB9">
        <w:rPr>
          <w:rFonts w:ascii="Times New Roman" w:hAnsi="Times New Roman" w:cs="Times New Roman"/>
          <w:sz w:val="26"/>
          <w:szCs w:val="26"/>
        </w:rPr>
        <w:t>ờng xuyên trong S. Có thể mất tập phổ biến chung. Điều này có thể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giảm bớt bằng cách giảm min_sup.</w:t>
      </w:r>
    </w:p>
    <w:p w14:paraId="6EBF4E50" w14:textId="4CE99887" w:rsidR="00960EB9" w:rsidRPr="00960EB9" w:rsidRDefault="00960EB9" w:rsidP="00153C1C">
      <w:pPr>
        <w:pStyle w:val="ListParagraph"/>
        <w:numPr>
          <w:ilvl w:val="0"/>
          <w:numId w:val="37"/>
        </w:numPr>
        <w:spacing w:line="276" w:lineRule="auto"/>
        <w:jc w:val="both"/>
        <w:rPr>
          <w:rFonts w:ascii="Times New Roman" w:hAnsi="Times New Roman" w:cs="Times New Roman"/>
          <w:sz w:val="26"/>
          <w:szCs w:val="26"/>
        </w:rPr>
      </w:pPr>
      <w:r w:rsidRPr="00960EB9">
        <w:rPr>
          <w:rFonts w:ascii="Times New Roman" w:hAnsi="Times New Roman" w:cs="Times New Roman"/>
          <w:b/>
          <w:bCs/>
          <w:sz w:val="26"/>
          <w:szCs w:val="26"/>
        </w:rPr>
        <w:lastRenderedPageBreak/>
        <w:t xml:space="preserve">Đếm tập </w:t>
      </w:r>
      <w:r w:rsidRPr="00960EB9">
        <w:rPr>
          <w:rFonts w:ascii="Times New Roman" w:hAnsi="Times New Roman" w:cs="Times New Roman"/>
          <w:b/>
          <w:bCs/>
          <w:sz w:val="26"/>
          <w:szCs w:val="26"/>
        </w:rPr>
        <w:t>mục</w:t>
      </w:r>
      <w:r w:rsidRPr="00960EB9">
        <w:rPr>
          <w:rFonts w:ascii="Times New Roman" w:hAnsi="Times New Roman" w:cs="Times New Roman"/>
          <w:b/>
          <w:bCs/>
          <w:sz w:val="26"/>
          <w:szCs w:val="26"/>
        </w:rPr>
        <w:t xml:space="preserve"> phẩm động</w:t>
      </w:r>
      <w:r>
        <w:rPr>
          <w:rFonts w:ascii="Times New Roman" w:hAnsi="Times New Roman" w:cs="Times New Roman"/>
          <w:b/>
          <w:bCs/>
          <w:sz w:val="26"/>
          <w:szCs w:val="26"/>
        </w:rPr>
        <w:t xml:space="preserve"> (</w:t>
      </w:r>
      <w:r w:rsidRPr="00960EB9">
        <w:rPr>
          <w:rFonts w:ascii="Times New Roman" w:hAnsi="Times New Roman" w:cs="Times New Roman"/>
          <w:b/>
          <w:bCs/>
          <w:sz w:val="26"/>
          <w:szCs w:val="26"/>
        </w:rPr>
        <w:t>Dynamic Itemset Counting</w:t>
      </w:r>
      <w:r>
        <w:rPr>
          <w:rFonts w:ascii="Times New Roman" w:hAnsi="Times New Roman" w:cs="Times New Roman"/>
          <w:b/>
          <w:bCs/>
          <w:sz w:val="26"/>
          <w:szCs w:val="26"/>
        </w:rPr>
        <w:t>)</w:t>
      </w:r>
      <w:r w:rsidRPr="00960EB9">
        <w:rPr>
          <w:rFonts w:ascii="Times New Roman" w:hAnsi="Times New Roman" w:cs="Times New Roman"/>
          <w:b/>
          <w:bCs/>
          <w:sz w:val="26"/>
          <w:szCs w:val="26"/>
        </w:rPr>
        <w:t xml:space="preserve">: </w:t>
      </w:r>
      <w:r w:rsidRPr="00960EB9">
        <w:rPr>
          <w:rFonts w:ascii="Times New Roman" w:hAnsi="Times New Roman" w:cs="Times New Roman"/>
          <w:sz w:val="26"/>
          <w:szCs w:val="26"/>
        </w:rPr>
        <w:t>Kỹ thuật này có thể thêm tập hợp vật phẩm ứng viên mới tại bất kỳ điểm bắt đầu đ</w:t>
      </w:r>
      <w:r w:rsidRPr="00960EB9">
        <w:rPr>
          <w:rFonts w:ascii="Times New Roman" w:hAnsi="Times New Roman" w:cs="Times New Roman" w:hint="cs"/>
          <w:sz w:val="26"/>
          <w:szCs w:val="26"/>
        </w:rPr>
        <w:t>ư</w:t>
      </w:r>
      <w:r w:rsidRPr="00960EB9">
        <w:rPr>
          <w:rFonts w:ascii="Times New Roman" w:hAnsi="Times New Roman" w:cs="Times New Roman"/>
          <w:sz w:val="26"/>
          <w:szCs w:val="26"/>
        </w:rPr>
        <w:t>ợc đánh dấu nào của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 trong quá trình quét c</w:t>
      </w:r>
      <w:r w:rsidRPr="00960EB9">
        <w:rPr>
          <w:rFonts w:ascii="Times New Roman" w:hAnsi="Times New Roman" w:cs="Times New Roman" w:hint="cs"/>
          <w:sz w:val="26"/>
          <w:szCs w:val="26"/>
        </w:rPr>
        <w:t>ơ</w:t>
      </w:r>
      <w:r w:rsidRPr="00960EB9">
        <w:rPr>
          <w:rFonts w:ascii="Times New Roman" w:hAnsi="Times New Roman" w:cs="Times New Roman"/>
          <w:sz w:val="26"/>
          <w:szCs w:val="26"/>
        </w:rPr>
        <w:t xml:space="preserve"> sở dữ liệu.</w:t>
      </w:r>
    </w:p>
    <w:p w14:paraId="5BF83770" w14:textId="77777777" w:rsidR="001E3661" w:rsidRPr="001E3661" w:rsidRDefault="001E3661" w:rsidP="001E3661"/>
    <w:p w14:paraId="7453CE9A" w14:textId="77777777" w:rsidR="00021AAD" w:rsidRDefault="00021AAD">
      <w:pPr>
        <w:rPr>
          <w:rFonts w:ascii="Times New Roman" w:eastAsia="Times New Roman" w:hAnsi="Times New Roman" w:cs="Times New Roman"/>
          <w:b/>
          <w:bCs/>
          <w:sz w:val="26"/>
          <w:szCs w:val="26"/>
        </w:rPr>
      </w:pPr>
      <w:bookmarkStart w:id="31" w:name="_Toc102486334"/>
      <w:r>
        <w:rPr>
          <w:szCs w:val="26"/>
        </w:rPr>
        <w:br w:type="page"/>
      </w:r>
    </w:p>
    <w:p w14:paraId="1EA205FF" w14:textId="208DA085" w:rsidR="007B73BD" w:rsidRPr="00C82413" w:rsidRDefault="007B73BD" w:rsidP="00061D26">
      <w:pPr>
        <w:pStyle w:val="Heading1"/>
        <w:spacing w:line="360" w:lineRule="auto"/>
        <w:rPr>
          <w:szCs w:val="26"/>
        </w:rPr>
      </w:pPr>
      <w:r w:rsidRPr="00C82413">
        <w:rPr>
          <w:szCs w:val="26"/>
        </w:rPr>
        <w:lastRenderedPageBreak/>
        <w:t>Tài liệu tham khảo</w:t>
      </w:r>
      <w:bookmarkEnd w:id="31"/>
    </w:p>
    <w:p w14:paraId="50EBA2D5" w14:textId="697F041B" w:rsidR="007B73BD"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48CD7393" w14:textId="0AAA6FE3"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4793102F" w14:textId="37CD721C"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7114A672" w14:textId="0E365520"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[4] </w:t>
      </w:r>
      <w:r w:rsidR="0071006A" w:rsidRPr="00221431">
        <w:rPr>
          <w:rFonts w:ascii="Times New Roman" w:hAnsi="Times New Roman" w:cs="Times New Roman"/>
          <w:sz w:val="26"/>
          <w:szCs w:val="26"/>
        </w:rPr>
        <w:t xml:space="preserve">“Apriori Algorithm In Data Mining: Implementation With Examples”. Softwaretestinghelp, 2022, </w:t>
      </w:r>
      <w:hyperlink r:id="rId31" w:history="1">
        <w:r w:rsidR="0071006A" w:rsidRPr="00221431">
          <w:rPr>
            <w:rStyle w:val="Hyperlink"/>
            <w:rFonts w:ascii="Times New Roman" w:hAnsi="Times New Roman" w:cs="Times New Roman"/>
            <w:color w:val="000000" w:themeColor="text1"/>
            <w:sz w:val="26"/>
            <w:szCs w:val="26"/>
          </w:rPr>
          <w:t>https://www.softwaretestinghelp.com/apriori-algorithm/</w:t>
        </w:r>
      </w:hyperlink>
      <w:r w:rsidR="0071006A" w:rsidRPr="00221431">
        <w:rPr>
          <w:rFonts w:ascii="Times New Roman" w:hAnsi="Times New Roman" w:cs="Times New Roman"/>
          <w:sz w:val="26"/>
          <w:szCs w:val="26"/>
        </w:rPr>
        <w:t>. Accessed 20 Apr 2022</w:t>
      </w:r>
    </w:p>
    <w:p w14:paraId="4C4B0949" w14:textId="47BDBF8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[5] </w:t>
      </w:r>
      <w:r w:rsidR="0071006A" w:rsidRPr="00221431">
        <w:rPr>
          <w:rFonts w:ascii="Times New Roman" w:hAnsi="Times New Roman" w:cs="Times New Roman"/>
          <w:sz w:val="26"/>
          <w:szCs w:val="26"/>
        </w:rPr>
        <w:t>"Apriori</w:t>
      </w:r>
      <w:r w:rsidRPr="00221431">
        <w:rPr>
          <w:rFonts w:ascii="Times New Roman" w:hAnsi="Times New Roman" w:cs="Times New Roman"/>
          <w:i/>
          <w:iCs/>
          <w:sz w:val="26"/>
          <w:szCs w:val="26"/>
        </w:rPr>
        <w:t xml:space="preserve"> </w:t>
      </w:r>
      <w:r w:rsidR="0071006A" w:rsidRPr="00221431">
        <w:rPr>
          <w:rFonts w:ascii="Times New Roman" w:hAnsi="Times New Roman" w:cs="Times New Roman"/>
          <w:sz w:val="26"/>
          <w:szCs w:val="26"/>
        </w:rPr>
        <w:t>Algorithm - Geeksforgeeks". Geeksforgeeks, 2018, https://www.geeksforgeeks.org/apriori-algorithm/. Accessed 22 Apr 2022</w:t>
      </w:r>
    </w:p>
    <w:p w14:paraId="75B011FA" w14:textId="498A653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[6] </w:t>
      </w:r>
      <w:r w:rsidR="0071006A" w:rsidRPr="00221431">
        <w:rPr>
          <w:rFonts w:ascii="Times New Roman" w:hAnsi="Times New Roman" w:cs="Times New Roman"/>
          <w:sz w:val="26"/>
          <w:szCs w:val="26"/>
        </w:rPr>
        <w:t>Ong, Hong, and Xem Ong. "Khai Thác Tập Phổ Biến (Frequent Itemsets) Với Thuật Toán Apriori". Ông Xuân Hồng, 2015,</w:t>
      </w:r>
      <w:r>
        <w:rPr>
          <w:rFonts w:ascii="Times New Roman" w:hAnsi="Times New Roman" w:cs="Times New Roman"/>
          <w:sz w:val="26"/>
          <w:szCs w:val="26"/>
        </w:rPr>
        <w:t xml:space="preserve"> </w:t>
      </w:r>
      <w:r w:rsidR="0071006A" w:rsidRPr="00221431">
        <w:rPr>
          <w:rFonts w:ascii="Times New Roman" w:hAnsi="Times New Roman" w:cs="Times New Roman"/>
          <w:sz w:val="26"/>
          <w:szCs w:val="26"/>
        </w:rPr>
        <w:t>https://ongxuanhong.wordpress.com/2015/08/23/khai-thac-luat-tap-pho-bien-frequent-itemsets-voi-thuat-toan-apriori/. Accessed 22 Apr 2022.</w:t>
      </w:r>
    </w:p>
    <w:p w14:paraId="6922EB40" w14:textId="77777777" w:rsidR="0071006A" w:rsidRPr="00C82413" w:rsidRDefault="0071006A" w:rsidP="00221431">
      <w:pPr>
        <w:spacing w:line="360" w:lineRule="auto"/>
        <w:ind w:left="720"/>
        <w:jc w:val="both"/>
        <w:rPr>
          <w:rFonts w:ascii="Times New Roman" w:hAnsi="Times New Roman" w:cs="Times New Roman"/>
          <w:sz w:val="26"/>
          <w:szCs w:val="26"/>
        </w:rPr>
      </w:pPr>
    </w:p>
    <w:p w14:paraId="17BF4DAE" w14:textId="77777777" w:rsidR="00CD6950" w:rsidRPr="00C82413" w:rsidRDefault="00CD6950" w:rsidP="00061D26">
      <w:pPr>
        <w:spacing w:line="360" w:lineRule="auto"/>
        <w:ind w:left="360"/>
        <w:jc w:val="both"/>
        <w:rPr>
          <w:rFonts w:ascii="Times New Roman" w:hAnsi="Times New Roman" w:cs="Times New Roman"/>
          <w:sz w:val="26"/>
          <w:szCs w:val="26"/>
        </w:rPr>
      </w:pPr>
    </w:p>
    <w:sectPr w:rsidR="00CD6950" w:rsidRPr="00C82413" w:rsidSect="00646B99">
      <w:footerReference w:type="default" r:id="rId32"/>
      <w:pgSz w:w="11900" w:h="16840"/>
      <w:pgMar w:top="755" w:right="1440" w:bottom="75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53DAA" w14:textId="77777777" w:rsidR="008B2FF5" w:rsidRDefault="008B2FF5" w:rsidP="00EE7280">
      <w:r>
        <w:separator/>
      </w:r>
    </w:p>
  </w:endnote>
  <w:endnote w:type="continuationSeparator" w:id="0">
    <w:p w14:paraId="2195723E" w14:textId="77777777" w:rsidR="008B2FF5" w:rsidRDefault="008B2FF5" w:rsidP="00EE7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7595781"/>
      <w:docPartObj>
        <w:docPartGallery w:val="Page Numbers (Bottom of Page)"/>
        <w:docPartUnique/>
      </w:docPartObj>
    </w:sdtPr>
    <w:sdtEndPr>
      <w:rPr>
        <w:color w:val="7F7F7F" w:themeColor="background1" w:themeShade="7F"/>
        <w:spacing w:val="60"/>
      </w:rPr>
    </w:sdtEndPr>
    <w:sdtContent>
      <w:p w14:paraId="50347786" w14:textId="7AA238E5" w:rsidR="000A792F" w:rsidRDefault="000A792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F4244F" w14:textId="77777777" w:rsidR="000A792F" w:rsidRDefault="000A7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B4B6A" w14:textId="77777777" w:rsidR="008B2FF5" w:rsidRDefault="008B2FF5" w:rsidP="00EE7280">
      <w:r>
        <w:separator/>
      </w:r>
    </w:p>
  </w:footnote>
  <w:footnote w:type="continuationSeparator" w:id="0">
    <w:p w14:paraId="5A19A1AA" w14:textId="77777777" w:rsidR="008B2FF5" w:rsidRDefault="008B2FF5" w:rsidP="00EE7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64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77F87"/>
    <w:multiLevelType w:val="hybridMultilevel"/>
    <w:tmpl w:val="44422832"/>
    <w:lvl w:ilvl="0" w:tplc="16CE3398">
      <w:start w:val="1"/>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11867F52"/>
    <w:multiLevelType w:val="hybridMultilevel"/>
    <w:tmpl w:val="A4B8A482"/>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3" w15:restartNumberingAfterBreak="0">
    <w:nsid w:val="16587268"/>
    <w:multiLevelType w:val="hybridMultilevel"/>
    <w:tmpl w:val="854AE31E"/>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4" w15:restartNumberingAfterBreak="0">
    <w:nsid w:val="1820372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18CE3A6A"/>
    <w:multiLevelType w:val="hybridMultilevel"/>
    <w:tmpl w:val="7EFAE4BC"/>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00969"/>
    <w:multiLevelType w:val="hybridMultilevel"/>
    <w:tmpl w:val="6002B00A"/>
    <w:lvl w:ilvl="0" w:tplc="039600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23719"/>
    <w:multiLevelType w:val="multilevel"/>
    <w:tmpl w:val="076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C70F6"/>
    <w:multiLevelType w:val="hybridMultilevel"/>
    <w:tmpl w:val="9DC8B114"/>
    <w:lvl w:ilvl="0" w:tplc="16CE339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CEF1327"/>
    <w:multiLevelType w:val="hybridMultilevel"/>
    <w:tmpl w:val="24BED5CE"/>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2F7D07DA"/>
    <w:multiLevelType w:val="hybridMultilevel"/>
    <w:tmpl w:val="BBAE8910"/>
    <w:lvl w:ilvl="0" w:tplc="D7880D9E">
      <w:start w:val="1"/>
      <w:numFmt w:val="decimal"/>
      <w:lvlText w:val="%1."/>
      <w:lvlJc w:val="left"/>
      <w:pPr>
        <w:ind w:left="1920" w:hanging="360"/>
      </w:pPr>
      <w:rPr>
        <w:rFonts w:hint="default"/>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39A65D0"/>
    <w:multiLevelType w:val="multilevel"/>
    <w:tmpl w:val="5CA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32D9C"/>
    <w:multiLevelType w:val="multilevel"/>
    <w:tmpl w:val="0A2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D7C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F46316"/>
    <w:multiLevelType w:val="hybridMultilevel"/>
    <w:tmpl w:val="FDECD364"/>
    <w:lvl w:ilvl="0" w:tplc="1F5677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366FA"/>
    <w:multiLevelType w:val="hybridMultilevel"/>
    <w:tmpl w:val="F37A2660"/>
    <w:lvl w:ilvl="0" w:tplc="0B88B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27C4E"/>
    <w:multiLevelType w:val="hybridMultilevel"/>
    <w:tmpl w:val="56322E32"/>
    <w:lvl w:ilvl="0" w:tplc="B90C791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503901"/>
    <w:multiLevelType w:val="hybridMultilevel"/>
    <w:tmpl w:val="3CEA3A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7571A1F"/>
    <w:multiLevelType w:val="multilevel"/>
    <w:tmpl w:val="1472A32A"/>
    <w:lvl w:ilvl="0">
      <w:start w:val="1"/>
      <w:numFmt w:val="decimal"/>
      <w:pStyle w:val="Heading2"/>
      <w:lvlText w:val="%1."/>
      <w:lvlJc w:val="left"/>
      <w:pPr>
        <w:ind w:left="1080" w:hanging="360"/>
      </w:pPr>
      <w:rPr>
        <w:rFonts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475A7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AA0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126FCB"/>
    <w:multiLevelType w:val="hybridMultilevel"/>
    <w:tmpl w:val="076E75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4B2F5C"/>
    <w:multiLevelType w:val="hybridMultilevel"/>
    <w:tmpl w:val="1E4462A2"/>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94BFC"/>
    <w:multiLevelType w:val="multilevel"/>
    <w:tmpl w:val="9B8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ED1DA6"/>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15:restartNumberingAfterBreak="0">
    <w:nsid w:val="60254460"/>
    <w:multiLevelType w:val="hybridMultilevel"/>
    <w:tmpl w:val="87CE5D6A"/>
    <w:lvl w:ilvl="0" w:tplc="F4589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206ADE"/>
    <w:multiLevelType w:val="hybridMultilevel"/>
    <w:tmpl w:val="2610BF42"/>
    <w:lvl w:ilvl="0" w:tplc="F3E09F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4752D9"/>
    <w:multiLevelType w:val="hybridMultilevel"/>
    <w:tmpl w:val="205E2F2A"/>
    <w:lvl w:ilvl="0" w:tplc="A224C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96141"/>
    <w:multiLevelType w:val="hybridMultilevel"/>
    <w:tmpl w:val="8A14A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454F6A"/>
    <w:multiLevelType w:val="hybridMultilevel"/>
    <w:tmpl w:val="B5C26C7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C6A5B61"/>
    <w:multiLevelType w:val="hybridMultilevel"/>
    <w:tmpl w:val="98940746"/>
    <w:lvl w:ilvl="0" w:tplc="E6E6A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08C6C26"/>
    <w:multiLevelType w:val="hybridMultilevel"/>
    <w:tmpl w:val="58B6AD94"/>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C55287"/>
    <w:multiLevelType w:val="hybridMultilevel"/>
    <w:tmpl w:val="DDE06202"/>
    <w:lvl w:ilvl="0" w:tplc="16CE33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526816"/>
    <w:multiLevelType w:val="hybridMultilevel"/>
    <w:tmpl w:val="CBD64BEA"/>
    <w:lvl w:ilvl="0" w:tplc="CA546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C4FCE"/>
    <w:multiLevelType w:val="hybridMultilevel"/>
    <w:tmpl w:val="C980B136"/>
    <w:lvl w:ilvl="0" w:tplc="16CE339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2"/>
  </w:num>
  <w:num w:numId="2">
    <w:abstractNumId w:val="11"/>
  </w:num>
  <w:num w:numId="3">
    <w:abstractNumId w:val="7"/>
  </w:num>
  <w:num w:numId="4">
    <w:abstractNumId w:val="23"/>
  </w:num>
  <w:num w:numId="5">
    <w:abstractNumId w:val="3"/>
  </w:num>
  <w:num w:numId="6">
    <w:abstractNumId w:val="15"/>
  </w:num>
  <w:num w:numId="7">
    <w:abstractNumId w:val="18"/>
  </w:num>
  <w:num w:numId="8">
    <w:abstractNumId w:val="33"/>
  </w:num>
  <w:num w:numId="9">
    <w:abstractNumId w:val="14"/>
  </w:num>
  <w:num w:numId="10">
    <w:abstractNumId w:val="32"/>
  </w:num>
  <w:num w:numId="11">
    <w:abstractNumId w:val="25"/>
  </w:num>
  <w:num w:numId="12">
    <w:abstractNumId w:val="26"/>
  </w:num>
  <w:num w:numId="13">
    <w:abstractNumId w:val="6"/>
  </w:num>
  <w:num w:numId="14">
    <w:abstractNumId w:val="29"/>
  </w:num>
  <w:num w:numId="15">
    <w:abstractNumId w:val="2"/>
  </w:num>
  <w:num w:numId="16">
    <w:abstractNumId w:val="9"/>
  </w:num>
  <w:num w:numId="17">
    <w:abstractNumId w:val="10"/>
  </w:num>
  <w:num w:numId="18">
    <w:abstractNumId w:val="5"/>
  </w:num>
  <w:num w:numId="19">
    <w:abstractNumId w:val="16"/>
  </w:num>
  <w:num w:numId="20">
    <w:abstractNumId w:val="18"/>
    <w:lvlOverride w:ilvl="0">
      <w:startOverride w:val="1"/>
    </w:lvlOverride>
  </w:num>
  <w:num w:numId="21">
    <w:abstractNumId w:val="17"/>
  </w:num>
  <w:num w:numId="22">
    <w:abstractNumId w:val="18"/>
    <w:lvlOverride w:ilvl="0">
      <w:startOverride w:val="1"/>
    </w:lvlOverride>
  </w:num>
  <w:num w:numId="23">
    <w:abstractNumId w:val="28"/>
  </w:num>
  <w:num w:numId="24">
    <w:abstractNumId w:val="27"/>
  </w:num>
  <w:num w:numId="25">
    <w:abstractNumId w:val="19"/>
  </w:num>
  <w:num w:numId="26">
    <w:abstractNumId w:val="20"/>
  </w:num>
  <w:num w:numId="27">
    <w:abstractNumId w:val="13"/>
  </w:num>
  <w:num w:numId="28">
    <w:abstractNumId w:val="4"/>
  </w:num>
  <w:num w:numId="29">
    <w:abstractNumId w:val="24"/>
  </w:num>
  <w:num w:numId="30">
    <w:abstractNumId w:val="0"/>
  </w:num>
  <w:num w:numId="31">
    <w:abstractNumId w:val="21"/>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30"/>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22"/>
  </w:num>
  <w:num w:numId="38">
    <w:abstractNumId w:val="1"/>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92"/>
    <w:rsid w:val="00014C92"/>
    <w:rsid w:val="000168C5"/>
    <w:rsid w:val="00021AAD"/>
    <w:rsid w:val="00025FBC"/>
    <w:rsid w:val="00061D26"/>
    <w:rsid w:val="0006588D"/>
    <w:rsid w:val="00081B4C"/>
    <w:rsid w:val="000916E4"/>
    <w:rsid w:val="000931E0"/>
    <w:rsid w:val="000A792F"/>
    <w:rsid w:val="00115A76"/>
    <w:rsid w:val="0015098D"/>
    <w:rsid w:val="00153C1C"/>
    <w:rsid w:val="00153C4F"/>
    <w:rsid w:val="00161BAC"/>
    <w:rsid w:val="001620BF"/>
    <w:rsid w:val="0017369A"/>
    <w:rsid w:val="00194D1B"/>
    <w:rsid w:val="001D733E"/>
    <w:rsid w:val="001E3661"/>
    <w:rsid w:val="00221431"/>
    <w:rsid w:val="00256F30"/>
    <w:rsid w:val="00276987"/>
    <w:rsid w:val="003410AC"/>
    <w:rsid w:val="003556DC"/>
    <w:rsid w:val="00385EE3"/>
    <w:rsid w:val="003A63BE"/>
    <w:rsid w:val="003F2D9E"/>
    <w:rsid w:val="00405F22"/>
    <w:rsid w:val="0041755F"/>
    <w:rsid w:val="00424AD9"/>
    <w:rsid w:val="00431C22"/>
    <w:rsid w:val="004A0F2A"/>
    <w:rsid w:val="004A31CC"/>
    <w:rsid w:val="004E217B"/>
    <w:rsid w:val="00524AF4"/>
    <w:rsid w:val="00546BDB"/>
    <w:rsid w:val="00550B51"/>
    <w:rsid w:val="00555E3F"/>
    <w:rsid w:val="0055718F"/>
    <w:rsid w:val="005809C9"/>
    <w:rsid w:val="0059028E"/>
    <w:rsid w:val="005A2C38"/>
    <w:rsid w:val="005C585E"/>
    <w:rsid w:val="005E7E8D"/>
    <w:rsid w:val="005F4E70"/>
    <w:rsid w:val="0060434C"/>
    <w:rsid w:val="00615EC7"/>
    <w:rsid w:val="0064621A"/>
    <w:rsid w:val="00646B99"/>
    <w:rsid w:val="006500C0"/>
    <w:rsid w:val="00652B8F"/>
    <w:rsid w:val="00653A03"/>
    <w:rsid w:val="006664DE"/>
    <w:rsid w:val="00682566"/>
    <w:rsid w:val="00686AAC"/>
    <w:rsid w:val="006E7444"/>
    <w:rsid w:val="006F370B"/>
    <w:rsid w:val="0071006A"/>
    <w:rsid w:val="00742C09"/>
    <w:rsid w:val="007708F2"/>
    <w:rsid w:val="007919F8"/>
    <w:rsid w:val="007B73BD"/>
    <w:rsid w:val="007D03E9"/>
    <w:rsid w:val="00803FF5"/>
    <w:rsid w:val="008451DC"/>
    <w:rsid w:val="00851C5E"/>
    <w:rsid w:val="00860F18"/>
    <w:rsid w:val="008611D7"/>
    <w:rsid w:val="008968B9"/>
    <w:rsid w:val="008A307F"/>
    <w:rsid w:val="008B1A44"/>
    <w:rsid w:val="008B2FF5"/>
    <w:rsid w:val="008B613B"/>
    <w:rsid w:val="008D2897"/>
    <w:rsid w:val="00916C71"/>
    <w:rsid w:val="00960EB9"/>
    <w:rsid w:val="009732EE"/>
    <w:rsid w:val="009811BC"/>
    <w:rsid w:val="009951AF"/>
    <w:rsid w:val="009A3472"/>
    <w:rsid w:val="009A5141"/>
    <w:rsid w:val="009A68B2"/>
    <w:rsid w:val="009C4754"/>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E1CA8"/>
    <w:rsid w:val="00BF6997"/>
    <w:rsid w:val="00BF7BF2"/>
    <w:rsid w:val="00C10F50"/>
    <w:rsid w:val="00C1389B"/>
    <w:rsid w:val="00C37C67"/>
    <w:rsid w:val="00C4339F"/>
    <w:rsid w:val="00C473F6"/>
    <w:rsid w:val="00C57B25"/>
    <w:rsid w:val="00C82413"/>
    <w:rsid w:val="00C8551E"/>
    <w:rsid w:val="00CA1B69"/>
    <w:rsid w:val="00CC1B71"/>
    <w:rsid w:val="00CD6950"/>
    <w:rsid w:val="00CF0D22"/>
    <w:rsid w:val="00D21C9B"/>
    <w:rsid w:val="00D24C28"/>
    <w:rsid w:val="00D4482F"/>
    <w:rsid w:val="00D6700E"/>
    <w:rsid w:val="00D94836"/>
    <w:rsid w:val="00D969CE"/>
    <w:rsid w:val="00DE32B2"/>
    <w:rsid w:val="00E12201"/>
    <w:rsid w:val="00E45678"/>
    <w:rsid w:val="00E61B68"/>
    <w:rsid w:val="00E66034"/>
    <w:rsid w:val="00E738FF"/>
    <w:rsid w:val="00E94E62"/>
    <w:rsid w:val="00EA36CF"/>
    <w:rsid w:val="00EA6739"/>
    <w:rsid w:val="00EA6D32"/>
    <w:rsid w:val="00EB5AE9"/>
    <w:rsid w:val="00EC07A7"/>
    <w:rsid w:val="00EE7280"/>
    <w:rsid w:val="00F4361E"/>
    <w:rsid w:val="00F72FCD"/>
    <w:rsid w:val="00F800D4"/>
    <w:rsid w:val="00FE292E"/>
    <w:rsid w:val="00FE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1B9D2"/>
  <w15:chartTrackingRefBased/>
  <w15:docId w15:val="{1BC9E09C-4998-E142-BC2B-C36B626E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18"/>
  </w:style>
  <w:style w:type="paragraph" w:styleId="Heading1">
    <w:name w:val="heading 1"/>
    <w:basedOn w:val="Normal"/>
    <w:next w:val="Normal"/>
    <w:link w:val="Heading1Char"/>
    <w:qFormat/>
    <w:rsid w:val="000931E0"/>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autoRedefine/>
    <w:qFormat/>
    <w:rsid w:val="00C473F6"/>
    <w:pPr>
      <w:keepNext/>
      <w:numPr>
        <w:numId w:val="7"/>
      </w:numPr>
      <w:tabs>
        <w:tab w:val="left" w:pos="5400"/>
        <w:tab w:val="left" w:pos="6300"/>
      </w:tabs>
      <w:spacing w:before="80" w:after="80"/>
      <w:outlineLvl w:val="1"/>
    </w:pPr>
    <w:rPr>
      <w:rFonts w:ascii="Times New Roman" w:eastAsia="Times New Roman" w:hAnsi="Times New Roman" w:cs="Times New Roman"/>
      <w:b/>
      <w:sz w:val="28"/>
      <w:szCs w:val="20"/>
    </w:rPr>
  </w:style>
  <w:style w:type="paragraph" w:styleId="Heading3">
    <w:name w:val="heading 3"/>
    <w:basedOn w:val="Normal"/>
    <w:link w:val="Heading3Char"/>
    <w:uiPriority w:val="9"/>
    <w:qFormat/>
    <w:rsid w:val="000931E0"/>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rsid w:val="007100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autoRedefine/>
    <w:qFormat/>
    <w:rsid w:val="00405F22"/>
    <w:rPr>
      <w:b w:val="0"/>
      <w:bCs w:val="0"/>
      <w:lang w:val="pt-BR"/>
    </w:rPr>
  </w:style>
  <w:style w:type="character" w:customStyle="1" w:styleId="Heading1Char">
    <w:name w:val="Heading 1 Char"/>
    <w:basedOn w:val="DefaultParagraphFont"/>
    <w:link w:val="Heading1"/>
    <w:rsid w:val="000931E0"/>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rsid w:val="00C473F6"/>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0931E0"/>
    <w:rPr>
      <w:rFonts w:ascii="Times New Roman" w:eastAsia="Times New Roman" w:hAnsi="Times New Roman" w:cs="Times New Roman"/>
      <w:b/>
      <w:bCs/>
      <w:sz w:val="26"/>
      <w:szCs w:val="27"/>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 w:type="character" w:styleId="FollowedHyperlink">
    <w:name w:val="FollowedHyperlink"/>
    <w:basedOn w:val="DefaultParagraphFont"/>
    <w:uiPriority w:val="99"/>
    <w:semiHidden/>
    <w:unhideWhenUsed/>
    <w:rsid w:val="00D6700E"/>
    <w:rPr>
      <w:color w:val="954F72" w:themeColor="followedHyperlink"/>
      <w:u w:val="single"/>
    </w:rPr>
  </w:style>
  <w:style w:type="paragraph" w:styleId="Title">
    <w:name w:val="Title"/>
    <w:basedOn w:val="Normal"/>
    <w:link w:val="TitleChar"/>
    <w:qFormat/>
    <w:rsid w:val="00646B99"/>
    <w:pPr>
      <w:jc w:val="center"/>
    </w:pPr>
    <w:rPr>
      <w:rFonts w:ascii=".VnTimeH" w:eastAsia="Times New Roman" w:hAnsi=".VnTimeH" w:cs="Times New Roman"/>
      <w:b/>
      <w:sz w:val="28"/>
    </w:rPr>
  </w:style>
  <w:style w:type="character" w:customStyle="1" w:styleId="TitleChar">
    <w:name w:val="Title Char"/>
    <w:basedOn w:val="DefaultParagraphFont"/>
    <w:link w:val="Title"/>
    <w:rsid w:val="00646B99"/>
    <w:rPr>
      <w:rFonts w:ascii=".VnTimeH" w:eastAsia="Times New Roman" w:hAnsi=".VnTimeH" w:cs="Times New Roman"/>
      <w:b/>
      <w:sz w:val="28"/>
    </w:rPr>
  </w:style>
  <w:style w:type="paragraph" w:styleId="Footer">
    <w:name w:val="footer"/>
    <w:basedOn w:val="Normal"/>
    <w:link w:val="FooterChar"/>
    <w:uiPriority w:val="99"/>
    <w:rsid w:val="00646B99"/>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646B99"/>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unhideWhenUsed/>
    <w:rsid w:val="00861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11D7"/>
    <w:rPr>
      <w:rFonts w:ascii="Courier New" w:eastAsia="Times New Roman" w:hAnsi="Courier New" w:cs="Courier New"/>
      <w:sz w:val="20"/>
      <w:szCs w:val="20"/>
      <w:lang w:val="en-US"/>
    </w:rPr>
  </w:style>
  <w:style w:type="character" w:customStyle="1" w:styleId="y2iqfc">
    <w:name w:val="y2iqfc"/>
    <w:basedOn w:val="DefaultParagraphFont"/>
    <w:rsid w:val="008611D7"/>
  </w:style>
  <w:style w:type="paragraph" w:styleId="ListParagraph">
    <w:name w:val="List Paragraph"/>
    <w:basedOn w:val="Normal"/>
    <w:uiPriority w:val="34"/>
    <w:qFormat/>
    <w:rsid w:val="00CA1B69"/>
    <w:pPr>
      <w:ind w:left="720"/>
      <w:contextualSpacing/>
    </w:pPr>
  </w:style>
  <w:style w:type="table" w:styleId="TableGrid">
    <w:name w:val="Table Grid"/>
    <w:basedOn w:val="TableNormal"/>
    <w:uiPriority w:val="39"/>
    <w:rsid w:val="00E94E62"/>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1006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53C4F"/>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61D26"/>
    <w:pPr>
      <w:tabs>
        <w:tab w:val="right" w:leader="dot" w:pos="9010"/>
      </w:tabs>
      <w:spacing w:after="100" w:line="360" w:lineRule="auto"/>
    </w:pPr>
    <w:rPr>
      <w:b/>
      <w:bCs/>
      <w:noProof/>
    </w:rPr>
  </w:style>
  <w:style w:type="paragraph" w:styleId="TOC2">
    <w:name w:val="toc 2"/>
    <w:basedOn w:val="Normal"/>
    <w:next w:val="Normal"/>
    <w:autoRedefine/>
    <w:uiPriority w:val="39"/>
    <w:unhideWhenUsed/>
    <w:rsid w:val="00EE7280"/>
    <w:pPr>
      <w:tabs>
        <w:tab w:val="left" w:pos="660"/>
        <w:tab w:val="right" w:leader="dot" w:pos="9010"/>
      </w:tabs>
      <w:spacing w:after="100"/>
      <w:ind w:left="240"/>
    </w:pPr>
    <w:rPr>
      <w:noProof/>
    </w:rPr>
  </w:style>
  <w:style w:type="paragraph" w:styleId="Header">
    <w:name w:val="header"/>
    <w:basedOn w:val="Normal"/>
    <w:link w:val="HeaderChar"/>
    <w:uiPriority w:val="99"/>
    <w:unhideWhenUsed/>
    <w:rsid w:val="00EE7280"/>
    <w:pPr>
      <w:tabs>
        <w:tab w:val="center" w:pos="4680"/>
        <w:tab w:val="right" w:pos="9360"/>
      </w:tabs>
    </w:pPr>
  </w:style>
  <w:style w:type="character" w:customStyle="1" w:styleId="HeaderChar">
    <w:name w:val="Header Char"/>
    <w:basedOn w:val="DefaultParagraphFont"/>
    <w:link w:val="Header"/>
    <w:uiPriority w:val="99"/>
    <w:rsid w:val="00EE7280"/>
  </w:style>
  <w:style w:type="paragraph" w:styleId="Caption">
    <w:name w:val="caption"/>
    <w:basedOn w:val="Normal"/>
    <w:next w:val="Normal"/>
    <w:uiPriority w:val="35"/>
    <w:unhideWhenUsed/>
    <w:qFormat/>
    <w:rsid w:val="00A66959"/>
    <w:pPr>
      <w:spacing w:after="200"/>
    </w:pPr>
    <w:rPr>
      <w:rFonts w:ascii="Times New Roman" w:hAnsi="Times New Roman"/>
      <w:i/>
      <w:iCs/>
      <w:sz w:val="26"/>
      <w:szCs w:val="18"/>
    </w:rPr>
  </w:style>
  <w:style w:type="paragraph" w:styleId="TableofFigures">
    <w:name w:val="table of figures"/>
    <w:basedOn w:val="Normal"/>
    <w:next w:val="Normal"/>
    <w:uiPriority w:val="99"/>
    <w:unhideWhenUsed/>
    <w:rsid w:val="00A66959"/>
  </w:style>
  <w:style w:type="character" w:styleId="PlaceholderText">
    <w:name w:val="Placeholder Text"/>
    <w:basedOn w:val="DefaultParagraphFont"/>
    <w:uiPriority w:val="99"/>
    <w:semiHidden/>
    <w:rsid w:val="000168C5"/>
    <w:rPr>
      <w:color w:val="808080"/>
    </w:rPr>
  </w:style>
  <w:style w:type="paragraph" w:styleId="NormalWeb">
    <w:name w:val="Normal (Web)"/>
    <w:basedOn w:val="Normal"/>
    <w:uiPriority w:val="99"/>
    <w:semiHidden/>
    <w:unhideWhenUsed/>
    <w:rsid w:val="00BF6997"/>
    <w:pPr>
      <w:spacing w:before="100" w:beforeAutospacing="1" w:after="100" w:afterAutospacing="1"/>
    </w:pPr>
    <w:rPr>
      <w:rFonts w:ascii="Times New Roman" w:eastAsia="Times New Roman" w:hAnsi="Times New Roman" w:cs="Times New Roman"/>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6415">
      <w:bodyDiv w:val="1"/>
      <w:marLeft w:val="0"/>
      <w:marRight w:val="0"/>
      <w:marTop w:val="0"/>
      <w:marBottom w:val="0"/>
      <w:divBdr>
        <w:top w:val="none" w:sz="0" w:space="0" w:color="auto"/>
        <w:left w:val="none" w:sz="0" w:space="0" w:color="auto"/>
        <w:bottom w:val="none" w:sz="0" w:space="0" w:color="auto"/>
        <w:right w:val="none" w:sz="0" w:space="0" w:color="auto"/>
      </w:divBdr>
    </w:div>
    <w:div w:id="43524735">
      <w:bodyDiv w:val="1"/>
      <w:marLeft w:val="0"/>
      <w:marRight w:val="0"/>
      <w:marTop w:val="0"/>
      <w:marBottom w:val="0"/>
      <w:divBdr>
        <w:top w:val="none" w:sz="0" w:space="0" w:color="auto"/>
        <w:left w:val="none" w:sz="0" w:space="0" w:color="auto"/>
        <w:bottom w:val="none" w:sz="0" w:space="0" w:color="auto"/>
        <w:right w:val="none" w:sz="0" w:space="0" w:color="auto"/>
      </w:divBdr>
    </w:div>
    <w:div w:id="117921575">
      <w:bodyDiv w:val="1"/>
      <w:marLeft w:val="0"/>
      <w:marRight w:val="0"/>
      <w:marTop w:val="0"/>
      <w:marBottom w:val="0"/>
      <w:divBdr>
        <w:top w:val="none" w:sz="0" w:space="0" w:color="auto"/>
        <w:left w:val="none" w:sz="0" w:space="0" w:color="auto"/>
        <w:bottom w:val="none" w:sz="0" w:space="0" w:color="auto"/>
        <w:right w:val="none" w:sz="0" w:space="0" w:color="auto"/>
      </w:divBdr>
    </w:div>
    <w:div w:id="200436763">
      <w:bodyDiv w:val="1"/>
      <w:marLeft w:val="0"/>
      <w:marRight w:val="0"/>
      <w:marTop w:val="0"/>
      <w:marBottom w:val="0"/>
      <w:divBdr>
        <w:top w:val="none" w:sz="0" w:space="0" w:color="auto"/>
        <w:left w:val="none" w:sz="0" w:space="0" w:color="auto"/>
        <w:bottom w:val="none" w:sz="0" w:space="0" w:color="auto"/>
        <w:right w:val="none" w:sz="0" w:space="0" w:color="auto"/>
      </w:divBdr>
    </w:div>
    <w:div w:id="310717632">
      <w:bodyDiv w:val="1"/>
      <w:marLeft w:val="0"/>
      <w:marRight w:val="0"/>
      <w:marTop w:val="0"/>
      <w:marBottom w:val="0"/>
      <w:divBdr>
        <w:top w:val="none" w:sz="0" w:space="0" w:color="auto"/>
        <w:left w:val="none" w:sz="0" w:space="0" w:color="auto"/>
        <w:bottom w:val="none" w:sz="0" w:space="0" w:color="auto"/>
        <w:right w:val="none" w:sz="0" w:space="0" w:color="auto"/>
      </w:divBdr>
    </w:div>
    <w:div w:id="332151899">
      <w:bodyDiv w:val="1"/>
      <w:marLeft w:val="0"/>
      <w:marRight w:val="0"/>
      <w:marTop w:val="0"/>
      <w:marBottom w:val="0"/>
      <w:divBdr>
        <w:top w:val="none" w:sz="0" w:space="0" w:color="auto"/>
        <w:left w:val="none" w:sz="0" w:space="0" w:color="auto"/>
        <w:bottom w:val="none" w:sz="0" w:space="0" w:color="auto"/>
        <w:right w:val="none" w:sz="0" w:space="0" w:color="auto"/>
      </w:divBdr>
    </w:div>
    <w:div w:id="366367996">
      <w:bodyDiv w:val="1"/>
      <w:marLeft w:val="0"/>
      <w:marRight w:val="0"/>
      <w:marTop w:val="0"/>
      <w:marBottom w:val="0"/>
      <w:divBdr>
        <w:top w:val="none" w:sz="0" w:space="0" w:color="auto"/>
        <w:left w:val="none" w:sz="0" w:space="0" w:color="auto"/>
        <w:bottom w:val="none" w:sz="0" w:space="0" w:color="auto"/>
        <w:right w:val="none" w:sz="0" w:space="0" w:color="auto"/>
      </w:divBdr>
    </w:div>
    <w:div w:id="372269294">
      <w:bodyDiv w:val="1"/>
      <w:marLeft w:val="0"/>
      <w:marRight w:val="0"/>
      <w:marTop w:val="0"/>
      <w:marBottom w:val="0"/>
      <w:divBdr>
        <w:top w:val="none" w:sz="0" w:space="0" w:color="auto"/>
        <w:left w:val="none" w:sz="0" w:space="0" w:color="auto"/>
        <w:bottom w:val="none" w:sz="0" w:space="0" w:color="auto"/>
        <w:right w:val="none" w:sz="0" w:space="0" w:color="auto"/>
      </w:divBdr>
    </w:div>
    <w:div w:id="376516979">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15929074">
      <w:bodyDiv w:val="1"/>
      <w:marLeft w:val="0"/>
      <w:marRight w:val="0"/>
      <w:marTop w:val="0"/>
      <w:marBottom w:val="0"/>
      <w:divBdr>
        <w:top w:val="none" w:sz="0" w:space="0" w:color="auto"/>
        <w:left w:val="none" w:sz="0" w:space="0" w:color="auto"/>
        <w:bottom w:val="none" w:sz="0" w:space="0" w:color="auto"/>
        <w:right w:val="none" w:sz="0" w:space="0" w:color="auto"/>
      </w:divBdr>
    </w:div>
    <w:div w:id="581449042">
      <w:bodyDiv w:val="1"/>
      <w:marLeft w:val="0"/>
      <w:marRight w:val="0"/>
      <w:marTop w:val="0"/>
      <w:marBottom w:val="0"/>
      <w:divBdr>
        <w:top w:val="none" w:sz="0" w:space="0" w:color="auto"/>
        <w:left w:val="none" w:sz="0" w:space="0" w:color="auto"/>
        <w:bottom w:val="none" w:sz="0" w:space="0" w:color="auto"/>
        <w:right w:val="none" w:sz="0" w:space="0" w:color="auto"/>
      </w:divBdr>
    </w:div>
    <w:div w:id="833909969">
      <w:bodyDiv w:val="1"/>
      <w:marLeft w:val="0"/>
      <w:marRight w:val="0"/>
      <w:marTop w:val="0"/>
      <w:marBottom w:val="0"/>
      <w:divBdr>
        <w:top w:val="none" w:sz="0" w:space="0" w:color="auto"/>
        <w:left w:val="none" w:sz="0" w:space="0" w:color="auto"/>
        <w:bottom w:val="none" w:sz="0" w:space="0" w:color="auto"/>
        <w:right w:val="none" w:sz="0" w:space="0" w:color="auto"/>
      </w:divBdr>
    </w:div>
    <w:div w:id="853232538">
      <w:bodyDiv w:val="1"/>
      <w:marLeft w:val="0"/>
      <w:marRight w:val="0"/>
      <w:marTop w:val="0"/>
      <w:marBottom w:val="0"/>
      <w:divBdr>
        <w:top w:val="none" w:sz="0" w:space="0" w:color="auto"/>
        <w:left w:val="none" w:sz="0" w:space="0" w:color="auto"/>
        <w:bottom w:val="none" w:sz="0" w:space="0" w:color="auto"/>
        <w:right w:val="none" w:sz="0" w:space="0" w:color="auto"/>
      </w:divBdr>
    </w:div>
    <w:div w:id="899561785">
      <w:bodyDiv w:val="1"/>
      <w:marLeft w:val="0"/>
      <w:marRight w:val="0"/>
      <w:marTop w:val="0"/>
      <w:marBottom w:val="0"/>
      <w:divBdr>
        <w:top w:val="none" w:sz="0" w:space="0" w:color="auto"/>
        <w:left w:val="none" w:sz="0" w:space="0" w:color="auto"/>
        <w:bottom w:val="none" w:sz="0" w:space="0" w:color="auto"/>
        <w:right w:val="none" w:sz="0" w:space="0" w:color="auto"/>
      </w:divBdr>
    </w:div>
    <w:div w:id="957764232">
      <w:bodyDiv w:val="1"/>
      <w:marLeft w:val="0"/>
      <w:marRight w:val="0"/>
      <w:marTop w:val="0"/>
      <w:marBottom w:val="0"/>
      <w:divBdr>
        <w:top w:val="none" w:sz="0" w:space="0" w:color="auto"/>
        <w:left w:val="none" w:sz="0" w:space="0" w:color="auto"/>
        <w:bottom w:val="none" w:sz="0" w:space="0" w:color="auto"/>
        <w:right w:val="none" w:sz="0" w:space="0" w:color="auto"/>
      </w:divBdr>
    </w:div>
    <w:div w:id="979387305">
      <w:bodyDiv w:val="1"/>
      <w:marLeft w:val="0"/>
      <w:marRight w:val="0"/>
      <w:marTop w:val="0"/>
      <w:marBottom w:val="0"/>
      <w:divBdr>
        <w:top w:val="none" w:sz="0" w:space="0" w:color="auto"/>
        <w:left w:val="none" w:sz="0" w:space="0" w:color="auto"/>
        <w:bottom w:val="none" w:sz="0" w:space="0" w:color="auto"/>
        <w:right w:val="none" w:sz="0" w:space="0" w:color="auto"/>
      </w:divBdr>
    </w:div>
    <w:div w:id="1002246745">
      <w:bodyDiv w:val="1"/>
      <w:marLeft w:val="0"/>
      <w:marRight w:val="0"/>
      <w:marTop w:val="0"/>
      <w:marBottom w:val="0"/>
      <w:divBdr>
        <w:top w:val="none" w:sz="0" w:space="0" w:color="auto"/>
        <w:left w:val="none" w:sz="0" w:space="0" w:color="auto"/>
        <w:bottom w:val="none" w:sz="0" w:space="0" w:color="auto"/>
        <w:right w:val="none" w:sz="0" w:space="0" w:color="auto"/>
      </w:divBdr>
    </w:div>
    <w:div w:id="1135415787">
      <w:bodyDiv w:val="1"/>
      <w:marLeft w:val="0"/>
      <w:marRight w:val="0"/>
      <w:marTop w:val="0"/>
      <w:marBottom w:val="0"/>
      <w:divBdr>
        <w:top w:val="none" w:sz="0" w:space="0" w:color="auto"/>
        <w:left w:val="none" w:sz="0" w:space="0" w:color="auto"/>
        <w:bottom w:val="none" w:sz="0" w:space="0" w:color="auto"/>
        <w:right w:val="none" w:sz="0" w:space="0" w:color="auto"/>
      </w:divBdr>
    </w:div>
    <w:div w:id="1243174116">
      <w:bodyDiv w:val="1"/>
      <w:marLeft w:val="0"/>
      <w:marRight w:val="0"/>
      <w:marTop w:val="0"/>
      <w:marBottom w:val="0"/>
      <w:divBdr>
        <w:top w:val="none" w:sz="0" w:space="0" w:color="auto"/>
        <w:left w:val="none" w:sz="0" w:space="0" w:color="auto"/>
        <w:bottom w:val="none" w:sz="0" w:space="0" w:color="auto"/>
        <w:right w:val="none" w:sz="0" w:space="0" w:color="auto"/>
      </w:divBdr>
    </w:div>
    <w:div w:id="1307009580">
      <w:bodyDiv w:val="1"/>
      <w:marLeft w:val="0"/>
      <w:marRight w:val="0"/>
      <w:marTop w:val="0"/>
      <w:marBottom w:val="0"/>
      <w:divBdr>
        <w:top w:val="none" w:sz="0" w:space="0" w:color="auto"/>
        <w:left w:val="none" w:sz="0" w:space="0" w:color="auto"/>
        <w:bottom w:val="none" w:sz="0" w:space="0" w:color="auto"/>
        <w:right w:val="none" w:sz="0" w:space="0" w:color="auto"/>
      </w:divBdr>
    </w:div>
    <w:div w:id="1413820050">
      <w:bodyDiv w:val="1"/>
      <w:marLeft w:val="0"/>
      <w:marRight w:val="0"/>
      <w:marTop w:val="0"/>
      <w:marBottom w:val="0"/>
      <w:divBdr>
        <w:top w:val="none" w:sz="0" w:space="0" w:color="auto"/>
        <w:left w:val="none" w:sz="0" w:space="0" w:color="auto"/>
        <w:bottom w:val="none" w:sz="0" w:space="0" w:color="auto"/>
        <w:right w:val="none" w:sz="0" w:space="0" w:color="auto"/>
      </w:divBdr>
    </w:div>
    <w:div w:id="1424450944">
      <w:bodyDiv w:val="1"/>
      <w:marLeft w:val="0"/>
      <w:marRight w:val="0"/>
      <w:marTop w:val="0"/>
      <w:marBottom w:val="0"/>
      <w:divBdr>
        <w:top w:val="none" w:sz="0" w:space="0" w:color="auto"/>
        <w:left w:val="none" w:sz="0" w:space="0" w:color="auto"/>
        <w:bottom w:val="none" w:sz="0" w:space="0" w:color="auto"/>
        <w:right w:val="none" w:sz="0" w:space="0" w:color="auto"/>
      </w:divBdr>
    </w:div>
    <w:div w:id="1486891533">
      <w:bodyDiv w:val="1"/>
      <w:marLeft w:val="0"/>
      <w:marRight w:val="0"/>
      <w:marTop w:val="0"/>
      <w:marBottom w:val="0"/>
      <w:divBdr>
        <w:top w:val="none" w:sz="0" w:space="0" w:color="auto"/>
        <w:left w:val="none" w:sz="0" w:space="0" w:color="auto"/>
        <w:bottom w:val="none" w:sz="0" w:space="0" w:color="auto"/>
        <w:right w:val="none" w:sz="0" w:space="0" w:color="auto"/>
      </w:divBdr>
    </w:div>
    <w:div w:id="1537964040">
      <w:bodyDiv w:val="1"/>
      <w:marLeft w:val="0"/>
      <w:marRight w:val="0"/>
      <w:marTop w:val="0"/>
      <w:marBottom w:val="0"/>
      <w:divBdr>
        <w:top w:val="none" w:sz="0" w:space="0" w:color="auto"/>
        <w:left w:val="none" w:sz="0" w:space="0" w:color="auto"/>
        <w:bottom w:val="none" w:sz="0" w:space="0" w:color="auto"/>
        <w:right w:val="none" w:sz="0" w:space="0" w:color="auto"/>
      </w:divBdr>
    </w:div>
    <w:div w:id="1539320139">
      <w:bodyDiv w:val="1"/>
      <w:marLeft w:val="0"/>
      <w:marRight w:val="0"/>
      <w:marTop w:val="0"/>
      <w:marBottom w:val="0"/>
      <w:divBdr>
        <w:top w:val="none" w:sz="0" w:space="0" w:color="auto"/>
        <w:left w:val="none" w:sz="0" w:space="0" w:color="auto"/>
        <w:bottom w:val="none" w:sz="0" w:space="0" w:color="auto"/>
        <w:right w:val="none" w:sz="0" w:space="0" w:color="auto"/>
      </w:divBdr>
    </w:div>
    <w:div w:id="1557857977">
      <w:bodyDiv w:val="1"/>
      <w:marLeft w:val="0"/>
      <w:marRight w:val="0"/>
      <w:marTop w:val="0"/>
      <w:marBottom w:val="0"/>
      <w:divBdr>
        <w:top w:val="none" w:sz="0" w:space="0" w:color="auto"/>
        <w:left w:val="none" w:sz="0" w:space="0" w:color="auto"/>
        <w:bottom w:val="none" w:sz="0" w:space="0" w:color="auto"/>
        <w:right w:val="none" w:sz="0" w:space="0" w:color="auto"/>
      </w:divBdr>
    </w:div>
    <w:div w:id="1595477988">
      <w:bodyDiv w:val="1"/>
      <w:marLeft w:val="0"/>
      <w:marRight w:val="0"/>
      <w:marTop w:val="0"/>
      <w:marBottom w:val="0"/>
      <w:divBdr>
        <w:top w:val="none" w:sz="0" w:space="0" w:color="auto"/>
        <w:left w:val="none" w:sz="0" w:space="0" w:color="auto"/>
        <w:bottom w:val="none" w:sz="0" w:space="0" w:color="auto"/>
        <w:right w:val="none" w:sz="0" w:space="0" w:color="auto"/>
      </w:divBdr>
    </w:div>
    <w:div w:id="1673295988">
      <w:bodyDiv w:val="1"/>
      <w:marLeft w:val="0"/>
      <w:marRight w:val="0"/>
      <w:marTop w:val="0"/>
      <w:marBottom w:val="0"/>
      <w:divBdr>
        <w:top w:val="none" w:sz="0" w:space="0" w:color="auto"/>
        <w:left w:val="none" w:sz="0" w:space="0" w:color="auto"/>
        <w:bottom w:val="none" w:sz="0" w:space="0" w:color="auto"/>
        <w:right w:val="none" w:sz="0" w:space="0" w:color="auto"/>
      </w:divBdr>
    </w:div>
    <w:div w:id="1711419967">
      <w:bodyDiv w:val="1"/>
      <w:marLeft w:val="0"/>
      <w:marRight w:val="0"/>
      <w:marTop w:val="0"/>
      <w:marBottom w:val="0"/>
      <w:divBdr>
        <w:top w:val="none" w:sz="0" w:space="0" w:color="auto"/>
        <w:left w:val="none" w:sz="0" w:space="0" w:color="auto"/>
        <w:bottom w:val="none" w:sz="0" w:space="0" w:color="auto"/>
        <w:right w:val="none" w:sz="0" w:space="0" w:color="auto"/>
      </w:divBdr>
    </w:div>
    <w:div w:id="1779249624">
      <w:bodyDiv w:val="1"/>
      <w:marLeft w:val="0"/>
      <w:marRight w:val="0"/>
      <w:marTop w:val="0"/>
      <w:marBottom w:val="0"/>
      <w:divBdr>
        <w:top w:val="none" w:sz="0" w:space="0" w:color="auto"/>
        <w:left w:val="none" w:sz="0" w:space="0" w:color="auto"/>
        <w:bottom w:val="none" w:sz="0" w:space="0" w:color="auto"/>
        <w:right w:val="none" w:sz="0" w:space="0" w:color="auto"/>
      </w:divBdr>
    </w:div>
    <w:div w:id="1944025033">
      <w:bodyDiv w:val="1"/>
      <w:marLeft w:val="0"/>
      <w:marRight w:val="0"/>
      <w:marTop w:val="0"/>
      <w:marBottom w:val="0"/>
      <w:divBdr>
        <w:top w:val="none" w:sz="0" w:space="0" w:color="auto"/>
        <w:left w:val="none" w:sz="0" w:space="0" w:color="auto"/>
        <w:bottom w:val="none" w:sz="0" w:space="0" w:color="auto"/>
        <w:right w:val="none" w:sz="0" w:space="0" w:color="auto"/>
      </w:divBdr>
    </w:div>
    <w:div w:id="2036031656">
      <w:bodyDiv w:val="1"/>
      <w:marLeft w:val="0"/>
      <w:marRight w:val="0"/>
      <w:marTop w:val="0"/>
      <w:marBottom w:val="0"/>
      <w:divBdr>
        <w:top w:val="none" w:sz="0" w:space="0" w:color="auto"/>
        <w:left w:val="none" w:sz="0" w:space="0" w:color="auto"/>
        <w:bottom w:val="none" w:sz="0" w:space="0" w:color="auto"/>
        <w:right w:val="none" w:sz="0" w:space="0" w:color="auto"/>
      </w:divBdr>
    </w:div>
    <w:div w:id="20452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yperlink" Target="file:///C:\Users\Tien%20Dung\Desktop\Khai_Pha_Du_Lieu.docx" TargetMode="External"/><Relationship Id="rId31" Type="http://schemas.openxmlformats.org/officeDocument/2006/relationships/hyperlink" Target="https://www.softwaretestinghelp.com/apriori-algorith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6300</TotalTime>
  <Pages>35</Pages>
  <Words>5160</Words>
  <Characters>29412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dcterms:created xsi:type="dcterms:W3CDTF">2022-03-26T08:02:00Z</dcterms:created>
  <dcterms:modified xsi:type="dcterms:W3CDTF">2022-05-06T16:11:00Z</dcterms:modified>
</cp:coreProperties>
</file>