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E9E8" w14:textId="77777777" w:rsidR="00A24550" w:rsidRDefault="00A24550" w:rsidP="00A24550">
      <w:pPr>
        <w:pStyle w:val="1"/>
      </w:pPr>
      <w:r>
        <w:t>Задание</w:t>
      </w:r>
    </w:p>
    <w:p w14:paraId="307B37BC" w14:textId="77777777" w:rsidR="00A24550" w:rsidRPr="00264348" w:rsidRDefault="00BB37E9" w:rsidP="00A24550">
      <w:r>
        <w:t>Описать, что каждая метрика или счетчик означает.</w:t>
      </w:r>
    </w:p>
    <w:p w14:paraId="0215E198" w14:textId="77777777"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1C7C43D6" w14:textId="77777777"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14:paraId="66432463" w14:textId="0FCC5DEA" w:rsidR="00A24550" w:rsidRDefault="00A24550" w:rsidP="00A24550">
      <w:pPr>
        <w:pStyle w:val="a3"/>
        <w:numPr>
          <w:ilvl w:val="0"/>
          <w:numId w:val="1"/>
        </w:numPr>
      </w:pPr>
      <w:r>
        <w:rPr>
          <w:lang w:val="en-US"/>
        </w:rPr>
        <w:t>Running</w:t>
      </w:r>
      <w:r w:rsidRPr="00264348">
        <w:t xml:space="preserve"> </w:t>
      </w:r>
      <w:proofErr w:type="spellStart"/>
      <w:r>
        <w:rPr>
          <w:lang w:val="en-US"/>
        </w:rPr>
        <w:t>Vusers</w:t>
      </w:r>
      <w:proofErr w:type="spellEnd"/>
      <w:r w:rsidR="00264348" w:rsidRPr="00264348">
        <w:t xml:space="preserve"> – </w:t>
      </w:r>
      <w:r w:rsidR="00264348">
        <w:t>этот</w:t>
      </w:r>
      <w:r w:rsidR="00264348" w:rsidRPr="00264348">
        <w:t xml:space="preserve"> </w:t>
      </w:r>
      <w:r w:rsidR="00264348">
        <w:t>график</w:t>
      </w:r>
      <w:r w:rsidR="00264348" w:rsidRPr="00264348">
        <w:t xml:space="preserve"> </w:t>
      </w:r>
      <w:r w:rsidR="00264348">
        <w:t xml:space="preserve">отображает количество </w:t>
      </w:r>
      <w:proofErr w:type="spellStart"/>
      <w:r w:rsidR="00264348">
        <w:rPr>
          <w:lang w:val="en-US"/>
        </w:rPr>
        <w:t>Vusers</w:t>
      </w:r>
      <w:proofErr w:type="spellEnd"/>
      <w:r w:rsidR="00264348">
        <w:t>, которые выполняли сценарий</w:t>
      </w:r>
      <w:r w:rsidR="00264348" w:rsidRPr="00264348">
        <w:t xml:space="preserve"> </w:t>
      </w:r>
      <w:r w:rsidR="00264348">
        <w:t>и их состояние в каждую секунду выполнения сценария</w:t>
      </w:r>
      <w:r w:rsidR="00164479">
        <w:t xml:space="preserve"> НТ</w:t>
      </w:r>
      <w:r w:rsidR="00264348">
        <w:t>.</w:t>
      </w:r>
      <w:r w:rsidR="002658CD">
        <w:t xml:space="preserve"> (Помогает определить нагрузку </w:t>
      </w:r>
      <w:proofErr w:type="spellStart"/>
      <w:r w:rsidR="002658CD">
        <w:rPr>
          <w:lang w:val="en-US"/>
        </w:rPr>
        <w:t>Vuser</w:t>
      </w:r>
      <w:proofErr w:type="spellEnd"/>
      <w:r w:rsidR="002658CD">
        <w:t xml:space="preserve"> на сервер. По умолчанию на графике показаны пользователи </w:t>
      </w:r>
      <w:proofErr w:type="spellStart"/>
      <w:r w:rsidR="002658CD">
        <w:rPr>
          <w:lang w:val="en-US"/>
        </w:rPr>
        <w:t>Vuser</w:t>
      </w:r>
      <w:proofErr w:type="spellEnd"/>
      <w:r w:rsidR="002658CD">
        <w:t xml:space="preserve"> со статусом </w:t>
      </w:r>
      <w:r w:rsidR="002658CD">
        <w:rPr>
          <w:lang w:val="en-US"/>
        </w:rPr>
        <w:t>Run</w:t>
      </w:r>
      <w:r w:rsidR="002658CD">
        <w:t>)</w:t>
      </w:r>
    </w:p>
    <w:p w14:paraId="11DC8CEE" w14:textId="77777777" w:rsidR="0005743C" w:rsidRPr="00264348" w:rsidRDefault="0005743C" w:rsidP="0005743C">
      <w:pPr>
        <w:pStyle w:val="a3"/>
      </w:pPr>
    </w:p>
    <w:p w14:paraId="38D7CAEC" w14:textId="20A5EB7D" w:rsidR="00A24550" w:rsidRPr="00264348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264348">
        <w:t xml:space="preserve"> </w:t>
      </w:r>
      <w:r>
        <w:rPr>
          <w:lang w:val="en-US"/>
        </w:rPr>
        <w:t>Summary</w:t>
      </w:r>
      <w:r w:rsidR="00264348">
        <w:t xml:space="preserve"> – этот график отображает сводную информацию о производительности </w:t>
      </w:r>
      <w:proofErr w:type="spellStart"/>
      <w:r w:rsidR="00264348">
        <w:rPr>
          <w:lang w:val="en-US"/>
        </w:rPr>
        <w:t>Vusers</w:t>
      </w:r>
      <w:proofErr w:type="spellEnd"/>
      <w:r w:rsidR="002658CD">
        <w:t>.</w:t>
      </w:r>
      <w:r w:rsidR="00264348" w:rsidRPr="00264348">
        <w:t xml:space="preserve"> </w:t>
      </w:r>
      <w:r w:rsidR="00264348">
        <w:t>(</w:t>
      </w:r>
      <w:r w:rsidR="002658CD">
        <w:t>С</w:t>
      </w:r>
      <w:r w:rsidR="00264348">
        <w:t xml:space="preserve">колько </w:t>
      </w:r>
      <w:r w:rsidR="002658CD">
        <w:t xml:space="preserve">пользователей </w:t>
      </w:r>
      <w:proofErr w:type="spellStart"/>
      <w:r w:rsidR="009434AF">
        <w:rPr>
          <w:lang w:val="en-US"/>
        </w:rPr>
        <w:t>V</w:t>
      </w:r>
      <w:r w:rsidR="002658CD">
        <w:rPr>
          <w:lang w:val="en-US"/>
        </w:rPr>
        <w:t>user</w:t>
      </w:r>
      <w:proofErr w:type="spellEnd"/>
      <w:r w:rsidR="002658CD" w:rsidRPr="002658CD">
        <w:t xml:space="preserve"> </w:t>
      </w:r>
      <w:r w:rsidR="00264348">
        <w:t>положительн</w:t>
      </w:r>
      <w:r w:rsidR="002658CD">
        <w:t>о</w:t>
      </w:r>
      <w:r w:rsidR="00264348">
        <w:t xml:space="preserve"> выполни</w:t>
      </w:r>
      <w:r w:rsidR="002658CD">
        <w:t>ли</w:t>
      </w:r>
      <w:r w:rsidR="00264348">
        <w:t xml:space="preserve"> </w:t>
      </w:r>
      <w:r w:rsidR="002658CD">
        <w:t>сценари</w:t>
      </w:r>
      <w:r w:rsidR="009434AF">
        <w:t>й</w:t>
      </w:r>
      <w:r w:rsidR="002658CD">
        <w:t xml:space="preserve"> </w:t>
      </w:r>
      <w:r w:rsidR="00164479">
        <w:t>НТ</w:t>
      </w:r>
      <w:r w:rsidR="002658CD">
        <w:t xml:space="preserve">, </w:t>
      </w:r>
      <w:r w:rsidR="00264348">
        <w:t xml:space="preserve">по отношению к </w:t>
      </w:r>
      <w:r w:rsidR="002658CD">
        <w:t>тем</w:t>
      </w:r>
      <w:r w:rsidR="00164479">
        <w:t>,</w:t>
      </w:r>
      <w:r w:rsidR="002658CD">
        <w:t xml:space="preserve"> кто этого не делал</w:t>
      </w:r>
      <w:r w:rsidR="00264348">
        <w:t>)</w:t>
      </w:r>
    </w:p>
    <w:p w14:paraId="49909B39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14:paraId="27696DBD" w14:textId="208155E2" w:rsidR="0005743C" w:rsidRPr="0005743C" w:rsidRDefault="00A24550" w:rsidP="0005743C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264348">
        <w:t xml:space="preserve"> </w:t>
      </w:r>
      <w:r>
        <w:rPr>
          <w:lang w:val="en-US"/>
        </w:rPr>
        <w:t>Statistics</w:t>
      </w:r>
      <w:r w:rsidRPr="00264348">
        <w:t xml:space="preserve"> (</w:t>
      </w:r>
      <w:r>
        <w:rPr>
          <w:lang w:val="en-US"/>
        </w:rPr>
        <w:t>by</w:t>
      </w:r>
      <w:r w:rsidRPr="00264348">
        <w:t xml:space="preserve"> </w:t>
      </w:r>
      <w:r>
        <w:rPr>
          <w:lang w:val="en-US"/>
        </w:rPr>
        <w:t>Description</w:t>
      </w:r>
      <w:r w:rsidRPr="00264348">
        <w:t>)</w:t>
      </w:r>
      <w:r w:rsidR="00264348" w:rsidRPr="00264348">
        <w:t xml:space="preserve"> </w:t>
      </w:r>
      <w:r w:rsidR="0005743C" w:rsidRPr="00264348">
        <w:t xml:space="preserve">– </w:t>
      </w:r>
      <w:r w:rsidR="0005743C">
        <w:t>на</w:t>
      </w:r>
      <w:r w:rsidR="0005743C" w:rsidRPr="00264348">
        <w:t xml:space="preserve"> </w:t>
      </w:r>
      <w:r w:rsidR="0005743C">
        <w:t>этом</w:t>
      </w:r>
      <w:r w:rsidR="0005743C" w:rsidRPr="00264348">
        <w:t xml:space="preserve"> </w:t>
      </w:r>
      <w:r w:rsidR="0005743C">
        <w:t>графике</w:t>
      </w:r>
      <w:r w:rsidR="0005743C" w:rsidRPr="00264348">
        <w:t xml:space="preserve"> </w:t>
      </w:r>
      <w:r w:rsidR="0005743C">
        <w:t>отображается</w:t>
      </w:r>
      <w:r w:rsidR="0005743C" w:rsidRPr="00264348">
        <w:t xml:space="preserve"> </w:t>
      </w:r>
      <w:r w:rsidR="0005743C">
        <w:t>количество ошибок, которые произошли в</w:t>
      </w:r>
      <w:r w:rsidR="0005743C">
        <w:t xml:space="preserve">о время </w:t>
      </w:r>
      <w:r w:rsidR="0005743C">
        <w:t>выполнения сценария</w:t>
      </w:r>
      <w:r w:rsidR="00164479">
        <w:t xml:space="preserve"> НТ</w:t>
      </w:r>
      <w:r w:rsidR="0005743C">
        <w:t>. Ошибки сгруппированы по их описанию, которое отображается в легенде.</w:t>
      </w:r>
    </w:p>
    <w:p w14:paraId="4B9FAB3B" w14:textId="12A3BD69" w:rsidR="00A24550" w:rsidRPr="00264348" w:rsidRDefault="00A24550" w:rsidP="0005743C"/>
    <w:p w14:paraId="798641CB" w14:textId="6D121FE1" w:rsidR="0005743C" w:rsidRPr="00164479" w:rsidRDefault="00A24550" w:rsidP="0005743C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5743C">
        <w:t xml:space="preserve"> </w:t>
      </w:r>
      <w:r>
        <w:rPr>
          <w:lang w:val="en-US"/>
        </w:rPr>
        <w:t>per</w:t>
      </w:r>
      <w:r w:rsidRPr="0005743C">
        <w:t xml:space="preserve"> </w:t>
      </w:r>
      <w:r>
        <w:rPr>
          <w:lang w:val="en-US"/>
        </w:rPr>
        <w:t>Second</w:t>
      </w:r>
      <w:r w:rsidRPr="0005743C">
        <w:t xml:space="preserve"> (</w:t>
      </w:r>
      <w:r>
        <w:rPr>
          <w:lang w:val="en-US"/>
        </w:rPr>
        <w:t>by</w:t>
      </w:r>
      <w:r w:rsidRPr="0005743C">
        <w:t xml:space="preserve"> </w:t>
      </w:r>
      <w:r>
        <w:rPr>
          <w:lang w:val="en-US"/>
        </w:rPr>
        <w:t>Description</w:t>
      </w:r>
      <w:r w:rsidRPr="0005743C">
        <w:t>)</w:t>
      </w:r>
      <w:r w:rsidR="0005743C" w:rsidRPr="0005743C">
        <w:t xml:space="preserve"> </w:t>
      </w:r>
      <w:r w:rsidR="0005743C" w:rsidRPr="00264348">
        <w:t xml:space="preserve">– </w:t>
      </w:r>
      <w:r w:rsidR="0005743C">
        <w:t>на</w:t>
      </w:r>
      <w:r w:rsidR="0005743C" w:rsidRPr="00264348">
        <w:t xml:space="preserve"> </w:t>
      </w:r>
      <w:r w:rsidR="0005743C">
        <w:t>этом</w:t>
      </w:r>
      <w:r w:rsidR="0005743C" w:rsidRPr="00264348">
        <w:t xml:space="preserve"> </w:t>
      </w:r>
      <w:r w:rsidR="0005743C">
        <w:t>графике</w:t>
      </w:r>
      <w:r w:rsidR="0005743C" w:rsidRPr="00264348">
        <w:t xml:space="preserve"> </w:t>
      </w:r>
      <w:r w:rsidR="0005743C">
        <w:t>отображается</w:t>
      </w:r>
      <w:r w:rsidR="0005743C" w:rsidRPr="00264348">
        <w:t xml:space="preserve"> </w:t>
      </w:r>
      <w:r w:rsidR="0005743C">
        <w:t>среднее количество ошибок, которые произошли в течение каждой секунды выполнения сценария</w:t>
      </w:r>
      <w:r w:rsidR="00164479">
        <w:t xml:space="preserve"> НТ</w:t>
      </w:r>
      <w:r w:rsidR="0005743C">
        <w:t>. Ошибки сгруппированы по их описанию, которое отображается в легенде.</w:t>
      </w:r>
    </w:p>
    <w:p w14:paraId="07624DC3" w14:textId="77777777" w:rsidR="0005743C" w:rsidRPr="00164479" w:rsidRDefault="0005743C" w:rsidP="0005743C"/>
    <w:p w14:paraId="7EB2F7EE" w14:textId="5DA12794" w:rsidR="00A24550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2658CD">
        <w:t xml:space="preserve"> </w:t>
      </w:r>
      <w:r>
        <w:rPr>
          <w:lang w:val="en-US"/>
        </w:rPr>
        <w:t>Statistics</w:t>
      </w:r>
      <w:r w:rsidR="002658CD" w:rsidRPr="002658CD">
        <w:t xml:space="preserve"> </w:t>
      </w:r>
      <w:r w:rsidR="002658CD" w:rsidRPr="00264348">
        <w:t xml:space="preserve">– </w:t>
      </w:r>
      <w:r w:rsidR="002658CD">
        <w:t>на</w:t>
      </w:r>
      <w:r w:rsidR="002658CD" w:rsidRPr="00264348">
        <w:t xml:space="preserve"> </w:t>
      </w:r>
      <w:r w:rsidR="002658CD">
        <w:t>этом</w:t>
      </w:r>
      <w:r w:rsidR="002658CD" w:rsidRPr="00264348">
        <w:t xml:space="preserve"> </w:t>
      </w:r>
      <w:r w:rsidR="002658CD">
        <w:t>графике</w:t>
      </w:r>
      <w:r w:rsidR="002658CD" w:rsidRPr="00264348">
        <w:t xml:space="preserve"> </w:t>
      </w:r>
      <w:r w:rsidR="002658CD">
        <w:t>отображается</w:t>
      </w:r>
      <w:r w:rsidR="002658CD" w:rsidRPr="00264348">
        <w:t xml:space="preserve"> </w:t>
      </w:r>
      <w:r w:rsidR="002658CD">
        <w:t>количество ошибок, которые произошли во время выполнения сценария</w:t>
      </w:r>
      <w:r w:rsidR="00164479">
        <w:t xml:space="preserve"> НТ</w:t>
      </w:r>
      <w:r w:rsidR="002658CD">
        <w:t>. Ошибки сгруппированы по</w:t>
      </w:r>
      <w:r w:rsidR="002658CD">
        <w:t xml:space="preserve"> коду ошибки</w:t>
      </w:r>
      <w:r w:rsidR="002658CD">
        <w:t>.</w:t>
      </w:r>
    </w:p>
    <w:p w14:paraId="2AB8D9D2" w14:textId="77777777" w:rsidR="002658CD" w:rsidRPr="002658CD" w:rsidRDefault="002658CD" w:rsidP="002658CD"/>
    <w:p w14:paraId="32DE56D4" w14:textId="78AB9996" w:rsidR="00A24550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2658CD">
        <w:t xml:space="preserve"> </w:t>
      </w:r>
      <w:r>
        <w:rPr>
          <w:lang w:val="en-US"/>
        </w:rPr>
        <w:t>per</w:t>
      </w:r>
      <w:r w:rsidRPr="002658CD">
        <w:t xml:space="preserve"> </w:t>
      </w:r>
      <w:r>
        <w:rPr>
          <w:lang w:val="en-US"/>
        </w:rPr>
        <w:t>Second</w:t>
      </w:r>
      <w:r w:rsidR="002658CD">
        <w:t xml:space="preserve"> </w:t>
      </w:r>
      <w:r w:rsidR="002658CD" w:rsidRPr="00264348">
        <w:t xml:space="preserve">– </w:t>
      </w:r>
      <w:r w:rsidR="002658CD">
        <w:t>на</w:t>
      </w:r>
      <w:r w:rsidR="002658CD" w:rsidRPr="00264348">
        <w:t xml:space="preserve"> </w:t>
      </w:r>
      <w:r w:rsidR="002658CD">
        <w:t>этом</w:t>
      </w:r>
      <w:r w:rsidR="002658CD" w:rsidRPr="00264348">
        <w:t xml:space="preserve"> </w:t>
      </w:r>
      <w:r w:rsidR="002658CD">
        <w:t>графике</w:t>
      </w:r>
      <w:r w:rsidR="002658CD" w:rsidRPr="00264348">
        <w:t xml:space="preserve"> </w:t>
      </w:r>
      <w:r w:rsidR="002658CD">
        <w:t>отображается</w:t>
      </w:r>
      <w:r w:rsidR="002658CD" w:rsidRPr="00264348">
        <w:t xml:space="preserve"> </w:t>
      </w:r>
      <w:r w:rsidR="002658CD">
        <w:t xml:space="preserve">среднее </w:t>
      </w:r>
      <w:r w:rsidR="002658CD">
        <w:t>количество ошибок, которые произошли во время</w:t>
      </w:r>
      <w:r w:rsidR="002658CD">
        <w:t xml:space="preserve"> каждой секунды</w:t>
      </w:r>
      <w:r w:rsidR="002658CD">
        <w:t xml:space="preserve"> выполнения сценария</w:t>
      </w:r>
      <w:r w:rsidR="00164479">
        <w:t xml:space="preserve"> НТ</w:t>
      </w:r>
      <w:r w:rsidR="002658CD">
        <w:t>. Ошибки сгруппированы по коду ошибки.</w:t>
      </w:r>
    </w:p>
    <w:p w14:paraId="4D1E048F" w14:textId="77777777" w:rsidR="002658CD" w:rsidRPr="002658CD" w:rsidRDefault="002658CD" w:rsidP="002658CD"/>
    <w:p w14:paraId="16B5D61D" w14:textId="5EAA4446" w:rsidR="00A24550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2658CD">
        <w:t xml:space="preserve"> </w:t>
      </w:r>
      <w:r>
        <w:rPr>
          <w:lang w:val="en-US"/>
        </w:rPr>
        <w:t>Errors</w:t>
      </w:r>
      <w:r w:rsidRPr="002658CD">
        <w:t xml:space="preserve"> </w:t>
      </w:r>
      <w:r>
        <w:rPr>
          <w:lang w:val="en-US"/>
        </w:rPr>
        <w:t>per</w:t>
      </w:r>
      <w:r w:rsidRPr="002658CD">
        <w:t xml:space="preserve"> </w:t>
      </w:r>
      <w:r>
        <w:rPr>
          <w:lang w:val="en-US"/>
        </w:rPr>
        <w:t>Second</w:t>
      </w:r>
      <w:r w:rsidR="002658CD">
        <w:t xml:space="preserve"> </w:t>
      </w:r>
      <w:r w:rsidR="002658CD" w:rsidRPr="00264348">
        <w:t xml:space="preserve">– </w:t>
      </w:r>
      <w:r w:rsidR="002658CD">
        <w:t>на</w:t>
      </w:r>
      <w:r w:rsidR="002658CD" w:rsidRPr="00264348">
        <w:t xml:space="preserve"> </w:t>
      </w:r>
      <w:r w:rsidR="002658CD">
        <w:t>этом</w:t>
      </w:r>
      <w:r w:rsidR="002658CD" w:rsidRPr="00264348">
        <w:t xml:space="preserve"> </w:t>
      </w:r>
      <w:r w:rsidR="002658CD">
        <w:t>графике</w:t>
      </w:r>
      <w:r w:rsidR="002658CD" w:rsidRPr="00264348">
        <w:t xml:space="preserve"> </w:t>
      </w:r>
      <w:r w:rsidR="002658CD">
        <w:t>отображается</w:t>
      </w:r>
      <w:r w:rsidR="002658CD" w:rsidRPr="00264348">
        <w:t xml:space="preserve"> </w:t>
      </w:r>
      <w:r w:rsidR="002658CD">
        <w:t xml:space="preserve">среднее количество ошибок, которые произошли во время каждой секунды выполнения сценария </w:t>
      </w:r>
      <w:r w:rsidR="00164479">
        <w:t>НТ</w:t>
      </w:r>
      <w:r w:rsidR="002658CD">
        <w:t>.</w:t>
      </w:r>
    </w:p>
    <w:p w14:paraId="3EB0AE58" w14:textId="77777777" w:rsidR="002658CD" w:rsidRPr="002658CD" w:rsidRDefault="002658CD" w:rsidP="002658CD"/>
    <w:p w14:paraId="58E3DADE" w14:textId="06F55EF7" w:rsidR="00A24550" w:rsidRPr="009434AF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9434AF">
        <w:t xml:space="preserve"> </w:t>
      </w:r>
      <w:r>
        <w:rPr>
          <w:lang w:val="en-US"/>
        </w:rPr>
        <w:t>Errors</w:t>
      </w:r>
      <w:r w:rsidR="009434AF">
        <w:t xml:space="preserve"> – общее количество ошибок после выполнения сценария </w:t>
      </w:r>
      <w:r w:rsidR="00164479">
        <w:t xml:space="preserve">НТ </w:t>
      </w:r>
      <w:r w:rsidR="009434AF">
        <w:t xml:space="preserve">(нет во вкладке </w:t>
      </w:r>
      <w:r w:rsidR="009434AF">
        <w:rPr>
          <w:lang w:val="en-US"/>
        </w:rPr>
        <w:t>Error</w:t>
      </w:r>
      <w:r w:rsidR="009434AF" w:rsidRPr="009434AF">
        <w:t xml:space="preserve"> </w:t>
      </w:r>
      <w:r w:rsidR="009434AF">
        <w:rPr>
          <w:lang w:val="en-US"/>
        </w:rPr>
        <w:t>Graphs</w:t>
      </w:r>
      <w:r w:rsidR="009434AF" w:rsidRPr="009434AF">
        <w:t>)</w:t>
      </w:r>
    </w:p>
    <w:p w14:paraId="31F49BFB" w14:textId="6D64C774" w:rsidR="002658CD" w:rsidRPr="009434AF" w:rsidRDefault="002658CD" w:rsidP="002658CD">
      <w:pPr>
        <w:pStyle w:val="a3"/>
      </w:pPr>
    </w:p>
    <w:p w14:paraId="47B2D079" w14:textId="77777777" w:rsidR="002658CD" w:rsidRPr="009434AF" w:rsidRDefault="002658CD" w:rsidP="002658CD">
      <w:pPr>
        <w:pStyle w:val="a3"/>
      </w:pPr>
    </w:p>
    <w:p w14:paraId="385069AA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14:paraId="7FF271A0" w14:textId="79BB090B" w:rsidR="00A24550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9434AF">
        <w:t xml:space="preserve"> </w:t>
      </w:r>
      <w:r>
        <w:rPr>
          <w:lang w:val="en-US"/>
        </w:rPr>
        <w:t>Transactions</w:t>
      </w:r>
      <w:r w:rsidRPr="009434AF">
        <w:t xml:space="preserve"> </w:t>
      </w:r>
      <w:r>
        <w:rPr>
          <w:lang w:val="en-US"/>
        </w:rPr>
        <w:t>Response</w:t>
      </w:r>
      <w:r w:rsidRPr="009434AF">
        <w:t xml:space="preserve"> </w:t>
      </w:r>
      <w:r>
        <w:rPr>
          <w:lang w:val="en-US"/>
        </w:rPr>
        <w:t>Time</w:t>
      </w:r>
      <w:r w:rsidR="009434AF" w:rsidRPr="009434AF">
        <w:t xml:space="preserve">  </w:t>
      </w:r>
      <w:r w:rsidR="009434AF" w:rsidRPr="009434AF">
        <w:t xml:space="preserve">– </w:t>
      </w:r>
      <w:r w:rsidR="009434AF">
        <w:t>на</w:t>
      </w:r>
      <w:r w:rsidR="009434AF" w:rsidRPr="009434AF">
        <w:t xml:space="preserve"> </w:t>
      </w:r>
      <w:r w:rsidR="009434AF">
        <w:t>этом</w:t>
      </w:r>
      <w:r w:rsidR="009434AF" w:rsidRPr="009434AF">
        <w:t xml:space="preserve"> </w:t>
      </w:r>
      <w:r w:rsidR="009434AF">
        <w:t>графике</w:t>
      </w:r>
      <w:r w:rsidR="009434AF" w:rsidRPr="009434AF">
        <w:t xml:space="preserve"> </w:t>
      </w:r>
      <w:r w:rsidR="009434AF">
        <w:t>отображается</w:t>
      </w:r>
      <w:r w:rsidR="009434AF" w:rsidRPr="009434AF">
        <w:t xml:space="preserve"> </w:t>
      </w:r>
      <w:r w:rsidR="009434AF">
        <w:t xml:space="preserve">среднее время, необходимое для выполнения транзакций в течение каждой секунды сценария </w:t>
      </w:r>
      <w:r w:rsidR="00164479">
        <w:t>НТ. (Если определены приемлемые минимальное и максимальное время выполнения транзакций, можно использовать этот график, чтобы определить, находится ли производительность сервера в допустимом диапазоне)</w:t>
      </w:r>
    </w:p>
    <w:p w14:paraId="3181836A" w14:textId="77777777" w:rsidR="00164479" w:rsidRPr="009434AF" w:rsidRDefault="00164479" w:rsidP="00164479">
      <w:pPr>
        <w:pStyle w:val="a3"/>
      </w:pPr>
    </w:p>
    <w:p w14:paraId="12FE0349" w14:textId="2B0FD9C5" w:rsidR="00A24550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164479">
        <w:t xml:space="preserve"> </w:t>
      </w:r>
      <w:r>
        <w:rPr>
          <w:lang w:val="en-US"/>
        </w:rPr>
        <w:t>Transactions</w:t>
      </w:r>
      <w:r w:rsidRPr="00164479">
        <w:t xml:space="preserve"> </w:t>
      </w:r>
      <w:r>
        <w:rPr>
          <w:lang w:val="en-US"/>
        </w:rPr>
        <w:t>per</w:t>
      </w:r>
      <w:r w:rsidRPr="00164479">
        <w:t xml:space="preserve"> </w:t>
      </w:r>
      <w:r>
        <w:rPr>
          <w:lang w:val="en-US"/>
        </w:rPr>
        <w:t>Second</w:t>
      </w:r>
      <w:r w:rsidR="00164479">
        <w:t xml:space="preserve"> </w:t>
      </w:r>
      <w:r w:rsidR="00164479" w:rsidRPr="009434AF">
        <w:t xml:space="preserve">– </w:t>
      </w:r>
      <w:r w:rsidR="00164479">
        <w:t>на</w:t>
      </w:r>
      <w:r w:rsidR="00164479" w:rsidRPr="009434AF">
        <w:t xml:space="preserve"> </w:t>
      </w:r>
      <w:r w:rsidR="00164479">
        <w:t>этом</w:t>
      </w:r>
      <w:r w:rsidR="00164479" w:rsidRPr="009434AF">
        <w:t xml:space="preserve"> </w:t>
      </w:r>
      <w:r w:rsidR="00164479">
        <w:t>графике</w:t>
      </w:r>
      <w:r w:rsidR="00164479" w:rsidRPr="009434AF">
        <w:t xml:space="preserve"> </w:t>
      </w:r>
      <w:r w:rsidR="00164479">
        <w:t>отображается</w:t>
      </w:r>
      <w:r w:rsidR="00164479">
        <w:t xml:space="preserve"> общее количество пройденных транзакций, общее количество неудачных транзакций и общее </w:t>
      </w:r>
      <w:r w:rsidR="00164479">
        <w:lastRenderedPageBreak/>
        <w:t>количество остановленных транзакций за каждую секунду выполнения сценария НТ (Помогает определить фактическую нагрузку транзакции в тестируемой системе в любой момент)</w:t>
      </w:r>
    </w:p>
    <w:p w14:paraId="122F7C95" w14:textId="77777777" w:rsidR="00164479" w:rsidRPr="00164479" w:rsidRDefault="00164479" w:rsidP="00164479"/>
    <w:p w14:paraId="35D0BA3F" w14:textId="1CEF36E4" w:rsidR="00A24550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164479">
        <w:t xml:space="preserve"> </w:t>
      </w:r>
      <w:r>
        <w:rPr>
          <w:lang w:val="en-US"/>
        </w:rPr>
        <w:t>Passed</w:t>
      </w:r>
      <w:r w:rsidRPr="00164479">
        <w:t xml:space="preserve"> </w:t>
      </w:r>
      <w:r>
        <w:rPr>
          <w:lang w:val="en-US"/>
        </w:rPr>
        <w:t>Transactions</w:t>
      </w:r>
      <w:r w:rsidR="00164479">
        <w:t xml:space="preserve"> </w:t>
      </w:r>
      <w:r w:rsidR="00164479" w:rsidRPr="009434AF">
        <w:t xml:space="preserve">– </w:t>
      </w:r>
      <w:r w:rsidR="00164479">
        <w:t>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НТ</w:t>
      </w:r>
      <w:r w:rsidR="00164479">
        <w:t xml:space="preserve"> (Нет во вкладке </w:t>
      </w:r>
      <w:r w:rsidR="00164479">
        <w:rPr>
          <w:lang w:val="en-US"/>
        </w:rPr>
        <w:t>Transaction</w:t>
      </w:r>
      <w:r w:rsidR="00164479" w:rsidRPr="00164479">
        <w:t xml:space="preserve"> </w:t>
      </w:r>
      <w:r w:rsidR="00164479">
        <w:rPr>
          <w:lang w:val="en-US"/>
        </w:rPr>
        <w:t>Graphs</w:t>
      </w:r>
      <w:r w:rsidR="00164479" w:rsidRPr="00164479">
        <w:t>)</w:t>
      </w:r>
    </w:p>
    <w:p w14:paraId="75E7450E" w14:textId="77777777" w:rsidR="00164479" w:rsidRDefault="00164479" w:rsidP="00164479">
      <w:pPr>
        <w:pStyle w:val="a3"/>
      </w:pPr>
    </w:p>
    <w:p w14:paraId="0FEF99AD" w14:textId="77777777" w:rsidR="00164479" w:rsidRPr="00164479" w:rsidRDefault="00164479" w:rsidP="00164479">
      <w:pPr>
        <w:pStyle w:val="a3"/>
      </w:pPr>
    </w:p>
    <w:p w14:paraId="2385DB9B" w14:textId="15F46722" w:rsidR="00A24550" w:rsidRPr="00164479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164479">
        <w:t xml:space="preserve"> </w:t>
      </w:r>
      <w:r>
        <w:rPr>
          <w:lang w:val="en-US"/>
        </w:rPr>
        <w:t>Summary</w:t>
      </w:r>
      <w:r w:rsidR="00164479" w:rsidRPr="00164479">
        <w:t xml:space="preserve"> </w:t>
      </w:r>
      <w:r w:rsidR="00164479" w:rsidRPr="009434AF">
        <w:t xml:space="preserve">– </w:t>
      </w:r>
      <w:r w:rsidR="00164479">
        <w:t>на</w:t>
      </w:r>
      <w:r w:rsidR="00164479" w:rsidRPr="009434AF">
        <w:t xml:space="preserve"> </w:t>
      </w:r>
      <w:r w:rsidR="00164479">
        <w:t>этом</w:t>
      </w:r>
      <w:r w:rsidR="00164479" w:rsidRPr="009434AF">
        <w:t xml:space="preserve"> </w:t>
      </w:r>
      <w:r w:rsidR="00164479">
        <w:t>графике</w:t>
      </w:r>
      <w:r w:rsidR="00164479" w:rsidRPr="009434AF">
        <w:t xml:space="preserve"> </w:t>
      </w:r>
      <w:r w:rsidR="00164479">
        <w:t>отображается</w:t>
      </w:r>
      <w:r w:rsidR="00756DE2" w:rsidRPr="00756DE2">
        <w:t xml:space="preserve"> </w:t>
      </w:r>
      <w:r w:rsidR="00756DE2">
        <w:t>сумма неудачно завершившихся транзакций в сценарии НТ (прошли, остановились и завершились с ошибкой)</w:t>
      </w:r>
    </w:p>
    <w:p w14:paraId="0E241E1B" w14:textId="77777777" w:rsidR="00164479" w:rsidRPr="00164479" w:rsidRDefault="00164479" w:rsidP="00164479">
      <w:pPr>
        <w:pStyle w:val="a3"/>
      </w:pPr>
    </w:p>
    <w:p w14:paraId="61467F2E" w14:textId="5D98491A" w:rsidR="00A24550" w:rsidRPr="00756DE2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756DE2">
        <w:t xml:space="preserve"> </w:t>
      </w:r>
      <w:r>
        <w:rPr>
          <w:lang w:val="en-US"/>
        </w:rPr>
        <w:t>Performance</w:t>
      </w:r>
      <w:r w:rsidRPr="00756DE2">
        <w:t xml:space="preserve"> </w:t>
      </w:r>
      <w:r>
        <w:rPr>
          <w:lang w:val="en-US"/>
        </w:rPr>
        <w:t>Summary</w:t>
      </w:r>
      <w:r w:rsidR="00164479" w:rsidRPr="00756DE2">
        <w:t xml:space="preserve"> </w:t>
      </w:r>
      <w:r w:rsidR="00164479" w:rsidRPr="009434AF">
        <w:t xml:space="preserve">– </w:t>
      </w:r>
      <w:r w:rsidR="00164479">
        <w:t>на</w:t>
      </w:r>
      <w:r w:rsidR="00164479" w:rsidRPr="009434AF">
        <w:t xml:space="preserve"> </w:t>
      </w:r>
      <w:r w:rsidR="00164479">
        <w:t>этом</w:t>
      </w:r>
      <w:r w:rsidR="00164479" w:rsidRPr="009434AF">
        <w:t xml:space="preserve"> </w:t>
      </w:r>
      <w:r w:rsidR="00164479">
        <w:t>графике</w:t>
      </w:r>
      <w:r w:rsidR="00164479" w:rsidRPr="009434AF">
        <w:t xml:space="preserve"> </w:t>
      </w:r>
      <w:r w:rsidR="00164479">
        <w:t>отображается</w:t>
      </w:r>
      <w:r w:rsidR="00756DE2">
        <w:t xml:space="preserve"> минимальное, максимальное и среднее время выполнения для всех транзакций в сценарии НТ (время ответа – округленное до ближайшей секунды – каждой транзакции)</w:t>
      </w:r>
    </w:p>
    <w:p w14:paraId="69FC831E" w14:textId="77777777" w:rsidR="009434AF" w:rsidRPr="00756DE2" w:rsidRDefault="009434AF" w:rsidP="009434AF">
      <w:pPr>
        <w:pStyle w:val="a3"/>
      </w:pPr>
    </w:p>
    <w:p w14:paraId="6889F88D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14:paraId="10112832" w14:textId="1C8297F7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172EE5">
        <w:t xml:space="preserve"> </w:t>
      </w:r>
      <w:r>
        <w:rPr>
          <w:lang w:val="en-US"/>
        </w:rPr>
        <w:t>per</w:t>
      </w:r>
      <w:r w:rsidRPr="00172EE5">
        <w:t xml:space="preserve"> </w:t>
      </w:r>
      <w:r>
        <w:rPr>
          <w:lang w:val="en-US"/>
        </w:rPr>
        <w:t>Second</w:t>
      </w:r>
      <w:r w:rsidR="00172EE5" w:rsidRPr="00172EE5">
        <w:t xml:space="preserve"> </w:t>
      </w:r>
      <w:r w:rsidR="00172EE5" w:rsidRPr="009434AF">
        <w:t xml:space="preserve">– </w:t>
      </w:r>
      <w:r w:rsidR="00172EE5">
        <w:t>на</w:t>
      </w:r>
      <w:r w:rsidR="00172EE5" w:rsidRPr="009434AF">
        <w:t xml:space="preserve"> </w:t>
      </w:r>
      <w:r w:rsidR="00172EE5">
        <w:t>этом</w:t>
      </w:r>
      <w:r w:rsidR="00172EE5" w:rsidRPr="009434AF">
        <w:t xml:space="preserve"> </w:t>
      </w:r>
      <w:r w:rsidR="00172EE5">
        <w:t>графике</w:t>
      </w:r>
      <w:r w:rsidR="00172EE5" w:rsidRPr="009434AF">
        <w:t xml:space="preserve"> </w:t>
      </w:r>
      <w:r w:rsidR="00172EE5">
        <w:t>отображается</w:t>
      </w:r>
      <w:r w:rsidR="00172EE5" w:rsidRPr="00172EE5">
        <w:t xml:space="preserve"> </w:t>
      </w:r>
      <w:r w:rsidR="00172EE5">
        <w:t xml:space="preserve">количество </w:t>
      </w:r>
      <w:r w:rsidR="00172EE5">
        <w:rPr>
          <w:lang w:val="en-US"/>
        </w:rPr>
        <w:t>HTTP</w:t>
      </w:r>
      <w:r w:rsidR="00172EE5" w:rsidRPr="00172EE5">
        <w:t xml:space="preserve"> </w:t>
      </w:r>
      <w:r w:rsidR="00172EE5">
        <w:t xml:space="preserve">– запросов, сделанных </w:t>
      </w:r>
      <w:proofErr w:type="spellStart"/>
      <w:r w:rsidR="00172EE5">
        <w:rPr>
          <w:lang w:val="en-US"/>
        </w:rPr>
        <w:t>Vusers</w:t>
      </w:r>
      <w:proofErr w:type="spellEnd"/>
      <w:r w:rsidR="00172EE5">
        <w:t xml:space="preserve"> к веб-серверу за каждую секунду выполнения сценария НТ (</w:t>
      </w:r>
      <w:r w:rsidR="00BA17E1">
        <w:t>П</w:t>
      </w:r>
      <w:r w:rsidR="00172EE5">
        <w:t>омогает оценить количество нагрузки, создаваемой пользователями, с точки зрения количества обращений)</w:t>
      </w:r>
    </w:p>
    <w:p w14:paraId="27E961F5" w14:textId="5577B688" w:rsidR="00172EE5" w:rsidRPr="00172EE5" w:rsidRDefault="00172EE5" w:rsidP="00172EE5">
      <w:pPr>
        <w:pStyle w:val="a3"/>
      </w:pPr>
    </w:p>
    <w:p w14:paraId="7D3FBA03" w14:textId="52A24749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="00172EE5">
        <w:t xml:space="preserve"> </w:t>
      </w:r>
      <w:r w:rsidR="00172EE5" w:rsidRPr="009434AF">
        <w:t xml:space="preserve">– </w:t>
      </w:r>
      <w:r w:rsidR="00172EE5">
        <w:t>на</w:t>
      </w:r>
      <w:r w:rsidR="00172EE5" w:rsidRPr="009434AF">
        <w:t xml:space="preserve"> </w:t>
      </w:r>
      <w:r w:rsidR="00172EE5">
        <w:t>этом</w:t>
      </w:r>
      <w:r w:rsidR="00172EE5" w:rsidRPr="009434AF">
        <w:t xml:space="preserve"> </w:t>
      </w:r>
      <w:r w:rsidR="00172EE5">
        <w:t>графике</w:t>
      </w:r>
      <w:r w:rsidR="00172EE5" w:rsidRPr="009434AF">
        <w:t xml:space="preserve"> </w:t>
      </w:r>
      <w:r w:rsidR="00172EE5">
        <w:t>отображается</w:t>
      </w:r>
      <w:r w:rsidR="00172EE5">
        <w:t xml:space="preserve"> объем пропускной способности на сервере в течение каждой секунды выполнения сценария НТ. Пропускная способность измеряется в байтах или мегабайтах и представляет собой объем данных, которые пользователи получали от сервера в любую секунду. (</w:t>
      </w:r>
      <w:r w:rsidR="00BA17E1">
        <w:t>П</w:t>
      </w:r>
      <w:r w:rsidR="00172EE5">
        <w:t>омогает оценить объем нагрузки, создаваемой пользователями</w:t>
      </w:r>
      <w:r w:rsidR="00BA17E1">
        <w:t>, с точки зрения пропускной способности сервера. Можно сравнить с графиком среднего времени отклика транзакции, чтобы увидеть, как пропускная способность влияет на производительность транзакции)</w:t>
      </w:r>
    </w:p>
    <w:p w14:paraId="13D6EA3D" w14:textId="77777777" w:rsidR="00172EE5" w:rsidRPr="00172EE5" w:rsidRDefault="00172EE5" w:rsidP="00172EE5"/>
    <w:p w14:paraId="10CFF99B" w14:textId="6826CB11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172EE5">
        <w:t xml:space="preserve"> (</w:t>
      </w:r>
      <w:r>
        <w:rPr>
          <w:lang w:val="en-US"/>
        </w:rPr>
        <w:t>MB</w:t>
      </w:r>
      <w:r w:rsidR="00172EE5">
        <w:t xml:space="preserve">) </w:t>
      </w:r>
      <w:r w:rsidR="00BA17E1" w:rsidRPr="009434AF">
        <w:t xml:space="preserve">– </w:t>
      </w:r>
      <w:r w:rsidR="00BA17E1">
        <w:t>на</w:t>
      </w:r>
      <w:r w:rsidR="00BA17E1" w:rsidRPr="009434AF">
        <w:t xml:space="preserve"> </w:t>
      </w:r>
      <w:r w:rsidR="00BA17E1">
        <w:t>этом</w:t>
      </w:r>
      <w:r w:rsidR="00172EE5" w:rsidRPr="009434AF">
        <w:t xml:space="preserve"> </w:t>
      </w:r>
      <w:r w:rsidR="00172EE5">
        <w:t>графике</w:t>
      </w:r>
      <w:r w:rsidR="00172EE5" w:rsidRPr="009434AF">
        <w:t xml:space="preserve"> </w:t>
      </w:r>
      <w:r w:rsidR="00172EE5">
        <w:t>отображается</w:t>
      </w:r>
      <w:r w:rsidR="00172EE5" w:rsidRPr="00BA17E1">
        <w:t xml:space="preserve"> </w:t>
      </w:r>
      <w:r w:rsidR="00172EE5">
        <w:t>объем пропускной способности</w:t>
      </w:r>
      <w:r w:rsidR="00172EE5">
        <w:t xml:space="preserve"> в мегабайтах</w:t>
      </w:r>
      <w:r w:rsidR="00172EE5">
        <w:t xml:space="preserve"> на сервере в течение каждой секунды выполнения сценария НТ.</w:t>
      </w:r>
    </w:p>
    <w:p w14:paraId="7ED272EE" w14:textId="77777777" w:rsidR="00172EE5" w:rsidRPr="00172EE5" w:rsidRDefault="00172EE5" w:rsidP="00172EE5">
      <w:pPr>
        <w:ind w:left="360"/>
      </w:pPr>
    </w:p>
    <w:p w14:paraId="15A7742C" w14:textId="1C9E8845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BA17E1">
        <w:t xml:space="preserve"> </w:t>
      </w:r>
      <w:r>
        <w:rPr>
          <w:lang w:val="en-US"/>
        </w:rPr>
        <w:t>Status</w:t>
      </w:r>
      <w:r w:rsidRPr="00BA17E1">
        <w:t xml:space="preserve"> </w:t>
      </w:r>
      <w:r>
        <w:rPr>
          <w:lang w:val="en-US"/>
        </w:rPr>
        <w:t>Code</w:t>
      </w:r>
      <w:r w:rsidRPr="00BA17E1">
        <w:t xml:space="preserve"> </w:t>
      </w:r>
      <w:r>
        <w:rPr>
          <w:lang w:val="en-US"/>
        </w:rPr>
        <w:t>Summary</w:t>
      </w:r>
      <w:r w:rsidR="00BA17E1">
        <w:t xml:space="preserve"> </w:t>
      </w:r>
      <w:r w:rsidR="00BA17E1" w:rsidRPr="009434AF">
        <w:t xml:space="preserve">– </w:t>
      </w:r>
      <w:r w:rsidR="00BA17E1">
        <w:t>на</w:t>
      </w:r>
      <w:r w:rsidR="00BA17E1" w:rsidRPr="009434AF">
        <w:t xml:space="preserve"> </w:t>
      </w:r>
      <w:r w:rsidR="00BA17E1">
        <w:t>этом</w:t>
      </w:r>
      <w:r w:rsidR="00BA17E1" w:rsidRPr="009434AF">
        <w:t xml:space="preserve"> </w:t>
      </w:r>
      <w:r w:rsidR="00BA17E1">
        <w:t>графике</w:t>
      </w:r>
      <w:r w:rsidR="00BA17E1" w:rsidRPr="009434AF">
        <w:t xml:space="preserve"> </w:t>
      </w:r>
      <w:r w:rsidR="00BA17E1">
        <w:t>отображается</w:t>
      </w:r>
      <w:r w:rsidR="00BA17E1">
        <w:t xml:space="preserve"> количество кодов состояния </w:t>
      </w:r>
      <w:r w:rsidR="00BA17E1">
        <w:rPr>
          <w:lang w:val="en-US"/>
        </w:rPr>
        <w:t>HTTP</w:t>
      </w:r>
      <w:r w:rsidR="00BA17E1" w:rsidRPr="00BA17E1">
        <w:t>,</w:t>
      </w:r>
      <w:r w:rsidR="00BA17E1">
        <w:t xml:space="preserve"> возвращаемых с веб-сервера во время выполнения сценария нагрузки, сгруппированных по коду состояния. Коды состояния </w:t>
      </w:r>
      <w:r w:rsidR="00BA17E1">
        <w:rPr>
          <w:lang w:val="en-US"/>
        </w:rPr>
        <w:t>HTTP</w:t>
      </w:r>
      <w:r w:rsidR="00BA17E1">
        <w:t xml:space="preserve"> указывают состояние запросов </w:t>
      </w:r>
      <w:r w:rsidR="00BA17E1">
        <w:rPr>
          <w:lang w:val="en-US"/>
        </w:rPr>
        <w:t>HTTP</w:t>
      </w:r>
      <w:r w:rsidR="00BA17E1">
        <w:t xml:space="preserve">, например «запрос был успешным» или «страница не найдена» (Использовать этот график вместе с графиком </w:t>
      </w:r>
      <w:r w:rsidR="00BA17E1">
        <w:rPr>
          <w:lang w:val="en-US"/>
        </w:rPr>
        <w:t>HTTP</w:t>
      </w:r>
      <w:r w:rsidR="00BA17E1">
        <w:t>-ответов в секунду, чтобы найти сценарии, которые генерировали коды ошибок)</w:t>
      </w:r>
    </w:p>
    <w:p w14:paraId="5A4CF272" w14:textId="77777777" w:rsidR="00BA17E1" w:rsidRDefault="00BA17E1" w:rsidP="00BA17E1">
      <w:pPr>
        <w:pStyle w:val="a3"/>
      </w:pPr>
    </w:p>
    <w:p w14:paraId="1737FF61" w14:textId="77777777" w:rsidR="00BA17E1" w:rsidRPr="00BA17E1" w:rsidRDefault="00BA17E1" w:rsidP="00BA17E1">
      <w:pPr>
        <w:pStyle w:val="a3"/>
      </w:pPr>
    </w:p>
    <w:p w14:paraId="54206CB0" w14:textId="585BB5FD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BA17E1">
        <w:t xml:space="preserve"> </w:t>
      </w:r>
      <w:r>
        <w:rPr>
          <w:lang w:val="en-US"/>
        </w:rPr>
        <w:t>Responses</w:t>
      </w:r>
      <w:r w:rsidRPr="00BA17E1">
        <w:t xml:space="preserve"> </w:t>
      </w:r>
      <w:r>
        <w:rPr>
          <w:lang w:val="en-US"/>
        </w:rPr>
        <w:t>per</w:t>
      </w:r>
      <w:r w:rsidRPr="00BA17E1">
        <w:t xml:space="preserve"> </w:t>
      </w:r>
      <w:r>
        <w:rPr>
          <w:lang w:val="en-US"/>
        </w:rPr>
        <w:t>Second</w:t>
      </w:r>
      <w:r w:rsidR="00BA17E1">
        <w:t xml:space="preserve"> </w:t>
      </w:r>
      <w:r w:rsidR="00BA17E1" w:rsidRPr="009434AF">
        <w:t xml:space="preserve">– </w:t>
      </w:r>
      <w:r w:rsidR="00BA17E1">
        <w:t>на</w:t>
      </w:r>
      <w:r w:rsidR="00BA17E1" w:rsidRPr="009434AF">
        <w:t xml:space="preserve"> </w:t>
      </w:r>
      <w:r w:rsidR="00BA17E1">
        <w:t>этом</w:t>
      </w:r>
      <w:r w:rsidR="00BA17E1" w:rsidRPr="009434AF">
        <w:t xml:space="preserve"> </w:t>
      </w:r>
      <w:r w:rsidR="00BA17E1">
        <w:t>графике</w:t>
      </w:r>
      <w:r w:rsidR="00BA17E1" w:rsidRPr="009434AF">
        <w:t xml:space="preserve"> </w:t>
      </w:r>
      <w:r w:rsidR="00BA17E1">
        <w:t>отображается</w:t>
      </w:r>
      <w:r w:rsidR="00BA17E1">
        <w:t xml:space="preserve"> количество кодов состояния </w:t>
      </w:r>
      <w:r w:rsidR="00BA17E1">
        <w:rPr>
          <w:lang w:val="en-US"/>
        </w:rPr>
        <w:t>HTTP</w:t>
      </w:r>
      <w:r w:rsidR="00BA17E1">
        <w:t>, возвращаемых веб-сервером в течение каждой секунды выполнения сценария НТ, сгруппированных по коду состояния.</w:t>
      </w:r>
    </w:p>
    <w:p w14:paraId="09E657EC" w14:textId="77777777" w:rsidR="00BA17E1" w:rsidRPr="00BA17E1" w:rsidRDefault="00BA17E1" w:rsidP="00BA17E1">
      <w:pPr>
        <w:pStyle w:val="a3"/>
      </w:pPr>
    </w:p>
    <w:p w14:paraId="7AF67852" w14:textId="18D65443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Retries</w:t>
      </w:r>
      <w:r w:rsidRPr="00BA17E1">
        <w:t xml:space="preserve"> </w:t>
      </w:r>
      <w:r>
        <w:rPr>
          <w:lang w:val="en-US"/>
        </w:rPr>
        <w:t>Summary</w:t>
      </w:r>
      <w:r w:rsidR="00BA17E1">
        <w:t xml:space="preserve"> </w:t>
      </w:r>
      <w:r w:rsidR="00BA17E1" w:rsidRPr="009434AF">
        <w:t xml:space="preserve">– </w:t>
      </w:r>
      <w:r w:rsidR="00BA17E1">
        <w:t>на</w:t>
      </w:r>
      <w:r w:rsidR="00BA17E1" w:rsidRPr="009434AF">
        <w:t xml:space="preserve"> </w:t>
      </w:r>
      <w:r w:rsidR="00BA17E1">
        <w:t>этом</w:t>
      </w:r>
      <w:r w:rsidR="00BA17E1" w:rsidRPr="009434AF">
        <w:t xml:space="preserve"> </w:t>
      </w:r>
      <w:r w:rsidR="00BA17E1">
        <w:t>графике</w:t>
      </w:r>
      <w:r w:rsidR="00BA17E1" w:rsidRPr="009434AF">
        <w:t xml:space="preserve"> </w:t>
      </w:r>
      <w:r w:rsidR="00BA17E1">
        <w:t>отображается количество</w:t>
      </w:r>
      <w:r w:rsidR="00BA17E1">
        <w:t xml:space="preserve"> попыток подключений к серверу во время выполнения сценария НТ, сгруппированных по </w:t>
      </w:r>
      <w:r w:rsidR="00BA17E1">
        <w:lastRenderedPageBreak/>
        <w:t>причине повторной попытки. (Использовать этот график вместе с графиком «Количество повторных попыток в секунду», чтобы определить, когда были предприняты попытки повторн</w:t>
      </w:r>
      <w:r w:rsidR="005F2CC2">
        <w:t>ого подключения к серверу</w:t>
      </w:r>
    </w:p>
    <w:p w14:paraId="3AA64226" w14:textId="77777777" w:rsidR="005F2CC2" w:rsidRDefault="005F2CC2" w:rsidP="005F2CC2">
      <w:pPr>
        <w:pStyle w:val="a3"/>
      </w:pPr>
    </w:p>
    <w:p w14:paraId="716B40EA" w14:textId="77777777" w:rsidR="005F2CC2" w:rsidRPr="00BA17E1" w:rsidRDefault="005F2CC2" w:rsidP="005F2CC2">
      <w:pPr>
        <w:pStyle w:val="a3"/>
      </w:pPr>
    </w:p>
    <w:p w14:paraId="5C72E091" w14:textId="26BD7867" w:rsidR="00A24550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5F2CC2">
        <w:t xml:space="preserve"> </w:t>
      </w:r>
      <w:r w:rsidR="005F2CC2" w:rsidRPr="009434AF">
        <w:t xml:space="preserve">– </w:t>
      </w:r>
      <w:r w:rsidR="005F2CC2">
        <w:t>на</w:t>
      </w:r>
      <w:r w:rsidR="005F2CC2" w:rsidRPr="009434AF">
        <w:t xml:space="preserve"> </w:t>
      </w:r>
      <w:r w:rsidR="005F2CC2">
        <w:t>этом</w:t>
      </w:r>
      <w:r w:rsidR="005F2CC2" w:rsidRPr="009434AF">
        <w:t xml:space="preserve"> </w:t>
      </w:r>
      <w:r w:rsidR="005F2CC2">
        <w:t>графике</w:t>
      </w:r>
      <w:r w:rsidR="005F2CC2" w:rsidRPr="009434AF">
        <w:t xml:space="preserve"> </w:t>
      </w:r>
      <w:r w:rsidR="005F2CC2">
        <w:t>отображается</w:t>
      </w:r>
      <w:r w:rsidR="005F2CC2">
        <w:t xml:space="preserve"> количество открытых соединений </w:t>
      </w:r>
      <w:r w:rsidR="005F2CC2">
        <w:rPr>
          <w:lang w:val="en-US"/>
        </w:rPr>
        <w:t>TCP</w:t>
      </w:r>
      <w:r w:rsidR="005F2CC2" w:rsidRPr="005F2CC2">
        <w:t>/</w:t>
      </w:r>
      <w:r w:rsidR="005F2CC2">
        <w:rPr>
          <w:lang w:val="en-US"/>
        </w:rPr>
        <w:t>IP</w:t>
      </w:r>
      <w:r w:rsidR="005F2CC2" w:rsidRPr="005F2CC2">
        <w:t xml:space="preserve"> </w:t>
      </w:r>
      <w:r w:rsidR="005F2CC2">
        <w:t xml:space="preserve">(ось </w:t>
      </w:r>
      <w:r w:rsidR="005F2CC2">
        <w:rPr>
          <w:lang w:val="en-US"/>
        </w:rPr>
        <w:t>Y</w:t>
      </w:r>
      <w:r w:rsidR="005F2CC2">
        <w:t>) в каждый момент времени сценария нагрузочного тестирования (ось Х). В зависимости от типа эмулируемого браузера каждый пользователь может открывать несколько одновременных подключений на веб-сервер.</w:t>
      </w:r>
    </w:p>
    <w:p w14:paraId="4DC0D245" w14:textId="77777777" w:rsidR="005F2CC2" w:rsidRPr="005F2CC2" w:rsidRDefault="005F2CC2" w:rsidP="005F2CC2">
      <w:pPr>
        <w:pStyle w:val="a3"/>
      </w:pPr>
    </w:p>
    <w:p w14:paraId="3E1E0167" w14:textId="072E7042" w:rsidR="00A24550" w:rsidRPr="005F2CC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Pr="005F2CC2">
        <w:t xml:space="preserve"> </w:t>
      </w:r>
      <w:r>
        <w:rPr>
          <w:lang w:val="en-US"/>
        </w:rPr>
        <w:t>Per</w:t>
      </w:r>
      <w:r w:rsidRPr="005F2CC2">
        <w:t xml:space="preserve"> </w:t>
      </w:r>
      <w:r>
        <w:rPr>
          <w:lang w:val="en-US"/>
        </w:rPr>
        <w:t>Second</w:t>
      </w:r>
      <w:r w:rsidR="005F2CC2">
        <w:t xml:space="preserve"> </w:t>
      </w:r>
      <w:r w:rsidR="005F2CC2" w:rsidRPr="009434AF">
        <w:t xml:space="preserve">– </w:t>
      </w:r>
      <w:r w:rsidR="005F2CC2">
        <w:t>на</w:t>
      </w:r>
      <w:r w:rsidR="005F2CC2" w:rsidRPr="009434AF">
        <w:t xml:space="preserve"> </w:t>
      </w:r>
      <w:r w:rsidR="005F2CC2">
        <w:t>этом</w:t>
      </w:r>
      <w:r w:rsidR="005F2CC2" w:rsidRPr="009434AF">
        <w:t xml:space="preserve"> </w:t>
      </w:r>
      <w:r w:rsidR="005F2CC2">
        <w:t>графике</w:t>
      </w:r>
      <w:r w:rsidR="005F2CC2" w:rsidRPr="009434AF">
        <w:t xml:space="preserve"> </w:t>
      </w:r>
      <w:r w:rsidR="005F2CC2">
        <w:t>отображается количество</w:t>
      </w:r>
      <w:r w:rsidR="005F2CC2">
        <w:t xml:space="preserve"> новых открытых </w:t>
      </w:r>
      <w:r w:rsidR="005F2CC2">
        <w:rPr>
          <w:lang w:val="en-US"/>
        </w:rPr>
        <w:t>TCP</w:t>
      </w:r>
      <w:r w:rsidR="005F2CC2" w:rsidRPr="005F2CC2">
        <w:t>/</w:t>
      </w:r>
      <w:r w:rsidR="005F2CC2">
        <w:rPr>
          <w:lang w:val="en-US"/>
        </w:rPr>
        <w:t>IP</w:t>
      </w:r>
      <w:r w:rsidR="005F2CC2">
        <w:t xml:space="preserve"> </w:t>
      </w:r>
      <w:r w:rsidR="005F2CC2">
        <w:t xml:space="preserve">(ось </w:t>
      </w:r>
      <w:r w:rsidR="005F2CC2">
        <w:rPr>
          <w:lang w:val="en-US"/>
        </w:rPr>
        <w:t>Y</w:t>
      </w:r>
      <w:r w:rsidR="005F2CC2">
        <w:t xml:space="preserve">) и количество соединений, которые закрыты в течение каждой секунды сценария НТ (ось Х). (Количество новых подключений должно составлять небольшую долю от числа обращений в секунду, поскольку новые подключения </w:t>
      </w:r>
      <w:r w:rsidR="005F2CC2">
        <w:rPr>
          <w:lang w:val="en-US"/>
        </w:rPr>
        <w:t>TCP</w:t>
      </w:r>
      <w:r w:rsidR="005F2CC2" w:rsidRPr="005F2CC2">
        <w:t>/</w:t>
      </w:r>
      <w:r w:rsidR="005F2CC2">
        <w:rPr>
          <w:lang w:val="en-US"/>
        </w:rPr>
        <w:t>IP</w:t>
      </w:r>
      <w:r w:rsidR="005F2CC2">
        <w:t xml:space="preserve"> используют много ресурсов сервера, маршрутизатора и сети. В идеале многие </w:t>
      </w:r>
      <w:r w:rsidR="005F2CC2">
        <w:rPr>
          <w:lang w:val="en-US"/>
        </w:rPr>
        <w:t>HTTP</w:t>
      </w:r>
      <w:r w:rsidR="005F2CC2">
        <w:t>-запросы должны использовать одно и то</w:t>
      </w:r>
      <w:r w:rsidR="00230335">
        <w:t xml:space="preserve"> </w:t>
      </w:r>
      <w:r w:rsidR="005F2CC2">
        <w:t>же соединение, а не открывать новое соединение для каждого запроса)</w:t>
      </w:r>
    </w:p>
    <w:p w14:paraId="35916ADD" w14:textId="77777777" w:rsidR="005F2CC2" w:rsidRPr="005F2CC2" w:rsidRDefault="005F2CC2" w:rsidP="005F2CC2">
      <w:pPr>
        <w:pStyle w:val="a3"/>
      </w:pPr>
    </w:p>
    <w:p w14:paraId="2028A762" w14:textId="77777777" w:rsidR="00A24550" w:rsidRPr="005F2CC2" w:rsidRDefault="00A24550" w:rsidP="00A24550"/>
    <w:p w14:paraId="52AA21B5" w14:textId="77777777" w:rsidR="00A24550" w:rsidRPr="00A24550" w:rsidRDefault="00A24550" w:rsidP="00A24550">
      <w:pPr>
        <w:pStyle w:val="1"/>
        <w:rPr>
          <w:rFonts w:eastAsia="Times New Roman"/>
          <w:color w:val="000000"/>
          <w:lang w:eastAsia="ru-RU"/>
        </w:rPr>
      </w:pPr>
      <w:r w:rsidRPr="00A24550">
        <w:rPr>
          <w:rFonts w:eastAsia="Times New Roman"/>
          <w:lang w:eastAsia="ru-RU"/>
        </w:rPr>
        <w:t>Подсказка:</w:t>
      </w:r>
    </w:p>
    <w:p w14:paraId="63DC050D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Описание метрик можно найти в «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Help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».</w:t>
      </w:r>
    </w:p>
    <w:p w14:paraId="0ABABDEF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Где его взять:</w:t>
      </w:r>
    </w:p>
    <w:p w14:paraId="3915371E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1.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5" w:history="1">
        <w:r w:rsidRPr="00A24550">
          <w:rPr>
            <w:rFonts w:ascii="Calibri" w:eastAsia="Times New Roman" w:hAnsi="Calibri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 w14:paraId="7DF043B3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2.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Скачать продукт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.</w:t>
      </w:r>
    </w:p>
    <w:p w14:paraId="05622703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3.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Установить</w:t>
      </w:r>
    </w:p>
    <w:p w14:paraId="217F50AB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4.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Открыть установленный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</w:p>
    <w:p w14:paraId="2C467AE7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5.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val="en-US"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верхнем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меню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выбрать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 Help -&gt; LoadRunner Analysis help</w:t>
      </w:r>
    </w:p>
    <w:p w14:paraId="26E5AE09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6.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 открывшемся окне выбрать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 -&gt;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Graphs</w:t>
      </w:r>
    </w:p>
    <w:p w14:paraId="54525900" w14:textId="77777777"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05743C"/>
    <w:rsid w:val="00164479"/>
    <w:rsid w:val="00172EE5"/>
    <w:rsid w:val="00230335"/>
    <w:rsid w:val="00264348"/>
    <w:rsid w:val="002658CD"/>
    <w:rsid w:val="005F2CC2"/>
    <w:rsid w:val="00756DE2"/>
    <w:rsid w:val="009434AF"/>
    <w:rsid w:val="00A24550"/>
    <w:rsid w:val="00A52746"/>
    <w:rsid w:val="00BA17E1"/>
    <w:rsid w:val="00B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D15E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focus.com/ru-ru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AlFed</cp:lastModifiedBy>
  <cp:revision>3</cp:revision>
  <dcterms:created xsi:type="dcterms:W3CDTF">2020-02-24T15:18:00Z</dcterms:created>
  <dcterms:modified xsi:type="dcterms:W3CDTF">2020-07-27T08:58:00Z</dcterms:modified>
</cp:coreProperties>
</file>