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Здравствуйте, меня зовут Жданов Александр, наша команда создала телеграм бот для подготовки к ЕГЭ по информатике.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Я занимался тестированием и презентацией, Дамир и Альберт занимались разработкой.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С каждым годом всё больше и больше школьников сдают ЕГЭ по информатике.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Проанализировав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 xml:space="preserve"> рынок телеграм ботов для подготовки к егэ по информ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 xml:space="preserve">тике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 xml:space="preserve">мы обнаружили, что у наших прямых конкурентов есть выдача задач и целых вариантов, как и у нас, но нет расширенной и визуальной статистики по задачам и активности. Поэтому мы решили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создать удобный телеграм бот для подготовки к ЕГЭ по информатике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с выдачей задач, теории и расширенной статистикой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для этого мы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Сформулировали проблему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Нашли ресурс, в котором можно брать задачи, ответы и теори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ю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Написали парсер для получение нужных данных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Реализовали сценарий для бота в программном виде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entury Gothic" w:cs="Century Gothic" w:ascii="Century Gothic" w:hAnsi="Century Gothic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развернули бота на облачном сервере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и наладили работу с данными пользователй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>обеспечили пользователей статистикой об их решениях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ab/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Мы использовали теорию и задачи с сайта Константина Полякова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Данный ресурс содержит множество различных задач от разных авторов.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Наш проект предназначен для школьников 9 – 11 класса, которые могут использовать чат бот для наработки навыка решения задач ЕГЭ, а также для учителей информатики, в качестве учебного пособия и для поиска нестандартных задач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Поэтому наш чат бот умеет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Выдавать конкретные задачи для решения и проверки пользователю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Предоставлять текстовые и видео материалы теории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Отслеживать статистику пользователя – процент успешных решений по каждой задаче в виде диаграмм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Отправлять полный вариант ЕГЭ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Для реализации бота мы использовали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Python-telegram-bot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Telebot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Requests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Bs4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PostgreSQL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Matplotlib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В будущем мы планируем добавить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Систему уведомлений пользователей об их активности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   •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Планирование подготовки к ЕГЭ исходя из оставшегося времени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до экзамена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rPr/>
      </w:pPr>
      <w:r>
        <w:rPr>
          <w:b w:val="false"/>
          <w:bCs w:val="false"/>
          <w:sz w:val="28"/>
          <w:szCs w:val="28"/>
          <w:lang w:val="ru-RU"/>
        </w:rPr>
        <w:t xml:space="preserve">В результате Мы разработали телеграм бот, который </w:t>
      </w:r>
      <w:r>
        <w:rPr>
          <w:rFonts w:eastAsia="Century Gothic" w:cs="Century Gothic" w:ascii="Century Gothic" w:hAnsi="Century Gothic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помогает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eastAsia="Century Gothic" w:cs="Century Gothic" w:ascii="Century Gothic" w:hAnsi="Century Gothic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готовиться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 xml:space="preserve"> к ЕГЭ по информатике.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  <w:lang w:val="ru-RU"/>
        </w:rPr>
        <w:t>Бот корректно работает и его уже используют для подготовки к экзамену.</w:t>
      </w:r>
    </w:p>
    <w:p>
      <w:pPr>
        <w:pStyle w:val="Normal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before="0" w:after="160"/>
        <w:rPr>
          <w:b w:val="false"/>
          <w:b w:val="false"/>
          <w:bCs w:val="false"/>
          <w:sz w:val="28"/>
          <w:szCs w:val="28"/>
        </w:rPr>
      </w:pP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 xml:space="preserve"> 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М</w:t>
      </w:r>
      <w:r>
        <w:rPr>
          <w:rFonts w:eastAsia="Century Gothic" w:cs="Century Gothic" w:ascii="Century Gothic" w:hAnsi="Century Gothic"/>
          <w:b w:val="false"/>
          <w:bCs w:val="false"/>
          <w:sz w:val="28"/>
          <w:szCs w:val="28"/>
        </w:rPr>
        <w:t>ы научились промышленной разработке телеграм ботов с развертыванием на сервере.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Century Gothic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Application>LibreOffice/7.0.3.1$Windows_X86_64 LibreOffice_project/d7547858d014d4cf69878db179d326fc3483e082</Application>
  <Pages>3</Pages>
  <Words>310</Words>
  <Characters>1795</Characters>
  <CharactersWithSpaces>2144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2021-07-05T10:05:51Z</dcterms:created>
  <dc:creator>Жданов Александр</dc:creator>
  <dc:description/>
  <dc:language>en-US</dc:language>
  <cp:lastModifiedBy/>
  <dcterms:modified xsi:type="dcterms:W3CDTF">2021-07-08T17:06:51Z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