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Задание</w:t>
      </w:r>
      <w:bookmarkStart w:id="0" w:name="_GoBack"/>
      <w:bookmarkEnd w:id="0"/>
    </w:p>
    <w:p>
      <w:pPr>
        <w:pStyle w:val="Normal"/>
        <w:rPr/>
      </w:pPr>
      <w:r>
        <w:rPr/>
        <w:t>Настроить в контейнере LEMP-стэк, запустить, проверить работоспособность. Настроить отдачу метрик с nginx по пути /metrics, в инструкции описать значение метрик, которые выводятся на странице. Написать PHP скрипт, который будет выводить 2 строки из БД, подключить его к web-серверу в качестве главной страницы. Реализация - на свое усмотрение (не важно, насколько примитивно, со стилями можно не заморачиваться). Выслать Dockerfile с проектом (возможно еще и доп. файлы), описать каждую строчку, зачем она нужна. Выслать пошаговую инструкцию по запуску контейнера. У инженеров должен быть точно такой же вывод, как и у Вас. В качестве базового образа можно использовать любой дистрибутив, но rpm-based.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  <w:t>Срок выполнения 7 дней.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Fira Sans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Fira 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ira Sans" w:hAnsi="Fira Sans" w:eastAsia="Fira Sans" w:cs="Fir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LibreOffice/25.8.1.1$Linux_X86_64 LibreOffice_project/580$Build-1</Application>
  <AppVersion>15.0000</AppVersion>
  <Pages>1</Pages>
  <Words>104</Words>
  <Characters>631</Characters>
  <CharactersWithSpaces>732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2024-10-21T06:46:00Z</dcterms:created>
  <dc:creator>Черновалова Анастасия Андреевна</dc:creator>
  <dc:description/>
  <dc:language>en-US</dc:language>
  <cp:lastModifiedBy>Черновалова Анастасия Андреевна</cp:lastModifiedBy>
  <dcterms:modified xsi:type="dcterms:W3CDTF">2024-10-21T06:46:00Z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