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2: Revisión de conceptos básicos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RÁPIDA “minute paper”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(responde rápidamente, en pocos minutos)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el concepto más importante que has aprendido o reforzado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Me parece que lo mas importante que aprendi en esta unidad fue todo lo referido a tires ya que son estructuras muy ampliamente usadas.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la pregunta más relevante que puedas tener y que creas que no ha sido correctamente respondida, analizada o revisada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tengo ninguna pregunta pendiente sobre los conceptos de esta unidad.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