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4437B" w14:textId="40839AC2" w:rsidR="00A86801" w:rsidRPr="009317F5" w:rsidRDefault="009317F5" w:rsidP="009317F5">
      <w:pPr>
        <w:jc w:val="center"/>
        <w:rPr>
          <w:b/>
          <w:bCs/>
          <w:sz w:val="38"/>
          <w:szCs w:val="38"/>
        </w:rPr>
      </w:pPr>
      <w:r w:rsidRPr="009317F5">
        <w:rPr>
          <w:b/>
          <w:bCs/>
          <w:sz w:val="38"/>
          <w:szCs w:val="38"/>
        </w:rPr>
        <w:t>WELCOME TO</w:t>
      </w:r>
      <w:bookmarkStart w:id="0" w:name="_GoBack"/>
      <w:bookmarkEnd w:id="0"/>
      <w:r w:rsidRPr="009317F5">
        <w:rPr>
          <w:b/>
          <w:bCs/>
          <w:sz w:val="38"/>
          <w:szCs w:val="38"/>
        </w:rPr>
        <w:t xml:space="preserve"> ALGOHRY.COM</w:t>
      </w:r>
    </w:p>
    <w:sectPr w:rsidR="00A86801" w:rsidRPr="009317F5" w:rsidSect="0073767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FD"/>
    <w:rsid w:val="00441EF4"/>
    <w:rsid w:val="0069371D"/>
    <w:rsid w:val="0073767B"/>
    <w:rsid w:val="009317F5"/>
    <w:rsid w:val="00A86801"/>
    <w:rsid w:val="00D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8D132B"/>
  <w15:chartTrackingRefBased/>
  <w15:docId w15:val="{10E3EAC1-FBBD-4404-A992-BA64BF08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AlGohry</dc:creator>
  <cp:keywords/>
  <dc:description/>
  <cp:lastModifiedBy>Ahmed AlGohry</cp:lastModifiedBy>
  <cp:revision>3</cp:revision>
  <dcterms:created xsi:type="dcterms:W3CDTF">2018-03-12T17:51:00Z</dcterms:created>
  <dcterms:modified xsi:type="dcterms:W3CDTF">2018-03-12T17:52:00Z</dcterms:modified>
</cp:coreProperties>
</file>