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5B" w:rsidRDefault="002E085B" w:rsidP="002E085B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Условие</w:t>
      </w:r>
    </w:p>
    <w:p w:rsidR="00636E1A" w:rsidRDefault="002E085B" w:rsidP="002E085B">
      <w:pPr>
        <w:pBdr>
          <w:bottom w:val="single" w:sz="6" w:space="1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Вывести графики функций в двух подокнах на одном графике. Графики сделать в столбиковом формате.</w:t>
      </w:r>
      <w:r w:rsidR="00636E1A">
        <w:rPr>
          <w:noProof/>
          <w:lang w:eastAsia="ru-RU"/>
        </w:rPr>
        <w:drawing>
          <wp:inline distT="0" distB="0" distL="0" distR="0">
            <wp:extent cx="5542280" cy="3022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27" w:rsidRDefault="00BC2927" w:rsidP="002E085B">
      <w:pPr>
        <w:pBdr>
          <w:bottom w:val="single" w:sz="6" w:space="1" w:color="auto"/>
        </w:pBdr>
        <w:jc w:val="center"/>
      </w:pPr>
    </w:p>
    <w:p w:rsidR="00BC2927" w:rsidRDefault="00BC2927" w:rsidP="00636E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73.85pt;height:204.3pt">
            <v:imagedata r:id="rId5" o:title="`1"/>
          </v:shape>
        </w:pic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Диапозон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шаг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5;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 = 0.5;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%Задание аргумента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h:b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функции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(x))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/ 2);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5 * x.^1.5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%Вывод графика.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P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X,Y,X,Z);</w:t>
      </w:r>
    </w:p>
    <w:p w:rsidR="00BC2927" w:rsidRP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%Включаем координатную сетку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927" w:rsidRP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BC2927" w:rsidRP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BC2927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,X,Z,</w:t>
      </w:r>
      <w:r w:rsidRPr="00BC2927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2927" w:rsidRP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292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2927" w:rsidRP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C2927">
        <w:rPr>
          <w:rFonts w:ascii="Courier New" w:hAnsi="Courier New" w:cs="Courier New"/>
          <w:color w:val="000000"/>
          <w:sz w:val="20"/>
          <w:szCs w:val="20"/>
          <w:lang w:val="en-US"/>
        </w:rPr>
        <w:t>2,1,1),bar(X,Y);</w:t>
      </w:r>
    </w:p>
    <w:p w:rsidR="00BC2927" w:rsidRDefault="00BC2927" w:rsidP="00BC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(X,Z);</w:t>
      </w:r>
    </w:p>
    <w:p w:rsidR="00BC2927" w:rsidRDefault="00BC2927" w:rsidP="00636E1A"/>
    <w:sectPr w:rsidR="00BC2927" w:rsidSect="00BC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1A"/>
    <w:rsid w:val="002E085B"/>
    <w:rsid w:val="005C0FB2"/>
    <w:rsid w:val="00636E1A"/>
    <w:rsid w:val="00B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46CE"/>
  <w15:chartTrackingRefBased/>
  <w15:docId w15:val="{3C4016E1-F4FE-43C8-BF58-D5BEF7D2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4</cp:revision>
  <dcterms:created xsi:type="dcterms:W3CDTF">2017-05-09T21:01:00Z</dcterms:created>
  <dcterms:modified xsi:type="dcterms:W3CDTF">2017-05-17T14:07:00Z</dcterms:modified>
</cp:coreProperties>
</file>