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47" w:rsidRPr="00157214" w:rsidRDefault="00157214" w:rsidP="00157214">
      <w:pPr>
        <w:jc w:val="center"/>
        <w:rPr>
          <w:b/>
          <w:sz w:val="32"/>
          <w:szCs w:val="32"/>
          <w:lang w:val="en-US"/>
        </w:rPr>
      </w:pPr>
      <w:r w:rsidRPr="00157214">
        <w:rPr>
          <w:b/>
          <w:sz w:val="32"/>
          <w:szCs w:val="32"/>
        </w:rPr>
        <w:t>Условие</w:t>
      </w:r>
    </w:p>
    <w:p w:rsidR="00157214" w:rsidRDefault="00157214" w:rsidP="00157214">
      <w:pPr>
        <w:jc w:val="center"/>
        <w:rPr>
          <w:sz w:val="24"/>
          <w:szCs w:val="24"/>
        </w:rPr>
      </w:pPr>
      <w:r w:rsidRPr="00157214">
        <w:rPr>
          <w:sz w:val="24"/>
          <w:szCs w:val="24"/>
        </w:rPr>
        <w:t xml:space="preserve">В массиве вещественных </w:t>
      </w:r>
      <w:r>
        <w:rPr>
          <w:sz w:val="24"/>
          <w:szCs w:val="24"/>
        </w:rPr>
        <w:t>чисел C=(c</w:t>
      </w:r>
      <w:proofErr w:type="gramStart"/>
      <w:r>
        <w:rPr>
          <w:sz w:val="24"/>
          <w:szCs w:val="24"/>
        </w:rPr>
        <w:t>1,c</w:t>
      </w:r>
      <w:proofErr w:type="gramEnd"/>
      <w:r>
        <w:rPr>
          <w:sz w:val="24"/>
          <w:szCs w:val="24"/>
        </w:rPr>
        <w:t xml:space="preserve">2,…,CK) определить </w:t>
      </w:r>
      <w:r w:rsidRPr="00157214">
        <w:rPr>
          <w:sz w:val="24"/>
          <w:szCs w:val="24"/>
        </w:rPr>
        <w:t>максимальный элемент и заменить на него все нулевые элементы.</w:t>
      </w:r>
    </w:p>
    <w:p w:rsidR="00157214" w:rsidRDefault="00157214" w:rsidP="00157214">
      <w:pPr>
        <w:pBdr>
          <w:bottom w:val="single" w:sz="4" w:space="1" w:color="auto"/>
        </w:pBdr>
        <w:rPr>
          <w:sz w:val="24"/>
          <w:szCs w:val="24"/>
        </w:rPr>
      </w:pP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4996)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*input = </w:t>
      </w:r>
      <w:proofErr w:type="spellStart"/>
      <w:proofErr w:type="gram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*output = </w:t>
      </w:r>
      <w:proofErr w:type="spellStart"/>
      <w:proofErr w:type="gram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maximum(</w:t>
      </w:r>
      <w:proofErr w:type="spell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max =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zamena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proofErr w:type="spell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d%s</w:t>
      </w:r>
      <w:proofErr w:type="spellEnd"/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output, </w:t>
      </w:r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21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M[size];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2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15721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, &amp;M[</w:t>
      </w:r>
      <w:proofErr w:type="spell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spellStart"/>
      <w:proofErr w:type="gram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zamena</w:t>
      </w:r>
      <w:proofErr w:type="spellEnd"/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>(M,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maximum(M, size)),size);</w:t>
      </w: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2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214" w:rsidRDefault="00157214" w:rsidP="0015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214" w:rsidRDefault="00157214" w:rsidP="001572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214" w:rsidRPr="00157214" w:rsidRDefault="00157214" w:rsidP="001572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   Исходные данные</w:t>
      </w:r>
      <w:r w:rsidRPr="00157214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bookmarkStart w:id="0" w:name="_GoBack"/>
      <w:bookmarkEnd w:id="0"/>
      <w:r w:rsidRPr="00157214">
        <w:rPr>
          <w:rFonts w:ascii="Consolas" w:hAnsi="Consolas" w:cs="Consolas"/>
          <w:b/>
          <w:color w:val="000000"/>
          <w:sz w:val="32"/>
          <w:szCs w:val="32"/>
        </w:rPr>
        <w:t>Результат</w:t>
      </w:r>
    </w:p>
    <w:p w:rsidR="00157214" w:rsidRDefault="00157214" w:rsidP="001572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C3D6D38" wp14:editId="4B93C8B9">
            <wp:extent cx="2793433" cy="2152213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33" cy="215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14" w:rsidRPr="00157214" w:rsidRDefault="00157214" w:rsidP="00157214">
      <w:pPr>
        <w:pBdr>
          <w:bottom w:val="single" w:sz="4" w:space="1" w:color="auto"/>
        </w:pBdr>
        <w:rPr>
          <w:sz w:val="24"/>
          <w:szCs w:val="24"/>
        </w:rPr>
      </w:pPr>
    </w:p>
    <w:sectPr w:rsidR="00157214" w:rsidRPr="0015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14"/>
    <w:rsid w:val="00157214"/>
    <w:rsid w:val="00C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4F1B"/>
  <w15:chartTrackingRefBased/>
  <w15:docId w15:val="{8EB0186D-B037-435A-950E-CC7E8554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2017-05-24T13:33:00Z</dcterms:created>
  <dcterms:modified xsi:type="dcterms:W3CDTF">2017-05-24T13:40:00Z</dcterms:modified>
</cp:coreProperties>
</file>