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3828B6" w:rsidP="213828B6" w:rsidRDefault="213828B6" w14:paraId="4724F273" w14:textId="089EA095">
      <w:pPr>
        <w:rPr>
          <w:rFonts w:ascii="Calibri Light" w:hAnsi="Calibri Light" w:eastAsia="Calibri Light" w:cs="Calibri Light" w:asciiTheme="majorAscii" w:hAnsiTheme="majorAscii" w:eastAsiaTheme="majorAscii" w:cstheme="majorAscii"/>
          <w:b w:val="1"/>
          <w:bCs w:val="1"/>
          <w:sz w:val="48"/>
          <w:szCs w:val="48"/>
        </w:rPr>
      </w:pPr>
      <w:r w:rsidRPr="213828B6" w:rsidR="213828B6">
        <w:rPr>
          <w:rFonts w:ascii="Calibri Light" w:hAnsi="Calibri Light" w:eastAsia="Calibri Light" w:cs="Calibri Light" w:asciiTheme="majorAscii" w:hAnsiTheme="majorAscii" w:eastAsiaTheme="majorAscii" w:cstheme="majorAscii"/>
          <w:b w:val="1"/>
          <w:bCs w:val="1"/>
          <w:sz w:val="48"/>
          <w:szCs w:val="48"/>
        </w:rPr>
        <w:t xml:space="preserve">      </w:t>
      </w:r>
      <w:r w:rsidRPr="213828B6" w:rsidR="213828B6">
        <w:rPr>
          <w:rFonts w:ascii="Times New Roman" w:hAnsi="Times New Roman" w:eastAsia="Times New Roman" w:cs="Times New Roman"/>
          <w:b w:val="1"/>
          <w:bCs w:val="1"/>
          <w:sz w:val="48"/>
          <w:szCs w:val="48"/>
        </w:rPr>
        <w:t xml:space="preserve">  </w:t>
      </w:r>
      <w:r w:rsidRPr="213828B6" w:rsidR="213828B6">
        <w:rPr>
          <w:rFonts w:ascii="Century Schoolbook" w:hAnsi="Century Schoolbook" w:eastAsia="Century Schoolbook" w:cs="Century Schoolbook"/>
          <w:b w:val="1"/>
          <w:bCs w:val="1"/>
          <w:sz w:val="56"/>
          <w:szCs w:val="56"/>
        </w:rPr>
        <w:t>Create a chatbot in python</w:t>
      </w:r>
    </w:p>
    <w:p w:rsidR="213828B6" w:rsidP="213828B6" w:rsidRDefault="213828B6" w14:paraId="160E2EB6" w14:textId="12BE8359">
      <w:pPr>
        <w:rPr>
          <w:rFonts w:ascii="Calibri Light" w:hAnsi="Calibri Light" w:eastAsia="Calibri Light" w:cs="Calibri Light" w:asciiTheme="majorAscii" w:hAnsiTheme="majorAscii" w:eastAsiaTheme="majorAscii" w:cstheme="majorAscii"/>
          <w:b w:val="1"/>
          <w:bCs w:val="1"/>
          <w:sz w:val="48"/>
          <w:szCs w:val="48"/>
        </w:rPr>
      </w:pPr>
    </w:p>
    <w:p w:rsidR="213828B6" w:rsidP="213828B6" w:rsidRDefault="213828B6" w14:paraId="6674148E" w14:textId="63F1BDF9">
      <w:pPr>
        <w:pStyle w:val="Normal"/>
        <w:ind w:left="0"/>
        <w:rPr>
          <w:rFonts w:ascii="Calibri Light" w:hAnsi="Calibri Light" w:eastAsia="Calibri Light" w:cs="Calibri Light" w:asciiTheme="majorAscii" w:hAnsiTheme="majorAscii" w:eastAsiaTheme="majorAscii" w:cstheme="majorAscii"/>
          <w:b w:val="1"/>
          <w:bCs w:val="1"/>
          <w:sz w:val="48"/>
          <w:szCs w:val="48"/>
          <w:u w:val="single"/>
        </w:rPr>
      </w:pPr>
      <w:r w:rsidRPr="213828B6" w:rsidR="213828B6">
        <w:rPr>
          <w:rFonts w:ascii="Calibri Light" w:hAnsi="Calibri Light" w:eastAsia="Calibri Light" w:cs="Calibri Light" w:asciiTheme="majorAscii" w:hAnsiTheme="majorAscii" w:eastAsiaTheme="majorAscii" w:cstheme="majorAscii"/>
          <w:b w:val="1"/>
          <w:bCs w:val="1"/>
          <w:sz w:val="48"/>
          <w:szCs w:val="48"/>
        </w:rPr>
        <w:t xml:space="preserve">  </w:t>
      </w:r>
      <w:r w:rsidRPr="213828B6" w:rsidR="213828B6">
        <w:rPr>
          <w:rFonts w:ascii="Calibri Light" w:hAnsi="Calibri Light" w:eastAsia="Calibri Light" w:cs="Calibri Light" w:asciiTheme="majorAscii" w:hAnsiTheme="majorAscii" w:eastAsiaTheme="majorAscii" w:cstheme="majorAscii"/>
          <w:b w:val="1"/>
          <w:bCs w:val="1"/>
          <w:sz w:val="48"/>
          <w:szCs w:val="48"/>
          <w:u w:val="single"/>
        </w:rPr>
        <w:t>Innovative ideas about chatbot in AI:</w:t>
      </w:r>
    </w:p>
    <w:p w:rsidR="213828B6" w:rsidP="213828B6" w:rsidRDefault="213828B6" w14:paraId="56767BB0" w14:textId="6503F4EB">
      <w:pPr>
        <w:pStyle w:val="Normal"/>
        <w:rPr>
          <w:rFonts w:ascii="Calibri Light" w:hAnsi="Calibri Light" w:eastAsia="Calibri Light" w:cs="Calibri Light" w:asciiTheme="majorAscii" w:hAnsiTheme="majorAscii" w:eastAsiaTheme="majorAscii" w:cstheme="majorAscii"/>
          <w:b w:val="1"/>
          <w:bCs w:val="1"/>
          <w:sz w:val="40"/>
          <w:szCs w:val="40"/>
          <w:u w:val="single"/>
        </w:rPr>
      </w:pPr>
      <w:r w:rsidRPr="213828B6" w:rsidR="213828B6">
        <w:rPr>
          <w:rFonts w:ascii="Calibri Light" w:hAnsi="Calibri Light" w:eastAsia="Calibri Light" w:cs="Calibri Light" w:asciiTheme="majorAscii" w:hAnsiTheme="majorAscii" w:eastAsiaTheme="majorAscii" w:cstheme="majorAscii"/>
          <w:b w:val="1"/>
          <w:bCs w:val="1"/>
          <w:sz w:val="40"/>
          <w:szCs w:val="40"/>
          <w:u w:val="single"/>
        </w:rPr>
        <w:t>Innovation:</w:t>
      </w:r>
    </w:p>
    <w:p w:rsidR="213828B6" w:rsidP="213828B6" w:rsidRDefault="213828B6" w14:paraId="65B8AD41" w14:textId="138F3FB9">
      <w:pPr>
        <w:pStyle w:val="Normal"/>
        <w:spacing w:before="240" w:beforeAutospacing="off" w:after="240" w:afterAutospacing="off"/>
        <w:rPr>
          <w:rFonts w:ascii="Calibri Light" w:hAnsi="Calibri Light" w:eastAsia="Calibri Light" w:cs="Calibri Light"/>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noProof w:val="0"/>
          <w:sz w:val="22"/>
          <w:szCs w:val="22"/>
          <w:lang w:val="en-US"/>
        </w:rPr>
        <w:t xml:space="preserve">    </w:t>
      </w:r>
      <w:r w:rsidRPr="213828B6" w:rsidR="213828B6">
        <w:rPr>
          <w:rFonts w:ascii="Calibri Light" w:hAnsi="Calibri Light" w:eastAsia="Calibri Light" w:cs="Calibri Light" w:asciiTheme="majorAscii" w:hAnsiTheme="majorAscii" w:eastAsiaTheme="majorAscii" w:cstheme="majorAscii"/>
          <w:noProof w:val="0"/>
          <w:color w:val="auto"/>
          <w:sz w:val="28"/>
          <w:szCs w:val="28"/>
          <w:lang w:val="en-US"/>
        </w:rPr>
        <w:t xml:space="preserve">  </w:t>
      </w:r>
      <w:r w:rsidRPr="213828B6" w:rsidR="213828B6">
        <w:rPr>
          <w:rFonts w:ascii="system-ui" w:hAnsi="system-ui" w:eastAsia="system-ui" w:cs="system-ui"/>
          <w:b w:val="0"/>
          <w:bCs w:val="0"/>
          <w:i w:val="0"/>
          <w:iCs w:val="0"/>
          <w:caps w:val="0"/>
          <w:smallCaps w:val="0"/>
          <w:noProof w:val="0"/>
          <w:color w:val="auto"/>
          <w:sz w:val="28"/>
          <w:szCs w:val="28"/>
          <w:lang w:val="en-US"/>
        </w:rPr>
        <w:t xml:space="preserve">Innovation in chatbots refers to the development and implementation of novel and improved features, capabilities, and technologies that enhance the functionality, user experience, and effectiveness of chatbot systems. This innovation can encompass a wide range of aspects, including improvements in natural language understanding, conversational abilities, integration with other systems, personalization, and the ability to adapt and learn from interactions. </w:t>
      </w:r>
      <w:r w:rsidRPr="213828B6" w:rsidR="213828B6">
        <w:rPr>
          <w:rFonts w:ascii="system-ui" w:hAnsi="system-ui" w:eastAsia="system-ui" w:cs="system-ui"/>
          <w:b w:val="0"/>
          <w:bCs w:val="0"/>
          <w:i w:val="0"/>
          <w:iCs w:val="0"/>
          <w:caps w:val="0"/>
          <w:smallCaps w:val="0"/>
          <w:noProof w:val="0"/>
          <w:color w:val="auto"/>
          <w:sz w:val="28"/>
          <w:szCs w:val="28"/>
          <w:lang w:val="en-US"/>
        </w:rPr>
        <w:t>Ultimately, innovation</w:t>
      </w:r>
      <w:r w:rsidRPr="213828B6" w:rsidR="213828B6">
        <w:rPr>
          <w:rFonts w:ascii="system-ui" w:hAnsi="system-ui" w:eastAsia="system-ui" w:cs="system-ui"/>
          <w:b w:val="0"/>
          <w:bCs w:val="0"/>
          <w:i w:val="0"/>
          <w:iCs w:val="0"/>
          <w:caps w:val="0"/>
          <w:smallCaps w:val="0"/>
          <w:noProof w:val="0"/>
          <w:color w:val="auto"/>
          <w:sz w:val="28"/>
          <w:szCs w:val="28"/>
          <w:lang w:val="en-US"/>
        </w:rPr>
        <w:t xml:space="preserve"> in chatbots aims to push the boundaries of what these virtual assistants can achieve, making them more valuable and versatile tools for users in various contexts.</w:t>
      </w:r>
    </w:p>
    <w:p w:rsidR="213828B6" w:rsidP="213828B6" w:rsidRDefault="213828B6" w14:paraId="742BE2D3" w14:textId="105BE163">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b w:val="1"/>
          <w:bCs w:val="1"/>
          <w:noProof w:val="0"/>
          <w:sz w:val="32"/>
          <w:szCs w:val="32"/>
          <w:lang w:val="en-US"/>
        </w:rPr>
      </w:pPr>
    </w:p>
    <w:p w:rsidR="213828B6" w:rsidP="213828B6" w:rsidRDefault="213828B6" w14:paraId="6925101A" w14:textId="0DD4C6F7">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b w:val="1"/>
          <w:bCs w:val="1"/>
          <w:noProof w:val="0"/>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noProof w:val="0"/>
          <w:sz w:val="32"/>
          <w:szCs w:val="32"/>
          <w:u w:val="single"/>
          <w:lang w:val="en-US"/>
        </w:rPr>
        <w:t>Table of contents:</w:t>
      </w:r>
    </w:p>
    <w:p w:rsidR="213828B6" w:rsidP="213828B6" w:rsidRDefault="213828B6" w14:paraId="7ED71EE4" w14:textId="6C87AFBE">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Environmental Chatbots.</w:t>
      </w:r>
    </w:p>
    <w:p w:rsidR="213828B6" w:rsidP="213828B6" w:rsidRDefault="213828B6" w14:paraId="12C94D72" w14:textId="5505E797">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Healthcare Chatbots.</w:t>
      </w:r>
    </w:p>
    <w:p w:rsidR="213828B6" w:rsidP="213828B6" w:rsidRDefault="213828B6" w14:paraId="34732B49" w14:textId="65F7ED2C">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Virtual Learning Companions.</w:t>
      </w:r>
    </w:p>
    <w:p w:rsidR="213828B6" w:rsidP="213828B6" w:rsidRDefault="213828B6" w14:paraId="6A668E9C" w14:textId="5289E3C2">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AI-Powered Career Coaches.</w:t>
      </w:r>
    </w:p>
    <w:p w:rsidR="213828B6" w:rsidP="213828B6" w:rsidRDefault="213828B6" w14:paraId="151684B4" w14:textId="34DCF681">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Multilingual and Multimodal Chatbots</w:t>
      </w:r>
    </w:p>
    <w:p w:rsidR="213828B6" w:rsidP="213828B6" w:rsidRDefault="213828B6" w14:paraId="2903F5FB" w14:textId="3995D0C1">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Personal AI Assistants</w:t>
      </w:r>
    </w:p>
    <w:p w:rsidR="213828B6" w:rsidP="213828B6" w:rsidRDefault="213828B6" w14:paraId="402888C8" w14:textId="3579030F">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Emotional Intelligence Chatbots</w:t>
      </w:r>
    </w:p>
    <w:p w:rsidR="213828B6" w:rsidP="213828B6" w:rsidRDefault="213828B6" w14:paraId="53C965BD" w14:textId="5F727F92">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Emergency Response Chatbots.</w:t>
      </w:r>
    </w:p>
    <w:p w:rsidR="213828B6" w:rsidP="213828B6" w:rsidRDefault="213828B6" w14:paraId="21ED0973" w14:textId="14582838">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Virtual Travel Guides</w:t>
      </w:r>
    </w:p>
    <w:p w:rsidR="213828B6" w:rsidP="213828B6" w:rsidRDefault="213828B6" w14:paraId="272F481F" w14:textId="227FA46E">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p>
    <w:p w:rsidR="213828B6" w:rsidP="213828B6" w:rsidRDefault="213828B6" w14:paraId="09FD2E24" w14:textId="63019BC9">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lang w:val="en-US"/>
        </w:rPr>
      </w:pPr>
    </w:p>
    <w:p w:rsidR="213828B6" w:rsidP="213828B6" w:rsidRDefault="213828B6" w14:paraId="1A09A499" w14:textId="528FF8FB">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lang w:val="en-US"/>
        </w:rPr>
      </w:pPr>
    </w:p>
    <w:p w:rsidR="213828B6" w:rsidP="213828B6" w:rsidRDefault="213828B6" w14:paraId="3E74CBB4" w14:textId="2BA24A9A">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Enviromental Chatbot:</w:t>
      </w:r>
    </w:p>
    <w:p w:rsidR="213828B6" w:rsidP="213828B6" w:rsidRDefault="213828B6" w14:paraId="31F0DE2B" w14:textId="6E1A29FC">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Create chatbots that can detect and respond to users' emotions. These chatbots can use sentiment analysis and natural language understanding to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provide</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empathetic responses and adapt their tone and language based on the user's emotional state.</w:t>
      </w:r>
    </w:p>
    <w:p w:rsidR="213828B6" w:rsidP="213828B6" w:rsidRDefault="213828B6" w14:paraId="37EAF46B" w14:textId="73CE1F82">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 xml:space="preserve">Healthcare Chatbots: </w:t>
      </w:r>
    </w:p>
    <w:p w:rsidR="213828B6" w:rsidP="213828B6" w:rsidRDefault="213828B6" w14:paraId="39BE033C" w14:textId="17737A56">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Develop AI-powered chatbots that can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assist</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in medical diagnoses,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provide</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health-related information, and even offer mental health support. These chatbots can integrate with health records and connect users with healthcare professionals when necessary.</w:t>
      </w:r>
    </w:p>
    <w:p w:rsidR="213828B6" w:rsidP="213828B6" w:rsidRDefault="213828B6" w14:paraId="06B5C917" w14:textId="5C31ECD8">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Virtual Learning Companions:</w:t>
      </w:r>
    </w:p>
    <w:p w:rsidR="213828B6" w:rsidP="213828B6" w:rsidRDefault="213828B6" w14:paraId="58C8D266" w14:textId="444BC041">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Design chatbo</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ts tha</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t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assist</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students in their learning journey. T</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hey can</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provide</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explanations, answer questions, offer quizzes, and adapt the content to the individual's learning pace and style.</w:t>
      </w:r>
    </w:p>
    <w:p w:rsidR="213828B6" w:rsidP="213828B6" w:rsidRDefault="213828B6" w14:paraId="37C7FA94" w14:textId="29995058">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 xml:space="preserve">AI-Powered Career Coaches: </w:t>
      </w:r>
    </w:p>
    <w:p w:rsidR="213828B6" w:rsidP="213828B6" w:rsidRDefault="213828B6" w14:paraId="64E72CE0" w14:textId="531BAC76">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Create chatbots that help users with career development by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providing</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personalized advice on job searches, resume building, interview preparation, and skills development. These chatbots can stay updated on industry trends and job market dynamics.</w:t>
      </w:r>
    </w:p>
    <w:p w:rsidR="213828B6" w:rsidP="213828B6" w:rsidRDefault="213828B6" w14:paraId="3E82EEB4" w14:textId="226EB1EC">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 xml:space="preserve">Multilingual and Multimodal Chatbots: </w:t>
      </w:r>
    </w:p>
    <w:p w:rsidR="213828B6" w:rsidP="213828B6" w:rsidRDefault="213828B6" w14:paraId="7397BABA" w14:textId="1DF27E39">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Build chatbots that can understand and respond in multiple languages seamlessly. Additionally,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 enables</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them to process text, voice, and images for a more comprehensive and versatile user experience.</w:t>
      </w:r>
    </w:p>
    <w:p w:rsidR="213828B6" w:rsidP="213828B6" w:rsidRDefault="213828B6" w14:paraId="5CC284DE" w14:textId="1B9B196E">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 xml:space="preserve">Personal AI Assistants: </w:t>
      </w:r>
    </w:p>
    <w:p w:rsidR="213828B6" w:rsidP="213828B6" w:rsidRDefault="213828B6" w14:paraId="736B7E43" w14:textId="04C13FFC">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Develop chatbots that serve as personal AI assistants, helping users with tasks like scheduling, managing finances, and even offering personalized health and fitness advice. These chatbots can learn from user interactions and adapt to individual preferences over time.</w:t>
      </w:r>
    </w:p>
    <w:p w:rsidR="213828B6" w:rsidP="213828B6" w:rsidRDefault="213828B6" w14:paraId="73BB0BC4" w14:textId="32F7902F">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 xml:space="preserve">Emotional Intelligence Chatbots: </w:t>
      </w:r>
    </w:p>
    <w:p w:rsidR="213828B6" w:rsidP="213828B6" w:rsidRDefault="213828B6" w14:paraId="05189717" w14:textId="3F3E0346">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Create chatbots that can detect and respond to users' emotions. These chatbots can use sentiment analysis and natural language understanding to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provide</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empathetic responses and adapt their tone and language based on the user's emotional state.</w:t>
      </w:r>
    </w:p>
    <w:p w:rsidR="213828B6" w:rsidP="213828B6" w:rsidRDefault="213828B6" w14:paraId="6EC50582" w14:textId="2E20A3B9">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Emergency Response Chatbots:</w:t>
      </w:r>
    </w:p>
    <w:p w:rsidR="213828B6" w:rsidP="213828B6" w:rsidRDefault="213828B6" w14:paraId="498B1FFF" w14:textId="6D819A63">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Develop chatbots that can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assist</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in emergency situations by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providing</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guidance, contacting emergency services, and offering first aid instructions when needed.</w:t>
      </w:r>
    </w:p>
    <w:p w:rsidR="213828B6" w:rsidP="213828B6" w:rsidRDefault="213828B6" w14:paraId="39B6C5B5" w14:textId="1D5DE559">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Virtual Travel Guides:</w:t>
      </w:r>
    </w:p>
    <w:p w:rsidR="213828B6" w:rsidP="213828B6" w:rsidRDefault="213828B6" w14:paraId="254792B1" w14:textId="63EB4EF9">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Create chatbots that act as virtual travel guides, offering personalized travel recommendations, itinerary planning, and real-time updates on weather, local events, and travel restrictions.</w:t>
      </w:r>
    </w:p>
    <w:p w:rsidR="213828B6" w:rsidP="213828B6" w:rsidRDefault="213828B6" w14:paraId="36971CEE" w14:textId="1ED6670F">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1BDF3E6C" w14:textId="2D6854E7">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04BD30B6" w14:textId="42325DCF">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6"/>
          <w:szCs w:val="36"/>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6"/>
          <w:szCs w:val="36"/>
          <w:u w:val="single"/>
          <w:lang w:val="en-US"/>
        </w:rPr>
        <w:t>Commands and libraries:</w:t>
      </w:r>
    </w:p>
    <w:p w:rsidR="213828B6" w:rsidP="213828B6" w:rsidRDefault="213828B6" w14:paraId="38895EDB" w14:textId="0DDC06D9">
      <w:pPr>
        <w:pStyle w:val="ListParagraph"/>
        <w:numPr>
          <w:ilvl w:val="0"/>
          <w:numId w:val="26"/>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en-US"/>
        </w:rPr>
        <w:t>Programming Language:</w:t>
      </w:r>
    </w:p>
    <w:p w:rsidR="213828B6" w:rsidP="213828B6" w:rsidRDefault="213828B6" w14:paraId="3E851E3B" w14:textId="5B9A3590">
      <w:pPr>
        <w:pStyle w:val="ListParagraph"/>
        <w:numPr>
          <w:ilvl w:val="0"/>
          <w:numId w:val="5"/>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Python:</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2F1B5CD8" w14:textId="1DC25668">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Python is a popular language for building chatbots due to its extensive libraries and natural language processing (NLP) capabilities.</w:t>
      </w:r>
    </w:p>
    <w:p w:rsidR="213828B6" w:rsidP="213828B6" w:rsidRDefault="213828B6" w14:paraId="764A8B7B" w14:textId="17575029">
      <w:pPr>
        <w:pStyle w:val="ListParagraph"/>
        <w:numPr>
          <w:ilvl w:val="0"/>
          <w:numId w:val="23"/>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32"/>
          <w:szCs w:val="32"/>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NLP Libraries:</w:t>
      </w:r>
    </w:p>
    <w:p w:rsidR="213828B6" w:rsidP="213828B6" w:rsidRDefault="213828B6" w14:paraId="0205F73B" w14:textId="754251D0">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NLTK (Natural Language Toolkit):</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10FD684D" w14:textId="5B2178FB">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NLTK is a Python library for working with human language data and is commonly used for tasks like tokenization, part-of-speech tagging, and text classification.</w:t>
      </w:r>
    </w:p>
    <w:p w:rsidR="213828B6" w:rsidP="213828B6" w:rsidRDefault="213828B6" w14:paraId="2881250B" w14:textId="3EF889B8">
      <w:pPr>
        <w:pStyle w:val="ListParagraph"/>
        <w:numPr>
          <w:ilvl w:val="0"/>
          <w:numId w:val="8"/>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spacy:</w:t>
      </w:r>
    </w:p>
    <w:p w:rsidR="213828B6" w:rsidP="213828B6" w:rsidRDefault="213828B6" w14:paraId="78A9F666" w14:textId="5C7FB307">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Spacy</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is another Python library for NLP, known for its speed and efficiency in handling large text datasets.</w:t>
      </w:r>
    </w:p>
    <w:p w:rsidR="213828B6" w:rsidP="213828B6" w:rsidRDefault="213828B6" w14:paraId="52580369" w14:textId="0262B1A7">
      <w:pPr>
        <w:pStyle w:val="ListParagraph"/>
        <w:numPr>
          <w:ilvl w:val="0"/>
          <w:numId w:val="9"/>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Transformers (Hugging Face):</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336FB5A6" w14:textId="28B4DAE0">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Transformers is a library for working with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state-of-the-art</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pre-trained models for various NLP tasks, like BERT, GPT-2, and more.</w:t>
      </w:r>
    </w:p>
    <w:p w:rsidR="213828B6" w:rsidP="213828B6" w:rsidRDefault="213828B6" w14:paraId="48B06AF9" w14:textId="5EEDAEE0">
      <w:pPr>
        <w:pStyle w:val="ListParagraph"/>
        <w:numPr>
          <w:ilvl w:val="0"/>
          <w:numId w:val="24"/>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Chatbot</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 xml:space="preserve"> Fra</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meworks:</w:t>
      </w:r>
    </w:p>
    <w:p w:rsidR="213828B6" w:rsidP="213828B6" w:rsidRDefault="213828B6" w14:paraId="231DA0B1" w14:textId="607A1631">
      <w:pPr>
        <w:pStyle w:val="ListParagraph"/>
        <w:numPr>
          <w:ilvl w:val="0"/>
          <w:numId w:val="11"/>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Rasa:</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489CC3A2" w14:textId="710BD5A8">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Rasa is an open-source framework for building conversational AI applications, including chatbots and voice assistants.</w:t>
      </w:r>
    </w:p>
    <w:p w:rsidR="213828B6" w:rsidP="213828B6" w:rsidRDefault="213828B6" w14:paraId="488A0CEB" w14:textId="4599CEEA">
      <w:pPr>
        <w:pStyle w:val="ListParagraph"/>
        <w:numPr>
          <w:ilvl w:val="0"/>
          <w:numId w:val="1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Microsoft Bot Framework:</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692BC514" w14:textId="67D9C772">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A framework that helps developers build and connect intelligent bots for various channels, including web, mobile, and messaging platforms.</w:t>
      </w:r>
    </w:p>
    <w:p w:rsidR="213828B6" w:rsidP="213828B6" w:rsidRDefault="213828B6" w14:paraId="1D6BA9B0" w14:textId="1724A23F">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Dialog flow</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(formerly API.ai):</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1940DE3D" w14:textId="0E3DBC97">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Google's Dialog flow is a cloud-based platform for building conversational interfaces, often used for chatbots and voice applications.</w:t>
      </w:r>
    </w:p>
    <w:p w:rsidR="213828B6" w:rsidP="213828B6" w:rsidRDefault="213828B6" w14:paraId="6CAC2F11" w14:textId="097E9C32">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4AE05FF0" w14:textId="16C16902">
      <w:pPr>
        <w:pStyle w:val="ListParagraph"/>
        <w:numPr>
          <w:ilvl w:val="0"/>
          <w:numId w:val="13"/>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Web Frameworks (for Web-Based Chatbots):</w:t>
      </w:r>
    </w:p>
    <w:p w:rsidR="213828B6" w:rsidP="213828B6" w:rsidRDefault="213828B6" w14:paraId="329369BA" w14:textId="63CF57C1">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Flask:</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14E187C3" w14:textId="793E9815">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A lightweight Python web framework often used for building web-based chatbots.</w:t>
      </w:r>
    </w:p>
    <w:p w:rsidR="213828B6" w:rsidP="213828B6" w:rsidRDefault="213828B6" w14:paraId="03586FC7" w14:textId="5417348A">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Node.js with Express:</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74DAEFF6" w14:textId="5E98430B">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If you prefer JavaScript, Node.js with Express is a popular choice for web-based chatbots.</w:t>
      </w:r>
    </w:p>
    <w:p w:rsidR="213828B6" w:rsidP="213828B6" w:rsidRDefault="213828B6" w14:paraId="4CBDACF3" w14:textId="5BA09A08">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p>
    <w:p w:rsidR="213828B6" w:rsidP="213828B6" w:rsidRDefault="213828B6" w14:paraId="16667048" w14:textId="059D9931">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p>
    <w:p w:rsidR="213828B6" w:rsidP="213828B6" w:rsidRDefault="213828B6" w14:paraId="173A5696" w14:textId="6DF3E671">
      <w:pPr>
        <w:pStyle w:val="ListParagraph"/>
        <w:numPr>
          <w:ilvl w:val="0"/>
          <w:numId w:val="25"/>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Database Integration:</w:t>
      </w:r>
    </w:p>
    <w:p w:rsidR="213828B6" w:rsidP="213828B6" w:rsidRDefault="213828B6" w14:paraId="1D4479D4" w14:textId="35DC841E">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SQLite, MySQL, PostgreSQL:</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1BA1A54A" w14:textId="3224FCEA">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These are commonly used relational databases for storing user data and chatbot information.</w:t>
      </w:r>
    </w:p>
    <w:p w:rsidR="213828B6" w:rsidP="213828B6" w:rsidRDefault="213828B6" w14:paraId="0449404C" w14:textId="20666272">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NoSQL Databases (e.g., MongoDB):</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0C4580DF" w14:textId="4A503F62">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Some chatbots may use NoSQL databases for more flexible data storage.</w:t>
      </w:r>
    </w:p>
    <w:p w:rsidR="213828B6" w:rsidP="213828B6" w:rsidRDefault="213828B6" w14:paraId="0032DBBA" w14:textId="375BEAF2">
      <w:pPr>
        <w:pStyle w:val="ListParagraph"/>
        <w:numPr>
          <w:ilvl w:val="0"/>
          <w:numId w:val="15"/>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32"/>
          <w:szCs w:val="32"/>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API Integration:</w:t>
      </w:r>
    </w:p>
    <w:p w:rsidR="213828B6" w:rsidP="213828B6" w:rsidRDefault="213828B6" w14:paraId="267F7609" w14:textId="4F9C1959">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Requests (Python):</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08423151" w14:textId="4E974FBE">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The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2"/>
          <w:szCs w:val="22"/>
          <w:lang w:val="en-US"/>
        </w:rPr>
        <w:t>requests</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library is used for making HTTP requests to external APIs to fetch data or perform actions.</w:t>
      </w:r>
    </w:p>
    <w:p w:rsidR="213828B6" w:rsidP="213828B6" w:rsidRDefault="213828B6" w14:paraId="12E8EA87" w14:textId="588BBEE0">
      <w:pPr>
        <w:pStyle w:val="ListParagraph"/>
        <w:numPr>
          <w:ilvl w:val="0"/>
          <w:numId w:val="16"/>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User Interface (UI) Libraries:</w:t>
      </w:r>
    </w:p>
    <w:p w:rsidR="213828B6" w:rsidP="213828B6" w:rsidRDefault="213828B6" w14:paraId="0455505C" w14:textId="1DF66ADC">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HTML/CSS/JavaScript:</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3FFB60DC" w14:textId="5B92106F">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For building web-based chatbot user interfaces.</w:t>
      </w:r>
    </w:p>
    <w:p w:rsidR="213828B6" w:rsidP="213828B6" w:rsidRDefault="213828B6" w14:paraId="5CBF5360" w14:textId="664F1283">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React, Angular, or Vue.js:</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58142D6D" w14:textId="32692954">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u w:val="none"/>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Popular JavaScript libraries and frameworks for building interactive web interfaces.</w:t>
      </w:r>
    </w:p>
    <w:p w:rsidR="213828B6" w:rsidP="213828B6" w:rsidRDefault="213828B6" w14:paraId="6672F4DD" w14:textId="52128B4D">
      <w:pPr>
        <w:pStyle w:val="ListParagraph"/>
        <w:numPr>
          <w:ilvl w:val="0"/>
          <w:numId w:val="17"/>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Deployment and Hosting:</w:t>
      </w:r>
    </w:p>
    <w:p w:rsidR="213828B6" w:rsidP="213828B6" w:rsidRDefault="213828B6" w14:paraId="19C98935" w14:textId="2318DF30">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Cloud Platforms (e.g., AWS, Azure, Google Cloud):</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780148DE" w14:textId="1D9A1DE9">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For deploying and hosting your chatbot.</w:t>
      </w:r>
    </w:p>
    <w:p w:rsidR="213828B6" w:rsidP="213828B6" w:rsidRDefault="213828B6" w14:paraId="45453F68" w14:textId="122DF781">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Heroku:</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p>
    <w:p w:rsidR="213828B6" w:rsidP="213828B6" w:rsidRDefault="213828B6" w14:paraId="420CE35A" w14:textId="19BEB72B">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A popular platform for deploying web applications, including chatbots.</w:t>
      </w:r>
    </w:p>
    <w:p w:rsidR="213828B6" w:rsidP="213828B6" w:rsidRDefault="213828B6" w14:paraId="11E73522" w14:textId="589D90E1">
      <w:pPr>
        <w:pStyle w:val="ListParagraph"/>
        <w:numPr>
          <w:ilvl w:val="0"/>
          <w:numId w:val="18"/>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Version Control:</w:t>
      </w:r>
    </w:p>
    <w:p w:rsidR="213828B6" w:rsidP="213828B6" w:rsidRDefault="213828B6" w14:paraId="7309206F" w14:textId="06B10D19">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Git:</w:t>
      </w:r>
    </w:p>
    <w:p w:rsidR="213828B6" w:rsidP="213828B6" w:rsidRDefault="213828B6" w14:paraId="6ACE1B44" w14:textId="4A5B9316">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A version control system to manage your chatbot's source code.</w:t>
      </w:r>
    </w:p>
    <w:p w:rsidR="213828B6" w:rsidP="213828B6" w:rsidRDefault="213828B6" w14:paraId="6E900101" w14:textId="18784442">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p>
    <w:p w:rsidR="213828B6" w:rsidP="213828B6" w:rsidRDefault="213828B6" w14:paraId="17A80345" w14:textId="4DBBD0E8">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p>
    <w:p w:rsidR="213828B6" w:rsidP="213828B6" w:rsidRDefault="213828B6" w14:paraId="4877C0F9" w14:textId="075D37D6">
      <w:pPr>
        <w:pStyle w:val="ListParagraph"/>
        <w:numPr>
          <w:ilvl w:val="0"/>
          <w:numId w:val="19"/>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Continuous Integration/Continuous Deployment (CI/CD) Tools:</w:t>
      </w:r>
    </w:p>
    <w:p w:rsidR="213828B6" w:rsidP="213828B6" w:rsidRDefault="213828B6" w14:paraId="6FCD49BB" w14:textId="65601E38">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Tools like Jenkins, Travis CI, or GitHub Actions can be used to automate the deployment process.</w:t>
      </w:r>
    </w:p>
    <w:p w:rsidR="213828B6" w:rsidP="213828B6" w:rsidRDefault="213828B6" w14:paraId="1BC8ECD1" w14:textId="66919289">
      <w:pPr>
        <w:pStyle w:val="ListParagraph"/>
        <w:numPr>
          <w:ilvl w:val="0"/>
          <w:numId w:val="20"/>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Testing Libraries:</w:t>
      </w:r>
    </w:p>
    <w:p w:rsidR="213828B6" w:rsidP="213828B6" w:rsidRDefault="213828B6" w14:paraId="73D090B4" w14:textId="6A4CDAA4">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Tools like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Py Test</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(for Python) or Mocha/Chai (for JavaScript) can be used for automated testing of your chatbot.</w:t>
      </w:r>
    </w:p>
    <w:p w:rsidR="213828B6" w:rsidP="213828B6" w:rsidRDefault="213828B6" w14:paraId="25D6C720" w14:textId="5EC7C7AE">
      <w:pPr>
        <w:pStyle w:val="ListParagraph"/>
        <w:numPr>
          <w:ilvl w:val="0"/>
          <w:numId w:val="21"/>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Monitoring and Analytics:</w:t>
      </w:r>
    </w:p>
    <w:p w:rsidR="213828B6" w:rsidP="213828B6" w:rsidRDefault="213828B6" w14:paraId="5D3ACC83" w14:textId="2CB5645E">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Services like Google Analytics or custom logging can help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monitor</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user interactions and gather insights.</w:t>
      </w:r>
    </w:p>
    <w:p w:rsidR="213828B6" w:rsidP="213828B6" w:rsidRDefault="213828B6" w14:paraId="4A91CBE9" w14:textId="65E12702">
      <w:pPr>
        <w:pStyle w:val="ListParagraph"/>
        <w:numPr>
          <w:ilvl w:val="0"/>
          <w:numId w:val="22"/>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Security Libraries:</w:t>
      </w:r>
    </w:p>
    <w:p w:rsidR="213828B6" w:rsidP="213828B6" w:rsidRDefault="213828B6" w14:paraId="41306B16" w14:textId="5B5F7834">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Libraries and practices for securing your chatbot's communication and data, including OAuth for authentication and SSL for encryption.</w:t>
      </w:r>
    </w:p>
    <w:p w:rsidR="213828B6" w:rsidP="213828B6" w:rsidRDefault="213828B6" w14:paraId="777AEF30" w14:textId="5D187829">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p>
    <w:p w:rsidR="213828B6" w:rsidP="213828B6" w:rsidRDefault="213828B6" w14:paraId="7C5257C1" w14:textId="02E60623">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p>
    <w:p w:rsidR="213828B6" w:rsidP="213828B6" w:rsidRDefault="213828B6" w14:paraId="198F64E6" w14:textId="62D6F525">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117632BF" w14:textId="035884CD">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041DA6C2" w14:textId="4A9F9C26">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72B7C25B" w14:textId="2B259F71">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039AD8C8" w14:textId="63D6EBEA">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u w:val="single"/>
          <w:lang w:val="en-US"/>
        </w:rPr>
        <w:t>Training AI model:</w:t>
      </w:r>
    </w:p>
    <w:p w:rsidR="213828B6" w:rsidP="213828B6" w:rsidRDefault="213828B6" w14:paraId="7A6A5E93" w14:textId="0B8F087E">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2E5DC529" w14:textId="3339E83E">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responses = {</w:t>
      </w:r>
    </w:p>
    <w:p w:rsidR="213828B6" w:rsidP="213828B6" w:rsidRDefault="213828B6" w14:paraId="32AB3DC7" w14:textId="2C3231E6">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"hi": "Hello!",</w:t>
      </w:r>
    </w:p>
    <w:p w:rsidR="213828B6" w:rsidP="213828B6" w:rsidRDefault="213828B6" w14:paraId="34719548" w14:textId="15128960">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How</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are you": "I'm good, thank you!",</w:t>
      </w:r>
    </w:p>
    <w:p w:rsidR="213828B6" w:rsidP="213828B6" w:rsidRDefault="213828B6" w14:paraId="21AA7DC8" w14:textId="569810E5">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"bye": "Goodbye! Have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a great day</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w:t>
      </w:r>
    </w:p>
    <w:p w:rsidR="213828B6" w:rsidP="213828B6" w:rsidRDefault="213828B6" w14:paraId="761D4C29" w14:textId="7901F749">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w:t>
      </w:r>
    </w:p>
    <w:p w:rsidR="213828B6" w:rsidP="213828B6" w:rsidRDefault="213828B6" w14:paraId="7B5E66B1" w14:textId="5BD9DC34">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p>
    <w:p w:rsidR="213828B6" w:rsidP="213828B6" w:rsidRDefault="213828B6" w14:paraId="670C987E" w14:textId="12C15408">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Create a loop for the chatbot</w:t>
      </w:r>
    </w:p>
    <w:p w:rsidR="213828B6" w:rsidP="213828B6" w:rsidRDefault="213828B6" w14:paraId="6FF85DCE" w14:textId="658549ED">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while True:</w:t>
      </w:r>
    </w:p>
    <w:p w:rsidR="213828B6" w:rsidP="213828B6" w:rsidRDefault="213828B6" w14:paraId="0CE3BC20" w14:textId="458D100F">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user_input</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 input ("You: ").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lower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w:t>
      </w:r>
    </w:p>
    <w:p w:rsidR="213828B6" w:rsidP="213828B6" w:rsidRDefault="213828B6" w14:paraId="4EF08B91" w14:textId="4424FD63">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response = responses.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Get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user_input</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"I'm not sure how to respond to that.")</w:t>
      </w:r>
    </w:p>
    <w:p w:rsidR="213828B6" w:rsidP="213828B6" w:rsidRDefault="213828B6" w14:paraId="11F38812" w14:textId="5AB9FB0C">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print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"Chatbot:", response)</w:t>
      </w:r>
    </w:p>
    <w:p w:rsidR="213828B6" w:rsidP="213828B6" w:rsidRDefault="213828B6" w14:paraId="36A9E924" w14:textId="32DF5D52">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p>
    <w:p w:rsidR="213828B6" w:rsidP="213828B6" w:rsidRDefault="213828B6" w14:paraId="2BB3862B" w14:textId="1F2B8F23">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 Exit the loop if the user says "bye"</w:t>
      </w:r>
    </w:p>
    <w:p w:rsidR="213828B6" w:rsidP="213828B6" w:rsidRDefault="213828B6" w14:paraId="10F4A412" w14:textId="280C14D7">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if </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user_input</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 "bye":</w:t>
      </w:r>
    </w:p>
    <w:p w:rsidR="213828B6" w:rsidP="213828B6" w:rsidRDefault="213828B6" w14:paraId="21E85F3B" w14:textId="5C139DE7">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break</w:t>
      </w:r>
    </w:p>
    <w:p w:rsidR="213828B6" w:rsidP="213828B6" w:rsidRDefault="213828B6" w14:paraId="41D75AFD" w14:textId="60E4DCE0">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noProof w:val="0"/>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noProof w:val="0"/>
          <w:sz w:val="28"/>
          <w:szCs w:val="28"/>
          <w:lang w:val="en-US"/>
        </w:rPr>
        <w:t xml:space="preserve"> </w:t>
      </w:r>
    </w:p>
    <w:p w:rsidR="213828B6" w:rsidP="213828B6" w:rsidRDefault="213828B6" w14:paraId="3DC6BE8B" w14:textId="353C8365">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p>
    <w:p w:rsidR="213828B6" w:rsidP="213828B6" w:rsidRDefault="213828B6" w14:paraId="0A303442" w14:textId="076CBD42">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FFFFFF" w:themeColor="background1" w:themeTint="FF" w:themeShade="FF"/>
          <w:sz w:val="21"/>
          <w:szCs w:val="21"/>
          <w:highlight w:val="black"/>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noProof w:val="0"/>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noProof w:val="0"/>
          <w:color w:val="FFFFFF" w:themeColor="background1" w:themeTint="FF" w:themeShade="FF"/>
          <w:sz w:val="28"/>
          <w:szCs w:val="28"/>
          <w:lang w:val="en-US"/>
        </w:rPr>
        <w:t xml:space="preserve"> re</w:t>
      </w:r>
    </w:p>
    <w:p w:rsidR="213828B6" w:rsidP="213828B6" w:rsidRDefault="213828B6" w14:paraId="148A90EB" w14:textId="28D4E213">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FFFFFF" w:themeColor="background1" w:themeTint="FF" w:themeShade="FF"/>
          <w:sz w:val="21"/>
          <w:szCs w:val="21"/>
          <w:highlight w:val="black"/>
          <w:lang w:val="en-US"/>
        </w:rPr>
      </w:pPr>
    </w:p>
    <w:p w:rsidR="213828B6" w:rsidP="213828B6" w:rsidRDefault="213828B6" w14:paraId="0C087A76" w14:textId="1AA62B01">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40"/>
          <w:szCs w:val="40"/>
          <w:u w:val="single"/>
          <w:lang w:val="en-US"/>
        </w:rPr>
      </w:pP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40"/>
          <w:szCs w:val="40"/>
          <w:u w:val="single"/>
          <w:lang w:val="en-US"/>
        </w:rPr>
        <w:t>Conclusi</w:t>
      </w:r>
      <w:r w:rsidRPr="213828B6" w:rsidR="213828B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40"/>
          <w:szCs w:val="40"/>
          <w:u w:val="single"/>
          <w:lang w:val="en-US"/>
        </w:rPr>
        <w:t>on:</w:t>
      </w:r>
    </w:p>
    <w:p w:rsidR="213828B6" w:rsidP="213828B6" w:rsidRDefault="213828B6" w14:paraId="0107505F" w14:textId="35054889">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noProof w:val="0"/>
          <w:sz w:val="28"/>
          <w:szCs w:val="28"/>
          <w:lang w:val="en-US"/>
        </w:rPr>
      </w:pP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w:t>
      </w:r>
      <w:r w:rsidRPr="213828B6" w:rsidR="213828B6">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In conclusion, creating a chatbot in Python is a versatile and innovative endeavor that can serve various purposes across industries and applications. The field of chatbot development continues to evolve, offering exciting opportunities for innovation.</w:t>
      </w:r>
    </w:p>
    <w:p w:rsidR="213828B6" w:rsidP="213828B6" w:rsidRDefault="213828B6" w14:paraId="14ED81EB" w14:textId="42711811">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3"/>
          <w:szCs w:val="33"/>
          <w:lang w:val="en-US"/>
        </w:rPr>
      </w:pPr>
    </w:p>
    <w:p w:rsidR="213828B6" w:rsidP="213828B6" w:rsidRDefault="213828B6" w14:paraId="2F2A3A1B" w14:textId="2A3C8AEB">
      <w:pPr>
        <w:pStyle w:val="Normal"/>
        <w:spacing w:before="240" w:beforeAutospacing="off" w:after="240" w:afterAutospacing="off"/>
        <w:ind w:left="0"/>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7AEC4F02" w14:textId="0A6CEA3D">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5D17C8EE" w14:textId="269DF079">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02D35760" w14:textId="3CBAB833">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07CE4FB5" w14:textId="5A1605B2">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56613215" w14:textId="6EFCC940">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176AED9D" w14:textId="15AB58E4">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4677BB9E" w14:textId="6F2477B0">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4D20E191" w14:textId="444BC809">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3ACB4017" w14:textId="0BE69FD8">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16C0B74D" w14:textId="2D28830C">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08B727F3" w14:textId="21C32410">
      <w:pPr>
        <w:pStyle w:val="Normal"/>
        <w:spacing w:before="240" w:beforeAutospacing="off" w:after="240" w:afterAutospacing="off"/>
        <w:rPr>
          <w:rFonts w:ascii="Calibri Light" w:hAnsi="Calibri Light" w:eastAsia="Calibri Light" w:cs="Calibri Light" w:asciiTheme="majorAscii" w:hAnsiTheme="majorAscii" w:eastAsiaTheme="majorAscii" w:cstheme="majorAscii"/>
          <w:noProof w:val="0"/>
          <w:color w:val="auto"/>
          <w:sz w:val="28"/>
          <w:szCs w:val="28"/>
          <w:lang w:val="en-US"/>
        </w:rPr>
      </w:pPr>
    </w:p>
    <w:p w:rsidR="213828B6" w:rsidP="213828B6" w:rsidRDefault="213828B6" w14:paraId="6633A705" w14:textId="239D6E48">
      <w:pPr>
        <w:pStyle w:val="Normal"/>
        <w:rPr>
          <w:rFonts w:ascii="Calibri Light" w:hAnsi="Calibri Light" w:eastAsia="Calibri Light" w:cs="Calibri Light" w:asciiTheme="majorAscii" w:hAnsiTheme="majorAscii" w:eastAsiaTheme="majorAscii" w:cstheme="majorAscii"/>
          <w:b w:val="1"/>
          <w:bCs w:val="1"/>
          <w:color w:val="auto"/>
          <w:sz w:val="22"/>
          <w:szCs w:val="2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KoBx0pH6gTuGf" int2:id="6rHDFDa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165f8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b60f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6521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c3bb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b5ce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c87c6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0a657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3b3d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4990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823b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fed6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bd52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e706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c823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fbfd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0ee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48f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153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56d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a1ed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5dbe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07a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338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6d3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c2f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2e0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27D791"/>
    <w:rsid w:val="213828B6"/>
    <w:rsid w:val="7827D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D791"/>
  <w15:chartTrackingRefBased/>
  <w15:docId w15:val="{D442AB40-1D5C-4637-8565-C1F8DFBE9A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8e6acd44aa54116" /><Relationship Type="http://schemas.openxmlformats.org/officeDocument/2006/relationships/numbering" Target="numbering.xml" Id="R79cb98f1d2784e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2023-10-09T06:23:00.2744095Z</dcterms:created>
  <dcterms:modified xsi:type="dcterms:W3CDTF">2023-10-09T11:36:47.5066197Z</dcterms:modified>
  <dc:creator>Alisha Senthil</dc:creator>
  <lastModifiedBy>Alisha Senthil</lastModifiedBy>
</coreProperties>
</file>