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60D6C" w14:textId="0F7925E1" w:rsidR="00126D38" w:rsidRDefault="009F7131" w:rsidP="009F713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7131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алгоритмов </w:t>
      </w:r>
      <w:r w:rsidRPr="009F7131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minigemm</w:t>
      </w:r>
      <w:r w:rsidRPr="009F7131">
        <w:rPr>
          <w:rFonts w:ascii="Times New Roman" w:hAnsi="Times New Roman" w:cs="Times New Roman"/>
          <w:b/>
          <w:bCs/>
          <w:sz w:val="28"/>
          <w:szCs w:val="28"/>
        </w:rPr>
        <w:t xml:space="preserve"> версий 0 - 2 и конструкций их составляющих</w:t>
      </w:r>
    </w:p>
    <w:p w14:paraId="104B9B44" w14:textId="77777777" w:rsidR="009F7131" w:rsidRDefault="009F7131" w:rsidP="009F7131">
      <w:pPr>
        <w:rPr>
          <w:rFonts w:ascii="Times New Roman" w:hAnsi="Times New Roman" w:cs="Times New Roman"/>
          <w:sz w:val="28"/>
          <w:szCs w:val="28"/>
        </w:rPr>
      </w:pPr>
    </w:p>
    <w:p w14:paraId="3C075C68" w14:textId="77777777" w:rsidR="009F7131" w:rsidRPr="004236C7" w:rsidRDefault="009F7131" w:rsidP="009F7131">
      <w:pPr>
        <w:rPr>
          <w:rFonts w:ascii="Times New Roman" w:hAnsi="Times New Roman" w:cs="Times New Roman"/>
          <w:sz w:val="28"/>
          <w:szCs w:val="28"/>
        </w:rPr>
      </w:pPr>
    </w:p>
    <w:p w14:paraId="25864B62" w14:textId="773D190D" w:rsidR="004236C7" w:rsidRPr="004236C7" w:rsidRDefault="004236C7" w:rsidP="009F7131">
      <w:pPr>
        <w:rPr>
          <w:rFonts w:ascii="Times New Roman" w:hAnsi="Times New Roman" w:cs="Times New Roman"/>
          <w:sz w:val="28"/>
          <w:szCs w:val="28"/>
        </w:rPr>
      </w:pPr>
      <w:r w:rsidRPr="004236C7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</w:rPr>
        <w:t>Актуальная версия будет загружена после совместных правок*</w:t>
      </w:r>
    </w:p>
    <w:sectPr w:rsidR="004236C7" w:rsidRPr="004236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131"/>
    <w:rsid w:val="0011318B"/>
    <w:rsid w:val="00126D38"/>
    <w:rsid w:val="004236C7"/>
    <w:rsid w:val="00571CA5"/>
    <w:rsid w:val="00704562"/>
    <w:rsid w:val="009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F8E78"/>
  <w15:chartTrackingRefBased/>
  <w15:docId w15:val="{BE4B19AF-457D-430C-9590-2A24C971A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ru-RU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Mangal"/>
    </w:rPr>
  </w:style>
  <w:style w:type="paragraph" w:styleId="1">
    <w:name w:val="heading 1"/>
    <w:basedOn w:val="a"/>
    <w:next w:val="a"/>
    <w:link w:val="10"/>
    <w:uiPriority w:val="9"/>
    <w:qFormat/>
    <w:rsid w:val="009F7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7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7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7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7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7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7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7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7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713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F713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F713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F71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71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71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71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71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71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7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F713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F7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F713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F7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7131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71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713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7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7131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F7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Kharkov</dc:creator>
  <cp:keywords/>
  <dc:description/>
  <cp:lastModifiedBy>Aleksandr Kharkov</cp:lastModifiedBy>
  <cp:revision>2</cp:revision>
  <dcterms:created xsi:type="dcterms:W3CDTF">2026-10-08T11:05:00Z</dcterms:created>
  <dcterms:modified xsi:type="dcterms:W3CDTF">2026-10-09T15:34:00Z</dcterms:modified>
</cp:coreProperties>
</file>