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115C4" w14:textId="22ECA552" w:rsidR="00C32E57" w:rsidRPr="00791F8F" w:rsidRDefault="00791F8F" w:rsidP="00791F8F">
      <w:pPr>
        <w:jc w:val="center"/>
        <w:rPr>
          <w:sz w:val="28"/>
          <w:szCs w:val="28"/>
        </w:rPr>
      </w:pPr>
      <w:r w:rsidRPr="00791F8F">
        <w:rPr>
          <w:sz w:val="28"/>
          <w:szCs w:val="28"/>
        </w:rPr>
        <w:t>Как получить список курсов у выбранной организации в «Панели руководителя».</w:t>
      </w:r>
    </w:p>
    <w:p w14:paraId="6B8F12AD" w14:textId="3120A8EA" w:rsidR="00791F8F" w:rsidRDefault="00791F8F"/>
    <w:p w14:paraId="4CFCE210" w14:textId="0F3C85BB" w:rsidR="00791F8F" w:rsidRDefault="00791F8F">
      <w:r>
        <w:t>Это временная мера, которую мы попытаемся исправить в дальнейшем. А пока следуйте инструкции.</w:t>
      </w:r>
    </w:p>
    <w:p w14:paraId="08EAB955" w14:textId="35DAC04E" w:rsidR="00791F8F" w:rsidRDefault="00791F8F" w:rsidP="00791F8F">
      <w:pPr>
        <w:pStyle w:val="a3"/>
        <w:numPr>
          <w:ilvl w:val="0"/>
          <w:numId w:val="1"/>
        </w:numPr>
      </w:pPr>
      <w:r>
        <w:t>Переходите в «Панель руководителя»</w:t>
      </w:r>
    </w:p>
    <w:p w14:paraId="32477CDF" w14:textId="2E7763B7" w:rsidR="00791F8F" w:rsidRDefault="00791F8F" w:rsidP="00791F8F">
      <w:pPr>
        <w:pStyle w:val="a3"/>
      </w:pPr>
      <w:r w:rsidRPr="00791F8F">
        <w:drawing>
          <wp:anchor distT="0" distB="0" distL="114300" distR="114300" simplePos="0" relativeHeight="251658240" behindDoc="1" locked="0" layoutInCell="1" allowOverlap="1" wp14:anchorId="0949364F" wp14:editId="5A69F8B7">
            <wp:simplePos x="0" y="0"/>
            <wp:positionH relativeFrom="column">
              <wp:posOffset>-356235</wp:posOffset>
            </wp:positionH>
            <wp:positionV relativeFrom="paragraph">
              <wp:posOffset>208915</wp:posOffset>
            </wp:positionV>
            <wp:extent cx="5940425" cy="4001770"/>
            <wp:effectExtent l="0" t="0" r="3175" b="0"/>
            <wp:wrapTight wrapText="bothSides">
              <wp:wrapPolygon edited="0">
                <wp:start x="0" y="0"/>
                <wp:lineTo x="0" y="21490"/>
                <wp:lineTo x="21542" y="21490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393827" w14:textId="288E0061" w:rsidR="00791F8F" w:rsidRDefault="00791F8F" w:rsidP="00791F8F">
      <w:pPr>
        <w:pStyle w:val="a3"/>
      </w:pPr>
    </w:p>
    <w:p w14:paraId="6AB152E4" w14:textId="2FC5E3E0" w:rsidR="00791F8F" w:rsidRDefault="00791F8F" w:rsidP="00791F8F">
      <w:pPr>
        <w:pStyle w:val="a3"/>
      </w:pPr>
    </w:p>
    <w:p w14:paraId="55C3C331" w14:textId="52241F31" w:rsidR="00791F8F" w:rsidRDefault="00791F8F" w:rsidP="00791F8F">
      <w:pPr>
        <w:pStyle w:val="a3"/>
      </w:pPr>
    </w:p>
    <w:p w14:paraId="4ECD8653" w14:textId="3DA6EABB" w:rsidR="00791F8F" w:rsidRDefault="00791F8F" w:rsidP="00791F8F">
      <w:pPr>
        <w:pStyle w:val="a3"/>
      </w:pPr>
    </w:p>
    <w:p w14:paraId="4787D3D6" w14:textId="40D692A8" w:rsidR="00791F8F" w:rsidRDefault="00791F8F" w:rsidP="00791F8F">
      <w:pPr>
        <w:pStyle w:val="a3"/>
      </w:pPr>
    </w:p>
    <w:p w14:paraId="02C50FAD" w14:textId="5CF70EC0" w:rsidR="00791F8F" w:rsidRDefault="00791F8F" w:rsidP="00791F8F">
      <w:pPr>
        <w:pStyle w:val="a3"/>
      </w:pPr>
    </w:p>
    <w:p w14:paraId="0CFDD0B8" w14:textId="003CDBB8" w:rsidR="00791F8F" w:rsidRDefault="00791F8F" w:rsidP="00791F8F">
      <w:pPr>
        <w:pStyle w:val="a3"/>
      </w:pPr>
    </w:p>
    <w:p w14:paraId="39C5D026" w14:textId="74CF2562" w:rsidR="00791F8F" w:rsidRDefault="00791F8F" w:rsidP="00791F8F">
      <w:pPr>
        <w:pStyle w:val="a3"/>
      </w:pPr>
    </w:p>
    <w:p w14:paraId="49DA1830" w14:textId="4EDEBF61" w:rsidR="00791F8F" w:rsidRDefault="00791F8F" w:rsidP="00791F8F">
      <w:pPr>
        <w:pStyle w:val="a3"/>
      </w:pPr>
    </w:p>
    <w:p w14:paraId="5260D330" w14:textId="6792C84E" w:rsidR="00791F8F" w:rsidRDefault="00791F8F" w:rsidP="00791F8F">
      <w:pPr>
        <w:pStyle w:val="a3"/>
      </w:pPr>
    </w:p>
    <w:p w14:paraId="051B3972" w14:textId="00778D7B" w:rsidR="00791F8F" w:rsidRDefault="00791F8F" w:rsidP="00791F8F">
      <w:pPr>
        <w:pStyle w:val="a3"/>
      </w:pPr>
    </w:p>
    <w:p w14:paraId="057B4A9B" w14:textId="65E9C226" w:rsidR="00791F8F" w:rsidRDefault="00791F8F" w:rsidP="00791F8F">
      <w:pPr>
        <w:pStyle w:val="a3"/>
      </w:pPr>
    </w:p>
    <w:p w14:paraId="53CA06B9" w14:textId="0870DCC6" w:rsidR="00791F8F" w:rsidRDefault="00791F8F" w:rsidP="00791F8F">
      <w:pPr>
        <w:pStyle w:val="a3"/>
      </w:pPr>
    </w:p>
    <w:p w14:paraId="6CD24B2E" w14:textId="5A9B06D7" w:rsidR="00791F8F" w:rsidRDefault="00791F8F" w:rsidP="00791F8F">
      <w:pPr>
        <w:pStyle w:val="a3"/>
      </w:pPr>
    </w:p>
    <w:p w14:paraId="08624BF0" w14:textId="3E07E3E5" w:rsidR="00791F8F" w:rsidRDefault="00791F8F" w:rsidP="00791F8F">
      <w:pPr>
        <w:pStyle w:val="a3"/>
      </w:pPr>
    </w:p>
    <w:p w14:paraId="4FBE9A63" w14:textId="5E35ABC5" w:rsidR="00791F8F" w:rsidRDefault="00791F8F" w:rsidP="00791F8F">
      <w:pPr>
        <w:pStyle w:val="a3"/>
      </w:pPr>
    </w:p>
    <w:p w14:paraId="4C0B7C4F" w14:textId="6FACB112" w:rsidR="00791F8F" w:rsidRDefault="00791F8F" w:rsidP="00791F8F">
      <w:pPr>
        <w:pStyle w:val="a3"/>
      </w:pPr>
    </w:p>
    <w:p w14:paraId="4F11FF97" w14:textId="00872E08" w:rsidR="00791F8F" w:rsidRDefault="00791F8F" w:rsidP="00791F8F">
      <w:pPr>
        <w:pStyle w:val="a3"/>
      </w:pPr>
    </w:p>
    <w:p w14:paraId="5CFDAB24" w14:textId="0A9B73CD" w:rsidR="00791F8F" w:rsidRDefault="00791F8F" w:rsidP="00791F8F">
      <w:pPr>
        <w:pStyle w:val="a3"/>
      </w:pPr>
    </w:p>
    <w:p w14:paraId="08B637BF" w14:textId="51855DAC" w:rsidR="00791F8F" w:rsidRDefault="00791F8F" w:rsidP="00791F8F">
      <w:pPr>
        <w:pStyle w:val="a3"/>
      </w:pPr>
    </w:p>
    <w:p w14:paraId="04676DAC" w14:textId="0EE71F54" w:rsidR="00791F8F" w:rsidRDefault="00791F8F" w:rsidP="00791F8F">
      <w:pPr>
        <w:pStyle w:val="a3"/>
      </w:pPr>
    </w:p>
    <w:p w14:paraId="23DBF9C5" w14:textId="66398B30" w:rsidR="00791F8F" w:rsidRDefault="00791F8F" w:rsidP="00791F8F"/>
    <w:p w14:paraId="489DAC25" w14:textId="4FD33671" w:rsidR="00791F8F" w:rsidRDefault="00791F8F" w:rsidP="00791F8F">
      <w:pPr>
        <w:pStyle w:val="a3"/>
        <w:numPr>
          <w:ilvl w:val="0"/>
          <w:numId w:val="1"/>
        </w:numPr>
      </w:pPr>
      <w:r w:rsidRPr="00791F8F">
        <w:drawing>
          <wp:anchor distT="0" distB="0" distL="114300" distR="114300" simplePos="0" relativeHeight="251659264" behindDoc="1" locked="0" layoutInCell="1" allowOverlap="1" wp14:anchorId="0A96467A" wp14:editId="5922DEAB">
            <wp:simplePos x="0" y="0"/>
            <wp:positionH relativeFrom="column">
              <wp:posOffset>-203835</wp:posOffset>
            </wp:positionH>
            <wp:positionV relativeFrom="paragraph">
              <wp:posOffset>316230</wp:posOffset>
            </wp:positionV>
            <wp:extent cx="5940425" cy="1523365"/>
            <wp:effectExtent l="0" t="0" r="3175" b="635"/>
            <wp:wrapTight wrapText="bothSides">
              <wp:wrapPolygon edited="0">
                <wp:start x="0" y="0"/>
                <wp:lineTo x="0" y="21339"/>
                <wp:lineTo x="21542" y="21339"/>
                <wp:lineTo x="2154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Запускаете «Общий отчет. Курсы»</w:t>
      </w:r>
    </w:p>
    <w:p w14:paraId="46F8A50D" w14:textId="77777777" w:rsidR="00791F8F" w:rsidRDefault="00791F8F" w:rsidP="00791F8F">
      <w:pPr>
        <w:pStyle w:val="a3"/>
      </w:pPr>
    </w:p>
    <w:p w14:paraId="0B08EA40" w14:textId="235A9FE4" w:rsidR="00270CCD" w:rsidRDefault="00270CCD" w:rsidP="00270CCD"/>
    <w:p w14:paraId="66B4A4C0" w14:textId="3B21390F" w:rsidR="00270CCD" w:rsidRDefault="00270CCD" w:rsidP="00270CCD"/>
    <w:p w14:paraId="0496D017" w14:textId="28B9BB74" w:rsidR="00270CCD" w:rsidRDefault="00270CCD" w:rsidP="00270CCD"/>
    <w:p w14:paraId="78591459" w14:textId="77777777" w:rsidR="00270CCD" w:rsidRDefault="00270CCD" w:rsidP="00270CCD"/>
    <w:p w14:paraId="700F5F3B" w14:textId="77777777" w:rsidR="00270CCD" w:rsidRDefault="00270CCD" w:rsidP="00270CCD">
      <w:pPr>
        <w:pStyle w:val="a3"/>
      </w:pPr>
    </w:p>
    <w:p w14:paraId="6BE03D59" w14:textId="3DF4F3A3" w:rsidR="00791F8F" w:rsidRDefault="00270CCD" w:rsidP="00791F8F">
      <w:pPr>
        <w:pStyle w:val="a3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54819C7" wp14:editId="79339039">
            <wp:simplePos x="0" y="0"/>
            <wp:positionH relativeFrom="margin">
              <wp:align>right</wp:align>
            </wp:positionH>
            <wp:positionV relativeFrom="paragraph">
              <wp:posOffset>349250</wp:posOffset>
            </wp:positionV>
            <wp:extent cx="5934075" cy="1362075"/>
            <wp:effectExtent l="0" t="0" r="9525" b="9525"/>
            <wp:wrapTight wrapText="bothSides">
              <wp:wrapPolygon edited="0">
                <wp:start x="0" y="0"/>
                <wp:lineTo x="0" y="21449"/>
                <wp:lineTo x="21565" y="21449"/>
                <wp:lineTo x="21565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1F8F">
        <w:t>Дожидаетесь, пока общий отчет будет сформирован и скачен</w:t>
      </w:r>
    </w:p>
    <w:p w14:paraId="5E31D01C" w14:textId="2149C80D" w:rsidR="00270CCD" w:rsidRDefault="00270CCD" w:rsidP="00D140CE">
      <w:pPr>
        <w:ind w:left="360"/>
      </w:pPr>
    </w:p>
    <w:p w14:paraId="268C6FEB" w14:textId="4B1E9B9D" w:rsidR="00D140CE" w:rsidRDefault="00D140CE" w:rsidP="00D140CE">
      <w:pPr>
        <w:pStyle w:val="a3"/>
        <w:numPr>
          <w:ilvl w:val="0"/>
          <w:numId w:val="1"/>
        </w:numPr>
      </w:pPr>
      <w:r>
        <w:t>Теперь у Вас есть ровно сутки, в течении которых Вы можете получать выгрузку курсов по выбранной организации (Почему реализовано так, мы не знаем. Но мы попробуем это изменить). В следующий раз придется повторить пункты 1, 2 и 3.</w:t>
      </w:r>
    </w:p>
    <w:p w14:paraId="14BA65F5" w14:textId="77777777" w:rsidR="00D140CE" w:rsidRDefault="00D140CE" w:rsidP="00D140CE">
      <w:pPr>
        <w:pStyle w:val="a3"/>
      </w:pPr>
    </w:p>
    <w:p w14:paraId="7044A6A8" w14:textId="667D2183" w:rsidR="00D140CE" w:rsidRDefault="00D140CE" w:rsidP="00D140CE">
      <w:pPr>
        <w:pStyle w:val="a3"/>
        <w:numPr>
          <w:ilvl w:val="0"/>
          <w:numId w:val="1"/>
        </w:numPr>
      </w:pPr>
      <w:r>
        <w:t>Щелкаем на нужной организации</w:t>
      </w:r>
    </w:p>
    <w:p w14:paraId="424BF42D" w14:textId="77777777" w:rsidR="00D140CE" w:rsidRDefault="00D140CE" w:rsidP="00D140CE">
      <w:pPr>
        <w:pStyle w:val="a3"/>
      </w:pPr>
    </w:p>
    <w:p w14:paraId="697B828B" w14:textId="4C8492DC" w:rsidR="00D140CE" w:rsidRDefault="00D140CE" w:rsidP="00D140CE">
      <w:pPr>
        <w:pStyle w:val="a3"/>
        <w:numPr>
          <w:ilvl w:val="0"/>
          <w:numId w:val="1"/>
        </w:numPr>
      </w:pPr>
      <w:r>
        <w:t>После загрузки ФИО сотрудников выбранной организации, переходим на закладку «Курсы»</w:t>
      </w:r>
    </w:p>
    <w:p w14:paraId="5BCD869C" w14:textId="097A0808" w:rsidR="00D140CE" w:rsidRDefault="00D140CE" w:rsidP="00D140CE">
      <w:pPr>
        <w:pStyle w:val="a3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AC676BD" wp14:editId="663DF883">
            <wp:simplePos x="0" y="0"/>
            <wp:positionH relativeFrom="column">
              <wp:posOffset>15240</wp:posOffset>
            </wp:positionH>
            <wp:positionV relativeFrom="paragraph">
              <wp:posOffset>228600</wp:posOffset>
            </wp:positionV>
            <wp:extent cx="5934075" cy="4343400"/>
            <wp:effectExtent l="0" t="0" r="9525" b="0"/>
            <wp:wrapTight wrapText="bothSides">
              <wp:wrapPolygon edited="0">
                <wp:start x="0" y="0"/>
                <wp:lineTo x="0" y="21505"/>
                <wp:lineTo x="21565" y="21505"/>
                <wp:lineTo x="21565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E53BAD" w14:textId="745B970F" w:rsidR="00D140CE" w:rsidRDefault="00D140CE" w:rsidP="00D140CE"/>
    <w:p w14:paraId="78BF0345" w14:textId="52ED72C3" w:rsidR="00D140CE" w:rsidRDefault="00D140CE" w:rsidP="00D140CE"/>
    <w:p w14:paraId="7A58970D" w14:textId="33A7C35C" w:rsidR="00D140CE" w:rsidRDefault="00D140CE" w:rsidP="00D140CE"/>
    <w:p w14:paraId="45FE8127" w14:textId="6BC92884" w:rsidR="00D140CE" w:rsidRDefault="00D140CE" w:rsidP="00D140CE">
      <w:pPr>
        <w:pStyle w:val="a3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018487CC" wp14:editId="662A2D9F">
            <wp:simplePos x="0" y="0"/>
            <wp:positionH relativeFrom="page">
              <wp:align>center</wp:align>
            </wp:positionH>
            <wp:positionV relativeFrom="paragraph">
              <wp:posOffset>432435</wp:posOffset>
            </wp:positionV>
            <wp:extent cx="5934075" cy="1657350"/>
            <wp:effectExtent l="0" t="0" r="9525" b="0"/>
            <wp:wrapTight wrapText="bothSides">
              <wp:wrapPolygon edited="0">
                <wp:start x="0" y="0"/>
                <wp:lineTo x="0" y="21352"/>
                <wp:lineTo x="21565" y="21352"/>
                <wp:lineTo x="21565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Нажимаем кнопку «Экспорт» и дожидаемся выгрузки </w:t>
      </w:r>
    </w:p>
    <w:p w14:paraId="788FF701" w14:textId="6A72052F" w:rsidR="00D140CE" w:rsidRDefault="00D140CE" w:rsidP="00D140CE">
      <w:pPr>
        <w:ind w:left="360"/>
      </w:pPr>
    </w:p>
    <w:p w14:paraId="3E5BD870" w14:textId="18E7A38D" w:rsidR="00791F8F" w:rsidRDefault="00791F8F" w:rsidP="00270CCD">
      <w:pPr>
        <w:pStyle w:val="a3"/>
      </w:pPr>
    </w:p>
    <w:sectPr w:rsidR="00791F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681A5F"/>
    <w:multiLevelType w:val="hybridMultilevel"/>
    <w:tmpl w:val="B3E874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C04"/>
    <w:rsid w:val="00270CCD"/>
    <w:rsid w:val="00360964"/>
    <w:rsid w:val="00791F8F"/>
    <w:rsid w:val="008E7B59"/>
    <w:rsid w:val="00C32E57"/>
    <w:rsid w:val="00CF0C04"/>
    <w:rsid w:val="00D14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91678"/>
  <w15:chartTrackingRefBased/>
  <w15:docId w15:val="{E8791DE4-23EA-4874-860F-2BBE25AB2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1F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Азаров Андрей Валерьевич</dc:creator>
  <cp:keywords/>
  <dc:description/>
  <cp:lastModifiedBy>Азаров Андрей Валерьевич</cp:lastModifiedBy>
  <cp:revision>3</cp:revision>
  <dcterms:created xsi:type="dcterms:W3CDTF">2026-08-03T12:19:00Z</dcterms:created>
  <dcterms:modified xsi:type="dcterms:W3CDTF">2026-08-03T12:38:00Z</dcterms:modified>
</cp:coreProperties>
</file>