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9E1A6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2025 - 43 неделя - 24.10.2025 - 10:42</w:t>
      </w:r>
    </w:p>
    <w:p w14:paraId="5D5813A1" w14:textId="77777777" w:rsidR="007D0E5C" w:rsidRDefault="007D0E5C" w:rsidP="007D0E5C">
      <w:pPr>
        <w:spacing w:after="0"/>
        <w:rPr>
          <w:sz w:val="20"/>
          <w:szCs w:val="20"/>
        </w:rPr>
      </w:pPr>
    </w:p>
    <w:p w14:paraId="60B261CA" w14:textId="2ADF8E05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01 - 222</w:t>
      </w:r>
    </w:p>
    <w:p w14:paraId="365E5CF9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02 - 1014</w:t>
      </w:r>
    </w:p>
    <w:p w14:paraId="5D218716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03 - 1683</w:t>
      </w:r>
    </w:p>
    <w:p w14:paraId="6A482D88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04 - 1727</w:t>
      </w:r>
    </w:p>
    <w:p w14:paraId="6E07B2BD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05 - 2142</w:t>
      </w:r>
    </w:p>
    <w:p w14:paraId="3860F1EC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06 - 2665</w:t>
      </w:r>
    </w:p>
    <w:p w14:paraId="7A2DCEE9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07 - 3865</w:t>
      </w:r>
    </w:p>
    <w:p w14:paraId="4A67BB3A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08 - 3614</w:t>
      </w:r>
    </w:p>
    <w:p w14:paraId="08868035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09 - 3242</w:t>
      </w:r>
    </w:p>
    <w:p w14:paraId="2AF12674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10 - 2859</w:t>
      </w:r>
    </w:p>
    <w:p w14:paraId="005D08A3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11 - 3535</w:t>
      </w:r>
    </w:p>
    <w:p w14:paraId="0C20F630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12 - 4046</w:t>
      </w:r>
    </w:p>
    <w:p w14:paraId="67913FEA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13 - 4123</w:t>
      </w:r>
    </w:p>
    <w:p w14:paraId="4A4DF03B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14 - 3859</w:t>
      </w:r>
    </w:p>
    <w:p w14:paraId="2B05D822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15 - 3183</w:t>
      </w:r>
    </w:p>
    <w:p w14:paraId="1A415BE2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16 - 3508</w:t>
      </w:r>
    </w:p>
    <w:p w14:paraId="586EA42C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17 - 3893</w:t>
      </w:r>
    </w:p>
    <w:p w14:paraId="279D193B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18 - 2994</w:t>
      </w:r>
    </w:p>
    <w:p w14:paraId="50DDBFD4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19 - 3227</w:t>
      </w:r>
    </w:p>
    <w:p w14:paraId="66150839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20 - 3742</w:t>
      </w:r>
    </w:p>
    <w:p w14:paraId="4FE9553D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21 - 3596</w:t>
      </w:r>
    </w:p>
    <w:p w14:paraId="4577D988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22 - 3957</w:t>
      </w:r>
    </w:p>
    <w:p w14:paraId="21E0FE1D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23 - 4480</w:t>
      </w:r>
    </w:p>
    <w:p w14:paraId="4F8171DB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24 - 3564</w:t>
      </w:r>
    </w:p>
    <w:p w14:paraId="33F9B7CD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25 - 5659</w:t>
      </w:r>
    </w:p>
    <w:p w14:paraId="0E0CF3C4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26 - 6106</w:t>
      </w:r>
    </w:p>
    <w:p w14:paraId="21F053D6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27 - 5153</w:t>
      </w:r>
    </w:p>
    <w:p w14:paraId="1BCD03F9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28 - 5916</w:t>
      </w:r>
    </w:p>
    <w:p w14:paraId="231E2905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29 - 6297</w:t>
      </w:r>
    </w:p>
    <w:p w14:paraId="57187C2F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30 - 5656</w:t>
      </w:r>
    </w:p>
    <w:p w14:paraId="6160E8F8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31 - 6402</w:t>
      </w:r>
    </w:p>
    <w:p w14:paraId="5DD66063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32 - 5755</w:t>
      </w:r>
    </w:p>
    <w:p w14:paraId="043C9E32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33 - 8423</w:t>
      </w:r>
    </w:p>
    <w:p w14:paraId="248D8AAE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34 - 9296</w:t>
      </w:r>
    </w:p>
    <w:p w14:paraId="650DF69F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35 - 9320</w:t>
      </w:r>
    </w:p>
    <w:p w14:paraId="63BB218E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36 - 7976</w:t>
      </w:r>
    </w:p>
    <w:p w14:paraId="1D031EBA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37 - 6535</w:t>
      </w:r>
    </w:p>
    <w:p w14:paraId="1BBE8CC1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38 - 7586</w:t>
      </w:r>
    </w:p>
    <w:p w14:paraId="782A9104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39 - 6952</w:t>
      </w:r>
    </w:p>
    <w:p w14:paraId="140A3C8B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40 - 5504</w:t>
      </w:r>
    </w:p>
    <w:p w14:paraId="67C15E29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41 - 6728</w:t>
      </w:r>
    </w:p>
    <w:p w14:paraId="0046378B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42 - 6911</w:t>
      </w:r>
    </w:p>
    <w:p w14:paraId="20CD9183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>43 - 5028</w:t>
      </w:r>
    </w:p>
    <w:p w14:paraId="0954030B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ab/>
        <w:t>20.10.2025 - ПН - 1248</w:t>
      </w:r>
    </w:p>
    <w:p w14:paraId="7705848D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ab/>
        <w:t>21.10.2025 - ВТ - 1216</w:t>
      </w:r>
    </w:p>
    <w:p w14:paraId="29BB00F9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ab/>
        <w:t>22.10.2025 - СР - 1212</w:t>
      </w:r>
    </w:p>
    <w:p w14:paraId="06210BBB" w14:textId="77777777" w:rsidR="007D0E5C" w:rsidRP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ab/>
        <w:t>23.10.2025 - ЧТ - 1208</w:t>
      </w:r>
    </w:p>
    <w:p w14:paraId="6C941B27" w14:textId="5AD9A257" w:rsidR="007D0E5C" w:rsidRDefault="007D0E5C" w:rsidP="007D0E5C">
      <w:pPr>
        <w:spacing w:after="0"/>
        <w:rPr>
          <w:sz w:val="20"/>
          <w:szCs w:val="20"/>
        </w:rPr>
      </w:pPr>
      <w:r w:rsidRPr="007D0E5C">
        <w:rPr>
          <w:sz w:val="20"/>
          <w:szCs w:val="20"/>
        </w:rPr>
        <w:tab/>
        <w:t>24.10.2025 - ПТ- 145</w:t>
      </w:r>
    </w:p>
    <w:p w14:paraId="6A35BEA4" w14:textId="77777777" w:rsidR="007D0E5C" w:rsidRPr="007D0E5C" w:rsidRDefault="007D0E5C" w:rsidP="007D0E5C">
      <w:pPr>
        <w:spacing w:after="0"/>
        <w:rPr>
          <w:sz w:val="20"/>
          <w:szCs w:val="20"/>
        </w:rPr>
      </w:pPr>
    </w:p>
    <w:p w14:paraId="19BCC01C" w14:textId="31A1A704" w:rsidR="007D0E5C" w:rsidRPr="007D0E5C" w:rsidRDefault="007D0E5C" w:rsidP="007D0E5C">
      <w:pPr>
        <w:rPr>
          <w:sz w:val="20"/>
          <w:szCs w:val="20"/>
        </w:rPr>
      </w:pPr>
      <w:r w:rsidRPr="007D0E5C">
        <w:rPr>
          <w:sz w:val="20"/>
          <w:szCs w:val="20"/>
        </w:rPr>
        <w:t>Рас</w:t>
      </w:r>
      <w:r w:rsidRPr="007D0E5C">
        <w:rPr>
          <w:sz w:val="20"/>
          <w:szCs w:val="20"/>
        </w:rPr>
        <w:t>с</w:t>
      </w:r>
      <w:r w:rsidRPr="007D0E5C">
        <w:rPr>
          <w:sz w:val="20"/>
          <w:szCs w:val="20"/>
        </w:rPr>
        <w:t>читанный ранее интервал 20.10.2025 - 26.10.2025</w:t>
      </w:r>
      <w:r w:rsidRPr="007D0E5C">
        <w:rPr>
          <w:sz w:val="20"/>
          <w:szCs w:val="20"/>
        </w:rPr>
        <w:t>, найти приблизительную дату и время.</w:t>
      </w:r>
    </w:p>
    <w:p w14:paraId="32CDB3C4" w14:textId="3C0D0730" w:rsidR="007D0E5C" w:rsidRPr="007D0E5C" w:rsidRDefault="007D0E5C" w:rsidP="007D0E5C">
      <w:pPr>
        <w:rPr>
          <w:sz w:val="20"/>
          <w:szCs w:val="20"/>
        </w:rPr>
      </w:pPr>
      <w:r w:rsidRPr="007D0E5C">
        <w:rPr>
          <w:sz w:val="20"/>
          <w:szCs w:val="20"/>
        </w:rPr>
        <w:t xml:space="preserve">Факт </w:t>
      </w:r>
      <w:r>
        <w:rPr>
          <w:sz w:val="20"/>
          <w:szCs w:val="20"/>
        </w:rPr>
        <w:t>–</w:t>
      </w:r>
      <w:r w:rsidRPr="007D0E5C">
        <w:rPr>
          <w:sz w:val="20"/>
          <w:szCs w:val="20"/>
        </w:rPr>
        <w:t xml:space="preserve"> </w:t>
      </w:r>
    </w:p>
    <w:sectPr w:rsidR="007D0E5C" w:rsidRPr="007D0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D7"/>
    <w:rsid w:val="00360964"/>
    <w:rsid w:val="00405DD7"/>
    <w:rsid w:val="007D0E5C"/>
    <w:rsid w:val="008E7B59"/>
    <w:rsid w:val="00B1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AAF9"/>
  <w15:chartTrackingRefBased/>
  <w15:docId w15:val="{7FF08AF7-6307-450F-A941-50A6DDDD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2</cp:revision>
  <dcterms:created xsi:type="dcterms:W3CDTF">2025-10-24T07:52:00Z</dcterms:created>
  <dcterms:modified xsi:type="dcterms:W3CDTF">2025-10-24T07:55:00Z</dcterms:modified>
</cp:coreProperties>
</file>