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1EC26" w14:textId="5F62EA74" w:rsidR="005E3F0F" w:rsidRPr="005E3F0F" w:rsidRDefault="005E3F0F" w:rsidP="005E3F0F">
      <w:pPr>
        <w:jc w:val="center"/>
        <w:rPr>
          <w:b/>
          <w:bCs/>
          <w:sz w:val="28"/>
          <w:szCs w:val="28"/>
        </w:rPr>
      </w:pPr>
      <w:r w:rsidRPr="005E3F0F">
        <w:rPr>
          <w:b/>
          <w:bCs/>
          <w:sz w:val="28"/>
          <w:szCs w:val="28"/>
        </w:rPr>
        <w:t>Кабинет организатора ОЦК</w:t>
      </w:r>
    </w:p>
    <w:p w14:paraId="6C653E97" w14:textId="77777777" w:rsidR="005E3F0F" w:rsidRDefault="005E3F0F"/>
    <w:p w14:paraId="71145B1D" w14:textId="0BFF43A2" w:rsidR="005E3F0F" w:rsidRDefault="005E3F0F">
      <w:r w:rsidRPr="005E3F0F">
        <w:rPr>
          <w:noProof/>
        </w:rPr>
        <w:drawing>
          <wp:anchor distT="0" distB="0" distL="114300" distR="114300" simplePos="0" relativeHeight="251659264" behindDoc="0" locked="0" layoutInCell="1" allowOverlap="1" wp14:anchorId="0F45EBC4" wp14:editId="45EDB1F1">
            <wp:simplePos x="0" y="0"/>
            <wp:positionH relativeFrom="column">
              <wp:posOffset>-125730</wp:posOffset>
            </wp:positionH>
            <wp:positionV relativeFrom="paragraph">
              <wp:posOffset>329565</wp:posOffset>
            </wp:positionV>
            <wp:extent cx="5940425" cy="1137920"/>
            <wp:effectExtent l="0" t="0" r="3175" b="508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В кабинет организатора ОЦК (</w:t>
      </w:r>
      <w:r w:rsidRPr="005E3F0F">
        <w:rPr>
          <w:i/>
          <w:iCs/>
        </w:rPr>
        <w:t>далее кабинет</w:t>
      </w:r>
      <w:r>
        <w:t>) можно по пасть из главного меню</w:t>
      </w:r>
      <w:r w:rsidR="00FC44BC">
        <w:t xml:space="preserve"> (рисунок 1)</w:t>
      </w:r>
      <w:r>
        <w:t>:</w:t>
      </w:r>
    </w:p>
    <w:p w14:paraId="777A2BD1" w14:textId="001B00C0" w:rsidR="005E3F0F" w:rsidRDefault="00FC44BC" w:rsidP="00FC44BC">
      <w:pPr>
        <w:ind w:left="6372" w:firstLine="708"/>
        <w:jc w:val="center"/>
      </w:pPr>
      <w:r>
        <w:t>Рис. 1</w:t>
      </w:r>
    </w:p>
    <w:p w14:paraId="22B4DFBD" w14:textId="53E0F0D3" w:rsidR="005E3F0F" w:rsidRDefault="005E3F0F">
      <w:r>
        <w:t>Ниже представлен главный вид кабинета</w:t>
      </w:r>
      <w:r w:rsidR="00FC44BC">
        <w:t xml:space="preserve"> (рисунок 2):</w:t>
      </w:r>
    </w:p>
    <w:p w14:paraId="5E7AD728" w14:textId="400666E4" w:rsidR="005E3F0F" w:rsidRDefault="005E3F0F">
      <w:r w:rsidRPr="005E3F0F">
        <w:rPr>
          <w:noProof/>
        </w:rPr>
        <w:drawing>
          <wp:inline distT="0" distB="0" distL="0" distR="0" wp14:anchorId="50A60016" wp14:editId="107BB5CC">
            <wp:extent cx="5940425" cy="41376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C786" w14:textId="27F4CA96" w:rsidR="00FC44BC" w:rsidRDefault="00FC44BC" w:rsidP="00FC44BC">
      <w:pPr>
        <w:ind w:left="7788" w:firstLine="708"/>
        <w:jc w:val="center"/>
      </w:pPr>
      <w:r>
        <w:t>Рис. 2</w:t>
      </w:r>
    </w:p>
    <w:p w14:paraId="05E6840B" w14:textId="33AA826E" w:rsidR="005E3F0F" w:rsidRDefault="005E3F0F">
      <w:r w:rsidRPr="00E537BB">
        <w:rPr>
          <w:b/>
          <w:bCs/>
        </w:rPr>
        <w:t xml:space="preserve">Главный </w:t>
      </w:r>
      <w:r w:rsidR="00E537BB" w:rsidRPr="00E537BB">
        <w:rPr>
          <w:b/>
          <w:bCs/>
        </w:rPr>
        <w:t>экран</w:t>
      </w:r>
      <w:r>
        <w:t xml:space="preserve"> кабинета состоит из трех блоков:</w:t>
      </w:r>
    </w:p>
    <w:p w14:paraId="69CFD950" w14:textId="3345B748" w:rsidR="005E3F0F" w:rsidRDefault="005E3F0F" w:rsidP="005E3F0F">
      <w:pPr>
        <w:pStyle w:val="a3"/>
        <w:numPr>
          <w:ilvl w:val="0"/>
          <w:numId w:val="1"/>
        </w:numPr>
      </w:pPr>
      <w:r>
        <w:t>Блок фильтров</w:t>
      </w:r>
    </w:p>
    <w:p w14:paraId="14950B38" w14:textId="3345B748" w:rsidR="005E3F0F" w:rsidRDefault="005E3F0F" w:rsidP="005E3F0F">
      <w:pPr>
        <w:pStyle w:val="a3"/>
        <w:numPr>
          <w:ilvl w:val="0"/>
          <w:numId w:val="1"/>
        </w:numPr>
      </w:pPr>
      <w:r>
        <w:t>Список мероприятий</w:t>
      </w:r>
    </w:p>
    <w:p w14:paraId="42D5692D" w14:textId="0144A182" w:rsidR="005E3F0F" w:rsidRDefault="005E3F0F" w:rsidP="005E3F0F">
      <w:pPr>
        <w:pStyle w:val="a3"/>
        <w:numPr>
          <w:ilvl w:val="0"/>
          <w:numId w:val="1"/>
        </w:numPr>
      </w:pPr>
      <w:r>
        <w:t>Блок кнопок действия</w:t>
      </w:r>
    </w:p>
    <w:p w14:paraId="3BFB0E77" w14:textId="75766E24" w:rsidR="005E3F0F" w:rsidRDefault="005E3F0F">
      <w:r w:rsidRPr="005E3F0F">
        <w:rPr>
          <w:b/>
          <w:bCs/>
        </w:rPr>
        <w:t>Блок фильтров</w:t>
      </w:r>
      <w:r>
        <w:t xml:space="preserve"> содержит </w:t>
      </w:r>
      <w:r w:rsidR="00C67043">
        <w:t xml:space="preserve">выпадающие </w:t>
      </w:r>
      <w:r>
        <w:t>списки</w:t>
      </w:r>
      <w:r w:rsidR="005674AA">
        <w:t xml:space="preserve"> статуса мероприятия, месяцев года, года и поле ввода части названия мероприятия для поиска. При изменении значений список </w:t>
      </w:r>
      <w:r w:rsidR="00C67043">
        <w:t xml:space="preserve">мероприятий </w:t>
      </w:r>
      <w:r w:rsidR="005674AA">
        <w:t xml:space="preserve">автоматически обновится. В списке отобразятся мероприятия, удовлетворяющие созданному фильтру. </w:t>
      </w:r>
      <w:r w:rsidR="00A9712C">
        <w:t>Если после</w:t>
      </w:r>
      <w:r w:rsidR="005674AA">
        <w:t xml:space="preserve"> ввода части названия мероприятия нажать клавишу </w:t>
      </w:r>
      <w:r w:rsidR="005674AA">
        <w:rPr>
          <w:lang w:val="en-US"/>
        </w:rPr>
        <w:t>ENTER</w:t>
      </w:r>
      <w:r w:rsidR="005674AA">
        <w:t>, то список обновится с учетом значений в выкидных списках.</w:t>
      </w:r>
    </w:p>
    <w:p w14:paraId="3F6753FA" w14:textId="3D8703B0" w:rsidR="00FC44BC" w:rsidRDefault="00FC44BC" w:rsidP="00FC44BC">
      <w:r w:rsidRPr="003E1982">
        <w:rPr>
          <w:b/>
          <w:bCs/>
        </w:rPr>
        <w:lastRenderedPageBreak/>
        <w:t>Список мероприятий</w:t>
      </w:r>
      <w:r>
        <w:t xml:space="preserve"> отображает мероприятия, удовлетворяющие выбранному </w:t>
      </w:r>
      <w:r w:rsidR="005728C6">
        <w:t xml:space="preserve">установленному </w:t>
      </w:r>
      <w:r>
        <w:t xml:space="preserve">фильтру из блока 1. </w:t>
      </w:r>
    </w:p>
    <w:p w14:paraId="269A27D2" w14:textId="54B8F36B" w:rsidR="00FC44BC" w:rsidRDefault="00FC44BC" w:rsidP="00FC44BC">
      <w:r>
        <w:t>Список содержит следующие поля:</w:t>
      </w:r>
    </w:p>
    <w:p w14:paraId="565F2BF5" w14:textId="3F18D9AC" w:rsidR="00FC44BC" w:rsidRDefault="00FC44BC" w:rsidP="00FC44BC">
      <w:pPr>
        <w:pStyle w:val="a3"/>
        <w:numPr>
          <w:ilvl w:val="0"/>
          <w:numId w:val="3"/>
        </w:numPr>
      </w:pPr>
      <w:r>
        <w:t>Название мероприятия</w:t>
      </w:r>
    </w:p>
    <w:p w14:paraId="37636AE9" w14:textId="25BA1484" w:rsidR="00FC44BC" w:rsidRPr="00FC44BC" w:rsidRDefault="00FC44BC" w:rsidP="00FC44BC">
      <w:pPr>
        <w:pStyle w:val="a3"/>
        <w:numPr>
          <w:ilvl w:val="0"/>
          <w:numId w:val="3"/>
        </w:numPr>
      </w:pPr>
      <w:r>
        <w:t xml:space="preserve">Значение </w:t>
      </w:r>
      <w:r>
        <w:rPr>
          <w:lang w:val="en-US"/>
        </w:rPr>
        <w:t>NPS</w:t>
      </w:r>
    </w:p>
    <w:p w14:paraId="6EB1CD23" w14:textId="1D0107B8" w:rsidR="00FC44BC" w:rsidRDefault="00FC44BC" w:rsidP="00FC44BC">
      <w:pPr>
        <w:pStyle w:val="a3"/>
        <w:numPr>
          <w:ilvl w:val="0"/>
          <w:numId w:val="3"/>
        </w:numPr>
      </w:pPr>
      <w:r>
        <w:t>Статус мероприятия</w:t>
      </w:r>
    </w:p>
    <w:p w14:paraId="4B91DFA1" w14:textId="247CF57B" w:rsidR="003E1982" w:rsidRDefault="003E1982" w:rsidP="003E1982">
      <w:pPr>
        <w:pStyle w:val="a3"/>
      </w:pPr>
      <w:r>
        <w:t>Если мероприятие имеет статус «Планируется», то цвет фон этой ячейки будет зеленый. Если мероприятие имеет статус «Завершено», то цвет фона этой ячейки будет серым.</w:t>
      </w:r>
    </w:p>
    <w:p w14:paraId="7CFACA14" w14:textId="40AF2F8B" w:rsidR="00FC44BC" w:rsidRDefault="00FC44BC" w:rsidP="00FC44BC">
      <w:pPr>
        <w:pStyle w:val="a3"/>
        <w:numPr>
          <w:ilvl w:val="0"/>
          <w:numId w:val="3"/>
        </w:numPr>
      </w:pPr>
      <w:r>
        <w:t>Дата начала мероприятия</w:t>
      </w:r>
    </w:p>
    <w:p w14:paraId="1BBFB892" w14:textId="0DEB1BD0" w:rsidR="00FC44BC" w:rsidRDefault="00FC44BC" w:rsidP="00FC44BC">
      <w:pPr>
        <w:pStyle w:val="a3"/>
        <w:numPr>
          <w:ilvl w:val="0"/>
          <w:numId w:val="3"/>
        </w:numPr>
      </w:pPr>
      <w:r>
        <w:t>Дата завершения мероприятия</w:t>
      </w:r>
    </w:p>
    <w:p w14:paraId="0F96B04A" w14:textId="4B94C572" w:rsidR="00A44865" w:rsidRDefault="00A44865" w:rsidP="00FC44BC">
      <w:pPr>
        <w:pStyle w:val="a3"/>
        <w:numPr>
          <w:ilvl w:val="0"/>
          <w:numId w:val="3"/>
        </w:numPr>
      </w:pPr>
      <w:r>
        <w:t>Количество участников в мероприятии</w:t>
      </w:r>
    </w:p>
    <w:p w14:paraId="7316660A" w14:textId="6C0AF783" w:rsidR="003E1982" w:rsidRDefault="00A44865" w:rsidP="003E1982">
      <w:pPr>
        <w:pStyle w:val="a3"/>
        <w:numPr>
          <w:ilvl w:val="0"/>
          <w:numId w:val="3"/>
        </w:numPr>
      </w:pPr>
      <w:r>
        <w:t>Комментарий</w:t>
      </w:r>
      <w:r w:rsidR="001A0F6A">
        <w:t xml:space="preserve"> из мероприятия</w:t>
      </w:r>
    </w:p>
    <w:p w14:paraId="7BC64D6E" w14:textId="4E0ED794" w:rsidR="0053197E" w:rsidRDefault="0053197E" w:rsidP="0053197E">
      <w:r>
        <w:t>Выбранное мероприятие п</w:t>
      </w:r>
      <w:r w:rsidR="00E86769">
        <w:t>одсвечивается темно-синим цветом. Выбрать мероприятие можно щелкнув на нем левой кнопкой мыши.</w:t>
      </w:r>
    </w:p>
    <w:p w14:paraId="48A7B3D5" w14:textId="2ACD111A" w:rsidR="003E1982" w:rsidRDefault="003E1982" w:rsidP="003E1982">
      <w:r w:rsidRPr="003E1982">
        <w:rPr>
          <w:b/>
          <w:bCs/>
        </w:rPr>
        <w:t>Блок кнопок действия</w:t>
      </w:r>
      <w:r>
        <w:t xml:space="preserve"> содержит:</w:t>
      </w:r>
    </w:p>
    <w:p w14:paraId="2567ADD8" w14:textId="2B50BC5E" w:rsidR="003E1982" w:rsidRDefault="003E1982" w:rsidP="0053197E">
      <w:pPr>
        <w:pStyle w:val="a3"/>
        <w:numPr>
          <w:ilvl w:val="0"/>
          <w:numId w:val="4"/>
        </w:numPr>
      </w:pPr>
      <w:r>
        <w:t>Кнопка «Создать» - позволяет создать новое мероприятие</w:t>
      </w:r>
    </w:p>
    <w:p w14:paraId="65D83C82" w14:textId="2A71163E" w:rsidR="003E1982" w:rsidRDefault="0053197E" w:rsidP="003E1982">
      <w:pPr>
        <w:pStyle w:val="a3"/>
        <w:numPr>
          <w:ilvl w:val="0"/>
          <w:numId w:val="4"/>
        </w:numPr>
      </w:pPr>
      <w:r>
        <w:t>Кнопка «Изменить» - позволяет отредактировать выбранное мероприятие</w:t>
      </w:r>
    </w:p>
    <w:p w14:paraId="4F6F1B52" w14:textId="583BE1FB" w:rsidR="00E86769" w:rsidRDefault="00E86769" w:rsidP="003E1982">
      <w:pPr>
        <w:pStyle w:val="a3"/>
        <w:numPr>
          <w:ilvl w:val="0"/>
          <w:numId w:val="4"/>
        </w:numPr>
      </w:pPr>
      <w:r>
        <w:t>Кнопка «Удалить» - позволяет удалить выбранное мероприятие</w:t>
      </w:r>
    </w:p>
    <w:p w14:paraId="0C5932E7" w14:textId="0BA579BF" w:rsidR="00E86769" w:rsidRDefault="00E86769" w:rsidP="003E1982">
      <w:pPr>
        <w:pStyle w:val="a3"/>
        <w:numPr>
          <w:ilvl w:val="0"/>
          <w:numId w:val="4"/>
        </w:numPr>
      </w:pPr>
      <w:r>
        <w:t>Кнопка «Экспорт» - позволяет получить выборку мероприятий, удовлетворяющи</w:t>
      </w:r>
      <w:r w:rsidR="005728C6">
        <w:t>е установленному фильтру из блока 1.</w:t>
      </w:r>
    </w:p>
    <w:p w14:paraId="663C562C" w14:textId="40811A7A" w:rsidR="005728C6" w:rsidRDefault="005728C6" w:rsidP="003E1982">
      <w:pPr>
        <w:pStyle w:val="a3"/>
        <w:numPr>
          <w:ilvl w:val="0"/>
          <w:numId w:val="4"/>
        </w:numPr>
      </w:pPr>
      <w:r>
        <w:t>Кнопка «Общий отчет» - позволяет получить общую выборку всех мероприятий</w:t>
      </w:r>
    </w:p>
    <w:p w14:paraId="33E1900A" w14:textId="4A0E4686" w:rsidR="005728C6" w:rsidRDefault="005728C6" w:rsidP="003E1982">
      <w:pPr>
        <w:pStyle w:val="a3"/>
        <w:numPr>
          <w:ilvl w:val="0"/>
          <w:numId w:val="4"/>
        </w:numPr>
      </w:pPr>
      <w:r>
        <w:t>В правом боку блока 3 находиться переключатель страниц найденных мероприятий. На одной странице отображается 25 мероприятий. Если найдено более 25 мероприятий, то они будут отображены на следующих страницах.</w:t>
      </w:r>
    </w:p>
    <w:p w14:paraId="624E3F8C" w14:textId="77777777" w:rsidR="00E537BB" w:rsidRDefault="00E537BB" w:rsidP="00E537BB">
      <w:pPr>
        <w:rPr>
          <w:b/>
          <w:bCs/>
        </w:rPr>
      </w:pPr>
    </w:p>
    <w:p w14:paraId="761A834D" w14:textId="77777777" w:rsidR="00E537BB" w:rsidRDefault="00E537BB" w:rsidP="00E537BB">
      <w:pPr>
        <w:rPr>
          <w:b/>
          <w:bCs/>
        </w:rPr>
      </w:pPr>
    </w:p>
    <w:p w14:paraId="20FED8BC" w14:textId="77777777" w:rsidR="00E537BB" w:rsidRDefault="00E537BB" w:rsidP="00E537BB">
      <w:pPr>
        <w:rPr>
          <w:b/>
          <w:bCs/>
        </w:rPr>
      </w:pPr>
    </w:p>
    <w:p w14:paraId="448120FE" w14:textId="77777777" w:rsidR="00E537BB" w:rsidRDefault="00E537BB" w:rsidP="00E537BB">
      <w:pPr>
        <w:rPr>
          <w:b/>
          <w:bCs/>
        </w:rPr>
      </w:pPr>
    </w:p>
    <w:p w14:paraId="082359A9" w14:textId="77777777" w:rsidR="00E537BB" w:rsidRDefault="00E537BB" w:rsidP="00E537BB">
      <w:pPr>
        <w:rPr>
          <w:b/>
          <w:bCs/>
        </w:rPr>
      </w:pPr>
    </w:p>
    <w:p w14:paraId="01440115" w14:textId="77777777" w:rsidR="00E537BB" w:rsidRDefault="00E537BB" w:rsidP="00E537BB">
      <w:pPr>
        <w:rPr>
          <w:b/>
          <w:bCs/>
        </w:rPr>
      </w:pPr>
    </w:p>
    <w:p w14:paraId="3D32EF96" w14:textId="77777777" w:rsidR="00E537BB" w:rsidRDefault="00E537BB" w:rsidP="00E537BB">
      <w:pPr>
        <w:rPr>
          <w:b/>
          <w:bCs/>
        </w:rPr>
      </w:pPr>
    </w:p>
    <w:p w14:paraId="2A6C70F8" w14:textId="77777777" w:rsidR="00E537BB" w:rsidRDefault="00E537BB" w:rsidP="00E537BB">
      <w:pPr>
        <w:rPr>
          <w:b/>
          <w:bCs/>
        </w:rPr>
      </w:pPr>
    </w:p>
    <w:p w14:paraId="556B3776" w14:textId="77777777" w:rsidR="00E537BB" w:rsidRDefault="00E537BB" w:rsidP="00E537BB">
      <w:pPr>
        <w:rPr>
          <w:b/>
          <w:bCs/>
        </w:rPr>
      </w:pPr>
    </w:p>
    <w:p w14:paraId="429CA15F" w14:textId="77777777" w:rsidR="00E537BB" w:rsidRDefault="00E537BB" w:rsidP="00E537BB">
      <w:pPr>
        <w:rPr>
          <w:b/>
          <w:bCs/>
        </w:rPr>
      </w:pPr>
    </w:p>
    <w:p w14:paraId="0571D360" w14:textId="77777777" w:rsidR="00E537BB" w:rsidRDefault="00E537BB" w:rsidP="00E537BB">
      <w:pPr>
        <w:rPr>
          <w:b/>
          <w:bCs/>
        </w:rPr>
      </w:pPr>
    </w:p>
    <w:p w14:paraId="34D6BD51" w14:textId="77777777" w:rsidR="00E537BB" w:rsidRDefault="00E537BB" w:rsidP="00E537BB">
      <w:pPr>
        <w:rPr>
          <w:b/>
          <w:bCs/>
        </w:rPr>
      </w:pPr>
    </w:p>
    <w:p w14:paraId="3174D508" w14:textId="77777777" w:rsidR="00E537BB" w:rsidRDefault="00E537BB" w:rsidP="00E537BB">
      <w:pPr>
        <w:rPr>
          <w:b/>
          <w:bCs/>
        </w:rPr>
      </w:pPr>
    </w:p>
    <w:p w14:paraId="60757BC0" w14:textId="77777777" w:rsidR="00E537BB" w:rsidRDefault="00E537BB" w:rsidP="00E537BB">
      <w:pPr>
        <w:rPr>
          <w:b/>
          <w:bCs/>
        </w:rPr>
      </w:pPr>
    </w:p>
    <w:p w14:paraId="20B45FAB" w14:textId="1D5D7D6F" w:rsidR="00E537BB" w:rsidRDefault="00E537BB" w:rsidP="00E537BB">
      <w:r w:rsidRPr="00E537BB">
        <w:rPr>
          <w:b/>
          <w:bCs/>
        </w:rPr>
        <w:lastRenderedPageBreak/>
        <w:t>Экран создания</w:t>
      </w:r>
      <w:r w:rsidRPr="00E537BB">
        <w:t xml:space="preserve"> </w:t>
      </w:r>
      <w:r>
        <w:t>мероприятия (рисунок 3):</w:t>
      </w:r>
    </w:p>
    <w:p w14:paraId="26A1D727" w14:textId="2A0C4F6D" w:rsidR="009E1B7B" w:rsidRDefault="00891F36" w:rsidP="00E537BB">
      <w:r w:rsidRPr="00891F36">
        <w:rPr>
          <w:noProof/>
        </w:rPr>
        <w:drawing>
          <wp:inline distT="0" distB="0" distL="0" distR="0" wp14:anchorId="354FD94C" wp14:editId="2800991F">
            <wp:extent cx="5940425" cy="410972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4F12" w14:textId="2E375FA8" w:rsidR="00E537BB" w:rsidRDefault="00C67043" w:rsidP="00C67043">
      <w:pPr>
        <w:ind w:left="7788" w:firstLine="708"/>
        <w:jc w:val="center"/>
      </w:pPr>
      <w:r>
        <w:t>Рис. 3</w:t>
      </w:r>
    </w:p>
    <w:p w14:paraId="365E7585" w14:textId="088201D9" w:rsidR="00C67043" w:rsidRDefault="00C67043" w:rsidP="00C67043">
      <w:r w:rsidRPr="00AE7849">
        <w:t>Экран мероприятия</w:t>
      </w:r>
      <w:r>
        <w:t xml:space="preserve"> содержит:</w:t>
      </w:r>
    </w:p>
    <w:p w14:paraId="6948192B" w14:textId="0B967FF0" w:rsidR="00C67043" w:rsidRDefault="00C67043" w:rsidP="00C67043">
      <w:pPr>
        <w:pStyle w:val="a3"/>
        <w:numPr>
          <w:ilvl w:val="0"/>
          <w:numId w:val="5"/>
        </w:numPr>
      </w:pPr>
      <w:r>
        <w:t>Кнопка «К списку мероприятий» - позволяет вернуться на главный экран со списком мероприятий</w:t>
      </w:r>
    </w:p>
    <w:p w14:paraId="27B6D89B" w14:textId="494034A0" w:rsidR="00C67043" w:rsidRDefault="00C67043" w:rsidP="00C67043">
      <w:pPr>
        <w:pStyle w:val="a3"/>
        <w:numPr>
          <w:ilvl w:val="0"/>
          <w:numId w:val="5"/>
        </w:numPr>
      </w:pPr>
      <w:r>
        <w:t>Кнопка «Сохранить» - позволяет сохранить мероприятие</w:t>
      </w:r>
    </w:p>
    <w:p w14:paraId="308F60FE" w14:textId="22234788" w:rsidR="00C67043" w:rsidRDefault="00C67043" w:rsidP="00C67043">
      <w:pPr>
        <w:pStyle w:val="a3"/>
        <w:numPr>
          <w:ilvl w:val="0"/>
          <w:numId w:val="5"/>
        </w:numPr>
      </w:pPr>
      <w:r>
        <w:t>Выпадающий список «Статус» - позволяет выбрать статус мероприятия</w:t>
      </w:r>
    </w:p>
    <w:p w14:paraId="23DB3696" w14:textId="77777777" w:rsidR="004E3CD3" w:rsidRDefault="00C67043" w:rsidP="00C67043">
      <w:pPr>
        <w:pStyle w:val="a3"/>
        <w:numPr>
          <w:ilvl w:val="0"/>
          <w:numId w:val="5"/>
        </w:numPr>
      </w:pPr>
      <w:r>
        <w:t>Вы</w:t>
      </w:r>
      <w:r w:rsidR="004E3CD3">
        <w:t xml:space="preserve">падающий список «Учебные программы» - позволяет выбрать учебную программу мероприятия. </w:t>
      </w:r>
    </w:p>
    <w:p w14:paraId="3E7BF5B0" w14:textId="59CFF124" w:rsidR="00C67043" w:rsidRDefault="004E3CD3" w:rsidP="004E3CD3">
      <w:pPr>
        <w:pStyle w:val="a3"/>
      </w:pPr>
      <w:r w:rsidRPr="00E26DC1">
        <w:rPr>
          <w:noProof/>
        </w:rPr>
        <w:drawing>
          <wp:anchor distT="0" distB="0" distL="114300" distR="114300" simplePos="0" relativeHeight="251661312" behindDoc="0" locked="0" layoutInCell="1" allowOverlap="1" wp14:anchorId="7D312102" wp14:editId="28031FB5">
            <wp:simplePos x="0" y="0"/>
            <wp:positionH relativeFrom="column">
              <wp:posOffset>454660</wp:posOffset>
            </wp:positionH>
            <wp:positionV relativeFrom="paragraph">
              <wp:posOffset>678294</wp:posOffset>
            </wp:positionV>
            <wp:extent cx="3353268" cy="1762371"/>
            <wp:effectExtent l="0" t="0" r="0" b="952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6DC1" w:rsidRPr="00E26DC1">
        <w:t xml:space="preserve">Сохранить мероприятие можно только с выбранной учебной программой. Иначе появится предупреждающее сообщение </w:t>
      </w:r>
      <w:r w:rsidRPr="00E26DC1">
        <w:t>(рисунок 4).</w:t>
      </w:r>
    </w:p>
    <w:p w14:paraId="19C73928" w14:textId="63D35985" w:rsidR="004E3CD3" w:rsidRDefault="004E3CD3" w:rsidP="004E3CD3">
      <w:pPr>
        <w:pStyle w:val="a3"/>
        <w:ind w:left="4968"/>
      </w:pPr>
      <w:r>
        <w:t>Рис. 4</w:t>
      </w:r>
    </w:p>
    <w:p w14:paraId="3E1E33A2" w14:textId="5660BB06" w:rsidR="004E3CD3" w:rsidRDefault="004E3CD3" w:rsidP="004E3CD3">
      <w:pPr>
        <w:pStyle w:val="a3"/>
        <w:numPr>
          <w:ilvl w:val="0"/>
          <w:numId w:val="6"/>
        </w:numPr>
      </w:pPr>
      <w:r>
        <w:t>Поле ввода «Название мероприятия»</w:t>
      </w:r>
    </w:p>
    <w:p w14:paraId="57F3B948" w14:textId="055A37F5" w:rsidR="004E3CD3" w:rsidRDefault="004E3CD3" w:rsidP="004E3CD3">
      <w:pPr>
        <w:pStyle w:val="a3"/>
        <w:numPr>
          <w:ilvl w:val="0"/>
          <w:numId w:val="6"/>
        </w:numPr>
      </w:pPr>
      <w:r>
        <w:t xml:space="preserve">Поле </w:t>
      </w:r>
      <w:r w:rsidR="009E1B7B">
        <w:t xml:space="preserve">ввода </w:t>
      </w:r>
      <w:r>
        <w:t>«Дата начала мероприятия»</w:t>
      </w:r>
    </w:p>
    <w:p w14:paraId="757B1C13" w14:textId="22A55EC5" w:rsidR="004E3CD3" w:rsidRDefault="004E3CD3" w:rsidP="004E3CD3">
      <w:pPr>
        <w:pStyle w:val="a3"/>
      </w:pPr>
      <w:r>
        <w:lastRenderedPageBreak/>
        <w:t>Значение даты можно</w:t>
      </w:r>
      <w:r w:rsidR="009E1B7B">
        <w:t xml:space="preserve"> ввести руками или воспользоваться календарем, нажав кнопку «…» справа от этого поля.</w:t>
      </w:r>
    </w:p>
    <w:p w14:paraId="14F7EF9C" w14:textId="6F39A8E6" w:rsidR="004E3CD3" w:rsidRDefault="004E3CD3" w:rsidP="004E3CD3">
      <w:pPr>
        <w:pStyle w:val="a3"/>
        <w:numPr>
          <w:ilvl w:val="0"/>
          <w:numId w:val="6"/>
        </w:numPr>
      </w:pPr>
      <w:r>
        <w:t xml:space="preserve">Поле </w:t>
      </w:r>
      <w:r w:rsidR="009E1B7B">
        <w:t xml:space="preserve">ввода </w:t>
      </w:r>
      <w:r>
        <w:t>«Дата завершения мероприятия»</w:t>
      </w:r>
    </w:p>
    <w:p w14:paraId="1211792B" w14:textId="3D317718" w:rsidR="009E1B7B" w:rsidRDefault="009E1B7B" w:rsidP="009E1B7B">
      <w:pPr>
        <w:pStyle w:val="a3"/>
      </w:pPr>
      <w:r>
        <w:t>Значение даты можно ввести руками или воспользоваться календарем, нажав кнопку «…» справа от этого поля.</w:t>
      </w:r>
    </w:p>
    <w:p w14:paraId="3ACD35AE" w14:textId="316E6121" w:rsidR="004E3CD3" w:rsidRDefault="009E1B7B" w:rsidP="004E3CD3">
      <w:pPr>
        <w:pStyle w:val="a3"/>
        <w:numPr>
          <w:ilvl w:val="0"/>
          <w:numId w:val="6"/>
        </w:numPr>
      </w:pPr>
      <w:r>
        <w:t>Поле ввода «</w:t>
      </w:r>
      <w:r>
        <w:rPr>
          <w:lang w:val="en-US"/>
        </w:rPr>
        <w:t>NPS</w:t>
      </w:r>
      <w:r>
        <w:t>»</w:t>
      </w:r>
    </w:p>
    <w:p w14:paraId="7290EB27" w14:textId="03875AE7" w:rsidR="009E1B7B" w:rsidRDefault="009E1B7B" w:rsidP="004E3CD3">
      <w:pPr>
        <w:pStyle w:val="a3"/>
        <w:numPr>
          <w:ilvl w:val="0"/>
          <w:numId w:val="6"/>
        </w:numPr>
      </w:pPr>
      <w:r>
        <w:t>Поле ввода «Комментарий»</w:t>
      </w:r>
    </w:p>
    <w:p w14:paraId="25ADCC90" w14:textId="5EA2AD37" w:rsidR="006F6AA5" w:rsidRDefault="006F6AA5" w:rsidP="00E26DC1">
      <w:pPr>
        <w:pStyle w:val="a3"/>
        <w:numPr>
          <w:ilvl w:val="0"/>
          <w:numId w:val="6"/>
        </w:numPr>
      </w:pPr>
      <w:r>
        <w:t>Блок 1 содержит список тренеров, проводивших мероприятие</w:t>
      </w:r>
      <w:r w:rsidR="00E26DC1" w:rsidRPr="00E26DC1">
        <w:t>,</w:t>
      </w:r>
      <w:r w:rsidRPr="00E26DC1">
        <w:t xml:space="preserve"> кнопку «Добавить тренера» и кнопку «</w:t>
      </w:r>
      <w:r w:rsidR="00891F36" w:rsidRPr="00E26DC1">
        <w:t>Удалить</w:t>
      </w:r>
      <w:r w:rsidRPr="00E26DC1">
        <w:t xml:space="preserve"> тренера».</w:t>
      </w:r>
    </w:p>
    <w:p w14:paraId="682F9C39" w14:textId="70A1AC41" w:rsidR="006F6AA5" w:rsidRDefault="006F6AA5" w:rsidP="00E26DC1">
      <w:pPr>
        <w:pStyle w:val="a3"/>
        <w:numPr>
          <w:ilvl w:val="0"/>
          <w:numId w:val="6"/>
        </w:numPr>
      </w:pPr>
      <w:r>
        <w:t>Блок 2 содержит список сотрудников, принимающих участие в мероприятии</w:t>
      </w:r>
      <w:r w:rsidR="00E26DC1" w:rsidRPr="00E26DC1">
        <w:t>,</w:t>
      </w:r>
      <w:r w:rsidRPr="00E26DC1">
        <w:t xml:space="preserve"> кнопку «Добавить сотрудников», кнопку «Удалить сотрудника», кнопку «Показать только красные строки» (описание ниже при объяснении</w:t>
      </w:r>
      <w:r>
        <w:t xml:space="preserve"> принципа </w:t>
      </w:r>
      <w:r w:rsidR="00FF4ACD">
        <w:t>добавления сотрудников</w:t>
      </w:r>
      <w:r>
        <w:t>) и кнопку «Удалить</w:t>
      </w:r>
      <w:r w:rsidR="00FF4ACD">
        <w:t xml:space="preserve"> красные записи</w:t>
      </w:r>
      <w:r>
        <w:t>»</w:t>
      </w:r>
      <w:r w:rsidR="00FF4ACD">
        <w:t>.</w:t>
      </w:r>
    </w:p>
    <w:p w14:paraId="2ABAB400" w14:textId="055A1AE0" w:rsidR="00BE486F" w:rsidRDefault="00BE486F" w:rsidP="00BE486F">
      <w:r w:rsidRPr="00D0736D">
        <w:rPr>
          <w:b/>
          <w:bCs/>
        </w:rPr>
        <w:t>Блок 1 – Тренеры.</w:t>
      </w:r>
      <w:r>
        <w:t xml:space="preserve"> </w:t>
      </w:r>
    </w:p>
    <w:p w14:paraId="23FF89CE" w14:textId="5BE828F9" w:rsidR="00BE486F" w:rsidRDefault="00BE486F" w:rsidP="00BE486F">
      <w:r>
        <w:t>Чтобы добавить тренера в список мероприятия, нажмите кнопку «Добавить тренера». Появится экран, представленный на рисунке 5.</w:t>
      </w:r>
    </w:p>
    <w:p w14:paraId="7478AD33" w14:textId="7EE365CD" w:rsidR="00BE486F" w:rsidRDefault="00BE486F" w:rsidP="00BE486F">
      <w:r w:rsidRPr="00BE486F">
        <w:rPr>
          <w:noProof/>
        </w:rPr>
        <w:drawing>
          <wp:inline distT="0" distB="0" distL="0" distR="0" wp14:anchorId="74C55E6F" wp14:editId="65254B14">
            <wp:extent cx="5424985" cy="3689918"/>
            <wp:effectExtent l="0" t="0" r="444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7210" cy="37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EF09" w14:textId="77777777" w:rsidR="00973082" w:rsidRDefault="00973082" w:rsidP="006F6AA5"/>
    <w:p w14:paraId="113D77C6" w14:textId="70BCC678" w:rsidR="006F6AA5" w:rsidRDefault="00675263" w:rsidP="006F6AA5">
      <w:r>
        <w:t xml:space="preserve">При большом количестве сотрудников воспользуйтесь строкой поиска вверху экрана. Введите часть фамилии, имени или отчества и нажмите клавишу </w:t>
      </w:r>
      <w:r>
        <w:rPr>
          <w:lang w:val="en-US"/>
        </w:rPr>
        <w:t>Enter</w:t>
      </w:r>
      <w:r>
        <w:t>.</w:t>
      </w:r>
      <w:r w:rsidR="00973082">
        <w:t xml:space="preserve"> Выберите нужного сотрудника из списка, щелкнув на строке с нужным сотрудником и нажмите кнопку «Выбрать». Вы вернетесь на экран создаваемого мероприятия и выбранный сотрудник появиться в списке блока 1 (рисунок 6).</w:t>
      </w:r>
    </w:p>
    <w:p w14:paraId="1516E035" w14:textId="53ACF883" w:rsidR="00E544E9" w:rsidRPr="00675263" w:rsidRDefault="00E544E9" w:rsidP="006F6AA5">
      <w:r w:rsidRPr="00E544E9">
        <w:rPr>
          <w:noProof/>
        </w:rPr>
        <w:drawing>
          <wp:inline distT="0" distB="0" distL="0" distR="0" wp14:anchorId="2DC69B39" wp14:editId="0ADB6BE2">
            <wp:extent cx="5940425" cy="63881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880D" w14:textId="62BE25E4" w:rsidR="003E1982" w:rsidRDefault="00973082" w:rsidP="00973082">
      <w:pPr>
        <w:ind w:left="7788" w:firstLine="708"/>
        <w:jc w:val="center"/>
      </w:pPr>
      <w:r>
        <w:t>Рис. 6</w:t>
      </w:r>
    </w:p>
    <w:p w14:paraId="75CC7311" w14:textId="4CE06041" w:rsidR="00FC44BC" w:rsidRDefault="00E544E9">
      <w:r>
        <w:lastRenderedPageBreak/>
        <w:t>Для удаления тренера из списка выберите тренера, щелкнув левой кнопкой мыши на нужном тренере. Он подсветится темно-синим цветом. Нажмите кнопку «Удалить тренера».</w:t>
      </w:r>
    </w:p>
    <w:p w14:paraId="74F85BA1" w14:textId="1962CF37" w:rsidR="00FF4FAC" w:rsidRDefault="00FF4FAC" w:rsidP="00FF4FAC">
      <w:r w:rsidRPr="00D0736D">
        <w:rPr>
          <w:b/>
          <w:bCs/>
        </w:rPr>
        <w:t>Блок 2 – Сотрудники</w:t>
      </w:r>
    </w:p>
    <w:p w14:paraId="56D979A0" w14:textId="64625A93" w:rsidR="00E544E9" w:rsidRDefault="006A3EFF">
      <w:r w:rsidRPr="006A3EFF">
        <w:rPr>
          <w:noProof/>
        </w:rPr>
        <w:drawing>
          <wp:anchor distT="0" distB="0" distL="114300" distR="114300" simplePos="0" relativeHeight="251662336" behindDoc="0" locked="0" layoutInCell="1" allowOverlap="1" wp14:anchorId="631CF9C3" wp14:editId="3D4B695D">
            <wp:simplePos x="0" y="0"/>
            <wp:positionH relativeFrom="margin">
              <wp:align>right</wp:align>
            </wp:positionH>
            <wp:positionV relativeFrom="paragraph">
              <wp:posOffset>476089</wp:posOffset>
            </wp:positionV>
            <wp:extent cx="5940425" cy="668020"/>
            <wp:effectExtent l="0" t="0" r="3175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4FAC">
        <w:t xml:space="preserve">Добавить сотрудников можно только из эксель файла. Файл должен </w:t>
      </w:r>
      <w:r w:rsidR="00E91E04">
        <w:t xml:space="preserve">быть в формате - ИНН, ФИО, Должность </w:t>
      </w:r>
      <w:r>
        <w:t xml:space="preserve">(рисунок </w:t>
      </w:r>
      <w:r w:rsidR="00E26DC1">
        <w:t>5</w:t>
      </w:r>
      <w:r>
        <w:t>)</w:t>
      </w:r>
      <w:r w:rsidR="00FF4FAC">
        <w:t>:</w:t>
      </w:r>
    </w:p>
    <w:p w14:paraId="38A914EA" w14:textId="38903AA9" w:rsidR="006A3EFF" w:rsidRDefault="006A3EF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Рис. </w:t>
      </w:r>
      <w:r w:rsidR="00E26DC1">
        <w:t>5</w:t>
      </w:r>
    </w:p>
    <w:p w14:paraId="2E641D46" w14:textId="177056B9" w:rsidR="00F94084" w:rsidRDefault="006A3EFF">
      <w:r>
        <w:t xml:space="preserve">Для добавления </w:t>
      </w:r>
      <w:r w:rsidR="004249A7">
        <w:t>сотрудников нажмите кнопку «Добавить сотрудников» и выберите нужный файл.</w:t>
      </w:r>
      <w:r w:rsidR="00F94084">
        <w:t xml:space="preserve"> </w:t>
      </w:r>
    </w:p>
    <w:p w14:paraId="2552D047" w14:textId="4C1C3931" w:rsidR="004249A7" w:rsidRDefault="004249A7">
      <w:r>
        <w:t xml:space="preserve">После добавления сотрудников блок 2 будет выглядеть </w:t>
      </w:r>
      <w:r w:rsidR="00E91E04">
        <w:t>так</w:t>
      </w:r>
      <w:r>
        <w:t xml:space="preserve"> (рисунок </w:t>
      </w:r>
      <w:r w:rsidR="00E26DC1">
        <w:t>6</w:t>
      </w:r>
      <w:r>
        <w:t>):</w:t>
      </w:r>
    </w:p>
    <w:p w14:paraId="5A6EB727" w14:textId="134C0D3B" w:rsidR="00BB6710" w:rsidRDefault="00BB6710" w:rsidP="00BB6710">
      <w:pPr>
        <w:ind w:left="7788" w:firstLine="708"/>
      </w:pPr>
      <w:r w:rsidRPr="00BB6710">
        <w:rPr>
          <w:noProof/>
        </w:rPr>
        <w:drawing>
          <wp:anchor distT="0" distB="0" distL="114300" distR="114300" simplePos="0" relativeHeight="251663360" behindDoc="0" locked="0" layoutInCell="1" allowOverlap="1" wp14:anchorId="061131D4" wp14:editId="39AF1DC8">
            <wp:simplePos x="0" y="0"/>
            <wp:positionH relativeFrom="column">
              <wp:posOffset>-1962</wp:posOffset>
            </wp:positionH>
            <wp:positionV relativeFrom="paragraph">
              <wp:posOffset>-2540</wp:posOffset>
            </wp:positionV>
            <wp:extent cx="5940425" cy="1126490"/>
            <wp:effectExtent l="0" t="0" r="3175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Рис. </w:t>
      </w:r>
      <w:r w:rsidR="00E26DC1">
        <w:t>6</w:t>
      </w:r>
    </w:p>
    <w:p w14:paraId="11ECCEF5" w14:textId="77777777" w:rsidR="00E91E04" w:rsidRDefault="00BB6710">
      <w:r>
        <w:t xml:space="preserve">Проверка ИНН сотрудника: </w:t>
      </w:r>
    </w:p>
    <w:p w14:paraId="6F66118B" w14:textId="77777777" w:rsidR="00E91E04" w:rsidRDefault="00E91E04">
      <w:r>
        <w:t xml:space="preserve">ИНН предприятий, не подключенных к Кабинету организатора, подсвечиваются красным цветом. </w:t>
      </w:r>
    </w:p>
    <w:p w14:paraId="27A344C9" w14:textId="77777777" w:rsidR="00F94084" w:rsidRDefault="00BB6710">
      <w:r>
        <w:t xml:space="preserve">Фамилия, имя и отчество должны содержать ТОЛЬКО латинские символы, символ пробела и символ тире. </w:t>
      </w:r>
      <w:r w:rsidR="00F94084">
        <w:t>Фамилия, имя и отчество должны состоять из 2 или 3 частей (</w:t>
      </w:r>
      <w:r w:rsidR="00F94084" w:rsidRPr="00F94084">
        <w:rPr>
          <w:u w:val="single"/>
        </w:rPr>
        <w:t>фамилия имя отчество</w:t>
      </w:r>
      <w:r w:rsidR="00F94084">
        <w:t xml:space="preserve"> или </w:t>
      </w:r>
      <w:r w:rsidR="00F94084" w:rsidRPr="00F94084">
        <w:rPr>
          <w:u w:val="single"/>
        </w:rPr>
        <w:t>фамилия имя</w:t>
      </w:r>
      <w:r w:rsidR="00F94084">
        <w:t xml:space="preserve">). </w:t>
      </w:r>
    </w:p>
    <w:p w14:paraId="26CE65EE" w14:textId="3D92A032" w:rsidR="004249A7" w:rsidRDefault="00F94084">
      <w:r>
        <w:t xml:space="preserve">Разберем пример из рисунка 8: </w:t>
      </w:r>
    </w:p>
    <w:p w14:paraId="3D187B73" w14:textId="00529E0A" w:rsidR="00F94084" w:rsidRDefault="00F94084" w:rsidP="00F94084">
      <w:pPr>
        <w:pStyle w:val="a3"/>
        <w:numPr>
          <w:ilvl w:val="0"/>
          <w:numId w:val="6"/>
        </w:numPr>
      </w:pPr>
      <w:r w:rsidRPr="00F94084">
        <w:t>Анна Мария Сергеевна Шульц</w:t>
      </w:r>
      <w:r>
        <w:t xml:space="preserve"> содержит 4 части ФИО, поэтому ячейка «ФИО» подсвечена красным цветом.</w:t>
      </w:r>
    </w:p>
    <w:p w14:paraId="6ED66427" w14:textId="77777777" w:rsidR="00F94084" w:rsidRDefault="00F94084" w:rsidP="00F94084">
      <w:pPr>
        <w:pStyle w:val="a3"/>
        <w:numPr>
          <w:ilvl w:val="0"/>
          <w:numId w:val="6"/>
        </w:numPr>
      </w:pPr>
      <w:r w:rsidRPr="00F94084">
        <w:t>Петров</w:t>
      </w:r>
      <w:r>
        <w:t xml:space="preserve"> содержит одну часть ФИО, поэтому ячейка «ФИО» подсвечена красным цветом.</w:t>
      </w:r>
    </w:p>
    <w:p w14:paraId="3ADD6358" w14:textId="77777777" w:rsidR="00F94084" w:rsidRDefault="00F94084" w:rsidP="00F94084">
      <w:pPr>
        <w:pStyle w:val="a3"/>
        <w:numPr>
          <w:ilvl w:val="0"/>
          <w:numId w:val="6"/>
        </w:numPr>
      </w:pPr>
      <w:r w:rsidRPr="00F94084">
        <w:t>John Snow</w:t>
      </w:r>
      <w:r>
        <w:t xml:space="preserve"> содержит латиницу, поэтому ячейка «ФИО» подсвечена красным цветом.</w:t>
      </w:r>
    </w:p>
    <w:p w14:paraId="314E1A8A" w14:textId="2E248C6B" w:rsidR="0099527B" w:rsidRDefault="0099527B" w:rsidP="00F94084">
      <w:r w:rsidRPr="00C32931">
        <w:rPr>
          <w:color w:val="FF0000"/>
        </w:rPr>
        <w:t>Если блок 2 содержит красные записи, то при нажатии кнопки «Сохранить» в мероприятие добавятся только корректные записи. Красные будут проигнорированы</w:t>
      </w:r>
      <w:r>
        <w:t>.</w:t>
      </w:r>
    </w:p>
    <w:p w14:paraId="4B2BBCC3" w14:textId="6C99D8CE" w:rsidR="0099527B" w:rsidRDefault="0099527B" w:rsidP="00F94084">
      <w:r>
        <w:t>Нажав кнопку «Удалить красные строки», все красные строки будут удалены из списка сотрудников.</w:t>
      </w:r>
    </w:p>
    <w:p w14:paraId="6EDF48A6" w14:textId="16D7B986" w:rsidR="0099527B" w:rsidRDefault="0099527B" w:rsidP="00F94084">
      <w:r>
        <w:t>Чтобы увидеть только красные записи, нажмите</w:t>
      </w:r>
      <w:r w:rsidR="00DB405A">
        <w:t xml:space="preserve"> кнопку «Показать только красные строки». </w:t>
      </w:r>
    </w:p>
    <w:p w14:paraId="258DF7BC" w14:textId="2623F86B" w:rsidR="00BB6710" w:rsidRDefault="00DB405A">
      <w:r>
        <w:t xml:space="preserve">При изменении каких-либо данных, например, изменение данных полей, добавление или удаление тренеров, добавление или удаление сотрудников, </w:t>
      </w:r>
      <w:r w:rsidR="00C32931">
        <w:t>появляется</w:t>
      </w:r>
      <w:r>
        <w:t xml:space="preserve"> </w:t>
      </w:r>
      <w:r w:rsidR="00C32931">
        <w:t xml:space="preserve">предупреждающее </w:t>
      </w:r>
      <w:r>
        <w:t xml:space="preserve">сообщение </w:t>
      </w:r>
      <w:r w:rsidR="00C32931">
        <w:t>(</w:t>
      </w:r>
      <w:r>
        <w:t xml:space="preserve">рисунке </w:t>
      </w:r>
      <w:r w:rsidR="00E26DC1">
        <w:t>7</w:t>
      </w:r>
      <w:r w:rsidR="00C32931">
        <w:t>)</w:t>
      </w:r>
      <w:r>
        <w:t>:</w:t>
      </w:r>
    </w:p>
    <w:p w14:paraId="56AD78CC" w14:textId="2D7AEBF8" w:rsidR="00DB405A" w:rsidRDefault="00DB405A">
      <w:r w:rsidRPr="00DB405A">
        <w:rPr>
          <w:noProof/>
        </w:rPr>
        <w:lastRenderedPageBreak/>
        <w:drawing>
          <wp:inline distT="0" distB="0" distL="0" distR="0" wp14:anchorId="26271949" wp14:editId="3494046F">
            <wp:extent cx="5940425" cy="404050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542C" w14:textId="447CC154" w:rsidR="00DB405A" w:rsidRDefault="00DB405A" w:rsidP="00DB405A">
      <w:pPr>
        <w:ind w:left="7788" w:firstLine="708"/>
      </w:pPr>
      <w:r>
        <w:t xml:space="preserve">Рис. </w:t>
      </w:r>
      <w:r w:rsidR="00E26DC1">
        <w:t>7</w:t>
      </w:r>
    </w:p>
    <w:p w14:paraId="6075C650" w14:textId="36F41A21" w:rsidR="00DB405A" w:rsidRDefault="00DB405A" w:rsidP="00DB405A">
      <w:r>
        <w:t xml:space="preserve">В этом случае, если вы захотите вернуться к списку мероприятий (кнопка «К списку мероприятий»), то вы увидите следующее окно (рисунок </w:t>
      </w:r>
      <w:r w:rsidR="00E26DC1">
        <w:t>8</w:t>
      </w:r>
      <w:r>
        <w:t>):</w:t>
      </w:r>
    </w:p>
    <w:p w14:paraId="334E417A" w14:textId="47A5AB3D" w:rsidR="00DB405A" w:rsidRDefault="00DB405A" w:rsidP="00DB405A">
      <w:r w:rsidRPr="00DB405A">
        <w:rPr>
          <w:noProof/>
        </w:rPr>
        <w:drawing>
          <wp:inline distT="0" distB="0" distL="0" distR="0" wp14:anchorId="3E9BF93C" wp14:editId="00B555B5">
            <wp:extent cx="3829584" cy="1800476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71CA0" w14:textId="4E36069D" w:rsidR="00DB405A" w:rsidRDefault="00DB405A" w:rsidP="00DB405A">
      <w:pPr>
        <w:ind w:left="4956"/>
      </w:pPr>
      <w:r>
        <w:t xml:space="preserve">Рис. </w:t>
      </w:r>
      <w:r w:rsidR="00E26DC1">
        <w:t>8</w:t>
      </w:r>
    </w:p>
    <w:p w14:paraId="2F6308AC" w14:textId="0225D137" w:rsidR="00561CDB" w:rsidRDefault="00561CDB" w:rsidP="00561CDB">
      <w:r>
        <w:t>Если вы нажмете кнопку «Да», то введенные данные будут утеряны и вы перейдете</w:t>
      </w:r>
      <w:r w:rsidR="00D0736D">
        <w:t xml:space="preserve"> на главный экран со списком мероприятий.</w:t>
      </w:r>
    </w:p>
    <w:p w14:paraId="7FD7DD07" w14:textId="5EA24360" w:rsidR="00D0736D" w:rsidRDefault="00D0736D" w:rsidP="00561CDB">
      <w:r>
        <w:t>Если вы нажмете кнопку «Нет», то вы вернетесь к создаваемому мероприятию.</w:t>
      </w:r>
    </w:p>
    <w:p w14:paraId="6987A81A" w14:textId="5668E985" w:rsidR="006A3EFF" w:rsidRDefault="00D0736D">
      <w:r w:rsidRPr="00D0736D">
        <w:rPr>
          <w:b/>
          <w:bCs/>
        </w:rPr>
        <w:t xml:space="preserve">Сохранение мероприятия: </w:t>
      </w:r>
      <w:r w:rsidRPr="00D0736D">
        <w:t>для сохранения</w:t>
      </w:r>
      <w:r>
        <w:t xml:space="preserve"> мероприятия нажмите кнопку «Сохранить».</w:t>
      </w:r>
    </w:p>
    <w:p w14:paraId="11D3715B" w14:textId="00DC4F23" w:rsidR="0056249A" w:rsidRDefault="0056249A">
      <w:r>
        <w:t xml:space="preserve">При успешном сохранении в нижнем правом углу появится сообщение (рисунок </w:t>
      </w:r>
      <w:r w:rsidR="00E26DC1">
        <w:t>9</w:t>
      </w:r>
      <w:r>
        <w:t>):</w:t>
      </w:r>
    </w:p>
    <w:p w14:paraId="70F95EAE" w14:textId="3DBF74D6" w:rsidR="0056249A" w:rsidRDefault="0056249A">
      <w:pPr>
        <w:rPr>
          <w:b/>
          <w:bCs/>
        </w:rPr>
      </w:pPr>
      <w:r w:rsidRPr="0056249A">
        <w:rPr>
          <w:b/>
          <w:bCs/>
          <w:noProof/>
        </w:rPr>
        <w:lastRenderedPageBreak/>
        <w:drawing>
          <wp:inline distT="0" distB="0" distL="0" distR="0" wp14:anchorId="07740872" wp14:editId="0974A820">
            <wp:extent cx="3753374" cy="221963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20683" w14:textId="03594CD3" w:rsidR="0056249A" w:rsidRDefault="0056249A" w:rsidP="0056249A">
      <w:pPr>
        <w:ind w:left="4248" w:firstLine="708"/>
      </w:pPr>
      <w:r>
        <w:t xml:space="preserve">Рис. </w:t>
      </w:r>
      <w:r w:rsidR="00E26DC1">
        <w:t>9</w:t>
      </w:r>
    </w:p>
    <w:p w14:paraId="10F3E693" w14:textId="5F0BDA65" w:rsidR="00E70BA3" w:rsidRDefault="00E70BA3" w:rsidP="00E70BA3">
      <w:r>
        <w:t>Сохраненное мероприятие будет доступно на главном экране.</w:t>
      </w:r>
    </w:p>
    <w:p w14:paraId="2EA8F04B" w14:textId="160B0EF0" w:rsidR="0056249A" w:rsidRDefault="0056249A" w:rsidP="0056249A">
      <w:r>
        <w:t xml:space="preserve">Если случится ошибка при сохранении мероприятия, то вы увидите соответствующее сообщение. </w:t>
      </w:r>
    </w:p>
    <w:p w14:paraId="1EDF654A" w14:textId="5FE9CBEF" w:rsidR="0056249A" w:rsidRDefault="0056249A" w:rsidP="0056249A">
      <w:r>
        <w:t>При удачном сохранении на экране появятся две кнопки</w:t>
      </w:r>
      <w:r w:rsidR="00E70BA3">
        <w:t>:</w:t>
      </w:r>
    </w:p>
    <w:p w14:paraId="2741755B" w14:textId="1D211BB9" w:rsidR="00E70BA3" w:rsidRDefault="00E70BA3" w:rsidP="00E70BA3">
      <w:pPr>
        <w:pStyle w:val="a3"/>
        <w:numPr>
          <w:ilvl w:val="0"/>
          <w:numId w:val="7"/>
        </w:numPr>
      </w:pPr>
      <w:r>
        <w:t>Кнопка «Создать новое» - позволяет создать новое сообщение.</w:t>
      </w:r>
    </w:p>
    <w:p w14:paraId="1A313817" w14:textId="50A7DE9A" w:rsidR="00E70BA3" w:rsidRDefault="00E70BA3" w:rsidP="00E70BA3">
      <w:pPr>
        <w:pStyle w:val="a3"/>
      </w:pPr>
      <w:r>
        <w:t>При нажатии этой кнопки все введенные и сохраненные данные будут очищены и экран мероприятия будет готов к вводу новых данных для нового мероприятия.</w:t>
      </w:r>
    </w:p>
    <w:p w14:paraId="53138CBE" w14:textId="59539366" w:rsidR="00E70BA3" w:rsidRPr="0056249A" w:rsidRDefault="00E70BA3" w:rsidP="00E70BA3">
      <w:pPr>
        <w:pStyle w:val="a3"/>
        <w:numPr>
          <w:ilvl w:val="0"/>
          <w:numId w:val="7"/>
        </w:numPr>
      </w:pPr>
      <w:r>
        <w:t xml:space="preserve">Кнопка «ЛП» - позволяет загрузить лист присутствия в формате </w:t>
      </w:r>
      <w:r>
        <w:rPr>
          <w:lang w:val="en-US"/>
        </w:rPr>
        <w:t>PDF</w:t>
      </w:r>
      <w:r>
        <w:t>.</w:t>
      </w:r>
    </w:p>
    <w:p w14:paraId="4C956DB1" w14:textId="12019436" w:rsidR="006A3EFF" w:rsidRPr="0056249A" w:rsidRDefault="006A3EFF"/>
    <w:p w14:paraId="29B1E4B2" w14:textId="77777777" w:rsidR="00AE7849" w:rsidRDefault="00AE7849">
      <w:pPr>
        <w:rPr>
          <w:b/>
          <w:bCs/>
        </w:rPr>
      </w:pPr>
    </w:p>
    <w:p w14:paraId="00076A97" w14:textId="77777777" w:rsidR="00AE7849" w:rsidRDefault="00AE7849">
      <w:pPr>
        <w:rPr>
          <w:b/>
          <w:bCs/>
        </w:rPr>
      </w:pPr>
    </w:p>
    <w:p w14:paraId="47F489A6" w14:textId="77777777" w:rsidR="00AE7849" w:rsidRDefault="00AE7849">
      <w:pPr>
        <w:rPr>
          <w:b/>
          <w:bCs/>
        </w:rPr>
      </w:pPr>
    </w:p>
    <w:p w14:paraId="537B7E1A" w14:textId="77777777" w:rsidR="00AE7849" w:rsidRDefault="00AE7849">
      <w:pPr>
        <w:rPr>
          <w:b/>
          <w:bCs/>
        </w:rPr>
      </w:pPr>
    </w:p>
    <w:p w14:paraId="24FF04A7" w14:textId="77777777" w:rsidR="00AE7849" w:rsidRDefault="00AE7849">
      <w:pPr>
        <w:rPr>
          <w:b/>
          <w:bCs/>
        </w:rPr>
      </w:pPr>
    </w:p>
    <w:p w14:paraId="626292A7" w14:textId="77777777" w:rsidR="00AE7849" w:rsidRDefault="00AE7849">
      <w:pPr>
        <w:rPr>
          <w:b/>
          <w:bCs/>
        </w:rPr>
      </w:pPr>
    </w:p>
    <w:p w14:paraId="0A76AD39" w14:textId="77777777" w:rsidR="00AE7849" w:rsidRDefault="00AE7849">
      <w:pPr>
        <w:rPr>
          <w:b/>
          <w:bCs/>
        </w:rPr>
      </w:pPr>
    </w:p>
    <w:p w14:paraId="7E9052A4" w14:textId="77777777" w:rsidR="00AE7849" w:rsidRDefault="00AE7849">
      <w:pPr>
        <w:rPr>
          <w:b/>
          <w:bCs/>
        </w:rPr>
      </w:pPr>
    </w:p>
    <w:p w14:paraId="27663D6B" w14:textId="77777777" w:rsidR="00AE7849" w:rsidRDefault="00AE7849">
      <w:pPr>
        <w:rPr>
          <w:b/>
          <w:bCs/>
        </w:rPr>
      </w:pPr>
    </w:p>
    <w:p w14:paraId="2AFA13DF" w14:textId="77777777" w:rsidR="00AE7849" w:rsidRDefault="00AE7849">
      <w:pPr>
        <w:rPr>
          <w:b/>
          <w:bCs/>
        </w:rPr>
      </w:pPr>
    </w:p>
    <w:p w14:paraId="634EE90E" w14:textId="77777777" w:rsidR="00AE7849" w:rsidRDefault="00AE7849">
      <w:pPr>
        <w:rPr>
          <w:b/>
          <w:bCs/>
        </w:rPr>
      </w:pPr>
    </w:p>
    <w:p w14:paraId="3EF3722D" w14:textId="77777777" w:rsidR="00AE7849" w:rsidRDefault="00AE7849">
      <w:pPr>
        <w:rPr>
          <w:b/>
          <w:bCs/>
        </w:rPr>
      </w:pPr>
    </w:p>
    <w:p w14:paraId="100AFD5F" w14:textId="77777777" w:rsidR="00AE7849" w:rsidRDefault="00AE7849">
      <w:pPr>
        <w:rPr>
          <w:b/>
          <w:bCs/>
        </w:rPr>
      </w:pPr>
    </w:p>
    <w:p w14:paraId="6D0A2621" w14:textId="77777777" w:rsidR="00AE7849" w:rsidRDefault="00AE7849">
      <w:pPr>
        <w:rPr>
          <w:b/>
          <w:bCs/>
        </w:rPr>
      </w:pPr>
    </w:p>
    <w:p w14:paraId="5EDABA16" w14:textId="77777777" w:rsidR="00E26DC1" w:rsidRDefault="00E26DC1">
      <w:pPr>
        <w:rPr>
          <w:b/>
          <w:bCs/>
        </w:rPr>
      </w:pPr>
    </w:p>
    <w:p w14:paraId="1063EA48" w14:textId="77777777" w:rsidR="00E26DC1" w:rsidRDefault="00E26DC1">
      <w:pPr>
        <w:rPr>
          <w:b/>
          <w:bCs/>
        </w:rPr>
      </w:pPr>
    </w:p>
    <w:p w14:paraId="1EDBFB9F" w14:textId="0821B686" w:rsidR="006A3EFF" w:rsidRDefault="00AE7849">
      <w:r w:rsidRPr="00E537BB">
        <w:rPr>
          <w:b/>
          <w:bCs/>
        </w:rPr>
        <w:lastRenderedPageBreak/>
        <w:t xml:space="preserve">Экран </w:t>
      </w:r>
      <w:r>
        <w:rPr>
          <w:b/>
          <w:bCs/>
        </w:rPr>
        <w:t>редактирования</w:t>
      </w:r>
      <w:r w:rsidRPr="00E537BB">
        <w:t xml:space="preserve"> </w:t>
      </w:r>
      <w:r>
        <w:t>мероприятия:</w:t>
      </w:r>
    </w:p>
    <w:p w14:paraId="02D406A4" w14:textId="26288A45" w:rsidR="00AE7849" w:rsidRDefault="00AE7849">
      <w:r>
        <w:t>Для изменения данных мероприятия нажмите кнопку «Изменить» на главном экране. Экран редактируемого мероприятия изображен на рисунке 1</w:t>
      </w:r>
      <w:r w:rsidR="00E26DC1">
        <w:t>0</w:t>
      </w:r>
      <w:r>
        <w:t>:</w:t>
      </w:r>
    </w:p>
    <w:p w14:paraId="45ED776A" w14:textId="390B92A6" w:rsidR="00AE7849" w:rsidRDefault="00AE7849" w:rsidP="00AE7849">
      <w:pPr>
        <w:ind w:left="7788" w:firstLine="708"/>
      </w:pPr>
      <w:r w:rsidRPr="00AE7849">
        <w:rPr>
          <w:noProof/>
        </w:rPr>
        <w:drawing>
          <wp:anchor distT="0" distB="0" distL="114300" distR="114300" simplePos="0" relativeHeight="251664384" behindDoc="0" locked="0" layoutInCell="1" allowOverlap="1" wp14:anchorId="2F4C23EA" wp14:editId="61539E7E">
            <wp:simplePos x="0" y="0"/>
            <wp:positionH relativeFrom="column">
              <wp:posOffset>-1962</wp:posOffset>
            </wp:positionH>
            <wp:positionV relativeFrom="paragraph">
              <wp:posOffset>-1147</wp:posOffset>
            </wp:positionV>
            <wp:extent cx="5940425" cy="4076065"/>
            <wp:effectExtent l="0" t="0" r="3175" b="635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Рис. 1</w:t>
      </w:r>
      <w:r w:rsidR="00E26DC1">
        <w:t>0</w:t>
      </w:r>
    </w:p>
    <w:p w14:paraId="35AC3A90" w14:textId="5906570D" w:rsidR="00AE7849" w:rsidRDefault="00AE7849" w:rsidP="00AE7849">
      <w:r>
        <w:t>Этот экран аналогичен экрану создания мероприятия как по содержимому, так и по функционалу. Одно отличие. Кнопки «Создать новое» и «ЛП» будут активны сразу.</w:t>
      </w:r>
    </w:p>
    <w:p w14:paraId="4C85CFC3" w14:textId="4480465A" w:rsidR="00AE7849" w:rsidRDefault="00AE7849" w:rsidP="00AE7849"/>
    <w:p w14:paraId="173759D4" w14:textId="3A5ECF19" w:rsidR="00AE7849" w:rsidRDefault="00AE7849" w:rsidP="00AE7849">
      <w:r w:rsidRPr="00683905">
        <w:rPr>
          <w:b/>
          <w:bCs/>
        </w:rPr>
        <w:t>Удаление</w:t>
      </w:r>
      <w:r>
        <w:t xml:space="preserve"> мероприятия</w:t>
      </w:r>
      <w:r w:rsidR="00683905">
        <w:t>:</w:t>
      </w:r>
    </w:p>
    <w:p w14:paraId="623BB6A4" w14:textId="3716657B" w:rsidR="00683905" w:rsidRDefault="00683905" w:rsidP="00AE7849">
      <w:r>
        <w:t xml:space="preserve">На главном экране </w:t>
      </w:r>
      <w:r w:rsidR="009C5735">
        <w:t xml:space="preserve">(рисунок 2) </w:t>
      </w:r>
      <w:r>
        <w:t>выделите нужное мероприятие и нажмите кнопку «Удалить». На экране появится всплывающее сообщение. Если вы действительно хотите удалить выбранное мероприятие, то нажмите кнопку «Да».</w:t>
      </w:r>
    </w:p>
    <w:p w14:paraId="501A6C2D" w14:textId="20B4D16B" w:rsidR="00683905" w:rsidRDefault="00683905" w:rsidP="00AE7849"/>
    <w:p w14:paraId="53D2ABE5" w14:textId="7C926F2F" w:rsidR="00683905" w:rsidRDefault="00683905" w:rsidP="00AE7849">
      <w:r w:rsidRPr="00683905">
        <w:rPr>
          <w:b/>
          <w:bCs/>
        </w:rPr>
        <w:t>Выборка</w:t>
      </w:r>
      <w:r>
        <w:t xml:space="preserve"> мероприятий:</w:t>
      </w:r>
    </w:p>
    <w:p w14:paraId="18C05DC1" w14:textId="6E688875" w:rsidR="00683905" w:rsidRDefault="00683905" w:rsidP="00AE7849">
      <w:r>
        <w:t>Для получения выборки мероприятий, удовлетворяющие установленному фильтру блока 1 главной страницы кабинета</w:t>
      </w:r>
      <w:r w:rsidR="009C5735">
        <w:t xml:space="preserve"> (рисунок 2)</w:t>
      </w:r>
      <w:r>
        <w:t>, нажмите кнопку «Экспорт» на главной странице кабинета.</w:t>
      </w:r>
    </w:p>
    <w:p w14:paraId="1971C93C" w14:textId="0814E06C" w:rsidR="00683905" w:rsidRPr="0056249A" w:rsidRDefault="00683905" w:rsidP="00683905">
      <w:r>
        <w:t>Для получения полной выборки мероприятий без установленного фильтра блока 1 главной страницы кабинета</w:t>
      </w:r>
      <w:r w:rsidR="009C5735">
        <w:t xml:space="preserve"> (рисунок 2)</w:t>
      </w:r>
      <w:r>
        <w:t>, нажмите кнопку «Общий отчет» на главной странице кабинета.</w:t>
      </w:r>
    </w:p>
    <w:p w14:paraId="6EDC6DEB" w14:textId="77777777" w:rsidR="00683905" w:rsidRPr="0056249A" w:rsidRDefault="00683905" w:rsidP="00AE7849"/>
    <w:sectPr w:rsidR="00683905" w:rsidRPr="0056249A">
      <w:footerReference w:type="defaul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95F17C" w14:textId="77777777" w:rsidR="00BF25A9" w:rsidRDefault="00BF25A9" w:rsidP="00683905">
      <w:pPr>
        <w:spacing w:after="0" w:line="240" w:lineRule="auto"/>
      </w:pPr>
      <w:r>
        <w:separator/>
      </w:r>
    </w:p>
  </w:endnote>
  <w:endnote w:type="continuationSeparator" w:id="0">
    <w:p w14:paraId="0E64D561" w14:textId="77777777" w:rsidR="00BF25A9" w:rsidRDefault="00BF25A9" w:rsidP="00683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18974439"/>
      <w:docPartObj>
        <w:docPartGallery w:val="Page Numbers (Bottom of Page)"/>
        <w:docPartUnique/>
      </w:docPartObj>
    </w:sdtPr>
    <w:sdtEndPr/>
    <w:sdtContent>
      <w:p w14:paraId="3426676C" w14:textId="65441B31" w:rsidR="00683905" w:rsidRDefault="0068390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CEB758" w14:textId="77777777" w:rsidR="00683905" w:rsidRDefault="0068390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147E3" w14:textId="77777777" w:rsidR="00BF25A9" w:rsidRDefault="00BF25A9" w:rsidP="00683905">
      <w:pPr>
        <w:spacing w:after="0" w:line="240" w:lineRule="auto"/>
      </w:pPr>
      <w:r>
        <w:separator/>
      </w:r>
    </w:p>
  </w:footnote>
  <w:footnote w:type="continuationSeparator" w:id="0">
    <w:p w14:paraId="79E6052D" w14:textId="77777777" w:rsidR="00BF25A9" w:rsidRDefault="00BF25A9" w:rsidP="006839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A5D68"/>
    <w:multiLevelType w:val="hybridMultilevel"/>
    <w:tmpl w:val="7592E2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3F4DF0"/>
    <w:multiLevelType w:val="hybridMultilevel"/>
    <w:tmpl w:val="E53A75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3C0F21"/>
    <w:multiLevelType w:val="hybridMultilevel"/>
    <w:tmpl w:val="152EE4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66F59"/>
    <w:multiLevelType w:val="hybridMultilevel"/>
    <w:tmpl w:val="DE867A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C60EB7"/>
    <w:multiLevelType w:val="hybridMultilevel"/>
    <w:tmpl w:val="7354E6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730721"/>
    <w:multiLevelType w:val="hybridMultilevel"/>
    <w:tmpl w:val="28E061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0C7317"/>
    <w:multiLevelType w:val="hybridMultilevel"/>
    <w:tmpl w:val="28E061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2"/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F0F"/>
    <w:rsid w:val="001A0F6A"/>
    <w:rsid w:val="00360964"/>
    <w:rsid w:val="003E1982"/>
    <w:rsid w:val="004249A7"/>
    <w:rsid w:val="004A490C"/>
    <w:rsid w:val="004E3CD3"/>
    <w:rsid w:val="0053197E"/>
    <w:rsid w:val="00561CDB"/>
    <w:rsid w:val="0056249A"/>
    <w:rsid w:val="005674AA"/>
    <w:rsid w:val="005728C6"/>
    <w:rsid w:val="005E3F0F"/>
    <w:rsid w:val="00675263"/>
    <w:rsid w:val="00683905"/>
    <w:rsid w:val="006A3EFF"/>
    <w:rsid w:val="006F6AA5"/>
    <w:rsid w:val="00871947"/>
    <w:rsid w:val="00891F36"/>
    <w:rsid w:val="008E7B59"/>
    <w:rsid w:val="00973082"/>
    <w:rsid w:val="0099527B"/>
    <w:rsid w:val="009C5735"/>
    <w:rsid w:val="009E1B7B"/>
    <w:rsid w:val="00A44865"/>
    <w:rsid w:val="00A9712C"/>
    <w:rsid w:val="00AE7849"/>
    <w:rsid w:val="00B425BF"/>
    <w:rsid w:val="00BB6710"/>
    <w:rsid w:val="00BE486F"/>
    <w:rsid w:val="00BF25A9"/>
    <w:rsid w:val="00C32931"/>
    <w:rsid w:val="00C5262C"/>
    <w:rsid w:val="00C67043"/>
    <w:rsid w:val="00D0736D"/>
    <w:rsid w:val="00DB405A"/>
    <w:rsid w:val="00E26DC1"/>
    <w:rsid w:val="00E537BB"/>
    <w:rsid w:val="00E544E9"/>
    <w:rsid w:val="00E70BA3"/>
    <w:rsid w:val="00E86769"/>
    <w:rsid w:val="00E91E04"/>
    <w:rsid w:val="00F94084"/>
    <w:rsid w:val="00FC44BC"/>
    <w:rsid w:val="00FF4ACD"/>
    <w:rsid w:val="00FF4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B61D3"/>
  <w15:chartTrackingRefBased/>
  <w15:docId w15:val="{C564EFA2-1CFD-4A2E-95EB-8D088E8A9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4FA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3F0F"/>
    <w:pPr>
      <w:ind w:left="720"/>
      <w:contextualSpacing/>
    </w:pPr>
  </w:style>
  <w:style w:type="character" w:styleId="a4">
    <w:name w:val="Strong"/>
    <w:basedOn w:val="a0"/>
    <w:uiPriority w:val="22"/>
    <w:qFormat/>
    <w:rsid w:val="006A3EFF"/>
    <w:rPr>
      <w:b/>
      <w:bCs/>
    </w:rPr>
  </w:style>
  <w:style w:type="paragraph" w:styleId="a5">
    <w:name w:val="header"/>
    <w:basedOn w:val="a"/>
    <w:link w:val="a6"/>
    <w:uiPriority w:val="99"/>
    <w:unhideWhenUsed/>
    <w:rsid w:val="006839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83905"/>
  </w:style>
  <w:style w:type="paragraph" w:styleId="a7">
    <w:name w:val="footer"/>
    <w:basedOn w:val="a"/>
    <w:link w:val="a8"/>
    <w:uiPriority w:val="99"/>
    <w:unhideWhenUsed/>
    <w:rsid w:val="006839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839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1076</Words>
  <Characters>6135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Азаров Андрей Валерьевич</dc:creator>
  <cp:keywords/>
  <dc:description/>
  <cp:lastModifiedBy>Азаров Андрей Валерьевич</cp:lastModifiedBy>
  <cp:revision>3</cp:revision>
  <dcterms:created xsi:type="dcterms:W3CDTF">2026-04-09T10:45:00Z</dcterms:created>
  <dcterms:modified xsi:type="dcterms:W3CDTF">2026-04-09T10:50:00Z</dcterms:modified>
</cp:coreProperties>
</file>