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46859900"/>
    <w:p w14:paraId="6C0F8DBF" w14:textId="079A4716" w:rsidR="00E377D2" w:rsidRDefault="00C851AA" w:rsidP="00E377D2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4AF84D" wp14:editId="550A2C2F">
                <wp:simplePos x="0" y="0"/>
                <wp:positionH relativeFrom="column">
                  <wp:posOffset>1442720</wp:posOffset>
                </wp:positionH>
                <wp:positionV relativeFrom="paragraph">
                  <wp:posOffset>2930832</wp:posOffset>
                </wp:positionV>
                <wp:extent cx="3672205" cy="28956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20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059DF" w14:textId="77777777" w:rsidR="008F65F3" w:rsidRPr="00A42F05" w:rsidRDefault="008F65F3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A42F05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НАСТОЯЩИМ ПОДТВЕРЖДАЕТСЯ, ЧТО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4AF84D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13.6pt;margin-top:230.75pt;width:289.15pt;height:22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" filled="f" stroked="f">
                <v:textbox>
                  <w:txbxContent>
                    <w:p w14:paraId="4D2059DF" w14:textId="77777777" w:rsidR="008F65F3" w:rsidRPr="00A42F05" w:rsidRDefault="008F65F3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A42F05">
                        <w:rPr>
                          <w:rFonts w:ascii="IBM Plex Sans" w:hAnsi="IBM Plex Sans"/>
                          <w:sz w:val="20"/>
                          <w:szCs w:val="20"/>
                        </w:rPr>
                        <w:t>НАСТОЯЩИМ ПОДТВЕРЖДАЕТСЯ, ЧТО</w:t>
                      </w:r>
                    </w:p>
                  </w:txbxContent>
                </v:textbox>
              </v:shape>
            </w:pict>
          </mc:Fallback>
        </mc:AlternateContent>
      </w:r>
    </w:p>
    <w:p w14:paraId="2BBDB8BF" w14:textId="44A5DC3A" w:rsidR="00E377D2" w:rsidRPr="00E377D2" w:rsidRDefault="002A421A" w:rsidP="00E377D2">
      <w:p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FE49C5" wp14:editId="736D78DF">
                <wp:simplePos x="0" y="0"/>
                <wp:positionH relativeFrom="column">
                  <wp:posOffset>1390650</wp:posOffset>
                </wp:positionH>
                <wp:positionV relativeFrom="paragraph">
                  <wp:posOffset>1521460</wp:posOffset>
                </wp:positionV>
                <wp:extent cx="4048125" cy="614045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8125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F92498" w14:textId="77777777" w:rsidR="008F65F3" w:rsidRPr="00B873C8" w:rsidRDefault="008F65F3">
                            <w:pPr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</w:pPr>
                            <w:r w:rsidRPr="00B873C8">
                              <w:rPr>
                                <w:rFonts w:ascii="IBM Plex Sans" w:hAnsi="IBM Plex Sans"/>
                                <w:b/>
                                <w:sz w:val="80"/>
                                <w:szCs w:val="80"/>
                              </w:rPr>
                              <w:t>СЕРТИФИКАТ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2FE49C5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7" type="#_x0000_t202" style="position:absolute;margin-left:109.5pt;margin-top:119.8pt;width:318.75pt;height:48.3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" filled="f" stroked="f">
                <v:textbox>
                  <w:txbxContent>
                    <w:p w14:paraId="1AF92498" w14:textId="77777777" w:rsidR="008F65F3" w:rsidRPr="00B873C8" w:rsidRDefault="008F65F3">
                      <w:pPr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</w:pPr>
                      <w:r w:rsidRPr="00B873C8">
                        <w:rPr>
                          <w:rFonts w:ascii="IBM Plex Sans" w:hAnsi="IBM Plex Sans"/>
                          <w:b/>
                          <w:sz w:val="80"/>
                          <w:szCs w:val="80"/>
                        </w:rPr>
                        <w:t>СЕРТИФИКАТ</w:t>
                      </w:r>
                    </w:p>
                  </w:txbxContent>
                </v:textbox>
              </v:shape>
            </w:pict>
          </mc:Fallback>
        </mc:AlternateContent>
      </w:r>
      <w:r w:rsidR="00FF7BD1">
        <w:rPr>
          <w:noProof/>
          <w:lang w:val="en-US"/>
        </w:rPr>
        <w:drawing>
          <wp:anchor distT="0" distB="0" distL="114300" distR="114300" simplePos="0" relativeHeight="251658239" behindDoc="0" locked="0" layoutInCell="1" allowOverlap="1" wp14:anchorId="248CAA73" wp14:editId="6DE329C9">
            <wp:simplePos x="0" y="0"/>
            <wp:positionH relativeFrom="column">
              <wp:posOffset>4227195</wp:posOffset>
            </wp:positionH>
            <wp:positionV relativeFrom="paragraph">
              <wp:posOffset>6882130</wp:posOffset>
            </wp:positionV>
            <wp:extent cx="1702435" cy="1621155"/>
            <wp:effectExtent l="0" t="0" r="0" b="0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43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reflection stA="0" endPos="65000" dist="508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7BD1">
        <w:rPr>
          <w:noProof/>
        </w:rPr>
        <w:drawing>
          <wp:anchor distT="0" distB="0" distL="114300" distR="114300" simplePos="0" relativeHeight="251674624" behindDoc="1" locked="0" layoutInCell="1" allowOverlap="1" wp14:anchorId="68B6B552" wp14:editId="1908D5E4">
            <wp:simplePos x="0" y="0"/>
            <wp:positionH relativeFrom="column">
              <wp:posOffset>3196590</wp:posOffset>
            </wp:positionH>
            <wp:positionV relativeFrom="paragraph">
              <wp:posOffset>7434580</wp:posOffset>
            </wp:positionV>
            <wp:extent cx="1466850" cy="70675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7BD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EF1A458" wp14:editId="419F25EC">
                <wp:simplePos x="0" y="0"/>
                <wp:positionH relativeFrom="margin">
                  <wp:posOffset>5885815</wp:posOffset>
                </wp:positionH>
                <wp:positionV relativeFrom="paragraph">
                  <wp:posOffset>7391400</wp:posOffset>
                </wp:positionV>
                <wp:extent cx="820420" cy="527050"/>
                <wp:effectExtent l="0" t="0" r="0" b="635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20" cy="52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461D4" w14:textId="77777777" w:rsidR="006E49A0" w:rsidRDefault="006E49A0" w:rsidP="006E49A0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5B79D3B0" w14:textId="1B488515" w:rsidR="006E49A0" w:rsidRDefault="006E49A0" w:rsidP="006E49A0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И. </w:t>
                            </w:r>
                            <w:r w:rsidR="00FF7BD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А</w:t>
                            </w:r>
                            <w:r w:rsidRPr="000352F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. Ж</w:t>
                            </w:r>
                            <w:r w:rsidR="00FF7BD1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ук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1A458" id="Надпись 2" o:spid="_x0000_s1028" type="#_x0000_t202" style="position:absolute;margin-left:463.45pt;margin-top:582pt;width:64.6pt;height:41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" filled="f" stroked="f">
                <v:textbox>
                  <w:txbxContent>
                    <w:p w14:paraId="549461D4" w14:textId="77777777" w:rsidR="006E49A0" w:rsidRDefault="006E49A0" w:rsidP="006E49A0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5B79D3B0" w14:textId="1B488515" w:rsidR="006E49A0" w:rsidRDefault="006E49A0" w:rsidP="006E49A0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И. </w:t>
                      </w:r>
                      <w:r w:rsidR="00FF7BD1">
                        <w:rPr>
                          <w:rFonts w:ascii="IBM Plex Sans" w:hAnsi="IBM Plex Sans"/>
                          <w:sz w:val="20"/>
                          <w:szCs w:val="20"/>
                        </w:rPr>
                        <w:t>А</w:t>
                      </w:r>
                      <w:r w:rsidRPr="000352F1">
                        <w:rPr>
                          <w:rFonts w:ascii="IBM Plex Sans" w:hAnsi="IBM Plex Sans"/>
                          <w:sz w:val="20"/>
                          <w:szCs w:val="20"/>
                        </w:rPr>
                        <w:t>. Ж</w:t>
                      </w:r>
                      <w:r w:rsidR="00FF7BD1">
                        <w:rPr>
                          <w:rFonts w:ascii="IBM Plex Sans" w:hAnsi="IBM Plex Sans"/>
                          <w:sz w:val="20"/>
                          <w:szCs w:val="20"/>
                        </w:rPr>
                        <w:t>ук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7BD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BE26D4" wp14:editId="1FCFA03F">
                <wp:simplePos x="0" y="0"/>
                <wp:positionH relativeFrom="margin">
                  <wp:posOffset>1051560</wp:posOffset>
                </wp:positionH>
                <wp:positionV relativeFrom="paragraph">
                  <wp:posOffset>7148195</wp:posOffset>
                </wp:positionV>
                <wp:extent cx="2643187" cy="1136650"/>
                <wp:effectExtent l="0" t="0" r="0" b="635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187" cy="113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CEC03" w14:textId="77777777" w:rsidR="00FF7BD1" w:rsidRDefault="00FF7BD1" w:rsidP="00FF7BD1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</w:p>
                          <w:p w14:paraId="21E70868" w14:textId="77777777" w:rsidR="00FF7BD1" w:rsidRDefault="00FF7BD1" w:rsidP="00FF7BD1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Заместитель генерального директора </w:t>
                            </w:r>
                          </w:p>
                          <w:p w14:paraId="373A450A" w14:textId="77777777" w:rsidR="00FF7BD1" w:rsidRPr="00A42F05" w:rsidRDefault="00FF7BD1" w:rsidP="00FF7BD1">
                            <w:pP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</w:pPr>
                            <w:r w:rsidRPr="00131F6F"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 xml:space="preserve">по обучению </w:t>
                            </w:r>
                            <w:r>
                              <w:rPr>
                                <w:rFonts w:ascii="IBM Plex Sans" w:hAnsi="IBM Plex Sans"/>
                                <w:sz w:val="20"/>
                                <w:szCs w:val="20"/>
                              </w:rPr>
                              <w:t>– руководитель департамента «Академия производительности»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E26D4" id="Надпись 11" o:spid="_x0000_s1029" type="#_x0000_t202" style="position:absolute;margin-left:82.8pt;margin-top:562.85pt;width:208.1pt;height:89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" filled="f" stroked="f">
                <v:textbox>
                  <w:txbxContent>
                    <w:p w14:paraId="41ACEC03" w14:textId="77777777" w:rsidR="00FF7BD1" w:rsidRDefault="00FF7BD1" w:rsidP="00FF7BD1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</w:p>
                    <w:p w14:paraId="21E70868" w14:textId="77777777" w:rsidR="00FF7BD1" w:rsidRDefault="00FF7BD1" w:rsidP="00FF7BD1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Заместитель генерального директора </w:t>
                      </w:r>
                    </w:p>
                    <w:p w14:paraId="373A450A" w14:textId="77777777" w:rsidR="00FF7BD1" w:rsidRPr="00A42F05" w:rsidRDefault="00FF7BD1" w:rsidP="00FF7BD1">
                      <w:pPr>
                        <w:rPr>
                          <w:rFonts w:ascii="IBM Plex Sans" w:hAnsi="IBM Plex Sans"/>
                          <w:sz w:val="20"/>
                          <w:szCs w:val="20"/>
                        </w:rPr>
                      </w:pPr>
                      <w:r w:rsidRPr="00131F6F">
                        <w:rPr>
                          <w:rFonts w:ascii="IBM Plex Sans" w:hAnsi="IBM Plex Sans"/>
                          <w:sz w:val="20"/>
                          <w:szCs w:val="20"/>
                        </w:rPr>
                        <w:t xml:space="preserve">по обучению </w:t>
                      </w:r>
                      <w:r>
                        <w:rPr>
                          <w:rFonts w:ascii="IBM Plex Sans" w:hAnsi="IBM Plex Sans"/>
                          <w:sz w:val="20"/>
                          <w:szCs w:val="20"/>
                        </w:rPr>
                        <w:t>– руководитель департамента «Академия производительности»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7117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FCF6C8" wp14:editId="66435F53">
                <wp:simplePos x="0" y="0"/>
                <wp:positionH relativeFrom="column">
                  <wp:posOffset>1423988</wp:posOffset>
                </wp:positionH>
                <wp:positionV relativeFrom="paragraph">
                  <wp:posOffset>4483735</wp:posOffset>
                </wp:positionV>
                <wp:extent cx="4099560" cy="2300288"/>
                <wp:effectExtent l="0" t="0" r="0" b="508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9560" cy="2300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7BBE2" w14:textId="2702655A" w:rsidR="008F65F3" w:rsidRPr="009C30D4" w:rsidRDefault="008F65F3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instrText xml:space="preserve"> MERGEFIELD Статус </w:instrTex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fldChar w:fldCharType="separate"/>
                            </w:r>
                            <w:r w:rsidR="007F5E45">
                              <w:rPr>
                                <w:rFonts w:ascii="IBM Plex Sans" w:hAnsi="IBM Plex Sans"/>
                                <w:noProof/>
                                <w:sz w:val="28"/>
                              </w:rPr>
                              <w:t>Завершил</w:t>
                            </w:r>
                            <w:r w:rsidR="00B46906">
                              <w:rPr>
                                <w:rFonts w:ascii="IBM Plex Sans" w:hAnsi="IBM Plex Sans"/>
                                <w:noProof/>
                                <w:sz w:val="28"/>
                              </w:rPr>
                              <w:t>(</w:t>
                            </w:r>
                            <w:r w:rsidR="00B74216" w:rsidRPr="0062080E">
                              <w:rPr>
                                <w:rFonts w:ascii="IBM Plex Sans" w:hAnsi="IBM Plex Sans"/>
                                <w:noProof/>
                                <w:sz w:val="28"/>
                              </w:rPr>
                              <w:t>а</w: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fldChar w:fldCharType="end"/>
                            </w:r>
                            <w:r w:rsidR="00B46906">
                              <w:rPr>
                                <w:rFonts w:ascii="IBM Plex Sans" w:hAnsi="IBM Plex Sans"/>
                                <w:sz w:val="28"/>
                              </w:rPr>
                              <w:t>)</w: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 xml:space="preserve"> </w:t>
                            </w:r>
                            <w:r w:rsidR="007F5E45">
                              <w:rPr>
                                <w:rFonts w:ascii="IBM Plex Sans" w:hAnsi="IBM Plex Sans"/>
                                <w:sz w:val="28"/>
                              </w:rPr>
                              <w:t>подготовку</w:t>
                            </w:r>
                            <w:r w:rsidRPr="009C30D4">
                              <w:rPr>
                                <w:rFonts w:ascii="IBM Plex Sans" w:hAnsi="IBM Plex Sans"/>
                                <w:sz w:val="28"/>
                              </w:rPr>
                              <w:t xml:space="preserve"> </w:t>
                            </w:r>
                            <w:r w:rsidR="007F5E45">
                              <w:rPr>
                                <w:rFonts w:ascii="IBM Plex Sans" w:hAnsi="IBM Plex Sans"/>
                                <w:sz w:val="28"/>
                              </w:rPr>
                              <w:t>по направлению</w:t>
                            </w:r>
                            <w:r w:rsidRPr="009C30D4">
                              <w:rPr>
                                <w:rFonts w:ascii="IBM Plex Sans" w:hAnsi="IBM Plex Sans"/>
                                <w:sz w:val="28"/>
                              </w:rPr>
                              <w:t xml:space="preserve"> </w:t>
                            </w:r>
                          </w:p>
                          <w:p w14:paraId="12DE1249" w14:textId="77777777" w:rsidR="007F5E45" w:rsidRDefault="007F5E45">
                            <w:pPr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</w:pPr>
                          </w:p>
                          <w:p w14:paraId="538F9C73" w14:textId="76FF55F4" w:rsidR="008F65F3" w:rsidRPr="003F6FF4" w:rsidRDefault="008F65F3">
                            <w:pPr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</w:pPr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«</w:t>
                            </w:r>
                            <w:r w:rsidR="00A30276">
                              <w:rPr>
                                <w:rFonts w:ascii="IBM Plex Sans" w:hAnsi="IBM Plex Sans" w:cs="Times New Roman"/>
                                <w:b/>
                                <w:sz w:val="28"/>
                              </w:rPr>
                              <w:t>Руководитель проекта</w:t>
                            </w:r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28"/>
                                <w:lang w:val="en-US"/>
                              </w:rPr>
                              <w:t>»</w:t>
                            </w:r>
                          </w:p>
                          <w:p w14:paraId="26736361" w14:textId="77777777" w:rsidR="007F5E45" w:rsidRDefault="007F5E45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</w:p>
                          <w:p w14:paraId="494EE9EB" w14:textId="00F91487" w:rsidR="008F65F3" w:rsidRPr="007F5E45" w:rsidRDefault="007F5E45">
                            <w:pPr>
                              <w:rPr>
                                <w:rFonts w:ascii="IBM Plex Sans" w:hAnsi="IBM Plex Sans"/>
                                <w:sz w:val="28"/>
                              </w:rPr>
                            </w:pP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>Успешно прошел</w:t>
                            </w:r>
                            <w:r w:rsidRPr="007F5E45">
                              <w:rPr>
                                <w:rFonts w:ascii="IBM Plex Sans" w:hAnsi="IBM Plex Sans"/>
                                <w:sz w:val="28"/>
                              </w:rPr>
                              <w:t>/</w:t>
                            </w:r>
                            <w:r>
                              <w:rPr>
                                <w:rFonts w:ascii="IBM Plex Sans" w:hAnsi="IBM Plex Sans"/>
                                <w:sz w:val="28"/>
                              </w:rPr>
                              <w:t>прошла оценку знаний. Рекомендован(а) к самостоятельной реализации проектов в организациях отрасли.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CF6C8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30" type="#_x0000_t202" style="position:absolute;margin-left:112.15pt;margin-top:353.05pt;width:322.8pt;height:18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" filled="f" stroked="f">
                <v:textbox>
                  <w:txbxContent>
                    <w:p w14:paraId="3217BBE2" w14:textId="2702655A" w:rsidR="008F65F3" w:rsidRPr="009C30D4" w:rsidRDefault="008F65F3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</w:rPr>
                        <w:fldChar w:fldCharType="begin"/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instrText xml:space="preserve"> MERGEFIELD Статус </w:instrTex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fldChar w:fldCharType="separate"/>
                      </w:r>
                      <w:r w:rsidR="007F5E45">
                        <w:rPr>
                          <w:rFonts w:ascii="IBM Plex Sans" w:hAnsi="IBM Plex Sans"/>
                          <w:noProof/>
                          <w:sz w:val="28"/>
                        </w:rPr>
                        <w:t>Завершил</w:t>
                      </w:r>
                      <w:r w:rsidR="00B46906">
                        <w:rPr>
                          <w:rFonts w:ascii="IBM Plex Sans" w:hAnsi="IBM Plex Sans"/>
                          <w:noProof/>
                          <w:sz w:val="28"/>
                        </w:rPr>
                        <w:t>(</w:t>
                      </w:r>
                      <w:r w:rsidR="00B74216" w:rsidRPr="0062080E">
                        <w:rPr>
                          <w:rFonts w:ascii="IBM Plex Sans" w:hAnsi="IBM Plex Sans"/>
                          <w:noProof/>
                          <w:sz w:val="28"/>
                        </w:rPr>
                        <w:t>а</w: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fldChar w:fldCharType="end"/>
                      </w:r>
                      <w:r w:rsidR="00B46906">
                        <w:rPr>
                          <w:rFonts w:ascii="IBM Plex Sans" w:hAnsi="IBM Plex Sans"/>
                          <w:sz w:val="28"/>
                        </w:rPr>
                        <w:t>)</w: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t xml:space="preserve"> </w:t>
                      </w:r>
                      <w:r w:rsidR="007F5E45">
                        <w:rPr>
                          <w:rFonts w:ascii="IBM Plex Sans" w:hAnsi="IBM Plex Sans"/>
                          <w:sz w:val="28"/>
                        </w:rPr>
                        <w:t>подготовку</w:t>
                      </w:r>
                      <w:r w:rsidRPr="009C30D4">
                        <w:rPr>
                          <w:rFonts w:ascii="IBM Plex Sans" w:hAnsi="IBM Plex Sans"/>
                          <w:sz w:val="28"/>
                        </w:rPr>
                        <w:t xml:space="preserve"> </w:t>
                      </w:r>
                      <w:r w:rsidR="007F5E45">
                        <w:rPr>
                          <w:rFonts w:ascii="IBM Plex Sans" w:hAnsi="IBM Plex Sans"/>
                          <w:sz w:val="28"/>
                        </w:rPr>
                        <w:t>по направлению</w:t>
                      </w:r>
                      <w:r w:rsidRPr="009C30D4">
                        <w:rPr>
                          <w:rFonts w:ascii="IBM Plex Sans" w:hAnsi="IBM Plex Sans"/>
                          <w:sz w:val="28"/>
                        </w:rPr>
                        <w:t xml:space="preserve"> </w:t>
                      </w:r>
                    </w:p>
                    <w:p w14:paraId="12DE1249" w14:textId="77777777" w:rsidR="007F5E45" w:rsidRDefault="007F5E45">
                      <w:pPr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</w:pPr>
                    </w:p>
                    <w:p w14:paraId="538F9C73" w14:textId="76FF55F4" w:rsidR="008F65F3" w:rsidRPr="003F6FF4" w:rsidRDefault="008F65F3">
                      <w:pPr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</w:pPr>
                      <w:r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«</w:t>
                      </w:r>
                      <w:r w:rsidR="00A30276">
                        <w:rPr>
                          <w:rFonts w:ascii="IBM Plex Sans" w:hAnsi="IBM Plex Sans" w:cs="Times New Roman"/>
                          <w:b/>
                          <w:sz w:val="28"/>
                        </w:rPr>
                        <w:t>Руководитель проекта</w:t>
                      </w:r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28"/>
                          <w:lang w:val="en-US"/>
                        </w:rPr>
                        <w:t>»</w:t>
                      </w:r>
                    </w:p>
                    <w:p w14:paraId="26736361" w14:textId="77777777" w:rsidR="007F5E45" w:rsidRDefault="007F5E45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</w:p>
                    <w:p w14:paraId="494EE9EB" w14:textId="00F91487" w:rsidR="008F65F3" w:rsidRPr="007F5E45" w:rsidRDefault="007F5E45">
                      <w:pPr>
                        <w:rPr>
                          <w:rFonts w:ascii="IBM Plex Sans" w:hAnsi="IBM Plex Sans"/>
                          <w:sz w:val="28"/>
                        </w:rPr>
                      </w:pPr>
                      <w:r>
                        <w:rPr>
                          <w:rFonts w:ascii="IBM Plex Sans" w:hAnsi="IBM Plex Sans"/>
                          <w:sz w:val="28"/>
                        </w:rPr>
                        <w:t>Успешно прошел</w:t>
                      </w:r>
                      <w:r w:rsidRPr="007F5E45">
                        <w:rPr>
                          <w:rFonts w:ascii="IBM Plex Sans" w:hAnsi="IBM Plex Sans"/>
                          <w:sz w:val="28"/>
                        </w:rPr>
                        <w:t>/</w:t>
                      </w:r>
                      <w:r>
                        <w:rPr>
                          <w:rFonts w:ascii="IBM Plex Sans" w:hAnsi="IBM Plex Sans"/>
                          <w:sz w:val="28"/>
                        </w:rPr>
                        <w:t>прошла оценку знаний. Рекомендован(а) к самостоятельной реализации проектов в организациях отрасли.</w:t>
                      </w:r>
                    </w:p>
                  </w:txbxContent>
                </v:textbox>
              </v:shape>
            </w:pict>
          </mc:Fallback>
        </mc:AlternateContent>
      </w:r>
      <w:r w:rsidR="0087117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6541A4" wp14:editId="46C6774D">
                <wp:simplePos x="0" y="0"/>
                <wp:positionH relativeFrom="column">
                  <wp:posOffset>1419225</wp:posOffset>
                </wp:positionH>
                <wp:positionV relativeFrom="paragraph">
                  <wp:posOffset>3112135</wp:posOffset>
                </wp:positionV>
                <wp:extent cx="3949065" cy="1304925"/>
                <wp:effectExtent l="0" t="0" r="0" b="952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065" cy="1304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EDC37" w14:textId="77777777" w:rsidR="008F65F3" w:rsidRPr="0087117A" w:rsidRDefault="0049124E">
                            <w:pPr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</w:rPr>
                            </w:pPr>
                            <w:bookmarkStart w:id="1" w:name="q"/>
                            <w:r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==TopElem</w:t>
                            </w:r>
                            <w:r w:rsidR="007843AA" w:rsidRPr="003F6FF4">
                              <w:rPr>
                                <w:rFonts w:ascii="IBM Plex Sans" w:hAnsi="IBM Plex Sans" w:cs="Times New Roman"/>
                                <w:b/>
                                <w:sz w:val="52"/>
                                <w:szCs w:val="52"/>
                                <w:lang w:val="en-US"/>
                              </w:rPr>
                              <w:t>.person_fullname</w:t>
                            </w:r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541A4" id="Надпись 7" o:spid="_x0000_s1031" type="#_x0000_t202" style="position:absolute;margin-left:111.75pt;margin-top:245.05pt;width:310.95pt;height:10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" filled="f" stroked="f">
                <v:textbox>
                  <w:txbxContent>
                    <w:p w14:paraId="664EDC37" w14:textId="77777777" w:rsidR="008F65F3" w:rsidRPr="0087117A" w:rsidRDefault="0049124E">
                      <w:pPr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</w:rPr>
                      </w:pPr>
                      <w:bookmarkStart w:id="5" w:name="q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==</w:t>
                      </w:r>
                      <w:proofErr w:type="spellStart"/>
                      <w:r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TopElem</w:t>
                      </w:r>
                      <w:r w:rsidR="007843AA" w:rsidRPr="003F6FF4">
                        <w:rPr>
                          <w:rFonts w:ascii="IBM Plex Sans" w:hAnsi="IBM Plex Sans" w:cs="Times New Roman"/>
                          <w:b/>
                          <w:sz w:val="52"/>
                          <w:szCs w:val="52"/>
                          <w:lang w:val="en-US"/>
                        </w:rPr>
                        <w:t>.person_fullname</w:t>
                      </w:r>
                      <w:bookmarkEnd w:id="5"/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8798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FB13F4" wp14:editId="649C3A3E">
                <wp:simplePos x="0" y="0"/>
                <wp:positionH relativeFrom="column">
                  <wp:posOffset>3195638</wp:posOffset>
                </wp:positionH>
                <wp:positionV relativeFrom="paragraph">
                  <wp:posOffset>8927148</wp:posOffset>
                </wp:positionV>
                <wp:extent cx="960755" cy="388937"/>
                <wp:effectExtent l="0" t="0" r="0" b="0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755" cy="3889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3E737" w14:textId="2D97DC0E" w:rsidR="008F65F3" w:rsidRPr="003F6FF4" w:rsidRDefault="004F2FD2" w:rsidP="006E49A0">
                            <w:pPr>
                              <w:jc w:val="center"/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bookmarkStart w:id="2" w:name="r"/>
                            <w:r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==</w:t>
                            </w:r>
                            <w:r w:rsidR="0078798F" w:rsidRP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StrDate </w:t>
                            </w:r>
                            <w:r w:rsidR="00130A77"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(</w:t>
                            </w:r>
                            <w:r w:rsidR="00925F8A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TopElem.delivery_date</w:t>
                            </w:r>
                            <w:r w:rsidR="0078798F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,false,false</w:t>
                            </w:r>
                            <w:r w:rsidR="007843AA" w:rsidRPr="003F6FF4">
                              <w:rPr>
                                <w:rFonts w:ascii="IBM Plex Sans" w:hAnsi="IBM Plex Sans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  <w:bookmarkEnd w:id="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B13F4" id="Надпись 10" o:spid="_x0000_s1032" type="#_x0000_t202" style="position:absolute;margin-left:251.65pt;margin-top:702.95pt;width:75.65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" filled="f" stroked="f">
                <v:textbox>
                  <w:txbxContent>
                    <w:p w14:paraId="48D3E737" w14:textId="2D97DC0E" w:rsidR="008F65F3" w:rsidRPr="003F6FF4" w:rsidRDefault="004F2FD2" w:rsidP="006E49A0">
                      <w:pPr>
                        <w:jc w:val="center"/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</w:pPr>
                      <w:bookmarkStart w:id="7" w:name="r"/>
                      <w:r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==</w:t>
                      </w:r>
                      <w:proofErr w:type="spellStart"/>
                      <w:r w:rsidR="0078798F"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StrDate</w:t>
                      </w:r>
                      <w:proofErr w:type="spellEnd"/>
                      <w:r w:rsidR="0078798F" w:rsidRP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130A77"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spellStart"/>
                      <w:r w:rsidR="00925F8A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TopElem.delivery_</w:t>
                      </w:r>
                      <w:proofErr w:type="gramStart"/>
                      <w:r w:rsidR="00925F8A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date</w:t>
                      </w:r>
                      <w:r w:rsid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,false</w:t>
                      </w:r>
                      <w:proofErr w:type="gramEnd"/>
                      <w:r w:rsidR="0078798F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,false</w:t>
                      </w:r>
                      <w:proofErr w:type="spellEnd"/>
                      <w:r w:rsidR="007843AA" w:rsidRPr="003F6FF4">
                        <w:rPr>
                          <w:rFonts w:ascii="IBM Plex Sans" w:hAnsi="IBM Plex Sans" w:cs="Times New Roman"/>
                          <w:sz w:val="20"/>
                          <w:szCs w:val="20"/>
                          <w:lang w:val="en-US"/>
                        </w:rPr>
                        <w:t>)</w:t>
                      </w:r>
                      <w:bookmarkEnd w:id="7"/>
                    </w:p>
                  </w:txbxContent>
                </v:textbox>
              </v:shape>
            </w:pict>
          </mc:Fallback>
        </mc:AlternateContent>
      </w:r>
      <w:r w:rsidR="007843A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691C27" wp14:editId="526D21D6">
                <wp:simplePos x="0" y="0"/>
                <wp:positionH relativeFrom="column">
                  <wp:posOffset>1423604</wp:posOffset>
                </wp:positionH>
                <wp:positionV relativeFrom="paragraph">
                  <wp:posOffset>2203196</wp:posOffset>
                </wp:positionV>
                <wp:extent cx="5482066" cy="1079079"/>
                <wp:effectExtent l="0" t="0" r="0" b="698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66" cy="10790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78FA2" w14:textId="59A7EF9D" w:rsidR="008F65F3" w:rsidRPr="003F6FF4" w:rsidRDefault="008F65F3">
                            <w:pPr>
                              <w:rPr>
                                <w:rFonts w:ascii="IBM Plex Sans" w:hAnsi="IBM Plex Sans"/>
                                <w:sz w:val="42"/>
                                <w:szCs w:val="42"/>
                                <w:u w:val="single"/>
                                <w:lang w:val="en-US"/>
                              </w:rPr>
                            </w:pPr>
                            <w:r w:rsidRPr="007843AA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>№</w:t>
                            </w:r>
                            <w:r w:rsidR="0032159E" w:rsidRPr="007843AA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 xml:space="preserve"> </w:t>
                            </w:r>
                            <w:bookmarkStart w:id="3" w:name="w"/>
                            <w:r w:rsidR="007843AA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==TopElem.serial</w:t>
                            </w:r>
                            <w:bookmarkEnd w:id="3"/>
                            <w:r w:rsidR="00130A77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-</w:t>
                            </w:r>
                            <w:bookmarkStart w:id="4" w:name="t"/>
                            <w:r w:rsidR="006B4633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==T</w:t>
                            </w:r>
                            <w:r w:rsidR="00130A77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opElem.number</w:t>
                            </w:r>
                            <w:bookmarkEnd w:id="4"/>
                            <w:r w:rsidR="00130A77" w:rsidRPr="003F6FF4">
                              <w:rPr>
                                <w:rFonts w:ascii="IBM Plex Sans" w:hAnsi="IBM Plex Sans"/>
                                <w:sz w:val="42"/>
                                <w:szCs w:val="42"/>
                                <w:lang w:val="en-US"/>
                              </w:rPr>
                              <w:t>/</w:t>
                            </w:r>
                            <w:bookmarkStart w:id="5" w:name="y"/>
                            <w:r w:rsidR="006B4633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==</w:t>
                            </w:r>
                            <w:r w:rsidR="00803C03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Year(</w:t>
                            </w:r>
                            <w:r w:rsidR="009B2F63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TopElem.delivery_date,false,false</w:t>
                            </w:r>
                            <w:r w:rsidR="00130A77" w:rsidRPr="003F6FF4">
                              <w:rPr>
                                <w:rFonts w:ascii="IBM Plex Sans" w:hAnsi="IBM Plex Sans" w:cs="Times New Roman"/>
                                <w:sz w:val="42"/>
                                <w:szCs w:val="42"/>
                                <w:lang w:val="en-US"/>
                              </w:rPr>
                              <w:t>)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691C27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33" type="#_x0000_t202" style="position:absolute;margin-left:112.1pt;margin-top:173.5pt;width:431.65pt;height:8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" filled="f" stroked="f">
                <v:textbox>
                  <w:txbxContent>
                    <w:p w14:paraId="45178FA2" w14:textId="59A7EF9D" w:rsidR="008F65F3" w:rsidRPr="003F6FF4" w:rsidRDefault="008F65F3">
                      <w:pPr>
                        <w:rPr>
                          <w:rFonts w:ascii="IBM Plex Sans" w:hAnsi="IBM Plex Sans"/>
                          <w:sz w:val="42"/>
                          <w:szCs w:val="42"/>
                          <w:u w:val="single"/>
                          <w:lang w:val="en-US"/>
                        </w:rPr>
                      </w:pPr>
                      <w:r w:rsidRPr="007843AA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>№</w:t>
                      </w:r>
                      <w:r w:rsidR="0032159E" w:rsidRPr="007843AA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 xml:space="preserve"> </w:t>
                      </w:r>
                      <w:bookmarkStart w:id="7" w:name="w"/>
                      <w:r w:rsidR="007843AA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</w:t>
                      </w:r>
                      <w:proofErr w:type="spellStart"/>
                      <w:r w:rsidR="007843AA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TopElem.serial</w:t>
                      </w:r>
                      <w:bookmarkEnd w:id="7"/>
                      <w:proofErr w:type="spellEnd"/>
                      <w:r w:rsidR="00130A77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-</w:t>
                      </w:r>
                      <w:bookmarkStart w:id="8" w:name="t"/>
                      <w:r w:rsidR="006B463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</w:t>
                      </w:r>
                      <w:proofErr w:type="spellStart"/>
                      <w:r w:rsidR="006B463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</w:t>
                      </w:r>
                      <w:r w:rsidR="00130A77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opElem.number</w:t>
                      </w:r>
                      <w:bookmarkEnd w:id="8"/>
                      <w:proofErr w:type="spellEnd"/>
                      <w:r w:rsidR="00130A77" w:rsidRPr="003F6FF4">
                        <w:rPr>
                          <w:rFonts w:ascii="IBM Plex Sans" w:hAnsi="IBM Plex Sans"/>
                          <w:sz w:val="42"/>
                          <w:szCs w:val="42"/>
                          <w:lang w:val="en-US"/>
                        </w:rPr>
                        <w:t>/</w:t>
                      </w:r>
                      <w:bookmarkStart w:id="9" w:name="y"/>
                      <w:r w:rsidR="006B463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==</w:t>
                      </w:r>
                      <w:proofErr w:type="gramStart"/>
                      <w:r w:rsidR="00803C03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Year(</w:t>
                      </w:r>
                      <w:proofErr w:type="gramEnd"/>
                      <w:r w:rsidR="009B2F63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TopElem.delivery_date,false,false</w:t>
                      </w:r>
                      <w:r w:rsidR="00130A77" w:rsidRPr="003F6FF4">
                        <w:rPr>
                          <w:rFonts w:ascii="IBM Plex Sans" w:hAnsi="IBM Plex Sans" w:cs="Times New Roman"/>
                          <w:sz w:val="42"/>
                          <w:szCs w:val="42"/>
                          <w:lang w:val="en-US"/>
                        </w:rPr>
                        <w:t>)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bookmarkEnd w:id="0"/>
    </w:p>
    <w:sectPr w:rsidR="00E377D2" w:rsidRPr="00E377D2" w:rsidSect="00E377D2">
      <w:headerReference w:type="default" r:id="rId9"/>
      <w:pgSz w:w="11900" w:h="16840"/>
      <w:pgMar w:top="720" w:right="720" w:bottom="720" w:left="72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AB47CF" w14:textId="77777777" w:rsidR="000A3887" w:rsidRDefault="000A3887" w:rsidP="009C30D4">
      <w:r>
        <w:separator/>
      </w:r>
    </w:p>
  </w:endnote>
  <w:endnote w:type="continuationSeparator" w:id="0">
    <w:p w14:paraId="66F23CCD" w14:textId="77777777" w:rsidR="000A3887" w:rsidRDefault="000A3887" w:rsidP="009C3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BM Plex Sans">
    <w:altName w:val="IBM Plex Sans"/>
    <w:charset w:val="00"/>
    <w:family w:val="swiss"/>
    <w:pitch w:val="variable"/>
    <w:sig w:usb0="A00002EF" w:usb1="50002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15DC9" w14:textId="77777777" w:rsidR="000A3887" w:rsidRDefault="000A3887" w:rsidP="009C30D4">
      <w:r>
        <w:separator/>
      </w:r>
    </w:p>
  </w:footnote>
  <w:footnote w:type="continuationSeparator" w:id="0">
    <w:p w14:paraId="36097BEB" w14:textId="77777777" w:rsidR="000A3887" w:rsidRDefault="000A3887" w:rsidP="009C3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CF6E0" w14:textId="77777777" w:rsidR="008F65F3" w:rsidRDefault="008F65F3">
    <w:pPr>
      <w:pStyle w:val="a5"/>
    </w:pPr>
    <w:r w:rsidRPr="00B873C8">
      <w:rPr>
        <w:noProof/>
        <w:lang w:eastAsia="ru-RU"/>
      </w:rPr>
      <w:drawing>
        <wp:anchor distT="0" distB="0" distL="114300" distR="114300" simplePos="0" relativeHeight="251660288" behindDoc="0" locked="0" layoutInCell="1" allowOverlap="1" wp14:anchorId="3B434CDF" wp14:editId="1FE8E9B2">
          <wp:simplePos x="0" y="0"/>
          <wp:positionH relativeFrom="column">
            <wp:posOffset>1487498</wp:posOffset>
          </wp:positionH>
          <wp:positionV relativeFrom="paragraph">
            <wp:posOffset>805180</wp:posOffset>
          </wp:positionV>
          <wp:extent cx="3505200" cy="533400"/>
          <wp:effectExtent l="0" t="0" r="0" b="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0520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873C8"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455A0D9B" wp14:editId="2AC8D923">
          <wp:simplePos x="0" y="0"/>
          <wp:positionH relativeFrom="column">
            <wp:posOffset>1270</wp:posOffset>
          </wp:positionH>
          <wp:positionV relativeFrom="paragraph">
            <wp:posOffset>269547</wp:posOffset>
          </wp:positionV>
          <wp:extent cx="861060" cy="9253220"/>
          <wp:effectExtent l="0" t="0" r="0" b="5080"/>
          <wp:wrapNone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1060" cy="92532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C8"/>
    <w:rsid w:val="00026F02"/>
    <w:rsid w:val="000352F1"/>
    <w:rsid w:val="00047DF1"/>
    <w:rsid w:val="00082A19"/>
    <w:rsid w:val="000A31FB"/>
    <w:rsid w:val="000A3887"/>
    <w:rsid w:val="000B5DA2"/>
    <w:rsid w:val="000D3191"/>
    <w:rsid w:val="000D450E"/>
    <w:rsid w:val="000E6FFC"/>
    <w:rsid w:val="00125F89"/>
    <w:rsid w:val="00130A77"/>
    <w:rsid w:val="00131F6F"/>
    <w:rsid w:val="00136512"/>
    <w:rsid w:val="00165C85"/>
    <w:rsid w:val="00166F87"/>
    <w:rsid w:val="001A6EC6"/>
    <w:rsid w:val="001C1268"/>
    <w:rsid w:val="001C5198"/>
    <w:rsid w:val="00205D1A"/>
    <w:rsid w:val="002159AD"/>
    <w:rsid w:val="00270B85"/>
    <w:rsid w:val="00282793"/>
    <w:rsid w:val="00295278"/>
    <w:rsid w:val="002A1EE3"/>
    <w:rsid w:val="002A421A"/>
    <w:rsid w:val="002B7A20"/>
    <w:rsid w:val="002C3A4F"/>
    <w:rsid w:val="002C798E"/>
    <w:rsid w:val="002F3CFA"/>
    <w:rsid w:val="0032159E"/>
    <w:rsid w:val="003439E8"/>
    <w:rsid w:val="00370B32"/>
    <w:rsid w:val="00395B11"/>
    <w:rsid w:val="003A1ABA"/>
    <w:rsid w:val="003A4256"/>
    <w:rsid w:val="003C3106"/>
    <w:rsid w:val="003F6FF4"/>
    <w:rsid w:val="00400012"/>
    <w:rsid w:val="004149DC"/>
    <w:rsid w:val="00415851"/>
    <w:rsid w:val="00445EBB"/>
    <w:rsid w:val="004504CB"/>
    <w:rsid w:val="0045731F"/>
    <w:rsid w:val="0046557E"/>
    <w:rsid w:val="0049124E"/>
    <w:rsid w:val="00496EFB"/>
    <w:rsid w:val="004A670A"/>
    <w:rsid w:val="004B7304"/>
    <w:rsid w:val="004D296B"/>
    <w:rsid w:val="004F03AB"/>
    <w:rsid w:val="004F2FD2"/>
    <w:rsid w:val="004F4A92"/>
    <w:rsid w:val="00504396"/>
    <w:rsid w:val="005102F0"/>
    <w:rsid w:val="005109A6"/>
    <w:rsid w:val="00511E29"/>
    <w:rsid w:val="0054251F"/>
    <w:rsid w:val="00545079"/>
    <w:rsid w:val="0055757C"/>
    <w:rsid w:val="0058382D"/>
    <w:rsid w:val="00587B33"/>
    <w:rsid w:val="005A0ED2"/>
    <w:rsid w:val="005B238D"/>
    <w:rsid w:val="005E1E98"/>
    <w:rsid w:val="00626FA4"/>
    <w:rsid w:val="006305BA"/>
    <w:rsid w:val="00634DC3"/>
    <w:rsid w:val="00691657"/>
    <w:rsid w:val="00695943"/>
    <w:rsid w:val="006B4633"/>
    <w:rsid w:val="006B72E9"/>
    <w:rsid w:val="006C2176"/>
    <w:rsid w:val="006D711E"/>
    <w:rsid w:val="006E1263"/>
    <w:rsid w:val="006E49A0"/>
    <w:rsid w:val="007430C6"/>
    <w:rsid w:val="007533B8"/>
    <w:rsid w:val="00773B51"/>
    <w:rsid w:val="00776418"/>
    <w:rsid w:val="007843AA"/>
    <w:rsid w:val="0078798F"/>
    <w:rsid w:val="007B0549"/>
    <w:rsid w:val="007D1555"/>
    <w:rsid w:val="007D3642"/>
    <w:rsid w:val="007F556F"/>
    <w:rsid w:val="007F5E45"/>
    <w:rsid w:val="00803C03"/>
    <w:rsid w:val="00810FBF"/>
    <w:rsid w:val="00821194"/>
    <w:rsid w:val="00846E5E"/>
    <w:rsid w:val="00861994"/>
    <w:rsid w:val="0087117A"/>
    <w:rsid w:val="008C2502"/>
    <w:rsid w:val="008C3466"/>
    <w:rsid w:val="008F65F3"/>
    <w:rsid w:val="0091493A"/>
    <w:rsid w:val="00925A57"/>
    <w:rsid w:val="00925F8A"/>
    <w:rsid w:val="00933A62"/>
    <w:rsid w:val="00951F5F"/>
    <w:rsid w:val="00955A6B"/>
    <w:rsid w:val="009918D9"/>
    <w:rsid w:val="009B2F63"/>
    <w:rsid w:val="009C30D4"/>
    <w:rsid w:val="009C7147"/>
    <w:rsid w:val="009D02C6"/>
    <w:rsid w:val="009D210B"/>
    <w:rsid w:val="009E7CCC"/>
    <w:rsid w:val="009F108C"/>
    <w:rsid w:val="009F77DA"/>
    <w:rsid w:val="00A035CB"/>
    <w:rsid w:val="00A124A8"/>
    <w:rsid w:val="00A30276"/>
    <w:rsid w:val="00A42F05"/>
    <w:rsid w:val="00A4543E"/>
    <w:rsid w:val="00A63D5B"/>
    <w:rsid w:val="00A66D02"/>
    <w:rsid w:val="00A71F90"/>
    <w:rsid w:val="00A73431"/>
    <w:rsid w:val="00AB78A9"/>
    <w:rsid w:val="00AC55F0"/>
    <w:rsid w:val="00AD5CB6"/>
    <w:rsid w:val="00AF43F7"/>
    <w:rsid w:val="00B40C97"/>
    <w:rsid w:val="00B46906"/>
    <w:rsid w:val="00B63AB6"/>
    <w:rsid w:val="00B74216"/>
    <w:rsid w:val="00B873C8"/>
    <w:rsid w:val="00BA5FBD"/>
    <w:rsid w:val="00BD26CE"/>
    <w:rsid w:val="00BD516C"/>
    <w:rsid w:val="00BF593E"/>
    <w:rsid w:val="00C0469A"/>
    <w:rsid w:val="00C2613E"/>
    <w:rsid w:val="00C35FB4"/>
    <w:rsid w:val="00C42136"/>
    <w:rsid w:val="00C54E0B"/>
    <w:rsid w:val="00C851AA"/>
    <w:rsid w:val="00C921F3"/>
    <w:rsid w:val="00C941D2"/>
    <w:rsid w:val="00CE1786"/>
    <w:rsid w:val="00D21E45"/>
    <w:rsid w:val="00DA1072"/>
    <w:rsid w:val="00DB10F8"/>
    <w:rsid w:val="00DB56D0"/>
    <w:rsid w:val="00DE3B72"/>
    <w:rsid w:val="00E0230E"/>
    <w:rsid w:val="00E05CE3"/>
    <w:rsid w:val="00E377D2"/>
    <w:rsid w:val="00E543CA"/>
    <w:rsid w:val="00E57359"/>
    <w:rsid w:val="00E770EE"/>
    <w:rsid w:val="00ED74DE"/>
    <w:rsid w:val="00EE2A48"/>
    <w:rsid w:val="00EE4C0E"/>
    <w:rsid w:val="00EF2CC0"/>
    <w:rsid w:val="00F01ACC"/>
    <w:rsid w:val="00F54306"/>
    <w:rsid w:val="00F611C5"/>
    <w:rsid w:val="00F94EF7"/>
    <w:rsid w:val="00F95BA3"/>
    <w:rsid w:val="00FA25AF"/>
    <w:rsid w:val="00FC1DE6"/>
    <w:rsid w:val="00FF0013"/>
    <w:rsid w:val="00FF7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CB0A8"/>
  <w15:docId w15:val="{1B00605E-DF00-495A-9F5A-ED738E9B9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C30D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C30D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C30D4"/>
  </w:style>
  <w:style w:type="paragraph" w:styleId="a7">
    <w:name w:val="footer"/>
    <w:basedOn w:val="a"/>
    <w:link w:val="a8"/>
    <w:uiPriority w:val="99"/>
    <w:unhideWhenUsed/>
    <w:rsid w:val="009C30D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C30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984E1-7B8C-4802-8E7E-138BC7001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Microsoft Office</dc:creator>
  <cp:lastModifiedBy>Азаров Андрей Валерьевич</cp:lastModifiedBy>
  <cp:revision>5</cp:revision>
  <cp:lastPrinted>2019-06-20T12:03:00Z</cp:lastPrinted>
  <dcterms:created xsi:type="dcterms:W3CDTF">2023-04-27T08:10:00Z</dcterms:created>
  <dcterms:modified xsi:type="dcterms:W3CDTF">2026-10-05T09:16:00Z</dcterms:modified>
</cp:coreProperties>
</file>