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6F8A6" w14:textId="750CD920" w:rsidR="00F35FA2" w:rsidRPr="008F010E" w:rsidRDefault="008F010E" w:rsidP="008F010E">
      <w:pPr>
        <w:jc w:val="center"/>
        <w:rPr>
          <w:b/>
          <w:bCs/>
          <w:sz w:val="28"/>
          <w:szCs w:val="28"/>
        </w:rPr>
      </w:pPr>
      <w:r w:rsidRPr="008F010E">
        <w:rPr>
          <w:b/>
          <w:bCs/>
          <w:sz w:val="28"/>
          <w:szCs w:val="28"/>
        </w:rPr>
        <w:t>Инструкция по настройке «</w:t>
      </w:r>
      <w:r w:rsidRPr="008F010E">
        <w:rPr>
          <w:b/>
          <w:bCs/>
          <w:sz w:val="28"/>
          <w:szCs w:val="28"/>
        </w:rPr>
        <w:t>Агент принудительного назначения курсов</w:t>
      </w:r>
      <w:r w:rsidRPr="008F010E">
        <w:rPr>
          <w:b/>
          <w:bCs/>
          <w:sz w:val="28"/>
          <w:szCs w:val="28"/>
        </w:rPr>
        <w:t>»</w:t>
      </w:r>
    </w:p>
    <w:p w14:paraId="08F2A840" w14:textId="77777777" w:rsidR="008F010E" w:rsidRDefault="008F010E"/>
    <w:p w14:paraId="1EEA5EEC" w14:textId="3EEBAAC4" w:rsidR="008F010E" w:rsidRDefault="008F010E">
      <w:r w:rsidRPr="00BA0EF6">
        <w:rPr>
          <w:b/>
          <w:bCs/>
          <w:lang w:val="en-US"/>
        </w:rPr>
        <w:t xml:space="preserve">ID </w:t>
      </w:r>
      <w:r w:rsidRPr="00BA0EF6">
        <w:rPr>
          <w:b/>
          <w:bCs/>
        </w:rPr>
        <w:t>агента:</w:t>
      </w:r>
      <w:r>
        <w:t xml:space="preserve"> </w:t>
      </w:r>
      <w:r w:rsidRPr="008F010E">
        <w:t>7169007381472566729</w:t>
      </w:r>
    </w:p>
    <w:p w14:paraId="0608B022" w14:textId="45DF5485" w:rsidR="00BA0EF6" w:rsidRDefault="00BA0EF6">
      <w:r w:rsidRPr="00BA0EF6">
        <w:rPr>
          <w:b/>
          <w:bCs/>
        </w:rPr>
        <w:t>Задача агента:</w:t>
      </w:r>
      <w:r>
        <w:t xml:space="preserve"> назначить курсы новым зарегистрированным сотрудникам за текущий день. Назначение курсов</w:t>
      </w:r>
      <w:r w:rsidR="00233369">
        <w:t xml:space="preserve"> производится новым сотрудникам, имеющим определенный признак </w:t>
      </w:r>
      <w:r w:rsidR="00233369" w:rsidRPr="00233369">
        <w:t>(</w:t>
      </w:r>
      <w:r w:rsidR="00233369">
        <w:rPr>
          <w:lang w:val="en-US"/>
        </w:rPr>
        <w:t>is</w:t>
      </w:r>
      <w:r w:rsidR="00233369" w:rsidRPr="00233369">
        <w:t>-</w:t>
      </w:r>
      <w:proofErr w:type="spellStart"/>
      <w:r w:rsidR="00233369">
        <w:rPr>
          <w:lang w:val="en-US"/>
        </w:rPr>
        <w:t>rck</w:t>
      </w:r>
      <w:proofErr w:type="spellEnd"/>
      <w:r w:rsidR="00233369" w:rsidRPr="00233369">
        <w:t xml:space="preserve">, </w:t>
      </w:r>
      <w:r w:rsidR="00233369">
        <w:rPr>
          <w:lang w:val="en-US"/>
        </w:rPr>
        <w:t>is</w:t>
      </w:r>
      <w:r w:rsidR="00233369" w:rsidRPr="00233369">
        <w:t>_</w:t>
      </w:r>
      <w:proofErr w:type="spellStart"/>
      <w:r w:rsidR="00233369">
        <w:rPr>
          <w:lang w:val="en-US"/>
        </w:rPr>
        <w:t>ock</w:t>
      </w:r>
      <w:proofErr w:type="spellEnd"/>
      <w:r w:rsidR="00233369" w:rsidRPr="00233369">
        <w:t xml:space="preserve"> </w:t>
      </w:r>
      <w:r w:rsidR="00233369">
        <w:t>и т.д.</w:t>
      </w:r>
      <w:r w:rsidR="00233369" w:rsidRPr="00233369">
        <w:t xml:space="preserve">) </w:t>
      </w:r>
      <w:r w:rsidR="00233369">
        <w:t xml:space="preserve">в карточке сотрудника и имеющим пустой признак «Принудительное назначение ЭК» в карточке сотрудника. </w:t>
      </w:r>
    </w:p>
    <w:p w14:paraId="599AAE35" w14:textId="26E8643C" w:rsidR="00233369" w:rsidRDefault="00233369">
      <w:r>
        <w:t>Описание настройки агента:</w:t>
      </w:r>
    </w:p>
    <w:p w14:paraId="3C5A13A9" w14:textId="06733D82" w:rsidR="00233369" w:rsidRDefault="00E37921">
      <w:r>
        <w:rPr>
          <w:noProof/>
        </w:rPr>
        <w:drawing>
          <wp:inline distT="0" distB="0" distL="0" distR="0" wp14:anchorId="0E0B6AF6" wp14:editId="671324D3">
            <wp:extent cx="3248025" cy="4067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205B" w14:textId="733D90B1" w:rsidR="00E37921" w:rsidRDefault="00E37921">
      <w:r>
        <w:t>В карточке агента создаются переменные соответствующего типа:</w:t>
      </w:r>
    </w:p>
    <w:p w14:paraId="27CDB0CC" w14:textId="77777777" w:rsidR="00E37921" w:rsidRDefault="00E37921">
      <w:r>
        <w:t>- Первым создается переменная с соответствующим названием признака из карточки сотрудника.</w:t>
      </w:r>
    </w:p>
    <w:p w14:paraId="1BE4D635" w14:textId="34E012B9" w:rsidR="00E37921" w:rsidRDefault="00E37921">
      <w:r>
        <w:rPr>
          <w:noProof/>
        </w:rPr>
        <w:drawing>
          <wp:inline distT="0" distB="0" distL="0" distR="0" wp14:anchorId="133B1ED9" wp14:editId="02DB0A5B">
            <wp:extent cx="5940425" cy="17487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E98E0B" w14:textId="400E2C6B" w:rsidR="00E37921" w:rsidRDefault="00E37921">
      <w:r>
        <w:t xml:space="preserve">Например, </w:t>
      </w:r>
      <w:r>
        <w:rPr>
          <w:lang w:val="en-US"/>
        </w:rPr>
        <w:t>is</w:t>
      </w:r>
      <w:r w:rsidRPr="00E37921">
        <w:t>_</w:t>
      </w:r>
      <w:proofErr w:type="spellStart"/>
      <w:r>
        <w:rPr>
          <w:lang w:val="en-US"/>
        </w:rPr>
        <w:t>ock</w:t>
      </w:r>
      <w:proofErr w:type="spellEnd"/>
      <w:r>
        <w:t xml:space="preserve">. Тип – Флаг (да/нет). </w:t>
      </w:r>
    </w:p>
    <w:p w14:paraId="5A5C84DB" w14:textId="61814EC9" w:rsidR="00E37921" w:rsidRDefault="00E37921">
      <w:r>
        <w:lastRenderedPageBreak/>
        <w:t>«Нет» означает, что для данного флага не будет производится принудительное назначение курсов.</w:t>
      </w:r>
    </w:p>
    <w:p w14:paraId="12965582" w14:textId="17480104" w:rsidR="00E37921" w:rsidRDefault="00E37921" w:rsidP="00E37921">
      <w:r>
        <w:t>«</w:t>
      </w:r>
      <w:r>
        <w:t>Да</w:t>
      </w:r>
      <w:r>
        <w:t>» означает, что для данного флага будет производится принудительное назначение курсов.</w:t>
      </w:r>
    </w:p>
    <w:p w14:paraId="238513E6" w14:textId="64683AE4" w:rsidR="00E37921" w:rsidRPr="00E37921" w:rsidRDefault="00E37921" w:rsidP="00E37921">
      <w:r>
        <w:t>- Вторым создается переменная, отвечающая на список принудительно назначаемых курсов для выбранного признака сотрудника.</w:t>
      </w:r>
    </w:p>
    <w:p w14:paraId="38B854B4" w14:textId="67F5F4CE" w:rsidR="00E37921" w:rsidRDefault="00E37921">
      <w:r>
        <w:rPr>
          <w:noProof/>
        </w:rPr>
        <w:drawing>
          <wp:inline distT="0" distB="0" distL="0" distR="0" wp14:anchorId="61BD71F4" wp14:editId="1AC57FBC">
            <wp:extent cx="5940425" cy="30657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1F28" w14:textId="25C20699" w:rsidR="00E37921" w:rsidRDefault="00E37921"/>
    <w:p w14:paraId="1F83D102" w14:textId="01286E92" w:rsidR="00E37921" w:rsidRDefault="00E37921">
      <w:r>
        <w:t>Например</w:t>
      </w:r>
      <w:r w:rsidRPr="00E37921">
        <w:rPr>
          <w:lang w:val="en-US"/>
        </w:rPr>
        <w:t xml:space="preserve">, </w:t>
      </w:r>
      <w:proofErr w:type="spellStart"/>
      <w:r w:rsidRPr="00E37921">
        <w:rPr>
          <w:lang w:val="en-US"/>
        </w:rPr>
        <w:t>is_ock_courses_ids</w:t>
      </w:r>
      <w:proofErr w:type="spellEnd"/>
      <w:r w:rsidRPr="00E37921">
        <w:rPr>
          <w:lang w:val="en-US"/>
        </w:rPr>
        <w:t xml:space="preserve">. </w:t>
      </w:r>
      <w:r>
        <w:t>Тип</w:t>
      </w:r>
      <w:r w:rsidRPr="00E37921">
        <w:rPr>
          <w:lang w:val="en-US"/>
        </w:rPr>
        <w:t xml:space="preserve"> </w:t>
      </w:r>
      <w:r>
        <w:t>– Объект.</w:t>
      </w:r>
    </w:p>
    <w:p w14:paraId="07269156" w14:textId="42BE0475" w:rsidR="00E37921" w:rsidRDefault="0068112D">
      <w:r>
        <w:rPr>
          <w:noProof/>
        </w:rPr>
        <w:drawing>
          <wp:inline distT="0" distB="0" distL="0" distR="0" wp14:anchorId="0EBDE302" wp14:editId="21BBE1E8">
            <wp:extent cx="5940425" cy="18980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7212" w14:textId="5D442255" w:rsidR="00E37921" w:rsidRDefault="00E37921">
      <w:r>
        <w:t>В таблице Элементы объекта добавляется новая запись</w:t>
      </w:r>
      <w:r w:rsidR="0068112D">
        <w:t>:</w:t>
      </w:r>
    </w:p>
    <w:p w14:paraId="19E5FD89" w14:textId="14219735" w:rsidR="0068112D" w:rsidRDefault="0068112D">
      <w:r>
        <w:t xml:space="preserve">- Код поля – </w:t>
      </w:r>
      <w:r w:rsidRPr="0068112D">
        <w:rPr>
          <w:b/>
          <w:bCs/>
          <w:lang w:val="en-US"/>
        </w:rPr>
        <w:t>course</w:t>
      </w:r>
      <w:r w:rsidRPr="0068112D">
        <w:rPr>
          <w:b/>
          <w:bCs/>
        </w:rPr>
        <w:t>_</w:t>
      </w:r>
      <w:r w:rsidRPr="0068112D">
        <w:rPr>
          <w:b/>
          <w:bCs/>
          <w:lang w:val="en-US"/>
        </w:rPr>
        <w:t>id</w:t>
      </w:r>
      <w:r w:rsidRPr="0068112D">
        <w:t xml:space="preserve"> (</w:t>
      </w:r>
      <w:r>
        <w:t>обязательный неизменяемый код поля</w:t>
      </w:r>
      <w:r w:rsidRPr="0068112D">
        <w:t>)</w:t>
      </w:r>
    </w:p>
    <w:p w14:paraId="67B27862" w14:textId="58FAD95C" w:rsidR="0068112D" w:rsidRDefault="0068112D">
      <w:r>
        <w:t>- Описание</w:t>
      </w:r>
    </w:p>
    <w:p w14:paraId="2A7184C7" w14:textId="0E68EA70" w:rsidR="0068112D" w:rsidRDefault="0068112D">
      <w:r>
        <w:t>- Тип – Ссылка на объект в базе</w:t>
      </w:r>
    </w:p>
    <w:p w14:paraId="053B1EEE" w14:textId="0DEE5772" w:rsidR="0068112D" w:rsidRDefault="0068112D">
      <w:r>
        <w:t>- Тип объекта – Электронный курс (</w:t>
      </w:r>
      <w:r>
        <w:rPr>
          <w:lang w:val="en-US"/>
        </w:rPr>
        <w:t>course</w:t>
      </w:r>
      <w:r>
        <w:t>)</w:t>
      </w:r>
    </w:p>
    <w:p w14:paraId="0B9D79B3" w14:textId="46597E6E" w:rsidR="0068112D" w:rsidRDefault="0068112D">
      <w:r>
        <w:rPr>
          <w:noProof/>
        </w:rPr>
        <w:lastRenderedPageBreak/>
        <w:drawing>
          <wp:inline distT="0" distB="0" distL="0" distR="0" wp14:anchorId="5BD59C4B" wp14:editId="1EA8A1F2">
            <wp:extent cx="5940425" cy="36804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20AB" w14:textId="036B9517" w:rsidR="0068112D" w:rsidRDefault="0068112D"/>
    <w:p w14:paraId="51434AA7" w14:textId="62C68C75" w:rsidR="0068112D" w:rsidRDefault="0068112D">
      <w:r>
        <w:t>В таблице Записи объекта добавляются курсы, которые будут принудительно назначены новым сотрудникам, имеющие определенный признак из карточки сотрудника:</w:t>
      </w:r>
    </w:p>
    <w:p w14:paraId="6EDBC0CF" w14:textId="77777777" w:rsidR="0068112D" w:rsidRDefault="0068112D"/>
    <w:p w14:paraId="067F138C" w14:textId="7EE33E58" w:rsidR="0068112D" w:rsidRDefault="0068112D">
      <w:r>
        <w:rPr>
          <w:noProof/>
        </w:rPr>
        <w:drawing>
          <wp:inline distT="0" distB="0" distL="0" distR="0" wp14:anchorId="6B637342" wp14:editId="6BC8BFC6">
            <wp:extent cx="5940425" cy="26028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AC76" w14:textId="77777777" w:rsidR="0068112D" w:rsidRDefault="0068112D" w:rsidP="0068112D">
      <w:r>
        <w:t xml:space="preserve">К примеру, мы хотим принудительно </w:t>
      </w:r>
      <w:r>
        <w:t xml:space="preserve">назначить курсы новым сотрудникам, имеющим признак </w:t>
      </w:r>
      <w:r>
        <w:rPr>
          <w:lang w:val="en-US"/>
        </w:rPr>
        <w:t>is</w:t>
      </w:r>
      <w:r w:rsidRPr="0068112D">
        <w:t>_</w:t>
      </w:r>
      <w:proofErr w:type="spellStart"/>
      <w:r>
        <w:rPr>
          <w:lang w:val="en-US"/>
        </w:rPr>
        <w:t>ock</w:t>
      </w:r>
      <w:proofErr w:type="spellEnd"/>
      <w:r w:rsidRPr="0068112D">
        <w:t>_</w:t>
      </w:r>
      <w:proofErr w:type="spellStart"/>
      <w:r>
        <w:rPr>
          <w:lang w:val="en-US"/>
        </w:rPr>
        <w:t>bno</w:t>
      </w:r>
      <w:proofErr w:type="spellEnd"/>
      <w:r>
        <w:t>.</w:t>
      </w:r>
    </w:p>
    <w:p w14:paraId="2EC0950B" w14:textId="551D6DCB" w:rsidR="0068112D" w:rsidRPr="0068112D" w:rsidRDefault="0068112D" w:rsidP="0068112D">
      <w:r>
        <w:t xml:space="preserve">- Создаем переменную </w:t>
      </w:r>
      <w:r w:rsidRPr="0068112D">
        <w:rPr>
          <w:lang w:val="en-US"/>
        </w:rPr>
        <w:t>is</w:t>
      </w:r>
      <w:r w:rsidRPr="0068112D">
        <w:t>_</w:t>
      </w:r>
      <w:proofErr w:type="spellStart"/>
      <w:r w:rsidRPr="0068112D">
        <w:rPr>
          <w:lang w:val="en-US"/>
        </w:rPr>
        <w:t>ock</w:t>
      </w:r>
      <w:proofErr w:type="spellEnd"/>
      <w:r w:rsidRPr="0068112D">
        <w:t>_</w:t>
      </w:r>
      <w:proofErr w:type="spellStart"/>
      <w:r w:rsidRPr="0068112D">
        <w:rPr>
          <w:lang w:val="en-US"/>
        </w:rPr>
        <w:t>bno</w:t>
      </w:r>
      <w:proofErr w:type="spellEnd"/>
    </w:p>
    <w:p w14:paraId="0AE5CEE7" w14:textId="130647D3" w:rsidR="0068112D" w:rsidRDefault="0068112D" w:rsidP="0068112D">
      <w:pPr>
        <w:rPr>
          <w:lang w:val="en-US"/>
        </w:rPr>
      </w:pPr>
      <w:r w:rsidRPr="0068112D">
        <w:rPr>
          <w:lang w:val="en-US"/>
        </w:rPr>
        <w:t xml:space="preserve">- </w:t>
      </w:r>
      <w:r>
        <w:t>Создаем</w:t>
      </w:r>
      <w:r w:rsidRPr="0068112D">
        <w:rPr>
          <w:lang w:val="en-US"/>
        </w:rPr>
        <w:t xml:space="preserve"> </w:t>
      </w:r>
      <w:r>
        <w:t>переменную</w:t>
      </w:r>
      <w:r w:rsidRPr="0068112D">
        <w:rPr>
          <w:lang w:val="en-US"/>
        </w:rPr>
        <w:t xml:space="preserve"> </w:t>
      </w:r>
      <w:proofErr w:type="spellStart"/>
      <w:r w:rsidRPr="00E37921">
        <w:rPr>
          <w:lang w:val="en-US"/>
        </w:rPr>
        <w:t>is_ock_</w:t>
      </w:r>
      <w:r>
        <w:rPr>
          <w:lang w:val="en-US"/>
        </w:rPr>
        <w:t>bno_</w:t>
      </w:r>
      <w:r w:rsidRPr="00E37921">
        <w:rPr>
          <w:lang w:val="en-US"/>
        </w:rPr>
        <w:t>courses_ids</w:t>
      </w:r>
      <w:proofErr w:type="spellEnd"/>
    </w:p>
    <w:p w14:paraId="72FE3301" w14:textId="3262D543" w:rsidR="0068112D" w:rsidRPr="0068112D" w:rsidRDefault="0068112D" w:rsidP="0068112D">
      <w:r>
        <w:rPr>
          <w:lang w:val="en-US"/>
        </w:rPr>
        <w:t xml:space="preserve">- </w:t>
      </w:r>
      <w:r>
        <w:t xml:space="preserve">Добавляем в нее </w:t>
      </w:r>
      <w:r w:rsidR="00B2277A">
        <w:t>курсы</w:t>
      </w:r>
    </w:p>
    <w:p w14:paraId="49EE8931" w14:textId="77777777" w:rsidR="00B2277A" w:rsidRDefault="00B2277A">
      <w:pPr>
        <w:rPr>
          <w:noProof/>
        </w:rPr>
      </w:pPr>
    </w:p>
    <w:p w14:paraId="260339CB" w14:textId="149C4422" w:rsidR="0068112D" w:rsidRDefault="0068112D">
      <w:pPr>
        <w:rPr>
          <w:noProof/>
        </w:rPr>
      </w:pPr>
      <w:r>
        <w:rPr>
          <w:noProof/>
        </w:rPr>
        <w:lastRenderedPageBreak/>
        <w:t xml:space="preserve">Перейти на закладку «Программный код» </w:t>
      </w:r>
      <w:r>
        <w:rPr>
          <w:noProof/>
        </w:rPr>
        <w:t>и добавить новую строку в конце блока</w:t>
      </w:r>
      <w:r>
        <w:rPr>
          <w:noProof/>
        </w:rPr>
        <w:t>:</w:t>
      </w:r>
    </w:p>
    <w:p w14:paraId="4D6644A1" w14:textId="74C6B40E" w:rsidR="0068112D" w:rsidRDefault="0068112D">
      <w:r>
        <w:rPr>
          <w:noProof/>
        </w:rPr>
        <w:drawing>
          <wp:inline distT="0" distB="0" distL="0" distR="0" wp14:anchorId="3067C3C9" wp14:editId="17CED4CE">
            <wp:extent cx="5772150" cy="11144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4270" w14:textId="520422A9" w:rsidR="0068112D" w:rsidRDefault="0068112D"/>
    <w:p w14:paraId="03B28417" w14:textId="4C98415C" w:rsidR="00B2277A" w:rsidRDefault="00B2277A">
      <w:pPr>
        <w:rPr>
          <w:lang w:val="en-US"/>
        </w:rPr>
      </w:pPr>
      <w:proofErr w:type="spellStart"/>
      <w:r w:rsidRPr="00B2277A">
        <w:rPr>
          <w:lang w:val="en-US"/>
        </w:rPr>
        <w:t>assignCoursesByFlag</w:t>
      </w:r>
      <w:proofErr w:type="spellEnd"/>
      <w:r w:rsidRPr="00B2277A">
        <w:rPr>
          <w:lang w:val="en-US"/>
        </w:rPr>
        <w:t>(</w:t>
      </w:r>
      <w:proofErr w:type="spellStart"/>
      <w:r w:rsidRPr="00B2277A">
        <w:rPr>
          <w:lang w:val="en-US"/>
        </w:rPr>
        <w:t>Param.is_ock</w:t>
      </w:r>
      <w:r>
        <w:rPr>
          <w:lang w:val="en-US"/>
        </w:rPr>
        <w:t>_bno</w:t>
      </w:r>
      <w:proofErr w:type="spellEnd"/>
      <w:r w:rsidRPr="00B2277A">
        <w:rPr>
          <w:lang w:val="en-US"/>
        </w:rPr>
        <w:t xml:space="preserve">, </w:t>
      </w:r>
      <w:proofErr w:type="spellStart"/>
      <w:r w:rsidRPr="00B2277A">
        <w:rPr>
          <w:lang w:val="en-US"/>
        </w:rPr>
        <w:t>Param.is_ock</w:t>
      </w:r>
      <w:r>
        <w:rPr>
          <w:lang w:val="en-US"/>
        </w:rPr>
        <w:t>_bno_</w:t>
      </w:r>
      <w:r w:rsidRPr="00B2277A">
        <w:rPr>
          <w:lang w:val="en-US"/>
        </w:rPr>
        <w:t>courses_ids</w:t>
      </w:r>
      <w:proofErr w:type="spellEnd"/>
      <w:r w:rsidRPr="00B2277A">
        <w:rPr>
          <w:lang w:val="en-US"/>
        </w:rPr>
        <w:t>, "</w:t>
      </w:r>
      <w:proofErr w:type="spellStart"/>
      <w:r w:rsidRPr="00B2277A">
        <w:rPr>
          <w:lang w:val="en-US"/>
        </w:rPr>
        <w:t>is_ock</w:t>
      </w:r>
      <w:r>
        <w:rPr>
          <w:lang w:val="en-US"/>
        </w:rPr>
        <w:t>_bno</w:t>
      </w:r>
      <w:proofErr w:type="spellEnd"/>
      <w:r w:rsidRPr="00B2277A">
        <w:rPr>
          <w:lang w:val="en-US"/>
        </w:rPr>
        <w:t>");</w:t>
      </w:r>
    </w:p>
    <w:p w14:paraId="08104210" w14:textId="72C318E8" w:rsidR="00B2277A" w:rsidRDefault="00B2277A">
      <w:pPr>
        <w:rPr>
          <w:lang w:val="en-US"/>
        </w:rPr>
      </w:pPr>
    </w:p>
    <w:p w14:paraId="419F65DB" w14:textId="4713A508" w:rsidR="00B2277A" w:rsidRDefault="00B2277A">
      <w:r>
        <w:t>Сохраняем агент.</w:t>
      </w:r>
    </w:p>
    <w:p w14:paraId="57AEF3BE" w14:textId="6DC99B49" w:rsidR="00831B76" w:rsidRDefault="00831B76"/>
    <w:p w14:paraId="6A57227F" w14:textId="33BF0A64" w:rsidR="00831B76" w:rsidRDefault="00831B76">
      <w:r>
        <w:t>На этом ВСЕ. До новых встреч.</w:t>
      </w:r>
    </w:p>
    <w:p w14:paraId="33ABC574" w14:textId="6AC4E140" w:rsidR="00831B76" w:rsidRDefault="00831B76"/>
    <w:p w14:paraId="1E02458B" w14:textId="38721312" w:rsidR="00831B76" w:rsidRPr="00831B76" w:rsidRDefault="00831B76" w:rsidP="00831B76">
      <w:pPr>
        <w:jc w:val="right"/>
        <w:rPr>
          <w:sz w:val="28"/>
          <w:szCs w:val="28"/>
          <w:vertAlign w:val="subscript"/>
        </w:rPr>
      </w:pPr>
      <w:r w:rsidRPr="00831B76">
        <w:rPr>
          <w:sz w:val="28"/>
          <w:szCs w:val="28"/>
        </w:rPr>
        <w:t>АА</w:t>
      </w:r>
      <w:r w:rsidRPr="00831B76">
        <w:rPr>
          <w:rFonts w:cstheme="minorHAnsi"/>
          <w:sz w:val="28"/>
          <w:szCs w:val="28"/>
          <w:vertAlign w:val="superscript"/>
        </w:rPr>
        <w:t>©</w:t>
      </w:r>
      <w:r>
        <w:rPr>
          <w:rFonts w:cstheme="minorHAnsi"/>
          <w:sz w:val="28"/>
          <w:szCs w:val="28"/>
          <w:vertAlign w:val="superscript"/>
        </w:rPr>
        <w:t xml:space="preserve"> </w:t>
      </w:r>
      <w:r>
        <w:rPr>
          <w:rFonts w:cstheme="minorHAnsi"/>
          <w:sz w:val="28"/>
          <w:szCs w:val="28"/>
          <w:vertAlign w:val="subscript"/>
        </w:rPr>
        <w:t>2025</w:t>
      </w:r>
    </w:p>
    <w:sectPr w:rsidR="00831B76" w:rsidRPr="00831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7CA2"/>
    <w:multiLevelType w:val="hybridMultilevel"/>
    <w:tmpl w:val="901C2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D6C46"/>
    <w:multiLevelType w:val="hybridMultilevel"/>
    <w:tmpl w:val="43AA23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0E"/>
    <w:rsid w:val="00187817"/>
    <w:rsid w:val="00233369"/>
    <w:rsid w:val="00360964"/>
    <w:rsid w:val="0068112D"/>
    <w:rsid w:val="00831B76"/>
    <w:rsid w:val="008E7B59"/>
    <w:rsid w:val="008F010E"/>
    <w:rsid w:val="00B2277A"/>
    <w:rsid w:val="00BA0EF6"/>
    <w:rsid w:val="00E37921"/>
    <w:rsid w:val="00F3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C5748"/>
  <w15:chartTrackingRefBased/>
  <w15:docId w15:val="{B4AFFE71-371E-4619-AD00-71B99BB0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1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5</cp:revision>
  <dcterms:created xsi:type="dcterms:W3CDTF">2025-06-19T08:16:00Z</dcterms:created>
  <dcterms:modified xsi:type="dcterms:W3CDTF">2025-06-19T09:33:00Z</dcterms:modified>
</cp:coreProperties>
</file>