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5A8C3" w14:textId="77777777" w:rsidR="00543B67" w:rsidRPr="00543B67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Вот SQL-запрос для MS SQL Server, который покажет фрагментацию всех индексов указанной таблицы:</w:t>
      </w:r>
    </w:p>
    <w:p w14:paraId="3FF7F24B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2616FC9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AE5026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E9AD3B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B8A4D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99918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706FF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avg_page_space_used_in_percent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484FA2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7C86D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4D276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fragment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ECFFE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121C27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Рекомендуется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REBUILD'</w:t>
      </w:r>
    </w:p>
    <w:p w14:paraId="072F2E8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Рекомендуется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REORGANIZE'</w:t>
      </w:r>
    </w:p>
    <w:p w14:paraId="381785F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Фрагментация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норме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97C4E0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Recommendation</w:t>
      </w:r>
    </w:p>
    <w:p w14:paraId="30CA688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018611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2251F16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DB_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текущая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3CA780F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OBJECT_ID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dbo.YourTableName</w:t>
      </w:r>
      <w:proofErr w:type="spellEnd"/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замените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имя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вашей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010A8D0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43B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индексы</w:t>
      </w:r>
    </w:p>
    <w:p w14:paraId="0CD1C3A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43B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секции</w:t>
      </w:r>
    </w:p>
    <w:p w14:paraId="664AA8C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режим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сканирования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('LIMITED', 'DETAILED'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'SAMPLED')</w:t>
      </w:r>
    </w:p>
    <w:p w14:paraId="593A46A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</w:p>
    <w:p w14:paraId="2BB5612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85D62B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1A029B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86D56A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75A12FB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3B02F0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исключаем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кучи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(HEAP)</w:t>
      </w:r>
    </w:p>
    <w:p w14:paraId="590A397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84BCDC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22C1BC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Быстрый вариант для одной конкретной таблицы (с подстановкой имени):</w:t>
      </w:r>
    </w:p>
    <w:p w14:paraId="436F0CCF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164B2DE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@TableName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NVARCHAR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128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YourTableName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укажите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имя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5D2DB6E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DECLARE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@SchemaName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NVARCHAR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128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dbo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укажите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схему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умолчанию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dbo</w:t>
      </w:r>
      <w:proofErr w:type="spell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DCFE6D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D85F4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6CD4E4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OBJECT_SCHEMA_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SchemaName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4138A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26913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'HEAP (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кластерного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индекса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9CE5D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type_desc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IndexType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29FEE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FragmentationPercent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25050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avg_page_space_used_in_percent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PageSpaceUsedPercent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3E322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TotalPages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17393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TotalRecords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FAE98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fragment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FragmentCount</w:t>
      </w:r>
      <w:proofErr w:type="spellEnd"/>
    </w:p>
    <w:p w14:paraId="4DDD546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EFCD3F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045C293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DB_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EA6A45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@SchemaName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@TableName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9FC34C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</w:p>
    <w:p w14:paraId="1B81FB4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  <w:proofErr w:type="gramEnd"/>
    </w:p>
    <w:p w14:paraId="6491C11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6A9513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89D9E3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01CBB22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E7D18B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291872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Как прочитать результаты:</w:t>
      </w:r>
    </w:p>
    <w:p w14:paraId="639B853C" w14:textId="77777777" w:rsidR="00543B67" w:rsidRPr="00543B67" w:rsidRDefault="00543B67" w:rsidP="00543B67">
      <w:pPr>
        <w:numPr>
          <w:ilvl w:val="0"/>
          <w:numId w:val="1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avg_fragmentation_in_percent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основной показатель фрагментации:</w:t>
      </w:r>
    </w:p>
    <w:p w14:paraId="605334FF" w14:textId="77777777" w:rsidR="00543B67" w:rsidRPr="00543B67" w:rsidRDefault="00543B67" w:rsidP="00543B67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5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хорошее состояние</w:t>
      </w:r>
    </w:p>
    <w:p w14:paraId="7325118C" w14:textId="77777777" w:rsidR="00543B67" w:rsidRPr="00543B67" w:rsidRDefault="00543B67" w:rsidP="00543B67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5% - 30%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рекомендуется выполнить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REORGANIZE</w:t>
      </w:r>
    </w:p>
    <w:p w14:paraId="701F0BD0" w14:textId="77777777" w:rsidR="00543B67" w:rsidRPr="00543B67" w:rsidRDefault="00543B67" w:rsidP="00543B67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 30%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рекомендуется выполнить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REBUILD</w:t>
      </w:r>
    </w:p>
    <w:p w14:paraId="72151063" w14:textId="01B89526" w:rsidR="00543B67" w:rsidRPr="00DE423F" w:rsidRDefault="00543B67" w:rsidP="00543B6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Не забудьте заменить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YourTableName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 на реальное имя вашей таблицы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(с учётом схемы, если она не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dbo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).</w:t>
      </w:r>
    </w:p>
    <w:p w14:paraId="213E7E31" w14:textId="77777777" w:rsidR="00543B67" w:rsidRPr="00543B67" w:rsidRDefault="00543B67" w:rsidP="00543B6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2D22A079" w14:textId="77777777" w:rsidR="00543B67" w:rsidRPr="00543B67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Указал таблицу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collaborators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, но ее нет в результате выборки: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spt_fallback_db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spt_fallback_dev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spt_fallback_usg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QueryNotificationErrorsQueue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QueryNotificationErrorsQueue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EventNotificationErrorsQueue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EventNotificationErrorsQueue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ServiceBrokerQueue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ServiceBrokerQueue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spt_monitor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MSreplication_options</w:t>
      </w:r>
      <w:proofErr w:type="spellEnd"/>
    </w:p>
    <w:p w14:paraId="2B128E38" w14:textId="77777777" w:rsidR="00543B67" w:rsidRPr="00DE423F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24731B33" w14:textId="757BD7CB" w:rsidR="00543B67" w:rsidRPr="00543B67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Проблема в том, что вы видите системные таблицы вместо вашей таблицы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collaborators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 Это происходит потому, что вы, скорее всего, выполнили запрос в контексте системной базы данных (например,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msdb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или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tempdb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).</w:t>
      </w:r>
    </w:p>
    <w:p w14:paraId="6EE733D0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lastRenderedPageBreak/>
        <w:t>Решение: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нужно переключиться на вашу пользовательскую базу данных, где находится таблица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collaborators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</w:t>
      </w:r>
    </w:p>
    <w:p w14:paraId="36BBACEC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1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Указать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базу данных в запросе</w:t>
      </w:r>
    </w:p>
    <w:p w14:paraId="58E5A509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7CF9392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Имя_вашей_базы_данных</w:t>
      </w:r>
      <w:proofErr w:type="spellEnd"/>
      <w:proofErr w:type="gramStart"/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например, USE </w:t>
      </w:r>
      <w:proofErr w:type="spell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MyDatabase</w:t>
      </w:r>
      <w:proofErr w:type="spell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;</w:t>
      </w:r>
    </w:p>
    <w:p w14:paraId="0012D38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</w:t>
      </w:r>
    </w:p>
    <w:p w14:paraId="6D48CE3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1BB90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B94EBE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2B9C0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0E2DA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F97F5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95E34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</w:p>
    <w:p w14:paraId="303CCBA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75D634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4B5F7E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теперь будет ваша БД</w:t>
      </w:r>
    </w:p>
    <w:p w14:paraId="13F333D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dbo.collaborators</w:t>
      </w:r>
      <w:proofErr w:type="spellEnd"/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19061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</w:p>
    <w:p w14:paraId="7F0C712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  <w:proofErr w:type="gramEnd"/>
    </w:p>
    <w:p w14:paraId="1B5DF7A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EF29FB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CE594A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84C9F8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2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Явно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указать имя базы данных</w:t>
      </w:r>
    </w:p>
    <w:p w14:paraId="5745203C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11F2824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F7CA78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38F5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0E669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82062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33879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</w:p>
    <w:p w14:paraId="3EE6BD1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F135D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24AC013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Имя_вашей_базы_данных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gramStart"/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укажите имя БД</w:t>
      </w:r>
    </w:p>
    <w:p w14:paraId="75B7F2C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вашей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базы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dbo.collaborators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CE9749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</w:p>
    <w:p w14:paraId="1329A20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  <w:proofErr w:type="gramEnd"/>
    </w:p>
    <w:p w14:paraId="3F3A186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2C7C95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582F95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CA4ABC3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3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Проверить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, в какой БД находится таблица</w:t>
      </w:r>
    </w:p>
    <w:p w14:paraId="545E4F46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Если вы не уверены, в какой базе данных находится таблица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collaborators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:</w:t>
      </w:r>
    </w:p>
    <w:p w14:paraId="41141EF3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3BF4270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Поиск таблицы во всех базах данных</w:t>
      </w:r>
    </w:p>
    <w:p w14:paraId="208AB7E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EXEC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sp_MSforeachdb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4BCCEE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 [?];</w:t>
      </w:r>
    </w:p>
    <w:p w14:paraId="5A5AA5D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IF EXISTS (SELECT 1 FROM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sys.tables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WHERE name = ''collaborators'')</w:t>
      </w:r>
    </w:p>
    <w:p w14:paraId="629A450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BEGIN</w:t>
      </w:r>
    </w:p>
    <w:p w14:paraId="5358439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 ''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Найдено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базе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?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''</w:t>
      </w:r>
    </w:p>
    <w:p w14:paraId="7C26BED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 DB_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NAME(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AS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DatabaseName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name AS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574320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FROM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sys.tables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5AFC3A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WHERE name = ''collaborators''</w:t>
      </w:r>
    </w:p>
    <w:p w14:paraId="42F1D5C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A313A6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4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Проверить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текущую базу данных</w:t>
      </w:r>
    </w:p>
    <w:p w14:paraId="5535B7C5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08D7F30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Посмотреть, в какой БД вы находитесь сейчас</w:t>
      </w:r>
    </w:p>
    <w:p w14:paraId="5F944EE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CurrentDatabase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A3E68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D0D25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Посмотреть все пользовательские таблицы в текущей БД</w:t>
      </w:r>
    </w:p>
    <w:p w14:paraId="77223E0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7B1838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SCHEMA_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schema_id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SchemaName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0ECF4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</w:p>
    <w:p w14:paraId="03334B9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1E77D2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tables</w:t>
      </w:r>
      <w:proofErr w:type="spellEnd"/>
      <w:proofErr w:type="gramEnd"/>
    </w:p>
    <w:p w14:paraId="08B91BD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06DA2F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'%collaborators%</w:t>
      </w:r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части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имени</w:t>
      </w:r>
    </w:p>
    <w:p w14:paraId="4912408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5C42C14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7FE98A5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Наиболее вероятная причина: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вы подключены к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или другой системной БД, а ваша таблица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collaborators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находится в пользовательской базе данных (например,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MyAppDB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CompanyDB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 т.д.).</w:t>
      </w:r>
    </w:p>
    <w:p w14:paraId="4D32941C" w14:textId="77777777" w:rsidR="00543B67" w:rsidRPr="00543B67" w:rsidRDefault="00543B67" w:rsidP="00543B6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Переключитесь на правильную базу данных с помощью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 [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Имя_БД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];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 повторите запрос.</w:t>
      </w:r>
    </w:p>
    <w:p w14:paraId="0BFD0811" w14:textId="77777777" w:rsidR="00543B67" w:rsidRPr="00DE423F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2868C96B" w14:textId="01E6BD69" w:rsidR="00543B67" w:rsidRPr="00543B67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что означает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?</w:t>
      </w:r>
    </w:p>
    <w:p w14:paraId="5703E024" w14:textId="77777777" w:rsidR="00543B67" w:rsidRPr="00543B67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highlight w:val="lightGray"/>
          <w:shd w:val="clear" w:color="auto" w:fill="EBEEF2"/>
          <w:lang w:eastAsia="ru-RU"/>
        </w:rPr>
        <w:lastRenderedPageBreak/>
        <w:t>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 — это количество страниц 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pages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), которые занимает индекс или таблица на диске.</w:t>
      </w:r>
    </w:p>
    <w:p w14:paraId="4ABAAFDA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Что нужно знать о страницах в MS SQL Server:</w:t>
      </w:r>
    </w:p>
    <w:p w14:paraId="76F911D0" w14:textId="77777777" w:rsidR="00543B67" w:rsidRPr="00543B67" w:rsidRDefault="00543B67" w:rsidP="00543B6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Размер страницы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= 8 KB (килобайт)</w:t>
      </w:r>
    </w:p>
    <w:p w14:paraId="4C2D4DAD" w14:textId="77777777" w:rsidR="00543B67" w:rsidRPr="00543B67" w:rsidRDefault="00543B67" w:rsidP="00543B6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Страница — это минимальная единица хранения данных в SQL Server</w:t>
      </w:r>
    </w:p>
    <w:p w14:paraId="0109BC18" w14:textId="77777777" w:rsidR="00543B67" w:rsidRPr="00543B67" w:rsidRDefault="00543B67" w:rsidP="00543B6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Данные построчно хранятся внутри страниц</w:t>
      </w:r>
    </w:p>
    <w:p w14:paraId="6D819AD1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Что показывает </w:t>
      </w:r>
      <w:proofErr w:type="spell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page_count</w:t>
      </w:r>
      <w:proofErr w:type="spell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</w:t>
      </w:r>
    </w:p>
    <w:p w14:paraId="201D2350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18E07BE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Пример: если </w:t>
      </w:r>
      <w:proofErr w:type="spell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page_count</w:t>
      </w:r>
      <w:proofErr w:type="spell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100</w:t>
      </w:r>
    </w:p>
    <w:p w14:paraId="76FEC7A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Значит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индекс/таблица занимает 100 * 8 KB = 800 KB на диске</w:t>
      </w:r>
    </w:p>
    <w:p w14:paraId="273D3C7D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Практическое значение </w:t>
      </w:r>
      <w:proofErr w:type="spell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page_count</w:t>
      </w:r>
      <w:proofErr w:type="spell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7592"/>
      </w:tblGrid>
      <w:tr w:rsidR="00543B67" w:rsidRPr="00543B67" w14:paraId="75DEA834" w14:textId="77777777" w:rsidTr="00543B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4885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1099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Интерпретация</w:t>
            </w:r>
          </w:p>
        </w:tc>
      </w:tr>
      <w:tr w:rsidR="00543B67" w:rsidRPr="00543B67" w14:paraId="4AA27DF2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7BEEF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4D454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Индекс пустой (нет данных)</w:t>
            </w:r>
          </w:p>
        </w:tc>
      </w:tr>
      <w:tr w:rsidR="00543B67" w:rsidRPr="00543B67" w14:paraId="0769B356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882D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1-10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0955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Очень маленький индекс</w:t>
            </w:r>
          </w:p>
        </w:tc>
      </w:tr>
      <w:tr w:rsidR="00543B67" w:rsidRPr="00543B67" w14:paraId="75E1690D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9938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100-1000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FF547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Небольшой индекс</w:t>
            </w:r>
          </w:p>
        </w:tc>
      </w:tr>
      <w:tr w:rsidR="00543B67" w:rsidRPr="00543B67" w14:paraId="1034CA1D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03C4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1000-10000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573B5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Средний индекс</w:t>
            </w:r>
          </w:p>
        </w:tc>
      </w:tr>
      <w:tr w:rsidR="00543B67" w:rsidRPr="00543B67" w14:paraId="3A5C5C1A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A689D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&gt; 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C4412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Крупный индекс (&gt;80 MB)</w:t>
            </w:r>
          </w:p>
        </w:tc>
      </w:tr>
    </w:tbl>
    <w:p w14:paraId="04462B10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Как использовать </w:t>
      </w:r>
      <w:proofErr w:type="spell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page_count</w:t>
      </w:r>
      <w:proofErr w:type="spell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при анализе фрагментации:</w:t>
      </w:r>
    </w:p>
    <w:p w14:paraId="12EEC195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6C85308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CA32B6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C57E4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89BAB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CDBBC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CASE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52AA8AE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'Мелкий индекс - перестройка не критична'</w:t>
      </w:r>
    </w:p>
    <w:p w14:paraId="739F9B2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D1116B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Рекомендуется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REBUILD'</w:t>
      </w:r>
    </w:p>
    <w:p w14:paraId="23A05C3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9FDA01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Рекомендуется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REORGANIZE'</w:t>
      </w:r>
    </w:p>
    <w:p w14:paraId="71F449F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'OK'</w:t>
      </w:r>
    </w:p>
    <w:p w14:paraId="43C70D0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Recommendation</w:t>
      </w:r>
    </w:p>
    <w:p w14:paraId="464BC6A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</w:p>
    <w:p w14:paraId="64108081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Важное замечание:</w:t>
      </w:r>
    </w:p>
    <w:p w14:paraId="681EC986" w14:textId="77777777" w:rsidR="00543B67" w:rsidRPr="00543B67" w:rsidRDefault="00543B67" w:rsidP="00543B6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Для </w:t>
      </w: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очень маленьких индексов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gram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&lt; 1000</w:t>
      </w:r>
      <w:proofErr w:type="gram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 высокая фрагментация часто не проблема</w:t>
      </w:r>
    </w:p>
    <w:p w14:paraId="002612C5" w14:textId="77777777" w:rsidR="00543B67" w:rsidRPr="00543B67" w:rsidRDefault="00543B67" w:rsidP="00543B6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Фрагментация имеет значение в основном для </w:t>
      </w: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крупных индексов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page_</w:t>
      </w:r>
      <w:proofErr w:type="gram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&gt;</w:t>
      </w:r>
      <w:proofErr w:type="gram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1000)</w:t>
      </w:r>
    </w:p>
    <w:p w14:paraId="4FAAB10F" w14:textId="77777777" w:rsidR="00543B67" w:rsidRPr="00543B67" w:rsidRDefault="00543B67" w:rsidP="00543B6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REBUILD для маленьких таблиц может быть избыточным — выгода будет незаметна</w:t>
      </w:r>
    </w:p>
    <w:p w14:paraId="62576DB5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Пример расчёта размера:</w:t>
      </w:r>
    </w:p>
    <w:p w14:paraId="4F189823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7D91595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Узнать размер индекса в MB</w:t>
      </w:r>
    </w:p>
    <w:p w14:paraId="4C1C7A2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B8607A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E045F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E90CD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CAST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8.0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C9E747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</w:p>
    <w:p w14:paraId="25E6C35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</w:p>
    <w:p w14:paraId="20E0865F" w14:textId="77777777" w:rsidR="00543B67" w:rsidRPr="00543B67" w:rsidRDefault="00543B67" w:rsidP="00543B6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Кратко: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помогает оценить, насколько критична фрагментация — для маленьких таблиц (мало страниц) можно игнорировать высокий процент фрагментации.</w:t>
      </w:r>
    </w:p>
    <w:p w14:paraId="6191F1DE" w14:textId="77777777" w:rsidR="00543B67" w:rsidRPr="00DE423F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608FB2F7" w14:textId="36F8CE35" w:rsidR="00543B67" w:rsidRPr="00DE423F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Есть запрос: SELECT OBJECT_NAME(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ps.object_id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) AS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TableName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, i.name AS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IndexName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,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ps.avg_fragmentation_in_percent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,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, CAST(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* 8.0 / 1024 AS DECIMAL(10,2)) AS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size_MB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FROM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sys.dm_db_index_physical_stats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(DB_ID(), NULL, NULL, NULL, 'LIMITED')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JOIN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sys.indexes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i ON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ps.object_id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=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i.object_id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AND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ps.index_id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=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i.index_id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WHERE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ps.avg_fragmentation_in_percent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&gt; 5 AND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ps.page_count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&gt; 1000 который возвращает: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cc_traffic_logs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idx_541102761 99,3200082423243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cc_traffic_logs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 xml:space="preserve"> idx_1508323369 99,2994024314857 Как модифицировать запрос, чтобы по имени таблицы и названию индекса увидеть, из какого поля создан индекс?</w:t>
      </w:r>
    </w:p>
    <w:p w14:paraId="5913B63C" w14:textId="77777777" w:rsidR="00543B67" w:rsidRPr="00DE423F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C0232E8" w14:textId="13A5C217" w:rsidR="00543B67" w:rsidRPr="00543B67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Чтобы увидеть, из каких полей состоит индекс, нужно подключить системное представление 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sys.index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_columns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 получить имя колонки через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COL_NAME()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или через соединение с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sys.columns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</w:t>
      </w:r>
    </w:p>
    <w:p w14:paraId="1B67B252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Вот модифицированный запрос, который добавляет колонку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index_keys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со списком полей индекса:</w:t>
      </w:r>
    </w:p>
    <w:p w14:paraId="7430A491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0926320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95A315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24185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C7C3B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STUFF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5ABF6B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 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25471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_columns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proofErr w:type="spellEnd"/>
    </w:p>
    <w:p w14:paraId="6E2416A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98565A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0D9963A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is_included_column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ключевые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колонки</w:t>
      </w:r>
    </w:p>
    <w:p w14:paraId="5090C91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key_ordinal</w:t>
      </w:r>
      <w:proofErr w:type="spellEnd"/>
    </w:p>
    <w:p w14:paraId="5D8080B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XML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</w:p>
    <w:p w14:paraId="25D750F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gramStart"/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'NVARCHAR(MAX)'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IndexKeys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48DA3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E806F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60C25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CAST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8.0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size_MB</w:t>
      </w:r>
      <w:proofErr w:type="spellEnd"/>
    </w:p>
    <w:p w14:paraId="780B964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proofErr w:type="spellEnd"/>
    </w:p>
    <w:p w14:paraId="6F9147D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37DAF8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7C4100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37A7E70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3F562B5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67C98CD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A2DAF1C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Что изменилось:</w:t>
      </w:r>
    </w:p>
    <w:p w14:paraId="05A3A130" w14:textId="77777777" w:rsidR="00543B67" w:rsidRPr="00543B67" w:rsidRDefault="00543B67" w:rsidP="00543B6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Добавлен подзапрос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для сбора всех колонок индекса в одну строку</w:t>
      </w:r>
    </w:p>
    <w:p w14:paraId="716B6402" w14:textId="77777777" w:rsidR="00543B67" w:rsidRPr="00543B67" w:rsidRDefault="00543B67" w:rsidP="00543B6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Используется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ic.object_id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ic.column_id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преобразует ID колонки в её имя</w:t>
      </w:r>
    </w:p>
    <w:p w14:paraId="3FE89C0F" w14:textId="77777777" w:rsidR="00543B67" w:rsidRPr="00543B67" w:rsidRDefault="00543B67" w:rsidP="00543B6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Фильтр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is_included_column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показывает только ключевые колонки (включённые колонки можно добавить отдельно)</w:t>
      </w:r>
    </w:p>
    <w:p w14:paraId="59B7C4B0" w14:textId="77777777" w:rsidR="00543B67" w:rsidRPr="00543B67" w:rsidRDefault="00543B67" w:rsidP="00543B6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Сортировка по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key_ordinal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сохраняет порядок колонок в индексе</w:t>
      </w:r>
    </w:p>
    <w:p w14:paraId="7A017A96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Результат будет выглядеть так: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768"/>
        <w:gridCol w:w="1374"/>
        <w:gridCol w:w="2107"/>
        <w:gridCol w:w="1490"/>
        <w:gridCol w:w="1173"/>
      </w:tblGrid>
      <w:tr w:rsidR="00543B67" w:rsidRPr="00543B67" w14:paraId="7B531C3A" w14:textId="77777777" w:rsidTr="00543B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C6DA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lastRenderedPageBreak/>
              <w:t>TableName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6480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IndexName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4B08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IndexKeys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4526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avg_fragmentation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BB70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page_count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A29D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size_MB</w:t>
            </w:r>
            <w:proofErr w:type="spellEnd"/>
          </w:p>
        </w:tc>
      </w:tr>
      <w:tr w:rsidR="00543B67" w:rsidRPr="00543B67" w14:paraId="534FDEE1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C9F1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cc_traffic_logs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F98B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idx_541102761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31EEB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user_id</w:t>
            </w:r>
            <w:proofErr w:type="spellEnd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5D38B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99.32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61D9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15234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3A077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119.00</w:t>
            </w:r>
          </w:p>
        </w:tc>
      </w:tr>
    </w:tbl>
    <w:p w14:paraId="3A263BEC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Теперь вы сразу видите, какие поля входят в фрагментированный индекс.</w:t>
      </w:r>
    </w:p>
    <w:p w14:paraId="67D5B2EF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Альтернативный вариант (более простой, но только для одного индекса):</w:t>
      </w:r>
    </w:p>
    <w:p w14:paraId="0C3E71BD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Если нужен один конкретный индекс, можно использовать хранимую процедуру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sp_helpindex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:</w:t>
      </w:r>
    </w:p>
    <w:p w14:paraId="529E1D40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16D505E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EXEC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sp_helpindex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cc_traffic_logs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514199" w14:textId="77777777" w:rsidR="00543B67" w:rsidRPr="00543B67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Как из последнего запроса исключить таблицы, которые начинаются с символа </w:t>
      </w:r>
      <w:proofErr w:type="gram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 например</w:t>
      </w:r>
      <w:proofErr w:type="gram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 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spxml_blobs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</w:t>
      </w:r>
    </w:p>
    <w:p w14:paraId="194E3EA9" w14:textId="77777777" w:rsidR="00543B67" w:rsidRPr="00543B67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 MS SQL Server имена таблиц в квадратных скобках или кавычках не могут начинаться с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 Скорее всего, вы видите системные таблицы, которые начинаются с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MS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sys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и т.д.</w:t>
      </w:r>
    </w:p>
    <w:p w14:paraId="69C69616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Чтобы исключить таблицы, начинающиеся с определённых символов (например, с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MS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), добавьте условие в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:</w:t>
      </w:r>
    </w:p>
    <w:p w14:paraId="0278A8C8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1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Исключить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таблицы, начинающиеся с определённых префиксов</w:t>
      </w:r>
    </w:p>
    <w:p w14:paraId="69EFAB83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2A93BCE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0C29B2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C6C13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F0497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STUFF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3EDBF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 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89004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_columns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proofErr w:type="spellEnd"/>
    </w:p>
    <w:p w14:paraId="08DD49B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C62A13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5ED0893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is_included_column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12DA81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key_ordinal</w:t>
      </w:r>
      <w:proofErr w:type="spellEnd"/>
    </w:p>
    <w:p w14:paraId="4F96B71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XML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</w:p>
    <w:p w14:paraId="63FB292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gramStart"/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'NVARCHAR(MAX)'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IndexKeys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659D4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4F487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9AF1D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CAST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8.0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size_MB</w:t>
      </w:r>
      <w:proofErr w:type="spellEnd"/>
    </w:p>
    <w:p w14:paraId="253D8AD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proofErr w:type="spellEnd"/>
    </w:p>
    <w:p w14:paraId="4503648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E35029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2B00E8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772A1E1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25D067E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472E571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[_]%'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sp</w:t>
      </w:r>
      <w:proofErr w:type="spell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_%</w:t>
      </w:r>
    </w:p>
    <w:p w14:paraId="57CFEF3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'MS%'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MS%</w:t>
      </w:r>
    </w:p>
    <w:p w14:paraId="5F18CCF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spt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[_]%'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spt</w:t>
      </w:r>
      <w:proofErr w:type="spell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_%</w:t>
      </w:r>
    </w:p>
    <w:p w14:paraId="557D3F6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'sys%'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sys%</w:t>
      </w:r>
    </w:p>
    <w:p w14:paraId="40F7554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'#%'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временные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6B8F310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'[_]%'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начинающиеся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_</w:t>
      </w:r>
    </w:p>
    <w:p w14:paraId="6F57AD4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19F8CBC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2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Использовать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NOT LIKE с несколькими паттернами через OR</w:t>
      </w:r>
    </w:p>
    <w:p w14:paraId="30E6B93A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1E5CB10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</w:p>
    <w:p w14:paraId="64FF190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2970EF9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6CA3AAC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DDC507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808B95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_]%'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1BAB74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'MS%'</w:t>
      </w:r>
    </w:p>
    <w:p w14:paraId="631566D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spt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_]%'</w:t>
      </w:r>
    </w:p>
    <w:p w14:paraId="47166C3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'sys%'</w:t>
      </w:r>
    </w:p>
    <w:p w14:paraId="42416ED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'dt%'</w:t>
      </w:r>
    </w:p>
    <w:p w14:paraId="6345FC2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syncobj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_]%'</w:t>
      </w:r>
    </w:p>
    <w:p w14:paraId="0EE854E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queue[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_]%'</w:t>
      </w:r>
    </w:p>
    <w:p w14:paraId="020D830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filestream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%'</w:t>
      </w:r>
    </w:p>
    <w:p w14:paraId="5B69437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filetable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%'</w:t>
      </w:r>
    </w:p>
    <w:p w14:paraId="704F145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4CC16B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44910EED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3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Исключить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системные таблицы по схеме (рекомендуемый)</w:t>
      </w:r>
    </w:p>
    <w:p w14:paraId="0BF671C4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Самый правильный способ — исключить все системные схемы:</w:t>
      </w:r>
    </w:p>
    <w:p w14:paraId="0877339D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6003C57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</w:p>
    <w:p w14:paraId="0BBBE96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42F61FE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7733F5E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SCHEMA_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'sys'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cdc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ServiceBroker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6D963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syncobj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[_]%'</w:t>
      </w:r>
    </w:p>
    <w:p w14:paraId="4A28295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'queue[_]%'</w:t>
      </w:r>
    </w:p>
    <w:p w14:paraId="01C6263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filestream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%'</w:t>
      </w:r>
    </w:p>
    <w:p w14:paraId="29B5471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2A74931A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Вариант 4</w:t>
      </w:r>
      <w:proofErr w:type="gramStart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: Показать</w:t>
      </w:r>
      <w:proofErr w:type="gramEnd"/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только пользовательские таблицы</w:t>
      </w:r>
    </w:p>
    <w:p w14:paraId="553C05D7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7AB8E83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</w:p>
    <w:p w14:paraId="22B0668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645A5B3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796AA88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OBJECTPROPERTY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IsUserTable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пользовательские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0BCFD81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3FA21292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Самый полный вариант (рекомендую использовать):</w:t>
      </w:r>
    </w:p>
    <w:p w14:paraId="47AF3C90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28B32BC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CA2D4A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DC5957E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04AF8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STUFF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ECDD28F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 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13AAF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_columns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proofErr w:type="spellEnd"/>
    </w:p>
    <w:p w14:paraId="429298A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CF8019D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2162929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is_included_column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D9D96C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key_ordinal</w:t>
      </w:r>
      <w:proofErr w:type="spellEnd"/>
    </w:p>
    <w:p w14:paraId="01AEECF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XML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</w:p>
    <w:p w14:paraId="2EC4DBC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gramStart"/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'NVARCHAR(MAX)'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IndexKeys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302F4C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093447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B6322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CAST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8.0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size_MB</w:t>
      </w:r>
      <w:proofErr w:type="spellEnd"/>
    </w:p>
    <w:p w14:paraId="24AE6FA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'LIMITED'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proofErr w:type="spellEnd"/>
    </w:p>
    <w:p w14:paraId="52FE857A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INNER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953866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4587C5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31A68AF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INNER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tables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</w:p>
    <w:p w14:paraId="5D2E078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49E3080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25B6D8E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72AC7EF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is_ms_shipped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системные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Microsoft</w:t>
      </w:r>
    </w:p>
    <w:p w14:paraId="5E8EE001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SCHEMA_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dbo</w:t>
      </w:r>
      <w:proofErr w:type="spellEnd"/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схема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dbo</w:t>
      </w:r>
      <w:proofErr w:type="spell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укажите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свою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A347B54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A6C0DBF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Ключевое условие здесь: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t.is_ms_shipped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отфильтровывает все системные объекты, включая те, что начинаются с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</w:t>
      </w:r>
    </w:p>
    <w:p w14:paraId="5E58361F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Если же у вас действительно есть пользовательские таблицы, начинающиеся с 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(</w:t>
      </w:r>
      <w:proofErr w:type="gram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что в SQL Server невозможно), то используйте:</w:t>
      </w:r>
    </w:p>
    <w:p w14:paraId="79212604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07BC50BB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</w:t>
      </w:r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LIKE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'(%'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начинающиеся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</w:p>
    <w:p w14:paraId="7BD871B7" w14:textId="77777777" w:rsidR="00543B67" w:rsidRPr="00DE423F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5E71D15A" w14:textId="398F6BD2" w:rsidR="00543B67" w:rsidRPr="00DE423F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highlight w:val="lightGray"/>
          <w:lang w:eastAsia="ru-RU"/>
        </w:rPr>
        <w:t>Что означает значение индекса NULL в последней выборке</w:t>
      </w:r>
    </w:p>
    <w:p w14:paraId="4E283852" w14:textId="77777777" w:rsidR="00543B67" w:rsidRPr="00543B67" w:rsidRDefault="00543B67" w:rsidP="00543B6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4F79451B" w14:textId="77777777" w:rsidR="00543B67" w:rsidRPr="00543B67" w:rsidRDefault="00543B67" w:rsidP="00543B67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Значение 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в колонке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IndexName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означает, что этот объект </w:t>
      </w: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не является индексом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, а является </w:t>
      </w: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HEAP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(кучей).</w:t>
      </w:r>
    </w:p>
    <w:p w14:paraId="7A5D0DB9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Что такое HEAP (куча)?</w:t>
      </w:r>
    </w:p>
    <w:p w14:paraId="5EE46825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HEAP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это таблица, у которой </w:t>
      </w: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нет кластерного индекса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Clustered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Index). Данные в такой таблице хранятся не в упорядоченном виде, а просто как неструктурированная "куча" страниц.</w:t>
      </w:r>
    </w:p>
    <w:p w14:paraId="7B7C29AE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Как это выглядит в результатах запроса: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732"/>
        <w:gridCol w:w="1391"/>
        <w:gridCol w:w="2137"/>
        <w:gridCol w:w="1509"/>
      </w:tblGrid>
      <w:tr w:rsidR="00543B67" w:rsidRPr="00543B67" w14:paraId="5C106F61" w14:textId="77777777" w:rsidTr="00543B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FB09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TableName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67CD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IndexName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1404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IndexKeys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1B0B4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avg_fragmentation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954C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page_count</w:t>
            </w:r>
            <w:proofErr w:type="spellEnd"/>
          </w:p>
        </w:tc>
      </w:tr>
      <w:tr w:rsidR="00543B67" w:rsidRPr="00543B67" w14:paraId="5786A496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DD638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cc_traffic_logs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01775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0B9C0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B0DA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95.5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75437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5000</w:t>
            </w:r>
          </w:p>
        </w:tc>
      </w:tr>
      <w:tr w:rsidR="00543B67" w:rsidRPr="00543B67" w14:paraId="2328B1D4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4E9D4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cc_traffic_logs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53F7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idx_created_at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FE6C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7150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027A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1200</w:t>
            </w:r>
          </w:p>
        </w:tc>
      </w:tr>
    </w:tbl>
    <w:p w14:paraId="6B3ACBA2" w14:textId="77777777" w:rsidR="00543B67" w:rsidRPr="00543B67" w:rsidRDefault="00543B67" w:rsidP="00543B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Первая строка с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NULL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— это сама таблица (HEAP)</w:t>
      </w:r>
    </w:p>
    <w:p w14:paraId="49A2F9D7" w14:textId="77777777" w:rsidR="00543B67" w:rsidRPr="00543B67" w:rsidRDefault="00543B67" w:rsidP="00543B6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Вторая строка — обычный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некластерный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индекс</w:t>
      </w:r>
    </w:p>
    <w:p w14:paraId="0C578DD7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Почему HEAP может быть фрагментирован:</w:t>
      </w:r>
    </w:p>
    <w:p w14:paraId="15E937B1" w14:textId="77777777" w:rsidR="00543B67" w:rsidRPr="00543B67" w:rsidRDefault="00543B67" w:rsidP="00543B6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У HEAP есть своя фрагментация (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extent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spellStart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fragmentation</w:t>
      </w:r>
      <w:proofErr w:type="spellEnd"/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), которая не связана с упорядоченностью данных, а связана с физическим расположением страниц на диске.</w:t>
      </w:r>
    </w:p>
    <w:p w14:paraId="2F0A38D3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lastRenderedPageBreak/>
        <w:t>Что делать с HEAP:</w:t>
      </w:r>
    </w:p>
    <w:p w14:paraId="3632C0FB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eastAsia="ru-RU"/>
        </w:rPr>
        <w:t>sql</w:t>
      </w:r>
      <w:proofErr w:type="spellEnd"/>
    </w:p>
    <w:p w14:paraId="54223E3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Дефрагментация HEAP (только если есть смысл)</w:t>
      </w:r>
    </w:p>
    <w:p w14:paraId="40B9A67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dbo</w:t>
      </w:r>
      <w:proofErr w:type="spellEnd"/>
      <w:proofErr w:type="gramStart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cc_traffic_logs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REBUILD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32E41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651230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-- 2. Лучшее решение - создать кластерный индекс</w:t>
      </w:r>
    </w:p>
    <w:p w14:paraId="0477680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(это автоматически удалит HEAP)</w:t>
      </w:r>
    </w:p>
    <w:p w14:paraId="73DE649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CLUSTERED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IX_cc_traffic_logs_Id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5C556A9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dbo</w:t>
      </w:r>
      <w:proofErr w:type="spellEnd"/>
      <w:proofErr w:type="gramStart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proofErr w:type="spellStart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cc_traffic_logs</w:t>
      </w:r>
      <w:proofErr w:type="spellEnd"/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E9A6397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или другой подходящий столбец</w:t>
      </w:r>
    </w:p>
    <w:p w14:paraId="33EB7BA9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Как исключить HEAP из запроса:</w:t>
      </w:r>
    </w:p>
    <w:p w14:paraId="6BF3DA22" w14:textId="77777777" w:rsidR="00543B67" w:rsidRPr="00543B67" w:rsidRDefault="00543B67" w:rsidP="00543B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543B67"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  <w:t>sql</w:t>
      </w:r>
      <w:proofErr w:type="spellEnd"/>
    </w:p>
    <w:p w14:paraId="05043F18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</w:p>
    <w:p w14:paraId="0EF52F33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6F2062D5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487C8522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43B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</w:t>
      </w:r>
      <w:proofErr w:type="gramEnd"/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исключить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HEAP (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кучи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C0C37A6" w14:textId="77777777" w:rsidR="00543B67" w:rsidRPr="00543B67" w:rsidRDefault="00543B67" w:rsidP="00543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3B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543B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43B6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</w:t>
      </w:r>
      <w:proofErr w:type="spellEnd"/>
      <w:proofErr w:type="gramEnd"/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3B6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3B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543B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альтернативный способ</w:t>
      </w:r>
    </w:p>
    <w:p w14:paraId="2BBFD464" w14:textId="77777777" w:rsidR="00543B67" w:rsidRPr="00543B67" w:rsidRDefault="00543B67" w:rsidP="00543B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Рекомендации: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9"/>
        <w:gridCol w:w="4771"/>
      </w:tblGrid>
      <w:tr w:rsidR="00543B67" w:rsidRPr="00543B67" w14:paraId="5F3E5206" w14:textId="77777777" w:rsidTr="00543B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3C82E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9455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Рекомендация</w:t>
            </w:r>
          </w:p>
        </w:tc>
      </w:tr>
      <w:tr w:rsidR="00543B67" w:rsidRPr="00543B67" w14:paraId="505869BF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DA584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Маленькая таблица </w:t>
            </w:r>
            <w:proofErr w:type="gramStart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(&lt; 1000</w:t>
            </w:r>
            <w:proofErr w:type="gramEnd"/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страниц)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A406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HEAP — допустимо</w:t>
            </w:r>
          </w:p>
        </w:tc>
      </w:tr>
      <w:tr w:rsidR="00543B67" w:rsidRPr="00543B67" w14:paraId="10630C65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DB00E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Таблица часто полностью сканируется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809F6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HEAP — допустимо</w:t>
            </w:r>
          </w:p>
        </w:tc>
      </w:tr>
      <w:tr w:rsidR="00543B67" w:rsidRPr="00543B67" w14:paraId="21383C6F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32FE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Таблица часто ищется по диапазонам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40BE0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Нужен кластерный индекс</w:t>
            </w:r>
          </w:p>
        </w:tc>
      </w:tr>
      <w:tr w:rsidR="00543B67" w:rsidRPr="00543B67" w14:paraId="4F73DAC9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340AD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Таблица часто сортируется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D1DD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Нужен кластерный индекс</w:t>
            </w:r>
          </w:p>
        </w:tc>
      </w:tr>
      <w:tr w:rsidR="00543B67" w:rsidRPr="00543B67" w14:paraId="00AE793F" w14:textId="77777777" w:rsidTr="00543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D2025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Высокая фрагментация 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FE16" w14:textId="77777777" w:rsidR="00543B67" w:rsidRPr="00543B67" w:rsidRDefault="00543B67" w:rsidP="00543B67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543B67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Создать кластерный индекс</w:t>
            </w:r>
          </w:p>
        </w:tc>
      </w:tr>
    </w:tbl>
    <w:p w14:paraId="406E24E7" w14:textId="77777777" w:rsidR="00543B67" w:rsidRPr="00543B67" w:rsidRDefault="00543B67" w:rsidP="00543B67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3B67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Кратко: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</w:t>
      </w:r>
      <w:proofErr w:type="spellStart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IndexName</w:t>
      </w:r>
      <w:proofErr w:type="spellEnd"/>
      <w:r w:rsidRPr="00543B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NULL</w:t>
      </w:r>
      <w:r w:rsidRPr="00543B6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 означает, что у таблицы нет кластерного индекса (это HEAP). В большинстве случаев для рабочих таблиц рекомендуется создавать кластерный индекс.</w:t>
      </w:r>
    </w:p>
    <w:p w14:paraId="1B4162F9" w14:textId="16B32D78" w:rsidR="003F75BF" w:rsidRPr="00DE423F" w:rsidRDefault="003F75BF">
      <w:pPr>
        <w:rPr>
          <w:sz w:val="20"/>
          <w:szCs w:val="20"/>
        </w:rPr>
      </w:pPr>
    </w:p>
    <w:p w14:paraId="704680BC" w14:textId="4C6476E8" w:rsidR="002863DB" w:rsidRPr="00DE423F" w:rsidRDefault="002863DB" w:rsidP="002863D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 xml:space="preserve">Чем отличается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>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 xml:space="preserve"> и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>некластеризованный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 xml:space="preserve"> индекс?</w:t>
      </w:r>
    </w:p>
    <w:p w14:paraId="45328D21" w14:textId="77777777" w:rsidR="002863DB" w:rsidRPr="00DE423F" w:rsidRDefault="002863DB" w:rsidP="002863D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0"/>
          <w:szCs w:val="20"/>
        </w:rPr>
      </w:pPr>
    </w:p>
    <w:p w14:paraId="5BC5A0F5" w14:textId="77777777" w:rsidR="002863DB" w:rsidRPr="00DE423F" w:rsidRDefault="002863DB" w:rsidP="002863DB">
      <w:pPr>
        <w:pStyle w:val="2"/>
        <w:shd w:val="clear" w:color="auto" w:fill="FFFFFF"/>
        <w:spacing w:before="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lastRenderedPageBreak/>
        <w:t>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vs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Некластеризованный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</w:t>
      </w:r>
    </w:p>
    <w:p w14:paraId="47BCD02A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Вот ключевые различия между этими двумя типами индексов в MS SQL Server: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554"/>
        <w:gridCol w:w="4516"/>
      </w:tblGrid>
      <w:tr w:rsidR="002863DB" w:rsidRPr="00DE423F" w14:paraId="36273F48" w14:textId="77777777" w:rsidTr="00286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AA15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C4C4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DE423F">
              <w:rPr>
                <w:rFonts w:ascii="Segoe UI" w:hAnsi="Segoe UI" w:cs="Segoe UI"/>
                <w:sz w:val="20"/>
                <w:szCs w:val="20"/>
              </w:rPr>
              <w:t>Кластеризованный</w:t>
            </w:r>
            <w:proofErr w:type="spellEnd"/>
            <w:r w:rsidRPr="00DE423F">
              <w:rPr>
                <w:rFonts w:ascii="Segoe UI" w:hAnsi="Segoe UI" w:cs="Segoe UI"/>
                <w:sz w:val="20"/>
                <w:szCs w:val="20"/>
              </w:rPr>
              <w:t xml:space="preserve"> 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6493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DE423F">
              <w:rPr>
                <w:rFonts w:ascii="Segoe UI" w:hAnsi="Segoe UI" w:cs="Segoe UI"/>
                <w:sz w:val="20"/>
                <w:szCs w:val="20"/>
              </w:rPr>
              <w:t>Некластеризованный</w:t>
            </w:r>
            <w:proofErr w:type="spellEnd"/>
            <w:r w:rsidRPr="00DE423F">
              <w:rPr>
                <w:rFonts w:ascii="Segoe UI" w:hAnsi="Segoe UI" w:cs="Segoe UI"/>
                <w:sz w:val="20"/>
                <w:szCs w:val="20"/>
              </w:rPr>
              <w:t xml:space="preserve"> индекс</w:t>
            </w:r>
          </w:p>
        </w:tc>
      </w:tr>
      <w:tr w:rsidR="002863DB" w:rsidRPr="00DE423F" w14:paraId="2EFFC40A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8BF1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Физическое 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6DC5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Перестраивает таблицу, сортируя данные по ключу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1ADF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Создаёт отдельную структуру, не трогая таблицу</w:t>
            </w:r>
          </w:p>
        </w:tc>
      </w:tr>
      <w:tr w:rsidR="002863DB" w:rsidRPr="00DE423F" w14:paraId="2BCAADD2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0842F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Количество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BBCAB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Только </w:t>
            </w: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1</w:t>
            </w:r>
            <w:r w:rsidRPr="00DE423F">
              <w:rPr>
                <w:rFonts w:ascii="Segoe UI" w:hAnsi="Segoe UI" w:cs="Segoe UI"/>
                <w:sz w:val="20"/>
                <w:szCs w:val="20"/>
              </w:rPr>
              <w:t> (максимум)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AB70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До </w:t>
            </w: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999</w:t>
            </w:r>
          </w:p>
        </w:tc>
      </w:tr>
      <w:tr w:rsidR="002863DB" w:rsidRPr="00DE423F" w14:paraId="41DC5CDE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B2BBB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Скорость чтения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61A1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Очень быстрая (данные сразу под ключом)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315EA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Быстрая, но нужен дополнительный поиск</w:t>
            </w:r>
          </w:p>
        </w:tc>
      </w:tr>
      <w:tr w:rsidR="002863DB" w:rsidRPr="00DE423F" w14:paraId="25574D80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38697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Скорость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35CE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Медленнее (нужно перестраивать порядок)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00FB4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Быстрее (только обновление индекса)</w:t>
            </w:r>
          </w:p>
        </w:tc>
      </w:tr>
      <w:tr w:rsidR="002863DB" w:rsidRPr="00DE423F" w14:paraId="29A7FCBC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EA90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Что хранит 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5F97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Сами данные (строку целиком)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B166C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 xml:space="preserve">Указатель (ключ </w:t>
            </w:r>
            <w:proofErr w:type="spellStart"/>
            <w:r w:rsidRPr="00DE423F">
              <w:rPr>
                <w:rFonts w:ascii="Segoe UI" w:hAnsi="Segoe UI" w:cs="Segoe UI"/>
                <w:sz w:val="20"/>
                <w:szCs w:val="20"/>
              </w:rPr>
              <w:t>кластеризованного</w:t>
            </w:r>
            <w:proofErr w:type="spellEnd"/>
            <w:r w:rsidRPr="00DE423F">
              <w:rPr>
                <w:rFonts w:ascii="Segoe UI" w:hAnsi="Segoe UI" w:cs="Segoe UI"/>
                <w:sz w:val="20"/>
                <w:szCs w:val="20"/>
              </w:rPr>
              <w:t xml:space="preserve"> индекса или RID)</w:t>
            </w:r>
          </w:p>
        </w:tc>
      </w:tr>
      <w:tr w:rsidR="002863DB" w:rsidRPr="00DE423F" w14:paraId="5E86A149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7876C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0CE1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Необязательно (если нет — таблица = HEAP)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FAFD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Необязательно</w:t>
            </w:r>
          </w:p>
        </w:tc>
      </w:tr>
      <w:tr w:rsidR="002863DB" w:rsidRPr="00DE423F" w14:paraId="07393F26" w14:textId="77777777" w:rsidTr="00286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66481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Style w:val="token"/>
                <w:rFonts w:ascii="Segoe UI" w:hAnsi="Segoe UI" w:cs="Segoe UI"/>
                <w:sz w:val="20"/>
                <w:szCs w:val="20"/>
              </w:rPr>
              <w:t>Фрагментация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A93C9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Сильно влияет на 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467A7" w14:textId="77777777" w:rsidR="002863DB" w:rsidRPr="00DE423F" w:rsidRDefault="002863DB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DE423F">
              <w:rPr>
                <w:rFonts w:ascii="Segoe UI" w:hAnsi="Segoe UI" w:cs="Segoe UI"/>
                <w:sz w:val="20"/>
                <w:szCs w:val="20"/>
              </w:rPr>
              <w:t>Менее критична</w:t>
            </w:r>
          </w:p>
        </w:tc>
      </w:tr>
    </w:tbl>
    <w:p w14:paraId="3A38413D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 xml:space="preserve">Наглядная аналогия </w:t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📚</w:t>
      </w:r>
    </w:p>
    <w:p w14:paraId="1B2B8FFD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индекс</w:t>
      </w:r>
      <w:r w:rsidRPr="00DE423F">
        <w:rPr>
          <w:rFonts w:ascii="Segoe UI" w:hAnsi="Segoe UI" w:cs="Segoe UI"/>
          <w:color w:val="0F1115"/>
          <w:sz w:val="20"/>
          <w:szCs w:val="20"/>
        </w:rPr>
        <w:t> — как телефонный справочник:</w:t>
      </w:r>
    </w:p>
    <w:p w14:paraId="713F93AE" w14:textId="77777777" w:rsidR="002863DB" w:rsidRPr="00DE423F" w:rsidRDefault="002863DB" w:rsidP="002863DB">
      <w:pPr>
        <w:pStyle w:val="msonormal0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Данные физически отсортированы по фамилиям</w:t>
      </w:r>
    </w:p>
    <w:p w14:paraId="2F1171F3" w14:textId="77777777" w:rsidR="002863DB" w:rsidRPr="00DE423F" w:rsidRDefault="002863DB" w:rsidP="002863DB">
      <w:pPr>
        <w:pStyle w:val="msonormal0"/>
        <w:numPr>
          <w:ilvl w:val="0"/>
          <w:numId w:val="6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Найдя фамилию, вы сразу получаете все данные (телефон, адрес)</w:t>
      </w:r>
    </w:p>
    <w:p w14:paraId="4B4D34F1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Некластеризованный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индекс</w:t>
      </w:r>
      <w:r w:rsidRPr="00DE423F">
        <w:rPr>
          <w:rFonts w:ascii="Segoe UI" w:hAnsi="Segoe UI" w:cs="Segoe UI"/>
          <w:color w:val="0F1115"/>
          <w:sz w:val="20"/>
          <w:szCs w:val="20"/>
        </w:rPr>
        <w:t> — как алфавитный указатель в конце книги:</w:t>
      </w:r>
    </w:p>
    <w:p w14:paraId="6BF4EE32" w14:textId="77777777" w:rsidR="002863DB" w:rsidRPr="00DE423F" w:rsidRDefault="002863DB" w:rsidP="002863DB">
      <w:pPr>
        <w:pStyle w:val="msonormal0"/>
        <w:numPr>
          <w:ilvl w:val="0"/>
          <w:numId w:val="7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Есть отсортированный список терминов</w:t>
      </w:r>
    </w:p>
    <w:p w14:paraId="2E62DC8A" w14:textId="77777777" w:rsidR="002863DB" w:rsidRPr="00DE423F" w:rsidRDefault="002863DB" w:rsidP="002863DB">
      <w:pPr>
        <w:pStyle w:val="msonormal0"/>
        <w:numPr>
          <w:ilvl w:val="0"/>
          <w:numId w:val="7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Каждый термин указывает на страницы, где о нём говорится</w:t>
      </w:r>
    </w:p>
    <w:p w14:paraId="21B37506" w14:textId="77777777" w:rsidR="002863DB" w:rsidRPr="00DE423F" w:rsidRDefault="002863DB" w:rsidP="002863DB">
      <w:pPr>
        <w:pStyle w:val="msonormal0"/>
        <w:numPr>
          <w:ilvl w:val="0"/>
          <w:numId w:val="7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Нужно сделать два шага: найти в указателе → перейти на страницу</w:t>
      </w:r>
    </w:p>
    <w:p w14:paraId="7C9D2751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lastRenderedPageBreak/>
        <w:t>Как это работает внутри</w:t>
      </w:r>
    </w:p>
    <w:p w14:paraId="33FA3AD9" w14:textId="77777777" w:rsidR="002863DB" w:rsidRPr="00DE423F" w:rsidRDefault="002863DB" w:rsidP="002863D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ds-markdown-paragraph"/>
          <w:rFonts w:ascii="Consolas" w:hAnsi="Consolas" w:cs="Segoe UI"/>
          <w:color w:val="0F1115"/>
          <w:sz w:val="20"/>
          <w:szCs w:val="20"/>
        </w:rPr>
        <w:t>sql</w:t>
      </w:r>
      <w:proofErr w:type="spellEnd"/>
    </w:p>
    <w:p w14:paraId="21B06A61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>-- Пример таблицы</w:t>
      </w:r>
    </w:p>
    <w:p w14:paraId="07EDD306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color w:val="A626A4"/>
          <w:lang w:val="en-US"/>
        </w:rPr>
        <w:t>CREATE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TABLE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Users 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(</w:t>
      </w:r>
    </w:p>
    <w:p w14:paraId="49C5411B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Id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INT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PRIMARY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E423F">
        <w:rPr>
          <w:rStyle w:val="HTML0"/>
          <w:rFonts w:ascii="Consolas" w:eastAsiaTheme="minorHAnsi" w:hAnsi="Consolas"/>
          <w:color w:val="A626A4"/>
          <w:lang w:val="en-US"/>
        </w:rPr>
        <w:t>KEY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,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</w:t>
      </w:r>
      <w:proofErr w:type="gram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 </w:t>
      </w:r>
      <w:r w:rsidRPr="00DE423F">
        <w:rPr>
          <w:rStyle w:val="HTML0"/>
          <w:rFonts w:ascii="Consolas" w:eastAsiaTheme="minorHAnsi" w:hAnsi="Consolas"/>
          <w:i/>
          <w:iCs/>
          <w:color w:val="A0A1A7"/>
          <w:lang w:val="en-US"/>
        </w:rPr>
        <w:t xml:space="preserve">-- </w:t>
      </w:r>
      <w:r w:rsidRPr="00DE423F">
        <w:rPr>
          <w:rStyle w:val="HTML0"/>
          <w:rFonts w:ascii="Consolas" w:eastAsiaTheme="minorHAnsi" w:hAnsi="Consolas"/>
          <w:i/>
          <w:iCs/>
          <w:color w:val="A0A1A7"/>
        </w:rPr>
        <w:t>по</w:t>
      </w:r>
      <w:r w:rsidRPr="00DE423F">
        <w:rPr>
          <w:rStyle w:val="HTML0"/>
          <w:rFonts w:ascii="Consolas" w:eastAsiaTheme="minorHAnsi" w:hAnsi="Consolas"/>
          <w:i/>
          <w:iCs/>
          <w:color w:val="A0A1A7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i/>
          <w:iCs/>
          <w:color w:val="A0A1A7"/>
        </w:rPr>
        <w:t>умолчанию</w:t>
      </w:r>
      <w:r w:rsidRPr="00DE423F">
        <w:rPr>
          <w:rStyle w:val="HTML0"/>
          <w:rFonts w:ascii="Consolas" w:eastAsiaTheme="minorHAnsi" w:hAnsi="Consolas"/>
          <w:i/>
          <w:iCs/>
          <w:color w:val="A0A1A7"/>
          <w:lang w:val="en-US"/>
        </w:rPr>
        <w:t xml:space="preserve"> =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кластеризованный</w:t>
      </w:r>
      <w:proofErr w:type="spellEnd"/>
    </w:p>
    <w:p w14:paraId="2F5F7DEE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E423F">
        <w:rPr>
          <w:rFonts w:ascii="Consolas" w:hAnsi="Consolas"/>
          <w:color w:val="0F1115"/>
          <w:sz w:val="20"/>
          <w:szCs w:val="20"/>
          <w:lang w:val="en-US"/>
        </w:rPr>
        <w:t>NVARCHAR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(</w:t>
      </w:r>
      <w:proofErr w:type="gramEnd"/>
      <w:r w:rsidRPr="00DE423F">
        <w:rPr>
          <w:rStyle w:val="HTML0"/>
          <w:rFonts w:ascii="Consolas" w:eastAsiaTheme="minorHAnsi" w:hAnsi="Consolas"/>
          <w:color w:val="B76B01"/>
          <w:lang w:val="en-US"/>
        </w:rPr>
        <w:t>100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),</w:t>
      </w:r>
    </w:p>
    <w:p w14:paraId="7D6ED41F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Email </w:t>
      </w:r>
      <w:proofErr w:type="gramStart"/>
      <w:r w:rsidRPr="00DE423F">
        <w:rPr>
          <w:rFonts w:ascii="Consolas" w:hAnsi="Consolas"/>
          <w:color w:val="0F1115"/>
          <w:sz w:val="20"/>
          <w:szCs w:val="20"/>
          <w:lang w:val="en-US"/>
        </w:rPr>
        <w:t>NVARCHAR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(</w:t>
      </w:r>
      <w:proofErr w:type="gramEnd"/>
      <w:r w:rsidRPr="00DE423F">
        <w:rPr>
          <w:rStyle w:val="HTML0"/>
          <w:rFonts w:ascii="Consolas" w:eastAsiaTheme="minorHAnsi" w:hAnsi="Consolas"/>
          <w:color w:val="B76B01"/>
          <w:lang w:val="en-US"/>
        </w:rPr>
        <w:t>200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),</w:t>
      </w:r>
    </w:p>
    <w:p w14:paraId="1FCCA01A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CreatedAt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DATETIME</w:t>
      </w:r>
    </w:p>
    <w:p w14:paraId="0826BC39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color w:val="383A42"/>
          <w:lang w:val="en-US"/>
        </w:rPr>
        <w:t>);</w:t>
      </w:r>
    </w:p>
    <w:p w14:paraId="510F81B7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</w:p>
    <w:p w14:paraId="5AF02D5C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  <w:lang w:val="en-US"/>
        </w:rPr>
        <w:t xml:space="preserve">--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Некластеризованный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i/>
          <w:iCs/>
          <w:color w:val="A0A1A7"/>
        </w:rPr>
        <w:t>индекс</w:t>
      </w:r>
    </w:p>
    <w:p w14:paraId="4B090122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color w:val="A626A4"/>
          <w:lang w:val="en-US"/>
        </w:rPr>
        <w:t>CREATE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INDEX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IX_Users_Name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ON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Users 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(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>Name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);</w:t>
      </w:r>
    </w:p>
    <w:p w14:paraId="337D3F9B" w14:textId="77777777" w:rsidR="002863DB" w:rsidRPr="00DE423F" w:rsidRDefault="002863DB" w:rsidP="002863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 xml:space="preserve">Для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кластеризованного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индекса (по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Id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):</w:t>
      </w:r>
    </w:p>
    <w:p w14:paraId="66FDF75F" w14:textId="77777777" w:rsidR="002863DB" w:rsidRPr="00DE423F" w:rsidRDefault="002863DB" w:rsidP="002863D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DE423F">
        <w:rPr>
          <w:rStyle w:val="ds-markdown-paragraph"/>
          <w:rFonts w:ascii="Consolas" w:hAnsi="Consolas" w:cs="Segoe UI"/>
          <w:color w:val="0F1115"/>
          <w:sz w:val="20"/>
          <w:szCs w:val="20"/>
          <w:lang w:val="en-US"/>
        </w:rPr>
        <w:t>text</w:t>
      </w:r>
    </w:p>
    <w:p w14:paraId="3807DE17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</w:rPr>
        <w:t>Страница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1: Id=1, Name='</w:t>
      </w:r>
      <w:r w:rsidRPr="00DE423F">
        <w:rPr>
          <w:rFonts w:ascii="Consolas" w:hAnsi="Consolas"/>
          <w:color w:val="0F1115"/>
          <w:sz w:val="20"/>
          <w:szCs w:val="20"/>
        </w:rPr>
        <w:t>Анна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', Email='anna@mail.ru',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CreatedAt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>='2024-01-01'</w:t>
      </w:r>
    </w:p>
    <w:p w14:paraId="20DFE562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       Id=2, Name='</w:t>
      </w:r>
      <w:r w:rsidRPr="00DE423F">
        <w:rPr>
          <w:rFonts w:ascii="Consolas" w:hAnsi="Consolas"/>
          <w:color w:val="0F1115"/>
          <w:sz w:val="20"/>
          <w:szCs w:val="20"/>
        </w:rPr>
        <w:t>Борис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', Email='boris@mail.ru',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CreatedAt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>='2024-01-02'</w:t>
      </w:r>
    </w:p>
    <w:p w14:paraId="486FAFF3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</w:rPr>
        <w:t>Страница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2: Id=3, Name='</w:t>
      </w:r>
      <w:r w:rsidRPr="00DE423F">
        <w:rPr>
          <w:rFonts w:ascii="Consolas" w:hAnsi="Consolas"/>
          <w:color w:val="0F1115"/>
          <w:sz w:val="20"/>
          <w:szCs w:val="20"/>
        </w:rPr>
        <w:t>Вера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', Email='vera@mail.ru',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CreatedAt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>='2024-01-03'</w:t>
      </w:r>
    </w:p>
    <w:p w14:paraId="7FBDE4D3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       Id=4, Name='</w:t>
      </w:r>
      <w:r w:rsidRPr="00DE423F">
        <w:rPr>
          <w:rFonts w:ascii="Consolas" w:hAnsi="Consolas"/>
          <w:color w:val="0F1115"/>
          <w:sz w:val="20"/>
          <w:szCs w:val="20"/>
        </w:rPr>
        <w:t>Глеб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', Email='gleb@mail.ru',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CreatedAt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>='2024-01-04'</w:t>
      </w:r>
    </w:p>
    <w:p w14:paraId="330073E8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Данные физически отсортированы по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Id</w:t>
      </w:r>
      <w:proofErr w:type="spellEnd"/>
    </w:p>
    <w:p w14:paraId="336B4B7F" w14:textId="77777777" w:rsidR="002863DB" w:rsidRPr="00DE423F" w:rsidRDefault="002863DB" w:rsidP="002863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 xml:space="preserve">Для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некластеризованного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индекса (по Name):</w:t>
      </w:r>
    </w:p>
    <w:p w14:paraId="363C142A" w14:textId="77777777" w:rsidR="002863DB" w:rsidRPr="00DE423F" w:rsidRDefault="002863DB" w:rsidP="002863D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ds-markdown-paragraph"/>
          <w:rFonts w:ascii="Consolas" w:hAnsi="Consolas" w:cs="Segoe UI"/>
          <w:color w:val="0F1115"/>
          <w:sz w:val="20"/>
          <w:szCs w:val="20"/>
        </w:rPr>
        <w:t>text</w:t>
      </w:r>
      <w:proofErr w:type="spellEnd"/>
    </w:p>
    <w:p w14:paraId="39DE5E9C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Fonts w:ascii="Consolas" w:hAnsi="Consolas"/>
          <w:color w:val="0F1115"/>
          <w:sz w:val="20"/>
          <w:szCs w:val="20"/>
        </w:rPr>
        <w:t>Отдельная структура B-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Tree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>:</w:t>
      </w:r>
    </w:p>
    <w:p w14:paraId="22E047DD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Fonts w:ascii="Consolas" w:hAnsi="Consolas"/>
          <w:color w:val="0F1115"/>
          <w:sz w:val="20"/>
          <w:szCs w:val="20"/>
        </w:rPr>
        <w:t>'Анна'   → указывает на (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Id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>=1)</w:t>
      </w:r>
    </w:p>
    <w:p w14:paraId="11319DD0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Fonts w:ascii="Consolas" w:hAnsi="Consolas"/>
          <w:color w:val="0F1115"/>
          <w:sz w:val="20"/>
          <w:szCs w:val="20"/>
        </w:rPr>
        <w:t>'Борис</w:t>
      </w:r>
      <w:proofErr w:type="gramStart"/>
      <w:r w:rsidRPr="00DE423F">
        <w:rPr>
          <w:rFonts w:ascii="Consolas" w:hAnsi="Consolas"/>
          <w:color w:val="0F1115"/>
          <w:sz w:val="20"/>
          <w:szCs w:val="20"/>
        </w:rPr>
        <w:t>'  →</w:t>
      </w:r>
      <w:proofErr w:type="gramEnd"/>
      <w:r w:rsidRPr="00DE423F">
        <w:rPr>
          <w:rFonts w:ascii="Consolas" w:hAnsi="Consolas"/>
          <w:color w:val="0F1115"/>
          <w:sz w:val="20"/>
          <w:szCs w:val="20"/>
        </w:rPr>
        <w:t xml:space="preserve"> указывает на (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Id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>=2)</w:t>
      </w:r>
    </w:p>
    <w:p w14:paraId="377FF4B4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Fonts w:ascii="Consolas" w:hAnsi="Consolas"/>
          <w:color w:val="0F1115"/>
          <w:sz w:val="20"/>
          <w:szCs w:val="20"/>
        </w:rPr>
        <w:t>'Вера'   → указывает на (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Id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>=3)</w:t>
      </w:r>
    </w:p>
    <w:p w14:paraId="42DB6373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DE423F">
        <w:rPr>
          <w:rFonts w:ascii="Consolas" w:hAnsi="Consolas"/>
          <w:color w:val="0F1115"/>
          <w:sz w:val="20"/>
          <w:szCs w:val="20"/>
        </w:rPr>
        <w:t>'Глеб'   → указывает на (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Id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>=4)</w:t>
      </w:r>
    </w:p>
    <w:p w14:paraId="7583063F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Сначала ищем Name в индексе, затем по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Id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идём в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индекс</w:t>
      </w:r>
    </w:p>
    <w:p w14:paraId="3E938610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lastRenderedPageBreak/>
        <w:t>Когда что использовать</w:t>
      </w:r>
    </w:p>
    <w:p w14:paraId="3C8AF24C" w14:textId="77777777" w:rsidR="002863DB" w:rsidRPr="00DE423F" w:rsidRDefault="002863DB" w:rsidP="002863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 подходит для:</w:t>
      </w:r>
    </w:p>
    <w:p w14:paraId="397E2953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Первичного ключа</w:t>
      </w:r>
      <w:r w:rsidRPr="00DE423F">
        <w:rPr>
          <w:rFonts w:ascii="Segoe UI" w:hAnsi="Segoe UI" w:cs="Segoe UI"/>
          <w:color w:val="0F1115"/>
          <w:sz w:val="20"/>
          <w:szCs w:val="20"/>
        </w:rPr>
        <w:t> (по умолчанию)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Поиска по диапазону</w:t>
      </w:r>
      <w:r w:rsidRPr="00DE423F">
        <w:rPr>
          <w:rFonts w:ascii="Segoe UI" w:hAnsi="Segoe UI" w:cs="Segoe UI"/>
          <w:color w:val="0F1115"/>
          <w:sz w:val="20"/>
          <w:szCs w:val="20"/>
        </w:rPr>
        <w:t> (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 xml:space="preserve">WHERE </w:t>
      </w:r>
      <w:proofErr w:type="spellStart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Id</w:t>
      </w:r>
      <w:proofErr w:type="spellEnd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 xml:space="preserve"> BETWEEN 1 AND 100</w:t>
      </w:r>
      <w:r w:rsidRPr="00DE423F">
        <w:rPr>
          <w:rFonts w:ascii="Segoe UI" w:hAnsi="Segoe UI" w:cs="Segoe UI"/>
          <w:color w:val="0F1115"/>
          <w:sz w:val="20"/>
          <w:szCs w:val="20"/>
        </w:rPr>
        <w:t>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Сортировки</w:t>
      </w:r>
      <w:r w:rsidRPr="00DE423F">
        <w:rPr>
          <w:rFonts w:ascii="Segoe UI" w:hAnsi="Segoe UI" w:cs="Segoe UI"/>
          <w:color w:val="0F1115"/>
          <w:sz w:val="20"/>
          <w:szCs w:val="20"/>
        </w:rPr>
        <w:t> (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 xml:space="preserve">ORDER BY </w:t>
      </w:r>
      <w:proofErr w:type="spellStart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CreatedAt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Уникальных значений</w:t>
      </w:r>
      <w:r w:rsidRPr="00DE423F">
        <w:rPr>
          <w:rFonts w:ascii="Segoe UI" w:hAnsi="Segoe UI" w:cs="Segoe UI"/>
          <w:color w:val="0F1115"/>
          <w:sz w:val="20"/>
          <w:szCs w:val="20"/>
        </w:rPr>
        <w:t> с монотонным возрастанием (IDENTITY, дата)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Таблиц, где больше чтения, чем записи</w:t>
      </w:r>
    </w:p>
    <w:p w14:paraId="38041538" w14:textId="77777777" w:rsidR="002863DB" w:rsidRPr="00DE423F" w:rsidRDefault="002863DB" w:rsidP="002863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Некластеризованный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 подходит для:</w:t>
      </w:r>
    </w:p>
    <w:p w14:paraId="0FAEC470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Часто используемых условий</w:t>
      </w:r>
      <w:r w:rsidRPr="00DE423F">
        <w:rPr>
          <w:rFonts w:ascii="Segoe UI" w:hAnsi="Segoe UI" w:cs="Segoe UI"/>
          <w:color w:val="0F1115"/>
          <w:sz w:val="20"/>
          <w:szCs w:val="20"/>
        </w:rPr>
        <w:t> (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WHERE Name = 'Иван'</w:t>
      </w:r>
      <w:r w:rsidRPr="00DE423F">
        <w:rPr>
          <w:rFonts w:ascii="Segoe UI" w:hAnsi="Segoe UI" w:cs="Segoe UI"/>
          <w:color w:val="0F1115"/>
          <w:sz w:val="20"/>
          <w:szCs w:val="20"/>
        </w:rPr>
        <w:t>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Покрывающих индексов</w:t>
      </w:r>
      <w:r w:rsidRPr="00DE423F">
        <w:rPr>
          <w:rFonts w:ascii="Segoe UI" w:hAnsi="Segoe UI" w:cs="Segoe UI"/>
          <w:color w:val="0F1115"/>
          <w:sz w:val="20"/>
          <w:szCs w:val="20"/>
        </w:rPr>
        <w:t> (включают все нужные поля)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Поиска по не уникальным полям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Внешних ключей</w:t>
      </w:r>
      <w:r w:rsidRPr="00DE423F">
        <w:rPr>
          <w:rFonts w:ascii="Segoe UI" w:hAnsi="Segoe UI" w:cs="Segoe UI"/>
          <w:color w:val="0F1115"/>
          <w:sz w:val="20"/>
          <w:szCs w:val="20"/>
        </w:rPr>
        <w:t> (ускоряет JOIN)</w:t>
      </w:r>
      <w:r w:rsidRPr="00DE423F">
        <w:rPr>
          <w:rFonts w:ascii="Segoe UI" w:hAnsi="Segoe UI" w:cs="Segoe UI"/>
          <w:color w:val="0F1115"/>
          <w:sz w:val="20"/>
          <w:szCs w:val="20"/>
        </w:rPr>
        <w:br/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DE423F">
        <w:rPr>
          <w:rFonts w:ascii="Segoe UI" w:hAnsi="Segoe UI" w:cs="Segoe UI"/>
          <w:color w:val="0F1115"/>
          <w:sz w:val="20"/>
          <w:szCs w:val="20"/>
        </w:rPr>
        <w:t>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Таблиц с частой записью</w:t>
      </w:r>
      <w:r w:rsidRPr="00DE423F">
        <w:rPr>
          <w:rFonts w:ascii="Segoe UI" w:hAnsi="Segoe UI" w:cs="Segoe UI"/>
          <w:color w:val="0F1115"/>
          <w:sz w:val="20"/>
          <w:szCs w:val="20"/>
        </w:rPr>
        <w:t> (меньше накладных расходов)</w:t>
      </w:r>
    </w:p>
    <w:p w14:paraId="3EB2ADEA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Пример из вашей базы</w:t>
      </w:r>
    </w:p>
    <w:p w14:paraId="67C6D0CF" w14:textId="77777777" w:rsidR="002863DB" w:rsidRPr="00DE423F" w:rsidRDefault="002863DB" w:rsidP="002863D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ds-markdown-paragraph"/>
          <w:rFonts w:ascii="Consolas" w:hAnsi="Consolas" w:cs="Segoe UI"/>
          <w:color w:val="0F1115"/>
          <w:sz w:val="20"/>
          <w:szCs w:val="20"/>
        </w:rPr>
        <w:t>sql</w:t>
      </w:r>
      <w:proofErr w:type="spellEnd"/>
    </w:p>
    <w:p w14:paraId="51457721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Если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cc_traffic_logs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имеет:</w:t>
      </w:r>
    </w:p>
    <w:p w14:paraId="70F81656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Кластеризованный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индекс: (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Id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) </w:t>
      </w:r>
    </w:p>
    <w:p w14:paraId="787DC9EA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Некластеризованный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индекс: (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user_id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,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created_at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)</w:t>
      </w:r>
    </w:p>
    <w:p w14:paraId="0CB80CC6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0BCEB7AA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Запрос 1: использует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кластеризованный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индекс</w:t>
      </w:r>
    </w:p>
    <w:p w14:paraId="14689CEC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color w:val="A626A4"/>
        </w:rPr>
        <w:t>SELECT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4078F2"/>
        </w:rPr>
        <w:t>*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</w:rPr>
        <w:t>FROM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cc_traffic_logs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</w:rPr>
        <w:t>WHERE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Id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4078F2"/>
        </w:rPr>
        <w:t>=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B76B01"/>
        </w:rPr>
        <w:t>100</w:t>
      </w:r>
      <w:r w:rsidRPr="00DE423F">
        <w:rPr>
          <w:rStyle w:val="HTML0"/>
          <w:rFonts w:ascii="Consolas" w:eastAsiaTheme="minorHAnsi" w:hAnsi="Consolas"/>
          <w:color w:val="383A42"/>
        </w:rPr>
        <w:t>;</w:t>
      </w:r>
    </w:p>
    <w:p w14:paraId="0C58CB00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45707A7E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Запрос 2: использует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некластеризованный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, затем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кластеризованный</w:t>
      </w:r>
      <w:proofErr w:type="spellEnd"/>
    </w:p>
    <w:p w14:paraId="07181628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color w:val="A626A4"/>
        </w:rPr>
        <w:t>SELECT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4078F2"/>
        </w:rPr>
        <w:t>*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</w:rPr>
        <w:t>FROM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cc_traffic_logs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</w:rPr>
        <w:t>WHERE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user_id</w:t>
      </w:r>
      <w:proofErr w:type="spellEnd"/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4078F2"/>
        </w:rPr>
        <w:t>=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B76B01"/>
        </w:rPr>
        <w:t>42</w:t>
      </w:r>
      <w:r w:rsidRPr="00DE423F">
        <w:rPr>
          <w:rStyle w:val="HTML0"/>
          <w:rFonts w:ascii="Consolas" w:eastAsiaTheme="minorHAnsi" w:hAnsi="Consolas"/>
          <w:color w:val="383A42"/>
        </w:rPr>
        <w:t>;</w:t>
      </w:r>
    </w:p>
    <w:p w14:paraId="4216C2F7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-- 1. Ищет в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некластеризованном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индексе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user_id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=42</w:t>
      </w:r>
    </w:p>
    <w:p w14:paraId="7E424DAD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-- 2. Находит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Id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записей</w:t>
      </w:r>
    </w:p>
    <w:p w14:paraId="50AADEC8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-- 3. Идёт в </w:t>
      </w:r>
      <w:proofErr w:type="spell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кластеризованный</w:t>
      </w:r>
      <w:proofErr w:type="spell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индекс за полными данными</w:t>
      </w:r>
    </w:p>
    <w:p w14:paraId="46317F17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lastRenderedPageBreak/>
        <w:t xml:space="preserve">Главный совет </w:t>
      </w:r>
      <w:r w:rsidRPr="00DE423F">
        <w:rPr>
          <w:rFonts w:ascii="Segoe UI Emoji" w:hAnsi="Segoe UI Emoji" w:cs="Segoe UI Emoji"/>
          <w:color w:val="0F1115"/>
          <w:sz w:val="20"/>
          <w:szCs w:val="20"/>
        </w:rPr>
        <w:t>💡</w:t>
      </w:r>
    </w:p>
    <w:p w14:paraId="73E5666D" w14:textId="77777777" w:rsidR="002863DB" w:rsidRPr="00DE423F" w:rsidRDefault="002863DB" w:rsidP="002863DB">
      <w:pPr>
        <w:pStyle w:val="msonormal0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Всегда создавайте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индекс</w:t>
      </w:r>
      <w:r w:rsidRPr="00DE423F">
        <w:rPr>
          <w:rFonts w:ascii="Segoe UI" w:hAnsi="Segoe UI" w:cs="Segoe UI"/>
          <w:color w:val="0F1115"/>
          <w:sz w:val="20"/>
          <w:szCs w:val="20"/>
        </w:rPr>
        <w:t> для каждой большой таблицы (если нет веских причин его не иметь). Даже если это просто поле </w:t>
      </w:r>
      <w:proofErr w:type="spellStart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Id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 с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автовозрастанием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. Это фундамент производительности.</w:t>
      </w:r>
    </w:p>
    <w:p w14:paraId="144F7745" w14:textId="77777777" w:rsidR="00003461" w:rsidRPr="00DE423F" w:rsidRDefault="00003461" w:rsidP="002863D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0"/>
          <w:szCs w:val="20"/>
        </w:rPr>
      </w:pPr>
    </w:p>
    <w:p w14:paraId="429751F8" w14:textId="341492C6" w:rsidR="002863DB" w:rsidRPr="00DE423F" w:rsidRDefault="002863DB" w:rsidP="002863D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 xml:space="preserve">Что такое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>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 xml:space="preserve"> индекс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  <w:highlight w:val="lightGray"/>
        </w:rPr>
        <w:t>columnstore</w:t>
      </w:r>
      <w:proofErr w:type="spellEnd"/>
    </w:p>
    <w:p w14:paraId="467A9D4D" w14:textId="77777777" w:rsidR="00003461" w:rsidRPr="00DE423F" w:rsidRDefault="00003461" w:rsidP="002863DB">
      <w:pPr>
        <w:pStyle w:val="msonormal0"/>
        <w:shd w:val="clear" w:color="auto" w:fill="FFFFFF"/>
        <w:spacing w:before="0" w:beforeAutospacing="0" w:after="240" w:afterAutospacing="0" w:line="420" w:lineRule="atLeast"/>
        <w:rPr>
          <w:rStyle w:val="token"/>
          <w:rFonts w:ascii="Segoe UI" w:hAnsi="Segoe UI" w:cs="Segoe UI"/>
          <w:color w:val="0F1115"/>
          <w:sz w:val="20"/>
          <w:szCs w:val="20"/>
        </w:rPr>
      </w:pPr>
    </w:p>
    <w:p w14:paraId="54DFAFB9" w14:textId="479F5487" w:rsidR="002863DB" w:rsidRPr="00DE423F" w:rsidRDefault="002863DB" w:rsidP="002863DB">
      <w:pPr>
        <w:pStyle w:val="msonormal0"/>
        <w:shd w:val="clear" w:color="auto" w:fill="FFFFFF"/>
        <w:spacing w:before="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columnstore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-индекс (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Clustered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Columnstore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 Index, CCI)</w:t>
      </w:r>
      <w:r w:rsidRPr="00DE423F">
        <w:rPr>
          <w:rFonts w:ascii="Segoe UI" w:hAnsi="Segoe UI" w:cs="Segoe UI"/>
          <w:color w:val="0F1115"/>
          <w:sz w:val="20"/>
          <w:szCs w:val="20"/>
        </w:rPr>
        <w:t> — это не просто индекс в классическом понимании, а физический формат хранения всей таблицы, при котором данные организованы и сжаты по столбцам, а не по строкам. Он является основным хранилищем данных таблицы, заменяя собой традиционную кучу (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heap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) или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 на основе строк (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rowstore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).</w:t>
      </w:r>
    </w:p>
    <w:p w14:paraId="2465303D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Начиная с SQL Server 2014, такой индекс стал полностью обновляемым, что сняло ключевое ограничение ранних версий.</w:t>
      </w:r>
    </w:p>
    <w:p w14:paraId="58F85A71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 w:rsidRPr="00DE423F">
        <w:rPr>
          <w:rFonts w:ascii="Segoe UI Emoji" w:hAnsi="Segoe UI Emoji" w:cs="Segoe UI Emoji"/>
          <w:color w:val="0F1115"/>
          <w:sz w:val="20"/>
          <w:szCs w:val="20"/>
        </w:rPr>
        <w:t>🔍</w:t>
      </w:r>
      <w:r w:rsidRPr="00DE423F">
        <w:rPr>
          <w:rFonts w:ascii="Segoe UI" w:hAnsi="Segoe UI" w:cs="Segoe UI"/>
          <w:color w:val="0F1115"/>
          <w:sz w:val="20"/>
          <w:szCs w:val="20"/>
        </w:rPr>
        <w:t xml:space="preserve"> Как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это работает</w:t>
      </w:r>
    </w:p>
    <w:p w14:paraId="4AB2896D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Представьте себе сравнение:</w:t>
      </w:r>
    </w:p>
    <w:p w14:paraId="3E4EF569" w14:textId="77777777" w:rsidR="002863DB" w:rsidRPr="00DE423F" w:rsidRDefault="002863DB" w:rsidP="002863DB">
      <w:pPr>
        <w:pStyle w:val="msonormal0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Традиционный подход (</w:t>
      </w:r>
      <w:proofErr w:type="spellStart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rowstore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)</w:t>
      </w:r>
      <w:r w:rsidRPr="00DE423F">
        <w:rPr>
          <w:rFonts w:ascii="Segoe UI" w:hAnsi="Segoe UI" w:cs="Segoe UI"/>
          <w:color w:val="0F1115"/>
          <w:sz w:val="20"/>
          <w:szCs w:val="20"/>
        </w:rPr>
        <w:t>: Таблица — как книжный шкаф, где каждый ряд — это книга, целиком лежащая на полке. Чтобы найти одну цифру, вам нужно открыть множество книг.</w:t>
      </w:r>
    </w:p>
    <w:p w14:paraId="76299CAD" w14:textId="77777777" w:rsidR="002863DB" w:rsidRPr="00DE423F" w:rsidRDefault="002863DB" w:rsidP="002863DB">
      <w:pPr>
        <w:pStyle w:val="msonormal0"/>
        <w:numPr>
          <w:ilvl w:val="0"/>
          <w:numId w:val="8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Columnstore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: Вся таблица разделена на большие блоки (сегменты) до ~1 млн строк. Внутри каждого блока данные хранятся не построчно, а «столбиками». Если нужно посчитать средний возраст — читается только один «столбик» холодильника, а не все коробки.</w:t>
      </w:r>
    </w:p>
    <w:p w14:paraId="356C8964" w14:textId="77777777" w:rsidR="002863DB" w:rsidRPr="00DE423F" w:rsidRDefault="002863DB" w:rsidP="002863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Сжатие и производительность</w:t>
      </w:r>
    </w:p>
    <w:p w14:paraId="1FDF9493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Главное преимущество — колоссальное сжатие данных (в среднем в 10 раз) и скорость аналитических запросов. Сжатие достигается за счет того, что данные в одном столбце однотипны, их можно очень эффективно упаковать. Меньше данных на диске — меньше операций ввода-вывода.</w:t>
      </w:r>
    </w:p>
    <w:p w14:paraId="5F539DAC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 Emoji" w:hAnsi="Segoe UI Emoji" w:cs="Segoe UI Emoji"/>
          <w:color w:val="0F1115"/>
          <w:sz w:val="20"/>
          <w:szCs w:val="20"/>
        </w:rPr>
        <w:lastRenderedPageBreak/>
        <w:t>📊</w:t>
      </w:r>
      <w:r w:rsidRPr="00DE423F">
        <w:rPr>
          <w:rFonts w:ascii="Segoe UI" w:hAnsi="Segoe UI" w:cs="Segoe UI"/>
          <w:color w:val="0F1115"/>
          <w:sz w:val="20"/>
          <w:szCs w:val="20"/>
        </w:rPr>
        <w:t xml:space="preserve"> Упорядоченные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кластеризованные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columnstore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-индексы</w:t>
      </w:r>
    </w:p>
    <w:p w14:paraId="25D4BA42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Начиная с 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SQL Server 2022</w:t>
      </w:r>
      <w:r w:rsidRPr="00DE423F">
        <w:rPr>
          <w:rFonts w:ascii="Segoe UI" w:hAnsi="Segoe UI" w:cs="Segoe UI"/>
          <w:color w:val="0F1115"/>
          <w:sz w:val="20"/>
          <w:szCs w:val="20"/>
        </w:rPr>
        <w:t>, появилась возможность создавать упорядоченные CCI с помощью ключевого слова 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ORDER</w:t>
      </w:r>
      <w:r w:rsidRPr="00DE423F">
        <w:rPr>
          <w:rFonts w:ascii="Segoe UI" w:hAnsi="Segoe UI" w:cs="Segoe UI"/>
          <w:color w:val="0F1115"/>
          <w:sz w:val="20"/>
          <w:szCs w:val="20"/>
        </w:rPr>
        <w:t>:</w:t>
      </w:r>
    </w:p>
    <w:p w14:paraId="6CFA4998" w14:textId="77777777" w:rsidR="002863DB" w:rsidRPr="00DE423F" w:rsidRDefault="002863DB" w:rsidP="002863D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spellStart"/>
      <w:r w:rsidRPr="00DE423F">
        <w:rPr>
          <w:rStyle w:val="ds-markdown-paragraph"/>
          <w:rFonts w:ascii="Consolas" w:hAnsi="Consolas" w:cs="Segoe UI"/>
          <w:color w:val="0F1115"/>
          <w:sz w:val="20"/>
          <w:szCs w:val="20"/>
          <w:lang w:val="en-US"/>
        </w:rPr>
        <w:t>sql</w:t>
      </w:r>
      <w:proofErr w:type="spellEnd"/>
    </w:p>
    <w:p w14:paraId="58E64155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color w:val="A626A4"/>
          <w:lang w:val="en-US"/>
        </w:rPr>
        <w:t>CREATE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CLUSTERED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COLUMNSTORE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INDEX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idx_cci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ON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YourLargeTable</w:t>
      </w:r>
      <w:proofErr w:type="spellEnd"/>
    </w:p>
    <w:p w14:paraId="14653020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color w:val="A626A4"/>
        </w:rPr>
        <w:t>ORDER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383A42"/>
        </w:rPr>
        <w:t>(</w:t>
      </w:r>
      <w:proofErr w:type="spellStart"/>
      <w:r w:rsidRPr="00DE423F">
        <w:rPr>
          <w:rFonts w:ascii="Consolas" w:hAnsi="Consolas"/>
          <w:color w:val="0F1115"/>
          <w:sz w:val="20"/>
          <w:szCs w:val="20"/>
        </w:rPr>
        <w:t>OrderDate</w:t>
      </w:r>
      <w:proofErr w:type="spellEnd"/>
      <w:r w:rsidRPr="00DE423F">
        <w:rPr>
          <w:rStyle w:val="HTML0"/>
          <w:rFonts w:ascii="Consolas" w:eastAsiaTheme="minorHAnsi" w:hAnsi="Consolas"/>
          <w:color w:val="383A42"/>
        </w:rPr>
        <w:t>);</w:t>
      </w:r>
    </w:p>
    <w:p w14:paraId="08F3F1BA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>В чем суть? В классическом CCI порядок данных соответствует порядку их вставки. Упорядоченный CCI предварительно сортирует данные по указанному ключу (например, по дате). Это позволяет движку базы данных при выполнении запроса с фильтром по дате вообще не читать блоки, где точно нет нужных значений (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Segment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Elimination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), что радикально ускоряет запросы.</w:t>
      </w:r>
    </w:p>
    <w:p w14:paraId="118D2598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 w:rsidRPr="00DE423F">
        <w:rPr>
          <w:rFonts w:ascii="Segoe UI Emoji" w:hAnsi="Segoe UI Emoji" w:cs="Segoe UI Emoji"/>
          <w:color w:val="0F1115"/>
          <w:sz w:val="20"/>
          <w:szCs w:val="20"/>
        </w:rPr>
        <w:t>🎯</w:t>
      </w:r>
      <w:r w:rsidRPr="00DE423F">
        <w:rPr>
          <w:rFonts w:ascii="Segoe UI" w:hAnsi="Segoe UI" w:cs="Segoe UI"/>
          <w:color w:val="0F1115"/>
          <w:sz w:val="20"/>
          <w:szCs w:val="20"/>
        </w:rPr>
        <w:t xml:space="preserve"> Когда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использовать CCI</w:t>
      </w:r>
    </w:p>
    <w:p w14:paraId="6EE7F475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Идеальный сценарий использования:</w:t>
      </w:r>
    </w:p>
    <w:p w14:paraId="539A2E34" w14:textId="77777777" w:rsidR="002863DB" w:rsidRPr="00DE423F" w:rsidRDefault="002863DB" w:rsidP="002863DB">
      <w:pPr>
        <w:pStyle w:val="msonormal0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 xml:space="preserve">Хранилища данных (Data </w:t>
      </w:r>
      <w:proofErr w:type="spellStart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Warehouse</w:t>
      </w:r>
      <w:proofErr w:type="spellEnd"/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)</w:t>
      </w:r>
      <w:r w:rsidRPr="00DE423F">
        <w:rPr>
          <w:rFonts w:ascii="Segoe UI" w:hAnsi="Segoe UI" w:cs="Segoe UI"/>
          <w:color w:val="0F1115"/>
          <w:sz w:val="20"/>
          <w:szCs w:val="20"/>
        </w:rPr>
        <w:t xml:space="preserve">: Звездообразные и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снежинковые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схемы, большие таблицы фактов.</w:t>
      </w:r>
    </w:p>
    <w:p w14:paraId="5CEB6AEA" w14:textId="77777777" w:rsidR="002863DB" w:rsidRPr="00DE423F" w:rsidRDefault="002863DB" w:rsidP="002863DB">
      <w:pPr>
        <w:pStyle w:val="msonormal0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Аналитические нагрузки (OLAP)</w:t>
      </w:r>
      <w:r w:rsidRPr="00DE423F">
        <w:rPr>
          <w:rFonts w:ascii="Segoe UI" w:hAnsi="Segoe UI" w:cs="Segoe UI"/>
          <w:color w:val="0F1115"/>
          <w:sz w:val="20"/>
          <w:szCs w:val="20"/>
        </w:rPr>
        <w:t>: Запросы, сканирующие миллионы строк для вычисления агрегатов (SUM, AVG, COUNT).</w:t>
      </w:r>
    </w:p>
    <w:p w14:paraId="4E716DAC" w14:textId="77777777" w:rsidR="002863DB" w:rsidRPr="00DE423F" w:rsidRDefault="002863DB" w:rsidP="002863DB">
      <w:pPr>
        <w:pStyle w:val="msonormal0"/>
        <w:numPr>
          <w:ilvl w:val="0"/>
          <w:numId w:val="9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Большие объемы вставки</w:t>
      </w:r>
      <w:r w:rsidRPr="00DE423F">
        <w:rPr>
          <w:rFonts w:ascii="Segoe UI" w:hAnsi="Segoe UI" w:cs="Segoe UI"/>
          <w:color w:val="0F1115"/>
          <w:sz w:val="20"/>
          <w:szCs w:val="20"/>
        </w:rPr>
        <w:t>: Загрузка данных пачками от 100-200 тысяч строк за раз.</w:t>
      </w:r>
    </w:p>
    <w:p w14:paraId="70893114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Почему это может не подойти:</w:t>
      </w:r>
    </w:p>
    <w:p w14:paraId="5A2CC50C" w14:textId="77777777" w:rsidR="002863DB" w:rsidRPr="00DE423F" w:rsidRDefault="002863DB" w:rsidP="002863DB">
      <w:pPr>
        <w:pStyle w:val="msonormal0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Поиск одной строки (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 xml:space="preserve">SELECT * WHERE </w:t>
      </w:r>
      <w:proofErr w:type="spellStart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Id</w:t>
      </w:r>
      <w:proofErr w:type="spellEnd"/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 xml:space="preserve"> = 5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)</w:t>
      </w:r>
      <w:proofErr w:type="gramStart"/>
      <w:r w:rsidRPr="00DE423F">
        <w:rPr>
          <w:rFonts w:ascii="Segoe UI" w:hAnsi="Segoe UI" w:cs="Segoe UI"/>
          <w:color w:val="0F1115"/>
          <w:sz w:val="20"/>
          <w:szCs w:val="20"/>
        </w:rPr>
        <w:t>: Без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дополнительных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некластеризованных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индексов CCI придется сканировать много данных.</w:t>
      </w:r>
    </w:p>
    <w:p w14:paraId="02905613" w14:textId="77777777" w:rsidR="002863DB" w:rsidRPr="00DE423F" w:rsidRDefault="002863DB" w:rsidP="002863DB">
      <w:pPr>
        <w:pStyle w:val="msonormal0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Маленькие таблицы</w:t>
      </w:r>
      <w:proofErr w:type="gramStart"/>
      <w:r w:rsidRPr="00DE423F">
        <w:rPr>
          <w:rFonts w:ascii="Segoe UI" w:hAnsi="Segoe UI" w:cs="Segoe UI"/>
          <w:color w:val="0F1115"/>
          <w:sz w:val="20"/>
          <w:szCs w:val="20"/>
        </w:rPr>
        <w:t>: Меньше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1 миллиона строк. Эффект от сжатия и производительности будет незначительным.</w:t>
      </w:r>
    </w:p>
    <w:p w14:paraId="7642BBEA" w14:textId="77777777" w:rsidR="002863DB" w:rsidRPr="00DE423F" w:rsidRDefault="002863DB" w:rsidP="002863DB">
      <w:pPr>
        <w:pStyle w:val="msonormal0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Частые мелкие обновления</w:t>
      </w:r>
      <w:proofErr w:type="gramStart"/>
      <w:r w:rsidRPr="00DE423F">
        <w:rPr>
          <w:rFonts w:ascii="Segoe UI" w:hAnsi="Segoe UI" w:cs="Segoe UI"/>
          <w:color w:val="0F1115"/>
          <w:sz w:val="20"/>
          <w:szCs w:val="20"/>
        </w:rPr>
        <w:t>: Более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10% операций — одиночные UPDATE/DELETE. Это вызывает фрагментацию и требует обслуживания индекса.</w:t>
      </w:r>
    </w:p>
    <w:p w14:paraId="792FF5DF" w14:textId="77777777" w:rsidR="002863DB" w:rsidRPr="00DE423F" w:rsidRDefault="002863DB" w:rsidP="002863DB">
      <w:pPr>
        <w:pStyle w:val="msonormal0"/>
        <w:numPr>
          <w:ilvl w:val="0"/>
          <w:numId w:val="10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(N)VARCHAR(MAX)</w:t>
      </w: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 / 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VARBINARY(MAX)</w:t>
      </w:r>
      <w:r w:rsidRPr="00DE423F">
        <w:rPr>
          <w:rFonts w:ascii="Segoe UI" w:hAnsi="Segoe UI" w:cs="Segoe UI"/>
          <w:color w:val="0F1115"/>
          <w:sz w:val="20"/>
          <w:szCs w:val="20"/>
        </w:rPr>
        <w:t>: Эти типы не поддерживаются в CCI в некоторых версиях SQL Server.</w:t>
      </w:r>
    </w:p>
    <w:p w14:paraId="3FF85224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 Emoji" w:hAnsi="Segoe UI Emoji" w:cs="Segoe UI Emoji"/>
          <w:color w:val="0F1115"/>
          <w:sz w:val="20"/>
          <w:szCs w:val="20"/>
        </w:rPr>
        <w:t>💡</w:t>
      </w:r>
      <w:r w:rsidRPr="00DE423F">
        <w:rPr>
          <w:rFonts w:ascii="Segoe UI" w:hAnsi="Segoe UI" w:cs="Segoe UI"/>
          <w:color w:val="0F1115"/>
          <w:sz w:val="20"/>
          <w:szCs w:val="20"/>
        </w:rPr>
        <w:t xml:space="preserve"> Влияние на производительность</w:t>
      </w:r>
    </w:p>
    <w:p w14:paraId="3473F8BC" w14:textId="77777777" w:rsidR="002863DB" w:rsidRPr="00DE423F" w:rsidRDefault="002863DB" w:rsidP="002863DB">
      <w:pPr>
        <w:pStyle w:val="msonormal0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lastRenderedPageBreak/>
        <w:t>Чтение</w:t>
      </w:r>
      <w:proofErr w:type="gramStart"/>
      <w:r w:rsidRPr="00DE423F">
        <w:rPr>
          <w:rFonts w:ascii="Segoe UI" w:hAnsi="Segoe UI" w:cs="Segoe UI"/>
          <w:color w:val="0F1115"/>
          <w:sz w:val="20"/>
          <w:szCs w:val="20"/>
        </w:rPr>
        <w:t>: Очень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быстрое для аналитики, медленное для точечных поисков (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lookup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).</w:t>
      </w:r>
    </w:p>
    <w:p w14:paraId="601A0CFA" w14:textId="77777777" w:rsidR="002863DB" w:rsidRPr="00DE423F" w:rsidRDefault="002863DB" w:rsidP="002863DB">
      <w:pPr>
        <w:pStyle w:val="msonormal0"/>
        <w:numPr>
          <w:ilvl w:val="0"/>
          <w:numId w:val="11"/>
        </w:numPr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Style w:val="token"/>
          <w:rFonts w:ascii="Segoe UI" w:hAnsi="Segoe UI" w:cs="Segoe UI"/>
          <w:color w:val="0F1115"/>
          <w:sz w:val="20"/>
          <w:szCs w:val="20"/>
        </w:rPr>
        <w:t>Запись (INSERT)</w:t>
      </w:r>
      <w:proofErr w:type="gramStart"/>
      <w:r w:rsidRPr="00DE423F">
        <w:rPr>
          <w:rFonts w:ascii="Segoe UI" w:hAnsi="Segoe UI" w:cs="Segoe UI"/>
          <w:color w:val="0F1115"/>
          <w:sz w:val="20"/>
          <w:szCs w:val="20"/>
        </w:rPr>
        <w:t>: Очень</w:t>
      </w:r>
      <w:proofErr w:type="gram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быстрые пакетные вставки (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Bulk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Insert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). Медленные одиночные вставки (</w:t>
      </w:r>
      <w:r w:rsidRPr="00DE423F">
        <w:rPr>
          <w:rStyle w:val="a3"/>
          <w:rFonts w:ascii="Consolas" w:hAnsi="Consolas"/>
          <w:color w:val="0F1115"/>
          <w:sz w:val="20"/>
          <w:szCs w:val="20"/>
          <w:shd w:val="clear" w:color="auto" w:fill="EBEEF2"/>
        </w:rPr>
        <w:t>INSERT</w:t>
      </w:r>
      <w:r w:rsidRPr="00DE423F">
        <w:rPr>
          <w:rFonts w:ascii="Segoe UI" w:hAnsi="Segoe UI" w:cs="Segoe UI"/>
          <w:color w:val="0F1115"/>
          <w:sz w:val="20"/>
          <w:szCs w:val="20"/>
        </w:rPr>
        <w:t> построчно) сначала пишутся в специальное хранилище ("дельту") и лишь потом асинхронно сжимаются.</w:t>
      </w:r>
    </w:p>
    <w:p w14:paraId="6270B400" w14:textId="77777777" w:rsidR="002863DB" w:rsidRPr="00DE423F" w:rsidRDefault="002863DB" w:rsidP="002863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 Emoji" w:hAnsi="Segoe UI Emoji" w:cs="Segoe UI Emoji"/>
          <w:color w:val="0F1115"/>
          <w:sz w:val="20"/>
          <w:szCs w:val="20"/>
        </w:rPr>
        <w:t>🛠</w:t>
      </w:r>
      <w:r w:rsidRPr="00DE423F">
        <w:rPr>
          <w:rFonts w:ascii="Segoe UI" w:hAnsi="Segoe UI" w:cs="Segoe UI"/>
          <w:color w:val="0F1115"/>
          <w:sz w:val="20"/>
          <w:szCs w:val="20"/>
        </w:rPr>
        <w:t>️ Простой пример создания</w:t>
      </w:r>
    </w:p>
    <w:p w14:paraId="18B65465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 xml:space="preserve">Вот как создать таблицу сразу как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кластеризованный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columnstore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>-индекс (SQL Server 2016+):</w:t>
      </w:r>
    </w:p>
    <w:p w14:paraId="25D06BDA" w14:textId="77777777" w:rsidR="002863DB" w:rsidRPr="00DE423F" w:rsidRDefault="002863DB" w:rsidP="002863D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DE423F">
        <w:rPr>
          <w:rStyle w:val="ds-markdown-paragraph"/>
          <w:rFonts w:ascii="Consolas" w:hAnsi="Consolas" w:cs="Segoe UI"/>
          <w:color w:val="0F1115"/>
          <w:sz w:val="20"/>
          <w:szCs w:val="20"/>
        </w:rPr>
        <w:t>sql</w:t>
      </w:r>
      <w:proofErr w:type="spellEnd"/>
    </w:p>
    <w:p w14:paraId="47C656C6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>-- Способ 1</w:t>
      </w:r>
      <w:proofErr w:type="gram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: Создать</w:t>
      </w:r>
      <w:proofErr w:type="gram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таблицу сразу с CCI</w:t>
      </w:r>
    </w:p>
    <w:p w14:paraId="1EFBB5D6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color w:val="A626A4"/>
          <w:lang w:val="en-US"/>
        </w:rPr>
        <w:t>CREATE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TABLE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Analytics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.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>FactSales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(</w:t>
      </w:r>
    </w:p>
    <w:p w14:paraId="397B864B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SaleId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INT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,</w:t>
      </w:r>
    </w:p>
    <w:p w14:paraId="52DBC3E3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ProductId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INT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,</w:t>
      </w:r>
    </w:p>
    <w:p w14:paraId="53F6B0BB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SaleDate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DATE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,</w:t>
      </w:r>
    </w:p>
    <w:p w14:paraId="39E6EAE6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val="en-US"/>
        </w:rPr>
      </w:pP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   Amount </w:t>
      </w:r>
      <w:proofErr w:type="gramStart"/>
      <w:r w:rsidRPr="00DE423F">
        <w:rPr>
          <w:rStyle w:val="HTML0"/>
          <w:rFonts w:ascii="Consolas" w:eastAsiaTheme="minorHAnsi" w:hAnsi="Consolas"/>
          <w:color w:val="A626A4"/>
          <w:lang w:val="en-US"/>
        </w:rPr>
        <w:t>DECIMAL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(</w:t>
      </w:r>
      <w:proofErr w:type="gramEnd"/>
      <w:r w:rsidRPr="00DE423F">
        <w:rPr>
          <w:rStyle w:val="HTML0"/>
          <w:rFonts w:ascii="Consolas" w:eastAsiaTheme="minorHAnsi" w:hAnsi="Consolas"/>
          <w:color w:val="B76B01"/>
          <w:lang w:val="en-US"/>
        </w:rPr>
        <w:t>10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,</w:t>
      </w:r>
      <w:r w:rsidRPr="00DE423F">
        <w:rPr>
          <w:rStyle w:val="HTML0"/>
          <w:rFonts w:ascii="Consolas" w:eastAsiaTheme="minorHAnsi" w:hAnsi="Consolas"/>
          <w:color w:val="B76B01"/>
          <w:lang w:val="en-US"/>
        </w:rPr>
        <w:t>2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)</w:t>
      </w:r>
    </w:p>
    <w:p w14:paraId="6ACE41C9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color w:val="383A42"/>
        </w:rPr>
        <w:t>)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</w:rPr>
        <w:t>WITH</w:t>
      </w:r>
      <w:r w:rsidRPr="00DE423F">
        <w:rPr>
          <w:rFonts w:ascii="Consolas" w:hAnsi="Consolas"/>
          <w:color w:val="0F1115"/>
          <w:sz w:val="20"/>
          <w:szCs w:val="20"/>
        </w:rPr>
        <w:t xml:space="preserve"> </w:t>
      </w:r>
      <w:r w:rsidRPr="00DE423F">
        <w:rPr>
          <w:rStyle w:val="HTML0"/>
          <w:rFonts w:ascii="Consolas" w:eastAsiaTheme="minorHAnsi" w:hAnsi="Consolas"/>
          <w:color w:val="383A42"/>
        </w:rPr>
        <w:t>(</w:t>
      </w:r>
      <w:r w:rsidRPr="00DE423F">
        <w:rPr>
          <w:rStyle w:val="HTML0"/>
          <w:rFonts w:ascii="Consolas" w:eastAsiaTheme="minorHAnsi" w:hAnsi="Consolas"/>
          <w:color w:val="A626A4"/>
        </w:rPr>
        <w:t>CLUSTERED</w:t>
      </w:r>
      <w:r w:rsidRPr="00DE423F">
        <w:rPr>
          <w:rFonts w:ascii="Consolas" w:hAnsi="Consolas"/>
          <w:color w:val="0F1115"/>
          <w:sz w:val="20"/>
          <w:szCs w:val="20"/>
        </w:rPr>
        <w:t xml:space="preserve"> COLUMNSTORE </w:t>
      </w:r>
      <w:r w:rsidRPr="00DE423F">
        <w:rPr>
          <w:rStyle w:val="HTML0"/>
          <w:rFonts w:ascii="Consolas" w:eastAsiaTheme="minorHAnsi" w:hAnsi="Consolas"/>
          <w:color w:val="A626A4"/>
        </w:rPr>
        <w:t>INDEX</w:t>
      </w:r>
      <w:r w:rsidRPr="00DE423F">
        <w:rPr>
          <w:rStyle w:val="HTML0"/>
          <w:rFonts w:ascii="Consolas" w:eastAsiaTheme="minorHAnsi" w:hAnsi="Consolas"/>
          <w:color w:val="383A42"/>
        </w:rPr>
        <w:t>);</w:t>
      </w:r>
    </w:p>
    <w:p w14:paraId="05BE99C2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7C1D63F1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 w:rsidRPr="00DE423F">
        <w:rPr>
          <w:rStyle w:val="HTML0"/>
          <w:rFonts w:ascii="Consolas" w:eastAsiaTheme="minorHAnsi" w:hAnsi="Consolas"/>
          <w:i/>
          <w:iCs/>
          <w:color w:val="A0A1A7"/>
        </w:rPr>
        <w:t>-- Способ 2</w:t>
      </w:r>
      <w:proofErr w:type="gramStart"/>
      <w:r w:rsidRPr="00DE423F">
        <w:rPr>
          <w:rStyle w:val="HTML0"/>
          <w:rFonts w:ascii="Consolas" w:eastAsiaTheme="minorHAnsi" w:hAnsi="Consolas"/>
          <w:i/>
          <w:iCs/>
          <w:color w:val="A0A1A7"/>
        </w:rPr>
        <w:t>: Превратить</w:t>
      </w:r>
      <w:proofErr w:type="gramEnd"/>
      <w:r w:rsidRPr="00DE423F">
        <w:rPr>
          <w:rStyle w:val="HTML0"/>
          <w:rFonts w:ascii="Consolas" w:eastAsiaTheme="minorHAnsi" w:hAnsi="Consolas"/>
          <w:i/>
          <w:iCs/>
          <w:color w:val="A0A1A7"/>
        </w:rPr>
        <w:t xml:space="preserve"> существующую таблицу в CCI</w:t>
      </w:r>
    </w:p>
    <w:p w14:paraId="0E9004CC" w14:textId="77777777" w:rsidR="002863DB" w:rsidRPr="00DE423F" w:rsidRDefault="002863DB" w:rsidP="002863DB">
      <w:pPr>
        <w:pStyle w:val="d813de27"/>
        <w:shd w:val="clear" w:color="auto" w:fill="FFFFFF"/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DE423F">
        <w:rPr>
          <w:rStyle w:val="HTML0"/>
          <w:rFonts w:ascii="Consolas" w:eastAsiaTheme="minorHAnsi" w:hAnsi="Consolas"/>
          <w:color w:val="A626A4"/>
          <w:lang w:val="en-US"/>
        </w:rPr>
        <w:t>CREATE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CLUSTERED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COLUMNSTORE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INDEX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CCI_FactSales</w:t>
      </w:r>
      <w:proofErr w:type="spellEnd"/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r w:rsidRPr="00DE423F">
        <w:rPr>
          <w:rStyle w:val="HTML0"/>
          <w:rFonts w:ascii="Consolas" w:eastAsiaTheme="minorHAnsi" w:hAnsi="Consolas"/>
          <w:color w:val="A626A4"/>
          <w:lang w:val="en-US"/>
        </w:rPr>
        <w:t>ON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423F">
        <w:rPr>
          <w:rFonts w:ascii="Consolas" w:hAnsi="Consolas"/>
          <w:color w:val="0F1115"/>
          <w:sz w:val="20"/>
          <w:szCs w:val="20"/>
          <w:lang w:val="en-US"/>
        </w:rPr>
        <w:t>Analytics</w:t>
      </w:r>
      <w:r w:rsidRPr="00DE423F">
        <w:rPr>
          <w:rStyle w:val="HTML0"/>
          <w:rFonts w:ascii="Consolas" w:eastAsiaTheme="minorHAnsi" w:hAnsi="Consolas"/>
          <w:color w:val="383A42"/>
          <w:lang w:val="en-US"/>
        </w:rPr>
        <w:t>.</w:t>
      </w:r>
      <w:r w:rsidRPr="00DE423F">
        <w:rPr>
          <w:rFonts w:ascii="Consolas" w:hAnsi="Consolas"/>
          <w:color w:val="0F1115"/>
          <w:sz w:val="20"/>
          <w:szCs w:val="20"/>
          <w:lang w:val="en-US"/>
        </w:rPr>
        <w:t>FactSales</w:t>
      </w:r>
      <w:proofErr w:type="spellEnd"/>
      <w:r w:rsidRPr="00DE423F">
        <w:rPr>
          <w:rStyle w:val="HTML0"/>
          <w:rFonts w:ascii="Consolas" w:eastAsiaTheme="minorHAnsi" w:hAnsi="Consolas"/>
          <w:color w:val="383A42"/>
          <w:lang w:val="en-US"/>
        </w:rPr>
        <w:t>;</w:t>
      </w:r>
    </w:p>
    <w:p w14:paraId="4614BD7B" w14:textId="77777777" w:rsidR="002863DB" w:rsidRPr="00DE423F" w:rsidRDefault="002863DB" w:rsidP="002863DB">
      <w:pPr>
        <w:pStyle w:val="msonormal0"/>
        <w:shd w:val="clear" w:color="auto" w:fill="FFFFFF"/>
        <w:spacing w:before="240" w:beforeAutospacing="0" w:after="0" w:afterAutospacing="0" w:line="420" w:lineRule="atLeast"/>
        <w:rPr>
          <w:rFonts w:ascii="Segoe UI" w:hAnsi="Segoe UI" w:cs="Segoe UI"/>
          <w:color w:val="0F1115"/>
          <w:sz w:val="20"/>
          <w:szCs w:val="20"/>
        </w:rPr>
      </w:pPr>
      <w:r w:rsidRPr="00DE423F">
        <w:rPr>
          <w:rFonts w:ascii="Segoe UI" w:hAnsi="Segoe UI" w:cs="Segoe UI"/>
          <w:color w:val="0F1115"/>
          <w:sz w:val="20"/>
          <w:szCs w:val="20"/>
        </w:rPr>
        <w:t xml:space="preserve">Если у вас есть вопросы о том, как </w:t>
      </w:r>
      <w:proofErr w:type="spellStart"/>
      <w:r w:rsidRPr="00DE423F">
        <w:rPr>
          <w:rFonts w:ascii="Segoe UI" w:hAnsi="Segoe UI" w:cs="Segoe UI"/>
          <w:color w:val="0F1115"/>
          <w:sz w:val="20"/>
          <w:szCs w:val="20"/>
        </w:rPr>
        <w:t>дефрагментировать</w:t>
      </w:r>
      <w:proofErr w:type="spellEnd"/>
      <w:r w:rsidRPr="00DE423F">
        <w:rPr>
          <w:rFonts w:ascii="Segoe UI" w:hAnsi="Segoe UI" w:cs="Segoe UI"/>
          <w:color w:val="0F1115"/>
          <w:sz w:val="20"/>
          <w:szCs w:val="20"/>
        </w:rPr>
        <w:t xml:space="preserve"> такой индекс или какие настройки выставить для оптимальной загрузки данных, я буду рад помочь.</w:t>
      </w:r>
    </w:p>
    <w:p w14:paraId="72E4037F" w14:textId="77777777" w:rsidR="002863DB" w:rsidRPr="00DE423F" w:rsidRDefault="002863DB">
      <w:pPr>
        <w:rPr>
          <w:sz w:val="20"/>
          <w:szCs w:val="20"/>
        </w:rPr>
      </w:pPr>
    </w:p>
    <w:sectPr w:rsidR="002863DB" w:rsidRPr="00DE4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C1508"/>
    <w:multiLevelType w:val="multilevel"/>
    <w:tmpl w:val="364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357"/>
    <w:multiLevelType w:val="multilevel"/>
    <w:tmpl w:val="10B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B72C9"/>
    <w:multiLevelType w:val="multilevel"/>
    <w:tmpl w:val="B16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40378"/>
    <w:multiLevelType w:val="multilevel"/>
    <w:tmpl w:val="5D6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233CC"/>
    <w:multiLevelType w:val="multilevel"/>
    <w:tmpl w:val="C2D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7466E"/>
    <w:multiLevelType w:val="multilevel"/>
    <w:tmpl w:val="378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2D83"/>
    <w:multiLevelType w:val="multilevel"/>
    <w:tmpl w:val="5E0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704E1"/>
    <w:multiLevelType w:val="multilevel"/>
    <w:tmpl w:val="90B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04CCC"/>
    <w:multiLevelType w:val="multilevel"/>
    <w:tmpl w:val="E93A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63313"/>
    <w:multiLevelType w:val="multilevel"/>
    <w:tmpl w:val="47A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24E81"/>
    <w:multiLevelType w:val="multilevel"/>
    <w:tmpl w:val="EAF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8"/>
  </w:num>
  <w:num w:numId="5">
    <w:abstractNumId w:val="2"/>
  </w:num>
  <w:num w:numId="6">
    <w:abstractNumId w:val="9"/>
  </w:num>
  <w:num w:numId="7">
    <w:abstractNumId w:val="5"/>
  </w:num>
  <w:num w:numId="8">
    <w:abstractNumId w:val="1"/>
  </w:num>
  <w:num w:numId="9">
    <w:abstractNumId w:val="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67"/>
    <w:rsid w:val="00003461"/>
    <w:rsid w:val="002863DB"/>
    <w:rsid w:val="00360964"/>
    <w:rsid w:val="003F75BF"/>
    <w:rsid w:val="00543B67"/>
    <w:rsid w:val="008E7B59"/>
    <w:rsid w:val="00DE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6728"/>
  <w15:chartTrackingRefBased/>
  <w15:docId w15:val="{EAEFECAC-2715-424F-BE2A-DC045358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3B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3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3B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863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rsid w:val="0054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4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43B67"/>
  </w:style>
  <w:style w:type="paragraph" w:styleId="HTML">
    <w:name w:val="HTML Preformatted"/>
    <w:basedOn w:val="a"/>
    <w:link w:val="HTML0"/>
    <w:uiPriority w:val="99"/>
    <w:semiHidden/>
    <w:unhideWhenUsed/>
    <w:rsid w:val="00543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3B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3B67"/>
  </w:style>
  <w:style w:type="character" w:styleId="a3">
    <w:name w:val="Strong"/>
    <w:basedOn w:val="a0"/>
    <w:uiPriority w:val="22"/>
    <w:qFormat/>
    <w:rsid w:val="00543B67"/>
    <w:rPr>
      <w:b/>
      <w:bCs/>
    </w:rPr>
  </w:style>
  <w:style w:type="character" w:styleId="HTML1">
    <w:name w:val="HTML Code"/>
    <w:basedOn w:val="a0"/>
    <w:uiPriority w:val="99"/>
    <w:semiHidden/>
    <w:unhideWhenUsed/>
    <w:rsid w:val="00543B67"/>
    <w:rPr>
      <w:rFonts w:ascii="Courier New" w:eastAsia="Times New Roman" w:hAnsi="Courier New" w:cs="Courier New"/>
      <w:sz w:val="20"/>
      <w:szCs w:val="20"/>
    </w:rPr>
  </w:style>
  <w:style w:type="character" w:customStyle="1" w:styleId="769d943">
    <w:name w:val="_769d943"/>
    <w:basedOn w:val="a0"/>
    <w:rsid w:val="00543B67"/>
  </w:style>
  <w:style w:type="character" w:styleId="a4">
    <w:name w:val="Hyperlink"/>
    <w:basedOn w:val="a0"/>
    <w:uiPriority w:val="99"/>
    <w:semiHidden/>
    <w:unhideWhenUsed/>
    <w:rsid w:val="00543B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7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69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0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1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546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2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06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2021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7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8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2625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9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0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4586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33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0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4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320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8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8932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5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3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45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5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8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9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1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16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9196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9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66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96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8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2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97403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5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8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6451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8824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03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715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380401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0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720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9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6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2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9887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2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5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3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6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4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8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3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75290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6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4673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1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3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89884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00845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6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8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59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0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10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3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0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7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6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2365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4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1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3408</Words>
  <Characters>19428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4</cp:revision>
  <dcterms:created xsi:type="dcterms:W3CDTF">2026-04-29T13:58:00Z</dcterms:created>
  <dcterms:modified xsi:type="dcterms:W3CDTF">2026-04-29T14:16:00Z</dcterms:modified>
</cp:coreProperties>
</file>