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A876CB">
      <w:pPr>
        <w:pStyle w:val="2"/>
        <w:bidi w:val="0"/>
        <w:rPr>
          <w:rFonts w:hint="default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-197485</wp:posOffset>
                </wp:positionH>
                <wp:positionV relativeFrom="paragraph">
                  <wp:posOffset>742315</wp:posOffset>
                </wp:positionV>
                <wp:extent cx="1821180" cy="594360"/>
                <wp:effectExtent l="4445" t="4445" r="18415" b="107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45515" y="1656715"/>
                          <a:ext cx="1821180" cy="594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B9529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Nama: Husein Fadhlullah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Kelas: SIB 2A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Mata Kuliah: Data Warehouse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.55pt;margin-top:58.45pt;height:46.8pt;width:143.4pt;z-index:251659264;mso-width-relative:page;mso-height-relative:page;" fillcolor="#FFFFFF [3201]" filled="t" stroked="t" coordsize="21600,21600" o:gfxdata="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Vyjuj9cAAAALAQAA&#10;DwAAAAAAAAABACAAAAAiAAAAZHJzL2Rvd25yZXYueG1sUEsBAhQAFAAAAAgAh07iQHkEan5TAgAA&#10;wQQAAA4AAAAAAAAAAQAgAAAAJg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DBB9529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Nama: Husein Fadhlullah</w:t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lang w:val="en-US"/>
                        </w:rPr>
                        <w:t>Kelas: SIB 2A</w:t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lang w:val="en-US"/>
                        </w:rPr>
                        <w:t>Mata Kuliah: Data Warehouse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t>Data Warhouse Sederhana &amp; Pengenalan PDI</w:t>
      </w:r>
    </w:p>
    <w:p w14:paraId="0A35EE0B">
      <w:pPr>
        <w:pStyle w:val="2"/>
        <w:bidi w:val="0"/>
      </w:pPr>
    </w:p>
    <w:p w14:paraId="2321625D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TUGAS 1</w:t>
      </w:r>
    </w:p>
    <w:p w14:paraId="1363CA7C">
      <w:pPr>
        <w:rPr>
          <w:rFonts w:hint="default"/>
          <w:lang w:val="en-US"/>
        </w:rPr>
      </w:pPr>
    </w:p>
    <w:p w14:paraId="1824A2E9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Import data perusahaan tersebut pada DBMS MySQL!</w:t>
      </w:r>
    </w:p>
    <w:p w14:paraId="38E4809C">
      <w:pPr>
        <w:rPr>
          <w:rFonts w:hint="default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5265420" cy="2562225"/>
            <wp:effectExtent l="0" t="0" r="7620" b="133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215FB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Analisa struktur data dari database perusahaan tersebut, dalam bentuk tabel, analisa hubungan setiap tabel nya!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387DBA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 w14:paraId="1FF1DE71">
            <w:pPr>
              <w:numPr>
                <w:numId w:val="0"/>
              </w:numP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 w14:paraId="787F5F2D">
            <w:pPr>
              <w:numPr>
                <w:numId w:val="0"/>
              </w:numP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 w14:paraId="475BD1BB">
            <w:pPr>
              <w:numPr>
                <w:numId w:val="0"/>
              </w:numP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 w14:paraId="59A3E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1C88718B">
            <w:pPr>
              <w:numPr>
                <w:numId w:val="0"/>
              </w:numP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 w14:paraId="76F023E4">
            <w:pPr>
              <w:numPr>
                <w:numId w:val="0"/>
              </w:numP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 w14:paraId="76F8209A">
            <w:pPr>
              <w:numPr>
                <w:numId w:val="0"/>
              </w:numP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 w14:paraId="2F9D4C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0DFDE024">
            <w:pPr>
              <w:numPr>
                <w:numId w:val="0"/>
              </w:numP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 w14:paraId="58E12522">
            <w:pPr>
              <w:numPr>
                <w:numId w:val="0"/>
              </w:numP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 w14:paraId="64ECDF0A">
            <w:pPr>
              <w:numPr>
                <w:numId w:val="0"/>
              </w:numP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</w:tbl>
    <w:p w14:paraId="74D9A564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 w14:paraId="666C04F5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Analisa jumlah field pada setiap tabel!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 w14:paraId="386469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 w14:paraId="47F3390C">
            <w:pPr>
              <w:numPr>
                <w:numId w:val="0"/>
              </w:numP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 w14:paraId="0EA7A88E">
            <w:pPr>
              <w:numPr>
                <w:numId w:val="0"/>
              </w:numP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 w14:paraId="65DA63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21A1B867">
            <w:pPr>
              <w:numPr>
                <w:numId w:val="0"/>
              </w:numP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 w14:paraId="0FEE5AE4">
            <w:pPr>
              <w:numPr>
                <w:numId w:val="0"/>
              </w:numP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 w14:paraId="77C589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392125C5">
            <w:pPr>
              <w:numPr>
                <w:numId w:val="0"/>
              </w:numP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 w14:paraId="003D57AC">
            <w:pPr>
              <w:numPr>
                <w:numId w:val="0"/>
              </w:numP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</w:tbl>
    <w:p w14:paraId="6CD0112A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 w14:paraId="0870F5F7">
      <w:pPr>
        <w:pStyle w:val="3"/>
        <w:bidi w:val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lang w:val="en-US"/>
        </w:rPr>
        <w:t>TUG</w:t>
      </w:r>
      <w:bookmarkStart w:id="0" w:name="_GoBack"/>
      <w:bookmarkEnd w:id="0"/>
      <w:r>
        <w:rPr>
          <w:rFonts w:hint="default"/>
          <w:lang w:val="en-US"/>
        </w:rPr>
        <w:t>AS 2</w:t>
      </w:r>
    </w:p>
    <w:p w14:paraId="0BA76688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TUGAS 3</w:t>
      </w:r>
    </w:p>
    <w:p w14:paraId="2ADC8276"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STUDI KASUS</w:t>
      </w:r>
    </w:p>
    <w:p w14:paraId="5BF13B66">
      <w:pPr>
        <w:bidi w:val="0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504F99"/>
    <w:multiLevelType w:val="singleLevel"/>
    <w:tmpl w:val="F0504F9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AF24B7"/>
    <w:rsid w:val="6BAF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2025-03-04T02:49:00Z</dcterms:created>
  <dc:creator>Husein Fadhlullah</dc:creator>
  <cp:lastModifiedBy>Husein Fadhlullah</cp:lastModifiedBy>
  <dcterms:modified xsi:type="dcterms:W3CDTF">2025-03-04T03:01:34Z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254C1FCDA0A14134B9E0FD78744A5495_11</vt:lpwstr>
  </property>
</Properties>
</file>