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5B5D" w14:textId="221C405E" w:rsidR="009E10E8" w:rsidRDefault="009E10E8">
      <w:pPr>
        <w:rPr>
          <w:b/>
          <w:bCs/>
          <w:noProof/>
        </w:rPr>
      </w:pPr>
      <w:r w:rsidRPr="009E10E8">
        <w:rPr>
          <w:b/>
          <w:bCs/>
          <w:noProof/>
        </w:rPr>
        <w:t>Part 1: UCB</w:t>
      </w:r>
      <w:r>
        <w:rPr>
          <w:b/>
          <w:bCs/>
          <w:noProof/>
        </w:rPr>
        <w:t xml:space="preserve"> algorithm</w:t>
      </w:r>
    </w:p>
    <w:p w14:paraId="5C7CA9CC" w14:textId="1417E94E" w:rsidR="00A57BC8" w:rsidRDefault="00A57BC8" w:rsidP="009E10E8">
      <w:r>
        <w:t xml:space="preserve">Our results provided in the graphs below show that the exploration constant C impacts </w:t>
      </w:r>
      <w:r>
        <w:t>average rewards over lifetime</w:t>
      </w:r>
      <w:r>
        <w:t xml:space="preserve"> by changing how much the agent explores vs exploits.</w:t>
      </w:r>
    </w:p>
    <w:p w14:paraId="45CCDC18" w14:textId="724CEDDC" w:rsidR="00965B9D" w:rsidRDefault="00A57BC8" w:rsidP="009E10E8">
      <w:r>
        <w:t xml:space="preserve">Comparing </w:t>
      </w:r>
      <w:r>
        <w:t>C=0.01</w:t>
      </w:r>
      <w:r>
        <w:t xml:space="preserve"> and C=0.1 we see that</w:t>
      </w:r>
      <w:r w:rsidRPr="00A57BC8">
        <w:t xml:space="preserve"> </w:t>
      </w:r>
      <w:r>
        <w:t>C=0.01</w:t>
      </w:r>
      <w:r w:rsidRPr="00A57BC8">
        <w:t xml:space="preserve"> </w:t>
      </w:r>
      <w:r>
        <w:t>has the</w:t>
      </w:r>
      <w:r>
        <w:t xml:space="preserve"> most</w:t>
      </w:r>
      <w:r>
        <w:t xml:space="preserve"> runs with </w:t>
      </w:r>
      <w:r w:rsidR="00965B9D">
        <w:t xml:space="preserve">the </w:t>
      </w:r>
      <w:r>
        <w:t>high</w:t>
      </w:r>
      <w:r w:rsidR="00965B9D">
        <w:t>est</w:t>
      </w:r>
      <w:r>
        <w:t xml:space="preserve"> average rewards</w:t>
      </w:r>
      <w:r w:rsidRPr="00A57BC8">
        <w:t xml:space="preserve"> </w:t>
      </w:r>
      <w:r>
        <w:t>but also has many outliers</w:t>
      </w:r>
      <w:r>
        <w:t xml:space="preserve"> compared to C=0.1. Looking at the graph for C=0.01 we can see the 3 lowest runs grey, blue and brown where the average reward is around or below 60%. </w:t>
      </w:r>
      <w:r w:rsidR="00965B9D">
        <w:t xml:space="preserve">Since the exploration constant </w:t>
      </w:r>
      <w:r w:rsidR="00CB7AE3">
        <w:t>C</w:t>
      </w:r>
      <w:r w:rsidR="00965B9D">
        <w:t xml:space="preserve"> is low, the agent chooses the action that maximizes Q without considering if Q is an accurate estimate of the true values q. </w:t>
      </w:r>
      <w:r w:rsidR="00965B9D">
        <w:t>For these runs we can say the agent is exploiting too much and not explor</w:t>
      </w:r>
      <w:r w:rsidR="00965B9D">
        <w:t>ing</w:t>
      </w:r>
      <w:r w:rsidR="00965B9D">
        <w:t xml:space="preserve"> enough.</w:t>
      </w:r>
    </w:p>
    <w:p w14:paraId="29592216" w14:textId="22D76591" w:rsidR="009E10E8" w:rsidRDefault="009E10E8" w:rsidP="009E10E8">
      <w:r>
        <w:t xml:space="preserve">As C </w:t>
      </w:r>
      <w:r w:rsidR="00965B9D">
        <w:t xml:space="preserve">increases, we see runs with a wide range of </w:t>
      </w:r>
      <w:r w:rsidR="00965B9D">
        <w:t>average rewards over lifetime</w:t>
      </w:r>
      <w:r>
        <w:t xml:space="preserve">. </w:t>
      </w:r>
    </w:p>
    <w:p w14:paraId="5B7D775D" w14:textId="05E246A4" w:rsidR="009E10E8" w:rsidRDefault="00965B9D" w:rsidP="009E10E8">
      <w:r>
        <w:t xml:space="preserve">For </w:t>
      </w:r>
      <w:r w:rsidR="009E10E8">
        <w:t xml:space="preserve">C=1 </w:t>
      </w:r>
      <w:r>
        <w:t xml:space="preserve">we see it </w:t>
      </w:r>
      <w:r w:rsidR="009E10E8">
        <w:t xml:space="preserve">has the </w:t>
      </w:r>
      <w:r>
        <w:t xml:space="preserve">lowest </w:t>
      </w:r>
      <w:r w:rsidR="000A01F1">
        <w:t xml:space="preserve">number </w:t>
      </w:r>
      <w:r w:rsidR="009E10E8">
        <w:t xml:space="preserve">runs with </w:t>
      </w:r>
      <w:r>
        <w:t xml:space="preserve">high </w:t>
      </w:r>
      <w:r w:rsidR="009E10E8">
        <w:t>average rewards over lifetime because it explores too much and does not exploit what it has found to be the optimal action.</w:t>
      </w:r>
      <w:r>
        <w:t xml:space="preserve"> Since C is high, even after finding the true optimal action the agent will try new actions that haven’t been tried as much.</w:t>
      </w:r>
    </w:p>
    <w:p w14:paraId="30DE23A0" w14:textId="77777777" w:rsidR="009E10E8" w:rsidRPr="009E10E8" w:rsidRDefault="009E10E8">
      <w:pPr>
        <w:rPr>
          <w:b/>
          <w:bCs/>
        </w:rPr>
      </w:pPr>
    </w:p>
    <w:p w14:paraId="40B4746C" w14:textId="4A23D8C4" w:rsidR="009E10E8" w:rsidRDefault="009E10E8">
      <w:r>
        <w:rPr>
          <w:noProof/>
        </w:rPr>
        <w:drawing>
          <wp:inline distT="0" distB="0" distL="0" distR="0" wp14:anchorId="6C674624" wp14:editId="78879465">
            <wp:extent cx="5871250" cy="44840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50" cy="4484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ADA8A0" w14:textId="77777777" w:rsidR="009E10E8" w:rsidRDefault="009E10E8">
      <w:r>
        <w:rPr>
          <w:noProof/>
        </w:rPr>
        <w:lastRenderedPageBreak/>
        <w:drawing>
          <wp:inline distT="0" distB="0" distL="0" distR="0" wp14:anchorId="485B9290" wp14:editId="43CBB265">
            <wp:extent cx="6093822" cy="4654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22" cy="4654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BFAD1" w14:textId="63A6850F" w:rsidR="009E10E8" w:rsidRDefault="009E10E8">
      <w:r>
        <w:rPr>
          <w:noProof/>
        </w:rPr>
        <w:lastRenderedPageBreak/>
        <w:drawing>
          <wp:inline distT="0" distB="0" distL="0" distR="0" wp14:anchorId="6D7FE27B" wp14:editId="6B6D5927">
            <wp:extent cx="6245119" cy="47696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115" cy="4788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0220E90B" w14:textId="77777777" w:rsidR="009E10E8" w:rsidRDefault="009E10E8">
      <w:r>
        <w:rPr>
          <w:noProof/>
        </w:rPr>
        <w:lastRenderedPageBreak/>
        <w:drawing>
          <wp:inline distT="0" distB="0" distL="0" distR="0" wp14:anchorId="37B6F38C" wp14:editId="456986EB">
            <wp:extent cx="6170570" cy="47126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023" cy="4722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6BD40" w14:textId="77777777" w:rsidR="009E10E8" w:rsidRDefault="009E10E8">
      <w:r>
        <w:br w:type="page"/>
      </w:r>
    </w:p>
    <w:p w14:paraId="44907D78" w14:textId="77777777" w:rsidR="009E10E8" w:rsidRDefault="009E10E8">
      <w:r>
        <w:rPr>
          <w:noProof/>
        </w:rPr>
        <w:lastRenderedPageBreak/>
        <w:drawing>
          <wp:inline distT="0" distB="0" distL="0" distR="0" wp14:anchorId="7DAB5D51" wp14:editId="5CF3912A">
            <wp:extent cx="6363091" cy="48597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23" cy="4869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6A9F5" w14:textId="3DB9F5EC" w:rsidR="00412ADC" w:rsidRDefault="009E10E8">
      <w:r>
        <w:rPr>
          <w:noProof/>
        </w:rPr>
        <w:lastRenderedPageBreak/>
        <w:drawing>
          <wp:inline distT="0" distB="0" distL="0" distR="0" wp14:anchorId="35060D0E" wp14:editId="7273E2B7">
            <wp:extent cx="6357229" cy="4855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15" cy="4864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9DC22" w14:textId="77777777" w:rsidR="00412ADC" w:rsidRDefault="00412ADC"/>
    <w:p w14:paraId="15EE7075" w14:textId="7251DFB7" w:rsidR="00147D2A" w:rsidRDefault="00147D2A"/>
    <w:p w14:paraId="57E51C88" w14:textId="77777777" w:rsidR="0086663F" w:rsidRDefault="0086663F"/>
    <w:p w14:paraId="6ECFF859" w14:textId="4A006797" w:rsidR="0086663F" w:rsidRDefault="0086663F"/>
    <w:p w14:paraId="1C92BEF9" w14:textId="0C92EC4B" w:rsidR="0086663F" w:rsidRDefault="0086663F"/>
    <w:p w14:paraId="2A9DFA0C" w14:textId="7B7FA3F4" w:rsidR="0086663F" w:rsidRDefault="0086663F"/>
    <w:p w14:paraId="347E933E" w14:textId="6AC1B602" w:rsidR="0086663F" w:rsidRDefault="0086663F"/>
    <w:sectPr w:rsidR="00866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A9C9" w14:textId="77777777" w:rsidR="0059201E" w:rsidRDefault="0059201E" w:rsidP="009E10E8">
      <w:pPr>
        <w:spacing w:after="0" w:line="240" w:lineRule="auto"/>
      </w:pPr>
      <w:r>
        <w:separator/>
      </w:r>
    </w:p>
  </w:endnote>
  <w:endnote w:type="continuationSeparator" w:id="0">
    <w:p w14:paraId="7FE08A85" w14:textId="77777777" w:rsidR="0059201E" w:rsidRDefault="0059201E" w:rsidP="009E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39BDD" w14:textId="77777777" w:rsidR="0059201E" w:rsidRDefault="0059201E" w:rsidP="009E10E8">
      <w:pPr>
        <w:spacing w:after="0" w:line="240" w:lineRule="auto"/>
      </w:pPr>
      <w:r>
        <w:separator/>
      </w:r>
    </w:p>
  </w:footnote>
  <w:footnote w:type="continuationSeparator" w:id="0">
    <w:p w14:paraId="51B0F75B" w14:textId="77777777" w:rsidR="0059201E" w:rsidRDefault="0059201E" w:rsidP="009E1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B8"/>
    <w:rsid w:val="000A01F1"/>
    <w:rsid w:val="00127914"/>
    <w:rsid w:val="00147D2A"/>
    <w:rsid w:val="001969A6"/>
    <w:rsid w:val="00412ADC"/>
    <w:rsid w:val="00424B84"/>
    <w:rsid w:val="0059201E"/>
    <w:rsid w:val="005B42B8"/>
    <w:rsid w:val="005D0DAE"/>
    <w:rsid w:val="0086663F"/>
    <w:rsid w:val="00965B9D"/>
    <w:rsid w:val="009E10E8"/>
    <w:rsid w:val="00A57BC8"/>
    <w:rsid w:val="00B76867"/>
    <w:rsid w:val="00CB7AE3"/>
    <w:rsid w:val="00F050BF"/>
    <w:rsid w:val="00F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0714"/>
  <w15:chartTrackingRefBased/>
  <w15:docId w15:val="{AF261D22-0927-4C6B-89C0-4232B392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E8"/>
  </w:style>
  <w:style w:type="paragraph" w:styleId="Footer">
    <w:name w:val="footer"/>
    <w:basedOn w:val="Normal"/>
    <w:link w:val="FooterChar"/>
    <w:uiPriority w:val="99"/>
    <w:unhideWhenUsed/>
    <w:rsid w:val="009E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pandey</dc:creator>
  <cp:keywords/>
  <dc:description/>
  <cp:lastModifiedBy>mahan pandey</cp:lastModifiedBy>
  <cp:revision>10</cp:revision>
  <cp:lastPrinted>2023-01-30T22:19:00Z</cp:lastPrinted>
  <dcterms:created xsi:type="dcterms:W3CDTF">2023-01-28T21:45:00Z</dcterms:created>
  <dcterms:modified xsi:type="dcterms:W3CDTF">2023-01-30T22:21:00Z</dcterms:modified>
</cp:coreProperties>
</file>