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0479" w14:textId="6467982B" w:rsidR="001969A6" w:rsidRDefault="001969A6">
      <w:r>
        <w:t>These graphs show average rewards over lifetime for</w:t>
      </w:r>
      <w:r w:rsidR="00127914">
        <w:t xml:space="preserve"> different values</w:t>
      </w:r>
      <w:r>
        <w:t xml:space="preserve"> of the exploration constant</w:t>
      </w:r>
      <w:r w:rsidR="00127914">
        <w:t xml:space="preserve"> C</w:t>
      </w:r>
      <w:r>
        <w:t>.</w:t>
      </w:r>
    </w:p>
    <w:p w14:paraId="04CE7DF5" w14:textId="75EAB632" w:rsidR="00412ADC" w:rsidRDefault="00412ADC">
      <w:r>
        <w:t>C=0.</w:t>
      </w:r>
      <w:r>
        <w:t>0</w:t>
      </w:r>
      <w:r>
        <w:t>1 has the runs with high</w:t>
      </w:r>
      <w:r>
        <w:t>est</w:t>
      </w:r>
      <w:r>
        <w:t xml:space="preserve"> average rewards </w:t>
      </w:r>
      <w:r>
        <w:t>but also has many outliers runs where the run does not explore for actions with higher rewards but instead keeps exploiting their current optimal action.</w:t>
      </w:r>
    </w:p>
    <w:p w14:paraId="24888CA8" w14:textId="77777777" w:rsidR="00412ADC" w:rsidRDefault="001969A6">
      <w:r>
        <w:t>C=0.1 has the runs with high average rewards</w:t>
      </w:r>
      <w:r w:rsidR="00412ADC">
        <w:t xml:space="preserve"> without outliers</w:t>
      </w:r>
      <w:r>
        <w:t xml:space="preserve">. As C increases the runs become more varied with their average rewards. </w:t>
      </w:r>
    </w:p>
    <w:p w14:paraId="02B142CB" w14:textId="03B84A53" w:rsidR="001969A6" w:rsidRDefault="001969A6">
      <w:r>
        <w:t>C=1 has the runs with the lowest average rewards over lifetime</w:t>
      </w:r>
      <w:r w:rsidR="00412ADC">
        <w:t xml:space="preserve"> because it explores too much and does not exploit what it has found to be the optimal actions.</w:t>
      </w:r>
    </w:p>
    <w:p w14:paraId="3D36A9F5" w14:textId="60D5FE9F" w:rsidR="00412ADC" w:rsidRDefault="00412ADC">
      <w:r>
        <w:rPr>
          <w:noProof/>
        </w:rPr>
        <w:drawing>
          <wp:inline distT="0" distB="0" distL="0" distR="0" wp14:anchorId="0C960EF4" wp14:editId="6F2C9937">
            <wp:extent cx="5943600" cy="5627077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48A4CEE-6EE4-4A16-BC40-92A5FD0EF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 w14:paraId="5849DC22" w14:textId="77777777" w:rsidR="00412ADC" w:rsidRDefault="00412ADC"/>
    <w:p w14:paraId="15EE7075" w14:textId="0B828DFE" w:rsidR="00147D2A" w:rsidRDefault="0086663F">
      <w:r>
        <w:rPr>
          <w:noProof/>
        </w:rPr>
        <w:drawing>
          <wp:inline distT="0" distB="0" distL="0" distR="0" wp14:anchorId="5E1CDCB3" wp14:editId="6F7E2962">
            <wp:extent cx="5943600" cy="45815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90C26F-FBCE-4A81-B6F0-90907E81F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E51C88" w14:textId="77777777" w:rsidR="0086663F" w:rsidRDefault="0086663F"/>
    <w:p w14:paraId="6ECFF859" w14:textId="46BB5AAF" w:rsidR="0086663F" w:rsidRDefault="0086663F">
      <w:r>
        <w:rPr>
          <w:noProof/>
        </w:rPr>
        <w:lastRenderedPageBreak/>
        <w:drawing>
          <wp:inline distT="0" distB="0" distL="0" distR="0" wp14:anchorId="78FC7E33" wp14:editId="3BCE3BEA">
            <wp:extent cx="5943600" cy="5586046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7C7F0FF-6A59-4631-82C6-1C865395B6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92BEF9" w14:textId="457EC024" w:rsidR="0086663F" w:rsidRDefault="0086663F">
      <w:r>
        <w:rPr>
          <w:noProof/>
        </w:rPr>
        <w:lastRenderedPageBreak/>
        <w:drawing>
          <wp:inline distT="0" distB="0" distL="0" distR="0" wp14:anchorId="2AAC8C46" wp14:editId="433F9206">
            <wp:extent cx="5943600" cy="5937738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D42BF6E-050D-4A53-8EC9-85B3D5F62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9DFA0C" w14:textId="203BE2F5" w:rsidR="0086663F" w:rsidRDefault="0086663F">
      <w:r>
        <w:rPr>
          <w:noProof/>
        </w:rPr>
        <w:lastRenderedPageBreak/>
        <w:drawing>
          <wp:inline distT="0" distB="0" distL="0" distR="0" wp14:anchorId="4F746690" wp14:editId="3ED65F8E">
            <wp:extent cx="5943600" cy="4632325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77E92B9-D154-4F48-8047-24AE13F2A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7E933E" w14:textId="76C02D42" w:rsidR="0086663F" w:rsidRDefault="0086663F">
      <w:r>
        <w:rPr>
          <w:noProof/>
        </w:rPr>
        <w:lastRenderedPageBreak/>
        <w:drawing>
          <wp:inline distT="0" distB="0" distL="0" distR="0" wp14:anchorId="45953084" wp14:editId="270C937F">
            <wp:extent cx="5943600" cy="5451231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060F944-4940-4D8E-9164-DC92FF8BD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6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B8"/>
    <w:rsid w:val="00127914"/>
    <w:rsid w:val="00147D2A"/>
    <w:rsid w:val="001969A6"/>
    <w:rsid w:val="00412ADC"/>
    <w:rsid w:val="005B42B8"/>
    <w:rsid w:val="005D0DAE"/>
    <w:rsid w:val="0086663F"/>
    <w:rsid w:val="00B76867"/>
    <w:rsid w:val="00F050BF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0714"/>
  <w15:chartTrackingRefBased/>
  <w15:docId w15:val="{AF261D22-0927-4C6B-89C0-4232B392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e\Documents\School\CPS824\CPS824_W23_A1\Report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e\Documents\School\CPS824\CPS824_W23_A1\Report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e\Documents\School\CPS824\CPS824_W23_A1\Report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e\Documents\School\CPS824\CPS824_W23_A1\Report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e\Documents\School\CPS824\CPS824_W23_A1\Report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nde\Documents\School\CPS824\CPS824_W23_A1\Report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C=0.01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392471092246975E-2"/>
          <c:y val="7.6411207251751129E-2"/>
          <c:w val="0.91357590061947547"/>
          <c:h val="0.7274644825762663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'C=0.01'!$A$1:$AX$1</c:f>
              <c:numCache>
                <c:formatCode>0%</c:formatCode>
                <c:ptCount val="50"/>
                <c:pt idx="0">
                  <c:v>0.75</c:v>
                </c:pt>
                <c:pt idx="1">
                  <c:v>0.76500000000000001</c:v>
                </c:pt>
                <c:pt idx="2">
                  <c:v>0.75333333333333297</c:v>
                </c:pt>
                <c:pt idx="3">
                  <c:v>0.75749999999999895</c:v>
                </c:pt>
                <c:pt idx="4">
                  <c:v>0.76</c:v>
                </c:pt>
                <c:pt idx="5">
                  <c:v>0.75666666666666604</c:v>
                </c:pt>
                <c:pt idx="6">
                  <c:v>0.76857142857142802</c:v>
                </c:pt>
                <c:pt idx="7">
                  <c:v>0.77124999999999899</c:v>
                </c:pt>
                <c:pt idx="8">
                  <c:v>0.775555555555555</c:v>
                </c:pt>
                <c:pt idx="9">
                  <c:v>0.77700000000000002</c:v>
                </c:pt>
                <c:pt idx="10">
                  <c:v>0.77363636363636301</c:v>
                </c:pt>
                <c:pt idx="11">
                  <c:v>0.78083333333333305</c:v>
                </c:pt>
                <c:pt idx="12">
                  <c:v>0.78153846153846096</c:v>
                </c:pt>
                <c:pt idx="13">
                  <c:v>0.78357142857142803</c:v>
                </c:pt>
                <c:pt idx="14">
                  <c:v>0.78266666666666596</c:v>
                </c:pt>
                <c:pt idx="15">
                  <c:v>0.78062500000000001</c:v>
                </c:pt>
                <c:pt idx="16">
                  <c:v>0.78647058823529403</c:v>
                </c:pt>
                <c:pt idx="17">
                  <c:v>0.78777777777777702</c:v>
                </c:pt>
                <c:pt idx="18">
                  <c:v>0.79052631578947297</c:v>
                </c:pt>
                <c:pt idx="19">
                  <c:v>0.78700000000000003</c:v>
                </c:pt>
                <c:pt idx="20">
                  <c:v>0.78428571428571403</c:v>
                </c:pt>
                <c:pt idx="21">
                  <c:v>0.78500000000000003</c:v>
                </c:pt>
                <c:pt idx="22">
                  <c:v>0.78782608695652101</c:v>
                </c:pt>
                <c:pt idx="23">
                  <c:v>0.78874999999999895</c:v>
                </c:pt>
                <c:pt idx="24">
                  <c:v>0.78800000000000003</c:v>
                </c:pt>
                <c:pt idx="25">
                  <c:v>0.79076923076923</c:v>
                </c:pt>
                <c:pt idx="26">
                  <c:v>0.79074074074073997</c:v>
                </c:pt>
                <c:pt idx="27">
                  <c:v>0.79071428571428504</c:v>
                </c:pt>
                <c:pt idx="28">
                  <c:v>0.79275862068965497</c:v>
                </c:pt>
                <c:pt idx="29">
                  <c:v>0.79266666666666596</c:v>
                </c:pt>
                <c:pt idx="30">
                  <c:v>0.79225806451612901</c:v>
                </c:pt>
                <c:pt idx="31">
                  <c:v>0.791874999999999</c:v>
                </c:pt>
                <c:pt idx="32">
                  <c:v>0.792121212121212</c:v>
                </c:pt>
                <c:pt idx="33">
                  <c:v>0.79117647058823504</c:v>
                </c:pt>
                <c:pt idx="34">
                  <c:v>0.79</c:v>
                </c:pt>
                <c:pt idx="35">
                  <c:v>0.79083333333333306</c:v>
                </c:pt>
                <c:pt idx="36">
                  <c:v>0.79216216216216195</c:v>
                </c:pt>
                <c:pt idx="37">
                  <c:v>0.79210526315789398</c:v>
                </c:pt>
                <c:pt idx="38">
                  <c:v>0.79102564102563999</c:v>
                </c:pt>
                <c:pt idx="39">
                  <c:v>0.79125000000000001</c:v>
                </c:pt>
                <c:pt idx="40">
                  <c:v>0.79048780487804804</c:v>
                </c:pt>
                <c:pt idx="41">
                  <c:v>0.79023809523809496</c:v>
                </c:pt>
                <c:pt idx="42">
                  <c:v>0.78976744186046499</c:v>
                </c:pt>
                <c:pt idx="43">
                  <c:v>0.78977272727272696</c:v>
                </c:pt>
                <c:pt idx="44">
                  <c:v>0.79</c:v>
                </c:pt>
                <c:pt idx="45">
                  <c:v>0.78956521739130403</c:v>
                </c:pt>
                <c:pt idx="46">
                  <c:v>0.78872340425531895</c:v>
                </c:pt>
                <c:pt idx="47">
                  <c:v>0.78874999999999895</c:v>
                </c:pt>
                <c:pt idx="48">
                  <c:v>0.787755102040816</c:v>
                </c:pt>
                <c:pt idx="49">
                  <c:v>0.78839999999999899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E9-42D8-9DDD-DBD3459ADAB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'C=0.01'!$A$2:$AX$2</c:f>
              <c:numCache>
                <c:formatCode>0%</c:formatCode>
                <c:ptCount val="50"/>
                <c:pt idx="0">
                  <c:v>0.9</c:v>
                </c:pt>
                <c:pt idx="1">
                  <c:v>0.94499999999999895</c:v>
                </c:pt>
                <c:pt idx="2">
                  <c:v>0.96333333333333304</c:v>
                </c:pt>
                <c:pt idx="3">
                  <c:v>0.97250000000000003</c:v>
                </c:pt>
                <c:pt idx="4">
                  <c:v>0.97799999999999898</c:v>
                </c:pt>
                <c:pt idx="5">
                  <c:v>0.97833333333333306</c:v>
                </c:pt>
                <c:pt idx="6">
                  <c:v>0.98142857142857098</c:v>
                </c:pt>
                <c:pt idx="7">
                  <c:v>0.98375000000000001</c:v>
                </c:pt>
                <c:pt idx="8">
                  <c:v>0.98555555555555496</c:v>
                </c:pt>
                <c:pt idx="9">
                  <c:v>0.98499999999999899</c:v>
                </c:pt>
                <c:pt idx="10">
                  <c:v>0.98545454545454503</c:v>
                </c:pt>
                <c:pt idx="11">
                  <c:v>0.98666666666666603</c:v>
                </c:pt>
                <c:pt idx="12">
                  <c:v>0.98692307692307601</c:v>
                </c:pt>
                <c:pt idx="13">
                  <c:v>0.98571428571428499</c:v>
                </c:pt>
                <c:pt idx="14">
                  <c:v>0.98666666666666603</c:v>
                </c:pt>
                <c:pt idx="15">
                  <c:v>0.98687499999999895</c:v>
                </c:pt>
                <c:pt idx="16">
                  <c:v>0.98705882352941099</c:v>
                </c:pt>
                <c:pt idx="17">
                  <c:v>0.98666666666666603</c:v>
                </c:pt>
                <c:pt idx="18">
                  <c:v>0.98684210526315697</c:v>
                </c:pt>
                <c:pt idx="19">
                  <c:v>0.98750000000000004</c:v>
                </c:pt>
                <c:pt idx="20">
                  <c:v>0.98809523809523803</c:v>
                </c:pt>
                <c:pt idx="21">
                  <c:v>0.98863636363636298</c:v>
                </c:pt>
                <c:pt idx="22">
                  <c:v>0.98869565217391298</c:v>
                </c:pt>
                <c:pt idx="23">
                  <c:v>0.98916666666666597</c:v>
                </c:pt>
                <c:pt idx="24">
                  <c:v>0.98919999999999897</c:v>
                </c:pt>
                <c:pt idx="25">
                  <c:v>0.98923076923076902</c:v>
                </c:pt>
                <c:pt idx="26">
                  <c:v>0.98962962962962897</c:v>
                </c:pt>
                <c:pt idx="27">
                  <c:v>0.98964285714285705</c:v>
                </c:pt>
                <c:pt idx="28">
                  <c:v>0.98999999999999899</c:v>
                </c:pt>
                <c:pt idx="29">
                  <c:v>0.98999999999999899</c:v>
                </c:pt>
                <c:pt idx="30">
                  <c:v>0.98967741935483799</c:v>
                </c:pt>
                <c:pt idx="31">
                  <c:v>0.98968750000000005</c:v>
                </c:pt>
                <c:pt idx="32">
                  <c:v>0.98969696969696896</c:v>
                </c:pt>
                <c:pt idx="33">
                  <c:v>0.98970588235294099</c:v>
                </c:pt>
                <c:pt idx="34">
                  <c:v>0.98999999999999899</c:v>
                </c:pt>
                <c:pt idx="35">
                  <c:v>0.98999999999999899</c:v>
                </c:pt>
                <c:pt idx="36">
                  <c:v>0.98999999999999899</c:v>
                </c:pt>
                <c:pt idx="37">
                  <c:v>0.99026315789473596</c:v>
                </c:pt>
                <c:pt idx="38">
                  <c:v>0.99051282051281997</c:v>
                </c:pt>
                <c:pt idx="39">
                  <c:v>0.99075000000000002</c:v>
                </c:pt>
                <c:pt idx="40">
                  <c:v>0.990975609756097</c:v>
                </c:pt>
                <c:pt idx="41">
                  <c:v>0.99119047619047596</c:v>
                </c:pt>
                <c:pt idx="42">
                  <c:v>0.99139534883720903</c:v>
                </c:pt>
                <c:pt idx="43">
                  <c:v>0.99159090909090897</c:v>
                </c:pt>
                <c:pt idx="44">
                  <c:v>0.99177777777777698</c:v>
                </c:pt>
                <c:pt idx="45">
                  <c:v>0.99195652173912996</c:v>
                </c:pt>
                <c:pt idx="46">
                  <c:v>0.99212765957446802</c:v>
                </c:pt>
                <c:pt idx="47">
                  <c:v>0.99229166666666602</c:v>
                </c:pt>
                <c:pt idx="48">
                  <c:v>0.99244897959183598</c:v>
                </c:pt>
                <c:pt idx="49">
                  <c:v>0.99260000000000004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E9-42D8-9DDD-DBD3459ADAB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'C=0.01'!$A$3:$AX$3</c:f>
              <c:numCache>
                <c:formatCode>0%</c:formatCode>
                <c:ptCount val="50"/>
                <c:pt idx="0">
                  <c:v>0.5</c:v>
                </c:pt>
                <c:pt idx="1">
                  <c:v>0.56499999999999895</c:v>
                </c:pt>
                <c:pt idx="2">
                  <c:v>0.59666666666666601</c:v>
                </c:pt>
                <c:pt idx="3">
                  <c:v>0.59750000000000003</c:v>
                </c:pt>
                <c:pt idx="4">
                  <c:v>0.61599999999999899</c:v>
                </c:pt>
                <c:pt idx="5">
                  <c:v>0.60666666666666602</c:v>
                </c:pt>
                <c:pt idx="6">
                  <c:v>0.60285714285714198</c:v>
                </c:pt>
                <c:pt idx="7">
                  <c:v>0.59750000000000003</c:v>
                </c:pt>
                <c:pt idx="8">
                  <c:v>0.60888888888888804</c:v>
                </c:pt>
                <c:pt idx="9">
                  <c:v>0.60899999999999899</c:v>
                </c:pt>
                <c:pt idx="10">
                  <c:v>0.60818181818181805</c:v>
                </c:pt>
                <c:pt idx="11">
                  <c:v>0.60750000000000004</c:v>
                </c:pt>
                <c:pt idx="12">
                  <c:v>0.60230769230769199</c:v>
                </c:pt>
                <c:pt idx="13">
                  <c:v>0.60785714285714199</c:v>
                </c:pt>
                <c:pt idx="14">
                  <c:v>0.60733333333333295</c:v>
                </c:pt>
                <c:pt idx="15">
                  <c:v>0.60750000000000004</c:v>
                </c:pt>
                <c:pt idx="16">
                  <c:v>0.60470588235294098</c:v>
                </c:pt>
                <c:pt idx="17">
                  <c:v>0.607222222222222</c:v>
                </c:pt>
                <c:pt idx="18">
                  <c:v>0.607368421052631</c:v>
                </c:pt>
                <c:pt idx="19">
                  <c:v>0.60450000000000004</c:v>
                </c:pt>
                <c:pt idx="20">
                  <c:v>0.60761904761904695</c:v>
                </c:pt>
                <c:pt idx="21">
                  <c:v>0.60818181818181805</c:v>
                </c:pt>
                <c:pt idx="22">
                  <c:v>0.60956521739130398</c:v>
                </c:pt>
                <c:pt idx="23">
                  <c:v>0.60999999999999899</c:v>
                </c:pt>
                <c:pt idx="24">
                  <c:v>0.61080000000000001</c:v>
                </c:pt>
                <c:pt idx="25">
                  <c:v>0.61076923076922995</c:v>
                </c:pt>
                <c:pt idx="26">
                  <c:v>0.61037037037037001</c:v>
                </c:pt>
                <c:pt idx="27">
                  <c:v>0.61142857142857099</c:v>
                </c:pt>
                <c:pt idx="28">
                  <c:v>0.61068965517241303</c:v>
                </c:pt>
                <c:pt idx="29">
                  <c:v>0.60933333333333295</c:v>
                </c:pt>
                <c:pt idx="30">
                  <c:v>0.60999999999999899</c:v>
                </c:pt>
                <c:pt idx="31">
                  <c:v>0.61250000000000004</c:v>
                </c:pt>
                <c:pt idx="32">
                  <c:v>0.61030303030303001</c:v>
                </c:pt>
                <c:pt idx="33">
                  <c:v>0.60970588235294099</c:v>
                </c:pt>
                <c:pt idx="34">
                  <c:v>0.60942857142857099</c:v>
                </c:pt>
                <c:pt idx="35">
                  <c:v>0.60944444444444401</c:v>
                </c:pt>
                <c:pt idx="36">
                  <c:v>0.60999999999999899</c:v>
                </c:pt>
                <c:pt idx="37">
                  <c:v>0.60868421052631505</c:v>
                </c:pt>
                <c:pt idx="38">
                  <c:v>0.607179487179487</c:v>
                </c:pt>
                <c:pt idx="39">
                  <c:v>0.60750000000000004</c:v>
                </c:pt>
                <c:pt idx="40">
                  <c:v>0.60780487804878003</c:v>
                </c:pt>
                <c:pt idx="41">
                  <c:v>0.60666666666666602</c:v>
                </c:pt>
                <c:pt idx="42">
                  <c:v>0.60860465116278994</c:v>
                </c:pt>
                <c:pt idx="43">
                  <c:v>0.60954545454545395</c:v>
                </c:pt>
                <c:pt idx="44">
                  <c:v>0.60866666666666602</c:v>
                </c:pt>
                <c:pt idx="45">
                  <c:v>0.60934782608695603</c:v>
                </c:pt>
                <c:pt idx="46">
                  <c:v>0.60978723404255297</c:v>
                </c:pt>
                <c:pt idx="47">
                  <c:v>0.61124999999999896</c:v>
                </c:pt>
                <c:pt idx="48">
                  <c:v>0.61081632653061202</c:v>
                </c:pt>
                <c:pt idx="49">
                  <c:v>0.61060000000000003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E9-42D8-9DDD-DBD3459ADAB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'C=0.01'!$A$4:$AX$4</c:f>
              <c:numCache>
                <c:formatCode>0%</c:formatCode>
                <c:ptCount val="50"/>
                <c:pt idx="0">
                  <c:v>0.91</c:v>
                </c:pt>
                <c:pt idx="1">
                  <c:v>0.95499999999999896</c:v>
                </c:pt>
                <c:pt idx="2">
                  <c:v>0.96666666666666601</c:v>
                </c:pt>
                <c:pt idx="3">
                  <c:v>0.96999999999999897</c:v>
                </c:pt>
                <c:pt idx="4">
                  <c:v>0.96999999999999897</c:v>
                </c:pt>
                <c:pt idx="5">
                  <c:v>0.97499999999999898</c:v>
                </c:pt>
                <c:pt idx="6">
                  <c:v>0.97714285714285698</c:v>
                </c:pt>
                <c:pt idx="7">
                  <c:v>0.97624999999999895</c:v>
                </c:pt>
                <c:pt idx="8">
                  <c:v>0.97777777777777697</c:v>
                </c:pt>
                <c:pt idx="9">
                  <c:v>0.97999999999999898</c:v>
                </c:pt>
                <c:pt idx="10">
                  <c:v>0.98090909090908995</c:v>
                </c:pt>
                <c:pt idx="11">
                  <c:v>0.98250000000000004</c:v>
                </c:pt>
                <c:pt idx="12">
                  <c:v>0.98307692307692296</c:v>
                </c:pt>
                <c:pt idx="13">
                  <c:v>0.98357142857142799</c:v>
                </c:pt>
                <c:pt idx="14">
                  <c:v>0.98466666666666602</c:v>
                </c:pt>
                <c:pt idx="15">
                  <c:v>0.98562499999999897</c:v>
                </c:pt>
                <c:pt idx="16">
                  <c:v>0.98647058823529399</c:v>
                </c:pt>
                <c:pt idx="17">
                  <c:v>0.987222222222222</c:v>
                </c:pt>
                <c:pt idx="18">
                  <c:v>0.98789473684210505</c:v>
                </c:pt>
                <c:pt idx="19">
                  <c:v>0.98850000000000005</c:v>
                </c:pt>
                <c:pt idx="20">
                  <c:v>0.98904761904761895</c:v>
                </c:pt>
                <c:pt idx="21">
                  <c:v>0.98863636363636298</c:v>
                </c:pt>
                <c:pt idx="22">
                  <c:v>0.98913043478260798</c:v>
                </c:pt>
                <c:pt idx="23">
                  <c:v>0.98958333333333304</c:v>
                </c:pt>
                <c:pt idx="24">
                  <c:v>0.98960000000000004</c:v>
                </c:pt>
                <c:pt idx="25">
                  <c:v>0.98999999999999899</c:v>
                </c:pt>
                <c:pt idx="26">
                  <c:v>0.98999999999999899</c:v>
                </c:pt>
                <c:pt idx="27">
                  <c:v>0.98999999999999899</c:v>
                </c:pt>
                <c:pt idx="28">
                  <c:v>0.98999999999999899</c:v>
                </c:pt>
                <c:pt idx="29">
                  <c:v>0.98999999999999899</c:v>
                </c:pt>
                <c:pt idx="30">
                  <c:v>0.98999999999999899</c:v>
                </c:pt>
                <c:pt idx="31">
                  <c:v>0.98968750000000005</c:v>
                </c:pt>
                <c:pt idx="32">
                  <c:v>0.98999999999999899</c:v>
                </c:pt>
                <c:pt idx="33">
                  <c:v>0.99029411764705799</c:v>
                </c:pt>
                <c:pt idx="34">
                  <c:v>0.99057142857142799</c:v>
                </c:pt>
                <c:pt idx="35">
                  <c:v>0.99027777777777704</c:v>
                </c:pt>
                <c:pt idx="36">
                  <c:v>0.99054054054053997</c:v>
                </c:pt>
                <c:pt idx="37">
                  <c:v>0.99078947368421</c:v>
                </c:pt>
                <c:pt idx="38">
                  <c:v>0.99102564102564095</c:v>
                </c:pt>
                <c:pt idx="39">
                  <c:v>0.99075000000000002</c:v>
                </c:pt>
                <c:pt idx="40">
                  <c:v>0.990975609756097</c:v>
                </c:pt>
                <c:pt idx="41">
                  <c:v>0.99095238095238003</c:v>
                </c:pt>
                <c:pt idx="42">
                  <c:v>0.99116279069767399</c:v>
                </c:pt>
                <c:pt idx="43">
                  <c:v>0.991363636363636</c:v>
                </c:pt>
                <c:pt idx="44">
                  <c:v>0.99088888888888804</c:v>
                </c:pt>
                <c:pt idx="45">
                  <c:v>0.99065217391304305</c:v>
                </c:pt>
                <c:pt idx="46">
                  <c:v>0.99085106382978705</c:v>
                </c:pt>
                <c:pt idx="47">
                  <c:v>0.99104166666666604</c:v>
                </c:pt>
                <c:pt idx="48">
                  <c:v>0.99061224489795896</c:v>
                </c:pt>
                <c:pt idx="49">
                  <c:v>0.99060000000000004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E9-42D8-9DDD-DBD3459ADAB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'C=0.01'!$A$5:$AX$5</c:f>
              <c:numCache>
                <c:formatCode>0%</c:formatCode>
                <c:ptCount val="50"/>
                <c:pt idx="0">
                  <c:v>0.91</c:v>
                </c:pt>
                <c:pt idx="1">
                  <c:v>0.95499999999999896</c:v>
                </c:pt>
                <c:pt idx="2">
                  <c:v>0.96333333333333304</c:v>
                </c:pt>
                <c:pt idx="3">
                  <c:v>0.97250000000000003</c:v>
                </c:pt>
                <c:pt idx="4">
                  <c:v>0.97799999999999898</c:v>
                </c:pt>
                <c:pt idx="5">
                  <c:v>0.98166666666666602</c:v>
                </c:pt>
                <c:pt idx="6">
                  <c:v>0.98285714285714199</c:v>
                </c:pt>
                <c:pt idx="7">
                  <c:v>0.98499999999999899</c:v>
                </c:pt>
                <c:pt idx="8">
                  <c:v>0.98666666666666603</c:v>
                </c:pt>
                <c:pt idx="9">
                  <c:v>0.98799999999999899</c:v>
                </c:pt>
                <c:pt idx="10">
                  <c:v>0.98909090909090902</c:v>
                </c:pt>
                <c:pt idx="11">
                  <c:v>0.98999999999999899</c:v>
                </c:pt>
                <c:pt idx="12">
                  <c:v>0.99076923076922996</c:v>
                </c:pt>
                <c:pt idx="13">
                  <c:v>0.99142857142857099</c:v>
                </c:pt>
                <c:pt idx="14">
                  <c:v>0.99199999999999899</c:v>
                </c:pt>
                <c:pt idx="15">
                  <c:v>0.99250000000000005</c:v>
                </c:pt>
                <c:pt idx="16">
                  <c:v>0.99294117647058799</c:v>
                </c:pt>
                <c:pt idx="17">
                  <c:v>0.99333333333333296</c:v>
                </c:pt>
                <c:pt idx="18">
                  <c:v>0.99263157894736798</c:v>
                </c:pt>
                <c:pt idx="19">
                  <c:v>0.99299999999999899</c:v>
                </c:pt>
                <c:pt idx="20">
                  <c:v>0.99333333333333296</c:v>
                </c:pt>
                <c:pt idx="21">
                  <c:v>0.99363636363636298</c:v>
                </c:pt>
                <c:pt idx="22">
                  <c:v>0.99391304347826004</c:v>
                </c:pt>
                <c:pt idx="23">
                  <c:v>0.99416666666666598</c:v>
                </c:pt>
                <c:pt idx="24">
                  <c:v>0.99439999999999895</c:v>
                </c:pt>
                <c:pt idx="25">
                  <c:v>0.99461538461538401</c:v>
                </c:pt>
                <c:pt idx="26">
                  <c:v>0.99444444444444402</c:v>
                </c:pt>
                <c:pt idx="27">
                  <c:v>0.994285714285714</c:v>
                </c:pt>
                <c:pt idx="28">
                  <c:v>0.99448275862068902</c:v>
                </c:pt>
                <c:pt idx="29">
                  <c:v>0.99466666666666603</c:v>
                </c:pt>
                <c:pt idx="30">
                  <c:v>0.99483870967741905</c:v>
                </c:pt>
                <c:pt idx="31">
                  <c:v>0.994999999999999</c:v>
                </c:pt>
                <c:pt idx="32">
                  <c:v>0.99515151515151501</c:v>
                </c:pt>
                <c:pt idx="33">
                  <c:v>0.995294117647058</c:v>
                </c:pt>
                <c:pt idx="34">
                  <c:v>0.995428571428571</c:v>
                </c:pt>
                <c:pt idx="35">
                  <c:v>0.99555555555555497</c:v>
                </c:pt>
                <c:pt idx="36">
                  <c:v>0.99567567567567505</c:v>
                </c:pt>
                <c:pt idx="37">
                  <c:v>0.99578947368421</c:v>
                </c:pt>
                <c:pt idx="38">
                  <c:v>0.99564102564102497</c:v>
                </c:pt>
                <c:pt idx="39">
                  <c:v>0.99575000000000002</c:v>
                </c:pt>
                <c:pt idx="40">
                  <c:v>0.99585365853658503</c:v>
                </c:pt>
                <c:pt idx="41">
                  <c:v>0.99595238095238003</c:v>
                </c:pt>
                <c:pt idx="42">
                  <c:v>0.99604651162790703</c:v>
                </c:pt>
                <c:pt idx="43">
                  <c:v>0.99613636363636304</c:v>
                </c:pt>
                <c:pt idx="44">
                  <c:v>0.99622222222222201</c:v>
                </c:pt>
                <c:pt idx="45">
                  <c:v>0.99630434782608701</c:v>
                </c:pt>
                <c:pt idx="46">
                  <c:v>0.99638297872340398</c:v>
                </c:pt>
                <c:pt idx="47">
                  <c:v>0.996458333333333</c:v>
                </c:pt>
                <c:pt idx="48">
                  <c:v>0.99632653061224397</c:v>
                </c:pt>
                <c:pt idx="49">
                  <c:v>0.99639999999999895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E9-42D8-9DDD-DBD3459ADAB9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'C=0.01'!$A$6:$AX$6</c:f>
              <c:numCache>
                <c:formatCode>0%</c:formatCode>
                <c:ptCount val="50"/>
                <c:pt idx="0">
                  <c:v>0.92</c:v>
                </c:pt>
                <c:pt idx="1">
                  <c:v>0.94499999999999895</c:v>
                </c:pt>
                <c:pt idx="2">
                  <c:v>0.96333333333333304</c:v>
                </c:pt>
                <c:pt idx="3">
                  <c:v>0.97250000000000003</c:v>
                </c:pt>
                <c:pt idx="4">
                  <c:v>0.97799999999999898</c:v>
                </c:pt>
                <c:pt idx="5">
                  <c:v>0.97833333333333306</c:v>
                </c:pt>
                <c:pt idx="6">
                  <c:v>0.97999999999999898</c:v>
                </c:pt>
                <c:pt idx="7">
                  <c:v>0.97999999999999898</c:v>
                </c:pt>
                <c:pt idx="8">
                  <c:v>0.98111111111111104</c:v>
                </c:pt>
                <c:pt idx="9">
                  <c:v>0.98099999999999898</c:v>
                </c:pt>
                <c:pt idx="10">
                  <c:v>0.98090909090908995</c:v>
                </c:pt>
                <c:pt idx="11">
                  <c:v>0.98250000000000004</c:v>
                </c:pt>
                <c:pt idx="12">
                  <c:v>0.98307692307692296</c:v>
                </c:pt>
                <c:pt idx="13">
                  <c:v>0.98428571428571399</c:v>
                </c:pt>
                <c:pt idx="14">
                  <c:v>0.98533333333333295</c:v>
                </c:pt>
                <c:pt idx="15">
                  <c:v>0.98624999999999896</c:v>
                </c:pt>
                <c:pt idx="16">
                  <c:v>0.98705882352941099</c:v>
                </c:pt>
                <c:pt idx="17">
                  <c:v>0.987222222222222</c:v>
                </c:pt>
                <c:pt idx="18">
                  <c:v>0.98789473684210505</c:v>
                </c:pt>
                <c:pt idx="19">
                  <c:v>0.98750000000000004</c:v>
                </c:pt>
                <c:pt idx="20">
                  <c:v>0.98714285714285699</c:v>
                </c:pt>
                <c:pt idx="21">
                  <c:v>0.98681818181818104</c:v>
                </c:pt>
                <c:pt idx="22">
                  <c:v>0.98739130434782596</c:v>
                </c:pt>
                <c:pt idx="23">
                  <c:v>0.987916666666666</c:v>
                </c:pt>
                <c:pt idx="24">
                  <c:v>0.98839999999999895</c:v>
                </c:pt>
                <c:pt idx="25">
                  <c:v>0.98884615384615304</c:v>
                </c:pt>
                <c:pt idx="26">
                  <c:v>0.98925925925925895</c:v>
                </c:pt>
                <c:pt idx="27">
                  <c:v>0.98964285714285705</c:v>
                </c:pt>
                <c:pt idx="28">
                  <c:v>0.98965517241379297</c:v>
                </c:pt>
                <c:pt idx="29">
                  <c:v>0.98966666666666603</c:v>
                </c:pt>
                <c:pt idx="30">
                  <c:v>0.98967741935483799</c:v>
                </c:pt>
                <c:pt idx="31">
                  <c:v>0.989375</c:v>
                </c:pt>
                <c:pt idx="32">
                  <c:v>0.98909090909090902</c:v>
                </c:pt>
                <c:pt idx="33">
                  <c:v>0.98852941176470499</c:v>
                </c:pt>
                <c:pt idx="34">
                  <c:v>0.98771428571428499</c:v>
                </c:pt>
                <c:pt idx="35">
                  <c:v>0.98805555555555502</c:v>
                </c:pt>
                <c:pt idx="36">
                  <c:v>0.98810810810810801</c:v>
                </c:pt>
                <c:pt idx="37">
                  <c:v>0.98815789473684201</c:v>
                </c:pt>
                <c:pt idx="38">
                  <c:v>0.98846153846153795</c:v>
                </c:pt>
                <c:pt idx="39">
                  <c:v>0.98824999999999896</c:v>
                </c:pt>
                <c:pt idx="40">
                  <c:v>0.98829268292682904</c:v>
                </c:pt>
                <c:pt idx="41">
                  <c:v>0.98833333333333295</c:v>
                </c:pt>
                <c:pt idx="42">
                  <c:v>0.98860465116278995</c:v>
                </c:pt>
                <c:pt idx="43">
                  <c:v>0.98818181818181805</c:v>
                </c:pt>
                <c:pt idx="44">
                  <c:v>0.98844444444444401</c:v>
                </c:pt>
                <c:pt idx="45">
                  <c:v>0.98847826086956503</c:v>
                </c:pt>
                <c:pt idx="46">
                  <c:v>0.988510638297872</c:v>
                </c:pt>
                <c:pt idx="47">
                  <c:v>0.98833333333333295</c:v>
                </c:pt>
                <c:pt idx="48">
                  <c:v>0.98857142857142799</c:v>
                </c:pt>
                <c:pt idx="49">
                  <c:v>0.98880000000000001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2E9-42D8-9DDD-DBD3459ADAB9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'C=0.01'!$A$7:$AX$7</c:f>
              <c:numCache>
                <c:formatCode>0%</c:formatCode>
                <c:ptCount val="50"/>
                <c:pt idx="0">
                  <c:v>0.76</c:v>
                </c:pt>
                <c:pt idx="1">
                  <c:v>0.81</c:v>
                </c:pt>
                <c:pt idx="2">
                  <c:v>0.81666666666666599</c:v>
                </c:pt>
                <c:pt idx="3">
                  <c:v>0.82499999999999896</c:v>
                </c:pt>
                <c:pt idx="4">
                  <c:v>0.82399999999999896</c:v>
                </c:pt>
                <c:pt idx="5">
                  <c:v>0.82499999999999896</c:v>
                </c:pt>
                <c:pt idx="6">
                  <c:v>0.82571428571428496</c:v>
                </c:pt>
                <c:pt idx="7">
                  <c:v>0.82999999999999896</c:v>
                </c:pt>
                <c:pt idx="8">
                  <c:v>0.82333333333333303</c:v>
                </c:pt>
                <c:pt idx="9">
                  <c:v>0.82599999999999896</c:v>
                </c:pt>
                <c:pt idx="10">
                  <c:v>0.81818181818181801</c:v>
                </c:pt>
                <c:pt idx="11">
                  <c:v>0.81833333333333302</c:v>
                </c:pt>
                <c:pt idx="12">
                  <c:v>0.81923076923076898</c:v>
                </c:pt>
                <c:pt idx="13">
                  <c:v>0.81999999999999895</c:v>
                </c:pt>
                <c:pt idx="14">
                  <c:v>0.81866666666666599</c:v>
                </c:pt>
                <c:pt idx="15">
                  <c:v>0.81937499999999897</c:v>
                </c:pt>
                <c:pt idx="16">
                  <c:v>0.81764705882352895</c:v>
                </c:pt>
                <c:pt idx="17">
                  <c:v>0.818888888888888</c:v>
                </c:pt>
                <c:pt idx="18">
                  <c:v>0.82421052631578895</c:v>
                </c:pt>
                <c:pt idx="19">
                  <c:v>0.82450000000000001</c:v>
                </c:pt>
                <c:pt idx="20">
                  <c:v>0.82571428571428496</c:v>
                </c:pt>
                <c:pt idx="21">
                  <c:v>0.82636363636363597</c:v>
                </c:pt>
                <c:pt idx="22">
                  <c:v>0.82391304347826</c:v>
                </c:pt>
                <c:pt idx="23">
                  <c:v>0.82083333333333297</c:v>
                </c:pt>
                <c:pt idx="24">
                  <c:v>0.82040000000000002</c:v>
                </c:pt>
                <c:pt idx="25">
                  <c:v>0.81769230769230705</c:v>
                </c:pt>
                <c:pt idx="26">
                  <c:v>0.81814814814814796</c:v>
                </c:pt>
                <c:pt idx="27">
                  <c:v>0.81928571428571395</c:v>
                </c:pt>
                <c:pt idx="28">
                  <c:v>0.81965517241379304</c:v>
                </c:pt>
                <c:pt idx="29">
                  <c:v>0.82166666666666599</c:v>
                </c:pt>
                <c:pt idx="30">
                  <c:v>0.82032258064516095</c:v>
                </c:pt>
                <c:pt idx="31">
                  <c:v>0.82125000000000004</c:v>
                </c:pt>
                <c:pt idx="32">
                  <c:v>0.82333333333333303</c:v>
                </c:pt>
                <c:pt idx="33">
                  <c:v>0.82323529411764695</c:v>
                </c:pt>
                <c:pt idx="34">
                  <c:v>0.82028571428571395</c:v>
                </c:pt>
                <c:pt idx="35">
                  <c:v>0.81972222222222202</c:v>
                </c:pt>
                <c:pt idx="36">
                  <c:v>0.82135135135135096</c:v>
                </c:pt>
                <c:pt idx="37">
                  <c:v>0.82052631578947299</c:v>
                </c:pt>
                <c:pt idx="38">
                  <c:v>0.82102564102564102</c:v>
                </c:pt>
                <c:pt idx="39">
                  <c:v>0.82199999999999895</c:v>
                </c:pt>
                <c:pt idx="40">
                  <c:v>0.82219512195121902</c:v>
                </c:pt>
                <c:pt idx="41">
                  <c:v>0.82142857142857095</c:v>
                </c:pt>
                <c:pt idx="42">
                  <c:v>0.82186046511627897</c:v>
                </c:pt>
                <c:pt idx="43">
                  <c:v>0.82136363636363596</c:v>
                </c:pt>
                <c:pt idx="44">
                  <c:v>0.820888888888888</c:v>
                </c:pt>
                <c:pt idx="45">
                  <c:v>0.82108695652173902</c:v>
                </c:pt>
                <c:pt idx="46">
                  <c:v>0.82148936170212705</c:v>
                </c:pt>
                <c:pt idx="47">
                  <c:v>0.821041666666666</c:v>
                </c:pt>
                <c:pt idx="48">
                  <c:v>0.82102040816326505</c:v>
                </c:pt>
                <c:pt idx="49">
                  <c:v>0.82220000000000004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2E9-42D8-9DDD-DBD3459ADAB9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'C=0.01'!$A$8:$AX$8</c:f>
              <c:numCache>
                <c:formatCode>0%</c:formatCode>
                <c:ptCount val="50"/>
                <c:pt idx="0">
                  <c:v>0.70999999999999897</c:v>
                </c:pt>
                <c:pt idx="1">
                  <c:v>0.73499999999999899</c:v>
                </c:pt>
                <c:pt idx="2">
                  <c:v>0.74333333333333296</c:v>
                </c:pt>
                <c:pt idx="3">
                  <c:v>0.74750000000000005</c:v>
                </c:pt>
                <c:pt idx="4">
                  <c:v>0.77</c:v>
                </c:pt>
                <c:pt idx="5">
                  <c:v>0.76833333333333298</c:v>
                </c:pt>
                <c:pt idx="6">
                  <c:v>0.77</c:v>
                </c:pt>
                <c:pt idx="7">
                  <c:v>0.76249999999999896</c:v>
                </c:pt>
                <c:pt idx="8">
                  <c:v>0.76555555555555499</c:v>
                </c:pt>
                <c:pt idx="9">
                  <c:v>0.76500000000000001</c:v>
                </c:pt>
                <c:pt idx="10">
                  <c:v>0.76</c:v>
                </c:pt>
                <c:pt idx="11">
                  <c:v>0.76666666666666605</c:v>
                </c:pt>
                <c:pt idx="12">
                  <c:v>0.76692307692307604</c:v>
                </c:pt>
                <c:pt idx="13">
                  <c:v>0.76500000000000001</c:v>
                </c:pt>
                <c:pt idx="14">
                  <c:v>0.76800000000000002</c:v>
                </c:pt>
                <c:pt idx="15">
                  <c:v>0.76500000000000001</c:v>
                </c:pt>
                <c:pt idx="16">
                  <c:v>0.76529411764705801</c:v>
                </c:pt>
                <c:pt idx="17">
                  <c:v>0.76833333333333298</c:v>
                </c:pt>
                <c:pt idx="18">
                  <c:v>0.76631578947368395</c:v>
                </c:pt>
                <c:pt idx="19">
                  <c:v>0.76449999999999896</c:v>
                </c:pt>
                <c:pt idx="20">
                  <c:v>0.76380952380952305</c:v>
                </c:pt>
                <c:pt idx="21">
                  <c:v>0.76590909090908998</c:v>
                </c:pt>
                <c:pt idx="22">
                  <c:v>0.76608695652173897</c:v>
                </c:pt>
                <c:pt idx="23">
                  <c:v>0.76583333333333303</c:v>
                </c:pt>
                <c:pt idx="24">
                  <c:v>0.76480000000000004</c:v>
                </c:pt>
                <c:pt idx="25">
                  <c:v>0.76384615384615295</c:v>
                </c:pt>
                <c:pt idx="26">
                  <c:v>0.76444444444444404</c:v>
                </c:pt>
                <c:pt idx="27">
                  <c:v>0.76535714285714196</c:v>
                </c:pt>
                <c:pt idx="28">
                  <c:v>0.76586206896551701</c:v>
                </c:pt>
                <c:pt idx="29">
                  <c:v>0.76700000000000002</c:v>
                </c:pt>
                <c:pt idx="30">
                  <c:v>0.76516129032257996</c:v>
                </c:pt>
                <c:pt idx="31">
                  <c:v>0.76437500000000003</c:v>
                </c:pt>
                <c:pt idx="32">
                  <c:v>0.764848484848484</c:v>
                </c:pt>
                <c:pt idx="33">
                  <c:v>0.76558823529411701</c:v>
                </c:pt>
                <c:pt idx="34">
                  <c:v>0.76428571428571401</c:v>
                </c:pt>
                <c:pt idx="35">
                  <c:v>0.76416666666666599</c:v>
                </c:pt>
                <c:pt idx="36">
                  <c:v>0.76486486486486405</c:v>
                </c:pt>
                <c:pt idx="37">
                  <c:v>0.76552631578947306</c:v>
                </c:pt>
                <c:pt idx="38">
                  <c:v>0.76384615384615295</c:v>
                </c:pt>
                <c:pt idx="39">
                  <c:v>0.76349999999999896</c:v>
                </c:pt>
                <c:pt idx="40">
                  <c:v>0.76268292682926797</c:v>
                </c:pt>
                <c:pt idx="41">
                  <c:v>0.76404761904761898</c:v>
                </c:pt>
                <c:pt idx="42">
                  <c:v>0.76395348837209198</c:v>
                </c:pt>
                <c:pt idx="43">
                  <c:v>0.76340909090909004</c:v>
                </c:pt>
                <c:pt idx="44">
                  <c:v>0.76288888888888795</c:v>
                </c:pt>
                <c:pt idx="45">
                  <c:v>0.76239130434782598</c:v>
                </c:pt>
                <c:pt idx="46">
                  <c:v>0.76255319148936096</c:v>
                </c:pt>
                <c:pt idx="47">
                  <c:v>0.76312500000000005</c:v>
                </c:pt>
                <c:pt idx="48">
                  <c:v>0.76367346938775504</c:v>
                </c:pt>
                <c:pt idx="49">
                  <c:v>0.76319999999999899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2E9-42D8-9DDD-DBD3459ADAB9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'C=0.01'!$A$9:$AX$9</c:f>
              <c:numCache>
                <c:formatCode>0%</c:formatCode>
                <c:ptCount val="50"/>
                <c:pt idx="0">
                  <c:v>0.91</c:v>
                </c:pt>
                <c:pt idx="1">
                  <c:v>0.95499999999999896</c:v>
                </c:pt>
                <c:pt idx="2">
                  <c:v>0.96999999999999897</c:v>
                </c:pt>
                <c:pt idx="3">
                  <c:v>0.97750000000000004</c:v>
                </c:pt>
                <c:pt idx="4">
                  <c:v>0.98199999999999898</c:v>
                </c:pt>
                <c:pt idx="5">
                  <c:v>0.98499999999999899</c:v>
                </c:pt>
                <c:pt idx="6">
                  <c:v>0.98571428571428499</c:v>
                </c:pt>
                <c:pt idx="7">
                  <c:v>0.98750000000000004</c:v>
                </c:pt>
                <c:pt idx="8">
                  <c:v>0.98888888888888804</c:v>
                </c:pt>
                <c:pt idx="9">
                  <c:v>0.98899999999999899</c:v>
                </c:pt>
                <c:pt idx="10">
                  <c:v>0.98818181818181805</c:v>
                </c:pt>
                <c:pt idx="11">
                  <c:v>0.98916666666666597</c:v>
                </c:pt>
                <c:pt idx="12">
                  <c:v>0.98923076923076902</c:v>
                </c:pt>
                <c:pt idx="13">
                  <c:v>0.98999999999999899</c:v>
                </c:pt>
                <c:pt idx="14">
                  <c:v>0.98999999999999899</c:v>
                </c:pt>
                <c:pt idx="15">
                  <c:v>0.99062499999999898</c:v>
                </c:pt>
                <c:pt idx="16">
                  <c:v>0.99058823529411699</c:v>
                </c:pt>
                <c:pt idx="17">
                  <c:v>0.99111111111111105</c:v>
                </c:pt>
                <c:pt idx="18">
                  <c:v>0.991578947368421</c:v>
                </c:pt>
                <c:pt idx="19">
                  <c:v>0.99150000000000005</c:v>
                </c:pt>
                <c:pt idx="20">
                  <c:v>0.99142857142857099</c:v>
                </c:pt>
                <c:pt idx="21">
                  <c:v>0.991363636363636</c:v>
                </c:pt>
                <c:pt idx="22">
                  <c:v>0.99173913043478201</c:v>
                </c:pt>
                <c:pt idx="23">
                  <c:v>0.99208333333333298</c:v>
                </c:pt>
                <c:pt idx="24">
                  <c:v>0.99239999999999895</c:v>
                </c:pt>
                <c:pt idx="25">
                  <c:v>0.992307692307692</c:v>
                </c:pt>
                <c:pt idx="26">
                  <c:v>0.99259259259259203</c:v>
                </c:pt>
                <c:pt idx="27">
                  <c:v>0.99285714285714199</c:v>
                </c:pt>
                <c:pt idx="28">
                  <c:v>0.99310344827586206</c:v>
                </c:pt>
                <c:pt idx="29">
                  <c:v>0.99333333333333296</c:v>
                </c:pt>
                <c:pt idx="30">
                  <c:v>0.99354838709677396</c:v>
                </c:pt>
                <c:pt idx="31">
                  <c:v>0.99375000000000002</c:v>
                </c:pt>
                <c:pt idx="32">
                  <c:v>0.99393939393939301</c:v>
                </c:pt>
                <c:pt idx="33">
                  <c:v>0.994117647058823</c:v>
                </c:pt>
                <c:pt idx="34">
                  <c:v>0.993999999999999</c:v>
                </c:pt>
                <c:pt idx="35">
                  <c:v>0.99416666666666598</c:v>
                </c:pt>
                <c:pt idx="36">
                  <c:v>0.99351351351351302</c:v>
                </c:pt>
                <c:pt idx="37">
                  <c:v>0.99342105263157798</c:v>
                </c:pt>
                <c:pt idx="38">
                  <c:v>0.99358974358974295</c:v>
                </c:pt>
                <c:pt idx="39">
                  <c:v>0.99375000000000002</c:v>
                </c:pt>
                <c:pt idx="40">
                  <c:v>0.99390243902439002</c:v>
                </c:pt>
                <c:pt idx="41">
                  <c:v>0.99404761904761896</c:v>
                </c:pt>
                <c:pt idx="42">
                  <c:v>0.99418604651162701</c:v>
                </c:pt>
                <c:pt idx="43">
                  <c:v>0.99431818181818099</c:v>
                </c:pt>
                <c:pt idx="44">
                  <c:v>0.99444444444444402</c:v>
                </c:pt>
                <c:pt idx="45">
                  <c:v>0.99434782608695604</c:v>
                </c:pt>
                <c:pt idx="46">
                  <c:v>0.99446808510638196</c:v>
                </c:pt>
                <c:pt idx="47">
                  <c:v>0.99458333333333304</c:v>
                </c:pt>
                <c:pt idx="48">
                  <c:v>0.99448979591836695</c:v>
                </c:pt>
                <c:pt idx="49">
                  <c:v>0.99460000000000004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2E9-42D8-9DDD-DBD3459ADAB9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'C=0.01'!$A$10:$AX$10</c:f>
              <c:numCache>
                <c:formatCode>0%</c:formatCode>
                <c:ptCount val="50"/>
                <c:pt idx="0">
                  <c:v>0.34</c:v>
                </c:pt>
                <c:pt idx="1">
                  <c:v>0.38</c:v>
                </c:pt>
                <c:pt idx="2">
                  <c:v>0.396666666666666</c:v>
                </c:pt>
                <c:pt idx="3">
                  <c:v>0.38500000000000001</c:v>
                </c:pt>
                <c:pt idx="4">
                  <c:v>0.38200000000000001</c:v>
                </c:pt>
                <c:pt idx="5">
                  <c:v>0.358333333333333</c:v>
                </c:pt>
                <c:pt idx="6">
                  <c:v>0.35142857142857098</c:v>
                </c:pt>
                <c:pt idx="7">
                  <c:v>0.369999999999999</c:v>
                </c:pt>
                <c:pt idx="8">
                  <c:v>0.36777777777777698</c:v>
                </c:pt>
                <c:pt idx="9">
                  <c:v>0.371999999999999</c:v>
                </c:pt>
                <c:pt idx="10">
                  <c:v>0.36909090909090903</c:v>
                </c:pt>
                <c:pt idx="11">
                  <c:v>0.36666666666666597</c:v>
                </c:pt>
                <c:pt idx="12">
                  <c:v>0.36846153846153801</c:v>
                </c:pt>
                <c:pt idx="13">
                  <c:v>0.36714285714285699</c:v>
                </c:pt>
                <c:pt idx="14">
                  <c:v>0.36133333333333301</c:v>
                </c:pt>
                <c:pt idx="15">
                  <c:v>0.35999999999999899</c:v>
                </c:pt>
                <c:pt idx="16">
                  <c:v>0.35588235294117598</c:v>
                </c:pt>
                <c:pt idx="17">
                  <c:v>0.35222222222222199</c:v>
                </c:pt>
                <c:pt idx="18">
                  <c:v>0.353157894736842</c:v>
                </c:pt>
                <c:pt idx="19">
                  <c:v>0.35349999999999898</c:v>
                </c:pt>
                <c:pt idx="20">
                  <c:v>0.34999999999999898</c:v>
                </c:pt>
                <c:pt idx="21">
                  <c:v>0.35090909090909</c:v>
                </c:pt>
                <c:pt idx="22">
                  <c:v>0.35478260869565198</c:v>
                </c:pt>
                <c:pt idx="23">
                  <c:v>0.35499999999999898</c:v>
                </c:pt>
                <c:pt idx="24">
                  <c:v>0.358399999999999</c:v>
                </c:pt>
                <c:pt idx="25">
                  <c:v>0.35807692307692301</c:v>
                </c:pt>
                <c:pt idx="26">
                  <c:v>0.35851851851851801</c:v>
                </c:pt>
                <c:pt idx="27">
                  <c:v>0.35714285714285698</c:v>
                </c:pt>
                <c:pt idx="28">
                  <c:v>0.35862068965517202</c:v>
                </c:pt>
                <c:pt idx="29">
                  <c:v>0.359333333333333</c:v>
                </c:pt>
                <c:pt idx="30">
                  <c:v>0.36161290322580603</c:v>
                </c:pt>
                <c:pt idx="31">
                  <c:v>0.36281249999999898</c:v>
                </c:pt>
                <c:pt idx="32">
                  <c:v>0.36212121212121201</c:v>
                </c:pt>
                <c:pt idx="33">
                  <c:v>0.36205882352941099</c:v>
                </c:pt>
                <c:pt idx="34">
                  <c:v>0.36257142857142799</c:v>
                </c:pt>
                <c:pt idx="35">
                  <c:v>0.363611111111111</c:v>
                </c:pt>
                <c:pt idx="36">
                  <c:v>0.36432432432432399</c:v>
                </c:pt>
                <c:pt idx="37">
                  <c:v>0.36315789473684201</c:v>
                </c:pt>
                <c:pt idx="38">
                  <c:v>0.36256410256410199</c:v>
                </c:pt>
                <c:pt idx="39">
                  <c:v>0.36175000000000002</c:v>
                </c:pt>
                <c:pt idx="40">
                  <c:v>0.361463414634146</c:v>
                </c:pt>
                <c:pt idx="41">
                  <c:v>0.36023809523809502</c:v>
                </c:pt>
                <c:pt idx="42">
                  <c:v>0.35930232558139502</c:v>
                </c:pt>
                <c:pt idx="43">
                  <c:v>0.36181818181818098</c:v>
                </c:pt>
                <c:pt idx="44">
                  <c:v>0.36199999999999899</c:v>
                </c:pt>
                <c:pt idx="45">
                  <c:v>0.36326086956521703</c:v>
                </c:pt>
                <c:pt idx="46">
                  <c:v>0.36382978723404202</c:v>
                </c:pt>
                <c:pt idx="47">
                  <c:v>0.363958333333333</c:v>
                </c:pt>
                <c:pt idx="48">
                  <c:v>0.36469387755102001</c:v>
                </c:pt>
                <c:pt idx="49">
                  <c:v>0.36359999999999898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2E9-42D8-9DDD-DBD3459ADAB9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'C=0.01'!$A$11:$AX$11</c:f>
              <c:numCache>
                <c:formatCode>0%</c:formatCode>
                <c:ptCount val="50"/>
                <c:pt idx="0">
                  <c:v>0.84999999999999898</c:v>
                </c:pt>
                <c:pt idx="1">
                  <c:v>0.869999999999999</c:v>
                </c:pt>
                <c:pt idx="2">
                  <c:v>0.89</c:v>
                </c:pt>
                <c:pt idx="3">
                  <c:v>0.88500000000000001</c:v>
                </c:pt>
                <c:pt idx="4">
                  <c:v>0.89200000000000002</c:v>
                </c:pt>
                <c:pt idx="5">
                  <c:v>0.88333333333333297</c:v>
                </c:pt>
                <c:pt idx="6">
                  <c:v>0.88</c:v>
                </c:pt>
                <c:pt idx="7">
                  <c:v>0.88500000000000001</c:v>
                </c:pt>
                <c:pt idx="8">
                  <c:v>0.887777777777777</c:v>
                </c:pt>
                <c:pt idx="9">
                  <c:v>0.88200000000000001</c:v>
                </c:pt>
                <c:pt idx="10">
                  <c:v>0.88454545454545397</c:v>
                </c:pt>
                <c:pt idx="11">
                  <c:v>0.88500000000000001</c:v>
                </c:pt>
                <c:pt idx="12">
                  <c:v>0.88230769230769202</c:v>
                </c:pt>
                <c:pt idx="13">
                  <c:v>0.88571428571428501</c:v>
                </c:pt>
                <c:pt idx="14">
                  <c:v>0.88866666666666605</c:v>
                </c:pt>
                <c:pt idx="15">
                  <c:v>0.89</c:v>
                </c:pt>
                <c:pt idx="16">
                  <c:v>0.89</c:v>
                </c:pt>
                <c:pt idx="17">
                  <c:v>0.89222222222222203</c:v>
                </c:pt>
                <c:pt idx="18">
                  <c:v>0.892631578947368</c:v>
                </c:pt>
                <c:pt idx="19">
                  <c:v>0.89149999999999896</c:v>
                </c:pt>
                <c:pt idx="20">
                  <c:v>0.89190476190476098</c:v>
                </c:pt>
                <c:pt idx="21">
                  <c:v>0.888636363636363</c:v>
                </c:pt>
                <c:pt idx="22">
                  <c:v>0.89</c:v>
                </c:pt>
                <c:pt idx="23">
                  <c:v>0.88833333333333298</c:v>
                </c:pt>
                <c:pt idx="24">
                  <c:v>0.88719999999999899</c:v>
                </c:pt>
                <c:pt idx="25">
                  <c:v>0.88615384615384596</c:v>
                </c:pt>
                <c:pt idx="26">
                  <c:v>0.88703703703703696</c:v>
                </c:pt>
                <c:pt idx="27">
                  <c:v>0.88642857142857101</c:v>
                </c:pt>
                <c:pt idx="28">
                  <c:v>0.88620689655172402</c:v>
                </c:pt>
                <c:pt idx="29">
                  <c:v>0.88700000000000001</c:v>
                </c:pt>
                <c:pt idx="30">
                  <c:v>0.88870967741935403</c:v>
                </c:pt>
                <c:pt idx="31">
                  <c:v>0.88968749999999897</c:v>
                </c:pt>
                <c:pt idx="32">
                  <c:v>0.88666666666666605</c:v>
                </c:pt>
                <c:pt idx="33">
                  <c:v>0.88823529411764701</c:v>
                </c:pt>
                <c:pt idx="34">
                  <c:v>0.88800000000000001</c:v>
                </c:pt>
                <c:pt idx="35">
                  <c:v>0.88722222222222202</c:v>
                </c:pt>
                <c:pt idx="36">
                  <c:v>0.88756756756756705</c:v>
                </c:pt>
                <c:pt idx="37">
                  <c:v>0.888421052631579</c:v>
                </c:pt>
                <c:pt idx="38">
                  <c:v>0.88820512820512798</c:v>
                </c:pt>
                <c:pt idx="39">
                  <c:v>0.88849999999999896</c:v>
                </c:pt>
                <c:pt idx="40">
                  <c:v>0.888048780487804</c:v>
                </c:pt>
                <c:pt idx="41">
                  <c:v>0.88833333333333298</c:v>
                </c:pt>
                <c:pt idx="42">
                  <c:v>0.88813953488371999</c:v>
                </c:pt>
                <c:pt idx="43">
                  <c:v>0.88931818181818101</c:v>
                </c:pt>
                <c:pt idx="44">
                  <c:v>0.89</c:v>
                </c:pt>
                <c:pt idx="45">
                  <c:v>0.89021739130434696</c:v>
                </c:pt>
                <c:pt idx="46">
                  <c:v>0.889787234042553</c:v>
                </c:pt>
                <c:pt idx="47">
                  <c:v>0.88895833333333296</c:v>
                </c:pt>
                <c:pt idx="48">
                  <c:v>0.88877551020408097</c:v>
                </c:pt>
                <c:pt idx="49">
                  <c:v>0.88900000000000001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2E9-42D8-9DDD-DBD3459ADAB9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'C=0.01'!$A$12:$AX$12</c:f>
              <c:numCache>
                <c:formatCode>0%</c:formatCode>
                <c:ptCount val="50"/>
                <c:pt idx="0">
                  <c:v>0.91</c:v>
                </c:pt>
                <c:pt idx="1">
                  <c:v>0.94999999999999896</c:v>
                </c:pt>
                <c:pt idx="2">
                  <c:v>0.96666666666666601</c:v>
                </c:pt>
                <c:pt idx="3">
                  <c:v>0.97499999999999898</c:v>
                </c:pt>
                <c:pt idx="4">
                  <c:v>0.97799999999999898</c:v>
                </c:pt>
                <c:pt idx="5">
                  <c:v>0.98166666666666602</c:v>
                </c:pt>
                <c:pt idx="6">
                  <c:v>0.98428571428571399</c:v>
                </c:pt>
                <c:pt idx="7">
                  <c:v>0.98624999999999896</c:v>
                </c:pt>
                <c:pt idx="8">
                  <c:v>0.98666666666666603</c:v>
                </c:pt>
                <c:pt idx="9">
                  <c:v>0.98799999999999899</c:v>
                </c:pt>
                <c:pt idx="10">
                  <c:v>0.98909090909090902</c:v>
                </c:pt>
                <c:pt idx="11">
                  <c:v>0.98916666666666597</c:v>
                </c:pt>
                <c:pt idx="12">
                  <c:v>0.98999999999999899</c:v>
                </c:pt>
                <c:pt idx="13">
                  <c:v>0.99071428571428499</c:v>
                </c:pt>
                <c:pt idx="14">
                  <c:v>0.99133333333333296</c:v>
                </c:pt>
                <c:pt idx="15">
                  <c:v>0.99187499999999895</c:v>
                </c:pt>
                <c:pt idx="16">
                  <c:v>0.99235294117646999</c:v>
                </c:pt>
                <c:pt idx="17">
                  <c:v>0.99222222222222201</c:v>
                </c:pt>
                <c:pt idx="18">
                  <c:v>0.99263157894736798</c:v>
                </c:pt>
                <c:pt idx="19">
                  <c:v>0.99299999999999899</c:v>
                </c:pt>
                <c:pt idx="20">
                  <c:v>0.99333333333333296</c:v>
                </c:pt>
                <c:pt idx="21">
                  <c:v>0.99363636363636298</c:v>
                </c:pt>
                <c:pt idx="22">
                  <c:v>0.99391304347826004</c:v>
                </c:pt>
                <c:pt idx="23">
                  <c:v>0.99375000000000002</c:v>
                </c:pt>
                <c:pt idx="24">
                  <c:v>0.993999999999999</c:v>
                </c:pt>
                <c:pt idx="25">
                  <c:v>0.99384615384615305</c:v>
                </c:pt>
                <c:pt idx="26">
                  <c:v>0.994074074074074</c:v>
                </c:pt>
                <c:pt idx="27">
                  <c:v>0.994285714285714</c:v>
                </c:pt>
                <c:pt idx="28">
                  <c:v>0.99448275862068902</c:v>
                </c:pt>
                <c:pt idx="29">
                  <c:v>0.99466666666666603</c:v>
                </c:pt>
                <c:pt idx="30">
                  <c:v>0.99483870967741905</c:v>
                </c:pt>
                <c:pt idx="31">
                  <c:v>0.994999999999999</c:v>
                </c:pt>
                <c:pt idx="32">
                  <c:v>0.99515151515151501</c:v>
                </c:pt>
                <c:pt idx="33">
                  <c:v>0.995294117647058</c:v>
                </c:pt>
                <c:pt idx="34">
                  <c:v>0.995428571428571</c:v>
                </c:pt>
                <c:pt idx="35">
                  <c:v>0.99527777777777704</c:v>
                </c:pt>
                <c:pt idx="36">
                  <c:v>0.99540540540540501</c:v>
                </c:pt>
                <c:pt idx="37">
                  <c:v>0.99552631578947304</c:v>
                </c:pt>
                <c:pt idx="38">
                  <c:v>0.99564102564102497</c:v>
                </c:pt>
                <c:pt idx="39">
                  <c:v>0.99524999999999897</c:v>
                </c:pt>
                <c:pt idx="40">
                  <c:v>0.99536585365853603</c:v>
                </c:pt>
                <c:pt idx="41">
                  <c:v>0.99523809523809503</c:v>
                </c:pt>
                <c:pt idx="42">
                  <c:v>0.99534883720930201</c:v>
                </c:pt>
                <c:pt idx="43">
                  <c:v>0.99545454545454504</c:v>
                </c:pt>
                <c:pt idx="44">
                  <c:v>0.99511111111111095</c:v>
                </c:pt>
                <c:pt idx="45">
                  <c:v>0.99521739130434705</c:v>
                </c:pt>
                <c:pt idx="46">
                  <c:v>0.99531914893617002</c:v>
                </c:pt>
                <c:pt idx="47">
                  <c:v>0.99520833333333303</c:v>
                </c:pt>
                <c:pt idx="48">
                  <c:v>0.99469387755102001</c:v>
                </c:pt>
                <c:pt idx="49">
                  <c:v>0.99460000000000004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2E9-42D8-9DDD-DBD3459ADAB9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'C=0.01'!$A$13:$AX$13</c:f>
              <c:numCache>
                <c:formatCode>0%</c:formatCode>
                <c:ptCount val="50"/>
                <c:pt idx="0">
                  <c:v>0.92</c:v>
                </c:pt>
                <c:pt idx="1">
                  <c:v>0.93500000000000005</c:v>
                </c:pt>
                <c:pt idx="2">
                  <c:v>0.93999999999999895</c:v>
                </c:pt>
                <c:pt idx="3">
                  <c:v>0.9375</c:v>
                </c:pt>
                <c:pt idx="4">
                  <c:v>0.94199999999999895</c:v>
                </c:pt>
                <c:pt idx="5">
                  <c:v>0.94333333333333302</c:v>
                </c:pt>
                <c:pt idx="6">
                  <c:v>0.93999999999999895</c:v>
                </c:pt>
                <c:pt idx="7">
                  <c:v>0.93999999999999895</c:v>
                </c:pt>
                <c:pt idx="8">
                  <c:v>0.93777777777777704</c:v>
                </c:pt>
                <c:pt idx="9">
                  <c:v>0.93999999999999895</c:v>
                </c:pt>
                <c:pt idx="10">
                  <c:v>0.93909090909090898</c:v>
                </c:pt>
                <c:pt idx="11">
                  <c:v>0.94166666666666599</c:v>
                </c:pt>
                <c:pt idx="12">
                  <c:v>0.93923076923076898</c:v>
                </c:pt>
                <c:pt idx="13">
                  <c:v>0.94071428571428495</c:v>
                </c:pt>
                <c:pt idx="14">
                  <c:v>0.93733333333333302</c:v>
                </c:pt>
                <c:pt idx="15">
                  <c:v>0.93812499999999899</c:v>
                </c:pt>
                <c:pt idx="16">
                  <c:v>0.93882352941176395</c:v>
                </c:pt>
                <c:pt idx="17">
                  <c:v>0.94111111111111101</c:v>
                </c:pt>
                <c:pt idx="18">
                  <c:v>0.94263157894736804</c:v>
                </c:pt>
                <c:pt idx="19">
                  <c:v>0.94399999999999895</c:v>
                </c:pt>
                <c:pt idx="20">
                  <c:v>0.94476190476190403</c:v>
                </c:pt>
                <c:pt idx="21">
                  <c:v>0.94545454545454499</c:v>
                </c:pt>
                <c:pt idx="22">
                  <c:v>0.94695652173913003</c:v>
                </c:pt>
                <c:pt idx="23">
                  <c:v>0.94874999999999898</c:v>
                </c:pt>
                <c:pt idx="24">
                  <c:v>0.94999999999999896</c:v>
                </c:pt>
                <c:pt idx="25">
                  <c:v>0.95192307692307598</c:v>
                </c:pt>
                <c:pt idx="26">
                  <c:v>0.95370370370370305</c:v>
                </c:pt>
                <c:pt idx="27">
                  <c:v>0.95464285714285702</c:v>
                </c:pt>
                <c:pt idx="28">
                  <c:v>0.95586206896551695</c:v>
                </c:pt>
                <c:pt idx="29">
                  <c:v>0.956666666666666</c:v>
                </c:pt>
                <c:pt idx="30">
                  <c:v>0.95741935483870899</c:v>
                </c:pt>
                <c:pt idx="31">
                  <c:v>0.958125</c:v>
                </c:pt>
                <c:pt idx="32">
                  <c:v>0.95878787878787797</c:v>
                </c:pt>
                <c:pt idx="33">
                  <c:v>0.95941176470588196</c:v>
                </c:pt>
                <c:pt idx="34">
                  <c:v>0.96028571428571396</c:v>
                </c:pt>
                <c:pt idx="35">
                  <c:v>0.96111111111111103</c:v>
                </c:pt>
                <c:pt idx="36">
                  <c:v>0.96135135135135097</c:v>
                </c:pt>
                <c:pt idx="37">
                  <c:v>0.96184210526315705</c:v>
                </c:pt>
                <c:pt idx="38">
                  <c:v>0.96282051282051195</c:v>
                </c:pt>
                <c:pt idx="39">
                  <c:v>0.96350000000000002</c:v>
                </c:pt>
                <c:pt idx="40">
                  <c:v>0.96365853658536504</c:v>
                </c:pt>
                <c:pt idx="41">
                  <c:v>0.96428571428571397</c:v>
                </c:pt>
                <c:pt idx="42">
                  <c:v>0.96465116279069696</c:v>
                </c:pt>
                <c:pt idx="43">
                  <c:v>0.96499999999999897</c:v>
                </c:pt>
                <c:pt idx="44">
                  <c:v>0.96555555555555495</c:v>
                </c:pt>
                <c:pt idx="45">
                  <c:v>0.96586956521739098</c:v>
                </c:pt>
                <c:pt idx="46">
                  <c:v>0.96617021276595705</c:v>
                </c:pt>
                <c:pt idx="47">
                  <c:v>0.96666666666666601</c:v>
                </c:pt>
                <c:pt idx="48">
                  <c:v>0.96693877551020402</c:v>
                </c:pt>
                <c:pt idx="49">
                  <c:v>0.96719999999999895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2E9-42D8-9DDD-DBD3459ADAB9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'C=0.01'!$A$14:$AX$14</c:f>
              <c:numCache>
                <c:formatCode>0%</c:formatCode>
                <c:ptCount val="50"/>
                <c:pt idx="0">
                  <c:v>0.82999999999999896</c:v>
                </c:pt>
                <c:pt idx="1">
                  <c:v>0.83999999999999897</c:v>
                </c:pt>
                <c:pt idx="2">
                  <c:v>0.84999999999999898</c:v>
                </c:pt>
                <c:pt idx="3">
                  <c:v>0.86750000000000005</c:v>
                </c:pt>
                <c:pt idx="4">
                  <c:v>0.86799999999999899</c:v>
                </c:pt>
                <c:pt idx="5">
                  <c:v>0.87666666666666604</c:v>
                </c:pt>
                <c:pt idx="6">
                  <c:v>0.88285714285714201</c:v>
                </c:pt>
                <c:pt idx="7">
                  <c:v>0.88124999999999898</c:v>
                </c:pt>
                <c:pt idx="8">
                  <c:v>0.87777777777777699</c:v>
                </c:pt>
                <c:pt idx="9">
                  <c:v>0.877</c:v>
                </c:pt>
                <c:pt idx="10">
                  <c:v>0.87818181818181795</c:v>
                </c:pt>
                <c:pt idx="11">
                  <c:v>0.88166666666666604</c:v>
                </c:pt>
                <c:pt idx="12">
                  <c:v>0.88384615384615295</c:v>
                </c:pt>
                <c:pt idx="13">
                  <c:v>0.88071428571428501</c:v>
                </c:pt>
                <c:pt idx="14">
                  <c:v>0.87333333333333296</c:v>
                </c:pt>
                <c:pt idx="15">
                  <c:v>0.87375000000000003</c:v>
                </c:pt>
                <c:pt idx="16">
                  <c:v>0.874117647058823</c:v>
                </c:pt>
                <c:pt idx="17">
                  <c:v>0.87166666666666603</c:v>
                </c:pt>
                <c:pt idx="18">
                  <c:v>0.87210526315789405</c:v>
                </c:pt>
                <c:pt idx="19">
                  <c:v>0.86950000000000005</c:v>
                </c:pt>
                <c:pt idx="20">
                  <c:v>0.86952380952380903</c:v>
                </c:pt>
                <c:pt idx="21">
                  <c:v>0.87136363636363601</c:v>
                </c:pt>
                <c:pt idx="22">
                  <c:v>0.87304347826086903</c:v>
                </c:pt>
                <c:pt idx="23">
                  <c:v>0.87291666666666601</c:v>
                </c:pt>
                <c:pt idx="24">
                  <c:v>0.873999999999999</c:v>
                </c:pt>
                <c:pt idx="25">
                  <c:v>0.87615384615384595</c:v>
                </c:pt>
                <c:pt idx="26">
                  <c:v>0.87777777777777699</c:v>
                </c:pt>
                <c:pt idx="27">
                  <c:v>0.87892857142857095</c:v>
                </c:pt>
                <c:pt idx="28">
                  <c:v>0.87862068965517204</c:v>
                </c:pt>
                <c:pt idx="29">
                  <c:v>0.879</c:v>
                </c:pt>
                <c:pt idx="30">
                  <c:v>0.87838709677419302</c:v>
                </c:pt>
                <c:pt idx="31">
                  <c:v>0.87906249999999897</c:v>
                </c:pt>
                <c:pt idx="32">
                  <c:v>0.87909090909090903</c:v>
                </c:pt>
                <c:pt idx="33">
                  <c:v>0.878529411764705</c:v>
                </c:pt>
                <c:pt idx="34">
                  <c:v>0.88</c:v>
                </c:pt>
                <c:pt idx="35">
                  <c:v>0.88055555555555498</c:v>
                </c:pt>
                <c:pt idx="36">
                  <c:v>0.88135135135135101</c:v>
                </c:pt>
                <c:pt idx="37">
                  <c:v>0.88105263157894698</c:v>
                </c:pt>
                <c:pt idx="38">
                  <c:v>0.88076923076922997</c:v>
                </c:pt>
                <c:pt idx="39">
                  <c:v>0.88</c:v>
                </c:pt>
                <c:pt idx="40">
                  <c:v>0.88170731707316996</c:v>
                </c:pt>
                <c:pt idx="41">
                  <c:v>0.88238095238095204</c:v>
                </c:pt>
                <c:pt idx="42">
                  <c:v>0.88162790697674398</c:v>
                </c:pt>
                <c:pt idx="43">
                  <c:v>0.88181818181818095</c:v>
                </c:pt>
                <c:pt idx="44">
                  <c:v>0.88200000000000001</c:v>
                </c:pt>
                <c:pt idx="45">
                  <c:v>0.88260869565217304</c:v>
                </c:pt>
                <c:pt idx="46">
                  <c:v>0.88297872340425498</c:v>
                </c:pt>
                <c:pt idx="47">
                  <c:v>0.88375000000000004</c:v>
                </c:pt>
                <c:pt idx="48">
                  <c:v>0.88306122448979496</c:v>
                </c:pt>
                <c:pt idx="49">
                  <c:v>0.88300000000000001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42E9-42D8-9DDD-DBD3459ADAB9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'C=0.01'!$A$15:$AX$15</c:f>
              <c:numCache>
                <c:formatCode>0%</c:formatCode>
                <c:ptCount val="50"/>
                <c:pt idx="0">
                  <c:v>0.89</c:v>
                </c:pt>
                <c:pt idx="1">
                  <c:v>0.93500000000000005</c:v>
                </c:pt>
                <c:pt idx="2">
                  <c:v>0.94999999999999896</c:v>
                </c:pt>
                <c:pt idx="3">
                  <c:v>0.95999999999999897</c:v>
                </c:pt>
                <c:pt idx="4">
                  <c:v>0.96199999999999897</c:v>
                </c:pt>
                <c:pt idx="5">
                  <c:v>0.961666666666666</c:v>
                </c:pt>
                <c:pt idx="6">
                  <c:v>0.96285714285714197</c:v>
                </c:pt>
                <c:pt idx="7">
                  <c:v>0.963749999999999</c:v>
                </c:pt>
                <c:pt idx="8">
                  <c:v>0.96444444444444399</c:v>
                </c:pt>
                <c:pt idx="9">
                  <c:v>0.96499999999999897</c:v>
                </c:pt>
                <c:pt idx="10">
                  <c:v>0.96636363636363598</c:v>
                </c:pt>
                <c:pt idx="11">
                  <c:v>0.96833333333333305</c:v>
                </c:pt>
                <c:pt idx="12">
                  <c:v>0.96846153846153804</c:v>
                </c:pt>
                <c:pt idx="13">
                  <c:v>0.96928571428571397</c:v>
                </c:pt>
                <c:pt idx="14">
                  <c:v>0.96933333333333305</c:v>
                </c:pt>
                <c:pt idx="15">
                  <c:v>0.97124999999999895</c:v>
                </c:pt>
                <c:pt idx="16">
                  <c:v>0.97294117647058798</c:v>
                </c:pt>
                <c:pt idx="17">
                  <c:v>0.97388888888888803</c:v>
                </c:pt>
                <c:pt idx="18">
                  <c:v>0.97263157894736796</c:v>
                </c:pt>
                <c:pt idx="19">
                  <c:v>0.97199999999999898</c:v>
                </c:pt>
                <c:pt idx="20">
                  <c:v>0.96999999999999897</c:v>
                </c:pt>
                <c:pt idx="21">
                  <c:v>0.97045454545454501</c:v>
                </c:pt>
                <c:pt idx="22">
                  <c:v>0.97086956521739098</c:v>
                </c:pt>
                <c:pt idx="23">
                  <c:v>0.97166666666666601</c:v>
                </c:pt>
                <c:pt idx="24">
                  <c:v>0.97160000000000002</c:v>
                </c:pt>
                <c:pt idx="25">
                  <c:v>0.971923076923076</c:v>
                </c:pt>
                <c:pt idx="26">
                  <c:v>0.97259259259259201</c:v>
                </c:pt>
                <c:pt idx="27">
                  <c:v>0.97250000000000003</c:v>
                </c:pt>
                <c:pt idx="28">
                  <c:v>0.97310344827586204</c:v>
                </c:pt>
                <c:pt idx="29">
                  <c:v>0.97299999999999898</c:v>
                </c:pt>
                <c:pt idx="30">
                  <c:v>0.97322580645161205</c:v>
                </c:pt>
                <c:pt idx="31">
                  <c:v>0.97343749999999896</c:v>
                </c:pt>
                <c:pt idx="32">
                  <c:v>0.97393939393939299</c:v>
                </c:pt>
                <c:pt idx="33">
                  <c:v>0.97411764705882298</c:v>
                </c:pt>
                <c:pt idx="34">
                  <c:v>0.97399999999999898</c:v>
                </c:pt>
                <c:pt idx="35">
                  <c:v>0.97388888888888803</c:v>
                </c:pt>
                <c:pt idx="36">
                  <c:v>0.97351351351351301</c:v>
                </c:pt>
                <c:pt idx="37">
                  <c:v>0.97394736842105201</c:v>
                </c:pt>
                <c:pt idx="38">
                  <c:v>0.97384615384615303</c:v>
                </c:pt>
                <c:pt idx="39">
                  <c:v>0.97424999999999895</c:v>
                </c:pt>
                <c:pt idx="40">
                  <c:v>0.97414634146341395</c:v>
                </c:pt>
                <c:pt idx="41">
                  <c:v>0.97428571428571398</c:v>
                </c:pt>
                <c:pt idx="42">
                  <c:v>0.97418604651162699</c:v>
                </c:pt>
                <c:pt idx="43">
                  <c:v>0.97431818181818097</c:v>
                </c:pt>
                <c:pt idx="44">
                  <c:v>0.97466666666666602</c:v>
                </c:pt>
                <c:pt idx="45">
                  <c:v>0.97478260869565203</c:v>
                </c:pt>
                <c:pt idx="46">
                  <c:v>0.97489361702127597</c:v>
                </c:pt>
                <c:pt idx="47">
                  <c:v>0.97520833333333301</c:v>
                </c:pt>
                <c:pt idx="48">
                  <c:v>0.97551020408163203</c:v>
                </c:pt>
                <c:pt idx="49">
                  <c:v>0.97540000000000004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42E9-42D8-9DDD-DBD3459ADAB9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'C=0.01'!$A$16:$AX$16</c:f>
              <c:numCache>
                <c:formatCode>0%</c:formatCode>
                <c:ptCount val="50"/>
                <c:pt idx="0">
                  <c:v>0.85999999999999899</c:v>
                </c:pt>
                <c:pt idx="1">
                  <c:v>0.9</c:v>
                </c:pt>
                <c:pt idx="2">
                  <c:v>0.92</c:v>
                </c:pt>
                <c:pt idx="3">
                  <c:v>0.90249999999999897</c:v>
                </c:pt>
                <c:pt idx="4">
                  <c:v>0.90400000000000003</c:v>
                </c:pt>
                <c:pt idx="5">
                  <c:v>0.90666666666666595</c:v>
                </c:pt>
                <c:pt idx="6">
                  <c:v>0.90714285714285703</c:v>
                </c:pt>
                <c:pt idx="7">
                  <c:v>0.91500000000000004</c:v>
                </c:pt>
                <c:pt idx="8">
                  <c:v>0.91111111111111098</c:v>
                </c:pt>
                <c:pt idx="9">
                  <c:v>0.90800000000000003</c:v>
                </c:pt>
                <c:pt idx="10">
                  <c:v>0.91</c:v>
                </c:pt>
                <c:pt idx="11">
                  <c:v>0.90500000000000003</c:v>
                </c:pt>
                <c:pt idx="12">
                  <c:v>0.90615384615384598</c:v>
                </c:pt>
                <c:pt idx="13">
                  <c:v>0.90642857142857103</c:v>
                </c:pt>
                <c:pt idx="14">
                  <c:v>0.90400000000000003</c:v>
                </c:pt>
                <c:pt idx="15">
                  <c:v>0.90500000000000003</c:v>
                </c:pt>
                <c:pt idx="16">
                  <c:v>0.90588235294117603</c:v>
                </c:pt>
                <c:pt idx="17">
                  <c:v>0.905555555555555</c:v>
                </c:pt>
                <c:pt idx="18">
                  <c:v>0.90315789473684205</c:v>
                </c:pt>
                <c:pt idx="19">
                  <c:v>0.90449999999999897</c:v>
                </c:pt>
                <c:pt idx="20">
                  <c:v>0.90619047619047599</c:v>
                </c:pt>
                <c:pt idx="21">
                  <c:v>0.90772727272727205</c:v>
                </c:pt>
                <c:pt idx="22">
                  <c:v>0.90782608695652101</c:v>
                </c:pt>
                <c:pt idx="23">
                  <c:v>0.90625</c:v>
                </c:pt>
                <c:pt idx="24">
                  <c:v>0.90759999999999896</c:v>
                </c:pt>
                <c:pt idx="25">
                  <c:v>0.90730769230769204</c:v>
                </c:pt>
                <c:pt idx="26">
                  <c:v>0.90703703703703698</c:v>
                </c:pt>
                <c:pt idx="27">
                  <c:v>0.90642857142857103</c:v>
                </c:pt>
                <c:pt idx="28">
                  <c:v>0.90517241379310298</c:v>
                </c:pt>
                <c:pt idx="29">
                  <c:v>0.90500000000000003</c:v>
                </c:pt>
                <c:pt idx="30">
                  <c:v>0.90548387096774097</c:v>
                </c:pt>
                <c:pt idx="31">
                  <c:v>0.90593749999999895</c:v>
                </c:pt>
                <c:pt idx="32">
                  <c:v>0.90696969696969598</c:v>
                </c:pt>
                <c:pt idx="33">
                  <c:v>0.90764705882352903</c:v>
                </c:pt>
                <c:pt idx="34">
                  <c:v>0.90742857142857103</c:v>
                </c:pt>
                <c:pt idx="35">
                  <c:v>0.90805555555555495</c:v>
                </c:pt>
                <c:pt idx="36">
                  <c:v>0.907837837837837</c:v>
                </c:pt>
                <c:pt idx="37">
                  <c:v>0.90815789473684205</c:v>
                </c:pt>
                <c:pt idx="38">
                  <c:v>0.90769230769230702</c:v>
                </c:pt>
                <c:pt idx="39">
                  <c:v>0.90700000000000003</c:v>
                </c:pt>
                <c:pt idx="40">
                  <c:v>0.90682926829268196</c:v>
                </c:pt>
                <c:pt idx="41">
                  <c:v>0.90642857142857103</c:v>
                </c:pt>
                <c:pt idx="42">
                  <c:v>0.90697674418604601</c:v>
                </c:pt>
                <c:pt idx="43">
                  <c:v>0.90681818181818097</c:v>
                </c:pt>
                <c:pt idx="44">
                  <c:v>0.90666666666666595</c:v>
                </c:pt>
                <c:pt idx="45">
                  <c:v>0.90717391304347805</c:v>
                </c:pt>
                <c:pt idx="46">
                  <c:v>0.90723404255319096</c:v>
                </c:pt>
                <c:pt idx="47">
                  <c:v>0.90749999999999897</c:v>
                </c:pt>
                <c:pt idx="48">
                  <c:v>0.907755102040816</c:v>
                </c:pt>
                <c:pt idx="49">
                  <c:v>0.90739999999999899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42E9-42D8-9DDD-DBD3459ADAB9}"/>
            </c:ext>
          </c:extLst>
        </c:ser>
        <c:ser>
          <c:idx val="16"/>
          <c:order val="16"/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'C=0.01'!$A$17:$AX$17</c:f>
              <c:numCache>
                <c:formatCode>0%</c:formatCode>
                <c:ptCount val="50"/>
                <c:pt idx="0">
                  <c:v>0.89</c:v>
                </c:pt>
                <c:pt idx="1">
                  <c:v>0.93999999999999895</c:v>
                </c:pt>
                <c:pt idx="2">
                  <c:v>0.956666666666666</c:v>
                </c:pt>
                <c:pt idx="3">
                  <c:v>0.95999999999999897</c:v>
                </c:pt>
                <c:pt idx="4">
                  <c:v>0.96799999999999897</c:v>
                </c:pt>
                <c:pt idx="5">
                  <c:v>0.96499999999999897</c:v>
                </c:pt>
                <c:pt idx="6">
                  <c:v>0.96428571428571397</c:v>
                </c:pt>
                <c:pt idx="7">
                  <c:v>0.96875</c:v>
                </c:pt>
                <c:pt idx="8">
                  <c:v>0.96999999999999897</c:v>
                </c:pt>
                <c:pt idx="9">
                  <c:v>0.97099999999999898</c:v>
                </c:pt>
                <c:pt idx="10">
                  <c:v>0.96999999999999897</c:v>
                </c:pt>
                <c:pt idx="11">
                  <c:v>0.96999999999999897</c:v>
                </c:pt>
                <c:pt idx="12">
                  <c:v>0.96923076923076901</c:v>
                </c:pt>
                <c:pt idx="13">
                  <c:v>0.97071428571428497</c:v>
                </c:pt>
                <c:pt idx="14">
                  <c:v>0.97133333333333305</c:v>
                </c:pt>
                <c:pt idx="15">
                  <c:v>0.97312500000000002</c:v>
                </c:pt>
                <c:pt idx="16">
                  <c:v>0.97352941176470498</c:v>
                </c:pt>
                <c:pt idx="17">
                  <c:v>0.974444444444444</c:v>
                </c:pt>
                <c:pt idx="18">
                  <c:v>0.97473684210526301</c:v>
                </c:pt>
                <c:pt idx="19">
                  <c:v>0.97499999999999898</c:v>
                </c:pt>
                <c:pt idx="20">
                  <c:v>0.97428571428571398</c:v>
                </c:pt>
                <c:pt idx="21">
                  <c:v>0.97318181818181804</c:v>
                </c:pt>
                <c:pt idx="22">
                  <c:v>0.97434782608695603</c:v>
                </c:pt>
                <c:pt idx="23">
                  <c:v>0.97333333333333305</c:v>
                </c:pt>
                <c:pt idx="24">
                  <c:v>0.97440000000000004</c:v>
                </c:pt>
                <c:pt idx="25">
                  <c:v>0.974615384615384</c:v>
                </c:pt>
                <c:pt idx="26">
                  <c:v>0.97481481481481402</c:v>
                </c:pt>
                <c:pt idx="27">
                  <c:v>0.97499999999999898</c:v>
                </c:pt>
                <c:pt idx="28">
                  <c:v>0.97586206896551697</c:v>
                </c:pt>
                <c:pt idx="29">
                  <c:v>0.97599999999999898</c:v>
                </c:pt>
                <c:pt idx="30">
                  <c:v>0.97580645161290303</c:v>
                </c:pt>
                <c:pt idx="31">
                  <c:v>0.97562499999999897</c:v>
                </c:pt>
                <c:pt idx="32">
                  <c:v>0.97545454545454502</c:v>
                </c:pt>
                <c:pt idx="33">
                  <c:v>0.97558823529411698</c:v>
                </c:pt>
                <c:pt idx="34">
                  <c:v>0.97542857142857098</c:v>
                </c:pt>
                <c:pt idx="35">
                  <c:v>0.97555555555555495</c:v>
                </c:pt>
                <c:pt idx="36">
                  <c:v>0.97540540540540499</c:v>
                </c:pt>
                <c:pt idx="37">
                  <c:v>0.97578947368420998</c:v>
                </c:pt>
                <c:pt idx="38">
                  <c:v>0.97615384615384604</c:v>
                </c:pt>
                <c:pt idx="39">
                  <c:v>0.97675000000000001</c:v>
                </c:pt>
                <c:pt idx="40">
                  <c:v>0.97707317073170696</c:v>
                </c:pt>
                <c:pt idx="41">
                  <c:v>0.97690476190476105</c:v>
                </c:pt>
                <c:pt idx="42">
                  <c:v>0.97720930232558101</c:v>
                </c:pt>
                <c:pt idx="43">
                  <c:v>0.97727272727272696</c:v>
                </c:pt>
                <c:pt idx="44">
                  <c:v>0.97755555555555496</c:v>
                </c:pt>
                <c:pt idx="45">
                  <c:v>0.97760869565217301</c:v>
                </c:pt>
                <c:pt idx="46">
                  <c:v>0.97744680851063803</c:v>
                </c:pt>
                <c:pt idx="47">
                  <c:v>0.97750000000000004</c:v>
                </c:pt>
                <c:pt idx="48">
                  <c:v>0.97795918367346901</c:v>
                </c:pt>
                <c:pt idx="49">
                  <c:v>0.97819999999999896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42E9-42D8-9DDD-DBD3459ADAB9}"/>
            </c:ext>
          </c:extLst>
        </c:ser>
        <c:ser>
          <c:idx val="17"/>
          <c:order val="17"/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'C=0.01'!$A$18:$AX$18</c:f>
              <c:numCache>
                <c:formatCode>0%</c:formatCode>
                <c:ptCount val="50"/>
                <c:pt idx="0">
                  <c:v>0.69999999999999896</c:v>
                </c:pt>
                <c:pt idx="1">
                  <c:v>0.70999999999999897</c:v>
                </c:pt>
                <c:pt idx="2">
                  <c:v>0.71333333333333304</c:v>
                </c:pt>
                <c:pt idx="3">
                  <c:v>0.70750000000000002</c:v>
                </c:pt>
                <c:pt idx="4">
                  <c:v>0.71199999999999897</c:v>
                </c:pt>
                <c:pt idx="5">
                  <c:v>0.70166666666666599</c:v>
                </c:pt>
                <c:pt idx="6">
                  <c:v>0.70428571428571396</c:v>
                </c:pt>
                <c:pt idx="7">
                  <c:v>0.71625000000000005</c:v>
                </c:pt>
                <c:pt idx="8">
                  <c:v>0.72666666666666602</c:v>
                </c:pt>
                <c:pt idx="9">
                  <c:v>0.73299999999999899</c:v>
                </c:pt>
                <c:pt idx="10">
                  <c:v>0.736363636363636</c:v>
                </c:pt>
                <c:pt idx="11">
                  <c:v>0.73916666666666597</c:v>
                </c:pt>
                <c:pt idx="12">
                  <c:v>0.74153846153846104</c:v>
                </c:pt>
                <c:pt idx="13">
                  <c:v>0.74285714285714199</c:v>
                </c:pt>
                <c:pt idx="14">
                  <c:v>0.74933333333333296</c:v>
                </c:pt>
                <c:pt idx="15">
                  <c:v>0.75124999999999897</c:v>
                </c:pt>
                <c:pt idx="16">
                  <c:v>0.752941176470588</c:v>
                </c:pt>
                <c:pt idx="17">
                  <c:v>0.75277777777777699</c:v>
                </c:pt>
                <c:pt idx="18">
                  <c:v>0.75368421052631496</c:v>
                </c:pt>
                <c:pt idx="19">
                  <c:v>0.75349999999999895</c:v>
                </c:pt>
                <c:pt idx="20">
                  <c:v>0.75619047619047597</c:v>
                </c:pt>
                <c:pt idx="21">
                  <c:v>0.75454545454545396</c:v>
                </c:pt>
                <c:pt idx="22">
                  <c:v>0.75652173913043397</c:v>
                </c:pt>
                <c:pt idx="23">
                  <c:v>0.75958333333333306</c:v>
                </c:pt>
                <c:pt idx="24">
                  <c:v>0.76280000000000003</c:v>
                </c:pt>
                <c:pt idx="25">
                  <c:v>0.76307692307692299</c:v>
                </c:pt>
                <c:pt idx="26">
                  <c:v>0.76222222222222202</c:v>
                </c:pt>
                <c:pt idx="27">
                  <c:v>0.76249999999999896</c:v>
                </c:pt>
                <c:pt idx="28">
                  <c:v>0.763793103448275</c:v>
                </c:pt>
                <c:pt idx="29">
                  <c:v>0.76366666666666605</c:v>
                </c:pt>
                <c:pt idx="30">
                  <c:v>0.76290322580645098</c:v>
                </c:pt>
                <c:pt idx="31">
                  <c:v>0.76656250000000004</c:v>
                </c:pt>
                <c:pt idx="32">
                  <c:v>0.76636363636363602</c:v>
                </c:pt>
                <c:pt idx="33">
                  <c:v>0.76852941176470502</c:v>
                </c:pt>
                <c:pt idx="34">
                  <c:v>0.77</c:v>
                </c:pt>
                <c:pt idx="35">
                  <c:v>0.77194444444444399</c:v>
                </c:pt>
                <c:pt idx="36">
                  <c:v>0.77432432432432396</c:v>
                </c:pt>
                <c:pt idx="37">
                  <c:v>0.77500000000000002</c:v>
                </c:pt>
                <c:pt idx="38">
                  <c:v>0.77666666666666595</c:v>
                </c:pt>
                <c:pt idx="39">
                  <c:v>0.77775000000000005</c:v>
                </c:pt>
                <c:pt idx="40">
                  <c:v>0.77756097560975601</c:v>
                </c:pt>
                <c:pt idx="41">
                  <c:v>0.77571428571428502</c:v>
                </c:pt>
                <c:pt idx="42">
                  <c:v>0.77511627906976699</c:v>
                </c:pt>
                <c:pt idx="43">
                  <c:v>0.77500000000000002</c:v>
                </c:pt>
                <c:pt idx="44">
                  <c:v>0.77422222222222203</c:v>
                </c:pt>
                <c:pt idx="45">
                  <c:v>0.77413043478260801</c:v>
                </c:pt>
                <c:pt idx="46">
                  <c:v>0.77404255319148896</c:v>
                </c:pt>
                <c:pt idx="47">
                  <c:v>0.77375000000000005</c:v>
                </c:pt>
                <c:pt idx="48">
                  <c:v>0.77428571428571402</c:v>
                </c:pt>
                <c:pt idx="49">
                  <c:v>0.77300000000000002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42E9-42D8-9DDD-DBD3459ADAB9}"/>
            </c:ext>
          </c:extLst>
        </c:ser>
        <c:ser>
          <c:idx val="18"/>
          <c:order val="18"/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'C=0.01'!$A$19:$AX$19</c:f>
              <c:numCache>
                <c:formatCode>0%</c:formatCode>
                <c:ptCount val="50"/>
                <c:pt idx="0">
                  <c:v>0.52</c:v>
                </c:pt>
                <c:pt idx="1">
                  <c:v>0.55000000000000004</c:v>
                </c:pt>
                <c:pt idx="2">
                  <c:v>0.52666666666666595</c:v>
                </c:pt>
                <c:pt idx="3">
                  <c:v>0.53500000000000003</c:v>
                </c:pt>
                <c:pt idx="4">
                  <c:v>0.51200000000000001</c:v>
                </c:pt>
                <c:pt idx="5">
                  <c:v>0.51500000000000001</c:v>
                </c:pt>
                <c:pt idx="6">
                  <c:v>0.52285714285714202</c:v>
                </c:pt>
                <c:pt idx="7">
                  <c:v>0.526249999999999</c:v>
                </c:pt>
                <c:pt idx="8">
                  <c:v>0.54111111111111099</c:v>
                </c:pt>
                <c:pt idx="9">
                  <c:v>0.55600000000000005</c:v>
                </c:pt>
                <c:pt idx="10">
                  <c:v>0.55727272727272703</c:v>
                </c:pt>
                <c:pt idx="11">
                  <c:v>0.56333333333333302</c:v>
                </c:pt>
                <c:pt idx="12">
                  <c:v>0.563846153846153</c:v>
                </c:pt>
                <c:pt idx="13">
                  <c:v>0.57428571428571396</c:v>
                </c:pt>
                <c:pt idx="14">
                  <c:v>0.57733333333333303</c:v>
                </c:pt>
                <c:pt idx="15">
                  <c:v>0.57999999999999896</c:v>
                </c:pt>
                <c:pt idx="16">
                  <c:v>0.57999999999999896</c:v>
                </c:pt>
                <c:pt idx="17">
                  <c:v>0.57888888888888801</c:v>
                </c:pt>
                <c:pt idx="18">
                  <c:v>0.58315789473684199</c:v>
                </c:pt>
                <c:pt idx="19">
                  <c:v>0.58250000000000002</c:v>
                </c:pt>
                <c:pt idx="20">
                  <c:v>0.58571428571428497</c:v>
                </c:pt>
                <c:pt idx="21">
                  <c:v>0.58545454545454501</c:v>
                </c:pt>
                <c:pt idx="22">
                  <c:v>0.58826086956521695</c:v>
                </c:pt>
                <c:pt idx="23">
                  <c:v>0.58916666666666595</c:v>
                </c:pt>
                <c:pt idx="24">
                  <c:v>0.59040000000000004</c:v>
                </c:pt>
                <c:pt idx="25">
                  <c:v>0.59153846153846101</c:v>
                </c:pt>
                <c:pt idx="26">
                  <c:v>0.59370370370370296</c:v>
                </c:pt>
                <c:pt idx="27">
                  <c:v>0.59392857142857103</c:v>
                </c:pt>
                <c:pt idx="28">
                  <c:v>0.59586206896551697</c:v>
                </c:pt>
                <c:pt idx="29">
                  <c:v>0.59799999999999898</c:v>
                </c:pt>
                <c:pt idx="30">
                  <c:v>0.59870967741935399</c:v>
                </c:pt>
                <c:pt idx="31">
                  <c:v>0.59593750000000001</c:v>
                </c:pt>
                <c:pt idx="32">
                  <c:v>0.59606060606060596</c:v>
                </c:pt>
                <c:pt idx="33">
                  <c:v>0.59676470588235198</c:v>
                </c:pt>
                <c:pt idx="34">
                  <c:v>0.59857142857142798</c:v>
                </c:pt>
                <c:pt idx="35">
                  <c:v>0.59833333333333305</c:v>
                </c:pt>
                <c:pt idx="36">
                  <c:v>0.599459459459459</c:v>
                </c:pt>
                <c:pt idx="37">
                  <c:v>0.59894736842105201</c:v>
                </c:pt>
                <c:pt idx="38">
                  <c:v>0.59871794871794803</c:v>
                </c:pt>
                <c:pt idx="39">
                  <c:v>0.59824999999999895</c:v>
                </c:pt>
                <c:pt idx="40">
                  <c:v>0.59853658536585297</c:v>
                </c:pt>
                <c:pt idx="41">
                  <c:v>0.59928571428571398</c:v>
                </c:pt>
                <c:pt idx="42">
                  <c:v>0.598372093023255</c:v>
                </c:pt>
                <c:pt idx="43">
                  <c:v>0.59999999999999898</c:v>
                </c:pt>
                <c:pt idx="44">
                  <c:v>0.60111111111111104</c:v>
                </c:pt>
                <c:pt idx="45">
                  <c:v>0.59913043478260797</c:v>
                </c:pt>
                <c:pt idx="46">
                  <c:v>0.60085106382978704</c:v>
                </c:pt>
                <c:pt idx="47">
                  <c:v>0.60104166666666603</c:v>
                </c:pt>
                <c:pt idx="48">
                  <c:v>0.60265306122448903</c:v>
                </c:pt>
                <c:pt idx="49">
                  <c:v>0.60240000000000005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42E9-42D8-9DDD-DBD3459ADAB9}"/>
            </c:ext>
          </c:extLst>
        </c:ser>
        <c:ser>
          <c:idx val="19"/>
          <c:order val="19"/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'C=0.01'!$A$20:$AX$20</c:f>
              <c:numCache>
                <c:formatCode>0%</c:formatCode>
                <c:ptCount val="50"/>
                <c:pt idx="0">
                  <c:v>0.9</c:v>
                </c:pt>
                <c:pt idx="1">
                  <c:v>0.92500000000000004</c:v>
                </c:pt>
                <c:pt idx="2">
                  <c:v>0.93999999999999895</c:v>
                </c:pt>
                <c:pt idx="3">
                  <c:v>0.9425</c:v>
                </c:pt>
                <c:pt idx="4">
                  <c:v>0.94399999999999895</c:v>
                </c:pt>
                <c:pt idx="5">
                  <c:v>0.94833333333333303</c:v>
                </c:pt>
                <c:pt idx="6">
                  <c:v>0.94999999999999896</c:v>
                </c:pt>
                <c:pt idx="7">
                  <c:v>0.94750000000000001</c:v>
                </c:pt>
                <c:pt idx="8">
                  <c:v>0.94666666666666599</c:v>
                </c:pt>
                <c:pt idx="9">
                  <c:v>0.94799999999999895</c:v>
                </c:pt>
                <c:pt idx="10">
                  <c:v>0.95090909090909004</c:v>
                </c:pt>
                <c:pt idx="11">
                  <c:v>0.94999999999999896</c:v>
                </c:pt>
                <c:pt idx="12">
                  <c:v>0.95076923076923003</c:v>
                </c:pt>
                <c:pt idx="13">
                  <c:v>0.94928571428571396</c:v>
                </c:pt>
                <c:pt idx="14">
                  <c:v>0.94799999999999895</c:v>
                </c:pt>
                <c:pt idx="15">
                  <c:v>0.948124999999999</c:v>
                </c:pt>
                <c:pt idx="16">
                  <c:v>0.94941176470588196</c:v>
                </c:pt>
                <c:pt idx="17">
                  <c:v>0.94999999999999896</c:v>
                </c:pt>
                <c:pt idx="18">
                  <c:v>0.95105263157894704</c:v>
                </c:pt>
                <c:pt idx="19">
                  <c:v>0.95299999999999896</c:v>
                </c:pt>
                <c:pt idx="20">
                  <c:v>0.952380952380952</c:v>
                </c:pt>
                <c:pt idx="21">
                  <c:v>0.95136363636363597</c:v>
                </c:pt>
                <c:pt idx="22">
                  <c:v>0.95217391304347798</c:v>
                </c:pt>
                <c:pt idx="23">
                  <c:v>0.95291666666666597</c:v>
                </c:pt>
                <c:pt idx="24">
                  <c:v>0.95279999999999898</c:v>
                </c:pt>
                <c:pt idx="25">
                  <c:v>0.95384615384615301</c:v>
                </c:pt>
                <c:pt idx="26">
                  <c:v>0.95481481481481401</c:v>
                </c:pt>
                <c:pt idx="27">
                  <c:v>0.95428571428571396</c:v>
                </c:pt>
                <c:pt idx="28">
                  <c:v>0.95482758620689601</c:v>
                </c:pt>
                <c:pt idx="29">
                  <c:v>0.955666666666666</c:v>
                </c:pt>
                <c:pt idx="30">
                  <c:v>0.956129032258064</c:v>
                </c:pt>
                <c:pt idx="31">
                  <c:v>0.95656249999999898</c:v>
                </c:pt>
                <c:pt idx="32">
                  <c:v>0.95727272727272705</c:v>
                </c:pt>
                <c:pt idx="33">
                  <c:v>0.95588235294117596</c:v>
                </c:pt>
                <c:pt idx="34">
                  <c:v>0.95599999999999896</c:v>
                </c:pt>
                <c:pt idx="35">
                  <c:v>0.95555555555555505</c:v>
                </c:pt>
                <c:pt idx="36">
                  <c:v>0.95594594594594495</c:v>
                </c:pt>
                <c:pt idx="37">
                  <c:v>0.95499999999999896</c:v>
                </c:pt>
                <c:pt idx="38">
                  <c:v>0.95564102564102504</c:v>
                </c:pt>
                <c:pt idx="39">
                  <c:v>0.95450000000000002</c:v>
                </c:pt>
                <c:pt idx="40">
                  <c:v>0.95487804878048699</c:v>
                </c:pt>
                <c:pt idx="41">
                  <c:v>0.955238095238095</c:v>
                </c:pt>
                <c:pt idx="42">
                  <c:v>0.95534883720930197</c:v>
                </c:pt>
                <c:pt idx="43">
                  <c:v>0.95590909090909004</c:v>
                </c:pt>
                <c:pt idx="44">
                  <c:v>0.95533333333333303</c:v>
                </c:pt>
                <c:pt idx="45">
                  <c:v>0.95521739130434702</c:v>
                </c:pt>
                <c:pt idx="46">
                  <c:v>0.95510638297872297</c:v>
                </c:pt>
                <c:pt idx="47">
                  <c:v>0.95583333333333298</c:v>
                </c:pt>
                <c:pt idx="48">
                  <c:v>0.95571428571428496</c:v>
                </c:pt>
                <c:pt idx="49">
                  <c:v>0.95640000000000003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42E9-42D8-9DDD-DBD3459ADAB9}"/>
            </c:ext>
          </c:extLst>
        </c:ser>
        <c:ser>
          <c:idx val="20"/>
          <c:order val="20"/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'C=0.01'!$A$21:$AX$21</c:f>
              <c:numCache>
                <c:formatCode>0%</c:formatCode>
                <c:ptCount val="50"/>
                <c:pt idx="0">
                  <c:v>0.85999999999999899</c:v>
                </c:pt>
                <c:pt idx="1">
                  <c:v>0.9</c:v>
                </c:pt>
                <c:pt idx="2">
                  <c:v>0.91666666666666596</c:v>
                </c:pt>
                <c:pt idx="3">
                  <c:v>0.92249999999999899</c:v>
                </c:pt>
                <c:pt idx="4">
                  <c:v>0.92600000000000005</c:v>
                </c:pt>
                <c:pt idx="5">
                  <c:v>0.92500000000000004</c:v>
                </c:pt>
                <c:pt idx="6">
                  <c:v>0.92428571428571404</c:v>
                </c:pt>
                <c:pt idx="7">
                  <c:v>0.92</c:v>
                </c:pt>
                <c:pt idx="8">
                  <c:v>0.91555555555555501</c:v>
                </c:pt>
                <c:pt idx="9">
                  <c:v>0.91300000000000003</c:v>
                </c:pt>
                <c:pt idx="10">
                  <c:v>0.914545454545454</c:v>
                </c:pt>
                <c:pt idx="11">
                  <c:v>0.918333333333333</c:v>
                </c:pt>
                <c:pt idx="12">
                  <c:v>0.92153846153846097</c:v>
                </c:pt>
                <c:pt idx="13">
                  <c:v>0.91928571428571404</c:v>
                </c:pt>
                <c:pt idx="14">
                  <c:v>0.919333333333333</c:v>
                </c:pt>
                <c:pt idx="15">
                  <c:v>0.92062500000000003</c:v>
                </c:pt>
                <c:pt idx="16">
                  <c:v>0.92235294117647004</c:v>
                </c:pt>
                <c:pt idx="17">
                  <c:v>0.92277777777777703</c:v>
                </c:pt>
                <c:pt idx="18">
                  <c:v>0.92421052631578904</c:v>
                </c:pt>
                <c:pt idx="19">
                  <c:v>0.92649999999999899</c:v>
                </c:pt>
                <c:pt idx="20">
                  <c:v>0.92666666666666597</c:v>
                </c:pt>
                <c:pt idx="21">
                  <c:v>0.92545454545454497</c:v>
                </c:pt>
                <c:pt idx="22">
                  <c:v>0.92695652173913001</c:v>
                </c:pt>
                <c:pt idx="23">
                  <c:v>0.92791666666666595</c:v>
                </c:pt>
                <c:pt idx="24">
                  <c:v>0.92720000000000002</c:v>
                </c:pt>
                <c:pt idx="25">
                  <c:v>0.92769230769230704</c:v>
                </c:pt>
                <c:pt idx="26">
                  <c:v>0.92814814814814794</c:v>
                </c:pt>
                <c:pt idx="27">
                  <c:v>0.92821428571428499</c:v>
                </c:pt>
                <c:pt idx="28">
                  <c:v>0.92896551724137899</c:v>
                </c:pt>
                <c:pt idx="29">
                  <c:v>0.92900000000000005</c:v>
                </c:pt>
                <c:pt idx="30">
                  <c:v>0.92838709677419295</c:v>
                </c:pt>
                <c:pt idx="31">
                  <c:v>0.92812499999999898</c:v>
                </c:pt>
                <c:pt idx="32">
                  <c:v>0.92848484848484802</c:v>
                </c:pt>
                <c:pt idx="33">
                  <c:v>0.92911764705882305</c:v>
                </c:pt>
                <c:pt idx="34">
                  <c:v>0.92942857142857105</c:v>
                </c:pt>
                <c:pt idx="35">
                  <c:v>0.931111111111111</c:v>
                </c:pt>
                <c:pt idx="36">
                  <c:v>0.93054054054054003</c:v>
                </c:pt>
                <c:pt idx="37">
                  <c:v>0.93</c:v>
                </c:pt>
                <c:pt idx="38">
                  <c:v>0.93128205128205099</c:v>
                </c:pt>
                <c:pt idx="39">
                  <c:v>0.93100000000000005</c:v>
                </c:pt>
                <c:pt idx="40">
                  <c:v>0.93146341463414595</c:v>
                </c:pt>
                <c:pt idx="41">
                  <c:v>0.93023809523809498</c:v>
                </c:pt>
                <c:pt idx="42">
                  <c:v>0.93116279069767405</c:v>
                </c:pt>
                <c:pt idx="43">
                  <c:v>0.93204545454545396</c:v>
                </c:pt>
                <c:pt idx="44">
                  <c:v>0.93177777777777704</c:v>
                </c:pt>
                <c:pt idx="45">
                  <c:v>0.93173913043478196</c:v>
                </c:pt>
                <c:pt idx="46">
                  <c:v>0.93042553191489297</c:v>
                </c:pt>
                <c:pt idx="47">
                  <c:v>0.92979166666666602</c:v>
                </c:pt>
                <c:pt idx="48">
                  <c:v>0.930204081632653</c:v>
                </c:pt>
                <c:pt idx="49">
                  <c:v>0.92920000000000003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42E9-42D8-9DDD-DBD3459ADAB9}"/>
            </c:ext>
          </c:extLst>
        </c:ser>
        <c:ser>
          <c:idx val="21"/>
          <c:order val="21"/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'C=0.01'!$A$22:$AX$22</c:f>
              <c:numCache>
                <c:formatCode>0%</c:formatCode>
                <c:ptCount val="50"/>
                <c:pt idx="0">
                  <c:v>0.76</c:v>
                </c:pt>
                <c:pt idx="1">
                  <c:v>0.72999999999999898</c:v>
                </c:pt>
                <c:pt idx="2">
                  <c:v>0.71333333333333304</c:v>
                </c:pt>
                <c:pt idx="3">
                  <c:v>0.70499999999999896</c:v>
                </c:pt>
                <c:pt idx="4">
                  <c:v>0.71399999999999897</c:v>
                </c:pt>
                <c:pt idx="5">
                  <c:v>0.72999999999999898</c:v>
                </c:pt>
                <c:pt idx="6">
                  <c:v>0.72571428571428498</c:v>
                </c:pt>
                <c:pt idx="7">
                  <c:v>0.71499999999999897</c:v>
                </c:pt>
                <c:pt idx="8">
                  <c:v>0.70555555555555505</c:v>
                </c:pt>
                <c:pt idx="9">
                  <c:v>0.70599999999999896</c:v>
                </c:pt>
                <c:pt idx="10">
                  <c:v>0.70636363636363597</c:v>
                </c:pt>
                <c:pt idx="11">
                  <c:v>0.711666666666666</c:v>
                </c:pt>
                <c:pt idx="12">
                  <c:v>0.71846153846153804</c:v>
                </c:pt>
                <c:pt idx="13">
                  <c:v>0.71642857142857097</c:v>
                </c:pt>
                <c:pt idx="14">
                  <c:v>0.712666666666666</c:v>
                </c:pt>
                <c:pt idx="15">
                  <c:v>0.713749999999999</c:v>
                </c:pt>
                <c:pt idx="16">
                  <c:v>0.71470588235294097</c:v>
                </c:pt>
                <c:pt idx="17">
                  <c:v>0.71611111111111103</c:v>
                </c:pt>
                <c:pt idx="18">
                  <c:v>0.71368421052631503</c:v>
                </c:pt>
                <c:pt idx="19">
                  <c:v>0.71450000000000002</c:v>
                </c:pt>
                <c:pt idx="20">
                  <c:v>0.71666666666666601</c:v>
                </c:pt>
                <c:pt idx="21">
                  <c:v>0.719090909090909</c:v>
                </c:pt>
                <c:pt idx="22">
                  <c:v>0.71956521739130397</c:v>
                </c:pt>
                <c:pt idx="23">
                  <c:v>0.71875</c:v>
                </c:pt>
                <c:pt idx="24">
                  <c:v>0.71640000000000004</c:v>
                </c:pt>
                <c:pt idx="25">
                  <c:v>0.71615384615384603</c:v>
                </c:pt>
                <c:pt idx="26">
                  <c:v>0.71629629629629599</c:v>
                </c:pt>
                <c:pt idx="27">
                  <c:v>0.71857142857142797</c:v>
                </c:pt>
                <c:pt idx="28">
                  <c:v>0.72068965517241301</c:v>
                </c:pt>
                <c:pt idx="29">
                  <c:v>0.72033333333333305</c:v>
                </c:pt>
                <c:pt idx="30">
                  <c:v>0.71903225806451598</c:v>
                </c:pt>
                <c:pt idx="31">
                  <c:v>0.71843749999999895</c:v>
                </c:pt>
                <c:pt idx="32">
                  <c:v>0.71696969696969604</c:v>
                </c:pt>
                <c:pt idx="33">
                  <c:v>0.71764705882352897</c:v>
                </c:pt>
                <c:pt idx="34">
                  <c:v>0.71628571428571397</c:v>
                </c:pt>
                <c:pt idx="35">
                  <c:v>0.71833333333333305</c:v>
                </c:pt>
                <c:pt idx="36">
                  <c:v>0.71864864864864797</c:v>
                </c:pt>
                <c:pt idx="37">
                  <c:v>0.71973684210526301</c:v>
                </c:pt>
                <c:pt idx="38">
                  <c:v>0.72153846153846102</c:v>
                </c:pt>
                <c:pt idx="39">
                  <c:v>0.72150000000000003</c:v>
                </c:pt>
                <c:pt idx="40">
                  <c:v>0.72097560975609698</c:v>
                </c:pt>
                <c:pt idx="41">
                  <c:v>0.72261904761904705</c:v>
                </c:pt>
                <c:pt idx="42">
                  <c:v>0.72279069767441795</c:v>
                </c:pt>
                <c:pt idx="43">
                  <c:v>0.72386363636363604</c:v>
                </c:pt>
                <c:pt idx="44">
                  <c:v>0.72622222222222199</c:v>
                </c:pt>
                <c:pt idx="45">
                  <c:v>0.72608695652173905</c:v>
                </c:pt>
                <c:pt idx="46">
                  <c:v>0.72510638297872299</c:v>
                </c:pt>
                <c:pt idx="47">
                  <c:v>0.72458333333333302</c:v>
                </c:pt>
                <c:pt idx="48">
                  <c:v>0.72510204081632601</c:v>
                </c:pt>
                <c:pt idx="49">
                  <c:v>0.72540000000000004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42E9-42D8-9DDD-DBD3459ADAB9}"/>
            </c:ext>
          </c:extLst>
        </c:ser>
        <c:ser>
          <c:idx val="22"/>
          <c:order val="22"/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'C=0.01'!$A$23:$AX$23</c:f>
              <c:numCache>
                <c:formatCode>0%</c:formatCode>
                <c:ptCount val="50"/>
                <c:pt idx="0">
                  <c:v>0.82999999999999896</c:v>
                </c:pt>
                <c:pt idx="1">
                  <c:v>0.875</c:v>
                </c:pt>
                <c:pt idx="2">
                  <c:v>0.89666666666666595</c:v>
                </c:pt>
                <c:pt idx="3">
                  <c:v>0.90500000000000003</c:v>
                </c:pt>
                <c:pt idx="4">
                  <c:v>0.9</c:v>
                </c:pt>
                <c:pt idx="5">
                  <c:v>0.90666666666666595</c:v>
                </c:pt>
                <c:pt idx="6">
                  <c:v>0.90714285714285703</c:v>
                </c:pt>
                <c:pt idx="7">
                  <c:v>0.90874999999999895</c:v>
                </c:pt>
                <c:pt idx="8">
                  <c:v>0.91111111111111098</c:v>
                </c:pt>
                <c:pt idx="9">
                  <c:v>0.91500000000000004</c:v>
                </c:pt>
                <c:pt idx="10">
                  <c:v>0.91909090909090896</c:v>
                </c:pt>
                <c:pt idx="11">
                  <c:v>0.91749999999999898</c:v>
                </c:pt>
                <c:pt idx="12">
                  <c:v>0.91923076923076896</c:v>
                </c:pt>
                <c:pt idx="13">
                  <c:v>0.91714285714285704</c:v>
                </c:pt>
                <c:pt idx="14">
                  <c:v>0.91800000000000004</c:v>
                </c:pt>
                <c:pt idx="15">
                  <c:v>0.91500000000000004</c:v>
                </c:pt>
                <c:pt idx="16">
                  <c:v>0.91411764705882304</c:v>
                </c:pt>
                <c:pt idx="17">
                  <c:v>0.91555555555555501</c:v>
                </c:pt>
                <c:pt idx="18">
                  <c:v>0.91315789473684195</c:v>
                </c:pt>
                <c:pt idx="19">
                  <c:v>0.91300000000000003</c:v>
                </c:pt>
                <c:pt idx="20">
                  <c:v>0.913333333333333</c:v>
                </c:pt>
                <c:pt idx="21">
                  <c:v>0.91409090909090895</c:v>
                </c:pt>
                <c:pt idx="22">
                  <c:v>0.91391304347825997</c:v>
                </c:pt>
                <c:pt idx="23">
                  <c:v>0.91374999999999895</c:v>
                </c:pt>
                <c:pt idx="24">
                  <c:v>0.91400000000000003</c:v>
                </c:pt>
                <c:pt idx="25">
                  <c:v>0.91384615384615298</c:v>
                </c:pt>
                <c:pt idx="26">
                  <c:v>0.91592592592592503</c:v>
                </c:pt>
                <c:pt idx="27">
                  <c:v>0.91571428571428504</c:v>
                </c:pt>
                <c:pt idx="28">
                  <c:v>0.91586206896551703</c:v>
                </c:pt>
                <c:pt idx="29">
                  <c:v>0.91400000000000003</c:v>
                </c:pt>
                <c:pt idx="30">
                  <c:v>0.91258064516129</c:v>
                </c:pt>
                <c:pt idx="31">
                  <c:v>0.91249999999999898</c:v>
                </c:pt>
                <c:pt idx="32">
                  <c:v>0.91242424242424203</c:v>
                </c:pt>
                <c:pt idx="33">
                  <c:v>0.91088235294117603</c:v>
                </c:pt>
                <c:pt idx="34">
                  <c:v>0.91200000000000003</c:v>
                </c:pt>
                <c:pt idx="35">
                  <c:v>0.911944444444444</c:v>
                </c:pt>
                <c:pt idx="36">
                  <c:v>0.91081081081080995</c:v>
                </c:pt>
                <c:pt idx="37">
                  <c:v>0.91210526315789398</c:v>
                </c:pt>
                <c:pt idx="38">
                  <c:v>0.91307692307692301</c:v>
                </c:pt>
                <c:pt idx="39">
                  <c:v>0.91249999999999898</c:v>
                </c:pt>
                <c:pt idx="40">
                  <c:v>0.91073170731707298</c:v>
                </c:pt>
                <c:pt idx="41">
                  <c:v>0.911190476190476</c:v>
                </c:pt>
                <c:pt idx="42">
                  <c:v>0.91186046511627905</c:v>
                </c:pt>
                <c:pt idx="43">
                  <c:v>0.91068181818181804</c:v>
                </c:pt>
                <c:pt idx="44">
                  <c:v>0.91177777777777702</c:v>
                </c:pt>
                <c:pt idx="45">
                  <c:v>0.91130434782608605</c:v>
                </c:pt>
                <c:pt idx="46">
                  <c:v>0.91148936170212702</c:v>
                </c:pt>
                <c:pt idx="47">
                  <c:v>0.91249999999999898</c:v>
                </c:pt>
                <c:pt idx="48">
                  <c:v>0.91224489795918295</c:v>
                </c:pt>
                <c:pt idx="49">
                  <c:v>0.91279999999999895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42E9-42D8-9DDD-DBD3459ADAB9}"/>
            </c:ext>
          </c:extLst>
        </c:ser>
        <c:ser>
          <c:idx val="23"/>
          <c:order val="23"/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'C=0.01'!$A$24:$AX$24</c:f>
              <c:numCache>
                <c:formatCode>0%</c:formatCode>
                <c:ptCount val="50"/>
                <c:pt idx="0">
                  <c:v>0.84999999999999898</c:v>
                </c:pt>
                <c:pt idx="1">
                  <c:v>0.88</c:v>
                </c:pt>
                <c:pt idx="2">
                  <c:v>0.88</c:v>
                </c:pt>
                <c:pt idx="3">
                  <c:v>0.88749999999999896</c:v>
                </c:pt>
                <c:pt idx="4">
                  <c:v>0.88600000000000001</c:v>
                </c:pt>
                <c:pt idx="5">
                  <c:v>0.88</c:v>
                </c:pt>
                <c:pt idx="6">
                  <c:v>0.88571428571428501</c:v>
                </c:pt>
                <c:pt idx="7">
                  <c:v>0.88875000000000004</c:v>
                </c:pt>
                <c:pt idx="8">
                  <c:v>0.88666666666666605</c:v>
                </c:pt>
                <c:pt idx="9">
                  <c:v>0.88900000000000001</c:v>
                </c:pt>
                <c:pt idx="10">
                  <c:v>0.89272727272727204</c:v>
                </c:pt>
                <c:pt idx="11">
                  <c:v>0.89333333333333298</c:v>
                </c:pt>
                <c:pt idx="12">
                  <c:v>0.89615384615384597</c:v>
                </c:pt>
                <c:pt idx="13">
                  <c:v>0.89857142857142802</c:v>
                </c:pt>
                <c:pt idx="14">
                  <c:v>0.90133333333333299</c:v>
                </c:pt>
                <c:pt idx="15">
                  <c:v>0.90187499999999898</c:v>
                </c:pt>
                <c:pt idx="16">
                  <c:v>0.90294117647058803</c:v>
                </c:pt>
                <c:pt idx="17">
                  <c:v>0.90444444444444405</c:v>
                </c:pt>
                <c:pt idx="18">
                  <c:v>0.90157894736842104</c:v>
                </c:pt>
                <c:pt idx="19">
                  <c:v>0.90200000000000002</c:v>
                </c:pt>
                <c:pt idx="20">
                  <c:v>0.90285714285714203</c:v>
                </c:pt>
                <c:pt idx="21">
                  <c:v>0.90136363636363603</c:v>
                </c:pt>
                <c:pt idx="22">
                  <c:v>0.90173913043478204</c:v>
                </c:pt>
                <c:pt idx="23">
                  <c:v>0.90208333333333302</c:v>
                </c:pt>
                <c:pt idx="24">
                  <c:v>0.90239999999999898</c:v>
                </c:pt>
                <c:pt idx="25">
                  <c:v>0.90230769230769203</c:v>
                </c:pt>
                <c:pt idx="26">
                  <c:v>0.90333333333333299</c:v>
                </c:pt>
                <c:pt idx="27">
                  <c:v>0.90142857142857102</c:v>
                </c:pt>
                <c:pt idx="28">
                  <c:v>0.90068965517241295</c:v>
                </c:pt>
                <c:pt idx="29">
                  <c:v>0.90033333333333299</c:v>
                </c:pt>
                <c:pt idx="30">
                  <c:v>0.89870967741935404</c:v>
                </c:pt>
                <c:pt idx="31">
                  <c:v>0.90062500000000001</c:v>
                </c:pt>
                <c:pt idx="32">
                  <c:v>0.90090909090908999</c:v>
                </c:pt>
                <c:pt idx="33">
                  <c:v>0.90117647058823502</c:v>
                </c:pt>
                <c:pt idx="34">
                  <c:v>0.90057142857142802</c:v>
                </c:pt>
                <c:pt idx="35">
                  <c:v>0.90166666666666595</c:v>
                </c:pt>
                <c:pt idx="36">
                  <c:v>0.90162162162162096</c:v>
                </c:pt>
                <c:pt idx="37">
                  <c:v>0.90052631578947295</c:v>
                </c:pt>
                <c:pt idx="38">
                  <c:v>0.90025641025641001</c:v>
                </c:pt>
                <c:pt idx="39">
                  <c:v>0.90075000000000005</c:v>
                </c:pt>
                <c:pt idx="40">
                  <c:v>0.90073170731707297</c:v>
                </c:pt>
                <c:pt idx="41">
                  <c:v>0.90047619047618999</c:v>
                </c:pt>
                <c:pt idx="42">
                  <c:v>0.90093023255813898</c:v>
                </c:pt>
                <c:pt idx="43">
                  <c:v>0.90204545454545404</c:v>
                </c:pt>
                <c:pt idx="44">
                  <c:v>0.90177777777777701</c:v>
                </c:pt>
                <c:pt idx="45">
                  <c:v>0.90260869565217305</c:v>
                </c:pt>
                <c:pt idx="46">
                  <c:v>0.90276595744680799</c:v>
                </c:pt>
                <c:pt idx="47">
                  <c:v>0.90249999999999897</c:v>
                </c:pt>
                <c:pt idx="48">
                  <c:v>0.90244897959183601</c:v>
                </c:pt>
                <c:pt idx="49">
                  <c:v>0.90259999999999896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42E9-42D8-9DDD-DBD3459ADAB9}"/>
            </c:ext>
          </c:extLst>
        </c:ser>
        <c:ser>
          <c:idx val="24"/>
          <c:order val="24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'C=0.01'!$A$25:$AX$25</c:f>
              <c:numCache>
                <c:formatCode>0%</c:formatCode>
                <c:ptCount val="50"/>
                <c:pt idx="0">
                  <c:v>0.84999999999999898</c:v>
                </c:pt>
                <c:pt idx="1">
                  <c:v>0.89</c:v>
                </c:pt>
                <c:pt idx="2">
                  <c:v>0.9</c:v>
                </c:pt>
                <c:pt idx="3">
                  <c:v>0.9</c:v>
                </c:pt>
                <c:pt idx="4">
                  <c:v>0.90200000000000002</c:v>
                </c:pt>
                <c:pt idx="5">
                  <c:v>0.90833333333333299</c:v>
                </c:pt>
                <c:pt idx="6">
                  <c:v>0.90857142857142803</c:v>
                </c:pt>
                <c:pt idx="7">
                  <c:v>0.91125</c:v>
                </c:pt>
                <c:pt idx="8">
                  <c:v>0.91111111111111098</c:v>
                </c:pt>
                <c:pt idx="9">
                  <c:v>0.91</c:v>
                </c:pt>
                <c:pt idx="10">
                  <c:v>0.90727272727272701</c:v>
                </c:pt>
                <c:pt idx="11">
                  <c:v>0.90500000000000003</c:v>
                </c:pt>
                <c:pt idx="12">
                  <c:v>0.903076923076923</c:v>
                </c:pt>
                <c:pt idx="13">
                  <c:v>0.90428571428571403</c:v>
                </c:pt>
                <c:pt idx="14">
                  <c:v>0.90533333333333299</c:v>
                </c:pt>
                <c:pt idx="15">
                  <c:v>0.90749999999999897</c:v>
                </c:pt>
                <c:pt idx="16">
                  <c:v>0.91</c:v>
                </c:pt>
                <c:pt idx="17">
                  <c:v>0.91055555555555501</c:v>
                </c:pt>
                <c:pt idx="18">
                  <c:v>0.90842105263157802</c:v>
                </c:pt>
                <c:pt idx="19">
                  <c:v>0.90849999999999898</c:v>
                </c:pt>
                <c:pt idx="20">
                  <c:v>0.90857142857142803</c:v>
                </c:pt>
                <c:pt idx="21">
                  <c:v>0.91</c:v>
                </c:pt>
                <c:pt idx="22">
                  <c:v>0.90956521739130403</c:v>
                </c:pt>
                <c:pt idx="23">
                  <c:v>0.91083333333333305</c:v>
                </c:pt>
                <c:pt idx="24">
                  <c:v>0.91080000000000005</c:v>
                </c:pt>
                <c:pt idx="25">
                  <c:v>0.90923076923076895</c:v>
                </c:pt>
                <c:pt idx="26">
                  <c:v>0.90962962962962901</c:v>
                </c:pt>
                <c:pt idx="27">
                  <c:v>0.90821428571428497</c:v>
                </c:pt>
                <c:pt idx="28">
                  <c:v>0.90551724137931</c:v>
                </c:pt>
                <c:pt idx="29">
                  <c:v>0.90666666666666595</c:v>
                </c:pt>
                <c:pt idx="30">
                  <c:v>0.90838709677419305</c:v>
                </c:pt>
                <c:pt idx="31">
                  <c:v>0.909062499999999</c:v>
                </c:pt>
                <c:pt idx="32">
                  <c:v>0.90787878787878695</c:v>
                </c:pt>
                <c:pt idx="33">
                  <c:v>0.90941176470588203</c:v>
                </c:pt>
                <c:pt idx="34">
                  <c:v>0.91085714285714203</c:v>
                </c:pt>
                <c:pt idx="35">
                  <c:v>0.91138888888888803</c:v>
                </c:pt>
                <c:pt idx="36">
                  <c:v>0.91081081081080995</c:v>
                </c:pt>
                <c:pt idx="37">
                  <c:v>0.91157894736842104</c:v>
                </c:pt>
                <c:pt idx="38">
                  <c:v>0.91230769230769204</c:v>
                </c:pt>
                <c:pt idx="39">
                  <c:v>0.91149999999999898</c:v>
                </c:pt>
                <c:pt idx="40">
                  <c:v>0.91195121951219504</c:v>
                </c:pt>
                <c:pt idx="41">
                  <c:v>0.911190476190476</c:v>
                </c:pt>
                <c:pt idx="42">
                  <c:v>0.91139534883720896</c:v>
                </c:pt>
                <c:pt idx="43">
                  <c:v>0.91068181818181804</c:v>
                </c:pt>
                <c:pt idx="44">
                  <c:v>0.91177777777777702</c:v>
                </c:pt>
                <c:pt idx="45">
                  <c:v>0.91021739130434698</c:v>
                </c:pt>
                <c:pt idx="46">
                  <c:v>0.91063829787233996</c:v>
                </c:pt>
                <c:pt idx="47">
                  <c:v>0.91187499999999899</c:v>
                </c:pt>
                <c:pt idx="48">
                  <c:v>0.91224489795918295</c:v>
                </c:pt>
                <c:pt idx="49">
                  <c:v>0.91220000000000001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42E9-42D8-9DDD-DBD3459AD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4174096"/>
        <c:axId val="654172128"/>
      </c:lineChart>
      <c:catAx>
        <c:axId val="65417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2128"/>
        <c:crosses val="autoZero"/>
        <c:auto val="1"/>
        <c:lblAlgn val="ctr"/>
        <c:lblOffset val="100"/>
        <c:noMultiLvlLbl val="0"/>
      </c:catAx>
      <c:valAx>
        <c:axId val="654172128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C=0.1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'results-C=0.1'!$A$1:$AX$1</c:f>
              <c:numCache>
                <c:formatCode>0%</c:formatCode>
                <c:ptCount val="50"/>
                <c:pt idx="0">
                  <c:v>0.89</c:v>
                </c:pt>
                <c:pt idx="1">
                  <c:v>0.93</c:v>
                </c:pt>
                <c:pt idx="2">
                  <c:v>0.92</c:v>
                </c:pt>
                <c:pt idx="3">
                  <c:v>0.93</c:v>
                </c:pt>
                <c:pt idx="4">
                  <c:v>0.93</c:v>
                </c:pt>
                <c:pt idx="5">
                  <c:v>0.94</c:v>
                </c:pt>
                <c:pt idx="6">
                  <c:v>0.94</c:v>
                </c:pt>
                <c:pt idx="7">
                  <c:v>0.94</c:v>
                </c:pt>
                <c:pt idx="8">
                  <c:v>0.95</c:v>
                </c:pt>
                <c:pt idx="9">
                  <c:v>0.95</c:v>
                </c:pt>
                <c:pt idx="10">
                  <c:v>0.95</c:v>
                </c:pt>
                <c:pt idx="11">
                  <c:v>0.95</c:v>
                </c:pt>
                <c:pt idx="12">
                  <c:v>0.95</c:v>
                </c:pt>
                <c:pt idx="13">
                  <c:v>0.95</c:v>
                </c:pt>
                <c:pt idx="14">
                  <c:v>0.95</c:v>
                </c:pt>
                <c:pt idx="15">
                  <c:v>0.95</c:v>
                </c:pt>
                <c:pt idx="16">
                  <c:v>0.95</c:v>
                </c:pt>
                <c:pt idx="17">
                  <c:v>0.95</c:v>
                </c:pt>
                <c:pt idx="18">
                  <c:v>0.95</c:v>
                </c:pt>
                <c:pt idx="19">
                  <c:v>0.95</c:v>
                </c:pt>
                <c:pt idx="20">
                  <c:v>0.96</c:v>
                </c:pt>
                <c:pt idx="21">
                  <c:v>0.95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0.95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0.95</c:v>
                </c:pt>
                <c:pt idx="38">
                  <c:v>0.95</c:v>
                </c:pt>
                <c:pt idx="39">
                  <c:v>0.95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0.95</c:v>
                </c:pt>
                <c:pt idx="45">
                  <c:v>0.95</c:v>
                </c:pt>
                <c:pt idx="46">
                  <c:v>0.95</c:v>
                </c:pt>
                <c:pt idx="47">
                  <c:v>0.95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8E-460D-B637-4113362B945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'results-C=0.1'!$A$2:$AX$2</c:f>
              <c:numCache>
                <c:formatCode>0%</c:formatCode>
                <c:ptCount val="50"/>
                <c:pt idx="0">
                  <c:v>0.79</c:v>
                </c:pt>
                <c:pt idx="1">
                  <c:v>0.82</c:v>
                </c:pt>
                <c:pt idx="2">
                  <c:v>0.79</c:v>
                </c:pt>
                <c:pt idx="3">
                  <c:v>0.81</c:v>
                </c:pt>
                <c:pt idx="4">
                  <c:v>0.81</c:v>
                </c:pt>
                <c:pt idx="5">
                  <c:v>0.83</c:v>
                </c:pt>
                <c:pt idx="6">
                  <c:v>0.83</c:v>
                </c:pt>
                <c:pt idx="7">
                  <c:v>0.84</c:v>
                </c:pt>
                <c:pt idx="8">
                  <c:v>0.85</c:v>
                </c:pt>
                <c:pt idx="9">
                  <c:v>0.85</c:v>
                </c:pt>
                <c:pt idx="10">
                  <c:v>0.85</c:v>
                </c:pt>
                <c:pt idx="11">
                  <c:v>0.85</c:v>
                </c:pt>
                <c:pt idx="12">
                  <c:v>0.86</c:v>
                </c:pt>
                <c:pt idx="13">
                  <c:v>0.86</c:v>
                </c:pt>
                <c:pt idx="14">
                  <c:v>0.86</c:v>
                </c:pt>
                <c:pt idx="15">
                  <c:v>0.86</c:v>
                </c:pt>
                <c:pt idx="16">
                  <c:v>0.86</c:v>
                </c:pt>
                <c:pt idx="17">
                  <c:v>0.86</c:v>
                </c:pt>
                <c:pt idx="18">
                  <c:v>0.86</c:v>
                </c:pt>
                <c:pt idx="19">
                  <c:v>0.86</c:v>
                </c:pt>
                <c:pt idx="20">
                  <c:v>0.86</c:v>
                </c:pt>
                <c:pt idx="21">
                  <c:v>0.86</c:v>
                </c:pt>
                <c:pt idx="22">
                  <c:v>0.86</c:v>
                </c:pt>
                <c:pt idx="23">
                  <c:v>0.86</c:v>
                </c:pt>
                <c:pt idx="24">
                  <c:v>0.86</c:v>
                </c:pt>
                <c:pt idx="25">
                  <c:v>0.86</c:v>
                </c:pt>
                <c:pt idx="26">
                  <c:v>0.86</c:v>
                </c:pt>
                <c:pt idx="27">
                  <c:v>0.86</c:v>
                </c:pt>
                <c:pt idx="28">
                  <c:v>0.86</c:v>
                </c:pt>
                <c:pt idx="29">
                  <c:v>0.86</c:v>
                </c:pt>
                <c:pt idx="30">
                  <c:v>0.86</c:v>
                </c:pt>
                <c:pt idx="31">
                  <c:v>0.86</c:v>
                </c:pt>
                <c:pt idx="32">
                  <c:v>0.87</c:v>
                </c:pt>
                <c:pt idx="33">
                  <c:v>0.87</c:v>
                </c:pt>
                <c:pt idx="34">
                  <c:v>0.87</c:v>
                </c:pt>
                <c:pt idx="35">
                  <c:v>0.87</c:v>
                </c:pt>
                <c:pt idx="36">
                  <c:v>0.87</c:v>
                </c:pt>
                <c:pt idx="37">
                  <c:v>0.87</c:v>
                </c:pt>
                <c:pt idx="38">
                  <c:v>0.87</c:v>
                </c:pt>
                <c:pt idx="39">
                  <c:v>0.87</c:v>
                </c:pt>
                <c:pt idx="40">
                  <c:v>0.87</c:v>
                </c:pt>
                <c:pt idx="41">
                  <c:v>0.86</c:v>
                </c:pt>
                <c:pt idx="42">
                  <c:v>0.86</c:v>
                </c:pt>
                <c:pt idx="43">
                  <c:v>0.86</c:v>
                </c:pt>
                <c:pt idx="44">
                  <c:v>0.87</c:v>
                </c:pt>
                <c:pt idx="45">
                  <c:v>0.87</c:v>
                </c:pt>
                <c:pt idx="46">
                  <c:v>0.87</c:v>
                </c:pt>
                <c:pt idx="47">
                  <c:v>0.87</c:v>
                </c:pt>
                <c:pt idx="48">
                  <c:v>0.87</c:v>
                </c:pt>
                <c:pt idx="49">
                  <c:v>0.87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8E-460D-B637-4113362B9451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'results-C=0.1'!$A$3:$AX$3</c:f>
              <c:numCache>
                <c:formatCode>0%</c:formatCode>
                <c:ptCount val="50"/>
                <c:pt idx="0">
                  <c:v>0.74</c:v>
                </c:pt>
                <c:pt idx="1">
                  <c:v>0.78</c:v>
                </c:pt>
                <c:pt idx="2">
                  <c:v>0.81</c:v>
                </c:pt>
                <c:pt idx="3">
                  <c:v>0.8</c:v>
                </c:pt>
                <c:pt idx="4">
                  <c:v>0.81</c:v>
                </c:pt>
                <c:pt idx="5">
                  <c:v>0.81</c:v>
                </c:pt>
                <c:pt idx="6">
                  <c:v>0.82</c:v>
                </c:pt>
                <c:pt idx="7">
                  <c:v>0.81</c:v>
                </c:pt>
                <c:pt idx="8">
                  <c:v>0.8</c:v>
                </c:pt>
                <c:pt idx="9">
                  <c:v>0.79</c:v>
                </c:pt>
                <c:pt idx="10">
                  <c:v>0.79</c:v>
                </c:pt>
                <c:pt idx="11">
                  <c:v>0.79</c:v>
                </c:pt>
                <c:pt idx="12">
                  <c:v>0.79</c:v>
                </c:pt>
                <c:pt idx="13">
                  <c:v>0.79</c:v>
                </c:pt>
                <c:pt idx="14">
                  <c:v>0.79</c:v>
                </c:pt>
                <c:pt idx="15">
                  <c:v>0.8</c:v>
                </c:pt>
                <c:pt idx="16">
                  <c:v>0.8</c:v>
                </c:pt>
                <c:pt idx="17">
                  <c:v>0.8</c:v>
                </c:pt>
                <c:pt idx="18">
                  <c:v>0.8</c:v>
                </c:pt>
                <c:pt idx="19">
                  <c:v>0.8</c:v>
                </c:pt>
                <c:pt idx="20">
                  <c:v>0.79</c:v>
                </c:pt>
                <c:pt idx="21">
                  <c:v>0.79</c:v>
                </c:pt>
                <c:pt idx="22">
                  <c:v>0.8</c:v>
                </c:pt>
                <c:pt idx="23">
                  <c:v>0.79</c:v>
                </c:pt>
                <c:pt idx="24">
                  <c:v>0.79</c:v>
                </c:pt>
                <c:pt idx="25">
                  <c:v>0.8</c:v>
                </c:pt>
                <c:pt idx="26">
                  <c:v>0.8</c:v>
                </c:pt>
                <c:pt idx="27">
                  <c:v>0.8</c:v>
                </c:pt>
                <c:pt idx="28">
                  <c:v>0.8</c:v>
                </c:pt>
                <c:pt idx="29">
                  <c:v>0.8</c:v>
                </c:pt>
                <c:pt idx="30">
                  <c:v>0.8</c:v>
                </c:pt>
                <c:pt idx="31">
                  <c:v>0.8</c:v>
                </c:pt>
                <c:pt idx="32">
                  <c:v>0.8</c:v>
                </c:pt>
                <c:pt idx="33">
                  <c:v>0.8</c:v>
                </c:pt>
                <c:pt idx="34">
                  <c:v>0.8</c:v>
                </c:pt>
                <c:pt idx="35">
                  <c:v>0.8</c:v>
                </c:pt>
                <c:pt idx="36">
                  <c:v>0.8</c:v>
                </c:pt>
                <c:pt idx="37">
                  <c:v>0.8</c:v>
                </c:pt>
                <c:pt idx="38">
                  <c:v>0.8</c:v>
                </c:pt>
                <c:pt idx="39">
                  <c:v>0.8</c:v>
                </c:pt>
                <c:pt idx="40">
                  <c:v>0.8</c:v>
                </c:pt>
                <c:pt idx="41">
                  <c:v>0.8</c:v>
                </c:pt>
                <c:pt idx="42">
                  <c:v>0.8</c:v>
                </c:pt>
                <c:pt idx="43">
                  <c:v>0.8</c:v>
                </c:pt>
                <c:pt idx="44">
                  <c:v>0.8</c:v>
                </c:pt>
                <c:pt idx="45">
                  <c:v>0.8</c:v>
                </c:pt>
                <c:pt idx="46">
                  <c:v>0.8</c:v>
                </c:pt>
                <c:pt idx="47">
                  <c:v>0.79</c:v>
                </c:pt>
                <c:pt idx="48">
                  <c:v>0.79</c:v>
                </c:pt>
                <c:pt idx="49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8E-460D-B637-4113362B9451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'results-C=0.1'!$A$4:$AX$4</c:f>
              <c:numCache>
                <c:formatCode>0%</c:formatCode>
                <c:ptCount val="50"/>
                <c:pt idx="0">
                  <c:v>0.89</c:v>
                </c:pt>
                <c:pt idx="1">
                  <c:v>0.94</c:v>
                </c:pt>
                <c:pt idx="2">
                  <c:v>0.96</c:v>
                </c:pt>
                <c:pt idx="3">
                  <c:v>0.97</c:v>
                </c:pt>
                <c:pt idx="4">
                  <c:v>0.97</c:v>
                </c:pt>
                <c:pt idx="5">
                  <c:v>0.98</c:v>
                </c:pt>
                <c:pt idx="6">
                  <c:v>0.98</c:v>
                </c:pt>
                <c:pt idx="7">
                  <c:v>0.98</c:v>
                </c:pt>
                <c:pt idx="8">
                  <c:v>0.98</c:v>
                </c:pt>
                <c:pt idx="9">
                  <c:v>0.98</c:v>
                </c:pt>
                <c:pt idx="10">
                  <c:v>0.99</c:v>
                </c:pt>
                <c:pt idx="11">
                  <c:v>0.99</c:v>
                </c:pt>
                <c:pt idx="12">
                  <c:v>0.99</c:v>
                </c:pt>
                <c:pt idx="13">
                  <c:v>0.99</c:v>
                </c:pt>
                <c:pt idx="14">
                  <c:v>0.99</c:v>
                </c:pt>
                <c:pt idx="15">
                  <c:v>0.99</c:v>
                </c:pt>
                <c:pt idx="16">
                  <c:v>0.99</c:v>
                </c:pt>
                <c:pt idx="17">
                  <c:v>0.99</c:v>
                </c:pt>
                <c:pt idx="18">
                  <c:v>0.99</c:v>
                </c:pt>
                <c:pt idx="19">
                  <c:v>0.99</c:v>
                </c:pt>
                <c:pt idx="20">
                  <c:v>0.99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8E-460D-B637-4113362B9451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'results-C=0.1'!$A$5:$AX$5</c:f>
              <c:numCache>
                <c:formatCode>0%</c:formatCode>
                <c:ptCount val="50"/>
                <c:pt idx="0">
                  <c:v>0.91</c:v>
                </c:pt>
                <c:pt idx="1">
                  <c:v>0.95</c:v>
                </c:pt>
                <c:pt idx="2">
                  <c:v>0.96</c:v>
                </c:pt>
                <c:pt idx="3">
                  <c:v>0.97</c:v>
                </c:pt>
                <c:pt idx="4">
                  <c:v>0.97</c:v>
                </c:pt>
                <c:pt idx="5">
                  <c:v>0.97</c:v>
                </c:pt>
                <c:pt idx="6">
                  <c:v>0.98</c:v>
                </c:pt>
                <c:pt idx="7">
                  <c:v>0.98</c:v>
                </c:pt>
                <c:pt idx="8">
                  <c:v>0.98</c:v>
                </c:pt>
                <c:pt idx="9">
                  <c:v>0.98</c:v>
                </c:pt>
                <c:pt idx="10">
                  <c:v>0.98</c:v>
                </c:pt>
                <c:pt idx="11">
                  <c:v>0.98</c:v>
                </c:pt>
                <c:pt idx="12">
                  <c:v>0.98</c:v>
                </c:pt>
                <c:pt idx="13">
                  <c:v>0.98</c:v>
                </c:pt>
                <c:pt idx="14">
                  <c:v>0.98</c:v>
                </c:pt>
                <c:pt idx="15">
                  <c:v>0.98</c:v>
                </c:pt>
                <c:pt idx="16">
                  <c:v>0.98</c:v>
                </c:pt>
                <c:pt idx="17">
                  <c:v>0.98</c:v>
                </c:pt>
                <c:pt idx="18">
                  <c:v>0.98</c:v>
                </c:pt>
                <c:pt idx="19">
                  <c:v>0.98</c:v>
                </c:pt>
                <c:pt idx="20">
                  <c:v>0.98</c:v>
                </c:pt>
                <c:pt idx="21">
                  <c:v>0.98</c:v>
                </c:pt>
                <c:pt idx="22">
                  <c:v>0.99</c:v>
                </c:pt>
                <c:pt idx="23">
                  <c:v>0.99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8E-460D-B637-4113362B9451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'results-C=0.1'!$A$6:$AX$6</c:f>
              <c:numCache>
                <c:formatCode>0%</c:formatCode>
                <c:ptCount val="50"/>
                <c:pt idx="0">
                  <c:v>0.83</c:v>
                </c:pt>
                <c:pt idx="1">
                  <c:v>0.84</c:v>
                </c:pt>
                <c:pt idx="2">
                  <c:v>0.85</c:v>
                </c:pt>
                <c:pt idx="3">
                  <c:v>0.85</c:v>
                </c:pt>
                <c:pt idx="4">
                  <c:v>0.86</c:v>
                </c:pt>
                <c:pt idx="5">
                  <c:v>0.87</c:v>
                </c:pt>
                <c:pt idx="6">
                  <c:v>0.86</c:v>
                </c:pt>
                <c:pt idx="7">
                  <c:v>0.84</c:v>
                </c:pt>
                <c:pt idx="8">
                  <c:v>0.85</c:v>
                </c:pt>
                <c:pt idx="9">
                  <c:v>0.85</c:v>
                </c:pt>
                <c:pt idx="10">
                  <c:v>0.85</c:v>
                </c:pt>
                <c:pt idx="11">
                  <c:v>0.85</c:v>
                </c:pt>
                <c:pt idx="12">
                  <c:v>0.85</c:v>
                </c:pt>
                <c:pt idx="13">
                  <c:v>0.86</c:v>
                </c:pt>
                <c:pt idx="14">
                  <c:v>0.86</c:v>
                </c:pt>
                <c:pt idx="15">
                  <c:v>0.86</c:v>
                </c:pt>
                <c:pt idx="16">
                  <c:v>0.86</c:v>
                </c:pt>
                <c:pt idx="17">
                  <c:v>0.86</c:v>
                </c:pt>
                <c:pt idx="18">
                  <c:v>0.86</c:v>
                </c:pt>
                <c:pt idx="19">
                  <c:v>0.86</c:v>
                </c:pt>
                <c:pt idx="20">
                  <c:v>0.86</c:v>
                </c:pt>
                <c:pt idx="21">
                  <c:v>0.86</c:v>
                </c:pt>
                <c:pt idx="22">
                  <c:v>0.86</c:v>
                </c:pt>
                <c:pt idx="23">
                  <c:v>0.86</c:v>
                </c:pt>
                <c:pt idx="24">
                  <c:v>0.86</c:v>
                </c:pt>
                <c:pt idx="25">
                  <c:v>0.86</c:v>
                </c:pt>
                <c:pt idx="26">
                  <c:v>0.86</c:v>
                </c:pt>
                <c:pt idx="27">
                  <c:v>0.86</c:v>
                </c:pt>
                <c:pt idx="28">
                  <c:v>0.86</c:v>
                </c:pt>
                <c:pt idx="29">
                  <c:v>0.86</c:v>
                </c:pt>
                <c:pt idx="30">
                  <c:v>0.86</c:v>
                </c:pt>
                <c:pt idx="31">
                  <c:v>0.86</c:v>
                </c:pt>
                <c:pt idx="32">
                  <c:v>0.86</c:v>
                </c:pt>
                <c:pt idx="33">
                  <c:v>0.86</c:v>
                </c:pt>
                <c:pt idx="34">
                  <c:v>0.86</c:v>
                </c:pt>
                <c:pt idx="35">
                  <c:v>0.86</c:v>
                </c:pt>
                <c:pt idx="36">
                  <c:v>0.86</c:v>
                </c:pt>
                <c:pt idx="37">
                  <c:v>0.86</c:v>
                </c:pt>
                <c:pt idx="38">
                  <c:v>0.86</c:v>
                </c:pt>
                <c:pt idx="39">
                  <c:v>0.86</c:v>
                </c:pt>
                <c:pt idx="40">
                  <c:v>0.86</c:v>
                </c:pt>
                <c:pt idx="41">
                  <c:v>0.86</c:v>
                </c:pt>
                <c:pt idx="42">
                  <c:v>0.86</c:v>
                </c:pt>
                <c:pt idx="43">
                  <c:v>0.86</c:v>
                </c:pt>
                <c:pt idx="44">
                  <c:v>0.86</c:v>
                </c:pt>
                <c:pt idx="45">
                  <c:v>0.86</c:v>
                </c:pt>
                <c:pt idx="46">
                  <c:v>0.86</c:v>
                </c:pt>
                <c:pt idx="47">
                  <c:v>0.86</c:v>
                </c:pt>
                <c:pt idx="48">
                  <c:v>0.86</c:v>
                </c:pt>
                <c:pt idx="49">
                  <c:v>0.86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8E-460D-B637-4113362B9451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'results-C=0.1'!$A$7:$AX$7</c:f>
              <c:numCache>
                <c:formatCode>0%</c:formatCode>
                <c:ptCount val="50"/>
                <c:pt idx="0">
                  <c:v>0.92</c:v>
                </c:pt>
                <c:pt idx="1">
                  <c:v>0.95</c:v>
                </c:pt>
                <c:pt idx="2">
                  <c:v>0.97</c:v>
                </c:pt>
                <c:pt idx="3">
                  <c:v>0.97</c:v>
                </c:pt>
                <c:pt idx="4">
                  <c:v>0.98</c:v>
                </c:pt>
                <c:pt idx="5">
                  <c:v>0.98</c:v>
                </c:pt>
                <c:pt idx="6">
                  <c:v>0.98</c:v>
                </c:pt>
                <c:pt idx="7">
                  <c:v>0.98</c:v>
                </c:pt>
                <c:pt idx="8">
                  <c:v>0.99</c:v>
                </c:pt>
                <c:pt idx="9">
                  <c:v>0.99</c:v>
                </c:pt>
                <c:pt idx="10">
                  <c:v>0.99</c:v>
                </c:pt>
                <c:pt idx="11">
                  <c:v>0.99</c:v>
                </c:pt>
                <c:pt idx="12">
                  <c:v>0.99</c:v>
                </c:pt>
                <c:pt idx="13">
                  <c:v>0.99</c:v>
                </c:pt>
                <c:pt idx="14">
                  <c:v>0.99</c:v>
                </c:pt>
                <c:pt idx="15">
                  <c:v>0.99</c:v>
                </c:pt>
                <c:pt idx="16">
                  <c:v>0.99</c:v>
                </c:pt>
                <c:pt idx="17">
                  <c:v>0.99</c:v>
                </c:pt>
                <c:pt idx="18">
                  <c:v>0.99</c:v>
                </c:pt>
                <c:pt idx="19">
                  <c:v>0.99</c:v>
                </c:pt>
                <c:pt idx="20">
                  <c:v>0.99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E8E-460D-B637-4113362B9451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'results-C=0.1'!$A$8:$AX$8</c:f>
              <c:numCache>
                <c:formatCode>0%</c:formatCode>
                <c:ptCount val="50"/>
                <c:pt idx="0">
                  <c:v>0.69</c:v>
                </c:pt>
                <c:pt idx="1">
                  <c:v>0.77</c:v>
                </c:pt>
                <c:pt idx="2">
                  <c:v>0.78</c:v>
                </c:pt>
                <c:pt idx="3">
                  <c:v>0.8</c:v>
                </c:pt>
                <c:pt idx="4">
                  <c:v>0.8</c:v>
                </c:pt>
                <c:pt idx="5">
                  <c:v>0.81</c:v>
                </c:pt>
                <c:pt idx="6">
                  <c:v>0.81</c:v>
                </c:pt>
                <c:pt idx="7">
                  <c:v>0.81</c:v>
                </c:pt>
                <c:pt idx="8">
                  <c:v>0.81</c:v>
                </c:pt>
                <c:pt idx="9">
                  <c:v>0.81</c:v>
                </c:pt>
                <c:pt idx="10">
                  <c:v>0.82</c:v>
                </c:pt>
                <c:pt idx="11">
                  <c:v>0.81</c:v>
                </c:pt>
                <c:pt idx="12">
                  <c:v>0.82</c:v>
                </c:pt>
                <c:pt idx="13">
                  <c:v>0.81</c:v>
                </c:pt>
                <c:pt idx="14">
                  <c:v>0.82</c:v>
                </c:pt>
                <c:pt idx="15">
                  <c:v>0.82</c:v>
                </c:pt>
                <c:pt idx="16">
                  <c:v>0.82</c:v>
                </c:pt>
                <c:pt idx="17">
                  <c:v>0.82</c:v>
                </c:pt>
                <c:pt idx="18">
                  <c:v>0.82</c:v>
                </c:pt>
                <c:pt idx="19">
                  <c:v>0.82</c:v>
                </c:pt>
                <c:pt idx="20">
                  <c:v>0.82</c:v>
                </c:pt>
                <c:pt idx="21">
                  <c:v>0.83</c:v>
                </c:pt>
                <c:pt idx="22">
                  <c:v>0.83</c:v>
                </c:pt>
                <c:pt idx="23">
                  <c:v>0.83</c:v>
                </c:pt>
                <c:pt idx="24">
                  <c:v>0.83</c:v>
                </c:pt>
                <c:pt idx="25">
                  <c:v>0.83</c:v>
                </c:pt>
                <c:pt idx="26">
                  <c:v>0.83</c:v>
                </c:pt>
                <c:pt idx="27">
                  <c:v>0.83</c:v>
                </c:pt>
                <c:pt idx="28">
                  <c:v>0.83</c:v>
                </c:pt>
                <c:pt idx="29">
                  <c:v>0.83</c:v>
                </c:pt>
                <c:pt idx="30">
                  <c:v>0.83</c:v>
                </c:pt>
                <c:pt idx="31">
                  <c:v>0.83</c:v>
                </c:pt>
                <c:pt idx="32">
                  <c:v>0.83</c:v>
                </c:pt>
                <c:pt idx="33">
                  <c:v>0.83</c:v>
                </c:pt>
                <c:pt idx="34">
                  <c:v>0.83</c:v>
                </c:pt>
                <c:pt idx="35">
                  <c:v>0.83</c:v>
                </c:pt>
                <c:pt idx="36">
                  <c:v>0.83</c:v>
                </c:pt>
                <c:pt idx="37">
                  <c:v>0.83</c:v>
                </c:pt>
                <c:pt idx="38">
                  <c:v>0.83</c:v>
                </c:pt>
                <c:pt idx="39">
                  <c:v>0.83</c:v>
                </c:pt>
                <c:pt idx="40">
                  <c:v>0.83</c:v>
                </c:pt>
                <c:pt idx="41">
                  <c:v>0.83</c:v>
                </c:pt>
                <c:pt idx="42">
                  <c:v>0.84</c:v>
                </c:pt>
                <c:pt idx="43">
                  <c:v>0.83</c:v>
                </c:pt>
                <c:pt idx="44">
                  <c:v>0.83</c:v>
                </c:pt>
                <c:pt idx="45">
                  <c:v>0.83</c:v>
                </c:pt>
                <c:pt idx="46">
                  <c:v>0.83</c:v>
                </c:pt>
                <c:pt idx="47">
                  <c:v>0.83</c:v>
                </c:pt>
                <c:pt idx="48">
                  <c:v>0.83</c:v>
                </c:pt>
                <c:pt idx="49">
                  <c:v>0.83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E8E-460D-B637-4113362B9451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'results-C=0.1'!$A$9:$AX$9</c:f>
              <c:numCache>
                <c:formatCode>0%</c:formatCode>
                <c:ptCount val="50"/>
                <c:pt idx="0">
                  <c:v>0.81</c:v>
                </c:pt>
                <c:pt idx="1">
                  <c:v>0.83</c:v>
                </c:pt>
                <c:pt idx="2">
                  <c:v>0.86</c:v>
                </c:pt>
                <c:pt idx="3">
                  <c:v>0.86</c:v>
                </c:pt>
                <c:pt idx="4">
                  <c:v>0.87</c:v>
                </c:pt>
                <c:pt idx="5">
                  <c:v>0.88</c:v>
                </c:pt>
                <c:pt idx="6">
                  <c:v>0.88</c:v>
                </c:pt>
                <c:pt idx="7">
                  <c:v>0.88</c:v>
                </c:pt>
                <c:pt idx="8">
                  <c:v>0.88</c:v>
                </c:pt>
                <c:pt idx="9">
                  <c:v>0.88</c:v>
                </c:pt>
                <c:pt idx="10">
                  <c:v>0.88</c:v>
                </c:pt>
                <c:pt idx="11">
                  <c:v>0.87</c:v>
                </c:pt>
                <c:pt idx="12">
                  <c:v>0.87</c:v>
                </c:pt>
                <c:pt idx="13">
                  <c:v>0.87</c:v>
                </c:pt>
                <c:pt idx="14">
                  <c:v>0.87</c:v>
                </c:pt>
                <c:pt idx="15">
                  <c:v>0.87</c:v>
                </c:pt>
                <c:pt idx="16">
                  <c:v>0.87</c:v>
                </c:pt>
                <c:pt idx="17">
                  <c:v>0.87</c:v>
                </c:pt>
                <c:pt idx="18">
                  <c:v>0.87</c:v>
                </c:pt>
                <c:pt idx="19">
                  <c:v>0.88</c:v>
                </c:pt>
                <c:pt idx="20">
                  <c:v>0.87</c:v>
                </c:pt>
                <c:pt idx="21">
                  <c:v>0.88</c:v>
                </c:pt>
                <c:pt idx="22">
                  <c:v>0.88</c:v>
                </c:pt>
                <c:pt idx="23">
                  <c:v>0.88</c:v>
                </c:pt>
                <c:pt idx="24">
                  <c:v>0.87</c:v>
                </c:pt>
                <c:pt idx="25">
                  <c:v>0.87</c:v>
                </c:pt>
                <c:pt idx="26">
                  <c:v>0.88</c:v>
                </c:pt>
                <c:pt idx="27">
                  <c:v>0.88</c:v>
                </c:pt>
                <c:pt idx="28">
                  <c:v>0.88</c:v>
                </c:pt>
                <c:pt idx="29">
                  <c:v>0.88</c:v>
                </c:pt>
                <c:pt idx="30">
                  <c:v>0.88</c:v>
                </c:pt>
                <c:pt idx="31">
                  <c:v>0.88</c:v>
                </c:pt>
                <c:pt idx="32">
                  <c:v>0.88</c:v>
                </c:pt>
                <c:pt idx="33">
                  <c:v>0.88</c:v>
                </c:pt>
                <c:pt idx="34">
                  <c:v>0.88</c:v>
                </c:pt>
                <c:pt idx="35">
                  <c:v>0.88</c:v>
                </c:pt>
                <c:pt idx="36">
                  <c:v>0.88</c:v>
                </c:pt>
                <c:pt idx="37">
                  <c:v>0.88</c:v>
                </c:pt>
                <c:pt idx="38">
                  <c:v>0.88</c:v>
                </c:pt>
                <c:pt idx="39">
                  <c:v>0.88</c:v>
                </c:pt>
                <c:pt idx="40">
                  <c:v>0.88</c:v>
                </c:pt>
                <c:pt idx="41">
                  <c:v>0.88</c:v>
                </c:pt>
                <c:pt idx="42">
                  <c:v>0.88</c:v>
                </c:pt>
                <c:pt idx="43">
                  <c:v>0.87</c:v>
                </c:pt>
                <c:pt idx="44">
                  <c:v>0.87</c:v>
                </c:pt>
                <c:pt idx="45">
                  <c:v>0.87</c:v>
                </c:pt>
                <c:pt idx="46">
                  <c:v>0.87</c:v>
                </c:pt>
                <c:pt idx="47">
                  <c:v>0.87</c:v>
                </c:pt>
                <c:pt idx="48">
                  <c:v>0.87</c:v>
                </c:pt>
                <c:pt idx="49">
                  <c:v>0.87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E8E-460D-B637-4113362B9451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'results-C=0.1'!$A$10:$AX$10</c:f>
              <c:numCache>
                <c:formatCode>0%</c:formatCode>
                <c:ptCount val="50"/>
                <c:pt idx="0">
                  <c:v>0.81</c:v>
                </c:pt>
                <c:pt idx="1">
                  <c:v>0.89</c:v>
                </c:pt>
                <c:pt idx="2">
                  <c:v>0.88</c:v>
                </c:pt>
                <c:pt idx="3">
                  <c:v>0.89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  <c:pt idx="9">
                  <c:v>0.9</c:v>
                </c:pt>
                <c:pt idx="10">
                  <c:v>0.9</c:v>
                </c:pt>
                <c:pt idx="11">
                  <c:v>0.9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</c:v>
                </c:pt>
                <c:pt idx="16">
                  <c:v>0.9</c:v>
                </c:pt>
                <c:pt idx="17">
                  <c:v>0.9</c:v>
                </c:pt>
                <c:pt idx="18">
                  <c:v>0.9</c:v>
                </c:pt>
                <c:pt idx="19">
                  <c:v>0.9</c:v>
                </c:pt>
                <c:pt idx="20">
                  <c:v>0.9</c:v>
                </c:pt>
                <c:pt idx="21">
                  <c:v>0.9</c:v>
                </c:pt>
                <c:pt idx="22">
                  <c:v>0.9</c:v>
                </c:pt>
                <c:pt idx="23">
                  <c:v>0.9</c:v>
                </c:pt>
                <c:pt idx="24">
                  <c:v>0.9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0.91</c:v>
                </c:pt>
                <c:pt idx="30">
                  <c:v>0.9</c:v>
                </c:pt>
                <c:pt idx="31">
                  <c:v>0.91</c:v>
                </c:pt>
                <c:pt idx="32">
                  <c:v>0.9</c:v>
                </c:pt>
                <c:pt idx="33">
                  <c:v>0.9</c:v>
                </c:pt>
                <c:pt idx="34">
                  <c:v>0.9</c:v>
                </c:pt>
                <c:pt idx="35">
                  <c:v>0.9</c:v>
                </c:pt>
                <c:pt idx="36">
                  <c:v>0.9</c:v>
                </c:pt>
                <c:pt idx="37">
                  <c:v>0.9</c:v>
                </c:pt>
                <c:pt idx="38">
                  <c:v>0.91</c:v>
                </c:pt>
                <c:pt idx="39">
                  <c:v>0.91</c:v>
                </c:pt>
                <c:pt idx="40">
                  <c:v>0.91</c:v>
                </c:pt>
                <c:pt idx="41">
                  <c:v>0.91</c:v>
                </c:pt>
                <c:pt idx="42">
                  <c:v>0.91</c:v>
                </c:pt>
                <c:pt idx="43">
                  <c:v>0.91</c:v>
                </c:pt>
                <c:pt idx="44">
                  <c:v>0.91</c:v>
                </c:pt>
                <c:pt idx="45">
                  <c:v>0.91</c:v>
                </c:pt>
                <c:pt idx="46">
                  <c:v>0.91</c:v>
                </c:pt>
                <c:pt idx="47">
                  <c:v>0.91</c:v>
                </c:pt>
                <c:pt idx="48">
                  <c:v>0.91</c:v>
                </c:pt>
                <c:pt idx="4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E8E-460D-B637-4113362B9451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'results-C=0.1'!$A$11:$AX$11</c:f>
              <c:numCache>
                <c:formatCode>0%</c:formatCode>
                <c:ptCount val="50"/>
                <c:pt idx="0">
                  <c:v>0.75</c:v>
                </c:pt>
                <c:pt idx="1">
                  <c:v>0.79</c:v>
                </c:pt>
                <c:pt idx="2">
                  <c:v>0.79</c:v>
                </c:pt>
                <c:pt idx="3">
                  <c:v>0.76</c:v>
                </c:pt>
                <c:pt idx="4">
                  <c:v>0.78</c:v>
                </c:pt>
                <c:pt idx="5">
                  <c:v>0.77</c:v>
                </c:pt>
                <c:pt idx="6">
                  <c:v>0.78</c:v>
                </c:pt>
                <c:pt idx="7">
                  <c:v>0.77</c:v>
                </c:pt>
                <c:pt idx="8">
                  <c:v>0.77</c:v>
                </c:pt>
                <c:pt idx="9">
                  <c:v>0.78</c:v>
                </c:pt>
                <c:pt idx="10">
                  <c:v>0.78</c:v>
                </c:pt>
                <c:pt idx="11">
                  <c:v>0.78</c:v>
                </c:pt>
                <c:pt idx="12">
                  <c:v>0.78</c:v>
                </c:pt>
                <c:pt idx="13">
                  <c:v>0.79</c:v>
                </c:pt>
                <c:pt idx="14">
                  <c:v>0.79</c:v>
                </c:pt>
                <c:pt idx="15">
                  <c:v>0.78</c:v>
                </c:pt>
                <c:pt idx="16">
                  <c:v>0.78</c:v>
                </c:pt>
                <c:pt idx="17">
                  <c:v>0.78</c:v>
                </c:pt>
                <c:pt idx="18">
                  <c:v>0.78</c:v>
                </c:pt>
                <c:pt idx="19">
                  <c:v>0.78</c:v>
                </c:pt>
                <c:pt idx="20">
                  <c:v>0.78</c:v>
                </c:pt>
                <c:pt idx="21">
                  <c:v>0.78</c:v>
                </c:pt>
                <c:pt idx="22">
                  <c:v>0.78</c:v>
                </c:pt>
                <c:pt idx="23">
                  <c:v>0.78</c:v>
                </c:pt>
                <c:pt idx="24">
                  <c:v>0.78</c:v>
                </c:pt>
                <c:pt idx="25">
                  <c:v>0.78</c:v>
                </c:pt>
                <c:pt idx="26">
                  <c:v>0.78</c:v>
                </c:pt>
                <c:pt idx="27">
                  <c:v>0.78</c:v>
                </c:pt>
                <c:pt idx="28">
                  <c:v>0.78</c:v>
                </c:pt>
                <c:pt idx="29">
                  <c:v>0.78</c:v>
                </c:pt>
                <c:pt idx="30">
                  <c:v>0.78</c:v>
                </c:pt>
                <c:pt idx="31">
                  <c:v>0.78</c:v>
                </c:pt>
                <c:pt idx="32">
                  <c:v>0.78</c:v>
                </c:pt>
                <c:pt idx="33">
                  <c:v>0.78</c:v>
                </c:pt>
                <c:pt idx="34">
                  <c:v>0.78</c:v>
                </c:pt>
                <c:pt idx="35">
                  <c:v>0.78</c:v>
                </c:pt>
                <c:pt idx="36">
                  <c:v>0.77</c:v>
                </c:pt>
                <c:pt idx="37">
                  <c:v>0.77</c:v>
                </c:pt>
                <c:pt idx="38">
                  <c:v>0.77</c:v>
                </c:pt>
                <c:pt idx="39">
                  <c:v>0.77</c:v>
                </c:pt>
                <c:pt idx="40">
                  <c:v>0.77</c:v>
                </c:pt>
                <c:pt idx="41">
                  <c:v>0.77</c:v>
                </c:pt>
                <c:pt idx="42">
                  <c:v>0.77</c:v>
                </c:pt>
                <c:pt idx="43">
                  <c:v>0.77</c:v>
                </c:pt>
                <c:pt idx="44">
                  <c:v>0.78</c:v>
                </c:pt>
                <c:pt idx="45">
                  <c:v>0.78</c:v>
                </c:pt>
                <c:pt idx="46">
                  <c:v>0.78</c:v>
                </c:pt>
                <c:pt idx="47">
                  <c:v>0.78</c:v>
                </c:pt>
                <c:pt idx="48">
                  <c:v>0.78</c:v>
                </c:pt>
                <c:pt idx="49">
                  <c:v>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E8E-460D-B637-4113362B9451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'results-C=0.1'!$A$12:$AX$12</c:f>
              <c:numCache>
                <c:formatCode>0%</c:formatCode>
                <c:ptCount val="50"/>
                <c:pt idx="0">
                  <c:v>0.91</c:v>
                </c:pt>
                <c:pt idx="1">
                  <c:v>0.95</c:v>
                </c:pt>
                <c:pt idx="2">
                  <c:v>0.97</c:v>
                </c:pt>
                <c:pt idx="3">
                  <c:v>0.98</c:v>
                </c:pt>
                <c:pt idx="4">
                  <c:v>0.98</c:v>
                </c:pt>
                <c:pt idx="5">
                  <c:v>0.98</c:v>
                </c:pt>
                <c:pt idx="6">
                  <c:v>0.99</c:v>
                </c:pt>
                <c:pt idx="7">
                  <c:v>0.99</c:v>
                </c:pt>
                <c:pt idx="8">
                  <c:v>0.99</c:v>
                </c:pt>
                <c:pt idx="9">
                  <c:v>0.99</c:v>
                </c:pt>
                <c:pt idx="10">
                  <c:v>0.99</c:v>
                </c:pt>
                <c:pt idx="11">
                  <c:v>0.99</c:v>
                </c:pt>
                <c:pt idx="12">
                  <c:v>0.99</c:v>
                </c:pt>
                <c:pt idx="13">
                  <c:v>0.99</c:v>
                </c:pt>
                <c:pt idx="14">
                  <c:v>0.99</c:v>
                </c:pt>
                <c:pt idx="15">
                  <c:v>0.99</c:v>
                </c:pt>
                <c:pt idx="16">
                  <c:v>0.99</c:v>
                </c:pt>
                <c:pt idx="17">
                  <c:v>0.99</c:v>
                </c:pt>
                <c:pt idx="18">
                  <c:v>0.99</c:v>
                </c:pt>
                <c:pt idx="19">
                  <c:v>0.99</c:v>
                </c:pt>
                <c:pt idx="20">
                  <c:v>0.99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5E8E-460D-B637-4113362B9451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'results-C=0.1'!$A$13:$AX$13</c:f>
              <c:numCache>
                <c:formatCode>0%</c:formatCode>
                <c:ptCount val="50"/>
                <c:pt idx="0">
                  <c:v>0.84</c:v>
                </c:pt>
                <c:pt idx="1">
                  <c:v>0.89</c:v>
                </c:pt>
                <c:pt idx="2">
                  <c:v>0.89</c:v>
                </c:pt>
                <c:pt idx="3">
                  <c:v>0.9</c:v>
                </c:pt>
                <c:pt idx="4">
                  <c:v>0.89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  <c:pt idx="9">
                  <c:v>0.9</c:v>
                </c:pt>
                <c:pt idx="10">
                  <c:v>0.9</c:v>
                </c:pt>
                <c:pt idx="11">
                  <c:v>0.9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</c:v>
                </c:pt>
                <c:pt idx="16">
                  <c:v>0.9</c:v>
                </c:pt>
                <c:pt idx="17">
                  <c:v>0.9</c:v>
                </c:pt>
                <c:pt idx="18">
                  <c:v>0.9</c:v>
                </c:pt>
                <c:pt idx="19">
                  <c:v>0.9</c:v>
                </c:pt>
                <c:pt idx="20">
                  <c:v>0.9</c:v>
                </c:pt>
                <c:pt idx="21">
                  <c:v>0.9</c:v>
                </c:pt>
                <c:pt idx="22">
                  <c:v>0.9</c:v>
                </c:pt>
                <c:pt idx="23">
                  <c:v>0.9</c:v>
                </c:pt>
                <c:pt idx="24">
                  <c:v>0.9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0.91</c:v>
                </c:pt>
                <c:pt idx="30">
                  <c:v>0.9</c:v>
                </c:pt>
                <c:pt idx="31">
                  <c:v>0.9</c:v>
                </c:pt>
                <c:pt idx="32">
                  <c:v>0.9</c:v>
                </c:pt>
                <c:pt idx="33">
                  <c:v>0.9</c:v>
                </c:pt>
                <c:pt idx="34">
                  <c:v>0.9</c:v>
                </c:pt>
                <c:pt idx="35">
                  <c:v>0.9</c:v>
                </c:pt>
                <c:pt idx="36">
                  <c:v>0.9</c:v>
                </c:pt>
                <c:pt idx="37">
                  <c:v>0.91</c:v>
                </c:pt>
                <c:pt idx="38">
                  <c:v>0.9</c:v>
                </c:pt>
                <c:pt idx="39">
                  <c:v>0.9</c:v>
                </c:pt>
                <c:pt idx="40">
                  <c:v>0.91</c:v>
                </c:pt>
                <c:pt idx="41">
                  <c:v>0.91</c:v>
                </c:pt>
                <c:pt idx="42">
                  <c:v>0.91</c:v>
                </c:pt>
                <c:pt idx="43">
                  <c:v>0.91</c:v>
                </c:pt>
                <c:pt idx="44">
                  <c:v>0.91</c:v>
                </c:pt>
                <c:pt idx="45">
                  <c:v>0.91</c:v>
                </c:pt>
                <c:pt idx="46">
                  <c:v>0.91</c:v>
                </c:pt>
                <c:pt idx="47">
                  <c:v>0.91</c:v>
                </c:pt>
                <c:pt idx="48">
                  <c:v>0.91</c:v>
                </c:pt>
                <c:pt idx="4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5E8E-460D-B637-4113362B9451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'results-C=0.1'!$A$14:$AX$14</c:f>
              <c:numCache>
                <c:formatCode>0%</c:formatCode>
                <c:ptCount val="50"/>
                <c:pt idx="0">
                  <c:v>0.9</c:v>
                </c:pt>
                <c:pt idx="1">
                  <c:v>0.94</c:v>
                </c:pt>
                <c:pt idx="2">
                  <c:v>0.96</c:v>
                </c:pt>
                <c:pt idx="3">
                  <c:v>0.97</c:v>
                </c:pt>
                <c:pt idx="4">
                  <c:v>0.98</c:v>
                </c:pt>
                <c:pt idx="5">
                  <c:v>0.98</c:v>
                </c:pt>
                <c:pt idx="6">
                  <c:v>0.98</c:v>
                </c:pt>
                <c:pt idx="7">
                  <c:v>0.98</c:v>
                </c:pt>
                <c:pt idx="8">
                  <c:v>0.98</c:v>
                </c:pt>
                <c:pt idx="9">
                  <c:v>0.98</c:v>
                </c:pt>
                <c:pt idx="10">
                  <c:v>0.98</c:v>
                </c:pt>
                <c:pt idx="11">
                  <c:v>0.98</c:v>
                </c:pt>
                <c:pt idx="12">
                  <c:v>0.98</c:v>
                </c:pt>
                <c:pt idx="13">
                  <c:v>0.98</c:v>
                </c:pt>
                <c:pt idx="14">
                  <c:v>0.98</c:v>
                </c:pt>
                <c:pt idx="15">
                  <c:v>0.98</c:v>
                </c:pt>
                <c:pt idx="16">
                  <c:v>0.98</c:v>
                </c:pt>
                <c:pt idx="17">
                  <c:v>0.98</c:v>
                </c:pt>
                <c:pt idx="18">
                  <c:v>0.98</c:v>
                </c:pt>
                <c:pt idx="19">
                  <c:v>0.98</c:v>
                </c:pt>
                <c:pt idx="20">
                  <c:v>0.98</c:v>
                </c:pt>
                <c:pt idx="21">
                  <c:v>0.98</c:v>
                </c:pt>
                <c:pt idx="22">
                  <c:v>0.98</c:v>
                </c:pt>
                <c:pt idx="23">
                  <c:v>0.98</c:v>
                </c:pt>
                <c:pt idx="24">
                  <c:v>0.98</c:v>
                </c:pt>
                <c:pt idx="25">
                  <c:v>0.98</c:v>
                </c:pt>
                <c:pt idx="26">
                  <c:v>0.98</c:v>
                </c:pt>
                <c:pt idx="27">
                  <c:v>0.98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5E8E-460D-B637-4113362B9451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'results-C=0.1'!$A$15:$AX$15</c:f>
              <c:numCache>
                <c:formatCode>0%</c:formatCode>
                <c:ptCount val="50"/>
                <c:pt idx="0">
                  <c:v>0.91</c:v>
                </c:pt>
                <c:pt idx="1">
                  <c:v>0.94</c:v>
                </c:pt>
                <c:pt idx="2">
                  <c:v>0.95</c:v>
                </c:pt>
                <c:pt idx="3">
                  <c:v>0.96</c:v>
                </c:pt>
                <c:pt idx="4">
                  <c:v>0.95</c:v>
                </c:pt>
                <c:pt idx="5">
                  <c:v>0.94</c:v>
                </c:pt>
                <c:pt idx="6">
                  <c:v>0.94</c:v>
                </c:pt>
                <c:pt idx="7">
                  <c:v>0.94</c:v>
                </c:pt>
                <c:pt idx="8">
                  <c:v>0.94</c:v>
                </c:pt>
                <c:pt idx="9">
                  <c:v>0.94</c:v>
                </c:pt>
                <c:pt idx="10">
                  <c:v>0.94</c:v>
                </c:pt>
                <c:pt idx="11">
                  <c:v>0.95</c:v>
                </c:pt>
                <c:pt idx="12">
                  <c:v>0.95</c:v>
                </c:pt>
                <c:pt idx="13">
                  <c:v>0.95</c:v>
                </c:pt>
                <c:pt idx="14">
                  <c:v>0.95</c:v>
                </c:pt>
                <c:pt idx="15">
                  <c:v>0.95</c:v>
                </c:pt>
                <c:pt idx="16">
                  <c:v>0.95</c:v>
                </c:pt>
                <c:pt idx="17">
                  <c:v>0.95</c:v>
                </c:pt>
                <c:pt idx="18">
                  <c:v>0.95</c:v>
                </c:pt>
                <c:pt idx="19">
                  <c:v>0.95</c:v>
                </c:pt>
                <c:pt idx="20">
                  <c:v>0.95</c:v>
                </c:pt>
                <c:pt idx="21">
                  <c:v>0.95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0.95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0.95</c:v>
                </c:pt>
                <c:pt idx="38">
                  <c:v>0.95</c:v>
                </c:pt>
                <c:pt idx="39">
                  <c:v>0.95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0.95</c:v>
                </c:pt>
                <c:pt idx="45">
                  <c:v>0.95</c:v>
                </c:pt>
                <c:pt idx="46">
                  <c:v>0.95</c:v>
                </c:pt>
                <c:pt idx="47">
                  <c:v>0.95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5E8E-460D-B637-4113362B9451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'results-C=0.1'!$A$16:$AX$16</c:f>
              <c:numCache>
                <c:formatCode>0%</c:formatCode>
                <c:ptCount val="50"/>
                <c:pt idx="0">
                  <c:v>0.92</c:v>
                </c:pt>
                <c:pt idx="1">
                  <c:v>0.95</c:v>
                </c:pt>
                <c:pt idx="2">
                  <c:v>0.97</c:v>
                </c:pt>
                <c:pt idx="3">
                  <c:v>0.98</c:v>
                </c:pt>
                <c:pt idx="4">
                  <c:v>0.98</c:v>
                </c:pt>
                <c:pt idx="5">
                  <c:v>0.98</c:v>
                </c:pt>
                <c:pt idx="6">
                  <c:v>0.98</c:v>
                </c:pt>
                <c:pt idx="7">
                  <c:v>0.98</c:v>
                </c:pt>
                <c:pt idx="8">
                  <c:v>0.98</c:v>
                </c:pt>
                <c:pt idx="9">
                  <c:v>0.98</c:v>
                </c:pt>
                <c:pt idx="10">
                  <c:v>0.98</c:v>
                </c:pt>
                <c:pt idx="11">
                  <c:v>0.98</c:v>
                </c:pt>
                <c:pt idx="12">
                  <c:v>0.98</c:v>
                </c:pt>
                <c:pt idx="13">
                  <c:v>0.98</c:v>
                </c:pt>
                <c:pt idx="14">
                  <c:v>0.98</c:v>
                </c:pt>
                <c:pt idx="15">
                  <c:v>0.98</c:v>
                </c:pt>
                <c:pt idx="16">
                  <c:v>0.99</c:v>
                </c:pt>
                <c:pt idx="17">
                  <c:v>0.98</c:v>
                </c:pt>
                <c:pt idx="18">
                  <c:v>0.99</c:v>
                </c:pt>
                <c:pt idx="19">
                  <c:v>0.99</c:v>
                </c:pt>
                <c:pt idx="20">
                  <c:v>0.99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5E8E-460D-B637-4113362B9451}"/>
            </c:ext>
          </c:extLst>
        </c:ser>
        <c:ser>
          <c:idx val="16"/>
          <c:order val="16"/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'results-C=0.1'!$A$17:$AX$17</c:f>
              <c:numCache>
                <c:formatCode>0%</c:formatCode>
                <c:ptCount val="50"/>
                <c:pt idx="0">
                  <c:v>0.79</c:v>
                </c:pt>
                <c:pt idx="1">
                  <c:v>0.89</c:v>
                </c:pt>
                <c:pt idx="2">
                  <c:v>0.91</c:v>
                </c:pt>
                <c:pt idx="3">
                  <c:v>0.91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  <c:pt idx="9">
                  <c:v>0.91</c:v>
                </c:pt>
                <c:pt idx="10">
                  <c:v>0.92</c:v>
                </c:pt>
                <c:pt idx="11">
                  <c:v>0.92</c:v>
                </c:pt>
                <c:pt idx="12">
                  <c:v>0.92</c:v>
                </c:pt>
                <c:pt idx="13">
                  <c:v>0.92</c:v>
                </c:pt>
                <c:pt idx="14">
                  <c:v>0.92</c:v>
                </c:pt>
                <c:pt idx="15">
                  <c:v>0.92</c:v>
                </c:pt>
                <c:pt idx="16">
                  <c:v>0.91</c:v>
                </c:pt>
                <c:pt idx="17">
                  <c:v>0.92</c:v>
                </c:pt>
                <c:pt idx="18">
                  <c:v>0.92</c:v>
                </c:pt>
                <c:pt idx="19">
                  <c:v>0.92</c:v>
                </c:pt>
                <c:pt idx="20">
                  <c:v>0.92</c:v>
                </c:pt>
                <c:pt idx="21">
                  <c:v>0.92</c:v>
                </c:pt>
                <c:pt idx="22">
                  <c:v>0.92</c:v>
                </c:pt>
                <c:pt idx="23">
                  <c:v>0.91</c:v>
                </c:pt>
                <c:pt idx="24">
                  <c:v>0.91</c:v>
                </c:pt>
                <c:pt idx="25">
                  <c:v>0.91</c:v>
                </c:pt>
                <c:pt idx="26">
                  <c:v>0.91</c:v>
                </c:pt>
                <c:pt idx="27">
                  <c:v>0.91</c:v>
                </c:pt>
                <c:pt idx="28">
                  <c:v>0.92</c:v>
                </c:pt>
                <c:pt idx="29">
                  <c:v>0.92</c:v>
                </c:pt>
                <c:pt idx="30">
                  <c:v>0.91</c:v>
                </c:pt>
                <c:pt idx="31">
                  <c:v>0.91</c:v>
                </c:pt>
                <c:pt idx="32">
                  <c:v>0.91</c:v>
                </c:pt>
                <c:pt idx="33">
                  <c:v>0.91</c:v>
                </c:pt>
                <c:pt idx="34">
                  <c:v>0.91</c:v>
                </c:pt>
                <c:pt idx="35">
                  <c:v>0.91</c:v>
                </c:pt>
                <c:pt idx="36">
                  <c:v>0.91</c:v>
                </c:pt>
                <c:pt idx="37">
                  <c:v>0.91</c:v>
                </c:pt>
                <c:pt idx="38">
                  <c:v>0.92</c:v>
                </c:pt>
                <c:pt idx="39">
                  <c:v>0.92</c:v>
                </c:pt>
                <c:pt idx="40">
                  <c:v>0.92</c:v>
                </c:pt>
                <c:pt idx="41">
                  <c:v>0.92</c:v>
                </c:pt>
                <c:pt idx="42">
                  <c:v>0.92</c:v>
                </c:pt>
                <c:pt idx="43">
                  <c:v>0.92</c:v>
                </c:pt>
                <c:pt idx="44">
                  <c:v>0.92</c:v>
                </c:pt>
                <c:pt idx="45">
                  <c:v>0.92</c:v>
                </c:pt>
                <c:pt idx="46">
                  <c:v>0.92</c:v>
                </c:pt>
                <c:pt idx="47">
                  <c:v>0.92</c:v>
                </c:pt>
                <c:pt idx="48">
                  <c:v>0.91</c:v>
                </c:pt>
                <c:pt idx="4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5E8E-460D-B637-4113362B9451}"/>
            </c:ext>
          </c:extLst>
        </c:ser>
        <c:ser>
          <c:idx val="17"/>
          <c:order val="17"/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'results-C=0.1'!$A$18:$AX$18</c:f>
              <c:numCache>
                <c:formatCode>0%</c:formatCode>
                <c:ptCount val="50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0.77</c:v>
                </c:pt>
                <c:pt idx="4">
                  <c:v>0.77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0.78</c:v>
                </c:pt>
                <c:pt idx="9">
                  <c:v>0.78</c:v>
                </c:pt>
                <c:pt idx="10">
                  <c:v>0.78</c:v>
                </c:pt>
                <c:pt idx="11">
                  <c:v>0.79</c:v>
                </c:pt>
                <c:pt idx="12">
                  <c:v>0.79</c:v>
                </c:pt>
                <c:pt idx="13">
                  <c:v>0.79</c:v>
                </c:pt>
                <c:pt idx="14">
                  <c:v>0.8</c:v>
                </c:pt>
                <c:pt idx="15">
                  <c:v>0.79</c:v>
                </c:pt>
                <c:pt idx="16">
                  <c:v>0.79</c:v>
                </c:pt>
                <c:pt idx="17">
                  <c:v>0.79</c:v>
                </c:pt>
                <c:pt idx="18">
                  <c:v>0.8</c:v>
                </c:pt>
                <c:pt idx="19">
                  <c:v>0.8</c:v>
                </c:pt>
                <c:pt idx="20">
                  <c:v>0.8</c:v>
                </c:pt>
                <c:pt idx="21">
                  <c:v>0.8</c:v>
                </c:pt>
                <c:pt idx="22">
                  <c:v>0.8</c:v>
                </c:pt>
                <c:pt idx="23">
                  <c:v>0.8</c:v>
                </c:pt>
                <c:pt idx="24">
                  <c:v>0.8</c:v>
                </c:pt>
                <c:pt idx="25">
                  <c:v>0.8</c:v>
                </c:pt>
                <c:pt idx="26">
                  <c:v>0.8</c:v>
                </c:pt>
                <c:pt idx="27">
                  <c:v>0.8</c:v>
                </c:pt>
                <c:pt idx="28">
                  <c:v>0.8</c:v>
                </c:pt>
                <c:pt idx="29">
                  <c:v>0.8</c:v>
                </c:pt>
                <c:pt idx="30">
                  <c:v>0.8</c:v>
                </c:pt>
                <c:pt idx="31">
                  <c:v>0.8</c:v>
                </c:pt>
                <c:pt idx="32">
                  <c:v>0.8</c:v>
                </c:pt>
                <c:pt idx="33">
                  <c:v>0.8</c:v>
                </c:pt>
                <c:pt idx="34">
                  <c:v>0.8</c:v>
                </c:pt>
                <c:pt idx="35">
                  <c:v>0.8</c:v>
                </c:pt>
                <c:pt idx="36">
                  <c:v>0.8</c:v>
                </c:pt>
                <c:pt idx="37">
                  <c:v>0.8</c:v>
                </c:pt>
                <c:pt idx="38">
                  <c:v>0.8</c:v>
                </c:pt>
                <c:pt idx="39">
                  <c:v>0.8</c:v>
                </c:pt>
                <c:pt idx="40">
                  <c:v>0.8</c:v>
                </c:pt>
                <c:pt idx="41">
                  <c:v>0.8</c:v>
                </c:pt>
                <c:pt idx="42">
                  <c:v>0.8</c:v>
                </c:pt>
                <c:pt idx="43">
                  <c:v>0.8</c:v>
                </c:pt>
                <c:pt idx="44">
                  <c:v>0.8</c:v>
                </c:pt>
                <c:pt idx="45">
                  <c:v>0.8</c:v>
                </c:pt>
                <c:pt idx="46">
                  <c:v>0.8</c:v>
                </c:pt>
                <c:pt idx="47">
                  <c:v>0.8</c:v>
                </c:pt>
                <c:pt idx="48">
                  <c:v>0.8</c:v>
                </c:pt>
                <c:pt idx="49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5E8E-460D-B637-4113362B9451}"/>
            </c:ext>
          </c:extLst>
        </c:ser>
        <c:ser>
          <c:idx val="18"/>
          <c:order val="18"/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'results-C=0.1'!$A$19:$AX$19</c:f>
              <c:numCache>
                <c:formatCode>0%</c:formatCode>
                <c:ptCount val="50"/>
                <c:pt idx="0">
                  <c:v>0.91</c:v>
                </c:pt>
                <c:pt idx="1">
                  <c:v>0.94</c:v>
                </c:pt>
                <c:pt idx="2">
                  <c:v>0.95</c:v>
                </c:pt>
                <c:pt idx="3">
                  <c:v>0.96</c:v>
                </c:pt>
                <c:pt idx="4">
                  <c:v>0.97</c:v>
                </c:pt>
                <c:pt idx="5">
                  <c:v>0.97</c:v>
                </c:pt>
                <c:pt idx="6">
                  <c:v>0.97</c:v>
                </c:pt>
                <c:pt idx="7">
                  <c:v>0.98</c:v>
                </c:pt>
                <c:pt idx="8">
                  <c:v>0.98</c:v>
                </c:pt>
                <c:pt idx="9">
                  <c:v>0.98</c:v>
                </c:pt>
                <c:pt idx="10">
                  <c:v>0.98</c:v>
                </c:pt>
                <c:pt idx="11">
                  <c:v>0.98</c:v>
                </c:pt>
                <c:pt idx="12">
                  <c:v>0.98</c:v>
                </c:pt>
                <c:pt idx="13">
                  <c:v>0.98</c:v>
                </c:pt>
                <c:pt idx="14">
                  <c:v>0.98</c:v>
                </c:pt>
                <c:pt idx="15">
                  <c:v>0.98</c:v>
                </c:pt>
                <c:pt idx="16">
                  <c:v>0.98</c:v>
                </c:pt>
                <c:pt idx="17">
                  <c:v>0.98</c:v>
                </c:pt>
                <c:pt idx="18">
                  <c:v>0.98</c:v>
                </c:pt>
                <c:pt idx="19">
                  <c:v>0.98</c:v>
                </c:pt>
                <c:pt idx="20">
                  <c:v>0.98</c:v>
                </c:pt>
                <c:pt idx="21">
                  <c:v>0.98</c:v>
                </c:pt>
                <c:pt idx="22">
                  <c:v>0.98</c:v>
                </c:pt>
                <c:pt idx="23">
                  <c:v>0.98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0.98</c:v>
                </c:pt>
                <c:pt idx="29">
                  <c:v>0.98</c:v>
                </c:pt>
                <c:pt idx="30">
                  <c:v>0.98</c:v>
                </c:pt>
                <c:pt idx="31">
                  <c:v>0.98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5E8E-460D-B637-4113362B9451}"/>
            </c:ext>
          </c:extLst>
        </c:ser>
        <c:ser>
          <c:idx val="19"/>
          <c:order val="19"/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'results-C=0.1'!$A$20:$AX$20</c:f>
              <c:numCache>
                <c:formatCode>0%</c:formatCode>
                <c:ptCount val="50"/>
                <c:pt idx="0">
                  <c:v>0.91</c:v>
                </c:pt>
                <c:pt idx="1">
                  <c:v>0.95</c:v>
                </c:pt>
                <c:pt idx="2">
                  <c:v>0.97</c:v>
                </c:pt>
                <c:pt idx="3">
                  <c:v>0.98</c:v>
                </c:pt>
                <c:pt idx="4">
                  <c:v>0.98</c:v>
                </c:pt>
                <c:pt idx="5">
                  <c:v>0.98</c:v>
                </c:pt>
                <c:pt idx="6">
                  <c:v>0.99</c:v>
                </c:pt>
                <c:pt idx="7">
                  <c:v>0.99</c:v>
                </c:pt>
                <c:pt idx="8">
                  <c:v>0.99</c:v>
                </c:pt>
                <c:pt idx="9">
                  <c:v>0.99</c:v>
                </c:pt>
                <c:pt idx="10">
                  <c:v>0.99</c:v>
                </c:pt>
                <c:pt idx="11">
                  <c:v>0.99</c:v>
                </c:pt>
                <c:pt idx="12">
                  <c:v>0.99</c:v>
                </c:pt>
                <c:pt idx="13">
                  <c:v>0.99</c:v>
                </c:pt>
                <c:pt idx="14">
                  <c:v>0.99</c:v>
                </c:pt>
                <c:pt idx="15">
                  <c:v>0.99</c:v>
                </c:pt>
                <c:pt idx="16">
                  <c:v>0.99</c:v>
                </c:pt>
                <c:pt idx="17">
                  <c:v>0.99</c:v>
                </c:pt>
                <c:pt idx="18">
                  <c:v>0.99</c:v>
                </c:pt>
                <c:pt idx="19">
                  <c:v>0.99</c:v>
                </c:pt>
                <c:pt idx="20">
                  <c:v>0.99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5E8E-460D-B637-4113362B9451}"/>
            </c:ext>
          </c:extLst>
        </c:ser>
        <c:ser>
          <c:idx val="20"/>
          <c:order val="20"/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'results-C=0.1'!$A$21:$AX$21</c:f>
              <c:numCache>
                <c:formatCode>0%</c:formatCode>
                <c:ptCount val="50"/>
                <c:pt idx="0">
                  <c:v>0.91</c:v>
                </c:pt>
                <c:pt idx="1">
                  <c:v>0.95</c:v>
                </c:pt>
                <c:pt idx="2">
                  <c:v>0.97</c:v>
                </c:pt>
                <c:pt idx="3">
                  <c:v>0.97</c:v>
                </c:pt>
                <c:pt idx="4">
                  <c:v>0.98</c:v>
                </c:pt>
                <c:pt idx="5">
                  <c:v>0.98</c:v>
                </c:pt>
                <c:pt idx="6">
                  <c:v>0.98</c:v>
                </c:pt>
                <c:pt idx="7">
                  <c:v>0.98</c:v>
                </c:pt>
                <c:pt idx="8">
                  <c:v>0.98</c:v>
                </c:pt>
                <c:pt idx="9">
                  <c:v>0.98</c:v>
                </c:pt>
                <c:pt idx="10">
                  <c:v>0.98</c:v>
                </c:pt>
                <c:pt idx="11">
                  <c:v>0.98</c:v>
                </c:pt>
                <c:pt idx="12">
                  <c:v>0.98</c:v>
                </c:pt>
                <c:pt idx="13">
                  <c:v>0.98</c:v>
                </c:pt>
                <c:pt idx="14">
                  <c:v>0.98</c:v>
                </c:pt>
                <c:pt idx="15">
                  <c:v>0.98</c:v>
                </c:pt>
                <c:pt idx="16">
                  <c:v>0.99</c:v>
                </c:pt>
                <c:pt idx="17">
                  <c:v>0.99</c:v>
                </c:pt>
                <c:pt idx="18">
                  <c:v>0.99</c:v>
                </c:pt>
                <c:pt idx="19">
                  <c:v>0.99</c:v>
                </c:pt>
                <c:pt idx="20">
                  <c:v>0.99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0.99</c:v>
                </c:pt>
                <c:pt idx="25">
                  <c:v>0.99</c:v>
                </c:pt>
                <c:pt idx="26">
                  <c:v>0.99</c:v>
                </c:pt>
                <c:pt idx="27">
                  <c:v>0.99</c:v>
                </c:pt>
                <c:pt idx="28">
                  <c:v>0.99</c:v>
                </c:pt>
                <c:pt idx="29">
                  <c:v>0.99</c:v>
                </c:pt>
                <c:pt idx="30">
                  <c:v>0.99</c:v>
                </c:pt>
                <c:pt idx="31">
                  <c:v>0.99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5E8E-460D-B637-4113362B9451}"/>
            </c:ext>
          </c:extLst>
        </c:ser>
        <c:ser>
          <c:idx val="21"/>
          <c:order val="21"/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'results-C=0.1'!$A$22:$AX$22</c:f>
              <c:numCache>
                <c:formatCode>0%</c:formatCode>
                <c:ptCount val="50"/>
                <c:pt idx="0">
                  <c:v>0.86</c:v>
                </c:pt>
                <c:pt idx="1">
                  <c:v>0.89</c:v>
                </c:pt>
                <c:pt idx="2">
                  <c:v>0.89</c:v>
                </c:pt>
                <c:pt idx="3">
                  <c:v>0.91</c:v>
                </c:pt>
                <c:pt idx="4">
                  <c:v>0.91</c:v>
                </c:pt>
                <c:pt idx="5">
                  <c:v>0.92</c:v>
                </c:pt>
                <c:pt idx="6">
                  <c:v>0.92</c:v>
                </c:pt>
                <c:pt idx="7">
                  <c:v>0.92</c:v>
                </c:pt>
                <c:pt idx="8">
                  <c:v>0.92</c:v>
                </c:pt>
                <c:pt idx="9">
                  <c:v>0.92</c:v>
                </c:pt>
                <c:pt idx="10">
                  <c:v>0.92</c:v>
                </c:pt>
                <c:pt idx="11">
                  <c:v>0.91</c:v>
                </c:pt>
                <c:pt idx="12">
                  <c:v>0.91</c:v>
                </c:pt>
                <c:pt idx="13">
                  <c:v>0.92</c:v>
                </c:pt>
                <c:pt idx="14">
                  <c:v>0.92</c:v>
                </c:pt>
                <c:pt idx="15">
                  <c:v>0.92</c:v>
                </c:pt>
                <c:pt idx="16">
                  <c:v>0.92</c:v>
                </c:pt>
                <c:pt idx="17">
                  <c:v>0.92</c:v>
                </c:pt>
                <c:pt idx="18">
                  <c:v>0.92</c:v>
                </c:pt>
                <c:pt idx="19">
                  <c:v>0.92</c:v>
                </c:pt>
                <c:pt idx="20">
                  <c:v>0.92</c:v>
                </c:pt>
                <c:pt idx="21">
                  <c:v>0.92</c:v>
                </c:pt>
                <c:pt idx="22">
                  <c:v>0.91</c:v>
                </c:pt>
                <c:pt idx="23">
                  <c:v>0.92</c:v>
                </c:pt>
                <c:pt idx="24">
                  <c:v>0.91</c:v>
                </c:pt>
                <c:pt idx="25">
                  <c:v>0.91</c:v>
                </c:pt>
                <c:pt idx="26">
                  <c:v>0.91</c:v>
                </c:pt>
                <c:pt idx="27">
                  <c:v>0.91</c:v>
                </c:pt>
                <c:pt idx="28">
                  <c:v>0.91</c:v>
                </c:pt>
                <c:pt idx="29">
                  <c:v>0.91</c:v>
                </c:pt>
                <c:pt idx="30">
                  <c:v>0.91</c:v>
                </c:pt>
                <c:pt idx="31">
                  <c:v>0.91</c:v>
                </c:pt>
                <c:pt idx="32">
                  <c:v>0.91</c:v>
                </c:pt>
                <c:pt idx="33">
                  <c:v>0.92</c:v>
                </c:pt>
                <c:pt idx="34">
                  <c:v>0.91</c:v>
                </c:pt>
                <c:pt idx="35">
                  <c:v>0.91</c:v>
                </c:pt>
                <c:pt idx="36">
                  <c:v>0.91</c:v>
                </c:pt>
                <c:pt idx="37">
                  <c:v>0.92</c:v>
                </c:pt>
                <c:pt idx="38">
                  <c:v>0.92</c:v>
                </c:pt>
                <c:pt idx="39">
                  <c:v>0.92</c:v>
                </c:pt>
                <c:pt idx="40">
                  <c:v>0.92</c:v>
                </c:pt>
                <c:pt idx="41">
                  <c:v>0.92</c:v>
                </c:pt>
                <c:pt idx="42">
                  <c:v>0.92</c:v>
                </c:pt>
                <c:pt idx="43">
                  <c:v>0.92</c:v>
                </c:pt>
                <c:pt idx="44">
                  <c:v>0.92</c:v>
                </c:pt>
                <c:pt idx="45">
                  <c:v>0.92</c:v>
                </c:pt>
                <c:pt idx="46">
                  <c:v>0.92</c:v>
                </c:pt>
                <c:pt idx="47">
                  <c:v>0.92</c:v>
                </c:pt>
                <c:pt idx="48">
                  <c:v>0.92</c:v>
                </c:pt>
                <c:pt idx="49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5E8E-460D-B637-4113362B9451}"/>
            </c:ext>
          </c:extLst>
        </c:ser>
        <c:ser>
          <c:idx val="22"/>
          <c:order val="22"/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'results-C=0.1'!$A$23:$AX$23</c:f>
              <c:numCache>
                <c:formatCode>0%</c:formatCode>
                <c:ptCount val="50"/>
                <c:pt idx="0">
                  <c:v>0.89</c:v>
                </c:pt>
                <c:pt idx="1">
                  <c:v>0.91</c:v>
                </c:pt>
                <c:pt idx="2">
                  <c:v>0.9</c:v>
                </c:pt>
                <c:pt idx="3">
                  <c:v>0.91</c:v>
                </c:pt>
                <c:pt idx="4">
                  <c:v>0.91</c:v>
                </c:pt>
                <c:pt idx="5">
                  <c:v>0.92</c:v>
                </c:pt>
                <c:pt idx="6">
                  <c:v>0.92</c:v>
                </c:pt>
                <c:pt idx="7">
                  <c:v>0.92</c:v>
                </c:pt>
                <c:pt idx="8">
                  <c:v>0.92</c:v>
                </c:pt>
                <c:pt idx="9">
                  <c:v>0.92</c:v>
                </c:pt>
                <c:pt idx="10">
                  <c:v>0.92</c:v>
                </c:pt>
                <c:pt idx="11">
                  <c:v>0.92</c:v>
                </c:pt>
                <c:pt idx="12">
                  <c:v>0.92</c:v>
                </c:pt>
                <c:pt idx="13">
                  <c:v>0.92</c:v>
                </c:pt>
                <c:pt idx="14">
                  <c:v>0.92</c:v>
                </c:pt>
                <c:pt idx="15">
                  <c:v>0.92</c:v>
                </c:pt>
                <c:pt idx="16">
                  <c:v>0.92</c:v>
                </c:pt>
                <c:pt idx="17">
                  <c:v>0.92</c:v>
                </c:pt>
                <c:pt idx="18">
                  <c:v>0.92</c:v>
                </c:pt>
                <c:pt idx="19">
                  <c:v>0.92</c:v>
                </c:pt>
                <c:pt idx="20">
                  <c:v>0.92</c:v>
                </c:pt>
                <c:pt idx="21">
                  <c:v>0.93</c:v>
                </c:pt>
                <c:pt idx="22">
                  <c:v>0.93</c:v>
                </c:pt>
                <c:pt idx="23">
                  <c:v>0.93</c:v>
                </c:pt>
                <c:pt idx="24">
                  <c:v>0.93</c:v>
                </c:pt>
                <c:pt idx="25">
                  <c:v>0.93</c:v>
                </c:pt>
                <c:pt idx="26">
                  <c:v>0.93</c:v>
                </c:pt>
                <c:pt idx="27">
                  <c:v>0.93</c:v>
                </c:pt>
                <c:pt idx="28">
                  <c:v>0.93</c:v>
                </c:pt>
                <c:pt idx="29">
                  <c:v>0.93</c:v>
                </c:pt>
                <c:pt idx="30">
                  <c:v>0.93</c:v>
                </c:pt>
                <c:pt idx="31">
                  <c:v>0.93</c:v>
                </c:pt>
                <c:pt idx="32">
                  <c:v>0.93</c:v>
                </c:pt>
                <c:pt idx="33">
                  <c:v>0.93</c:v>
                </c:pt>
                <c:pt idx="34">
                  <c:v>0.94</c:v>
                </c:pt>
                <c:pt idx="35">
                  <c:v>0.94</c:v>
                </c:pt>
                <c:pt idx="36">
                  <c:v>0.94</c:v>
                </c:pt>
                <c:pt idx="37">
                  <c:v>0.94</c:v>
                </c:pt>
                <c:pt idx="38">
                  <c:v>0.94</c:v>
                </c:pt>
                <c:pt idx="39">
                  <c:v>0.94</c:v>
                </c:pt>
                <c:pt idx="40">
                  <c:v>0.94</c:v>
                </c:pt>
                <c:pt idx="41">
                  <c:v>0.94</c:v>
                </c:pt>
                <c:pt idx="42">
                  <c:v>0.94</c:v>
                </c:pt>
                <c:pt idx="43">
                  <c:v>0.94</c:v>
                </c:pt>
                <c:pt idx="44">
                  <c:v>0.94</c:v>
                </c:pt>
                <c:pt idx="45">
                  <c:v>0.94</c:v>
                </c:pt>
                <c:pt idx="46">
                  <c:v>0.94</c:v>
                </c:pt>
                <c:pt idx="47">
                  <c:v>0.94</c:v>
                </c:pt>
                <c:pt idx="48">
                  <c:v>0.94</c:v>
                </c:pt>
                <c:pt idx="49">
                  <c:v>0.94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5E8E-460D-B637-4113362B9451}"/>
            </c:ext>
          </c:extLst>
        </c:ser>
        <c:ser>
          <c:idx val="23"/>
          <c:order val="23"/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'results-C=0.1'!$A$24:$AX$24</c:f>
              <c:numCache>
                <c:formatCode>0%</c:formatCode>
                <c:ptCount val="50"/>
                <c:pt idx="0">
                  <c:v>0.86</c:v>
                </c:pt>
                <c:pt idx="1">
                  <c:v>0.91</c:v>
                </c:pt>
                <c:pt idx="2">
                  <c:v>0.91</c:v>
                </c:pt>
                <c:pt idx="3">
                  <c:v>0.92</c:v>
                </c:pt>
                <c:pt idx="4">
                  <c:v>0.92</c:v>
                </c:pt>
                <c:pt idx="5">
                  <c:v>0.92</c:v>
                </c:pt>
                <c:pt idx="6">
                  <c:v>0.92</c:v>
                </c:pt>
                <c:pt idx="7">
                  <c:v>0.92</c:v>
                </c:pt>
                <c:pt idx="8">
                  <c:v>0.93</c:v>
                </c:pt>
                <c:pt idx="9">
                  <c:v>0.93</c:v>
                </c:pt>
                <c:pt idx="10">
                  <c:v>0.93</c:v>
                </c:pt>
                <c:pt idx="11">
                  <c:v>0.92</c:v>
                </c:pt>
                <c:pt idx="12">
                  <c:v>0.92</c:v>
                </c:pt>
                <c:pt idx="13">
                  <c:v>0.92</c:v>
                </c:pt>
                <c:pt idx="14">
                  <c:v>0.91</c:v>
                </c:pt>
                <c:pt idx="15">
                  <c:v>0.91</c:v>
                </c:pt>
                <c:pt idx="16">
                  <c:v>0.91</c:v>
                </c:pt>
                <c:pt idx="17">
                  <c:v>0.91</c:v>
                </c:pt>
                <c:pt idx="18">
                  <c:v>0.91</c:v>
                </c:pt>
                <c:pt idx="19">
                  <c:v>0.91</c:v>
                </c:pt>
                <c:pt idx="20">
                  <c:v>0.91</c:v>
                </c:pt>
                <c:pt idx="21">
                  <c:v>0.91</c:v>
                </c:pt>
                <c:pt idx="22">
                  <c:v>0.91</c:v>
                </c:pt>
                <c:pt idx="23">
                  <c:v>0.91</c:v>
                </c:pt>
                <c:pt idx="24">
                  <c:v>0.91</c:v>
                </c:pt>
                <c:pt idx="25">
                  <c:v>0.91</c:v>
                </c:pt>
                <c:pt idx="26">
                  <c:v>0.91</c:v>
                </c:pt>
                <c:pt idx="27">
                  <c:v>0.91</c:v>
                </c:pt>
                <c:pt idx="28">
                  <c:v>0.91</c:v>
                </c:pt>
                <c:pt idx="29">
                  <c:v>0.91</c:v>
                </c:pt>
                <c:pt idx="30">
                  <c:v>0.91</c:v>
                </c:pt>
                <c:pt idx="31">
                  <c:v>0.9</c:v>
                </c:pt>
                <c:pt idx="32">
                  <c:v>0.9</c:v>
                </c:pt>
                <c:pt idx="33">
                  <c:v>0.9</c:v>
                </c:pt>
                <c:pt idx="34">
                  <c:v>0.9</c:v>
                </c:pt>
                <c:pt idx="35">
                  <c:v>0.91</c:v>
                </c:pt>
                <c:pt idx="36">
                  <c:v>0.91</c:v>
                </c:pt>
                <c:pt idx="37">
                  <c:v>0.91</c:v>
                </c:pt>
                <c:pt idx="38">
                  <c:v>0.91</c:v>
                </c:pt>
                <c:pt idx="39">
                  <c:v>0.9</c:v>
                </c:pt>
                <c:pt idx="40">
                  <c:v>0.91</c:v>
                </c:pt>
                <c:pt idx="41">
                  <c:v>0.91</c:v>
                </c:pt>
                <c:pt idx="42">
                  <c:v>0.9</c:v>
                </c:pt>
                <c:pt idx="43">
                  <c:v>0.91</c:v>
                </c:pt>
                <c:pt idx="44">
                  <c:v>0.91</c:v>
                </c:pt>
                <c:pt idx="45">
                  <c:v>0.91</c:v>
                </c:pt>
                <c:pt idx="46">
                  <c:v>0.91</c:v>
                </c:pt>
                <c:pt idx="47">
                  <c:v>0.91</c:v>
                </c:pt>
                <c:pt idx="48">
                  <c:v>0.91</c:v>
                </c:pt>
                <c:pt idx="4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5E8E-460D-B637-4113362B9451}"/>
            </c:ext>
          </c:extLst>
        </c:ser>
        <c:ser>
          <c:idx val="24"/>
          <c:order val="24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'results-C=0.1'!$A$25:$AX$25</c:f>
              <c:numCache>
                <c:formatCode>0%</c:formatCode>
                <c:ptCount val="50"/>
                <c:pt idx="0">
                  <c:v>0.83</c:v>
                </c:pt>
                <c:pt idx="1">
                  <c:v>0.86</c:v>
                </c:pt>
                <c:pt idx="2">
                  <c:v>0.88</c:v>
                </c:pt>
                <c:pt idx="3">
                  <c:v>0.9</c:v>
                </c:pt>
                <c:pt idx="4">
                  <c:v>0.89</c:v>
                </c:pt>
                <c:pt idx="5">
                  <c:v>0.89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  <c:pt idx="9">
                  <c:v>0.9</c:v>
                </c:pt>
                <c:pt idx="10">
                  <c:v>0.9</c:v>
                </c:pt>
                <c:pt idx="11">
                  <c:v>0.9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</c:v>
                </c:pt>
                <c:pt idx="16">
                  <c:v>0.9</c:v>
                </c:pt>
                <c:pt idx="17">
                  <c:v>0.9</c:v>
                </c:pt>
                <c:pt idx="18">
                  <c:v>0.9</c:v>
                </c:pt>
                <c:pt idx="19">
                  <c:v>0.9</c:v>
                </c:pt>
                <c:pt idx="20">
                  <c:v>0.9</c:v>
                </c:pt>
                <c:pt idx="21">
                  <c:v>0.89</c:v>
                </c:pt>
                <c:pt idx="22">
                  <c:v>0.9</c:v>
                </c:pt>
                <c:pt idx="23">
                  <c:v>0.9</c:v>
                </c:pt>
                <c:pt idx="24">
                  <c:v>0.9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0.9</c:v>
                </c:pt>
                <c:pt idx="30">
                  <c:v>0.9</c:v>
                </c:pt>
                <c:pt idx="31">
                  <c:v>0.9</c:v>
                </c:pt>
                <c:pt idx="32">
                  <c:v>0.9</c:v>
                </c:pt>
                <c:pt idx="33">
                  <c:v>0.9</c:v>
                </c:pt>
                <c:pt idx="34">
                  <c:v>0.9</c:v>
                </c:pt>
                <c:pt idx="35">
                  <c:v>0.9</c:v>
                </c:pt>
                <c:pt idx="36">
                  <c:v>0.9</c:v>
                </c:pt>
                <c:pt idx="37">
                  <c:v>0.9</c:v>
                </c:pt>
                <c:pt idx="38">
                  <c:v>0.9</c:v>
                </c:pt>
                <c:pt idx="39">
                  <c:v>0.9</c:v>
                </c:pt>
                <c:pt idx="40">
                  <c:v>0.9</c:v>
                </c:pt>
                <c:pt idx="41">
                  <c:v>0.9</c:v>
                </c:pt>
                <c:pt idx="42">
                  <c:v>0.9</c:v>
                </c:pt>
                <c:pt idx="43">
                  <c:v>0.9</c:v>
                </c:pt>
                <c:pt idx="44">
                  <c:v>0.9</c:v>
                </c:pt>
                <c:pt idx="45">
                  <c:v>0.9</c:v>
                </c:pt>
                <c:pt idx="46">
                  <c:v>0.9</c:v>
                </c:pt>
                <c:pt idx="47">
                  <c:v>0.9</c:v>
                </c:pt>
                <c:pt idx="48">
                  <c:v>0.9</c:v>
                </c:pt>
                <c:pt idx="49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5E8E-460D-B637-4113362B9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4174096"/>
        <c:axId val="654172128"/>
      </c:lineChart>
      <c:catAx>
        <c:axId val="65417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2128"/>
        <c:crosses val="autoZero"/>
        <c:auto val="1"/>
        <c:lblAlgn val="ctr"/>
        <c:lblOffset val="100"/>
        <c:noMultiLvlLbl val="0"/>
      </c:catAx>
      <c:valAx>
        <c:axId val="654172128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C=0.25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392471092246975E-2"/>
          <c:y val="7.6411207251751129E-2"/>
          <c:w val="0.91357590061947547"/>
          <c:h val="0.7274644825762663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'C=0.25'!$A$1:$AX$1</c:f>
              <c:numCache>
                <c:formatCode>0%</c:formatCode>
                <c:ptCount val="50"/>
                <c:pt idx="0">
                  <c:v>0.869999999999999</c:v>
                </c:pt>
                <c:pt idx="1">
                  <c:v>0.92</c:v>
                </c:pt>
                <c:pt idx="2">
                  <c:v>0.91</c:v>
                </c:pt>
                <c:pt idx="3">
                  <c:v>0.92749999999999899</c:v>
                </c:pt>
                <c:pt idx="4">
                  <c:v>0.93400000000000005</c:v>
                </c:pt>
                <c:pt idx="5">
                  <c:v>0.93500000000000005</c:v>
                </c:pt>
                <c:pt idx="6">
                  <c:v>0.93999999999999895</c:v>
                </c:pt>
                <c:pt idx="7">
                  <c:v>0.94499999999999895</c:v>
                </c:pt>
                <c:pt idx="8">
                  <c:v>0.94666666666666599</c:v>
                </c:pt>
                <c:pt idx="9">
                  <c:v>0.94799999999999895</c:v>
                </c:pt>
                <c:pt idx="10">
                  <c:v>0.94363636363636305</c:v>
                </c:pt>
                <c:pt idx="11">
                  <c:v>0.94083333333333297</c:v>
                </c:pt>
                <c:pt idx="12">
                  <c:v>0.94230769230769196</c:v>
                </c:pt>
                <c:pt idx="13">
                  <c:v>0.94214285714285695</c:v>
                </c:pt>
                <c:pt idx="14">
                  <c:v>0.94333333333333302</c:v>
                </c:pt>
                <c:pt idx="15">
                  <c:v>0.94499999999999895</c:v>
                </c:pt>
                <c:pt idx="16">
                  <c:v>0.94411764705882295</c:v>
                </c:pt>
                <c:pt idx="17">
                  <c:v>0.94333333333333302</c:v>
                </c:pt>
                <c:pt idx="18">
                  <c:v>0.94263157894736804</c:v>
                </c:pt>
                <c:pt idx="19">
                  <c:v>0.94099999999999895</c:v>
                </c:pt>
                <c:pt idx="20">
                  <c:v>0.94142857142857095</c:v>
                </c:pt>
                <c:pt idx="21">
                  <c:v>0.941818181818181</c:v>
                </c:pt>
                <c:pt idx="22">
                  <c:v>0.94260869565217298</c:v>
                </c:pt>
                <c:pt idx="23">
                  <c:v>0.94374999999999898</c:v>
                </c:pt>
                <c:pt idx="24">
                  <c:v>0.94320000000000004</c:v>
                </c:pt>
                <c:pt idx="25">
                  <c:v>0.94192307692307597</c:v>
                </c:pt>
                <c:pt idx="26">
                  <c:v>0.94148148148148103</c:v>
                </c:pt>
                <c:pt idx="27">
                  <c:v>0.94071428571428495</c:v>
                </c:pt>
                <c:pt idx="28">
                  <c:v>0.94068965517241299</c:v>
                </c:pt>
                <c:pt idx="29">
                  <c:v>0.94166666666666599</c:v>
                </c:pt>
                <c:pt idx="30">
                  <c:v>0.94161290322580604</c:v>
                </c:pt>
                <c:pt idx="31">
                  <c:v>0.94125000000000003</c:v>
                </c:pt>
                <c:pt idx="32">
                  <c:v>0.94212121212121203</c:v>
                </c:pt>
                <c:pt idx="33">
                  <c:v>0.94235294117646995</c:v>
                </c:pt>
                <c:pt idx="34">
                  <c:v>0.94285714285714195</c:v>
                </c:pt>
                <c:pt idx="35">
                  <c:v>0.94305555555555498</c:v>
                </c:pt>
                <c:pt idx="36">
                  <c:v>0.94324324324324305</c:v>
                </c:pt>
                <c:pt idx="37">
                  <c:v>0.94394736842105198</c:v>
                </c:pt>
                <c:pt idx="38">
                  <c:v>0.94358974358974301</c:v>
                </c:pt>
                <c:pt idx="39">
                  <c:v>0.94325000000000003</c:v>
                </c:pt>
                <c:pt idx="40">
                  <c:v>0.94390243902438997</c:v>
                </c:pt>
                <c:pt idx="41">
                  <c:v>0.94428571428571395</c:v>
                </c:pt>
                <c:pt idx="42">
                  <c:v>0.94372093023255799</c:v>
                </c:pt>
                <c:pt idx="43">
                  <c:v>0.94454545454545402</c:v>
                </c:pt>
                <c:pt idx="44">
                  <c:v>0.94444444444444398</c:v>
                </c:pt>
                <c:pt idx="45">
                  <c:v>0.94456521739130395</c:v>
                </c:pt>
                <c:pt idx="46">
                  <c:v>0.94489361702127606</c:v>
                </c:pt>
                <c:pt idx="47">
                  <c:v>0.94541666666666602</c:v>
                </c:pt>
                <c:pt idx="48">
                  <c:v>0.94591836734693802</c:v>
                </c:pt>
                <c:pt idx="49">
                  <c:v>0.945599999999999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02-436E-8919-87C0BF483FA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'C=0.25'!$A$2:$AX$2</c:f>
              <c:numCache>
                <c:formatCode>0%</c:formatCode>
                <c:ptCount val="50"/>
                <c:pt idx="0">
                  <c:v>0.9</c:v>
                </c:pt>
                <c:pt idx="1">
                  <c:v>0.94499999999999895</c:v>
                </c:pt>
                <c:pt idx="2">
                  <c:v>0.96333333333333304</c:v>
                </c:pt>
                <c:pt idx="3">
                  <c:v>0.96999999999999897</c:v>
                </c:pt>
                <c:pt idx="4">
                  <c:v>0.97199999999999898</c:v>
                </c:pt>
                <c:pt idx="5">
                  <c:v>0.97666666666666602</c:v>
                </c:pt>
                <c:pt idx="6">
                  <c:v>0.97571428571428498</c:v>
                </c:pt>
                <c:pt idx="7">
                  <c:v>0.97875000000000001</c:v>
                </c:pt>
                <c:pt idx="8">
                  <c:v>0.98111111111111104</c:v>
                </c:pt>
                <c:pt idx="9">
                  <c:v>0.98299999999999899</c:v>
                </c:pt>
                <c:pt idx="10">
                  <c:v>0.98454545454545395</c:v>
                </c:pt>
                <c:pt idx="11">
                  <c:v>0.98416666666666597</c:v>
                </c:pt>
                <c:pt idx="12">
                  <c:v>0.98538461538461497</c:v>
                </c:pt>
                <c:pt idx="13">
                  <c:v>0.98642857142857099</c:v>
                </c:pt>
                <c:pt idx="14">
                  <c:v>0.98733333333333295</c:v>
                </c:pt>
                <c:pt idx="15">
                  <c:v>0.98812500000000003</c:v>
                </c:pt>
                <c:pt idx="16">
                  <c:v>0.98823529411764699</c:v>
                </c:pt>
                <c:pt idx="17">
                  <c:v>0.98888888888888804</c:v>
                </c:pt>
                <c:pt idx="18">
                  <c:v>0.98947368421052595</c:v>
                </c:pt>
                <c:pt idx="19">
                  <c:v>0.98999999999999899</c:v>
                </c:pt>
                <c:pt idx="20">
                  <c:v>0.98999999999999899</c:v>
                </c:pt>
                <c:pt idx="21">
                  <c:v>0.98999999999999899</c:v>
                </c:pt>
                <c:pt idx="22">
                  <c:v>0.98826086956521697</c:v>
                </c:pt>
                <c:pt idx="23">
                  <c:v>0.98833333333333295</c:v>
                </c:pt>
                <c:pt idx="24">
                  <c:v>0.98880000000000001</c:v>
                </c:pt>
                <c:pt idx="25">
                  <c:v>0.98884615384615304</c:v>
                </c:pt>
                <c:pt idx="26">
                  <c:v>0.98851851851851802</c:v>
                </c:pt>
                <c:pt idx="27">
                  <c:v>0.98821428571428505</c:v>
                </c:pt>
                <c:pt idx="28">
                  <c:v>0.98758620689655097</c:v>
                </c:pt>
                <c:pt idx="29">
                  <c:v>0.98766666666666603</c:v>
                </c:pt>
                <c:pt idx="30">
                  <c:v>0.98774193548387101</c:v>
                </c:pt>
                <c:pt idx="31">
                  <c:v>0.98812500000000003</c:v>
                </c:pt>
                <c:pt idx="32">
                  <c:v>0.98818181818181805</c:v>
                </c:pt>
                <c:pt idx="33">
                  <c:v>0.98852941176470499</c:v>
                </c:pt>
                <c:pt idx="34">
                  <c:v>0.98857142857142799</c:v>
                </c:pt>
                <c:pt idx="35">
                  <c:v>0.988611111111111</c:v>
                </c:pt>
                <c:pt idx="36">
                  <c:v>0.98891891891891803</c:v>
                </c:pt>
                <c:pt idx="37">
                  <c:v>0.98894736842105202</c:v>
                </c:pt>
                <c:pt idx="38">
                  <c:v>0.98871794871794805</c:v>
                </c:pt>
                <c:pt idx="39">
                  <c:v>0.98875000000000002</c:v>
                </c:pt>
                <c:pt idx="40">
                  <c:v>0.98878048780487804</c:v>
                </c:pt>
                <c:pt idx="41">
                  <c:v>0.98904761904761895</c:v>
                </c:pt>
                <c:pt idx="42">
                  <c:v>0.98906976744186004</c:v>
                </c:pt>
                <c:pt idx="43">
                  <c:v>0.98909090909090902</c:v>
                </c:pt>
                <c:pt idx="44">
                  <c:v>0.98933333333333295</c:v>
                </c:pt>
                <c:pt idx="45">
                  <c:v>0.98934782608695604</c:v>
                </c:pt>
                <c:pt idx="46">
                  <c:v>0.98936170212765895</c:v>
                </c:pt>
                <c:pt idx="47">
                  <c:v>0.98895833333333305</c:v>
                </c:pt>
                <c:pt idx="48">
                  <c:v>0.98897959183673401</c:v>
                </c:pt>
                <c:pt idx="49">
                  <c:v>0.98919999999999897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02-436E-8919-87C0BF483FA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'C=0.25'!$A$3:$AX$3</c:f>
              <c:numCache>
                <c:formatCode>0%</c:formatCode>
                <c:ptCount val="50"/>
                <c:pt idx="0">
                  <c:v>0.68</c:v>
                </c:pt>
                <c:pt idx="1">
                  <c:v>0.79</c:v>
                </c:pt>
                <c:pt idx="2">
                  <c:v>0.78333333333333299</c:v>
                </c:pt>
                <c:pt idx="3">
                  <c:v>0.81499999999999895</c:v>
                </c:pt>
                <c:pt idx="4">
                  <c:v>0.82599999999999896</c:v>
                </c:pt>
                <c:pt idx="5">
                  <c:v>0.82999999999999896</c:v>
                </c:pt>
                <c:pt idx="6">
                  <c:v>0.83714285714285697</c:v>
                </c:pt>
                <c:pt idx="7">
                  <c:v>0.83999999999999897</c:v>
                </c:pt>
                <c:pt idx="8">
                  <c:v>0.84222222222222198</c:v>
                </c:pt>
                <c:pt idx="9">
                  <c:v>0.83899999999999897</c:v>
                </c:pt>
                <c:pt idx="10">
                  <c:v>0.83818181818181803</c:v>
                </c:pt>
                <c:pt idx="11">
                  <c:v>0.84166666666666601</c:v>
                </c:pt>
                <c:pt idx="12">
                  <c:v>0.83999999999999897</c:v>
                </c:pt>
                <c:pt idx="13">
                  <c:v>0.83928571428571397</c:v>
                </c:pt>
                <c:pt idx="14">
                  <c:v>0.84066666666666601</c:v>
                </c:pt>
                <c:pt idx="15">
                  <c:v>0.84062499999999896</c:v>
                </c:pt>
                <c:pt idx="16">
                  <c:v>0.84058823529411697</c:v>
                </c:pt>
                <c:pt idx="17">
                  <c:v>0.83555555555555505</c:v>
                </c:pt>
                <c:pt idx="18">
                  <c:v>0.83842105263157796</c:v>
                </c:pt>
                <c:pt idx="19">
                  <c:v>0.83650000000000002</c:v>
                </c:pt>
                <c:pt idx="20">
                  <c:v>0.83333333333333304</c:v>
                </c:pt>
                <c:pt idx="21">
                  <c:v>0.83409090909090899</c:v>
                </c:pt>
                <c:pt idx="22">
                  <c:v>0.83478260869565202</c:v>
                </c:pt>
                <c:pt idx="23">
                  <c:v>0.83458333333333301</c:v>
                </c:pt>
                <c:pt idx="24">
                  <c:v>0.83320000000000005</c:v>
                </c:pt>
                <c:pt idx="25">
                  <c:v>0.83307692307692305</c:v>
                </c:pt>
                <c:pt idx="26">
                  <c:v>0.83370370370370295</c:v>
                </c:pt>
                <c:pt idx="27">
                  <c:v>0.83250000000000002</c:v>
                </c:pt>
                <c:pt idx="28">
                  <c:v>0.83379310344827495</c:v>
                </c:pt>
                <c:pt idx="29">
                  <c:v>0.832666666666666</c:v>
                </c:pt>
                <c:pt idx="30">
                  <c:v>0.83129032258064495</c:v>
                </c:pt>
                <c:pt idx="31">
                  <c:v>0.83218749999999897</c:v>
                </c:pt>
                <c:pt idx="32">
                  <c:v>0.83090909090909004</c:v>
                </c:pt>
                <c:pt idx="33">
                  <c:v>0.82941176470588196</c:v>
                </c:pt>
                <c:pt idx="34">
                  <c:v>0.82799999999999896</c:v>
                </c:pt>
                <c:pt idx="35">
                  <c:v>0.82805555555555499</c:v>
                </c:pt>
                <c:pt idx="36">
                  <c:v>0.82837837837837802</c:v>
                </c:pt>
                <c:pt idx="37">
                  <c:v>0.82894736842105199</c:v>
                </c:pt>
                <c:pt idx="38">
                  <c:v>0.83025641025640995</c:v>
                </c:pt>
                <c:pt idx="39">
                  <c:v>0.83050000000000002</c:v>
                </c:pt>
                <c:pt idx="40">
                  <c:v>0.828292682926829</c:v>
                </c:pt>
                <c:pt idx="41">
                  <c:v>0.82785714285714196</c:v>
                </c:pt>
                <c:pt idx="42">
                  <c:v>0.82790697674418601</c:v>
                </c:pt>
                <c:pt idx="43">
                  <c:v>0.826136363636363</c:v>
                </c:pt>
                <c:pt idx="44">
                  <c:v>0.82644444444444398</c:v>
                </c:pt>
                <c:pt idx="45">
                  <c:v>0.82478260869565201</c:v>
                </c:pt>
                <c:pt idx="46">
                  <c:v>0.82319148936170194</c:v>
                </c:pt>
                <c:pt idx="47">
                  <c:v>0.82166666666666599</c:v>
                </c:pt>
                <c:pt idx="48">
                  <c:v>0.82142857142857095</c:v>
                </c:pt>
                <c:pt idx="49">
                  <c:v>0.82199999999999895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02-436E-8919-87C0BF483FAD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'C=0.25'!$A$4:$AX$4</c:f>
              <c:numCache>
                <c:formatCode>0%</c:formatCode>
                <c:ptCount val="50"/>
                <c:pt idx="0">
                  <c:v>0.8</c:v>
                </c:pt>
                <c:pt idx="1">
                  <c:v>0.875</c:v>
                </c:pt>
                <c:pt idx="2">
                  <c:v>0.90666666666666595</c:v>
                </c:pt>
                <c:pt idx="3">
                  <c:v>0.90749999999999897</c:v>
                </c:pt>
                <c:pt idx="4">
                  <c:v>0.92400000000000004</c:v>
                </c:pt>
                <c:pt idx="5">
                  <c:v>0.92833333333333301</c:v>
                </c:pt>
                <c:pt idx="6">
                  <c:v>0.93714285714285706</c:v>
                </c:pt>
                <c:pt idx="7">
                  <c:v>0.93999999999999895</c:v>
                </c:pt>
                <c:pt idx="8">
                  <c:v>0.94444444444444398</c:v>
                </c:pt>
                <c:pt idx="9">
                  <c:v>0.94499999999999895</c:v>
                </c:pt>
                <c:pt idx="10">
                  <c:v>0.94909090909090899</c:v>
                </c:pt>
                <c:pt idx="11">
                  <c:v>0.94916666666666605</c:v>
                </c:pt>
                <c:pt idx="12">
                  <c:v>0.94999999999999896</c:v>
                </c:pt>
                <c:pt idx="13">
                  <c:v>0.94714285714285695</c:v>
                </c:pt>
                <c:pt idx="14">
                  <c:v>0.94866666666666599</c:v>
                </c:pt>
                <c:pt idx="15">
                  <c:v>0.95062500000000005</c:v>
                </c:pt>
                <c:pt idx="16">
                  <c:v>0.95294117647058796</c:v>
                </c:pt>
                <c:pt idx="17">
                  <c:v>0.95333333333333303</c:v>
                </c:pt>
                <c:pt idx="18">
                  <c:v>0.95526315789473604</c:v>
                </c:pt>
                <c:pt idx="19">
                  <c:v>0.95650000000000002</c:v>
                </c:pt>
                <c:pt idx="20">
                  <c:v>0.95619047619047604</c:v>
                </c:pt>
                <c:pt idx="21">
                  <c:v>0.95636363636363597</c:v>
                </c:pt>
                <c:pt idx="22">
                  <c:v>0.95695652173913004</c:v>
                </c:pt>
                <c:pt idx="23">
                  <c:v>0.95874999999999899</c:v>
                </c:pt>
                <c:pt idx="24">
                  <c:v>0.95960000000000001</c:v>
                </c:pt>
                <c:pt idx="25">
                  <c:v>0.959230769230769</c:v>
                </c:pt>
                <c:pt idx="26">
                  <c:v>0.95962962962962906</c:v>
                </c:pt>
                <c:pt idx="27">
                  <c:v>0.95928571428571396</c:v>
                </c:pt>
                <c:pt idx="28">
                  <c:v>0.96034482758620598</c:v>
                </c:pt>
                <c:pt idx="29">
                  <c:v>0.96133333333333304</c:v>
                </c:pt>
                <c:pt idx="30">
                  <c:v>0.96193548387096695</c:v>
                </c:pt>
                <c:pt idx="31">
                  <c:v>0.96218749999999897</c:v>
                </c:pt>
                <c:pt idx="32">
                  <c:v>0.96242424242424196</c:v>
                </c:pt>
                <c:pt idx="33">
                  <c:v>0.96352941176470497</c:v>
                </c:pt>
                <c:pt idx="34">
                  <c:v>0.96371428571428497</c:v>
                </c:pt>
                <c:pt idx="35">
                  <c:v>0.963055555555555</c:v>
                </c:pt>
                <c:pt idx="36">
                  <c:v>0.96216216216216199</c:v>
                </c:pt>
                <c:pt idx="37">
                  <c:v>0.96157894736842098</c:v>
                </c:pt>
                <c:pt idx="38">
                  <c:v>0.96128205128205102</c:v>
                </c:pt>
                <c:pt idx="39">
                  <c:v>0.96125000000000005</c:v>
                </c:pt>
                <c:pt idx="40">
                  <c:v>0.96170731707317003</c:v>
                </c:pt>
                <c:pt idx="41">
                  <c:v>0.96119047619047604</c:v>
                </c:pt>
                <c:pt idx="42">
                  <c:v>0.96046511627906905</c:v>
                </c:pt>
                <c:pt idx="43">
                  <c:v>0.96045454545454501</c:v>
                </c:pt>
                <c:pt idx="44">
                  <c:v>0.960666666666666</c:v>
                </c:pt>
                <c:pt idx="45">
                  <c:v>0.95999999999999897</c:v>
                </c:pt>
                <c:pt idx="46">
                  <c:v>0.95999999999999897</c:v>
                </c:pt>
                <c:pt idx="47">
                  <c:v>0.95999999999999897</c:v>
                </c:pt>
                <c:pt idx="48">
                  <c:v>0.95999999999999897</c:v>
                </c:pt>
                <c:pt idx="49">
                  <c:v>0.95979999999999899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02-436E-8919-87C0BF483FAD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'C=0.25'!$A$5:$AX$5</c:f>
              <c:numCache>
                <c:formatCode>0%</c:formatCode>
                <c:ptCount val="50"/>
                <c:pt idx="0">
                  <c:v>0.79</c:v>
                </c:pt>
                <c:pt idx="1">
                  <c:v>0.77</c:v>
                </c:pt>
                <c:pt idx="2">
                  <c:v>0.81</c:v>
                </c:pt>
                <c:pt idx="3">
                  <c:v>0.8125</c:v>
                </c:pt>
                <c:pt idx="4">
                  <c:v>0.82999999999999896</c:v>
                </c:pt>
                <c:pt idx="5">
                  <c:v>0.83833333333333304</c:v>
                </c:pt>
                <c:pt idx="6">
                  <c:v>0.83999999999999897</c:v>
                </c:pt>
                <c:pt idx="7">
                  <c:v>0.83499999999999897</c:v>
                </c:pt>
                <c:pt idx="8">
                  <c:v>0.83444444444444399</c:v>
                </c:pt>
                <c:pt idx="9">
                  <c:v>0.83899999999999897</c:v>
                </c:pt>
                <c:pt idx="10">
                  <c:v>0.83999999999999897</c:v>
                </c:pt>
                <c:pt idx="11">
                  <c:v>0.836666666666666</c:v>
                </c:pt>
                <c:pt idx="12">
                  <c:v>0.839230769230769</c:v>
                </c:pt>
                <c:pt idx="13">
                  <c:v>0.84499999999999897</c:v>
                </c:pt>
                <c:pt idx="14">
                  <c:v>0.84933333333333305</c:v>
                </c:pt>
                <c:pt idx="15">
                  <c:v>0.84875</c:v>
                </c:pt>
                <c:pt idx="16">
                  <c:v>0.85058823529411698</c:v>
                </c:pt>
                <c:pt idx="17">
                  <c:v>0.84999999999999898</c:v>
                </c:pt>
                <c:pt idx="18">
                  <c:v>0.84947368421052605</c:v>
                </c:pt>
                <c:pt idx="19">
                  <c:v>0.84750000000000003</c:v>
                </c:pt>
                <c:pt idx="20">
                  <c:v>0.84619047619047605</c:v>
                </c:pt>
                <c:pt idx="21">
                  <c:v>0.84954545454545405</c:v>
                </c:pt>
                <c:pt idx="22">
                  <c:v>0.84739130434782595</c:v>
                </c:pt>
                <c:pt idx="23">
                  <c:v>0.84999999999999898</c:v>
                </c:pt>
                <c:pt idx="24">
                  <c:v>0.85160000000000002</c:v>
                </c:pt>
                <c:pt idx="25">
                  <c:v>0.85346153846153805</c:v>
                </c:pt>
                <c:pt idx="26">
                  <c:v>0.85148148148148095</c:v>
                </c:pt>
                <c:pt idx="27">
                  <c:v>0.85071428571428498</c:v>
                </c:pt>
                <c:pt idx="28">
                  <c:v>0.85172413793103396</c:v>
                </c:pt>
                <c:pt idx="29">
                  <c:v>0.84933333333333305</c:v>
                </c:pt>
                <c:pt idx="30">
                  <c:v>0.84999999999999898</c:v>
                </c:pt>
                <c:pt idx="31">
                  <c:v>0.85124999999999895</c:v>
                </c:pt>
                <c:pt idx="32">
                  <c:v>0.85060606060606003</c:v>
                </c:pt>
                <c:pt idx="33">
                  <c:v>0.85058823529411698</c:v>
                </c:pt>
                <c:pt idx="34">
                  <c:v>0.85114285714285698</c:v>
                </c:pt>
                <c:pt idx="35">
                  <c:v>0.84972222222222205</c:v>
                </c:pt>
                <c:pt idx="36">
                  <c:v>0.85027027027027002</c:v>
                </c:pt>
                <c:pt idx="37">
                  <c:v>0.848157894736842</c:v>
                </c:pt>
                <c:pt idx="38">
                  <c:v>0.84897435897435902</c:v>
                </c:pt>
                <c:pt idx="39">
                  <c:v>0.84924999999999895</c:v>
                </c:pt>
                <c:pt idx="40">
                  <c:v>0.84951219512195097</c:v>
                </c:pt>
                <c:pt idx="41">
                  <c:v>0.85142857142857098</c:v>
                </c:pt>
                <c:pt idx="42">
                  <c:v>0.85209302325581304</c:v>
                </c:pt>
                <c:pt idx="43">
                  <c:v>0.852727272727272</c:v>
                </c:pt>
                <c:pt idx="44">
                  <c:v>0.85266666666666602</c:v>
                </c:pt>
                <c:pt idx="45">
                  <c:v>0.85282608695652096</c:v>
                </c:pt>
                <c:pt idx="46">
                  <c:v>0.85340425531914799</c:v>
                </c:pt>
                <c:pt idx="47">
                  <c:v>0.85270833333333296</c:v>
                </c:pt>
                <c:pt idx="48">
                  <c:v>0.85142857142857098</c:v>
                </c:pt>
                <c:pt idx="49">
                  <c:v>0.85199999999999898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02-436E-8919-87C0BF483FAD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'C=0.25'!$A$6:$AX$6</c:f>
              <c:numCache>
                <c:formatCode>0%</c:formatCode>
                <c:ptCount val="50"/>
                <c:pt idx="0">
                  <c:v>0.92</c:v>
                </c:pt>
                <c:pt idx="1">
                  <c:v>0.93999999999999895</c:v>
                </c:pt>
                <c:pt idx="2">
                  <c:v>0.93333333333333302</c:v>
                </c:pt>
                <c:pt idx="3">
                  <c:v>0.9375</c:v>
                </c:pt>
                <c:pt idx="4">
                  <c:v>0.93799999999999895</c:v>
                </c:pt>
                <c:pt idx="5">
                  <c:v>0.94666666666666599</c:v>
                </c:pt>
                <c:pt idx="6">
                  <c:v>0.95285714285714196</c:v>
                </c:pt>
                <c:pt idx="7">
                  <c:v>0.95499999999999896</c:v>
                </c:pt>
                <c:pt idx="8">
                  <c:v>0.956666666666666</c:v>
                </c:pt>
                <c:pt idx="9">
                  <c:v>0.95299999999999896</c:v>
                </c:pt>
                <c:pt idx="10">
                  <c:v>0.95727272727272705</c:v>
                </c:pt>
                <c:pt idx="11">
                  <c:v>0.956666666666666</c:v>
                </c:pt>
                <c:pt idx="12">
                  <c:v>0.95538461538461505</c:v>
                </c:pt>
                <c:pt idx="13">
                  <c:v>0.95571428571428496</c:v>
                </c:pt>
                <c:pt idx="14">
                  <c:v>0.95733333333333304</c:v>
                </c:pt>
                <c:pt idx="15">
                  <c:v>0.958125</c:v>
                </c:pt>
                <c:pt idx="16">
                  <c:v>0.95823529411764696</c:v>
                </c:pt>
                <c:pt idx="17">
                  <c:v>0.95999999999999897</c:v>
                </c:pt>
                <c:pt idx="18">
                  <c:v>0.96157894736842098</c:v>
                </c:pt>
                <c:pt idx="19">
                  <c:v>0.96150000000000002</c:v>
                </c:pt>
                <c:pt idx="20">
                  <c:v>0.962380952380952</c:v>
                </c:pt>
                <c:pt idx="21">
                  <c:v>0.96363636363636296</c:v>
                </c:pt>
                <c:pt idx="22">
                  <c:v>0.96434782608695602</c:v>
                </c:pt>
                <c:pt idx="23">
                  <c:v>0.96416666666666595</c:v>
                </c:pt>
                <c:pt idx="24">
                  <c:v>0.96519999999999895</c:v>
                </c:pt>
                <c:pt idx="25">
                  <c:v>0.96538461538461495</c:v>
                </c:pt>
                <c:pt idx="26">
                  <c:v>0.96555555555555495</c:v>
                </c:pt>
                <c:pt idx="27">
                  <c:v>0.96499999999999897</c:v>
                </c:pt>
                <c:pt idx="28">
                  <c:v>0.96482758620689602</c:v>
                </c:pt>
                <c:pt idx="29">
                  <c:v>0.96499999999999897</c:v>
                </c:pt>
                <c:pt idx="30">
                  <c:v>0.96580645161290302</c:v>
                </c:pt>
                <c:pt idx="31">
                  <c:v>0.96656249999999899</c:v>
                </c:pt>
                <c:pt idx="32">
                  <c:v>0.96696969696969604</c:v>
                </c:pt>
                <c:pt idx="33">
                  <c:v>0.96705882352941097</c:v>
                </c:pt>
                <c:pt idx="34">
                  <c:v>0.96771428571428497</c:v>
                </c:pt>
                <c:pt idx="35">
                  <c:v>0.96777777777777696</c:v>
                </c:pt>
                <c:pt idx="36">
                  <c:v>0.96783783783783695</c:v>
                </c:pt>
                <c:pt idx="37">
                  <c:v>0.96789473684210503</c:v>
                </c:pt>
                <c:pt idx="38">
                  <c:v>0.96846153846153804</c:v>
                </c:pt>
                <c:pt idx="39">
                  <c:v>0.96850000000000003</c:v>
                </c:pt>
                <c:pt idx="40">
                  <c:v>0.96804878048780396</c:v>
                </c:pt>
                <c:pt idx="41">
                  <c:v>0.96833333333333305</c:v>
                </c:pt>
                <c:pt idx="42">
                  <c:v>0.96860465116279004</c:v>
                </c:pt>
                <c:pt idx="43">
                  <c:v>0.96886363636363604</c:v>
                </c:pt>
                <c:pt idx="44">
                  <c:v>0.96933333333333305</c:v>
                </c:pt>
                <c:pt idx="45">
                  <c:v>0.96913043478260796</c:v>
                </c:pt>
                <c:pt idx="46">
                  <c:v>0.968723404255319</c:v>
                </c:pt>
                <c:pt idx="47">
                  <c:v>0.96833333333333305</c:v>
                </c:pt>
                <c:pt idx="48">
                  <c:v>0.96877551020408104</c:v>
                </c:pt>
                <c:pt idx="49">
                  <c:v>0.96919999999999895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02-436E-8919-87C0BF483FAD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'C=0.25'!$A$7:$AX$7</c:f>
              <c:numCache>
                <c:formatCode>0%</c:formatCode>
                <c:ptCount val="50"/>
                <c:pt idx="0">
                  <c:v>0.77</c:v>
                </c:pt>
                <c:pt idx="1">
                  <c:v>0.79500000000000004</c:v>
                </c:pt>
                <c:pt idx="2">
                  <c:v>0.79666666666666597</c:v>
                </c:pt>
                <c:pt idx="3">
                  <c:v>0.78749999999999898</c:v>
                </c:pt>
                <c:pt idx="4">
                  <c:v>0.77200000000000002</c:v>
                </c:pt>
                <c:pt idx="5">
                  <c:v>0.77833333333333299</c:v>
                </c:pt>
                <c:pt idx="6">
                  <c:v>0.78714285714285703</c:v>
                </c:pt>
                <c:pt idx="7">
                  <c:v>0.78749999999999898</c:v>
                </c:pt>
                <c:pt idx="8">
                  <c:v>0.78222222222222204</c:v>
                </c:pt>
                <c:pt idx="9">
                  <c:v>0.79100000000000004</c:v>
                </c:pt>
                <c:pt idx="10">
                  <c:v>0.79727272727272702</c:v>
                </c:pt>
                <c:pt idx="11">
                  <c:v>0.80166666666666597</c:v>
                </c:pt>
                <c:pt idx="12">
                  <c:v>0.79692307692307596</c:v>
                </c:pt>
                <c:pt idx="13">
                  <c:v>0.79785714285714204</c:v>
                </c:pt>
                <c:pt idx="14">
                  <c:v>0.79733333333333301</c:v>
                </c:pt>
                <c:pt idx="15">
                  <c:v>0.796875</c:v>
                </c:pt>
                <c:pt idx="16">
                  <c:v>0.79705882352941104</c:v>
                </c:pt>
                <c:pt idx="17">
                  <c:v>0.80333333333333301</c:v>
                </c:pt>
                <c:pt idx="18">
                  <c:v>0.803684210526315</c:v>
                </c:pt>
                <c:pt idx="19">
                  <c:v>0.80449999999999899</c:v>
                </c:pt>
                <c:pt idx="20">
                  <c:v>0.80523809523809498</c:v>
                </c:pt>
                <c:pt idx="21">
                  <c:v>0.80863636363636304</c:v>
                </c:pt>
                <c:pt idx="22">
                  <c:v>0.80826086956521703</c:v>
                </c:pt>
                <c:pt idx="23">
                  <c:v>0.81083333333333296</c:v>
                </c:pt>
                <c:pt idx="24">
                  <c:v>0.81240000000000001</c:v>
                </c:pt>
                <c:pt idx="25">
                  <c:v>0.811153846153846</c:v>
                </c:pt>
                <c:pt idx="26">
                  <c:v>0.81111111111111101</c:v>
                </c:pt>
                <c:pt idx="27">
                  <c:v>0.813928571428571</c:v>
                </c:pt>
                <c:pt idx="28">
                  <c:v>0.81344827586206803</c:v>
                </c:pt>
                <c:pt idx="29">
                  <c:v>0.81433333333333302</c:v>
                </c:pt>
                <c:pt idx="30">
                  <c:v>0.814838709677419</c:v>
                </c:pt>
                <c:pt idx="31">
                  <c:v>0.815312499999999</c:v>
                </c:pt>
                <c:pt idx="32">
                  <c:v>0.81636363636363596</c:v>
                </c:pt>
                <c:pt idx="33">
                  <c:v>0.81441176470588195</c:v>
                </c:pt>
                <c:pt idx="34">
                  <c:v>0.81571428571428495</c:v>
                </c:pt>
                <c:pt idx="35">
                  <c:v>0.81638888888888805</c:v>
                </c:pt>
                <c:pt idx="36">
                  <c:v>0.815675675675675</c:v>
                </c:pt>
                <c:pt idx="37">
                  <c:v>0.81736842105263097</c:v>
                </c:pt>
                <c:pt idx="38">
                  <c:v>0.81615384615384601</c:v>
                </c:pt>
                <c:pt idx="39">
                  <c:v>0.81574999999999898</c:v>
                </c:pt>
                <c:pt idx="40">
                  <c:v>0.81487804878048697</c:v>
                </c:pt>
                <c:pt idx="41">
                  <c:v>0.81523809523809498</c:v>
                </c:pt>
                <c:pt idx="42">
                  <c:v>0.81534883720930196</c:v>
                </c:pt>
                <c:pt idx="43">
                  <c:v>0.81659090909090903</c:v>
                </c:pt>
                <c:pt idx="44">
                  <c:v>0.81511111111111101</c:v>
                </c:pt>
                <c:pt idx="45">
                  <c:v>0.81565217391304301</c:v>
                </c:pt>
                <c:pt idx="46">
                  <c:v>0.81659574468085105</c:v>
                </c:pt>
                <c:pt idx="47">
                  <c:v>0.81499999999999895</c:v>
                </c:pt>
                <c:pt idx="48">
                  <c:v>0.81530612244897904</c:v>
                </c:pt>
                <c:pt idx="49">
                  <c:v>0.81599999999999895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F02-436E-8919-87C0BF483FAD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'C=0.25'!$A$8:$AX$8</c:f>
              <c:numCache>
                <c:formatCode>0%</c:formatCode>
                <c:ptCount val="50"/>
                <c:pt idx="0">
                  <c:v>0.82999999999999896</c:v>
                </c:pt>
                <c:pt idx="1">
                  <c:v>0.85499999999999898</c:v>
                </c:pt>
                <c:pt idx="2">
                  <c:v>0.87333333333333296</c:v>
                </c:pt>
                <c:pt idx="3">
                  <c:v>0.88749999999999896</c:v>
                </c:pt>
                <c:pt idx="4">
                  <c:v>0.89400000000000002</c:v>
                </c:pt>
                <c:pt idx="5">
                  <c:v>0.89500000000000002</c:v>
                </c:pt>
                <c:pt idx="6">
                  <c:v>0.89285714285714202</c:v>
                </c:pt>
                <c:pt idx="7">
                  <c:v>0.89375000000000004</c:v>
                </c:pt>
                <c:pt idx="8">
                  <c:v>0.89222222222222203</c:v>
                </c:pt>
                <c:pt idx="9">
                  <c:v>0.89600000000000002</c:v>
                </c:pt>
                <c:pt idx="10">
                  <c:v>0.89818181818181797</c:v>
                </c:pt>
                <c:pt idx="11">
                  <c:v>0.894166666666666</c:v>
                </c:pt>
                <c:pt idx="12">
                  <c:v>0.89076923076922998</c:v>
                </c:pt>
                <c:pt idx="13">
                  <c:v>0.89285714285714202</c:v>
                </c:pt>
                <c:pt idx="14">
                  <c:v>0.89266666666666605</c:v>
                </c:pt>
                <c:pt idx="15">
                  <c:v>0.890625</c:v>
                </c:pt>
                <c:pt idx="16">
                  <c:v>0.89352941176470502</c:v>
                </c:pt>
                <c:pt idx="17">
                  <c:v>0.89222222222222203</c:v>
                </c:pt>
                <c:pt idx="18">
                  <c:v>0.892631578947368</c:v>
                </c:pt>
                <c:pt idx="19">
                  <c:v>0.89100000000000001</c:v>
                </c:pt>
                <c:pt idx="20">
                  <c:v>0.89238095238095205</c:v>
                </c:pt>
                <c:pt idx="21">
                  <c:v>0.89090909090908998</c:v>
                </c:pt>
                <c:pt idx="22">
                  <c:v>0.89173913043478203</c:v>
                </c:pt>
                <c:pt idx="23">
                  <c:v>0.89249999999999896</c:v>
                </c:pt>
                <c:pt idx="24">
                  <c:v>0.89239999999999897</c:v>
                </c:pt>
                <c:pt idx="25">
                  <c:v>0.89192307692307604</c:v>
                </c:pt>
                <c:pt idx="26">
                  <c:v>0.89407407407407402</c:v>
                </c:pt>
                <c:pt idx="27">
                  <c:v>0.89392857142857096</c:v>
                </c:pt>
                <c:pt idx="28">
                  <c:v>0.89310344827586197</c:v>
                </c:pt>
                <c:pt idx="29">
                  <c:v>0.89333333333333298</c:v>
                </c:pt>
                <c:pt idx="30">
                  <c:v>0.89322580645161198</c:v>
                </c:pt>
                <c:pt idx="31">
                  <c:v>0.89468749999999897</c:v>
                </c:pt>
                <c:pt idx="32">
                  <c:v>0.89515151515151503</c:v>
                </c:pt>
                <c:pt idx="33">
                  <c:v>0.89500000000000002</c:v>
                </c:pt>
                <c:pt idx="34">
                  <c:v>0.89457142857142802</c:v>
                </c:pt>
                <c:pt idx="35">
                  <c:v>0.894166666666666</c:v>
                </c:pt>
                <c:pt idx="36">
                  <c:v>0.89486486486486405</c:v>
                </c:pt>
                <c:pt idx="37">
                  <c:v>0.89605263157894699</c:v>
                </c:pt>
                <c:pt idx="38">
                  <c:v>0.89641025641025596</c:v>
                </c:pt>
                <c:pt idx="39">
                  <c:v>0.89549999999999896</c:v>
                </c:pt>
                <c:pt idx="40">
                  <c:v>0.89560975609755999</c:v>
                </c:pt>
                <c:pt idx="41">
                  <c:v>0.89547619047618998</c:v>
                </c:pt>
                <c:pt idx="42">
                  <c:v>0.89558139534883696</c:v>
                </c:pt>
                <c:pt idx="43">
                  <c:v>0.89659090909090899</c:v>
                </c:pt>
                <c:pt idx="44">
                  <c:v>0.89711111111111097</c:v>
                </c:pt>
                <c:pt idx="45">
                  <c:v>0.89695652173912999</c:v>
                </c:pt>
                <c:pt idx="46">
                  <c:v>0.89702127659574404</c:v>
                </c:pt>
                <c:pt idx="47">
                  <c:v>0.89749999999999897</c:v>
                </c:pt>
                <c:pt idx="48">
                  <c:v>0.89714285714285702</c:v>
                </c:pt>
                <c:pt idx="49">
                  <c:v>0.89680000000000004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F02-436E-8919-87C0BF483FAD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'C=0.25'!$A$9:$AX$9</c:f>
              <c:numCache>
                <c:formatCode>0%</c:formatCode>
                <c:ptCount val="50"/>
                <c:pt idx="0">
                  <c:v>0.91</c:v>
                </c:pt>
                <c:pt idx="1">
                  <c:v>0.93999999999999895</c:v>
                </c:pt>
                <c:pt idx="2">
                  <c:v>0.956666666666666</c:v>
                </c:pt>
                <c:pt idx="3">
                  <c:v>0.96750000000000003</c:v>
                </c:pt>
                <c:pt idx="4">
                  <c:v>0.96999999999999897</c:v>
                </c:pt>
                <c:pt idx="5">
                  <c:v>0.96999999999999897</c:v>
                </c:pt>
                <c:pt idx="6">
                  <c:v>0.97285714285714198</c:v>
                </c:pt>
                <c:pt idx="7">
                  <c:v>0.97499999999999898</c:v>
                </c:pt>
                <c:pt idx="8">
                  <c:v>0.97555555555555495</c:v>
                </c:pt>
                <c:pt idx="9">
                  <c:v>0.97599999999999898</c:v>
                </c:pt>
                <c:pt idx="10">
                  <c:v>0.97727272727272696</c:v>
                </c:pt>
                <c:pt idx="11">
                  <c:v>0.97666666666666602</c:v>
                </c:pt>
                <c:pt idx="12">
                  <c:v>0.97769230769230697</c:v>
                </c:pt>
                <c:pt idx="13">
                  <c:v>0.97857142857142798</c:v>
                </c:pt>
                <c:pt idx="14">
                  <c:v>0.97999999999999898</c:v>
                </c:pt>
                <c:pt idx="15">
                  <c:v>0.98062499999999897</c:v>
                </c:pt>
                <c:pt idx="16">
                  <c:v>0.98176470588235198</c:v>
                </c:pt>
                <c:pt idx="17">
                  <c:v>0.98277777777777697</c:v>
                </c:pt>
                <c:pt idx="18">
                  <c:v>0.98263157894736797</c:v>
                </c:pt>
                <c:pt idx="19">
                  <c:v>0.98299999999999899</c:v>
                </c:pt>
                <c:pt idx="20">
                  <c:v>0.98380952380952302</c:v>
                </c:pt>
                <c:pt idx="21">
                  <c:v>0.98318181818181805</c:v>
                </c:pt>
                <c:pt idx="22">
                  <c:v>0.98347826086956502</c:v>
                </c:pt>
                <c:pt idx="23">
                  <c:v>0.98375000000000001</c:v>
                </c:pt>
                <c:pt idx="24">
                  <c:v>0.98440000000000005</c:v>
                </c:pt>
                <c:pt idx="25">
                  <c:v>0.98499999999999899</c:v>
                </c:pt>
                <c:pt idx="26">
                  <c:v>0.98481481481481403</c:v>
                </c:pt>
                <c:pt idx="27">
                  <c:v>0.98535714285714204</c:v>
                </c:pt>
                <c:pt idx="28">
                  <c:v>0.98551724137930996</c:v>
                </c:pt>
                <c:pt idx="29">
                  <c:v>0.98533333333333295</c:v>
                </c:pt>
                <c:pt idx="30">
                  <c:v>0.98580645161290303</c:v>
                </c:pt>
                <c:pt idx="31">
                  <c:v>0.98624999999999896</c:v>
                </c:pt>
                <c:pt idx="32">
                  <c:v>0.986363636363636</c:v>
                </c:pt>
                <c:pt idx="33">
                  <c:v>0.98647058823529399</c:v>
                </c:pt>
                <c:pt idx="34">
                  <c:v>0.98571428571428499</c:v>
                </c:pt>
                <c:pt idx="35">
                  <c:v>0.98583333333333301</c:v>
                </c:pt>
                <c:pt idx="36">
                  <c:v>0.98621621621621602</c:v>
                </c:pt>
                <c:pt idx="37">
                  <c:v>0.98605263157894696</c:v>
                </c:pt>
                <c:pt idx="38">
                  <c:v>0.98641025641025604</c:v>
                </c:pt>
                <c:pt idx="39">
                  <c:v>0.98650000000000004</c:v>
                </c:pt>
                <c:pt idx="40">
                  <c:v>0.98658536585365797</c:v>
                </c:pt>
                <c:pt idx="41">
                  <c:v>0.98642857142857099</c:v>
                </c:pt>
                <c:pt idx="42">
                  <c:v>0.98674418604651104</c:v>
                </c:pt>
                <c:pt idx="43">
                  <c:v>0.98659090909090896</c:v>
                </c:pt>
                <c:pt idx="44">
                  <c:v>0.98666666666666603</c:v>
                </c:pt>
                <c:pt idx="45">
                  <c:v>0.98652173913043395</c:v>
                </c:pt>
                <c:pt idx="46">
                  <c:v>0.986808510638297</c:v>
                </c:pt>
                <c:pt idx="47">
                  <c:v>0.98666666666666603</c:v>
                </c:pt>
                <c:pt idx="48">
                  <c:v>0.98673469387754997</c:v>
                </c:pt>
                <c:pt idx="49">
                  <c:v>0.98680000000000001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F02-436E-8919-87C0BF483FAD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'C=0.25'!$A$10:$AX$10</c:f>
              <c:numCache>
                <c:formatCode>0%</c:formatCode>
                <c:ptCount val="50"/>
                <c:pt idx="0">
                  <c:v>0.88</c:v>
                </c:pt>
                <c:pt idx="1">
                  <c:v>0.91500000000000004</c:v>
                </c:pt>
                <c:pt idx="2">
                  <c:v>0.92666666666666597</c:v>
                </c:pt>
                <c:pt idx="3">
                  <c:v>0.93999999999999895</c:v>
                </c:pt>
                <c:pt idx="4">
                  <c:v>0.94399999999999895</c:v>
                </c:pt>
                <c:pt idx="5">
                  <c:v>0.95166666666666599</c:v>
                </c:pt>
                <c:pt idx="6">
                  <c:v>0.95571428571428496</c:v>
                </c:pt>
                <c:pt idx="7">
                  <c:v>0.95750000000000002</c:v>
                </c:pt>
                <c:pt idx="8">
                  <c:v>0.95777777777777695</c:v>
                </c:pt>
                <c:pt idx="9">
                  <c:v>0.96099999999999897</c:v>
                </c:pt>
                <c:pt idx="10">
                  <c:v>0.96181818181818102</c:v>
                </c:pt>
                <c:pt idx="11">
                  <c:v>0.96416666666666595</c:v>
                </c:pt>
                <c:pt idx="12">
                  <c:v>0.96615384615384603</c:v>
                </c:pt>
                <c:pt idx="13">
                  <c:v>0.96571428571428497</c:v>
                </c:pt>
                <c:pt idx="14">
                  <c:v>0.96666666666666601</c:v>
                </c:pt>
                <c:pt idx="15">
                  <c:v>0.96687500000000004</c:v>
                </c:pt>
                <c:pt idx="16">
                  <c:v>0.96764705882352897</c:v>
                </c:pt>
                <c:pt idx="17">
                  <c:v>0.96888888888888802</c:v>
                </c:pt>
                <c:pt idx="18">
                  <c:v>0.96842105263157796</c:v>
                </c:pt>
                <c:pt idx="19">
                  <c:v>0.96950000000000003</c:v>
                </c:pt>
                <c:pt idx="20">
                  <c:v>0.96999999999999897</c:v>
                </c:pt>
                <c:pt idx="21">
                  <c:v>0.97045454545454501</c:v>
                </c:pt>
                <c:pt idx="22">
                  <c:v>0.97173913043478199</c:v>
                </c:pt>
                <c:pt idx="23">
                  <c:v>0.96916666666666595</c:v>
                </c:pt>
                <c:pt idx="24">
                  <c:v>0.97040000000000004</c:v>
                </c:pt>
                <c:pt idx="25">
                  <c:v>0.97038461538461496</c:v>
                </c:pt>
                <c:pt idx="26">
                  <c:v>0.97148148148148095</c:v>
                </c:pt>
                <c:pt idx="27">
                  <c:v>0.97214285714285698</c:v>
                </c:pt>
                <c:pt idx="28">
                  <c:v>0.97310344827586204</c:v>
                </c:pt>
                <c:pt idx="29">
                  <c:v>0.97366666666666601</c:v>
                </c:pt>
                <c:pt idx="30">
                  <c:v>0.97354838709677405</c:v>
                </c:pt>
                <c:pt idx="31">
                  <c:v>0.97375</c:v>
                </c:pt>
                <c:pt idx="32">
                  <c:v>0.97424242424242402</c:v>
                </c:pt>
                <c:pt idx="33">
                  <c:v>0.97441176470588198</c:v>
                </c:pt>
                <c:pt idx="34">
                  <c:v>0.97457142857142798</c:v>
                </c:pt>
                <c:pt idx="35">
                  <c:v>0.97472222222222205</c:v>
                </c:pt>
                <c:pt idx="36">
                  <c:v>0.97513513513513495</c:v>
                </c:pt>
                <c:pt idx="37">
                  <c:v>0.97552631578947302</c:v>
                </c:pt>
                <c:pt idx="38">
                  <c:v>0.974615384615384</c:v>
                </c:pt>
                <c:pt idx="39">
                  <c:v>0.97524999999999895</c:v>
                </c:pt>
                <c:pt idx="40">
                  <c:v>0.97536585365853601</c:v>
                </c:pt>
                <c:pt idx="41">
                  <c:v>0.97547619047619005</c:v>
                </c:pt>
                <c:pt idx="42">
                  <c:v>0.97604651162790701</c:v>
                </c:pt>
                <c:pt idx="43">
                  <c:v>0.97636363636363599</c:v>
                </c:pt>
                <c:pt idx="44">
                  <c:v>0.97577777777777697</c:v>
                </c:pt>
                <c:pt idx="45">
                  <c:v>0.97630434782608599</c:v>
                </c:pt>
                <c:pt idx="46">
                  <c:v>0.97468085106382896</c:v>
                </c:pt>
                <c:pt idx="47">
                  <c:v>0.97479166666666595</c:v>
                </c:pt>
                <c:pt idx="48">
                  <c:v>0.97448979591836704</c:v>
                </c:pt>
                <c:pt idx="49">
                  <c:v>0.97419999999999896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F02-436E-8919-87C0BF483FAD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'C=0.25'!$A$11:$AX$11</c:f>
              <c:numCache>
                <c:formatCode>0%</c:formatCode>
                <c:ptCount val="50"/>
                <c:pt idx="0">
                  <c:v>0.91</c:v>
                </c:pt>
                <c:pt idx="1">
                  <c:v>0.93999999999999895</c:v>
                </c:pt>
                <c:pt idx="2">
                  <c:v>0.95333333333333303</c:v>
                </c:pt>
                <c:pt idx="3">
                  <c:v>0.95999999999999897</c:v>
                </c:pt>
                <c:pt idx="4">
                  <c:v>0.96199999999999897</c:v>
                </c:pt>
                <c:pt idx="5">
                  <c:v>0.96833333333333305</c:v>
                </c:pt>
                <c:pt idx="6">
                  <c:v>0.96857142857142797</c:v>
                </c:pt>
                <c:pt idx="7">
                  <c:v>0.97124999999999895</c:v>
                </c:pt>
                <c:pt idx="8">
                  <c:v>0.97222222222222199</c:v>
                </c:pt>
                <c:pt idx="9">
                  <c:v>0.96899999999999897</c:v>
                </c:pt>
                <c:pt idx="10">
                  <c:v>0.969090909090909</c:v>
                </c:pt>
                <c:pt idx="11">
                  <c:v>0.97083333333333299</c:v>
                </c:pt>
                <c:pt idx="12">
                  <c:v>0.97230769230769198</c:v>
                </c:pt>
                <c:pt idx="13">
                  <c:v>0.97285714285714198</c:v>
                </c:pt>
                <c:pt idx="14">
                  <c:v>0.97199999999999898</c:v>
                </c:pt>
                <c:pt idx="15">
                  <c:v>0.97312500000000002</c:v>
                </c:pt>
                <c:pt idx="16">
                  <c:v>0.97352941176470498</c:v>
                </c:pt>
                <c:pt idx="17">
                  <c:v>0.97277777777777696</c:v>
                </c:pt>
                <c:pt idx="18">
                  <c:v>0.973157894736842</c:v>
                </c:pt>
                <c:pt idx="19">
                  <c:v>0.97299999999999898</c:v>
                </c:pt>
                <c:pt idx="20">
                  <c:v>0.97333333333333305</c:v>
                </c:pt>
                <c:pt idx="21">
                  <c:v>0.972727272727272</c:v>
                </c:pt>
                <c:pt idx="22">
                  <c:v>0.97391304347826002</c:v>
                </c:pt>
                <c:pt idx="23">
                  <c:v>0.97416666666666596</c:v>
                </c:pt>
                <c:pt idx="24">
                  <c:v>0.974799999999999</c:v>
                </c:pt>
                <c:pt idx="25">
                  <c:v>0.974615384615384</c:v>
                </c:pt>
                <c:pt idx="26">
                  <c:v>0.974444444444444</c:v>
                </c:pt>
                <c:pt idx="27">
                  <c:v>0.97535714285714203</c:v>
                </c:pt>
                <c:pt idx="28">
                  <c:v>0.97586206896551697</c:v>
                </c:pt>
                <c:pt idx="29">
                  <c:v>0.97566666666666602</c:v>
                </c:pt>
                <c:pt idx="30">
                  <c:v>0.97580645161290303</c:v>
                </c:pt>
                <c:pt idx="31">
                  <c:v>0.97593750000000001</c:v>
                </c:pt>
                <c:pt idx="32">
                  <c:v>0.97636363636363599</c:v>
                </c:pt>
                <c:pt idx="33">
                  <c:v>0.97647058823529398</c:v>
                </c:pt>
                <c:pt idx="34">
                  <c:v>0.97685714285714198</c:v>
                </c:pt>
                <c:pt idx="35">
                  <c:v>0.97694444444444395</c:v>
                </c:pt>
                <c:pt idx="36">
                  <c:v>0.97702702702702704</c:v>
                </c:pt>
                <c:pt idx="37">
                  <c:v>0.97684210526315696</c:v>
                </c:pt>
                <c:pt idx="38">
                  <c:v>0.97692307692307601</c:v>
                </c:pt>
                <c:pt idx="39">
                  <c:v>0.97724999999999895</c:v>
                </c:pt>
                <c:pt idx="40">
                  <c:v>0.97707317073170696</c:v>
                </c:pt>
                <c:pt idx="41">
                  <c:v>0.97738095238095202</c:v>
                </c:pt>
                <c:pt idx="42">
                  <c:v>0.97767441860465099</c:v>
                </c:pt>
                <c:pt idx="43">
                  <c:v>0.97818181818181804</c:v>
                </c:pt>
                <c:pt idx="44">
                  <c:v>0.97866666666666602</c:v>
                </c:pt>
                <c:pt idx="45">
                  <c:v>0.97804347826086901</c:v>
                </c:pt>
                <c:pt idx="46">
                  <c:v>0.97808510638297796</c:v>
                </c:pt>
                <c:pt idx="47">
                  <c:v>0.97854166666666598</c:v>
                </c:pt>
                <c:pt idx="48">
                  <c:v>0.97857142857142798</c:v>
                </c:pt>
                <c:pt idx="49">
                  <c:v>0.9788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F02-436E-8919-87C0BF483FAD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'C=0.25'!$A$12:$AX$12</c:f>
              <c:numCache>
                <c:formatCode>0%</c:formatCode>
                <c:ptCount val="50"/>
                <c:pt idx="0">
                  <c:v>0.77</c:v>
                </c:pt>
                <c:pt idx="1">
                  <c:v>0.82499999999999896</c:v>
                </c:pt>
                <c:pt idx="2">
                  <c:v>0.869999999999999</c:v>
                </c:pt>
                <c:pt idx="3">
                  <c:v>0.88</c:v>
                </c:pt>
                <c:pt idx="4">
                  <c:v>0.89</c:v>
                </c:pt>
                <c:pt idx="5">
                  <c:v>0.89</c:v>
                </c:pt>
                <c:pt idx="6">
                  <c:v>0.89714285714285702</c:v>
                </c:pt>
                <c:pt idx="7">
                  <c:v>0.90625</c:v>
                </c:pt>
                <c:pt idx="8">
                  <c:v>0.90777777777777702</c:v>
                </c:pt>
                <c:pt idx="9">
                  <c:v>0.90600000000000003</c:v>
                </c:pt>
                <c:pt idx="10">
                  <c:v>0.90727272727272701</c:v>
                </c:pt>
                <c:pt idx="11">
                  <c:v>0.90833333333333299</c:v>
                </c:pt>
                <c:pt idx="12">
                  <c:v>0.91</c:v>
                </c:pt>
                <c:pt idx="13">
                  <c:v>0.90714285714285703</c:v>
                </c:pt>
                <c:pt idx="14">
                  <c:v>0.90866666666666596</c:v>
                </c:pt>
                <c:pt idx="15">
                  <c:v>0.91125</c:v>
                </c:pt>
                <c:pt idx="16">
                  <c:v>0.91352941176470503</c:v>
                </c:pt>
                <c:pt idx="17">
                  <c:v>0.91166666666666596</c:v>
                </c:pt>
                <c:pt idx="18">
                  <c:v>0.90894736842105195</c:v>
                </c:pt>
                <c:pt idx="19">
                  <c:v>0.90949999999999898</c:v>
                </c:pt>
                <c:pt idx="20">
                  <c:v>0.913333333333333</c:v>
                </c:pt>
                <c:pt idx="21">
                  <c:v>0.91272727272727205</c:v>
                </c:pt>
                <c:pt idx="22">
                  <c:v>0.91217391304347795</c:v>
                </c:pt>
                <c:pt idx="23">
                  <c:v>0.91291666666666604</c:v>
                </c:pt>
                <c:pt idx="24">
                  <c:v>0.91439999999999899</c:v>
                </c:pt>
                <c:pt idx="25">
                  <c:v>0.91615384615384599</c:v>
                </c:pt>
                <c:pt idx="26">
                  <c:v>0.91555555555555501</c:v>
                </c:pt>
                <c:pt idx="27">
                  <c:v>0.91500000000000004</c:v>
                </c:pt>
                <c:pt idx="28">
                  <c:v>0.91586206896551703</c:v>
                </c:pt>
                <c:pt idx="29">
                  <c:v>0.91566666666666596</c:v>
                </c:pt>
                <c:pt idx="30">
                  <c:v>0.91677419354838696</c:v>
                </c:pt>
                <c:pt idx="31">
                  <c:v>0.91718750000000004</c:v>
                </c:pt>
                <c:pt idx="32">
                  <c:v>0.91727272727272702</c:v>
                </c:pt>
                <c:pt idx="33">
                  <c:v>0.91617647058823504</c:v>
                </c:pt>
                <c:pt idx="34">
                  <c:v>0.91542857142857104</c:v>
                </c:pt>
                <c:pt idx="35">
                  <c:v>0.91472222222222199</c:v>
                </c:pt>
                <c:pt idx="36">
                  <c:v>0.91459459459459402</c:v>
                </c:pt>
                <c:pt idx="37">
                  <c:v>0.91421052631578903</c:v>
                </c:pt>
                <c:pt idx="38">
                  <c:v>0.91410256410256396</c:v>
                </c:pt>
                <c:pt idx="39">
                  <c:v>0.91449999999999898</c:v>
                </c:pt>
                <c:pt idx="40">
                  <c:v>0.91536585365853596</c:v>
                </c:pt>
                <c:pt idx="41">
                  <c:v>0.916190476190476</c:v>
                </c:pt>
                <c:pt idx="42">
                  <c:v>0.91720930232558096</c:v>
                </c:pt>
                <c:pt idx="43">
                  <c:v>0.91818181818181799</c:v>
                </c:pt>
                <c:pt idx="44">
                  <c:v>0.91800000000000004</c:v>
                </c:pt>
                <c:pt idx="45">
                  <c:v>0.91869565217391302</c:v>
                </c:pt>
                <c:pt idx="46">
                  <c:v>0.91787234042553101</c:v>
                </c:pt>
                <c:pt idx="47">
                  <c:v>0.91812499999999897</c:v>
                </c:pt>
                <c:pt idx="48">
                  <c:v>0.91816326530612202</c:v>
                </c:pt>
                <c:pt idx="49">
                  <c:v>0.91879999999999895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F02-436E-8919-87C0BF483FAD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'C=0.25'!$A$13:$AX$13</c:f>
              <c:numCache>
                <c:formatCode>0%</c:formatCode>
                <c:ptCount val="50"/>
                <c:pt idx="0">
                  <c:v>0.85999999999999899</c:v>
                </c:pt>
                <c:pt idx="1">
                  <c:v>0.89500000000000002</c:v>
                </c:pt>
                <c:pt idx="2">
                  <c:v>0.90333333333333299</c:v>
                </c:pt>
                <c:pt idx="3">
                  <c:v>0.91500000000000004</c:v>
                </c:pt>
                <c:pt idx="4">
                  <c:v>0.92200000000000004</c:v>
                </c:pt>
                <c:pt idx="5">
                  <c:v>0.92166666666666597</c:v>
                </c:pt>
                <c:pt idx="6">
                  <c:v>0.92142857142857104</c:v>
                </c:pt>
                <c:pt idx="7">
                  <c:v>0.92125000000000001</c:v>
                </c:pt>
                <c:pt idx="8">
                  <c:v>0.92444444444444396</c:v>
                </c:pt>
                <c:pt idx="9">
                  <c:v>0.92700000000000005</c:v>
                </c:pt>
                <c:pt idx="10">
                  <c:v>0.92636363636363594</c:v>
                </c:pt>
                <c:pt idx="11">
                  <c:v>0.92749999999999899</c:v>
                </c:pt>
                <c:pt idx="12">
                  <c:v>0.92923076923076897</c:v>
                </c:pt>
                <c:pt idx="13">
                  <c:v>0.92928571428571405</c:v>
                </c:pt>
                <c:pt idx="14">
                  <c:v>0.92866666666666597</c:v>
                </c:pt>
                <c:pt idx="15">
                  <c:v>0.93062500000000004</c:v>
                </c:pt>
                <c:pt idx="16">
                  <c:v>0.93058823529411705</c:v>
                </c:pt>
                <c:pt idx="17">
                  <c:v>0.93055555555555503</c:v>
                </c:pt>
                <c:pt idx="18">
                  <c:v>0.93105263157894702</c:v>
                </c:pt>
                <c:pt idx="19">
                  <c:v>0.932499999999999</c:v>
                </c:pt>
                <c:pt idx="20">
                  <c:v>0.93285714285714205</c:v>
                </c:pt>
                <c:pt idx="21">
                  <c:v>0.93181818181818099</c:v>
                </c:pt>
                <c:pt idx="22">
                  <c:v>0.92956521739130404</c:v>
                </c:pt>
                <c:pt idx="23">
                  <c:v>0.92916666666666603</c:v>
                </c:pt>
                <c:pt idx="24">
                  <c:v>0.92959999999999898</c:v>
                </c:pt>
                <c:pt idx="25">
                  <c:v>0.92961538461538396</c:v>
                </c:pt>
                <c:pt idx="26">
                  <c:v>0.92925925925925901</c:v>
                </c:pt>
                <c:pt idx="27">
                  <c:v>0.92678571428571399</c:v>
                </c:pt>
                <c:pt idx="28">
                  <c:v>0.92758620689655102</c:v>
                </c:pt>
                <c:pt idx="29">
                  <c:v>0.92833333333333301</c:v>
                </c:pt>
                <c:pt idx="30">
                  <c:v>0.92741935483870896</c:v>
                </c:pt>
                <c:pt idx="31">
                  <c:v>0.92749999999999899</c:v>
                </c:pt>
                <c:pt idx="32">
                  <c:v>0.92787878787878697</c:v>
                </c:pt>
                <c:pt idx="33">
                  <c:v>0.92823529411764705</c:v>
                </c:pt>
                <c:pt idx="34">
                  <c:v>0.92771428571428505</c:v>
                </c:pt>
                <c:pt idx="35">
                  <c:v>0.92805555555555497</c:v>
                </c:pt>
                <c:pt idx="36">
                  <c:v>0.92783783783783702</c:v>
                </c:pt>
                <c:pt idx="37">
                  <c:v>0.92736842105263095</c:v>
                </c:pt>
                <c:pt idx="38">
                  <c:v>0.92717948717948695</c:v>
                </c:pt>
                <c:pt idx="39">
                  <c:v>0.92649999999999899</c:v>
                </c:pt>
                <c:pt idx="40">
                  <c:v>0.92707317073170703</c:v>
                </c:pt>
                <c:pt idx="41">
                  <c:v>0.92666666666666597</c:v>
                </c:pt>
                <c:pt idx="42">
                  <c:v>0.92744186046511601</c:v>
                </c:pt>
                <c:pt idx="43">
                  <c:v>0.92772727272727196</c:v>
                </c:pt>
                <c:pt idx="44">
                  <c:v>0.92755555555555502</c:v>
                </c:pt>
                <c:pt idx="45">
                  <c:v>0.92760869565217297</c:v>
                </c:pt>
                <c:pt idx="46">
                  <c:v>0.92829787234042505</c:v>
                </c:pt>
                <c:pt idx="47">
                  <c:v>0.92854166666666604</c:v>
                </c:pt>
                <c:pt idx="48">
                  <c:v>0.92734693877551</c:v>
                </c:pt>
                <c:pt idx="49">
                  <c:v>0.92720000000000002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AF02-436E-8919-87C0BF483FAD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'C=0.25'!$A$14:$AX$14</c:f>
              <c:numCache>
                <c:formatCode>0%</c:formatCode>
                <c:ptCount val="50"/>
                <c:pt idx="0">
                  <c:v>0.82999999999999896</c:v>
                </c:pt>
                <c:pt idx="1">
                  <c:v>0.83499999999999897</c:v>
                </c:pt>
                <c:pt idx="2">
                  <c:v>0.87333333333333296</c:v>
                </c:pt>
                <c:pt idx="3">
                  <c:v>0.89</c:v>
                </c:pt>
                <c:pt idx="4">
                  <c:v>0.89800000000000002</c:v>
                </c:pt>
                <c:pt idx="5">
                  <c:v>0.90500000000000003</c:v>
                </c:pt>
                <c:pt idx="6">
                  <c:v>0.89571428571428502</c:v>
                </c:pt>
                <c:pt idx="7">
                  <c:v>0.89500000000000002</c:v>
                </c:pt>
                <c:pt idx="8">
                  <c:v>0.90222222222222204</c:v>
                </c:pt>
                <c:pt idx="9">
                  <c:v>0.90500000000000003</c:v>
                </c:pt>
                <c:pt idx="10">
                  <c:v>0.90909090909090895</c:v>
                </c:pt>
                <c:pt idx="11">
                  <c:v>0.91083333333333305</c:v>
                </c:pt>
                <c:pt idx="12">
                  <c:v>0.90846153846153799</c:v>
                </c:pt>
                <c:pt idx="13">
                  <c:v>0.90857142857142803</c:v>
                </c:pt>
                <c:pt idx="14">
                  <c:v>0.90866666666666596</c:v>
                </c:pt>
                <c:pt idx="15">
                  <c:v>0.90749999999999897</c:v>
                </c:pt>
                <c:pt idx="16">
                  <c:v>0.90705882352941103</c:v>
                </c:pt>
                <c:pt idx="17">
                  <c:v>0.90833333333333299</c:v>
                </c:pt>
                <c:pt idx="18">
                  <c:v>0.90736842105263105</c:v>
                </c:pt>
                <c:pt idx="19">
                  <c:v>0.91</c:v>
                </c:pt>
                <c:pt idx="20">
                  <c:v>0.91</c:v>
                </c:pt>
                <c:pt idx="21">
                  <c:v>0.91181818181818097</c:v>
                </c:pt>
                <c:pt idx="22">
                  <c:v>0.91347826086956496</c:v>
                </c:pt>
                <c:pt idx="23">
                  <c:v>0.91458333333333297</c:v>
                </c:pt>
                <c:pt idx="24">
                  <c:v>0.91479999999999895</c:v>
                </c:pt>
                <c:pt idx="25">
                  <c:v>0.91576923076923</c:v>
                </c:pt>
                <c:pt idx="26">
                  <c:v>0.91703703703703598</c:v>
                </c:pt>
                <c:pt idx="27">
                  <c:v>0.91928571428571404</c:v>
                </c:pt>
                <c:pt idx="28">
                  <c:v>0.92103448275861999</c:v>
                </c:pt>
                <c:pt idx="29">
                  <c:v>0.921333333333333</c:v>
                </c:pt>
                <c:pt idx="30">
                  <c:v>0.92225806451612902</c:v>
                </c:pt>
                <c:pt idx="31">
                  <c:v>0.92406250000000001</c:v>
                </c:pt>
                <c:pt idx="32">
                  <c:v>0.92484848484848403</c:v>
                </c:pt>
                <c:pt idx="33">
                  <c:v>0.92529411764705805</c:v>
                </c:pt>
                <c:pt idx="34">
                  <c:v>0.92485714285714204</c:v>
                </c:pt>
                <c:pt idx="35">
                  <c:v>0.92416666666666603</c:v>
                </c:pt>
                <c:pt idx="36">
                  <c:v>0.92513513513513501</c:v>
                </c:pt>
                <c:pt idx="37">
                  <c:v>0.92500000000000004</c:v>
                </c:pt>
                <c:pt idx="38">
                  <c:v>0.92384615384615298</c:v>
                </c:pt>
                <c:pt idx="39">
                  <c:v>0.92349999999999899</c:v>
                </c:pt>
                <c:pt idx="40">
                  <c:v>0.922682926829268</c:v>
                </c:pt>
                <c:pt idx="41">
                  <c:v>0.92190476190476101</c:v>
                </c:pt>
                <c:pt idx="42">
                  <c:v>0.92116279069767404</c:v>
                </c:pt>
                <c:pt idx="43">
                  <c:v>0.92204545454545395</c:v>
                </c:pt>
                <c:pt idx="44">
                  <c:v>0.92288888888888798</c:v>
                </c:pt>
                <c:pt idx="45">
                  <c:v>0.92239130434782601</c:v>
                </c:pt>
                <c:pt idx="46">
                  <c:v>0.92276595744680801</c:v>
                </c:pt>
                <c:pt idx="47">
                  <c:v>0.92333333333333301</c:v>
                </c:pt>
                <c:pt idx="48">
                  <c:v>0.92408163265306098</c:v>
                </c:pt>
                <c:pt idx="49">
                  <c:v>0.92400000000000004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F02-436E-8919-87C0BF483FAD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'C=0.25'!$A$15:$AX$15</c:f>
              <c:numCache>
                <c:formatCode>0%</c:formatCode>
                <c:ptCount val="50"/>
                <c:pt idx="0">
                  <c:v>0.91</c:v>
                </c:pt>
                <c:pt idx="1">
                  <c:v>0.92</c:v>
                </c:pt>
                <c:pt idx="2">
                  <c:v>0.94666666666666599</c:v>
                </c:pt>
                <c:pt idx="3">
                  <c:v>0.95999999999999897</c:v>
                </c:pt>
                <c:pt idx="4">
                  <c:v>0.96199999999999897</c:v>
                </c:pt>
                <c:pt idx="5">
                  <c:v>0.96666666666666601</c:v>
                </c:pt>
                <c:pt idx="6">
                  <c:v>0.97142857142857097</c:v>
                </c:pt>
                <c:pt idx="7">
                  <c:v>0.97375</c:v>
                </c:pt>
                <c:pt idx="8">
                  <c:v>0.974444444444444</c:v>
                </c:pt>
                <c:pt idx="9">
                  <c:v>0.97699999999999898</c:v>
                </c:pt>
                <c:pt idx="10">
                  <c:v>0.97909090909090901</c:v>
                </c:pt>
                <c:pt idx="11">
                  <c:v>0.980833333333333</c:v>
                </c:pt>
                <c:pt idx="12">
                  <c:v>0.98153846153846103</c:v>
                </c:pt>
                <c:pt idx="13">
                  <c:v>0.98285714285714199</c:v>
                </c:pt>
                <c:pt idx="14">
                  <c:v>0.98333333333333295</c:v>
                </c:pt>
                <c:pt idx="15">
                  <c:v>0.98375000000000001</c:v>
                </c:pt>
                <c:pt idx="16">
                  <c:v>0.98411764705882299</c:v>
                </c:pt>
                <c:pt idx="17">
                  <c:v>0.98444444444444401</c:v>
                </c:pt>
                <c:pt idx="18">
                  <c:v>0.98526315789473595</c:v>
                </c:pt>
                <c:pt idx="19">
                  <c:v>0.98550000000000004</c:v>
                </c:pt>
                <c:pt idx="20">
                  <c:v>0.98571428571428499</c:v>
                </c:pt>
                <c:pt idx="21">
                  <c:v>0.986363636363636</c:v>
                </c:pt>
                <c:pt idx="22">
                  <c:v>0.98695652173912995</c:v>
                </c:pt>
                <c:pt idx="23">
                  <c:v>0.98708333333333298</c:v>
                </c:pt>
                <c:pt idx="24">
                  <c:v>0.98760000000000003</c:v>
                </c:pt>
                <c:pt idx="25">
                  <c:v>0.98769230769230698</c:v>
                </c:pt>
                <c:pt idx="26">
                  <c:v>0.988148148148148</c:v>
                </c:pt>
                <c:pt idx="27">
                  <c:v>0.98785714285714199</c:v>
                </c:pt>
                <c:pt idx="28">
                  <c:v>0.98827586206896501</c:v>
                </c:pt>
                <c:pt idx="29">
                  <c:v>0.98833333333333295</c:v>
                </c:pt>
                <c:pt idx="30">
                  <c:v>0.988709677419354</c:v>
                </c:pt>
                <c:pt idx="31">
                  <c:v>0.98843749999999897</c:v>
                </c:pt>
                <c:pt idx="32">
                  <c:v>0.98878787878787799</c:v>
                </c:pt>
                <c:pt idx="33">
                  <c:v>0.98882352941176399</c:v>
                </c:pt>
                <c:pt idx="34">
                  <c:v>0.98914285714285699</c:v>
                </c:pt>
                <c:pt idx="35">
                  <c:v>0.98888888888888804</c:v>
                </c:pt>
                <c:pt idx="36">
                  <c:v>0.98891891891891803</c:v>
                </c:pt>
                <c:pt idx="37">
                  <c:v>0.98894736842105202</c:v>
                </c:pt>
                <c:pt idx="38">
                  <c:v>0.98871794871794805</c:v>
                </c:pt>
                <c:pt idx="39">
                  <c:v>0.98875000000000002</c:v>
                </c:pt>
                <c:pt idx="40">
                  <c:v>0.98902439024390199</c:v>
                </c:pt>
                <c:pt idx="41">
                  <c:v>0.98904761904761895</c:v>
                </c:pt>
                <c:pt idx="42">
                  <c:v>0.98930232558139497</c:v>
                </c:pt>
                <c:pt idx="43">
                  <c:v>0.98931818181818099</c:v>
                </c:pt>
                <c:pt idx="44">
                  <c:v>0.98933333333333295</c:v>
                </c:pt>
                <c:pt idx="45">
                  <c:v>0.98956521739130399</c:v>
                </c:pt>
                <c:pt idx="46">
                  <c:v>0.98936170212765895</c:v>
                </c:pt>
                <c:pt idx="47">
                  <c:v>0.98916666666666597</c:v>
                </c:pt>
                <c:pt idx="48">
                  <c:v>0.98938775510204002</c:v>
                </c:pt>
                <c:pt idx="49">
                  <c:v>0.98960000000000004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AF02-436E-8919-87C0BF483FAD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'C=0.25'!$A$16:$AX$16</c:f>
              <c:numCache>
                <c:formatCode>0%</c:formatCode>
                <c:ptCount val="50"/>
                <c:pt idx="0">
                  <c:v>0.9</c:v>
                </c:pt>
                <c:pt idx="1">
                  <c:v>0.93999999999999895</c:v>
                </c:pt>
                <c:pt idx="2">
                  <c:v>0.95333333333333303</c:v>
                </c:pt>
                <c:pt idx="3">
                  <c:v>0.96250000000000002</c:v>
                </c:pt>
                <c:pt idx="4">
                  <c:v>0.96599999999999897</c:v>
                </c:pt>
                <c:pt idx="5">
                  <c:v>0.96333333333333304</c:v>
                </c:pt>
                <c:pt idx="6">
                  <c:v>0.96857142857142797</c:v>
                </c:pt>
                <c:pt idx="7">
                  <c:v>0.97124999999999895</c:v>
                </c:pt>
                <c:pt idx="8">
                  <c:v>0.97333333333333305</c:v>
                </c:pt>
                <c:pt idx="9">
                  <c:v>0.97399999999999898</c:v>
                </c:pt>
                <c:pt idx="10">
                  <c:v>0.97545454545454502</c:v>
                </c:pt>
                <c:pt idx="11">
                  <c:v>0.975833333333333</c:v>
                </c:pt>
                <c:pt idx="12">
                  <c:v>0.97538461538461496</c:v>
                </c:pt>
                <c:pt idx="13">
                  <c:v>0.97714285714285698</c:v>
                </c:pt>
                <c:pt idx="14">
                  <c:v>0.97799999999999898</c:v>
                </c:pt>
                <c:pt idx="15">
                  <c:v>0.97875000000000001</c:v>
                </c:pt>
                <c:pt idx="16">
                  <c:v>0.97999999999999898</c:v>
                </c:pt>
                <c:pt idx="17">
                  <c:v>0.98055555555555496</c:v>
                </c:pt>
                <c:pt idx="18">
                  <c:v>0.981578947368421</c:v>
                </c:pt>
                <c:pt idx="19">
                  <c:v>0.98099999999999898</c:v>
                </c:pt>
                <c:pt idx="20">
                  <c:v>0.98095238095238002</c:v>
                </c:pt>
                <c:pt idx="21">
                  <c:v>0.98045454545454502</c:v>
                </c:pt>
                <c:pt idx="22">
                  <c:v>0.98043478260869499</c:v>
                </c:pt>
                <c:pt idx="23">
                  <c:v>0.97999999999999898</c:v>
                </c:pt>
                <c:pt idx="24">
                  <c:v>0.97960000000000003</c:v>
                </c:pt>
                <c:pt idx="25">
                  <c:v>0.98038461538461497</c:v>
                </c:pt>
                <c:pt idx="26">
                  <c:v>0.97999999999999898</c:v>
                </c:pt>
                <c:pt idx="27">
                  <c:v>0.98071428571428498</c:v>
                </c:pt>
                <c:pt idx="28">
                  <c:v>0.98068965517241302</c:v>
                </c:pt>
                <c:pt idx="29">
                  <c:v>0.98066666666666602</c:v>
                </c:pt>
                <c:pt idx="30">
                  <c:v>0.98032258064516098</c:v>
                </c:pt>
                <c:pt idx="31">
                  <c:v>0.97999999999999898</c:v>
                </c:pt>
                <c:pt idx="32">
                  <c:v>0.98030303030303001</c:v>
                </c:pt>
                <c:pt idx="33">
                  <c:v>0.97941176470588198</c:v>
                </c:pt>
                <c:pt idx="34">
                  <c:v>0.97999999999999898</c:v>
                </c:pt>
                <c:pt idx="35">
                  <c:v>0.97944444444444401</c:v>
                </c:pt>
                <c:pt idx="36">
                  <c:v>0.979459459459459</c:v>
                </c:pt>
                <c:pt idx="37">
                  <c:v>0.97973684210526302</c:v>
                </c:pt>
                <c:pt idx="38">
                  <c:v>0.97974358974358899</c:v>
                </c:pt>
                <c:pt idx="39">
                  <c:v>0.97924999999999895</c:v>
                </c:pt>
                <c:pt idx="40">
                  <c:v>0.97975609756097504</c:v>
                </c:pt>
                <c:pt idx="41">
                  <c:v>0.98023809523809502</c:v>
                </c:pt>
                <c:pt idx="42">
                  <c:v>0.97999999999999898</c:v>
                </c:pt>
                <c:pt idx="43">
                  <c:v>0.98045454545454502</c:v>
                </c:pt>
                <c:pt idx="44">
                  <c:v>0.98088888888888803</c:v>
                </c:pt>
                <c:pt idx="45">
                  <c:v>0.98086956521739099</c:v>
                </c:pt>
                <c:pt idx="46">
                  <c:v>0.98106382978723405</c:v>
                </c:pt>
                <c:pt idx="47">
                  <c:v>0.98145833333333299</c:v>
                </c:pt>
                <c:pt idx="48">
                  <c:v>0.98163265306122405</c:v>
                </c:pt>
                <c:pt idx="49">
                  <c:v>0.98140000000000005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AF02-436E-8919-87C0BF483FAD}"/>
            </c:ext>
          </c:extLst>
        </c:ser>
        <c:ser>
          <c:idx val="16"/>
          <c:order val="16"/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'C=0.25'!$A$17:$AX$17</c:f>
              <c:numCache>
                <c:formatCode>0%</c:formatCode>
                <c:ptCount val="50"/>
                <c:pt idx="0">
                  <c:v>0.91</c:v>
                </c:pt>
                <c:pt idx="1">
                  <c:v>0.93</c:v>
                </c:pt>
                <c:pt idx="2">
                  <c:v>0.93666666666666598</c:v>
                </c:pt>
                <c:pt idx="3">
                  <c:v>0.9425</c:v>
                </c:pt>
                <c:pt idx="4">
                  <c:v>0.95399999999999896</c:v>
                </c:pt>
                <c:pt idx="5">
                  <c:v>0.95999999999999897</c:v>
                </c:pt>
                <c:pt idx="6">
                  <c:v>0.95999999999999897</c:v>
                </c:pt>
                <c:pt idx="7">
                  <c:v>0.96499999999999897</c:v>
                </c:pt>
                <c:pt idx="8">
                  <c:v>0.96555555555555495</c:v>
                </c:pt>
                <c:pt idx="9">
                  <c:v>0.96899999999999897</c:v>
                </c:pt>
                <c:pt idx="10">
                  <c:v>0.96999999999999897</c:v>
                </c:pt>
                <c:pt idx="11">
                  <c:v>0.97083333333333299</c:v>
                </c:pt>
                <c:pt idx="12">
                  <c:v>0.97230769230769198</c:v>
                </c:pt>
                <c:pt idx="13">
                  <c:v>0.97285714285714198</c:v>
                </c:pt>
                <c:pt idx="14">
                  <c:v>0.97333333333333305</c:v>
                </c:pt>
                <c:pt idx="15">
                  <c:v>0.97499999999999898</c:v>
                </c:pt>
                <c:pt idx="16">
                  <c:v>0.97647058823529398</c:v>
                </c:pt>
                <c:pt idx="17">
                  <c:v>0.97722222222222199</c:v>
                </c:pt>
                <c:pt idx="18">
                  <c:v>0.977368421052631</c:v>
                </c:pt>
                <c:pt idx="19">
                  <c:v>0.97699999999999898</c:v>
                </c:pt>
                <c:pt idx="20">
                  <c:v>0.97809523809523802</c:v>
                </c:pt>
                <c:pt idx="21">
                  <c:v>0.977727272727272</c:v>
                </c:pt>
                <c:pt idx="22">
                  <c:v>0.97869565217391297</c:v>
                </c:pt>
                <c:pt idx="23">
                  <c:v>0.97916666666666596</c:v>
                </c:pt>
                <c:pt idx="24">
                  <c:v>0.9788</c:v>
                </c:pt>
                <c:pt idx="25">
                  <c:v>0.97884615384615303</c:v>
                </c:pt>
                <c:pt idx="26">
                  <c:v>0.97962962962962896</c:v>
                </c:pt>
                <c:pt idx="27">
                  <c:v>0.98035714285714204</c:v>
                </c:pt>
                <c:pt idx="28">
                  <c:v>0.98068965517241302</c:v>
                </c:pt>
                <c:pt idx="29">
                  <c:v>0.98099999999999898</c:v>
                </c:pt>
                <c:pt idx="30">
                  <c:v>0.98096774193548297</c:v>
                </c:pt>
                <c:pt idx="31">
                  <c:v>0.98093750000000002</c:v>
                </c:pt>
                <c:pt idx="32">
                  <c:v>0.98060606060606004</c:v>
                </c:pt>
                <c:pt idx="33">
                  <c:v>0.98117647058823498</c:v>
                </c:pt>
                <c:pt idx="34">
                  <c:v>0.98142857142857098</c:v>
                </c:pt>
                <c:pt idx="35">
                  <c:v>0.98138888888888798</c:v>
                </c:pt>
                <c:pt idx="36">
                  <c:v>0.98189189189189097</c:v>
                </c:pt>
                <c:pt idx="37">
                  <c:v>0.98210526315789404</c:v>
                </c:pt>
                <c:pt idx="38">
                  <c:v>0.98153846153846103</c:v>
                </c:pt>
                <c:pt idx="39">
                  <c:v>0.98150000000000004</c:v>
                </c:pt>
                <c:pt idx="40">
                  <c:v>0.98170731707317005</c:v>
                </c:pt>
                <c:pt idx="41">
                  <c:v>0.98166666666666602</c:v>
                </c:pt>
                <c:pt idx="42">
                  <c:v>0.981860465116279</c:v>
                </c:pt>
                <c:pt idx="43">
                  <c:v>0.98227272727272696</c:v>
                </c:pt>
                <c:pt idx="44">
                  <c:v>0.98244444444444401</c:v>
                </c:pt>
                <c:pt idx="45">
                  <c:v>0.98239130434782596</c:v>
                </c:pt>
                <c:pt idx="46">
                  <c:v>0.98255319148936104</c:v>
                </c:pt>
                <c:pt idx="47">
                  <c:v>0.98270833333333296</c:v>
                </c:pt>
                <c:pt idx="48">
                  <c:v>0.98265306122448903</c:v>
                </c:pt>
                <c:pt idx="49">
                  <c:v>0.98280000000000001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AF02-436E-8919-87C0BF483FAD}"/>
            </c:ext>
          </c:extLst>
        </c:ser>
        <c:ser>
          <c:idx val="17"/>
          <c:order val="17"/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'C=0.25'!$A$18:$AX$18</c:f>
              <c:numCache>
                <c:formatCode>0%</c:formatCode>
                <c:ptCount val="50"/>
                <c:pt idx="0">
                  <c:v>0.91</c:v>
                </c:pt>
                <c:pt idx="1">
                  <c:v>0.93500000000000005</c:v>
                </c:pt>
                <c:pt idx="2">
                  <c:v>0.94999999999999896</c:v>
                </c:pt>
                <c:pt idx="3">
                  <c:v>0.96250000000000002</c:v>
                </c:pt>
                <c:pt idx="4">
                  <c:v>0.96999999999999897</c:v>
                </c:pt>
                <c:pt idx="5">
                  <c:v>0.96999999999999897</c:v>
                </c:pt>
                <c:pt idx="6">
                  <c:v>0.97428571428571398</c:v>
                </c:pt>
                <c:pt idx="7">
                  <c:v>0.97750000000000004</c:v>
                </c:pt>
                <c:pt idx="8">
                  <c:v>0.97999999999999898</c:v>
                </c:pt>
                <c:pt idx="9">
                  <c:v>0.98199999999999898</c:v>
                </c:pt>
                <c:pt idx="10">
                  <c:v>0.98363636363636298</c:v>
                </c:pt>
                <c:pt idx="11">
                  <c:v>0.98499999999999899</c:v>
                </c:pt>
                <c:pt idx="12">
                  <c:v>0.98538461538461497</c:v>
                </c:pt>
                <c:pt idx="13">
                  <c:v>0.98571428571428499</c:v>
                </c:pt>
                <c:pt idx="14">
                  <c:v>0.98666666666666603</c:v>
                </c:pt>
                <c:pt idx="15">
                  <c:v>0.98750000000000004</c:v>
                </c:pt>
                <c:pt idx="16">
                  <c:v>0.98764705882352899</c:v>
                </c:pt>
                <c:pt idx="17">
                  <c:v>0.98833333333333295</c:v>
                </c:pt>
                <c:pt idx="18">
                  <c:v>0.98894736842105202</c:v>
                </c:pt>
                <c:pt idx="19">
                  <c:v>0.98950000000000005</c:v>
                </c:pt>
                <c:pt idx="20">
                  <c:v>0.98999999999999899</c:v>
                </c:pt>
                <c:pt idx="21">
                  <c:v>0.99045454545454503</c:v>
                </c:pt>
                <c:pt idx="22">
                  <c:v>0.990869565217391</c:v>
                </c:pt>
                <c:pt idx="23">
                  <c:v>0.99124999999999897</c:v>
                </c:pt>
                <c:pt idx="24">
                  <c:v>0.99160000000000004</c:v>
                </c:pt>
                <c:pt idx="25">
                  <c:v>0.99192307692307602</c:v>
                </c:pt>
                <c:pt idx="26">
                  <c:v>0.99222222222222201</c:v>
                </c:pt>
                <c:pt idx="27">
                  <c:v>0.99250000000000005</c:v>
                </c:pt>
                <c:pt idx="28">
                  <c:v>0.99241379310344802</c:v>
                </c:pt>
                <c:pt idx="29">
                  <c:v>0.99266666666666603</c:v>
                </c:pt>
                <c:pt idx="30">
                  <c:v>0.99290322580645096</c:v>
                </c:pt>
                <c:pt idx="31">
                  <c:v>0.99312500000000004</c:v>
                </c:pt>
                <c:pt idx="32">
                  <c:v>0.99333333333333296</c:v>
                </c:pt>
                <c:pt idx="33">
                  <c:v>0.99352941176470499</c:v>
                </c:pt>
                <c:pt idx="34">
                  <c:v>0.99371428571428499</c:v>
                </c:pt>
                <c:pt idx="35">
                  <c:v>0.99388888888888804</c:v>
                </c:pt>
                <c:pt idx="36">
                  <c:v>0.994054054054054</c:v>
                </c:pt>
                <c:pt idx="37">
                  <c:v>0.99421052631578899</c:v>
                </c:pt>
                <c:pt idx="38">
                  <c:v>0.99435897435897402</c:v>
                </c:pt>
                <c:pt idx="39">
                  <c:v>0.99424999999999897</c:v>
                </c:pt>
                <c:pt idx="40">
                  <c:v>0.99439024390243902</c:v>
                </c:pt>
                <c:pt idx="41">
                  <c:v>0.99404761904761896</c:v>
                </c:pt>
                <c:pt idx="42">
                  <c:v>0.99418604651162701</c:v>
                </c:pt>
                <c:pt idx="43">
                  <c:v>0.99431818181818099</c:v>
                </c:pt>
                <c:pt idx="44">
                  <c:v>0.99444444444444402</c:v>
                </c:pt>
                <c:pt idx="45">
                  <c:v>0.99456521739130399</c:v>
                </c:pt>
                <c:pt idx="46">
                  <c:v>0.99468085106382897</c:v>
                </c:pt>
                <c:pt idx="47">
                  <c:v>0.99479166666666596</c:v>
                </c:pt>
                <c:pt idx="48">
                  <c:v>0.99489795918367296</c:v>
                </c:pt>
                <c:pt idx="49">
                  <c:v>0.994999999999999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AF02-436E-8919-87C0BF483FAD}"/>
            </c:ext>
          </c:extLst>
        </c:ser>
        <c:ser>
          <c:idx val="18"/>
          <c:order val="18"/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'C=0.25'!$A$19:$AX$19</c:f>
              <c:numCache>
                <c:formatCode>0%</c:formatCode>
                <c:ptCount val="50"/>
                <c:pt idx="0">
                  <c:v>0.77</c:v>
                </c:pt>
                <c:pt idx="1">
                  <c:v>0.8</c:v>
                </c:pt>
                <c:pt idx="2">
                  <c:v>0.78666666666666596</c:v>
                </c:pt>
                <c:pt idx="3">
                  <c:v>0.79500000000000004</c:v>
                </c:pt>
                <c:pt idx="4">
                  <c:v>0.80400000000000005</c:v>
                </c:pt>
                <c:pt idx="5">
                  <c:v>0.8</c:v>
                </c:pt>
                <c:pt idx="6">
                  <c:v>0.80571428571428505</c:v>
                </c:pt>
                <c:pt idx="7">
                  <c:v>0.81499999999999895</c:v>
                </c:pt>
                <c:pt idx="8">
                  <c:v>0.82111111111111101</c:v>
                </c:pt>
                <c:pt idx="9">
                  <c:v>0.82699999999999896</c:v>
                </c:pt>
                <c:pt idx="10">
                  <c:v>0.825454545454545</c:v>
                </c:pt>
                <c:pt idx="11">
                  <c:v>0.82750000000000001</c:v>
                </c:pt>
                <c:pt idx="12">
                  <c:v>0.831538461538461</c:v>
                </c:pt>
                <c:pt idx="13">
                  <c:v>0.83357142857142796</c:v>
                </c:pt>
                <c:pt idx="14">
                  <c:v>0.83333333333333304</c:v>
                </c:pt>
                <c:pt idx="15">
                  <c:v>0.83562499999999895</c:v>
                </c:pt>
                <c:pt idx="16">
                  <c:v>0.83529411764705797</c:v>
                </c:pt>
                <c:pt idx="17">
                  <c:v>0.836666666666666</c:v>
                </c:pt>
                <c:pt idx="18">
                  <c:v>0.83842105263157796</c:v>
                </c:pt>
                <c:pt idx="19">
                  <c:v>0.83999999999999897</c:v>
                </c:pt>
                <c:pt idx="20">
                  <c:v>0.838095238095238</c:v>
                </c:pt>
                <c:pt idx="21">
                  <c:v>0.83681818181818102</c:v>
                </c:pt>
                <c:pt idx="22">
                  <c:v>0.83521739130434702</c:v>
                </c:pt>
                <c:pt idx="23">
                  <c:v>0.83416666666666595</c:v>
                </c:pt>
                <c:pt idx="24">
                  <c:v>0.83399999999999896</c:v>
                </c:pt>
                <c:pt idx="25">
                  <c:v>0.83461538461538398</c:v>
                </c:pt>
                <c:pt idx="26">
                  <c:v>0.836666666666666</c:v>
                </c:pt>
                <c:pt idx="27">
                  <c:v>0.83642857142857097</c:v>
                </c:pt>
                <c:pt idx="28">
                  <c:v>0.83551724137931005</c:v>
                </c:pt>
                <c:pt idx="29">
                  <c:v>0.83699999999999897</c:v>
                </c:pt>
                <c:pt idx="30">
                  <c:v>0.83838709677419299</c:v>
                </c:pt>
                <c:pt idx="31">
                  <c:v>0.83781249999999896</c:v>
                </c:pt>
                <c:pt idx="32">
                  <c:v>0.83848484848484806</c:v>
                </c:pt>
                <c:pt idx="33">
                  <c:v>0.83999999999999897</c:v>
                </c:pt>
                <c:pt idx="34">
                  <c:v>0.84057142857142797</c:v>
                </c:pt>
                <c:pt idx="35">
                  <c:v>0.84111111111111103</c:v>
                </c:pt>
                <c:pt idx="36">
                  <c:v>0.84162162162162102</c:v>
                </c:pt>
                <c:pt idx="37">
                  <c:v>0.84105263157894705</c:v>
                </c:pt>
                <c:pt idx="38">
                  <c:v>0.84153846153846101</c:v>
                </c:pt>
                <c:pt idx="39">
                  <c:v>0.84225000000000005</c:v>
                </c:pt>
                <c:pt idx="40">
                  <c:v>0.84170731707317004</c:v>
                </c:pt>
                <c:pt idx="41">
                  <c:v>0.84047619047619004</c:v>
                </c:pt>
                <c:pt idx="42">
                  <c:v>0.84093023255813903</c:v>
                </c:pt>
                <c:pt idx="43">
                  <c:v>0.84068181818181797</c:v>
                </c:pt>
                <c:pt idx="44">
                  <c:v>0.83977777777777696</c:v>
                </c:pt>
                <c:pt idx="45">
                  <c:v>0.84021739130434703</c:v>
                </c:pt>
                <c:pt idx="46">
                  <c:v>0.840425531914893</c:v>
                </c:pt>
                <c:pt idx="47">
                  <c:v>0.83958333333333302</c:v>
                </c:pt>
                <c:pt idx="48">
                  <c:v>0.83897959183673398</c:v>
                </c:pt>
                <c:pt idx="49">
                  <c:v>0.83899999999999897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AF02-436E-8919-87C0BF483FAD}"/>
            </c:ext>
          </c:extLst>
        </c:ser>
        <c:ser>
          <c:idx val="19"/>
          <c:order val="19"/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'C=0.25'!$A$20:$AX$20</c:f>
              <c:numCache>
                <c:formatCode>0%</c:formatCode>
                <c:ptCount val="50"/>
                <c:pt idx="0">
                  <c:v>0.88</c:v>
                </c:pt>
                <c:pt idx="1">
                  <c:v>0.92500000000000004</c:v>
                </c:pt>
                <c:pt idx="2">
                  <c:v>0.93999999999999895</c:v>
                </c:pt>
                <c:pt idx="3">
                  <c:v>0.9375</c:v>
                </c:pt>
                <c:pt idx="4">
                  <c:v>0.94199999999999895</c:v>
                </c:pt>
                <c:pt idx="5">
                  <c:v>0.93833333333333302</c:v>
                </c:pt>
                <c:pt idx="6">
                  <c:v>0.94428571428571395</c:v>
                </c:pt>
                <c:pt idx="7">
                  <c:v>0.94750000000000001</c:v>
                </c:pt>
                <c:pt idx="8">
                  <c:v>0.94999999999999896</c:v>
                </c:pt>
                <c:pt idx="9">
                  <c:v>0.95199999999999896</c:v>
                </c:pt>
                <c:pt idx="10">
                  <c:v>0.95272727272727198</c:v>
                </c:pt>
                <c:pt idx="11">
                  <c:v>0.95166666666666599</c:v>
                </c:pt>
                <c:pt idx="12">
                  <c:v>0.95384615384615301</c:v>
                </c:pt>
                <c:pt idx="13">
                  <c:v>0.95142857142857096</c:v>
                </c:pt>
                <c:pt idx="14">
                  <c:v>0.94733333333333303</c:v>
                </c:pt>
                <c:pt idx="15">
                  <c:v>0.94687500000000002</c:v>
                </c:pt>
                <c:pt idx="16">
                  <c:v>0.94764705882352895</c:v>
                </c:pt>
                <c:pt idx="17">
                  <c:v>0.948888888888888</c:v>
                </c:pt>
                <c:pt idx="18">
                  <c:v>0.94999999999999896</c:v>
                </c:pt>
                <c:pt idx="19">
                  <c:v>0.95150000000000001</c:v>
                </c:pt>
                <c:pt idx="20">
                  <c:v>0.952380952380952</c:v>
                </c:pt>
                <c:pt idx="21">
                  <c:v>0.95136363636363597</c:v>
                </c:pt>
                <c:pt idx="22">
                  <c:v>0.95173913043478198</c:v>
                </c:pt>
                <c:pt idx="23">
                  <c:v>0.95083333333333298</c:v>
                </c:pt>
                <c:pt idx="24">
                  <c:v>0.95079999999999898</c:v>
                </c:pt>
                <c:pt idx="25">
                  <c:v>0.95192307692307598</c:v>
                </c:pt>
                <c:pt idx="26">
                  <c:v>0.95111111111111102</c:v>
                </c:pt>
                <c:pt idx="27">
                  <c:v>0.94928571428571396</c:v>
                </c:pt>
                <c:pt idx="28">
                  <c:v>0.95034482758620598</c:v>
                </c:pt>
                <c:pt idx="29">
                  <c:v>0.94999999999999896</c:v>
                </c:pt>
                <c:pt idx="30">
                  <c:v>0.94967741935483796</c:v>
                </c:pt>
                <c:pt idx="31">
                  <c:v>0.94937499999999897</c:v>
                </c:pt>
                <c:pt idx="32">
                  <c:v>0.94939393939393901</c:v>
                </c:pt>
                <c:pt idx="33">
                  <c:v>0.94941176470588196</c:v>
                </c:pt>
                <c:pt idx="34">
                  <c:v>0.94942857142857096</c:v>
                </c:pt>
                <c:pt idx="35">
                  <c:v>0.94916666666666605</c:v>
                </c:pt>
                <c:pt idx="36">
                  <c:v>0.94972972972972902</c:v>
                </c:pt>
                <c:pt idx="37">
                  <c:v>0.94973684210526299</c:v>
                </c:pt>
                <c:pt idx="38">
                  <c:v>0.95051282051282004</c:v>
                </c:pt>
                <c:pt idx="39">
                  <c:v>0.94950000000000001</c:v>
                </c:pt>
                <c:pt idx="40">
                  <c:v>0.94999999999999896</c:v>
                </c:pt>
                <c:pt idx="41">
                  <c:v>0.95047619047619003</c:v>
                </c:pt>
                <c:pt idx="42">
                  <c:v>0.95046511627906904</c:v>
                </c:pt>
                <c:pt idx="43">
                  <c:v>0.950454545454545</c:v>
                </c:pt>
                <c:pt idx="44">
                  <c:v>0.95022222222222197</c:v>
                </c:pt>
                <c:pt idx="45">
                  <c:v>0.94999999999999896</c:v>
                </c:pt>
                <c:pt idx="46">
                  <c:v>0.94978723404255305</c:v>
                </c:pt>
                <c:pt idx="47">
                  <c:v>0.95041666666666602</c:v>
                </c:pt>
                <c:pt idx="48">
                  <c:v>0.95081632653061199</c:v>
                </c:pt>
                <c:pt idx="49">
                  <c:v>0.95099999999999896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AF02-436E-8919-87C0BF483FAD}"/>
            </c:ext>
          </c:extLst>
        </c:ser>
        <c:ser>
          <c:idx val="20"/>
          <c:order val="20"/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'C=0.25'!$A$21:$AX$21</c:f>
              <c:numCache>
                <c:formatCode>0%</c:formatCode>
                <c:ptCount val="50"/>
                <c:pt idx="0">
                  <c:v>0.9</c:v>
                </c:pt>
                <c:pt idx="1">
                  <c:v>0.93999999999999895</c:v>
                </c:pt>
                <c:pt idx="2">
                  <c:v>0.956666666666666</c:v>
                </c:pt>
                <c:pt idx="3">
                  <c:v>0.95999999999999897</c:v>
                </c:pt>
                <c:pt idx="4">
                  <c:v>0.96599999999999897</c:v>
                </c:pt>
                <c:pt idx="5">
                  <c:v>0.961666666666666</c:v>
                </c:pt>
                <c:pt idx="6">
                  <c:v>0.96285714285714197</c:v>
                </c:pt>
                <c:pt idx="7">
                  <c:v>0.96125000000000005</c:v>
                </c:pt>
                <c:pt idx="8">
                  <c:v>0.96111111111111103</c:v>
                </c:pt>
                <c:pt idx="9">
                  <c:v>0.96299999999999897</c:v>
                </c:pt>
                <c:pt idx="10">
                  <c:v>0.96272727272727199</c:v>
                </c:pt>
                <c:pt idx="11">
                  <c:v>0.96499999999999897</c:v>
                </c:pt>
                <c:pt idx="12">
                  <c:v>0.966923076923076</c:v>
                </c:pt>
                <c:pt idx="13">
                  <c:v>0.96928571428571397</c:v>
                </c:pt>
                <c:pt idx="14">
                  <c:v>0.96866666666666601</c:v>
                </c:pt>
                <c:pt idx="15">
                  <c:v>0.96875</c:v>
                </c:pt>
                <c:pt idx="16">
                  <c:v>0.96823529411764697</c:v>
                </c:pt>
                <c:pt idx="17">
                  <c:v>0.969444444444444</c:v>
                </c:pt>
                <c:pt idx="18">
                  <c:v>0.97052631578947302</c:v>
                </c:pt>
                <c:pt idx="19">
                  <c:v>0.96999999999999897</c:v>
                </c:pt>
                <c:pt idx="20">
                  <c:v>0.97047619047619005</c:v>
                </c:pt>
                <c:pt idx="21">
                  <c:v>0.97090909090908994</c:v>
                </c:pt>
                <c:pt idx="22">
                  <c:v>0.97043478260869498</c:v>
                </c:pt>
                <c:pt idx="23">
                  <c:v>0.97124999999999895</c:v>
                </c:pt>
                <c:pt idx="24">
                  <c:v>0.970799999999999</c:v>
                </c:pt>
                <c:pt idx="25">
                  <c:v>0.97076923076923005</c:v>
                </c:pt>
                <c:pt idx="26">
                  <c:v>0.97074074074074002</c:v>
                </c:pt>
                <c:pt idx="27">
                  <c:v>0.97107142857142803</c:v>
                </c:pt>
                <c:pt idx="28">
                  <c:v>0.97172413793103396</c:v>
                </c:pt>
                <c:pt idx="29">
                  <c:v>0.97233333333333305</c:v>
                </c:pt>
                <c:pt idx="30">
                  <c:v>0.97322580645161205</c:v>
                </c:pt>
                <c:pt idx="31">
                  <c:v>0.97343749999999896</c:v>
                </c:pt>
                <c:pt idx="32">
                  <c:v>0.97363636363636297</c:v>
                </c:pt>
                <c:pt idx="33">
                  <c:v>0.97323529411764698</c:v>
                </c:pt>
                <c:pt idx="34">
                  <c:v>0.97285714285714198</c:v>
                </c:pt>
                <c:pt idx="35">
                  <c:v>0.97333333333333305</c:v>
                </c:pt>
                <c:pt idx="36">
                  <c:v>0.97351351351351301</c:v>
                </c:pt>
                <c:pt idx="37">
                  <c:v>0.97342105263157797</c:v>
                </c:pt>
                <c:pt idx="38">
                  <c:v>0.97358974358974304</c:v>
                </c:pt>
                <c:pt idx="39">
                  <c:v>0.97399999999999898</c:v>
                </c:pt>
                <c:pt idx="40">
                  <c:v>0.974390243902439</c:v>
                </c:pt>
                <c:pt idx="41">
                  <c:v>0.97452380952380901</c:v>
                </c:pt>
                <c:pt idx="42">
                  <c:v>0.97395348837209295</c:v>
                </c:pt>
                <c:pt idx="43">
                  <c:v>0.97409090909090901</c:v>
                </c:pt>
                <c:pt idx="44">
                  <c:v>0.97399999999999898</c:v>
                </c:pt>
                <c:pt idx="45">
                  <c:v>0.97391304347826002</c:v>
                </c:pt>
                <c:pt idx="46">
                  <c:v>0.97404255319148902</c:v>
                </c:pt>
                <c:pt idx="47">
                  <c:v>0.97333333333333305</c:v>
                </c:pt>
                <c:pt idx="48">
                  <c:v>0.97387755102040796</c:v>
                </c:pt>
                <c:pt idx="49">
                  <c:v>0.973799999999999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AF02-436E-8919-87C0BF483FAD}"/>
            </c:ext>
          </c:extLst>
        </c:ser>
        <c:ser>
          <c:idx val="21"/>
          <c:order val="21"/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'C=0.25'!$A$22:$AX$22</c:f>
              <c:numCache>
                <c:formatCode>0%</c:formatCode>
                <c:ptCount val="50"/>
                <c:pt idx="0">
                  <c:v>0.83999999999999897</c:v>
                </c:pt>
                <c:pt idx="1">
                  <c:v>0.9</c:v>
                </c:pt>
                <c:pt idx="2">
                  <c:v>0.913333333333333</c:v>
                </c:pt>
                <c:pt idx="3">
                  <c:v>0.92500000000000004</c:v>
                </c:pt>
                <c:pt idx="4">
                  <c:v>0.92600000000000005</c:v>
                </c:pt>
                <c:pt idx="5">
                  <c:v>0.92833333333333301</c:v>
                </c:pt>
                <c:pt idx="6">
                  <c:v>0.93571428571428505</c:v>
                </c:pt>
                <c:pt idx="7">
                  <c:v>0.9375</c:v>
                </c:pt>
                <c:pt idx="8">
                  <c:v>0.94222222222222196</c:v>
                </c:pt>
                <c:pt idx="9">
                  <c:v>0.94399999999999895</c:v>
                </c:pt>
                <c:pt idx="10">
                  <c:v>0.94272727272727197</c:v>
                </c:pt>
                <c:pt idx="11">
                  <c:v>0.94499999999999895</c:v>
                </c:pt>
                <c:pt idx="12">
                  <c:v>0.94615384615384601</c:v>
                </c:pt>
                <c:pt idx="13">
                  <c:v>0.94714285714285695</c:v>
                </c:pt>
                <c:pt idx="14">
                  <c:v>0.94599999999999895</c:v>
                </c:pt>
                <c:pt idx="15">
                  <c:v>0.94687500000000002</c:v>
                </c:pt>
                <c:pt idx="16">
                  <c:v>0.94705882352941095</c:v>
                </c:pt>
                <c:pt idx="17">
                  <c:v>0.94722222222222197</c:v>
                </c:pt>
                <c:pt idx="18">
                  <c:v>0.94947368421052603</c:v>
                </c:pt>
                <c:pt idx="19">
                  <c:v>0.94999999999999896</c:v>
                </c:pt>
                <c:pt idx="20">
                  <c:v>0.95047619047619003</c:v>
                </c:pt>
                <c:pt idx="21">
                  <c:v>0.950454545454545</c:v>
                </c:pt>
                <c:pt idx="22">
                  <c:v>0.94956521739130395</c:v>
                </c:pt>
                <c:pt idx="23">
                  <c:v>0.94791666666666596</c:v>
                </c:pt>
                <c:pt idx="24">
                  <c:v>0.949599999999999</c:v>
                </c:pt>
                <c:pt idx="25">
                  <c:v>0.94999999999999896</c:v>
                </c:pt>
                <c:pt idx="26">
                  <c:v>0.94999999999999896</c:v>
                </c:pt>
                <c:pt idx="27">
                  <c:v>0.95107142857142801</c:v>
                </c:pt>
                <c:pt idx="28">
                  <c:v>0.95034482758620598</c:v>
                </c:pt>
                <c:pt idx="29">
                  <c:v>0.95066666666666599</c:v>
                </c:pt>
                <c:pt idx="30">
                  <c:v>0.95096774193548295</c:v>
                </c:pt>
                <c:pt idx="31">
                  <c:v>0.95093749999999899</c:v>
                </c:pt>
                <c:pt idx="32">
                  <c:v>0.95060606060606001</c:v>
                </c:pt>
                <c:pt idx="33">
                  <c:v>0.94941176470588196</c:v>
                </c:pt>
                <c:pt idx="34">
                  <c:v>0.94914285714285695</c:v>
                </c:pt>
                <c:pt idx="35">
                  <c:v>0.94972222222222202</c:v>
                </c:pt>
                <c:pt idx="36">
                  <c:v>0.95027027027027</c:v>
                </c:pt>
                <c:pt idx="37">
                  <c:v>0.95105263157894704</c:v>
                </c:pt>
                <c:pt idx="38">
                  <c:v>0.951538461538461</c:v>
                </c:pt>
                <c:pt idx="39">
                  <c:v>0.95225000000000004</c:v>
                </c:pt>
                <c:pt idx="40">
                  <c:v>0.95219512195121903</c:v>
                </c:pt>
                <c:pt idx="41">
                  <c:v>0.95261904761904703</c:v>
                </c:pt>
                <c:pt idx="42">
                  <c:v>0.95325581395348802</c:v>
                </c:pt>
                <c:pt idx="43">
                  <c:v>0.95272727272727198</c:v>
                </c:pt>
                <c:pt idx="44">
                  <c:v>0.95222222222222197</c:v>
                </c:pt>
                <c:pt idx="45">
                  <c:v>0.95217391304347798</c:v>
                </c:pt>
                <c:pt idx="46">
                  <c:v>0.95191489361702097</c:v>
                </c:pt>
                <c:pt idx="47">
                  <c:v>0.95270833333333305</c:v>
                </c:pt>
                <c:pt idx="48">
                  <c:v>0.95285714285714196</c:v>
                </c:pt>
                <c:pt idx="49">
                  <c:v>0.95299999999999896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AF02-436E-8919-87C0BF483FAD}"/>
            </c:ext>
          </c:extLst>
        </c:ser>
        <c:ser>
          <c:idx val="22"/>
          <c:order val="22"/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'C=0.25'!$A$23:$AX$23</c:f>
              <c:numCache>
                <c:formatCode>0%</c:formatCode>
                <c:ptCount val="50"/>
                <c:pt idx="0">
                  <c:v>0.70999999999999897</c:v>
                </c:pt>
                <c:pt idx="1">
                  <c:v>0.755</c:v>
                </c:pt>
                <c:pt idx="2">
                  <c:v>0.75</c:v>
                </c:pt>
                <c:pt idx="3">
                  <c:v>0.74250000000000005</c:v>
                </c:pt>
                <c:pt idx="4">
                  <c:v>0.747999999999999</c:v>
                </c:pt>
                <c:pt idx="5">
                  <c:v>0.755</c:v>
                </c:pt>
                <c:pt idx="6">
                  <c:v>0.754285714285714</c:v>
                </c:pt>
                <c:pt idx="7">
                  <c:v>0.75624999999999898</c:v>
                </c:pt>
                <c:pt idx="8">
                  <c:v>0.757777777777777</c:v>
                </c:pt>
                <c:pt idx="9">
                  <c:v>0.75700000000000001</c:v>
                </c:pt>
                <c:pt idx="10">
                  <c:v>0.75909090909090904</c:v>
                </c:pt>
                <c:pt idx="11">
                  <c:v>0.76333333333333298</c:v>
                </c:pt>
                <c:pt idx="12">
                  <c:v>0.76307692307692299</c:v>
                </c:pt>
                <c:pt idx="13">
                  <c:v>0.75857142857142801</c:v>
                </c:pt>
                <c:pt idx="14">
                  <c:v>0.75466666666666604</c:v>
                </c:pt>
                <c:pt idx="15">
                  <c:v>0.75749999999999895</c:v>
                </c:pt>
                <c:pt idx="16">
                  <c:v>0.75764705882352901</c:v>
                </c:pt>
                <c:pt idx="17">
                  <c:v>0.75888888888888795</c:v>
                </c:pt>
                <c:pt idx="18">
                  <c:v>0.76157894736842102</c:v>
                </c:pt>
                <c:pt idx="19">
                  <c:v>0.76149999999999896</c:v>
                </c:pt>
                <c:pt idx="20">
                  <c:v>0.76333333333333298</c:v>
                </c:pt>
                <c:pt idx="21">
                  <c:v>0.76681818181818096</c:v>
                </c:pt>
                <c:pt idx="22">
                  <c:v>0.76739130434782599</c:v>
                </c:pt>
                <c:pt idx="23">
                  <c:v>0.76583333333333303</c:v>
                </c:pt>
                <c:pt idx="24">
                  <c:v>0.76439999999999897</c:v>
                </c:pt>
                <c:pt idx="25">
                  <c:v>0.76615384615384596</c:v>
                </c:pt>
                <c:pt idx="26">
                  <c:v>0.76666666666666605</c:v>
                </c:pt>
                <c:pt idx="27">
                  <c:v>0.76571428571428501</c:v>
                </c:pt>
                <c:pt idx="28">
                  <c:v>0.763793103448275</c:v>
                </c:pt>
                <c:pt idx="29">
                  <c:v>0.76466666666666605</c:v>
                </c:pt>
                <c:pt idx="30">
                  <c:v>0.76387096774193497</c:v>
                </c:pt>
                <c:pt idx="31">
                  <c:v>0.76312500000000005</c:v>
                </c:pt>
                <c:pt idx="32">
                  <c:v>0.76060606060605995</c:v>
                </c:pt>
                <c:pt idx="33">
                  <c:v>0.76029411764705801</c:v>
                </c:pt>
                <c:pt idx="34">
                  <c:v>0.76057142857142801</c:v>
                </c:pt>
                <c:pt idx="35">
                  <c:v>0.75916666666666599</c:v>
                </c:pt>
                <c:pt idx="36">
                  <c:v>0.75972972972972896</c:v>
                </c:pt>
                <c:pt idx="37">
                  <c:v>0.76105263157894698</c:v>
                </c:pt>
                <c:pt idx="38">
                  <c:v>0.75974358974358902</c:v>
                </c:pt>
                <c:pt idx="39">
                  <c:v>0.76049999999999895</c:v>
                </c:pt>
                <c:pt idx="40">
                  <c:v>0.76</c:v>
                </c:pt>
                <c:pt idx="41">
                  <c:v>0.75928571428571401</c:v>
                </c:pt>
                <c:pt idx="42">
                  <c:v>0.76116279069767401</c:v>
                </c:pt>
                <c:pt idx="43">
                  <c:v>0.76136363636363602</c:v>
                </c:pt>
                <c:pt idx="44">
                  <c:v>0.76044444444444403</c:v>
                </c:pt>
                <c:pt idx="45">
                  <c:v>0.759130434782608</c:v>
                </c:pt>
                <c:pt idx="46">
                  <c:v>0.76</c:v>
                </c:pt>
                <c:pt idx="47">
                  <c:v>0.76041666666666596</c:v>
                </c:pt>
                <c:pt idx="48">
                  <c:v>0.76020408163265296</c:v>
                </c:pt>
                <c:pt idx="49">
                  <c:v>0.76119999999999899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AF02-436E-8919-87C0BF483FAD}"/>
            </c:ext>
          </c:extLst>
        </c:ser>
        <c:ser>
          <c:idx val="23"/>
          <c:order val="23"/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'C=0.25'!$A$24:$AX$24</c:f>
              <c:numCache>
                <c:formatCode>0%</c:formatCode>
                <c:ptCount val="50"/>
                <c:pt idx="0">
                  <c:v>0.42999999999999899</c:v>
                </c:pt>
                <c:pt idx="1">
                  <c:v>0.58499999999999897</c:v>
                </c:pt>
                <c:pt idx="2">
                  <c:v>0.663333333333333</c:v>
                </c:pt>
                <c:pt idx="3">
                  <c:v>0.70750000000000002</c:v>
                </c:pt>
                <c:pt idx="4">
                  <c:v>0.73199999999999898</c:v>
                </c:pt>
                <c:pt idx="5">
                  <c:v>0.76</c:v>
                </c:pt>
                <c:pt idx="6">
                  <c:v>0.76142857142857101</c:v>
                </c:pt>
                <c:pt idx="7">
                  <c:v>0.76624999999999899</c:v>
                </c:pt>
                <c:pt idx="8">
                  <c:v>0.77777777777777701</c:v>
                </c:pt>
                <c:pt idx="9">
                  <c:v>0.78200000000000003</c:v>
                </c:pt>
                <c:pt idx="10">
                  <c:v>0.77545454545454495</c:v>
                </c:pt>
                <c:pt idx="11">
                  <c:v>0.78</c:v>
                </c:pt>
                <c:pt idx="12">
                  <c:v>0.78384615384615297</c:v>
                </c:pt>
                <c:pt idx="13">
                  <c:v>0.78428571428571403</c:v>
                </c:pt>
                <c:pt idx="14">
                  <c:v>0.787333333333333</c:v>
                </c:pt>
                <c:pt idx="15">
                  <c:v>0.79</c:v>
                </c:pt>
                <c:pt idx="16">
                  <c:v>0.79294117647058804</c:v>
                </c:pt>
                <c:pt idx="17">
                  <c:v>0.79611111111111099</c:v>
                </c:pt>
                <c:pt idx="18">
                  <c:v>0.79789473684210499</c:v>
                </c:pt>
                <c:pt idx="19">
                  <c:v>0.79849999999999899</c:v>
                </c:pt>
                <c:pt idx="20">
                  <c:v>0.80095238095237997</c:v>
                </c:pt>
                <c:pt idx="21">
                  <c:v>0.80227272727272703</c:v>
                </c:pt>
                <c:pt idx="22">
                  <c:v>0.80434782608695599</c:v>
                </c:pt>
                <c:pt idx="23">
                  <c:v>0.80416666666666603</c:v>
                </c:pt>
                <c:pt idx="24">
                  <c:v>0.80320000000000003</c:v>
                </c:pt>
                <c:pt idx="25">
                  <c:v>0.80576923076923002</c:v>
                </c:pt>
                <c:pt idx="26">
                  <c:v>0.80592592592592505</c:v>
                </c:pt>
                <c:pt idx="27">
                  <c:v>0.80714285714285705</c:v>
                </c:pt>
                <c:pt idx="28">
                  <c:v>0.80793103448275805</c:v>
                </c:pt>
                <c:pt idx="29">
                  <c:v>0.80766666666666598</c:v>
                </c:pt>
                <c:pt idx="30">
                  <c:v>0.80612903225806398</c:v>
                </c:pt>
                <c:pt idx="31">
                  <c:v>0.81</c:v>
                </c:pt>
                <c:pt idx="32">
                  <c:v>0.81060606060606</c:v>
                </c:pt>
                <c:pt idx="33">
                  <c:v>0.81147058823529405</c:v>
                </c:pt>
                <c:pt idx="34">
                  <c:v>0.81399999999999895</c:v>
                </c:pt>
                <c:pt idx="35">
                  <c:v>0.81305555555555498</c:v>
                </c:pt>
                <c:pt idx="36">
                  <c:v>0.81270270270270195</c:v>
                </c:pt>
                <c:pt idx="37">
                  <c:v>0.812894736842105</c:v>
                </c:pt>
                <c:pt idx="38">
                  <c:v>0.81333333333333302</c:v>
                </c:pt>
                <c:pt idx="39">
                  <c:v>0.81499999999999895</c:v>
                </c:pt>
                <c:pt idx="40">
                  <c:v>0.81634146341463398</c:v>
                </c:pt>
                <c:pt idx="41">
                  <c:v>0.81809523809523799</c:v>
                </c:pt>
                <c:pt idx="42">
                  <c:v>0.81860465116279002</c:v>
                </c:pt>
                <c:pt idx="43">
                  <c:v>0.81931818181818095</c:v>
                </c:pt>
                <c:pt idx="44">
                  <c:v>0.81822222222222196</c:v>
                </c:pt>
                <c:pt idx="45">
                  <c:v>0.81695652173913003</c:v>
                </c:pt>
                <c:pt idx="46">
                  <c:v>0.81510638297872295</c:v>
                </c:pt>
                <c:pt idx="47">
                  <c:v>0.81562500000000004</c:v>
                </c:pt>
                <c:pt idx="48">
                  <c:v>0.81510204081632598</c:v>
                </c:pt>
                <c:pt idx="49">
                  <c:v>0.81599999999999895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AF02-436E-8919-87C0BF483FAD}"/>
            </c:ext>
          </c:extLst>
        </c:ser>
        <c:ser>
          <c:idx val="24"/>
          <c:order val="24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'C=0.25'!$A$25:$AX$25</c:f>
              <c:numCache>
                <c:formatCode>0%</c:formatCode>
                <c:ptCount val="50"/>
                <c:pt idx="0">
                  <c:v>0.81999999999999895</c:v>
                </c:pt>
                <c:pt idx="1">
                  <c:v>0.85499999999999898</c:v>
                </c:pt>
                <c:pt idx="2">
                  <c:v>0.869999999999999</c:v>
                </c:pt>
                <c:pt idx="3">
                  <c:v>0.86250000000000004</c:v>
                </c:pt>
                <c:pt idx="4">
                  <c:v>0.86199999999999899</c:v>
                </c:pt>
                <c:pt idx="5">
                  <c:v>0.86333333333333295</c:v>
                </c:pt>
                <c:pt idx="6">
                  <c:v>0.85428571428571398</c:v>
                </c:pt>
                <c:pt idx="7">
                  <c:v>0.85750000000000004</c:v>
                </c:pt>
                <c:pt idx="8">
                  <c:v>0.85999999999999899</c:v>
                </c:pt>
                <c:pt idx="9">
                  <c:v>0.85899999999999899</c:v>
                </c:pt>
                <c:pt idx="10">
                  <c:v>0.85363636363636297</c:v>
                </c:pt>
                <c:pt idx="11">
                  <c:v>0.85250000000000004</c:v>
                </c:pt>
                <c:pt idx="12">
                  <c:v>0.85615384615384604</c:v>
                </c:pt>
                <c:pt idx="13">
                  <c:v>0.85499999999999898</c:v>
                </c:pt>
                <c:pt idx="14">
                  <c:v>0.85533333333333295</c:v>
                </c:pt>
                <c:pt idx="15">
                  <c:v>0.85250000000000004</c:v>
                </c:pt>
                <c:pt idx="16">
                  <c:v>0.85117647058823498</c:v>
                </c:pt>
                <c:pt idx="17">
                  <c:v>0.85333333333333306</c:v>
                </c:pt>
                <c:pt idx="18">
                  <c:v>0.85210526315789403</c:v>
                </c:pt>
                <c:pt idx="19">
                  <c:v>0.84950000000000003</c:v>
                </c:pt>
                <c:pt idx="20">
                  <c:v>0.85047619047619005</c:v>
                </c:pt>
                <c:pt idx="21">
                  <c:v>0.85090909090908995</c:v>
                </c:pt>
                <c:pt idx="22">
                  <c:v>0.852173913043478</c:v>
                </c:pt>
                <c:pt idx="23">
                  <c:v>0.85208333333333297</c:v>
                </c:pt>
                <c:pt idx="24">
                  <c:v>0.85199999999999898</c:v>
                </c:pt>
                <c:pt idx="25">
                  <c:v>0.85346153846153805</c:v>
                </c:pt>
                <c:pt idx="26">
                  <c:v>0.85444444444444401</c:v>
                </c:pt>
                <c:pt idx="27">
                  <c:v>0.85571428571428498</c:v>
                </c:pt>
                <c:pt idx="28">
                  <c:v>0.85551724137930996</c:v>
                </c:pt>
                <c:pt idx="29">
                  <c:v>0.85399999999999898</c:v>
                </c:pt>
                <c:pt idx="30">
                  <c:v>0.85516129032258004</c:v>
                </c:pt>
                <c:pt idx="31">
                  <c:v>0.85312500000000002</c:v>
                </c:pt>
                <c:pt idx="32">
                  <c:v>0.85242424242424197</c:v>
                </c:pt>
                <c:pt idx="33">
                  <c:v>0.85352941176470498</c:v>
                </c:pt>
                <c:pt idx="34">
                  <c:v>0.85371428571428498</c:v>
                </c:pt>
                <c:pt idx="35">
                  <c:v>0.85472222222222205</c:v>
                </c:pt>
                <c:pt idx="36">
                  <c:v>0.85405405405405399</c:v>
                </c:pt>
                <c:pt idx="37">
                  <c:v>0.85605263157894695</c:v>
                </c:pt>
                <c:pt idx="38">
                  <c:v>0.85615384615384604</c:v>
                </c:pt>
                <c:pt idx="39">
                  <c:v>0.85799999999999899</c:v>
                </c:pt>
                <c:pt idx="40">
                  <c:v>0.85878048780487803</c:v>
                </c:pt>
                <c:pt idx="41">
                  <c:v>0.85904761904761895</c:v>
                </c:pt>
                <c:pt idx="42">
                  <c:v>0.85767441860465099</c:v>
                </c:pt>
                <c:pt idx="43">
                  <c:v>0.85681818181818103</c:v>
                </c:pt>
                <c:pt idx="44">
                  <c:v>0.85777777777777697</c:v>
                </c:pt>
                <c:pt idx="45">
                  <c:v>0.85695652173912995</c:v>
                </c:pt>
                <c:pt idx="46">
                  <c:v>0.85808510638297797</c:v>
                </c:pt>
                <c:pt idx="47">
                  <c:v>0.85875000000000001</c:v>
                </c:pt>
                <c:pt idx="48">
                  <c:v>0.85999999999999899</c:v>
                </c:pt>
                <c:pt idx="49">
                  <c:v>0.85999999999999899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AF02-436E-8919-87C0BF483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4174096"/>
        <c:axId val="654172128"/>
      </c:lineChart>
      <c:catAx>
        <c:axId val="65417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2128"/>
        <c:crosses val="autoZero"/>
        <c:auto val="1"/>
        <c:lblAlgn val="ctr"/>
        <c:lblOffset val="100"/>
        <c:noMultiLvlLbl val="0"/>
      </c:catAx>
      <c:valAx>
        <c:axId val="654172128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C=0.5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392471092246975E-2"/>
          <c:y val="7.6411207251751129E-2"/>
          <c:w val="0.91357590061947547"/>
          <c:h val="0.7274644825762663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'C=0.5'!$A$1:$AX$1</c:f>
              <c:numCache>
                <c:formatCode>0%</c:formatCode>
                <c:ptCount val="50"/>
                <c:pt idx="0">
                  <c:v>0.76</c:v>
                </c:pt>
                <c:pt idx="1">
                  <c:v>0.75</c:v>
                </c:pt>
                <c:pt idx="2">
                  <c:v>0.8</c:v>
                </c:pt>
                <c:pt idx="3">
                  <c:v>0.8</c:v>
                </c:pt>
                <c:pt idx="4">
                  <c:v>0.81</c:v>
                </c:pt>
                <c:pt idx="5">
                  <c:v>0.81</c:v>
                </c:pt>
                <c:pt idx="6">
                  <c:v>0.82</c:v>
                </c:pt>
                <c:pt idx="7">
                  <c:v>0.82</c:v>
                </c:pt>
                <c:pt idx="8">
                  <c:v>0.82</c:v>
                </c:pt>
                <c:pt idx="9">
                  <c:v>0.83</c:v>
                </c:pt>
                <c:pt idx="10">
                  <c:v>0.83</c:v>
                </c:pt>
                <c:pt idx="11">
                  <c:v>0.83</c:v>
                </c:pt>
                <c:pt idx="12">
                  <c:v>0.84</c:v>
                </c:pt>
                <c:pt idx="13">
                  <c:v>0.84</c:v>
                </c:pt>
                <c:pt idx="14">
                  <c:v>0.84</c:v>
                </c:pt>
                <c:pt idx="15">
                  <c:v>0.83</c:v>
                </c:pt>
                <c:pt idx="16">
                  <c:v>0.84</c:v>
                </c:pt>
                <c:pt idx="17">
                  <c:v>0.83</c:v>
                </c:pt>
                <c:pt idx="18">
                  <c:v>0.83</c:v>
                </c:pt>
                <c:pt idx="19">
                  <c:v>0.83</c:v>
                </c:pt>
                <c:pt idx="20">
                  <c:v>0.84</c:v>
                </c:pt>
                <c:pt idx="21">
                  <c:v>0.84</c:v>
                </c:pt>
                <c:pt idx="22">
                  <c:v>0.84</c:v>
                </c:pt>
                <c:pt idx="23">
                  <c:v>0.84</c:v>
                </c:pt>
                <c:pt idx="24">
                  <c:v>0.84</c:v>
                </c:pt>
                <c:pt idx="25">
                  <c:v>0.84</c:v>
                </c:pt>
                <c:pt idx="26">
                  <c:v>0.85</c:v>
                </c:pt>
                <c:pt idx="27">
                  <c:v>0.84</c:v>
                </c:pt>
                <c:pt idx="28">
                  <c:v>0.85</c:v>
                </c:pt>
                <c:pt idx="29">
                  <c:v>0.84</c:v>
                </c:pt>
                <c:pt idx="30">
                  <c:v>0.84</c:v>
                </c:pt>
                <c:pt idx="31">
                  <c:v>0.84</c:v>
                </c:pt>
                <c:pt idx="32">
                  <c:v>0.84</c:v>
                </c:pt>
                <c:pt idx="33">
                  <c:v>0.84</c:v>
                </c:pt>
                <c:pt idx="34">
                  <c:v>0.84</c:v>
                </c:pt>
                <c:pt idx="35">
                  <c:v>0.84</c:v>
                </c:pt>
                <c:pt idx="36">
                  <c:v>0.84</c:v>
                </c:pt>
                <c:pt idx="37">
                  <c:v>0.84</c:v>
                </c:pt>
                <c:pt idx="38">
                  <c:v>0.84</c:v>
                </c:pt>
                <c:pt idx="39">
                  <c:v>0.85</c:v>
                </c:pt>
                <c:pt idx="40">
                  <c:v>0.85</c:v>
                </c:pt>
                <c:pt idx="41">
                  <c:v>0.85</c:v>
                </c:pt>
                <c:pt idx="42">
                  <c:v>0.85</c:v>
                </c:pt>
                <c:pt idx="43">
                  <c:v>0.85</c:v>
                </c:pt>
                <c:pt idx="44">
                  <c:v>0.85</c:v>
                </c:pt>
                <c:pt idx="45">
                  <c:v>0.85</c:v>
                </c:pt>
                <c:pt idx="46">
                  <c:v>0.85</c:v>
                </c:pt>
                <c:pt idx="47">
                  <c:v>0.85</c:v>
                </c:pt>
                <c:pt idx="48">
                  <c:v>0.85</c:v>
                </c:pt>
                <c:pt idx="49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F-404A-B121-2863D99B57A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'C=0.5'!$A$2:$AX$2</c:f>
              <c:numCache>
                <c:formatCode>0%</c:formatCode>
                <c:ptCount val="50"/>
                <c:pt idx="0">
                  <c:v>0.84</c:v>
                </c:pt>
                <c:pt idx="1">
                  <c:v>0.85</c:v>
                </c:pt>
                <c:pt idx="2">
                  <c:v>0.89</c:v>
                </c:pt>
                <c:pt idx="3">
                  <c:v>0.91</c:v>
                </c:pt>
                <c:pt idx="4">
                  <c:v>0.92</c:v>
                </c:pt>
                <c:pt idx="5">
                  <c:v>0.93</c:v>
                </c:pt>
                <c:pt idx="6">
                  <c:v>0.93</c:v>
                </c:pt>
                <c:pt idx="7">
                  <c:v>0.93</c:v>
                </c:pt>
                <c:pt idx="8">
                  <c:v>0.94</c:v>
                </c:pt>
                <c:pt idx="9">
                  <c:v>0.94</c:v>
                </c:pt>
                <c:pt idx="10">
                  <c:v>0.95</c:v>
                </c:pt>
                <c:pt idx="11">
                  <c:v>0.95</c:v>
                </c:pt>
                <c:pt idx="12">
                  <c:v>0.95</c:v>
                </c:pt>
                <c:pt idx="13">
                  <c:v>0.96</c:v>
                </c:pt>
                <c:pt idx="14">
                  <c:v>0.96</c:v>
                </c:pt>
                <c:pt idx="15">
                  <c:v>0.96</c:v>
                </c:pt>
                <c:pt idx="16">
                  <c:v>0.96</c:v>
                </c:pt>
                <c:pt idx="17">
                  <c:v>0.96</c:v>
                </c:pt>
                <c:pt idx="18">
                  <c:v>0.96</c:v>
                </c:pt>
                <c:pt idx="19">
                  <c:v>0.96</c:v>
                </c:pt>
                <c:pt idx="20">
                  <c:v>0.96</c:v>
                </c:pt>
                <c:pt idx="21">
                  <c:v>0.96</c:v>
                </c:pt>
                <c:pt idx="22">
                  <c:v>0.96</c:v>
                </c:pt>
                <c:pt idx="23">
                  <c:v>0.96</c:v>
                </c:pt>
                <c:pt idx="24">
                  <c:v>0.96</c:v>
                </c:pt>
                <c:pt idx="25">
                  <c:v>0.96</c:v>
                </c:pt>
                <c:pt idx="26">
                  <c:v>0.96</c:v>
                </c:pt>
                <c:pt idx="27">
                  <c:v>0.96</c:v>
                </c:pt>
                <c:pt idx="28">
                  <c:v>0.96</c:v>
                </c:pt>
                <c:pt idx="29">
                  <c:v>0.96</c:v>
                </c:pt>
                <c:pt idx="30">
                  <c:v>0.96</c:v>
                </c:pt>
                <c:pt idx="31">
                  <c:v>0.96</c:v>
                </c:pt>
                <c:pt idx="32">
                  <c:v>0.96</c:v>
                </c:pt>
                <c:pt idx="33">
                  <c:v>0.96</c:v>
                </c:pt>
                <c:pt idx="34">
                  <c:v>0.97</c:v>
                </c:pt>
                <c:pt idx="35">
                  <c:v>0.96</c:v>
                </c:pt>
                <c:pt idx="36">
                  <c:v>0.96</c:v>
                </c:pt>
                <c:pt idx="37">
                  <c:v>0.97</c:v>
                </c:pt>
                <c:pt idx="38">
                  <c:v>0.97</c:v>
                </c:pt>
                <c:pt idx="39">
                  <c:v>0.97</c:v>
                </c:pt>
                <c:pt idx="40">
                  <c:v>0.97</c:v>
                </c:pt>
                <c:pt idx="41">
                  <c:v>0.97</c:v>
                </c:pt>
                <c:pt idx="42">
                  <c:v>0.97</c:v>
                </c:pt>
                <c:pt idx="43">
                  <c:v>0.97</c:v>
                </c:pt>
                <c:pt idx="44">
                  <c:v>0.97</c:v>
                </c:pt>
                <c:pt idx="45">
                  <c:v>0.97</c:v>
                </c:pt>
                <c:pt idx="46">
                  <c:v>0.97</c:v>
                </c:pt>
                <c:pt idx="47">
                  <c:v>0.97</c:v>
                </c:pt>
                <c:pt idx="48">
                  <c:v>0.97</c:v>
                </c:pt>
                <c:pt idx="49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F-404A-B121-2863D99B57A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'C=0.5'!$A$3:$AX$3</c:f>
              <c:numCache>
                <c:formatCode>0%</c:formatCode>
                <c:ptCount val="50"/>
                <c:pt idx="0">
                  <c:v>0.67</c:v>
                </c:pt>
                <c:pt idx="1">
                  <c:v>0.7</c:v>
                </c:pt>
                <c:pt idx="2">
                  <c:v>0.72</c:v>
                </c:pt>
                <c:pt idx="3">
                  <c:v>0.74</c:v>
                </c:pt>
                <c:pt idx="4">
                  <c:v>0.74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0.76</c:v>
                </c:pt>
                <c:pt idx="10">
                  <c:v>0.77</c:v>
                </c:pt>
                <c:pt idx="11">
                  <c:v>0.76</c:v>
                </c:pt>
                <c:pt idx="12">
                  <c:v>0.77</c:v>
                </c:pt>
                <c:pt idx="13">
                  <c:v>0.77</c:v>
                </c:pt>
                <c:pt idx="14">
                  <c:v>0.77</c:v>
                </c:pt>
                <c:pt idx="15">
                  <c:v>0.77</c:v>
                </c:pt>
                <c:pt idx="16">
                  <c:v>0.77</c:v>
                </c:pt>
                <c:pt idx="17">
                  <c:v>0.77</c:v>
                </c:pt>
                <c:pt idx="18">
                  <c:v>0.77</c:v>
                </c:pt>
                <c:pt idx="19">
                  <c:v>0.77</c:v>
                </c:pt>
                <c:pt idx="20">
                  <c:v>0.77</c:v>
                </c:pt>
                <c:pt idx="21">
                  <c:v>0.77</c:v>
                </c:pt>
                <c:pt idx="22">
                  <c:v>0.77</c:v>
                </c:pt>
                <c:pt idx="23">
                  <c:v>0.77</c:v>
                </c:pt>
                <c:pt idx="24">
                  <c:v>0.77</c:v>
                </c:pt>
                <c:pt idx="25">
                  <c:v>0.77</c:v>
                </c:pt>
                <c:pt idx="26">
                  <c:v>0.77</c:v>
                </c:pt>
                <c:pt idx="27">
                  <c:v>0.77</c:v>
                </c:pt>
                <c:pt idx="28">
                  <c:v>0.77</c:v>
                </c:pt>
                <c:pt idx="29">
                  <c:v>0.77</c:v>
                </c:pt>
                <c:pt idx="30">
                  <c:v>0.76</c:v>
                </c:pt>
                <c:pt idx="31">
                  <c:v>0.76</c:v>
                </c:pt>
                <c:pt idx="32">
                  <c:v>0.76</c:v>
                </c:pt>
                <c:pt idx="33">
                  <c:v>0.76</c:v>
                </c:pt>
                <c:pt idx="34">
                  <c:v>0.76</c:v>
                </c:pt>
                <c:pt idx="35">
                  <c:v>0.77</c:v>
                </c:pt>
                <c:pt idx="36">
                  <c:v>0.77</c:v>
                </c:pt>
                <c:pt idx="37">
                  <c:v>0.77</c:v>
                </c:pt>
                <c:pt idx="38">
                  <c:v>0.77</c:v>
                </c:pt>
                <c:pt idx="39">
                  <c:v>0.77</c:v>
                </c:pt>
                <c:pt idx="40">
                  <c:v>0.77</c:v>
                </c:pt>
                <c:pt idx="41">
                  <c:v>0.77</c:v>
                </c:pt>
                <c:pt idx="42">
                  <c:v>0.77</c:v>
                </c:pt>
                <c:pt idx="43">
                  <c:v>0.77</c:v>
                </c:pt>
                <c:pt idx="44">
                  <c:v>0.77</c:v>
                </c:pt>
                <c:pt idx="45">
                  <c:v>0.77</c:v>
                </c:pt>
                <c:pt idx="46">
                  <c:v>0.77</c:v>
                </c:pt>
                <c:pt idx="47">
                  <c:v>0.77</c:v>
                </c:pt>
                <c:pt idx="48">
                  <c:v>0.77</c:v>
                </c:pt>
                <c:pt idx="49">
                  <c:v>0.78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7F-404A-B121-2863D99B57AB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'C=0.5'!$A$4:$AX$4</c:f>
              <c:numCache>
                <c:formatCode>0%</c:formatCode>
                <c:ptCount val="50"/>
                <c:pt idx="0">
                  <c:v>0.73</c:v>
                </c:pt>
                <c:pt idx="1">
                  <c:v>0.77</c:v>
                </c:pt>
                <c:pt idx="2">
                  <c:v>0.79</c:v>
                </c:pt>
                <c:pt idx="3">
                  <c:v>0.82</c:v>
                </c:pt>
                <c:pt idx="4">
                  <c:v>0.82</c:v>
                </c:pt>
                <c:pt idx="5">
                  <c:v>0.83</c:v>
                </c:pt>
                <c:pt idx="6">
                  <c:v>0.84</c:v>
                </c:pt>
                <c:pt idx="7">
                  <c:v>0.85</c:v>
                </c:pt>
                <c:pt idx="8">
                  <c:v>0.85</c:v>
                </c:pt>
                <c:pt idx="9">
                  <c:v>0.85</c:v>
                </c:pt>
                <c:pt idx="10">
                  <c:v>0.85</c:v>
                </c:pt>
                <c:pt idx="11">
                  <c:v>0.85</c:v>
                </c:pt>
                <c:pt idx="12">
                  <c:v>0.85</c:v>
                </c:pt>
                <c:pt idx="13">
                  <c:v>0.85</c:v>
                </c:pt>
                <c:pt idx="14">
                  <c:v>0.86</c:v>
                </c:pt>
                <c:pt idx="15">
                  <c:v>0.86</c:v>
                </c:pt>
                <c:pt idx="16">
                  <c:v>0.86</c:v>
                </c:pt>
                <c:pt idx="17">
                  <c:v>0.87</c:v>
                </c:pt>
                <c:pt idx="18">
                  <c:v>0.87</c:v>
                </c:pt>
                <c:pt idx="19">
                  <c:v>0.87</c:v>
                </c:pt>
                <c:pt idx="20">
                  <c:v>0.87</c:v>
                </c:pt>
                <c:pt idx="21">
                  <c:v>0.87</c:v>
                </c:pt>
                <c:pt idx="22">
                  <c:v>0.88</c:v>
                </c:pt>
                <c:pt idx="23">
                  <c:v>0.87</c:v>
                </c:pt>
                <c:pt idx="24">
                  <c:v>0.87</c:v>
                </c:pt>
                <c:pt idx="25">
                  <c:v>0.87</c:v>
                </c:pt>
                <c:pt idx="26">
                  <c:v>0.87</c:v>
                </c:pt>
                <c:pt idx="27">
                  <c:v>0.87</c:v>
                </c:pt>
                <c:pt idx="28">
                  <c:v>0.87</c:v>
                </c:pt>
                <c:pt idx="29">
                  <c:v>0.87</c:v>
                </c:pt>
                <c:pt idx="30">
                  <c:v>0.87</c:v>
                </c:pt>
                <c:pt idx="31">
                  <c:v>0.87</c:v>
                </c:pt>
                <c:pt idx="32">
                  <c:v>0.87</c:v>
                </c:pt>
                <c:pt idx="33">
                  <c:v>0.87</c:v>
                </c:pt>
                <c:pt idx="34">
                  <c:v>0.88</c:v>
                </c:pt>
                <c:pt idx="35">
                  <c:v>0.88</c:v>
                </c:pt>
                <c:pt idx="36">
                  <c:v>0.88</c:v>
                </c:pt>
                <c:pt idx="37">
                  <c:v>0.88</c:v>
                </c:pt>
                <c:pt idx="38">
                  <c:v>0.88</c:v>
                </c:pt>
                <c:pt idx="39">
                  <c:v>0.88</c:v>
                </c:pt>
                <c:pt idx="40">
                  <c:v>0.88</c:v>
                </c:pt>
                <c:pt idx="41">
                  <c:v>0.88</c:v>
                </c:pt>
                <c:pt idx="42">
                  <c:v>0.88</c:v>
                </c:pt>
                <c:pt idx="43">
                  <c:v>0.88</c:v>
                </c:pt>
                <c:pt idx="44">
                  <c:v>0.88</c:v>
                </c:pt>
                <c:pt idx="45">
                  <c:v>0.88</c:v>
                </c:pt>
                <c:pt idx="46">
                  <c:v>0.88</c:v>
                </c:pt>
                <c:pt idx="47">
                  <c:v>0.88</c:v>
                </c:pt>
                <c:pt idx="48">
                  <c:v>0.88</c:v>
                </c:pt>
                <c:pt idx="49">
                  <c:v>0.88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7F-404A-B121-2863D99B57AB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'C=0.5'!$A$5:$AX$5</c:f>
              <c:numCache>
                <c:formatCode>0%</c:formatCode>
                <c:ptCount val="50"/>
                <c:pt idx="0">
                  <c:v>0.85</c:v>
                </c:pt>
                <c:pt idx="1">
                  <c:v>0.87</c:v>
                </c:pt>
                <c:pt idx="2">
                  <c:v>0.88</c:v>
                </c:pt>
                <c:pt idx="3">
                  <c:v>0.91</c:v>
                </c:pt>
                <c:pt idx="4">
                  <c:v>0.91</c:v>
                </c:pt>
                <c:pt idx="5">
                  <c:v>0.92</c:v>
                </c:pt>
                <c:pt idx="6">
                  <c:v>0.92</c:v>
                </c:pt>
                <c:pt idx="7">
                  <c:v>0.93</c:v>
                </c:pt>
                <c:pt idx="8">
                  <c:v>0.93</c:v>
                </c:pt>
                <c:pt idx="9">
                  <c:v>0.94</c:v>
                </c:pt>
                <c:pt idx="10">
                  <c:v>0.93</c:v>
                </c:pt>
                <c:pt idx="11">
                  <c:v>0.94</c:v>
                </c:pt>
                <c:pt idx="12">
                  <c:v>0.94</c:v>
                </c:pt>
                <c:pt idx="13">
                  <c:v>0.94</c:v>
                </c:pt>
                <c:pt idx="14">
                  <c:v>0.94</c:v>
                </c:pt>
                <c:pt idx="15">
                  <c:v>0.94</c:v>
                </c:pt>
                <c:pt idx="16">
                  <c:v>0.94</c:v>
                </c:pt>
                <c:pt idx="17">
                  <c:v>0.94</c:v>
                </c:pt>
                <c:pt idx="18">
                  <c:v>0.94</c:v>
                </c:pt>
                <c:pt idx="19">
                  <c:v>0.94</c:v>
                </c:pt>
                <c:pt idx="20">
                  <c:v>0.95</c:v>
                </c:pt>
                <c:pt idx="21">
                  <c:v>0.95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0.95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0.96</c:v>
                </c:pt>
                <c:pt idx="35">
                  <c:v>0.95</c:v>
                </c:pt>
                <c:pt idx="36">
                  <c:v>0.96</c:v>
                </c:pt>
                <c:pt idx="37">
                  <c:v>0.96</c:v>
                </c:pt>
                <c:pt idx="38">
                  <c:v>0.96</c:v>
                </c:pt>
                <c:pt idx="39">
                  <c:v>0.96</c:v>
                </c:pt>
                <c:pt idx="40">
                  <c:v>0.96</c:v>
                </c:pt>
                <c:pt idx="41">
                  <c:v>0.96</c:v>
                </c:pt>
                <c:pt idx="42">
                  <c:v>0.96</c:v>
                </c:pt>
                <c:pt idx="43">
                  <c:v>0.96</c:v>
                </c:pt>
                <c:pt idx="44">
                  <c:v>0.96</c:v>
                </c:pt>
                <c:pt idx="45">
                  <c:v>0.96</c:v>
                </c:pt>
                <c:pt idx="46">
                  <c:v>0.96</c:v>
                </c:pt>
                <c:pt idx="47">
                  <c:v>0.96</c:v>
                </c:pt>
                <c:pt idx="48">
                  <c:v>0.96</c:v>
                </c:pt>
                <c:pt idx="49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97F-404A-B121-2863D99B57AB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'C=0.5'!$A$6:$AX$6</c:f>
              <c:numCache>
                <c:formatCode>0%</c:formatCode>
                <c:ptCount val="50"/>
                <c:pt idx="0">
                  <c:v>0.81</c:v>
                </c:pt>
                <c:pt idx="1">
                  <c:v>0.84</c:v>
                </c:pt>
                <c:pt idx="2">
                  <c:v>0.84</c:v>
                </c:pt>
                <c:pt idx="3">
                  <c:v>0.84</c:v>
                </c:pt>
                <c:pt idx="4">
                  <c:v>0.85</c:v>
                </c:pt>
                <c:pt idx="5">
                  <c:v>0.85</c:v>
                </c:pt>
                <c:pt idx="6">
                  <c:v>0.85</c:v>
                </c:pt>
                <c:pt idx="7">
                  <c:v>0.85</c:v>
                </c:pt>
                <c:pt idx="8">
                  <c:v>0.84</c:v>
                </c:pt>
                <c:pt idx="9">
                  <c:v>0.84</c:v>
                </c:pt>
                <c:pt idx="10">
                  <c:v>0.85</c:v>
                </c:pt>
                <c:pt idx="11">
                  <c:v>0.84</c:v>
                </c:pt>
                <c:pt idx="12">
                  <c:v>0.84</c:v>
                </c:pt>
                <c:pt idx="13">
                  <c:v>0.84</c:v>
                </c:pt>
                <c:pt idx="14">
                  <c:v>0.84</c:v>
                </c:pt>
                <c:pt idx="15">
                  <c:v>0.84</c:v>
                </c:pt>
                <c:pt idx="16">
                  <c:v>0.84</c:v>
                </c:pt>
                <c:pt idx="17">
                  <c:v>0.85</c:v>
                </c:pt>
                <c:pt idx="18">
                  <c:v>0.85</c:v>
                </c:pt>
                <c:pt idx="19">
                  <c:v>0.85</c:v>
                </c:pt>
                <c:pt idx="20">
                  <c:v>0.85</c:v>
                </c:pt>
                <c:pt idx="21">
                  <c:v>0.84</c:v>
                </c:pt>
                <c:pt idx="22">
                  <c:v>0.85</c:v>
                </c:pt>
                <c:pt idx="23">
                  <c:v>0.85</c:v>
                </c:pt>
                <c:pt idx="24">
                  <c:v>0.85</c:v>
                </c:pt>
                <c:pt idx="25">
                  <c:v>0.85</c:v>
                </c:pt>
                <c:pt idx="26">
                  <c:v>0.85</c:v>
                </c:pt>
                <c:pt idx="27">
                  <c:v>0.85</c:v>
                </c:pt>
                <c:pt idx="28">
                  <c:v>0.85</c:v>
                </c:pt>
                <c:pt idx="29">
                  <c:v>0.85</c:v>
                </c:pt>
                <c:pt idx="30">
                  <c:v>0.85</c:v>
                </c:pt>
                <c:pt idx="31">
                  <c:v>0.85</c:v>
                </c:pt>
                <c:pt idx="32">
                  <c:v>0.85</c:v>
                </c:pt>
                <c:pt idx="33">
                  <c:v>0.85</c:v>
                </c:pt>
                <c:pt idx="34">
                  <c:v>0.85</c:v>
                </c:pt>
                <c:pt idx="35">
                  <c:v>0.85</c:v>
                </c:pt>
                <c:pt idx="36">
                  <c:v>0.85</c:v>
                </c:pt>
                <c:pt idx="37">
                  <c:v>0.85</c:v>
                </c:pt>
                <c:pt idx="38">
                  <c:v>0.85</c:v>
                </c:pt>
                <c:pt idx="39">
                  <c:v>0.85</c:v>
                </c:pt>
                <c:pt idx="40">
                  <c:v>0.85</c:v>
                </c:pt>
                <c:pt idx="41">
                  <c:v>0.85</c:v>
                </c:pt>
                <c:pt idx="42">
                  <c:v>0.85</c:v>
                </c:pt>
                <c:pt idx="43">
                  <c:v>0.85</c:v>
                </c:pt>
                <c:pt idx="44">
                  <c:v>0.85</c:v>
                </c:pt>
                <c:pt idx="45">
                  <c:v>0.85</c:v>
                </c:pt>
                <c:pt idx="46">
                  <c:v>0.85</c:v>
                </c:pt>
                <c:pt idx="47">
                  <c:v>0.85</c:v>
                </c:pt>
                <c:pt idx="48">
                  <c:v>0.85</c:v>
                </c:pt>
                <c:pt idx="49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97F-404A-B121-2863D99B57AB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'C=0.5'!$A$7:$AX$7</c:f>
              <c:numCache>
                <c:formatCode>0%</c:formatCode>
                <c:ptCount val="50"/>
                <c:pt idx="0">
                  <c:v>0.84</c:v>
                </c:pt>
                <c:pt idx="1">
                  <c:v>0.84</c:v>
                </c:pt>
                <c:pt idx="2">
                  <c:v>0.87</c:v>
                </c:pt>
                <c:pt idx="3">
                  <c:v>0.89</c:v>
                </c:pt>
                <c:pt idx="4">
                  <c:v>0.9</c:v>
                </c:pt>
                <c:pt idx="5">
                  <c:v>0.91</c:v>
                </c:pt>
                <c:pt idx="6">
                  <c:v>0.92</c:v>
                </c:pt>
                <c:pt idx="7">
                  <c:v>0.93</c:v>
                </c:pt>
                <c:pt idx="8">
                  <c:v>0.93</c:v>
                </c:pt>
                <c:pt idx="9">
                  <c:v>0.94</c:v>
                </c:pt>
                <c:pt idx="10">
                  <c:v>0.94</c:v>
                </c:pt>
                <c:pt idx="11">
                  <c:v>0.94</c:v>
                </c:pt>
                <c:pt idx="12">
                  <c:v>0.94</c:v>
                </c:pt>
                <c:pt idx="13">
                  <c:v>0.94</c:v>
                </c:pt>
                <c:pt idx="14">
                  <c:v>0.94</c:v>
                </c:pt>
                <c:pt idx="15">
                  <c:v>0.94</c:v>
                </c:pt>
                <c:pt idx="16">
                  <c:v>0.94</c:v>
                </c:pt>
                <c:pt idx="17">
                  <c:v>0.94</c:v>
                </c:pt>
                <c:pt idx="18">
                  <c:v>0.94</c:v>
                </c:pt>
                <c:pt idx="19">
                  <c:v>0.94</c:v>
                </c:pt>
                <c:pt idx="20">
                  <c:v>0.94</c:v>
                </c:pt>
                <c:pt idx="21">
                  <c:v>0.94</c:v>
                </c:pt>
                <c:pt idx="22">
                  <c:v>0.94</c:v>
                </c:pt>
                <c:pt idx="23">
                  <c:v>0.94</c:v>
                </c:pt>
                <c:pt idx="24">
                  <c:v>0.94</c:v>
                </c:pt>
                <c:pt idx="25">
                  <c:v>0.94</c:v>
                </c:pt>
                <c:pt idx="26">
                  <c:v>0.94</c:v>
                </c:pt>
                <c:pt idx="27">
                  <c:v>0.94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0.94</c:v>
                </c:pt>
                <c:pt idx="32">
                  <c:v>0.94</c:v>
                </c:pt>
                <c:pt idx="33">
                  <c:v>0.94</c:v>
                </c:pt>
                <c:pt idx="34">
                  <c:v>0.94</c:v>
                </c:pt>
                <c:pt idx="35">
                  <c:v>0.94</c:v>
                </c:pt>
                <c:pt idx="36">
                  <c:v>0.94</c:v>
                </c:pt>
                <c:pt idx="37">
                  <c:v>0.94</c:v>
                </c:pt>
                <c:pt idx="38">
                  <c:v>0.94</c:v>
                </c:pt>
                <c:pt idx="39">
                  <c:v>0.94</c:v>
                </c:pt>
                <c:pt idx="40">
                  <c:v>0.94</c:v>
                </c:pt>
                <c:pt idx="41">
                  <c:v>0.94</c:v>
                </c:pt>
                <c:pt idx="42">
                  <c:v>0.94</c:v>
                </c:pt>
                <c:pt idx="43">
                  <c:v>0.94</c:v>
                </c:pt>
                <c:pt idx="44">
                  <c:v>0.94</c:v>
                </c:pt>
                <c:pt idx="45">
                  <c:v>0.94</c:v>
                </c:pt>
                <c:pt idx="46">
                  <c:v>0.94</c:v>
                </c:pt>
                <c:pt idx="47">
                  <c:v>0.94</c:v>
                </c:pt>
                <c:pt idx="48">
                  <c:v>0.94</c:v>
                </c:pt>
                <c:pt idx="49">
                  <c:v>0.94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97F-404A-B121-2863D99B57AB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'C=0.5'!$A$8:$AX$8</c:f>
              <c:numCache>
                <c:formatCode>0%</c:formatCode>
                <c:ptCount val="50"/>
                <c:pt idx="0">
                  <c:v>0.55000000000000004</c:v>
                </c:pt>
                <c:pt idx="1">
                  <c:v>0.56999999999999995</c:v>
                </c:pt>
                <c:pt idx="2">
                  <c:v>0.6</c:v>
                </c:pt>
                <c:pt idx="3">
                  <c:v>0.62</c:v>
                </c:pt>
                <c:pt idx="4">
                  <c:v>0.62</c:v>
                </c:pt>
                <c:pt idx="5">
                  <c:v>0.62</c:v>
                </c:pt>
                <c:pt idx="6">
                  <c:v>0.62</c:v>
                </c:pt>
                <c:pt idx="7">
                  <c:v>0.63</c:v>
                </c:pt>
                <c:pt idx="8">
                  <c:v>0.64</c:v>
                </c:pt>
                <c:pt idx="9">
                  <c:v>0.64</c:v>
                </c:pt>
                <c:pt idx="10">
                  <c:v>0.65</c:v>
                </c:pt>
                <c:pt idx="11">
                  <c:v>0.65</c:v>
                </c:pt>
                <c:pt idx="12">
                  <c:v>0.65</c:v>
                </c:pt>
                <c:pt idx="13">
                  <c:v>0.65</c:v>
                </c:pt>
                <c:pt idx="14">
                  <c:v>0.65</c:v>
                </c:pt>
                <c:pt idx="15">
                  <c:v>0.65</c:v>
                </c:pt>
                <c:pt idx="16">
                  <c:v>0.65</c:v>
                </c:pt>
                <c:pt idx="17">
                  <c:v>0.65</c:v>
                </c:pt>
                <c:pt idx="18">
                  <c:v>0.64</c:v>
                </c:pt>
                <c:pt idx="19">
                  <c:v>0.64</c:v>
                </c:pt>
                <c:pt idx="20">
                  <c:v>0.65</c:v>
                </c:pt>
                <c:pt idx="21">
                  <c:v>0.65</c:v>
                </c:pt>
                <c:pt idx="22">
                  <c:v>0.65</c:v>
                </c:pt>
                <c:pt idx="23">
                  <c:v>0.65</c:v>
                </c:pt>
                <c:pt idx="24">
                  <c:v>0.65</c:v>
                </c:pt>
                <c:pt idx="25">
                  <c:v>0.65</c:v>
                </c:pt>
                <c:pt idx="26">
                  <c:v>0.65</c:v>
                </c:pt>
                <c:pt idx="27">
                  <c:v>0.65</c:v>
                </c:pt>
                <c:pt idx="28">
                  <c:v>0.66</c:v>
                </c:pt>
                <c:pt idx="29">
                  <c:v>0.66</c:v>
                </c:pt>
                <c:pt idx="30">
                  <c:v>0.66</c:v>
                </c:pt>
                <c:pt idx="31">
                  <c:v>0.66</c:v>
                </c:pt>
                <c:pt idx="32">
                  <c:v>0.66</c:v>
                </c:pt>
                <c:pt idx="33">
                  <c:v>0.66</c:v>
                </c:pt>
                <c:pt idx="34">
                  <c:v>0.66</c:v>
                </c:pt>
                <c:pt idx="35">
                  <c:v>0.66</c:v>
                </c:pt>
                <c:pt idx="36">
                  <c:v>0.66</c:v>
                </c:pt>
                <c:pt idx="37">
                  <c:v>0.66</c:v>
                </c:pt>
                <c:pt idx="38">
                  <c:v>0.66</c:v>
                </c:pt>
                <c:pt idx="39">
                  <c:v>0.66</c:v>
                </c:pt>
                <c:pt idx="40">
                  <c:v>0.66</c:v>
                </c:pt>
                <c:pt idx="41">
                  <c:v>0.66</c:v>
                </c:pt>
                <c:pt idx="42">
                  <c:v>0.66</c:v>
                </c:pt>
                <c:pt idx="43">
                  <c:v>0.66</c:v>
                </c:pt>
                <c:pt idx="44">
                  <c:v>0.66</c:v>
                </c:pt>
                <c:pt idx="45">
                  <c:v>0.66</c:v>
                </c:pt>
                <c:pt idx="46">
                  <c:v>0.66</c:v>
                </c:pt>
                <c:pt idx="47">
                  <c:v>0.66</c:v>
                </c:pt>
                <c:pt idx="48">
                  <c:v>0.66</c:v>
                </c:pt>
                <c:pt idx="49">
                  <c:v>0.66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97F-404A-B121-2863D99B57AB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'C=0.5'!$A$9:$AX$9</c:f>
              <c:numCache>
                <c:formatCode>0%</c:formatCode>
                <c:ptCount val="50"/>
                <c:pt idx="0">
                  <c:v>0.8</c:v>
                </c:pt>
                <c:pt idx="1">
                  <c:v>0.81</c:v>
                </c:pt>
                <c:pt idx="2">
                  <c:v>0.83</c:v>
                </c:pt>
                <c:pt idx="3">
                  <c:v>0.82</c:v>
                </c:pt>
                <c:pt idx="4">
                  <c:v>0.83</c:v>
                </c:pt>
                <c:pt idx="5">
                  <c:v>0.84</c:v>
                </c:pt>
                <c:pt idx="6">
                  <c:v>0.85</c:v>
                </c:pt>
                <c:pt idx="7">
                  <c:v>0.86</c:v>
                </c:pt>
                <c:pt idx="8">
                  <c:v>0.86</c:v>
                </c:pt>
                <c:pt idx="9">
                  <c:v>0.86</c:v>
                </c:pt>
                <c:pt idx="10">
                  <c:v>0.86</c:v>
                </c:pt>
                <c:pt idx="11">
                  <c:v>0.87</c:v>
                </c:pt>
                <c:pt idx="12">
                  <c:v>0.87</c:v>
                </c:pt>
                <c:pt idx="13">
                  <c:v>0.87</c:v>
                </c:pt>
                <c:pt idx="14">
                  <c:v>0.88</c:v>
                </c:pt>
                <c:pt idx="15">
                  <c:v>0.88</c:v>
                </c:pt>
                <c:pt idx="16">
                  <c:v>0.88</c:v>
                </c:pt>
                <c:pt idx="17">
                  <c:v>0.88</c:v>
                </c:pt>
                <c:pt idx="18">
                  <c:v>0.89</c:v>
                </c:pt>
                <c:pt idx="19">
                  <c:v>0.89</c:v>
                </c:pt>
                <c:pt idx="20">
                  <c:v>0.89</c:v>
                </c:pt>
                <c:pt idx="21">
                  <c:v>0.89</c:v>
                </c:pt>
                <c:pt idx="22">
                  <c:v>0.89</c:v>
                </c:pt>
                <c:pt idx="23">
                  <c:v>0.89</c:v>
                </c:pt>
                <c:pt idx="24">
                  <c:v>0.89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0.9</c:v>
                </c:pt>
                <c:pt idx="30">
                  <c:v>0.9</c:v>
                </c:pt>
                <c:pt idx="31">
                  <c:v>0.9</c:v>
                </c:pt>
                <c:pt idx="32">
                  <c:v>0.9</c:v>
                </c:pt>
                <c:pt idx="33">
                  <c:v>0.9</c:v>
                </c:pt>
                <c:pt idx="34">
                  <c:v>0.9</c:v>
                </c:pt>
                <c:pt idx="35">
                  <c:v>0.9</c:v>
                </c:pt>
                <c:pt idx="36">
                  <c:v>0.9</c:v>
                </c:pt>
                <c:pt idx="37">
                  <c:v>0.9</c:v>
                </c:pt>
                <c:pt idx="38">
                  <c:v>0.9</c:v>
                </c:pt>
                <c:pt idx="39">
                  <c:v>0.9</c:v>
                </c:pt>
                <c:pt idx="40">
                  <c:v>0.9</c:v>
                </c:pt>
                <c:pt idx="41">
                  <c:v>0.9</c:v>
                </c:pt>
                <c:pt idx="42">
                  <c:v>0.9</c:v>
                </c:pt>
                <c:pt idx="43">
                  <c:v>0.9</c:v>
                </c:pt>
                <c:pt idx="44">
                  <c:v>0.9</c:v>
                </c:pt>
                <c:pt idx="45">
                  <c:v>0.9</c:v>
                </c:pt>
                <c:pt idx="46">
                  <c:v>0.9</c:v>
                </c:pt>
                <c:pt idx="47">
                  <c:v>0.9</c:v>
                </c:pt>
                <c:pt idx="48">
                  <c:v>0.9</c:v>
                </c:pt>
                <c:pt idx="49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97F-404A-B121-2863D99B57AB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'C=0.5'!$A$10:$AX$10</c:f>
              <c:numCache>
                <c:formatCode>0%</c:formatCode>
                <c:ptCount val="50"/>
                <c:pt idx="0">
                  <c:v>0.89</c:v>
                </c:pt>
                <c:pt idx="1">
                  <c:v>0.89</c:v>
                </c:pt>
                <c:pt idx="2">
                  <c:v>0.91</c:v>
                </c:pt>
                <c:pt idx="3">
                  <c:v>0.91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0.91</c:v>
                </c:pt>
                <c:pt idx="8">
                  <c:v>0.91</c:v>
                </c:pt>
                <c:pt idx="9">
                  <c:v>0.91</c:v>
                </c:pt>
                <c:pt idx="10">
                  <c:v>0.91</c:v>
                </c:pt>
                <c:pt idx="11">
                  <c:v>0.92</c:v>
                </c:pt>
                <c:pt idx="12">
                  <c:v>0.91</c:v>
                </c:pt>
                <c:pt idx="13">
                  <c:v>0.92</c:v>
                </c:pt>
                <c:pt idx="14">
                  <c:v>0.92</c:v>
                </c:pt>
                <c:pt idx="15">
                  <c:v>0.92</c:v>
                </c:pt>
                <c:pt idx="16">
                  <c:v>0.92</c:v>
                </c:pt>
                <c:pt idx="17">
                  <c:v>0.92</c:v>
                </c:pt>
                <c:pt idx="18">
                  <c:v>0.92</c:v>
                </c:pt>
                <c:pt idx="19">
                  <c:v>0.92</c:v>
                </c:pt>
                <c:pt idx="20">
                  <c:v>0.92</c:v>
                </c:pt>
                <c:pt idx="21">
                  <c:v>0.92</c:v>
                </c:pt>
                <c:pt idx="22">
                  <c:v>0.92</c:v>
                </c:pt>
                <c:pt idx="23">
                  <c:v>0.92</c:v>
                </c:pt>
                <c:pt idx="24">
                  <c:v>0.92</c:v>
                </c:pt>
                <c:pt idx="25">
                  <c:v>0.92</c:v>
                </c:pt>
                <c:pt idx="26">
                  <c:v>0.92</c:v>
                </c:pt>
                <c:pt idx="27">
                  <c:v>0.93</c:v>
                </c:pt>
                <c:pt idx="28">
                  <c:v>0.93</c:v>
                </c:pt>
                <c:pt idx="29">
                  <c:v>0.92</c:v>
                </c:pt>
                <c:pt idx="30">
                  <c:v>0.93</c:v>
                </c:pt>
                <c:pt idx="31">
                  <c:v>0.93</c:v>
                </c:pt>
                <c:pt idx="32">
                  <c:v>0.93</c:v>
                </c:pt>
                <c:pt idx="33">
                  <c:v>0.93</c:v>
                </c:pt>
                <c:pt idx="34">
                  <c:v>0.93</c:v>
                </c:pt>
                <c:pt idx="35">
                  <c:v>0.93</c:v>
                </c:pt>
                <c:pt idx="36">
                  <c:v>0.93</c:v>
                </c:pt>
                <c:pt idx="37">
                  <c:v>0.93</c:v>
                </c:pt>
                <c:pt idx="38">
                  <c:v>0.93</c:v>
                </c:pt>
                <c:pt idx="39">
                  <c:v>0.93</c:v>
                </c:pt>
                <c:pt idx="40">
                  <c:v>0.93</c:v>
                </c:pt>
                <c:pt idx="41">
                  <c:v>0.93</c:v>
                </c:pt>
                <c:pt idx="42">
                  <c:v>0.93</c:v>
                </c:pt>
                <c:pt idx="43">
                  <c:v>0.93</c:v>
                </c:pt>
                <c:pt idx="44">
                  <c:v>0.93</c:v>
                </c:pt>
                <c:pt idx="45">
                  <c:v>0.93</c:v>
                </c:pt>
                <c:pt idx="46">
                  <c:v>0.93</c:v>
                </c:pt>
                <c:pt idx="47">
                  <c:v>0.93</c:v>
                </c:pt>
                <c:pt idx="48">
                  <c:v>0.93</c:v>
                </c:pt>
                <c:pt idx="49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97F-404A-B121-2863D99B57AB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'C=0.5'!$A$11:$AX$11</c:f>
              <c:numCache>
                <c:formatCode>0%</c:formatCode>
                <c:ptCount val="50"/>
                <c:pt idx="0">
                  <c:v>0.81</c:v>
                </c:pt>
                <c:pt idx="1">
                  <c:v>0.87</c:v>
                </c:pt>
                <c:pt idx="2">
                  <c:v>0.9</c:v>
                </c:pt>
                <c:pt idx="3">
                  <c:v>0.92</c:v>
                </c:pt>
                <c:pt idx="4">
                  <c:v>0.93</c:v>
                </c:pt>
                <c:pt idx="5">
                  <c:v>0.93</c:v>
                </c:pt>
                <c:pt idx="6">
                  <c:v>0.93</c:v>
                </c:pt>
                <c:pt idx="7">
                  <c:v>0.93</c:v>
                </c:pt>
                <c:pt idx="8">
                  <c:v>0.94</c:v>
                </c:pt>
                <c:pt idx="9">
                  <c:v>0.94</c:v>
                </c:pt>
                <c:pt idx="10">
                  <c:v>0.94</c:v>
                </c:pt>
                <c:pt idx="11">
                  <c:v>0.94</c:v>
                </c:pt>
                <c:pt idx="12">
                  <c:v>0.95</c:v>
                </c:pt>
                <c:pt idx="13">
                  <c:v>0.95</c:v>
                </c:pt>
                <c:pt idx="14">
                  <c:v>0.95</c:v>
                </c:pt>
                <c:pt idx="15">
                  <c:v>0.95</c:v>
                </c:pt>
                <c:pt idx="16">
                  <c:v>0.95</c:v>
                </c:pt>
                <c:pt idx="17">
                  <c:v>0.95</c:v>
                </c:pt>
                <c:pt idx="18">
                  <c:v>0.95</c:v>
                </c:pt>
                <c:pt idx="19">
                  <c:v>0.95</c:v>
                </c:pt>
                <c:pt idx="20">
                  <c:v>0.95</c:v>
                </c:pt>
                <c:pt idx="21">
                  <c:v>0.95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0.95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0.96</c:v>
                </c:pt>
                <c:pt idx="38">
                  <c:v>0.96</c:v>
                </c:pt>
                <c:pt idx="39">
                  <c:v>0.96</c:v>
                </c:pt>
                <c:pt idx="40">
                  <c:v>0.96</c:v>
                </c:pt>
                <c:pt idx="41">
                  <c:v>0.96</c:v>
                </c:pt>
                <c:pt idx="42">
                  <c:v>0.96</c:v>
                </c:pt>
                <c:pt idx="43">
                  <c:v>0.96</c:v>
                </c:pt>
                <c:pt idx="44">
                  <c:v>0.96</c:v>
                </c:pt>
                <c:pt idx="45">
                  <c:v>0.96</c:v>
                </c:pt>
                <c:pt idx="46">
                  <c:v>0.96</c:v>
                </c:pt>
                <c:pt idx="47">
                  <c:v>0.96</c:v>
                </c:pt>
                <c:pt idx="48">
                  <c:v>0.96</c:v>
                </c:pt>
                <c:pt idx="49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97F-404A-B121-2863D99B57AB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'C=0.5'!$A$12:$AX$12</c:f>
              <c:numCache>
                <c:formatCode>0%</c:formatCode>
                <c:ptCount val="50"/>
                <c:pt idx="0">
                  <c:v>0.59</c:v>
                </c:pt>
                <c:pt idx="1">
                  <c:v>0.61</c:v>
                </c:pt>
                <c:pt idx="2">
                  <c:v>0.59</c:v>
                </c:pt>
                <c:pt idx="3">
                  <c:v>0.59</c:v>
                </c:pt>
                <c:pt idx="4">
                  <c:v>0.59</c:v>
                </c:pt>
                <c:pt idx="5">
                  <c:v>0.57999999999999996</c:v>
                </c:pt>
                <c:pt idx="6">
                  <c:v>0.57999999999999996</c:v>
                </c:pt>
                <c:pt idx="7">
                  <c:v>0.6</c:v>
                </c:pt>
                <c:pt idx="8">
                  <c:v>0.61</c:v>
                </c:pt>
                <c:pt idx="9">
                  <c:v>0.6</c:v>
                </c:pt>
                <c:pt idx="10">
                  <c:v>0.6</c:v>
                </c:pt>
                <c:pt idx="11">
                  <c:v>0.6</c:v>
                </c:pt>
                <c:pt idx="12">
                  <c:v>0.61</c:v>
                </c:pt>
                <c:pt idx="13">
                  <c:v>0.6</c:v>
                </c:pt>
                <c:pt idx="14">
                  <c:v>0.59</c:v>
                </c:pt>
                <c:pt idx="15">
                  <c:v>0.59</c:v>
                </c:pt>
                <c:pt idx="16">
                  <c:v>0.6</c:v>
                </c:pt>
                <c:pt idx="17">
                  <c:v>0.6</c:v>
                </c:pt>
                <c:pt idx="18">
                  <c:v>0.61</c:v>
                </c:pt>
                <c:pt idx="19">
                  <c:v>0.61</c:v>
                </c:pt>
                <c:pt idx="20">
                  <c:v>0.61</c:v>
                </c:pt>
                <c:pt idx="21">
                  <c:v>0.61</c:v>
                </c:pt>
                <c:pt idx="22">
                  <c:v>0.61</c:v>
                </c:pt>
                <c:pt idx="23">
                  <c:v>0.62</c:v>
                </c:pt>
                <c:pt idx="24">
                  <c:v>0.62</c:v>
                </c:pt>
                <c:pt idx="25">
                  <c:v>0.62</c:v>
                </c:pt>
                <c:pt idx="26">
                  <c:v>0.62</c:v>
                </c:pt>
                <c:pt idx="27">
                  <c:v>0.62</c:v>
                </c:pt>
                <c:pt idx="28">
                  <c:v>0.62</c:v>
                </c:pt>
                <c:pt idx="29">
                  <c:v>0.62</c:v>
                </c:pt>
                <c:pt idx="30">
                  <c:v>0.61</c:v>
                </c:pt>
                <c:pt idx="31">
                  <c:v>0.61</c:v>
                </c:pt>
                <c:pt idx="32">
                  <c:v>0.61</c:v>
                </c:pt>
                <c:pt idx="33">
                  <c:v>0.61</c:v>
                </c:pt>
                <c:pt idx="34">
                  <c:v>0.62</c:v>
                </c:pt>
                <c:pt idx="35">
                  <c:v>0.62</c:v>
                </c:pt>
                <c:pt idx="36">
                  <c:v>0.62</c:v>
                </c:pt>
                <c:pt idx="37">
                  <c:v>0.62</c:v>
                </c:pt>
                <c:pt idx="38">
                  <c:v>0.62</c:v>
                </c:pt>
                <c:pt idx="39">
                  <c:v>0.62</c:v>
                </c:pt>
                <c:pt idx="40">
                  <c:v>0.62</c:v>
                </c:pt>
                <c:pt idx="41">
                  <c:v>0.62</c:v>
                </c:pt>
                <c:pt idx="42">
                  <c:v>0.61</c:v>
                </c:pt>
                <c:pt idx="43">
                  <c:v>0.62</c:v>
                </c:pt>
                <c:pt idx="44">
                  <c:v>0.62</c:v>
                </c:pt>
                <c:pt idx="45">
                  <c:v>0.62</c:v>
                </c:pt>
                <c:pt idx="46">
                  <c:v>0.62</c:v>
                </c:pt>
                <c:pt idx="47">
                  <c:v>0.62</c:v>
                </c:pt>
                <c:pt idx="48">
                  <c:v>0.62</c:v>
                </c:pt>
                <c:pt idx="49">
                  <c:v>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97F-404A-B121-2863D99B57AB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'C=0.5'!$A$13:$AX$13</c:f>
              <c:numCache>
                <c:formatCode>0%</c:formatCode>
                <c:ptCount val="50"/>
                <c:pt idx="0">
                  <c:v>0.86</c:v>
                </c:pt>
                <c:pt idx="1">
                  <c:v>0.88</c:v>
                </c:pt>
                <c:pt idx="2">
                  <c:v>0.89</c:v>
                </c:pt>
                <c:pt idx="3">
                  <c:v>0.91</c:v>
                </c:pt>
                <c:pt idx="4">
                  <c:v>0.92</c:v>
                </c:pt>
                <c:pt idx="5">
                  <c:v>0.92</c:v>
                </c:pt>
                <c:pt idx="6">
                  <c:v>0.92</c:v>
                </c:pt>
                <c:pt idx="7">
                  <c:v>0.92</c:v>
                </c:pt>
                <c:pt idx="8">
                  <c:v>0.92</c:v>
                </c:pt>
                <c:pt idx="9">
                  <c:v>0.92</c:v>
                </c:pt>
                <c:pt idx="10">
                  <c:v>0.93</c:v>
                </c:pt>
                <c:pt idx="11">
                  <c:v>0.93</c:v>
                </c:pt>
                <c:pt idx="12">
                  <c:v>0.92</c:v>
                </c:pt>
                <c:pt idx="13">
                  <c:v>0.92</c:v>
                </c:pt>
                <c:pt idx="14">
                  <c:v>0.92</c:v>
                </c:pt>
                <c:pt idx="15">
                  <c:v>0.93</c:v>
                </c:pt>
                <c:pt idx="16">
                  <c:v>0.93</c:v>
                </c:pt>
                <c:pt idx="17">
                  <c:v>0.93</c:v>
                </c:pt>
                <c:pt idx="18">
                  <c:v>0.93</c:v>
                </c:pt>
                <c:pt idx="19">
                  <c:v>0.93</c:v>
                </c:pt>
                <c:pt idx="20">
                  <c:v>0.94</c:v>
                </c:pt>
                <c:pt idx="21">
                  <c:v>0.94</c:v>
                </c:pt>
                <c:pt idx="22">
                  <c:v>0.94</c:v>
                </c:pt>
                <c:pt idx="23">
                  <c:v>0.94</c:v>
                </c:pt>
                <c:pt idx="24">
                  <c:v>0.94</c:v>
                </c:pt>
                <c:pt idx="25">
                  <c:v>0.94</c:v>
                </c:pt>
                <c:pt idx="26">
                  <c:v>0.94</c:v>
                </c:pt>
                <c:pt idx="27">
                  <c:v>0.94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0.94</c:v>
                </c:pt>
                <c:pt idx="32">
                  <c:v>0.94</c:v>
                </c:pt>
                <c:pt idx="33">
                  <c:v>0.94</c:v>
                </c:pt>
                <c:pt idx="34">
                  <c:v>0.94</c:v>
                </c:pt>
                <c:pt idx="35">
                  <c:v>0.94</c:v>
                </c:pt>
                <c:pt idx="36">
                  <c:v>0.94</c:v>
                </c:pt>
                <c:pt idx="37">
                  <c:v>0.94</c:v>
                </c:pt>
                <c:pt idx="38">
                  <c:v>0.94</c:v>
                </c:pt>
                <c:pt idx="39">
                  <c:v>0.94</c:v>
                </c:pt>
                <c:pt idx="40">
                  <c:v>0.94</c:v>
                </c:pt>
                <c:pt idx="41">
                  <c:v>0.94</c:v>
                </c:pt>
                <c:pt idx="42">
                  <c:v>0.94</c:v>
                </c:pt>
                <c:pt idx="43">
                  <c:v>0.94</c:v>
                </c:pt>
                <c:pt idx="44">
                  <c:v>0.94</c:v>
                </c:pt>
                <c:pt idx="45">
                  <c:v>0.94</c:v>
                </c:pt>
                <c:pt idx="46">
                  <c:v>0.94</c:v>
                </c:pt>
                <c:pt idx="47">
                  <c:v>0.94</c:v>
                </c:pt>
                <c:pt idx="48">
                  <c:v>0.95</c:v>
                </c:pt>
                <c:pt idx="49">
                  <c:v>0.94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897F-404A-B121-2863D99B57AB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'C=0.5'!$A$14:$AX$14</c:f>
              <c:numCache>
                <c:formatCode>0%</c:formatCode>
                <c:ptCount val="50"/>
                <c:pt idx="0">
                  <c:v>0.84</c:v>
                </c:pt>
                <c:pt idx="1">
                  <c:v>0.88</c:v>
                </c:pt>
                <c:pt idx="2">
                  <c:v>0.91</c:v>
                </c:pt>
                <c:pt idx="3">
                  <c:v>0.93</c:v>
                </c:pt>
                <c:pt idx="4">
                  <c:v>0.93</c:v>
                </c:pt>
                <c:pt idx="5">
                  <c:v>0.94</c:v>
                </c:pt>
                <c:pt idx="6">
                  <c:v>0.95</c:v>
                </c:pt>
                <c:pt idx="7">
                  <c:v>0.95</c:v>
                </c:pt>
                <c:pt idx="8">
                  <c:v>0.96</c:v>
                </c:pt>
                <c:pt idx="9">
                  <c:v>0.96</c:v>
                </c:pt>
                <c:pt idx="10">
                  <c:v>0.96</c:v>
                </c:pt>
                <c:pt idx="11">
                  <c:v>0.97</c:v>
                </c:pt>
                <c:pt idx="12">
                  <c:v>0.97</c:v>
                </c:pt>
                <c:pt idx="13">
                  <c:v>0.97</c:v>
                </c:pt>
                <c:pt idx="14">
                  <c:v>0.97</c:v>
                </c:pt>
                <c:pt idx="15">
                  <c:v>0.97</c:v>
                </c:pt>
                <c:pt idx="16">
                  <c:v>0.98</c:v>
                </c:pt>
                <c:pt idx="17">
                  <c:v>0.98</c:v>
                </c:pt>
                <c:pt idx="18">
                  <c:v>0.98</c:v>
                </c:pt>
                <c:pt idx="19">
                  <c:v>0.98</c:v>
                </c:pt>
                <c:pt idx="20">
                  <c:v>0.98</c:v>
                </c:pt>
                <c:pt idx="21">
                  <c:v>0.98</c:v>
                </c:pt>
                <c:pt idx="22">
                  <c:v>0.98</c:v>
                </c:pt>
                <c:pt idx="23">
                  <c:v>0.98</c:v>
                </c:pt>
                <c:pt idx="24">
                  <c:v>0.98</c:v>
                </c:pt>
                <c:pt idx="25">
                  <c:v>0.98</c:v>
                </c:pt>
                <c:pt idx="26">
                  <c:v>0.98</c:v>
                </c:pt>
                <c:pt idx="27">
                  <c:v>0.98</c:v>
                </c:pt>
                <c:pt idx="28">
                  <c:v>0.98</c:v>
                </c:pt>
                <c:pt idx="29">
                  <c:v>0.98</c:v>
                </c:pt>
                <c:pt idx="30">
                  <c:v>0.98</c:v>
                </c:pt>
                <c:pt idx="31">
                  <c:v>0.98</c:v>
                </c:pt>
                <c:pt idx="32">
                  <c:v>0.98</c:v>
                </c:pt>
                <c:pt idx="33">
                  <c:v>0.98</c:v>
                </c:pt>
                <c:pt idx="34">
                  <c:v>0.98</c:v>
                </c:pt>
                <c:pt idx="35">
                  <c:v>0.98</c:v>
                </c:pt>
                <c:pt idx="36">
                  <c:v>0.98</c:v>
                </c:pt>
                <c:pt idx="37">
                  <c:v>0.98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0.99</c:v>
                </c:pt>
                <c:pt idx="46">
                  <c:v>0.99</c:v>
                </c:pt>
                <c:pt idx="47">
                  <c:v>0.99</c:v>
                </c:pt>
                <c:pt idx="48">
                  <c:v>0.99</c:v>
                </c:pt>
                <c:pt idx="4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897F-404A-B121-2863D99B57AB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'C=0.5'!$A$15:$AX$15</c:f>
              <c:numCache>
                <c:formatCode>0%</c:formatCode>
                <c:ptCount val="50"/>
                <c:pt idx="0">
                  <c:v>0.43</c:v>
                </c:pt>
                <c:pt idx="1">
                  <c:v>0.54</c:v>
                </c:pt>
                <c:pt idx="2">
                  <c:v>0.65</c:v>
                </c:pt>
                <c:pt idx="3">
                  <c:v>0.68</c:v>
                </c:pt>
                <c:pt idx="4">
                  <c:v>0.68</c:v>
                </c:pt>
                <c:pt idx="5">
                  <c:v>0.68</c:v>
                </c:pt>
                <c:pt idx="6">
                  <c:v>0.69</c:v>
                </c:pt>
                <c:pt idx="7">
                  <c:v>0.7</c:v>
                </c:pt>
                <c:pt idx="8">
                  <c:v>0.7</c:v>
                </c:pt>
                <c:pt idx="9">
                  <c:v>0.7</c:v>
                </c:pt>
                <c:pt idx="10">
                  <c:v>0.7</c:v>
                </c:pt>
                <c:pt idx="11">
                  <c:v>0.7</c:v>
                </c:pt>
                <c:pt idx="12">
                  <c:v>0.71</c:v>
                </c:pt>
                <c:pt idx="13">
                  <c:v>0.7</c:v>
                </c:pt>
                <c:pt idx="14">
                  <c:v>0.7</c:v>
                </c:pt>
                <c:pt idx="15">
                  <c:v>0.7</c:v>
                </c:pt>
                <c:pt idx="16">
                  <c:v>0.71</c:v>
                </c:pt>
                <c:pt idx="17">
                  <c:v>0.71</c:v>
                </c:pt>
                <c:pt idx="18">
                  <c:v>0.71</c:v>
                </c:pt>
                <c:pt idx="19">
                  <c:v>0.72</c:v>
                </c:pt>
                <c:pt idx="20">
                  <c:v>0.72</c:v>
                </c:pt>
                <c:pt idx="21">
                  <c:v>0.72</c:v>
                </c:pt>
                <c:pt idx="22">
                  <c:v>0.72</c:v>
                </c:pt>
                <c:pt idx="23">
                  <c:v>0.72</c:v>
                </c:pt>
                <c:pt idx="24">
                  <c:v>0.73</c:v>
                </c:pt>
                <c:pt idx="25">
                  <c:v>0.73</c:v>
                </c:pt>
                <c:pt idx="26">
                  <c:v>0.73</c:v>
                </c:pt>
                <c:pt idx="27">
                  <c:v>0.73</c:v>
                </c:pt>
                <c:pt idx="28">
                  <c:v>0.73</c:v>
                </c:pt>
                <c:pt idx="29">
                  <c:v>0.73</c:v>
                </c:pt>
                <c:pt idx="30">
                  <c:v>0.73</c:v>
                </c:pt>
                <c:pt idx="31">
                  <c:v>0.73</c:v>
                </c:pt>
                <c:pt idx="32">
                  <c:v>0.73</c:v>
                </c:pt>
                <c:pt idx="33">
                  <c:v>0.73</c:v>
                </c:pt>
                <c:pt idx="34">
                  <c:v>0.74</c:v>
                </c:pt>
                <c:pt idx="35">
                  <c:v>0.73</c:v>
                </c:pt>
                <c:pt idx="36">
                  <c:v>0.73</c:v>
                </c:pt>
                <c:pt idx="37">
                  <c:v>0.73</c:v>
                </c:pt>
                <c:pt idx="38">
                  <c:v>0.73</c:v>
                </c:pt>
                <c:pt idx="39">
                  <c:v>0.74</c:v>
                </c:pt>
                <c:pt idx="40">
                  <c:v>0.74</c:v>
                </c:pt>
                <c:pt idx="41">
                  <c:v>0.74</c:v>
                </c:pt>
                <c:pt idx="42">
                  <c:v>0.74</c:v>
                </c:pt>
                <c:pt idx="43">
                  <c:v>0.74</c:v>
                </c:pt>
                <c:pt idx="44">
                  <c:v>0.74</c:v>
                </c:pt>
                <c:pt idx="45">
                  <c:v>0.74</c:v>
                </c:pt>
                <c:pt idx="46">
                  <c:v>0.74</c:v>
                </c:pt>
                <c:pt idx="47">
                  <c:v>0.74</c:v>
                </c:pt>
                <c:pt idx="48">
                  <c:v>0.74</c:v>
                </c:pt>
                <c:pt idx="49">
                  <c:v>0.74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897F-404A-B121-2863D99B57AB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'C=0.5'!$A$16:$AX$16</c:f>
              <c:numCache>
                <c:formatCode>0%</c:formatCode>
                <c:ptCount val="50"/>
                <c:pt idx="0">
                  <c:v>0.84</c:v>
                </c:pt>
                <c:pt idx="1">
                  <c:v>0.88</c:v>
                </c:pt>
                <c:pt idx="2">
                  <c:v>0.89</c:v>
                </c:pt>
                <c:pt idx="3">
                  <c:v>0.92</c:v>
                </c:pt>
                <c:pt idx="4">
                  <c:v>0.92</c:v>
                </c:pt>
                <c:pt idx="5">
                  <c:v>0.93</c:v>
                </c:pt>
                <c:pt idx="6">
                  <c:v>0.94</c:v>
                </c:pt>
                <c:pt idx="7">
                  <c:v>0.94</c:v>
                </c:pt>
                <c:pt idx="8">
                  <c:v>0.94</c:v>
                </c:pt>
                <c:pt idx="9">
                  <c:v>0.95</c:v>
                </c:pt>
                <c:pt idx="10">
                  <c:v>0.95</c:v>
                </c:pt>
                <c:pt idx="11">
                  <c:v>0.95</c:v>
                </c:pt>
                <c:pt idx="12">
                  <c:v>0.95</c:v>
                </c:pt>
                <c:pt idx="13">
                  <c:v>0.95</c:v>
                </c:pt>
                <c:pt idx="14">
                  <c:v>0.96</c:v>
                </c:pt>
                <c:pt idx="15">
                  <c:v>0.96</c:v>
                </c:pt>
                <c:pt idx="16">
                  <c:v>0.96</c:v>
                </c:pt>
                <c:pt idx="17">
                  <c:v>0.96</c:v>
                </c:pt>
                <c:pt idx="18">
                  <c:v>0.96</c:v>
                </c:pt>
                <c:pt idx="19">
                  <c:v>0.96</c:v>
                </c:pt>
                <c:pt idx="20">
                  <c:v>0.96</c:v>
                </c:pt>
                <c:pt idx="21">
                  <c:v>0.96</c:v>
                </c:pt>
                <c:pt idx="22">
                  <c:v>0.96</c:v>
                </c:pt>
                <c:pt idx="23">
                  <c:v>0.96</c:v>
                </c:pt>
                <c:pt idx="24">
                  <c:v>0.96</c:v>
                </c:pt>
                <c:pt idx="25">
                  <c:v>0.96</c:v>
                </c:pt>
                <c:pt idx="26">
                  <c:v>0.96</c:v>
                </c:pt>
                <c:pt idx="27">
                  <c:v>0.96</c:v>
                </c:pt>
                <c:pt idx="28">
                  <c:v>0.96</c:v>
                </c:pt>
                <c:pt idx="29">
                  <c:v>0.96</c:v>
                </c:pt>
                <c:pt idx="30">
                  <c:v>0.97</c:v>
                </c:pt>
                <c:pt idx="31">
                  <c:v>0.97</c:v>
                </c:pt>
                <c:pt idx="32">
                  <c:v>0.97</c:v>
                </c:pt>
                <c:pt idx="33">
                  <c:v>0.96</c:v>
                </c:pt>
                <c:pt idx="34">
                  <c:v>0.97</c:v>
                </c:pt>
                <c:pt idx="35">
                  <c:v>0.97</c:v>
                </c:pt>
                <c:pt idx="36">
                  <c:v>0.97</c:v>
                </c:pt>
                <c:pt idx="37">
                  <c:v>0.97</c:v>
                </c:pt>
                <c:pt idx="38">
                  <c:v>0.97</c:v>
                </c:pt>
                <c:pt idx="39">
                  <c:v>0.97</c:v>
                </c:pt>
                <c:pt idx="40">
                  <c:v>0.97</c:v>
                </c:pt>
                <c:pt idx="41">
                  <c:v>0.97</c:v>
                </c:pt>
                <c:pt idx="42">
                  <c:v>0.97</c:v>
                </c:pt>
                <c:pt idx="43">
                  <c:v>0.97</c:v>
                </c:pt>
                <c:pt idx="44">
                  <c:v>0.97</c:v>
                </c:pt>
                <c:pt idx="45">
                  <c:v>0.97</c:v>
                </c:pt>
                <c:pt idx="46">
                  <c:v>0.97</c:v>
                </c:pt>
                <c:pt idx="47">
                  <c:v>0.97</c:v>
                </c:pt>
                <c:pt idx="48">
                  <c:v>0.97</c:v>
                </c:pt>
                <c:pt idx="49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897F-404A-B121-2863D99B57AB}"/>
            </c:ext>
          </c:extLst>
        </c:ser>
        <c:ser>
          <c:idx val="16"/>
          <c:order val="16"/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'C=0.5'!$A$17:$AX$17</c:f>
              <c:numCache>
                <c:formatCode>0%</c:formatCode>
                <c:ptCount val="50"/>
                <c:pt idx="0">
                  <c:v>0.79</c:v>
                </c:pt>
                <c:pt idx="1">
                  <c:v>0.81</c:v>
                </c:pt>
                <c:pt idx="2">
                  <c:v>0.85</c:v>
                </c:pt>
                <c:pt idx="3">
                  <c:v>0.86</c:v>
                </c:pt>
                <c:pt idx="4">
                  <c:v>0.85</c:v>
                </c:pt>
                <c:pt idx="5">
                  <c:v>0.86</c:v>
                </c:pt>
                <c:pt idx="6">
                  <c:v>0.86</c:v>
                </c:pt>
                <c:pt idx="7">
                  <c:v>0.86</c:v>
                </c:pt>
                <c:pt idx="8">
                  <c:v>0.87</c:v>
                </c:pt>
                <c:pt idx="9">
                  <c:v>0.87</c:v>
                </c:pt>
                <c:pt idx="10">
                  <c:v>0.87</c:v>
                </c:pt>
                <c:pt idx="11">
                  <c:v>0.87</c:v>
                </c:pt>
                <c:pt idx="12">
                  <c:v>0.87</c:v>
                </c:pt>
                <c:pt idx="13">
                  <c:v>0.87</c:v>
                </c:pt>
                <c:pt idx="14">
                  <c:v>0.87</c:v>
                </c:pt>
                <c:pt idx="15">
                  <c:v>0.87</c:v>
                </c:pt>
                <c:pt idx="16">
                  <c:v>0.86</c:v>
                </c:pt>
                <c:pt idx="17">
                  <c:v>0.86</c:v>
                </c:pt>
                <c:pt idx="18">
                  <c:v>0.86</c:v>
                </c:pt>
                <c:pt idx="19">
                  <c:v>0.86</c:v>
                </c:pt>
                <c:pt idx="20">
                  <c:v>0.86</c:v>
                </c:pt>
                <c:pt idx="21">
                  <c:v>0.86</c:v>
                </c:pt>
                <c:pt idx="22">
                  <c:v>0.86</c:v>
                </c:pt>
                <c:pt idx="23">
                  <c:v>0.86</c:v>
                </c:pt>
                <c:pt idx="24">
                  <c:v>0.86</c:v>
                </c:pt>
                <c:pt idx="25">
                  <c:v>0.86</c:v>
                </c:pt>
                <c:pt idx="26">
                  <c:v>0.86</c:v>
                </c:pt>
                <c:pt idx="27">
                  <c:v>0.86</c:v>
                </c:pt>
                <c:pt idx="28">
                  <c:v>0.86</c:v>
                </c:pt>
                <c:pt idx="29">
                  <c:v>0.86</c:v>
                </c:pt>
                <c:pt idx="30">
                  <c:v>0.86</c:v>
                </c:pt>
                <c:pt idx="31">
                  <c:v>0.86</c:v>
                </c:pt>
                <c:pt idx="32">
                  <c:v>0.86</c:v>
                </c:pt>
                <c:pt idx="33">
                  <c:v>0.86</c:v>
                </c:pt>
                <c:pt idx="34">
                  <c:v>0.86</c:v>
                </c:pt>
                <c:pt idx="35">
                  <c:v>0.86</c:v>
                </c:pt>
                <c:pt idx="36">
                  <c:v>0.86</c:v>
                </c:pt>
                <c:pt idx="37">
                  <c:v>0.86</c:v>
                </c:pt>
                <c:pt idx="38">
                  <c:v>0.86</c:v>
                </c:pt>
                <c:pt idx="39">
                  <c:v>0.86</c:v>
                </c:pt>
                <c:pt idx="40">
                  <c:v>0.86</c:v>
                </c:pt>
                <c:pt idx="41">
                  <c:v>0.86</c:v>
                </c:pt>
                <c:pt idx="42">
                  <c:v>0.86</c:v>
                </c:pt>
                <c:pt idx="43">
                  <c:v>0.86</c:v>
                </c:pt>
                <c:pt idx="44">
                  <c:v>0.86</c:v>
                </c:pt>
                <c:pt idx="45">
                  <c:v>0.86</c:v>
                </c:pt>
                <c:pt idx="46">
                  <c:v>0.86</c:v>
                </c:pt>
                <c:pt idx="47">
                  <c:v>0.86</c:v>
                </c:pt>
                <c:pt idx="48">
                  <c:v>0.86</c:v>
                </c:pt>
                <c:pt idx="49">
                  <c:v>0.86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897F-404A-B121-2863D99B57AB}"/>
            </c:ext>
          </c:extLst>
        </c:ser>
        <c:ser>
          <c:idx val="17"/>
          <c:order val="17"/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'C=0.5'!$A$18:$AX$18</c:f>
              <c:numCache>
                <c:formatCode>0%</c:formatCode>
                <c:ptCount val="50"/>
                <c:pt idx="0">
                  <c:v>0.85</c:v>
                </c:pt>
                <c:pt idx="1">
                  <c:v>0.89</c:v>
                </c:pt>
                <c:pt idx="2">
                  <c:v>0.89</c:v>
                </c:pt>
                <c:pt idx="3">
                  <c:v>0.9</c:v>
                </c:pt>
                <c:pt idx="4">
                  <c:v>0.9</c:v>
                </c:pt>
                <c:pt idx="5">
                  <c:v>0.91</c:v>
                </c:pt>
                <c:pt idx="6">
                  <c:v>0.91</c:v>
                </c:pt>
                <c:pt idx="7">
                  <c:v>0.92</c:v>
                </c:pt>
                <c:pt idx="8">
                  <c:v>0.92</c:v>
                </c:pt>
                <c:pt idx="9">
                  <c:v>0.93</c:v>
                </c:pt>
                <c:pt idx="10">
                  <c:v>0.93</c:v>
                </c:pt>
                <c:pt idx="11">
                  <c:v>0.93</c:v>
                </c:pt>
                <c:pt idx="12">
                  <c:v>0.93</c:v>
                </c:pt>
                <c:pt idx="13">
                  <c:v>0.93</c:v>
                </c:pt>
                <c:pt idx="14">
                  <c:v>0.93</c:v>
                </c:pt>
                <c:pt idx="15">
                  <c:v>0.94</c:v>
                </c:pt>
                <c:pt idx="16">
                  <c:v>0.93</c:v>
                </c:pt>
                <c:pt idx="17">
                  <c:v>0.93</c:v>
                </c:pt>
                <c:pt idx="18">
                  <c:v>0.94</c:v>
                </c:pt>
                <c:pt idx="19">
                  <c:v>0.94</c:v>
                </c:pt>
                <c:pt idx="20">
                  <c:v>0.94</c:v>
                </c:pt>
                <c:pt idx="21">
                  <c:v>0.94</c:v>
                </c:pt>
                <c:pt idx="22">
                  <c:v>0.94</c:v>
                </c:pt>
                <c:pt idx="23">
                  <c:v>0.94</c:v>
                </c:pt>
                <c:pt idx="24">
                  <c:v>0.94</c:v>
                </c:pt>
                <c:pt idx="25">
                  <c:v>0.94</c:v>
                </c:pt>
                <c:pt idx="26">
                  <c:v>0.94</c:v>
                </c:pt>
                <c:pt idx="27">
                  <c:v>0.94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0.94</c:v>
                </c:pt>
                <c:pt idx="32">
                  <c:v>0.94</c:v>
                </c:pt>
                <c:pt idx="33">
                  <c:v>0.94</c:v>
                </c:pt>
                <c:pt idx="34">
                  <c:v>0.94</c:v>
                </c:pt>
                <c:pt idx="35">
                  <c:v>0.94</c:v>
                </c:pt>
                <c:pt idx="36">
                  <c:v>0.94</c:v>
                </c:pt>
                <c:pt idx="37">
                  <c:v>0.94</c:v>
                </c:pt>
                <c:pt idx="38">
                  <c:v>0.94</c:v>
                </c:pt>
                <c:pt idx="39">
                  <c:v>0.94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0.94</c:v>
                </c:pt>
                <c:pt idx="45">
                  <c:v>0.95</c:v>
                </c:pt>
                <c:pt idx="46">
                  <c:v>0.95</c:v>
                </c:pt>
                <c:pt idx="47">
                  <c:v>0.95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897F-404A-B121-2863D99B57AB}"/>
            </c:ext>
          </c:extLst>
        </c:ser>
        <c:ser>
          <c:idx val="18"/>
          <c:order val="18"/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'C=0.5'!$A$19:$AX$19</c:f>
              <c:numCache>
                <c:formatCode>0%</c:formatCode>
                <c:ptCount val="50"/>
                <c:pt idx="0">
                  <c:v>0.72</c:v>
                </c:pt>
                <c:pt idx="1">
                  <c:v>0.82</c:v>
                </c:pt>
                <c:pt idx="2">
                  <c:v>0.85</c:v>
                </c:pt>
                <c:pt idx="3">
                  <c:v>0.86</c:v>
                </c:pt>
                <c:pt idx="4">
                  <c:v>0.88</c:v>
                </c:pt>
                <c:pt idx="5">
                  <c:v>0.88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  <c:pt idx="9">
                  <c:v>0.9</c:v>
                </c:pt>
                <c:pt idx="10">
                  <c:v>0.9</c:v>
                </c:pt>
                <c:pt idx="11">
                  <c:v>0.9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0.91</c:v>
                </c:pt>
                <c:pt idx="16">
                  <c:v>0.9</c:v>
                </c:pt>
                <c:pt idx="17">
                  <c:v>0.9</c:v>
                </c:pt>
                <c:pt idx="18">
                  <c:v>0.9</c:v>
                </c:pt>
                <c:pt idx="19">
                  <c:v>0.9</c:v>
                </c:pt>
                <c:pt idx="20">
                  <c:v>0.9</c:v>
                </c:pt>
                <c:pt idx="21">
                  <c:v>0.9</c:v>
                </c:pt>
                <c:pt idx="22">
                  <c:v>0.9</c:v>
                </c:pt>
                <c:pt idx="23">
                  <c:v>0.9</c:v>
                </c:pt>
                <c:pt idx="24">
                  <c:v>0.9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0.9</c:v>
                </c:pt>
                <c:pt idx="30">
                  <c:v>0.9</c:v>
                </c:pt>
                <c:pt idx="31">
                  <c:v>0.9</c:v>
                </c:pt>
                <c:pt idx="32">
                  <c:v>0.9</c:v>
                </c:pt>
                <c:pt idx="33">
                  <c:v>0.9</c:v>
                </c:pt>
                <c:pt idx="34">
                  <c:v>0.9</c:v>
                </c:pt>
                <c:pt idx="35">
                  <c:v>0.9</c:v>
                </c:pt>
                <c:pt idx="36">
                  <c:v>0.9</c:v>
                </c:pt>
                <c:pt idx="37">
                  <c:v>0.9</c:v>
                </c:pt>
                <c:pt idx="38">
                  <c:v>0.91</c:v>
                </c:pt>
                <c:pt idx="39">
                  <c:v>0.91</c:v>
                </c:pt>
                <c:pt idx="40">
                  <c:v>0.91</c:v>
                </c:pt>
                <c:pt idx="41">
                  <c:v>0.91</c:v>
                </c:pt>
                <c:pt idx="42">
                  <c:v>0.91</c:v>
                </c:pt>
                <c:pt idx="43">
                  <c:v>0.91</c:v>
                </c:pt>
                <c:pt idx="44">
                  <c:v>0.91</c:v>
                </c:pt>
                <c:pt idx="45">
                  <c:v>0.91</c:v>
                </c:pt>
                <c:pt idx="46">
                  <c:v>0.91</c:v>
                </c:pt>
                <c:pt idx="47">
                  <c:v>0.91</c:v>
                </c:pt>
                <c:pt idx="48">
                  <c:v>0.91</c:v>
                </c:pt>
                <c:pt idx="49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897F-404A-B121-2863D99B57AB}"/>
            </c:ext>
          </c:extLst>
        </c:ser>
        <c:ser>
          <c:idx val="19"/>
          <c:order val="19"/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'C=0.5'!$A$20:$AX$20</c:f>
              <c:numCache>
                <c:formatCode>0%</c:formatCode>
                <c:ptCount val="50"/>
                <c:pt idx="0">
                  <c:v>0.9</c:v>
                </c:pt>
                <c:pt idx="1">
                  <c:v>0.92</c:v>
                </c:pt>
                <c:pt idx="2">
                  <c:v>0.91</c:v>
                </c:pt>
                <c:pt idx="3">
                  <c:v>0.91</c:v>
                </c:pt>
                <c:pt idx="4">
                  <c:v>0.92</c:v>
                </c:pt>
                <c:pt idx="5">
                  <c:v>0.92</c:v>
                </c:pt>
                <c:pt idx="6">
                  <c:v>0.93</c:v>
                </c:pt>
                <c:pt idx="7">
                  <c:v>0.93</c:v>
                </c:pt>
                <c:pt idx="8">
                  <c:v>0.94</c:v>
                </c:pt>
                <c:pt idx="9">
                  <c:v>0.94</c:v>
                </c:pt>
                <c:pt idx="10">
                  <c:v>0.94</c:v>
                </c:pt>
                <c:pt idx="11">
                  <c:v>0.94</c:v>
                </c:pt>
                <c:pt idx="12">
                  <c:v>0.94</c:v>
                </c:pt>
                <c:pt idx="13">
                  <c:v>0.94</c:v>
                </c:pt>
                <c:pt idx="14">
                  <c:v>0.94</c:v>
                </c:pt>
                <c:pt idx="15">
                  <c:v>0.94</c:v>
                </c:pt>
                <c:pt idx="16">
                  <c:v>0.94</c:v>
                </c:pt>
                <c:pt idx="17">
                  <c:v>0.94</c:v>
                </c:pt>
                <c:pt idx="18">
                  <c:v>0.94</c:v>
                </c:pt>
                <c:pt idx="19">
                  <c:v>0.94</c:v>
                </c:pt>
                <c:pt idx="20">
                  <c:v>0.94</c:v>
                </c:pt>
                <c:pt idx="21">
                  <c:v>0.94</c:v>
                </c:pt>
                <c:pt idx="22">
                  <c:v>0.94</c:v>
                </c:pt>
                <c:pt idx="23">
                  <c:v>0.94</c:v>
                </c:pt>
                <c:pt idx="24">
                  <c:v>0.95</c:v>
                </c:pt>
                <c:pt idx="25">
                  <c:v>0.94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0.95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0.95</c:v>
                </c:pt>
                <c:pt idx="38">
                  <c:v>0.95</c:v>
                </c:pt>
                <c:pt idx="39">
                  <c:v>0.95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0.95</c:v>
                </c:pt>
                <c:pt idx="45">
                  <c:v>0.95</c:v>
                </c:pt>
                <c:pt idx="46">
                  <c:v>0.95</c:v>
                </c:pt>
                <c:pt idx="47">
                  <c:v>0.95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897F-404A-B121-2863D99B57AB}"/>
            </c:ext>
          </c:extLst>
        </c:ser>
        <c:ser>
          <c:idx val="20"/>
          <c:order val="20"/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'C=0.5'!$A$21:$AX$21</c:f>
              <c:numCache>
                <c:formatCode>0%</c:formatCode>
                <c:ptCount val="50"/>
                <c:pt idx="0">
                  <c:v>0.88</c:v>
                </c:pt>
                <c:pt idx="1">
                  <c:v>0.88</c:v>
                </c:pt>
                <c:pt idx="2">
                  <c:v>0.91</c:v>
                </c:pt>
                <c:pt idx="3">
                  <c:v>0.93</c:v>
                </c:pt>
                <c:pt idx="4">
                  <c:v>0.93</c:v>
                </c:pt>
                <c:pt idx="5">
                  <c:v>0.94</c:v>
                </c:pt>
                <c:pt idx="6">
                  <c:v>0.93</c:v>
                </c:pt>
                <c:pt idx="7">
                  <c:v>0.94</c:v>
                </c:pt>
                <c:pt idx="8">
                  <c:v>0.95</c:v>
                </c:pt>
                <c:pt idx="9">
                  <c:v>0.95</c:v>
                </c:pt>
                <c:pt idx="10">
                  <c:v>0.95</c:v>
                </c:pt>
                <c:pt idx="11">
                  <c:v>0.96</c:v>
                </c:pt>
                <c:pt idx="12">
                  <c:v>0.96</c:v>
                </c:pt>
                <c:pt idx="13">
                  <c:v>0.96</c:v>
                </c:pt>
                <c:pt idx="14">
                  <c:v>0.96</c:v>
                </c:pt>
                <c:pt idx="15">
                  <c:v>0.96</c:v>
                </c:pt>
                <c:pt idx="16">
                  <c:v>0.96</c:v>
                </c:pt>
                <c:pt idx="17">
                  <c:v>0.96</c:v>
                </c:pt>
                <c:pt idx="18">
                  <c:v>0.96</c:v>
                </c:pt>
                <c:pt idx="19">
                  <c:v>0.96</c:v>
                </c:pt>
                <c:pt idx="20">
                  <c:v>0.96</c:v>
                </c:pt>
                <c:pt idx="21">
                  <c:v>0.96</c:v>
                </c:pt>
                <c:pt idx="22">
                  <c:v>0.96</c:v>
                </c:pt>
                <c:pt idx="23">
                  <c:v>0.96</c:v>
                </c:pt>
                <c:pt idx="24">
                  <c:v>0.96</c:v>
                </c:pt>
                <c:pt idx="25">
                  <c:v>0.96</c:v>
                </c:pt>
                <c:pt idx="26">
                  <c:v>0.96</c:v>
                </c:pt>
                <c:pt idx="27">
                  <c:v>0.96</c:v>
                </c:pt>
                <c:pt idx="28">
                  <c:v>0.96</c:v>
                </c:pt>
                <c:pt idx="29">
                  <c:v>0.96</c:v>
                </c:pt>
                <c:pt idx="30">
                  <c:v>0.96</c:v>
                </c:pt>
                <c:pt idx="31">
                  <c:v>0.96</c:v>
                </c:pt>
                <c:pt idx="32">
                  <c:v>0.96</c:v>
                </c:pt>
                <c:pt idx="33">
                  <c:v>0.96</c:v>
                </c:pt>
                <c:pt idx="34">
                  <c:v>0.96</c:v>
                </c:pt>
                <c:pt idx="35">
                  <c:v>0.96</c:v>
                </c:pt>
                <c:pt idx="36">
                  <c:v>0.96</c:v>
                </c:pt>
                <c:pt idx="37">
                  <c:v>0.96</c:v>
                </c:pt>
                <c:pt idx="38">
                  <c:v>0.96</c:v>
                </c:pt>
                <c:pt idx="39">
                  <c:v>0.96</c:v>
                </c:pt>
                <c:pt idx="40">
                  <c:v>0.96</c:v>
                </c:pt>
                <c:pt idx="41">
                  <c:v>0.96</c:v>
                </c:pt>
                <c:pt idx="42">
                  <c:v>0.96</c:v>
                </c:pt>
                <c:pt idx="43">
                  <c:v>0.96</c:v>
                </c:pt>
                <c:pt idx="44">
                  <c:v>0.96</c:v>
                </c:pt>
                <c:pt idx="45">
                  <c:v>0.96</c:v>
                </c:pt>
                <c:pt idx="46">
                  <c:v>0.96</c:v>
                </c:pt>
                <c:pt idx="47">
                  <c:v>0.97</c:v>
                </c:pt>
                <c:pt idx="48">
                  <c:v>0.97</c:v>
                </c:pt>
                <c:pt idx="49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897F-404A-B121-2863D99B57AB}"/>
            </c:ext>
          </c:extLst>
        </c:ser>
        <c:ser>
          <c:idx val="21"/>
          <c:order val="21"/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'C=0.5'!$A$22:$AX$22</c:f>
              <c:numCache>
                <c:formatCode>0%</c:formatCode>
                <c:ptCount val="50"/>
                <c:pt idx="0">
                  <c:v>0.9</c:v>
                </c:pt>
                <c:pt idx="1">
                  <c:v>0.92</c:v>
                </c:pt>
                <c:pt idx="2">
                  <c:v>0.93</c:v>
                </c:pt>
                <c:pt idx="3">
                  <c:v>0.93</c:v>
                </c:pt>
                <c:pt idx="4">
                  <c:v>0.94</c:v>
                </c:pt>
                <c:pt idx="5">
                  <c:v>0.94</c:v>
                </c:pt>
                <c:pt idx="6">
                  <c:v>0.95</c:v>
                </c:pt>
                <c:pt idx="7">
                  <c:v>0.95</c:v>
                </c:pt>
                <c:pt idx="8">
                  <c:v>0.96</c:v>
                </c:pt>
                <c:pt idx="9">
                  <c:v>0.96</c:v>
                </c:pt>
                <c:pt idx="10">
                  <c:v>0.96</c:v>
                </c:pt>
                <c:pt idx="11">
                  <c:v>0.96</c:v>
                </c:pt>
                <c:pt idx="12">
                  <c:v>0.96</c:v>
                </c:pt>
                <c:pt idx="13">
                  <c:v>0.96</c:v>
                </c:pt>
                <c:pt idx="14">
                  <c:v>0.97</c:v>
                </c:pt>
                <c:pt idx="15">
                  <c:v>0.96</c:v>
                </c:pt>
                <c:pt idx="16">
                  <c:v>0.97</c:v>
                </c:pt>
                <c:pt idx="17">
                  <c:v>0.97</c:v>
                </c:pt>
                <c:pt idx="18">
                  <c:v>0.97</c:v>
                </c:pt>
                <c:pt idx="19">
                  <c:v>0.97</c:v>
                </c:pt>
                <c:pt idx="20">
                  <c:v>0.97</c:v>
                </c:pt>
                <c:pt idx="21">
                  <c:v>0.97</c:v>
                </c:pt>
                <c:pt idx="22">
                  <c:v>0.97</c:v>
                </c:pt>
                <c:pt idx="23">
                  <c:v>0.97</c:v>
                </c:pt>
                <c:pt idx="24">
                  <c:v>0.97</c:v>
                </c:pt>
                <c:pt idx="25">
                  <c:v>0.97</c:v>
                </c:pt>
                <c:pt idx="26">
                  <c:v>0.97</c:v>
                </c:pt>
                <c:pt idx="27">
                  <c:v>0.98</c:v>
                </c:pt>
                <c:pt idx="28">
                  <c:v>0.98</c:v>
                </c:pt>
                <c:pt idx="29">
                  <c:v>0.97</c:v>
                </c:pt>
                <c:pt idx="30">
                  <c:v>0.97</c:v>
                </c:pt>
                <c:pt idx="31">
                  <c:v>0.97</c:v>
                </c:pt>
                <c:pt idx="32">
                  <c:v>0.97</c:v>
                </c:pt>
                <c:pt idx="33">
                  <c:v>0.97</c:v>
                </c:pt>
                <c:pt idx="34">
                  <c:v>0.98</c:v>
                </c:pt>
                <c:pt idx="35">
                  <c:v>0.98</c:v>
                </c:pt>
                <c:pt idx="36">
                  <c:v>0.98</c:v>
                </c:pt>
                <c:pt idx="37">
                  <c:v>0.98</c:v>
                </c:pt>
                <c:pt idx="38">
                  <c:v>0.98</c:v>
                </c:pt>
                <c:pt idx="39">
                  <c:v>0.98</c:v>
                </c:pt>
                <c:pt idx="40">
                  <c:v>0.98</c:v>
                </c:pt>
                <c:pt idx="41">
                  <c:v>0.98</c:v>
                </c:pt>
                <c:pt idx="42">
                  <c:v>0.98</c:v>
                </c:pt>
                <c:pt idx="43">
                  <c:v>0.98</c:v>
                </c:pt>
                <c:pt idx="44">
                  <c:v>0.98</c:v>
                </c:pt>
                <c:pt idx="45">
                  <c:v>0.98</c:v>
                </c:pt>
                <c:pt idx="46">
                  <c:v>0.98</c:v>
                </c:pt>
                <c:pt idx="47">
                  <c:v>0.98</c:v>
                </c:pt>
                <c:pt idx="48">
                  <c:v>0.98</c:v>
                </c:pt>
                <c:pt idx="49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897F-404A-B121-2863D99B57AB}"/>
            </c:ext>
          </c:extLst>
        </c:ser>
        <c:ser>
          <c:idx val="22"/>
          <c:order val="22"/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'C=0.5'!$A$23:$AX$23</c:f>
              <c:numCache>
                <c:formatCode>0%</c:formatCode>
                <c:ptCount val="50"/>
                <c:pt idx="0">
                  <c:v>0.79</c:v>
                </c:pt>
                <c:pt idx="1">
                  <c:v>0.82</c:v>
                </c:pt>
                <c:pt idx="2">
                  <c:v>0.84</c:v>
                </c:pt>
                <c:pt idx="3">
                  <c:v>0.86</c:v>
                </c:pt>
                <c:pt idx="4">
                  <c:v>0.87</c:v>
                </c:pt>
                <c:pt idx="5">
                  <c:v>0.88</c:v>
                </c:pt>
                <c:pt idx="6">
                  <c:v>0.87</c:v>
                </c:pt>
                <c:pt idx="7">
                  <c:v>0.87</c:v>
                </c:pt>
                <c:pt idx="8">
                  <c:v>0.88</c:v>
                </c:pt>
                <c:pt idx="9">
                  <c:v>0.88</c:v>
                </c:pt>
                <c:pt idx="10">
                  <c:v>0.89</c:v>
                </c:pt>
                <c:pt idx="11">
                  <c:v>0.89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</c:v>
                </c:pt>
                <c:pt idx="16">
                  <c:v>0.9</c:v>
                </c:pt>
                <c:pt idx="17">
                  <c:v>0.9</c:v>
                </c:pt>
                <c:pt idx="18">
                  <c:v>0.9</c:v>
                </c:pt>
                <c:pt idx="19">
                  <c:v>0.9</c:v>
                </c:pt>
                <c:pt idx="20">
                  <c:v>0.9</c:v>
                </c:pt>
                <c:pt idx="21">
                  <c:v>0.9</c:v>
                </c:pt>
                <c:pt idx="22">
                  <c:v>0.9</c:v>
                </c:pt>
                <c:pt idx="23">
                  <c:v>0.91</c:v>
                </c:pt>
                <c:pt idx="24">
                  <c:v>0.91</c:v>
                </c:pt>
                <c:pt idx="25">
                  <c:v>0.91</c:v>
                </c:pt>
                <c:pt idx="26">
                  <c:v>0.91</c:v>
                </c:pt>
                <c:pt idx="27">
                  <c:v>0.91</c:v>
                </c:pt>
                <c:pt idx="28">
                  <c:v>0.91</c:v>
                </c:pt>
                <c:pt idx="29">
                  <c:v>0.91</c:v>
                </c:pt>
                <c:pt idx="30">
                  <c:v>0.91</c:v>
                </c:pt>
                <c:pt idx="31">
                  <c:v>0.91</c:v>
                </c:pt>
                <c:pt idx="32">
                  <c:v>0.91</c:v>
                </c:pt>
                <c:pt idx="33">
                  <c:v>0.91</c:v>
                </c:pt>
                <c:pt idx="34">
                  <c:v>0.91</c:v>
                </c:pt>
                <c:pt idx="35">
                  <c:v>0.91</c:v>
                </c:pt>
                <c:pt idx="36">
                  <c:v>0.91</c:v>
                </c:pt>
                <c:pt idx="37">
                  <c:v>0.91</c:v>
                </c:pt>
                <c:pt idx="38">
                  <c:v>0.91</c:v>
                </c:pt>
                <c:pt idx="39">
                  <c:v>0.91</c:v>
                </c:pt>
                <c:pt idx="40">
                  <c:v>0.91</c:v>
                </c:pt>
                <c:pt idx="41">
                  <c:v>0.91</c:v>
                </c:pt>
                <c:pt idx="42">
                  <c:v>0.91</c:v>
                </c:pt>
                <c:pt idx="43">
                  <c:v>0.91</c:v>
                </c:pt>
                <c:pt idx="44">
                  <c:v>0.91</c:v>
                </c:pt>
                <c:pt idx="45">
                  <c:v>0.91</c:v>
                </c:pt>
                <c:pt idx="46">
                  <c:v>0.91</c:v>
                </c:pt>
                <c:pt idx="47">
                  <c:v>0.91</c:v>
                </c:pt>
                <c:pt idx="48">
                  <c:v>0.91</c:v>
                </c:pt>
                <c:pt idx="4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897F-404A-B121-2863D99B57AB}"/>
            </c:ext>
          </c:extLst>
        </c:ser>
        <c:ser>
          <c:idx val="23"/>
          <c:order val="23"/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'C=0.5'!$A$24:$AX$24</c:f>
              <c:numCache>
                <c:formatCode>0%</c:formatCode>
                <c:ptCount val="50"/>
                <c:pt idx="0">
                  <c:v>0.76</c:v>
                </c:pt>
                <c:pt idx="1">
                  <c:v>0.78</c:v>
                </c:pt>
                <c:pt idx="2">
                  <c:v>0.79</c:v>
                </c:pt>
                <c:pt idx="3">
                  <c:v>0.8</c:v>
                </c:pt>
                <c:pt idx="4">
                  <c:v>0.82</c:v>
                </c:pt>
                <c:pt idx="5">
                  <c:v>0.83</c:v>
                </c:pt>
                <c:pt idx="6">
                  <c:v>0.82</c:v>
                </c:pt>
                <c:pt idx="7">
                  <c:v>0.81</c:v>
                </c:pt>
                <c:pt idx="8">
                  <c:v>0.83</c:v>
                </c:pt>
                <c:pt idx="9">
                  <c:v>0.82</c:v>
                </c:pt>
                <c:pt idx="10">
                  <c:v>0.82</c:v>
                </c:pt>
                <c:pt idx="11">
                  <c:v>0.82</c:v>
                </c:pt>
                <c:pt idx="12">
                  <c:v>0.81</c:v>
                </c:pt>
                <c:pt idx="13">
                  <c:v>0.82</c:v>
                </c:pt>
                <c:pt idx="14">
                  <c:v>0.82</c:v>
                </c:pt>
                <c:pt idx="15">
                  <c:v>0.81</c:v>
                </c:pt>
                <c:pt idx="16">
                  <c:v>0.82</c:v>
                </c:pt>
                <c:pt idx="17">
                  <c:v>0.81</c:v>
                </c:pt>
                <c:pt idx="18">
                  <c:v>0.82</c:v>
                </c:pt>
                <c:pt idx="19">
                  <c:v>0.82</c:v>
                </c:pt>
                <c:pt idx="20">
                  <c:v>0.82</c:v>
                </c:pt>
                <c:pt idx="21">
                  <c:v>0.82</c:v>
                </c:pt>
                <c:pt idx="22">
                  <c:v>0.82</c:v>
                </c:pt>
                <c:pt idx="23">
                  <c:v>0.82</c:v>
                </c:pt>
                <c:pt idx="24">
                  <c:v>0.82</c:v>
                </c:pt>
                <c:pt idx="25">
                  <c:v>0.83</c:v>
                </c:pt>
                <c:pt idx="26">
                  <c:v>0.83</c:v>
                </c:pt>
                <c:pt idx="27">
                  <c:v>0.82</c:v>
                </c:pt>
                <c:pt idx="28">
                  <c:v>0.82</c:v>
                </c:pt>
                <c:pt idx="29">
                  <c:v>0.83</c:v>
                </c:pt>
                <c:pt idx="30">
                  <c:v>0.83</c:v>
                </c:pt>
                <c:pt idx="31">
                  <c:v>0.83</c:v>
                </c:pt>
                <c:pt idx="32">
                  <c:v>0.83</c:v>
                </c:pt>
                <c:pt idx="33">
                  <c:v>0.83</c:v>
                </c:pt>
                <c:pt idx="34">
                  <c:v>0.83</c:v>
                </c:pt>
                <c:pt idx="35">
                  <c:v>0.83</c:v>
                </c:pt>
                <c:pt idx="36">
                  <c:v>0.83</c:v>
                </c:pt>
                <c:pt idx="37">
                  <c:v>0.83</c:v>
                </c:pt>
                <c:pt idx="38">
                  <c:v>0.83</c:v>
                </c:pt>
                <c:pt idx="39">
                  <c:v>0.83</c:v>
                </c:pt>
                <c:pt idx="40">
                  <c:v>0.84</c:v>
                </c:pt>
                <c:pt idx="41">
                  <c:v>0.84</c:v>
                </c:pt>
                <c:pt idx="42">
                  <c:v>0.84</c:v>
                </c:pt>
                <c:pt idx="43">
                  <c:v>0.84</c:v>
                </c:pt>
                <c:pt idx="44">
                  <c:v>0.84</c:v>
                </c:pt>
                <c:pt idx="45">
                  <c:v>0.84</c:v>
                </c:pt>
                <c:pt idx="46">
                  <c:v>0.84</c:v>
                </c:pt>
                <c:pt idx="47">
                  <c:v>0.84</c:v>
                </c:pt>
                <c:pt idx="48">
                  <c:v>0.84</c:v>
                </c:pt>
                <c:pt idx="49">
                  <c:v>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897F-404A-B121-2863D99B57AB}"/>
            </c:ext>
          </c:extLst>
        </c:ser>
        <c:ser>
          <c:idx val="24"/>
          <c:order val="24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'C=0.5'!$A$25:$AX$25</c:f>
              <c:numCache>
                <c:formatCode>0%</c:formatCode>
                <c:ptCount val="50"/>
                <c:pt idx="0">
                  <c:v>0.86</c:v>
                </c:pt>
                <c:pt idx="1">
                  <c:v>0.85</c:v>
                </c:pt>
                <c:pt idx="2">
                  <c:v>0.88</c:v>
                </c:pt>
                <c:pt idx="3">
                  <c:v>0.9</c:v>
                </c:pt>
                <c:pt idx="4">
                  <c:v>0.91</c:v>
                </c:pt>
                <c:pt idx="5">
                  <c:v>0.92</c:v>
                </c:pt>
                <c:pt idx="6">
                  <c:v>0.92</c:v>
                </c:pt>
                <c:pt idx="7">
                  <c:v>0.93</c:v>
                </c:pt>
                <c:pt idx="8">
                  <c:v>0.93</c:v>
                </c:pt>
                <c:pt idx="9">
                  <c:v>0.93</c:v>
                </c:pt>
                <c:pt idx="10">
                  <c:v>0.93</c:v>
                </c:pt>
                <c:pt idx="11">
                  <c:v>0.93</c:v>
                </c:pt>
                <c:pt idx="12">
                  <c:v>0.94</c:v>
                </c:pt>
                <c:pt idx="13">
                  <c:v>0.94</c:v>
                </c:pt>
                <c:pt idx="14">
                  <c:v>0.94</c:v>
                </c:pt>
                <c:pt idx="15">
                  <c:v>0.94</c:v>
                </c:pt>
                <c:pt idx="16">
                  <c:v>0.94</c:v>
                </c:pt>
                <c:pt idx="17">
                  <c:v>0.94</c:v>
                </c:pt>
                <c:pt idx="18">
                  <c:v>0.95</c:v>
                </c:pt>
                <c:pt idx="19">
                  <c:v>0.95</c:v>
                </c:pt>
                <c:pt idx="20">
                  <c:v>0.95</c:v>
                </c:pt>
                <c:pt idx="21">
                  <c:v>0.95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0.95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0.95</c:v>
                </c:pt>
                <c:pt idx="38">
                  <c:v>0.95</c:v>
                </c:pt>
                <c:pt idx="39">
                  <c:v>0.95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0.95</c:v>
                </c:pt>
                <c:pt idx="45">
                  <c:v>0.95</c:v>
                </c:pt>
                <c:pt idx="46">
                  <c:v>0.95</c:v>
                </c:pt>
                <c:pt idx="47">
                  <c:v>0.95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897F-404A-B121-2863D99B57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4174096"/>
        <c:axId val="654172128"/>
      </c:lineChart>
      <c:catAx>
        <c:axId val="65417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2128"/>
        <c:crosses val="autoZero"/>
        <c:auto val="1"/>
        <c:lblAlgn val="ctr"/>
        <c:lblOffset val="100"/>
        <c:noMultiLvlLbl val="0"/>
      </c:catAx>
      <c:valAx>
        <c:axId val="654172128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C=0.75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392471092246975E-2"/>
          <c:y val="7.6411207251751129E-2"/>
          <c:w val="0.91357590061947547"/>
          <c:h val="0.7274644825762663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'C=0.75'!$A$1:$AX$1</c:f>
              <c:numCache>
                <c:formatCode>0%</c:formatCode>
                <c:ptCount val="50"/>
                <c:pt idx="0">
                  <c:v>0.69999999999999896</c:v>
                </c:pt>
                <c:pt idx="1">
                  <c:v>0.70499999999999896</c:v>
                </c:pt>
                <c:pt idx="2">
                  <c:v>0.73333333333333295</c:v>
                </c:pt>
                <c:pt idx="3">
                  <c:v>0.74250000000000005</c:v>
                </c:pt>
                <c:pt idx="4">
                  <c:v>0.75600000000000001</c:v>
                </c:pt>
                <c:pt idx="5">
                  <c:v>0.77166666666666595</c:v>
                </c:pt>
                <c:pt idx="6">
                  <c:v>0.78428571428571403</c:v>
                </c:pt>
                <c:pt idx="7">
                  <c:v>0.78249999999999897</c:v>
                </c:pt>
                <c:pt idx="8">
                  <c:v>0.793333333333333</c:v>
                </c:pt>
                <c:pt idx="9">
                  <c:v>0.80600000000000005</c:v>
                </c:pt>
                <c:pt idx="10">
                  <c:v>0.81545454545454499</c:v>
                </c:pt>
                <c:pt idx="11">
                  <c:v>0.81833333333333302</c:v>
                </c:pt>
                <c:pt idx="12">
                  <c:v>0.82538461538461505</c:v>
                </c:pt>
                <c:pt idx="13">
                  <c:v>0.82571428571428496</c:v>
                </c:pt>
                <c:pt idx="14">
                  <c:v>0.828666666666666</c:v>
                </c:pt>
                <c:pt idx="15">
                  <c:v>0.82999999999999896</c:v>
                </c:pt>
                <c:pt idx="16">
                  <c:v>0.83176470588235196</c:v>
                </c:pt>
                <c:pt idx="17">
                  <c:v>0.83555555555555505</c:v>
                </c:pt>
                <c:pt idx="18">
                  <c:v>0.83842105263157796</c:v>
                </c:pt>
                <c:pt idx="19">
                  <c:v>0.84099999999999897</c:v>
                </c:pt>
                <c:pt idx="20">
                  <c:v>0.84523809523809501</c:v>
                </c:pt>
                <c:pt idx="21">
                  <c:v>0.84909090909090901</c:v>
                </c:pt>
                <c:pt idx="22">
                  <c:v>0.85043478260869498</c:v>
                </c:pt>
                <c:pt idx="23">
                  <c:v>0.850833333333333</c:v>
                </c:pt>
                <c:pt idx="24">
                  <c:v>0.85240000000000005</c:v>
                </c:pt>
                <c:pt idx="25">
                  <c:v>0.85115384615384604</c:v>
                </c:pt>
                <c:pt idx="26">
                  <c:v>0.85148148148148095</c:v>
                </c:pt>
                <c:pt idx="27">
                  <c:v>0.85357142857142798</c:v>
                </c:pt>
                <c:pt idx="28">
                  <c:v>0.85620689655172399</c:v>
                </c:pt>
                <c:pt idx="29">
                  <c:v>0.85866666666666602</c:v>
                </c:pt>
                <c:pt idx="30">
                  <c:v>0.85774193548387101</c:v>
                </c:pt>
                <c:pt idx="31">
                  <c:v>0.85812500000000003</c:v>
                </c:pt>
                <c:pt idx="32">
                  <c:v>0.85939393939393904</c:v>
                </c:pt>
                <c:pt idx="33">
                  <c:v>0.85999999999999899</c:v>
                </c:pt>
                <c:pt idx="34">
                  <c:v>0.86142857142857099</c:v>
                </c:pt>
                <c:pt idx="35">
                  <c:v>0.86250000000000004</c:v>
                </c:pt>
                <c:pt idx="36">
                  <c:v>0.85999999999999899</c:v>
                </c:pt>
                <c:pt idx="37">
                  <c:v>0.85999999999999899</c:v>
                </c:pt>
                <c:pt idx="38">
                  <c:v>0.85897435897435803</c:v>
                </c:pt>
                <c:pt idx="39">
                  <c:v>0.86024999999999896</c:v>
                </c:pt>
                <c:pt idx="40">
                  <c:v>0.86073170731707305</c:v>
                </c:pt>
                <c:pt idx="41">
                  <c:v>0.86166666666666603</c:v>
                </c:pt>
                <c:pt idx="42">
                  <c:v>0.86232558139534798</c:v>
                </c:pt>
                <c:pt idx="43">
                  <c:v>0.861363636363636</c:v>
                </c:pt>
                <c:pt idx="44">
                  <c:v>0.86244444444444401</c:v>
                </c:pt>
                <c:pt idx="45">
                  <c:v>0.86260869565217302</c:v>
                </c:pt>
                <c:pt idx="46">
                  <c:v>0.86234042553191403</c:v>
                </c:pt>
                <c:pt idx="47">
                  <c:v>0.86250000000000004</c:v>
                </c:pt>
                <c:pt idx="48">
                  <c:v>0.86408163265306104</c:v>
                </c:pt>
                <c:pt idx="49">
                  <c:v>0.86499999999999899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E9-4D7F-8189-5A4EF42C836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'C=0.75'!$A$2:$AX$2</c:f>
              <c:numCache>
                <c:formatCode>0%</c:formatCode>
                <c:ptCount val="50"/>
                <c:pt idx="0">
                  <c:v>0.53</c:v>
                </c:pt>
                <c:pt idx="1">
                  <c:v>0.56999999999999895</c:v>
                </c:pt>
                <c:pt idx="2">
                  <c:v>0.64</c:v>
                </c:pt>
                <c:pt idx="3">
                  <c:v>0.63500000000000001</c:v>
                </c:pt>
                <c:pt idx="4">
                  <c:v>0.61799999999999899</c:v>
                </c:pt>
                <c:pt idx="5">
                  <c:v>0.619999999999999</c:v>
                </c:pt>
                <c:pt idx="6">
                  <c:v>0.64714285714285702</c:v>
                </c:pt>
                <c:pt idx="7">
                  <c:v>0.66374999999999895</c:v>
                </c:pt>
                <c:pt idx="8">
                  <c:v>0.68</c:v>
                </c:pt>
                <c:pt idx="9">
                  <c:v>0.68899999999999895</c:v>
                </c:pt>
                <c:pt idx="10">
                  <c:v>0.68999999999999895</c:v>
                </c:pt>
                <c:pt idx="11">
                  <c:v>0.69083333333333297</c:v>
                </c:pt>
                <c:pt idx="12">
                  <c:v>0.69230769230769196</c:v>
                </c:pt>
                <c:pt idx="13">
                  <c:v>0.68857142857142795</c:v>
                </c:pt>
                <c:pt idx="14">
                  <c:v>0.69199999999999895</c:v>
                </c:pt>
                <c:pt idx="15">
                  <c:v>0.69750000000000001</c:v>
                </c:pt>
                <c:pt idx="16">
                  <c:v>0.69941176470588196</c:v>
                </c:pt>
                <c:pt idx="17">
                  <c:v>0.70222222222222197</c:v>
                </c:pt>
                <c:pt idx="18">
                  <c:v>0.69999999999999896</c:v>
                </c:pt>
                <c:pt idx="19">
                  <c:v>0.69950000000000001</c:v>
                </c:pt>
                <c:pt idx="20">
                  <c:v>0.69904761904761903</c:v>
                </c:pt>
                <c:pt idx="21">
                  <c:v>0.70363636363636295</c:v>
                </c:pt>
                <c:pt idx="22">
                  <c:v>0.70608695652173903</c:v>
                </c:pt>
                <c:pt idx="23">
                  <c:v>0.70999999999999897</c:v>
                </c:pt>
                <c:pt idx="24">
                  <c:v>0.71160000000000001</c:v>
                </c:pt>
                <c:pt idx="25">
                  <c:v>0.71230769230769198</c:v>
                </c:pt>
                <c:pt idx="26">
                  <c:v>0.71296296296296202</c:v>
                </c:pt>
                <c:pt idx="27">
                  <c:v>0.71250000000000002</c:v>
                </c:pt>
                <c:pt idx="28">
                  <c:v>0.71482758620689602</c:v>
                </c:pt>
                <c:pt idx="29">
                  <c:v>0.71566666666666601</c:v>
                </c:pt>
                <c:pt idx="30">
                  <c:v>0.71483870967741903</c:v>
                </c:pt>
                <c:pt idx="31">
                  <c:v>0.71562499999999896</c:v>
                </c:pt>
                <c:pt idx="32">
                  <c:v>0.71454545454545404</c:v>
                </c:pt>
                <c:pt idx="33">
                  <c:v>0.71499999999999897</c:v>
                </c:pt>
                <c:pt idx="34">
                  <c:v>0.71428571428571397</c:v>
                </c:pt>
                <c:pt idx="35">
                  <c:v>0.71472222222222204</c:v>
                </c:pt>
                <c:pt idx="36">
                  <c:v>0.71540540540540498</c:v>
                </c:pt>
                <c:pt idx="37">
                  <c:v>0.71578947368420998</c:v>
                </c:pt>
                <c:pt idx="38">
                  <c:v>0.71641025641025602</c:v>
                </c:pt>
                <c:pt idx="39">
                  <c:v>0.71699999999999897</c:v>
                </c:pt>
                <c:pt idx="40">
                  <c:v>0.71658536585365795</c:v>
                </c:pt>
                <c:pt idx="41">
                  <c:v>0.71714285714285697</c:v>
                </c:pt>
                <c:pt idx="42">
                  <c:v>0.71883720930232498</c:v>
                </c:pt>
                <c:pt idx="43">
                  <c:v>0.71704545454545399</c:v>
                </c:pt>
                <c:pt idx="44">
                  <c:v>0.716444444444444</c:v>
                </c:pt>
                <c:pt idx="45">
                  <c:v>0.71630434782608599</c:v>
                </c:pt>
                <c:pt idx="46">
                  <c:v>0.715531914893617</c:v>
                </c:pt>
                <c:pt idx="47">
                  <c:v>0.715208333333333</c:v>
                </c:pt>
                <c:pt idx="48">
                  <c:v>0.71408163265306102</c:v>
                </c:pt>
                <c:pt idx="49">
                  <c:v>0.71419999999999895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E9-4D7F-8189-5A4EF42C836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'C=0.75'!$A$3:$AX$3</c:f>
              <c:numCache>
                <c:formatCode>0%</c:formatCode>
                <c:ptCount val="50"/>
                <c:pt idx="0">
                  <c:v>0.68999999999999895</c:v>
                </c:pt>
                <c:pt idx="1">
                  <c:v>0.72499999999999898</c:v>
                </c:pt>
                <c:pt idx="2">
                  <c:v>0.78</c:v>
                </c:pt>
                <c:pt idx="3">
                  <c:v>0.79500000000000004</c:v>
                </c:pt>
                <c:pt idx="4">
                  <c:v>0.80400000000000005</c:v>
                </c:pt>
                <c:pt idx="5">
                  <c:v>0.81166666666666598</c:v>
                </c:pt>
                <c:pt idx="6">
                  <c:v>0.82428571428571396</c:v>
                </c:pt>
                <c:pt idx="7">
                  <c:v>0.82750000000000001</c:v>
                </c:pt>
                <c:pt idx="8">
                  <c:v>0.83888888888888802</c:v>
                </c:pt>
                <c:pt idx="9">
                  <c:v>0.84999999999999898</c:v>
                </c:pt>
                <c:pt idx="10">
                  <c:v>0.852727272727272</c:v>
                </c:pt>
                <c:pt idx="11">
                  <c:v>0.85250000000000004</c:v>
                </c:pt>
                <c:pt idx="12">
                  <c:v>0.85153846153846102</c:v>
                </c:pt>
                <c:pt idx="13">
                  <c:v>0.85357142857142798</c:v>
                </c:pt>
                <c:pt idx="14">
                  <c:v>0.85666666666666602</c:v>
                </c:pt>
                <c:pt idx="15">
                  <c:v>0.85875000000000001</c:v>
                </c:pt>
                <c:pt idx="16">
                  <c:v>0.86235294117646999</c:v>
                </c:pt>
                <c:pt idx="17">
                  <c:v>0.86611111111111105</c:v>
                </c:pt>
                <c:pt idx="18">
                  <c:v>0.86789473684210505</c:v>
                </c:pt>
                <c:pt idx="19">
                  <c:v>0.86950000000000005</c:v>
                </c:pt>
                <c:pt idx="20">
                  <c:v>0.87095238095238003</c:v>
                </c:pt>
                <c:pt idx="21">
                  <c:v>0.87227272727272698</c:v>
                </c:pt>
                <c:pt idx="22">
                  <c:v>0.87565217391304295</c:v>
                </c:pt>
                <c:pt idx="23">
                  <c:v>0.87916666666666599</c:v>
                </c:pt>
                <c:pt idx="24">
                  <c:v>0.87919999999999898</c:v>
                </c:pt>
                <c:pt idx="25">
                  <c:v>0.87923076923076904</c:v>
                </c:pt>
                <c:pt idx="26">
                  <c:v>0.88037037037037003</c:v>
                </c:pt>
                <c:pt idx="27">
                  <c:v>0.88178571428571395</c:v>
                </c:pt>
                <c:pt idx="28">
                  <c:v>0.88275862068965505</c:v>
                </c:pt>
                <c:pt idx="29">
                  <c:v>0.88300000000000001</c:v>
                </c:pt>
                <c:pt idx="30">
                  <c:v>0.88387096774193497</c:v>
                </c:pt>
                <c:pt idx="31">
                  <c:v>0.88375000000000004</c:v>
                </c:pt>
                <c:pt idx="32">
                  <c:v>0.88454545454545397</c:v>
                </c:pt>
                <c:pt idx="33">
                  <c:v>0.88558823529411701</c:v>
                </c:pt>
                <c:pt idx="34">
                  <c:v>0.88685714285714201</c:v>
                </c:pt>
                <c:pt idx="35">
                  <c:v>0.88666666666666605</c:v>
                </c:pt>
                <c:pt idx="36">
                  <c:v>0.88864864864864801</c:v>
                </c:pt>
                <c:pt idx="37">
                  <c:v>0.88763157894736799</c:v>
                </c:pt>
                <c:pt idx="38">
                  <c:v>0.88615384615384596</c:v>
                </c:pt>
                <c:pt idx="39">
                  <c:v>0.88800000000000001</c:v>
                </c:pt>
                <c:pt idx="40">
                  <c:v>0.88609756097560899</c:v>
                </c:pt>
                <c:pt idx="41">
                  <c:v>0.88523809523809505</c:v>
                </c:pt>
                <c:pt idx="42">
                  <c:v>0.88627906976744097</c:v>
                </c:pt>
                <c:pt idx="43">
                  <c:v>0.88500000000000001</c:v>
                </c:pt>
                <c:pt idx="44">
                  <c:v>0.88555555555555499</c:v>
                </c:pt>
                <c:pt idx="45">
                  <c:v>0.88543478260869501</c:v>
                </c:pt>
                <c:pt idx="46">
                  <c:v>0.88574468085106295</c:v>
                </c:pt>
                <c:pt idx="47">
                  <c:v>0.887083333333333</c:v>
                </c:pt>
                <c:pt idx="48">
                  <c:v>0.88591836734693796</c:v>
                </c:pt>
                <c:pt idx="49">
                  <c:v>0.88639999999999897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E9-4D7F-8189-5A4EF42C8368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'C=0.75'!$A$4:$AX$4</c:f>
              <c:numCache>
                <c:formatCode>0%</c:formatCode>
                <c:ptCount val="50"/>
                <c:pt idx="0">
                  <c:v>0.68999999999999895</c:v>
                </c:pt>
                <c:pt idx="1">
                  <c:v>0.70999999999999897</c:v>
                </c:pt>
                <c:pt idx="2">
                  <c:v>0.76333333333333298</c:v>
                </c:pt>
                <c:pt idx="3">
                  <c:v>0.77</c:v>
                </c:pt>
                <c:pt idx="4">
                  <c:v>0.77600000000000002</c:v>
                </c:pt>
                <c:pt idx="5">
                  <c:v>0.79166666666666596</c:v>
                </c:pt>
                <c:pt idx="6">
                  <c:v>0.8</c:v>
                </c:pt>
                <c:pt idx="7">
                  <c:v>0.80249999999999899</c:v>
                </c:pt>
                <c:pt idx="8">
                  <c:v>0.81111111111111101</c:v>
                </c:pt>
                <c:pt idx="9">
                  <c:v>0.81299999999999895</c:v>
                </c:pt>
                <c:pt idx="10">
                  <c:v>0.81727272727272704</c:v>
                </c:pt>
                <c:pt idx="11">
                  <c:v>0.82083333333333297</c:v>
                </c:pt>
                <c:pt idx="12">
                  <c:v>0.82384615384615301</c:v>
                </c:pt>
                <c:pt idx="13">
                  <c:v>0.82357142857142795</c:v>
                </c:pt>
                <c:pt idx="14">
                  <c:v>0.82933333333333303</c:v>
                </c:pt>
                <c:pt idx="15">
                  <c:v>0.828125</c:v>
                </c:pt>
                <c:pt idx="16">
                  <c:v>0.83352941176470496</c:v>
                </c:pt>
                <c:pt idx="17">
                  <c:v>0.83722222222222198</c:v>
                </c:pt>
                <c:pt idx="18">
                  <c:v>0.83999999999999897</c:v>
                </c:pt>
                <c:pt idx="19">
                  <c:v>0.84099999999999897</c:v>
                </c:pt>
                <c:pt idx="20">
                  <c:v>0.84380952380952301</c:v>
                </c:pt>
                <c:pt idx="21">
                  <c:v>0.84499999999999897</c:v>
                </c:pt>
                <c:pt idx="22">
                  <c:v>0.84739130434782595</c:v>
                </c:pt>
                <c:pt idx="23">
                  <c:v>0.84791666666666599</c:v>
                </c:pt>
                <c:pt idx="24">
                  <c:v>0.84960000000000002</c:v>
                </c:pt>
                <c:pt idx="25">
                  <c:v>0.84807692307692295</c:v>
                </c:pt>
                <c:pt idx="26">
                  <c:v>0.84814814814814798</c:v>
                </c:pt>
                <c:pt idx="27">
                  <c:v>0.84964285714285703</c:v>
                </c:pt>
                <c:pt idx="28">
                  <c:v>0.84896551724137903</c:v>
                </c:pt>
                <c:pt idx="29">
                  <c:v>0.84933333333333305</c:v>
                </c:pt>
                <c:pt idx="30">
                  <c:v>0.84870967741935399</c:v>
                </c:pt>
                <c:pt idx="31">
                  <c:v>0.85031250000000003</c:v>
                </c:pt>
                <c:pt idx="32">
                  <c:v>0.84999999999999898</c:v>
                </c:pt>
                <c:pt idx="33">
                  <c:v>0.85264705882352898</c:v>
                </c:pt>
                <c:pt idx="34">
                  <c:v>0.85228571428571398</c:v>
                </c:pt>
                <c:pt idx="35">
                  <c:v>0.85416666666666596</c:v>
                </c:pt>
                <c:pt idx="36">
                  <c:v>0.85270270270270199</c:v>
                </c:pt>
                <c:pt idx="37">
                  <c:v>0.85263157894736796</c:v>
                </c:pt>
                <c:pt idx="38">
                  <c:v>0.85230769230769199</c:v>
                </c:pt>
                <c:pt idx="39">
                  <c:v>0.85224999999999895</c:v>
                </c:pt>
                <c:pt idx="40">
                  <c:v>0.853414634146341</c:v>
                </c:pt>
                <c:pt idx="41">
                  <c:v>0.85404761904761906</c:v>
                </c:pt>
                <c:pt idx="42">
                  <c:v>0.85441860465116204</c:v>
                </c:pt>
                <c:pt idx="43">
                  <c:v>0.85477272727272702</c:v>
                </c:pt>
                <c:pt idx="44">
                  <c:v>0.85488888888888803</c:v>
                </c:pt>
                <c:pt idx="45">
                  <c:v>0.85521739130434704</c:v>
                </c:pt>
                <c:pt idx="46">
                  <c:v>0.85638297872340396</c:v>
                </c:pt>
                <c:pt idx="47">
                  <c:v>0.855833333333333</c:v>
                </c:pt>
                <c:pt idx="48">
                  <c:v>0.856122448979591</c:v>
                </c:pt>
                <c:pt idx="49">
                  <c:v>0.85599999999999898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E9-4D7F-8189-5A4EF42C8368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'C=0.75'!$A$5:$AX$5</c:f>
              <c:numCache>
                <c:formatCode>0%</c:formatCode>
                <c:ptCount val="50"/>
                <c:pt idx="0">
                  <c:v>0.77</c:v>
                </c:pt>
                <c:pt idx="1">
                  <c:v>0.84999999999999898</c:v>
                </c:pt>
                <c:pt idx="2">
                  <c:v>0.87666666666666604</c:v>
                </c:pt>
                <c:pt idx="3">
                  <c:v>0.89749999999999897</c:v>
                </c:pt>
                <c:pt idx="4">
                  <c:v>0.90800000000000003</c:v>
                </c:pt>
                <c:pt idx="5">
                  <c:v>0.918333333333333</c:v>
                </c:pt>
                <c:pt idx="6">
                  <c:v>0.92142857142857104</c:v>
                </c:pt>
                <c:pt idx="7">
                  <c:v>0.92874999999999897</c:v>
                </c:pt>
                <c:pt idx="8">
                  <c:v>0.93444444444444397</c:v>
                </c:pt>
                <c:pt idx="9">
                  <c:v>0.93899999999999895</c:v>
                </c:pt>
                <c:pt idx="10">
                  <c:v>0.93909090909090898</c:v>
                </c:pt>
                <c:pt idx="11">
                  <c:v>0.9425</c:v>
                </c:pt>
                <c:pt idx="12">
                  <c:v>0.94692307692307598</c:v>
                </c:pt>
                <c:pt idx="13">
                  <c:v>0.94999999999999896</c:v>
                </c:pt>
                <c:pt idx="14">
                  <c:v>0.952666666666666</c:v>
                </c:pt>
                <c:pt idx="15">
                  <c:v>0.95499999999999896</c:v>
                </c:pt>
                <c:pt idx="16">
                  <c:v>0.95705882352941096</c:v>
                </c:pt>
                <c:pt idx="17">
                  <c:v>0.95944444444444399</c:v>
                </c:pt>
                <c:pt idx="18">
                  <c:v>0.96052631578947301</c:v>
                </c:pt>
                <c:pt idx="19">
                  <c:v>0.96250000000000002</c:v>
                </c:pt>
                <c:pt idx="20">
                  <c:v>0.96380952380952301</c:v>
                </c:pt>
                <c:pt idx="21">
                  <c:v>0.96545454545454501</c:v>
                </c:pt>
                <c:pt idx="22">
                  <c:v>0.96608695652173904</c:v>
                </c:pt>
                <c:pt idx="23">
                  <c:v>0.96666666666666601</c:v>
                </c:pt>
                <c:pt idx="24">
                  <c:v>0.96799999999999897</c:v>
                </c:pt>
                <c:pt idx="25">
                  <c:v>0.96923076923076901</c:v>
                </c:pt>
                <c:pt idx="26">
                  <c:v>0.97037037037036999</c:v>
                </c:pt>
                <c:pt idx="27">
                  <c:v>0.97142857142857097</c:v>
                </c:pt>
                <c:pt idx="28">
                  <c:v>0.97206896551724098</c:v>
                </c:pt>
                <c:pt idx="29">
                  <c:v>0.97299999999999898</c:v>
                </c:pt>
                <c:pt idx="30">
                  <c:v>0.97258064516128995</c:v>
                </c:pt>
                <c:pt idx="31">
                  <c:v>0.97312500000000002</c:v>
                </c:pt>
                <c:pt idx="32">
                  <c:v>0.97393939393939299</c:v>
                </c:pt>
                <c:pt idx="33">
                  <c:v>0.97441176470588198</c:v>
                </c:pt>
                <c:pt idx="34">
                  <c:v>0.97457142857142798</c:v>
                </c:pt>
                <c:pt idx="35">
                  <c:v>0.97472222222222205</c:v>
                </c:pt>
                <c:pt idx="36">
                  <c:v>0.97540540540540499</c:v>
                </c:pt>
                <c:pt idx="37">
                  <c:v>0.97552631578947302</c:v>
                </c:pt>
                <c:pt idx="38">
                  <c:v>0.97615384615384604</c:v>
                </c:pt>
                <c:pt idx="39">
                  <c:v>0.97675000000000001</c:v>
                </c:pt>
                <c:pt idx="40">
                  <c:v>0.97731707317073102</c:v>
                </c:pt>
                <c:pt idx="41">
                  <c:v>0.97738095238095202</c:v>
                </c:pt>
                <c:pt idx="42">
                  <c:v>0.97767441860465099</c:v>
                </c:pt>
                <c:pt idx="43">
                  <c:v>0.97818181818181804</c:v>
                </c:pt>
                <c:pt idx="44">
                  <c:v>0.97866666666666602</c:v>
                </c:pt>
                <c:pt idx="45">
                  <c:v>0.97891304347826003</c:v>
                </c:pt>
                <c:pt idx="46">
                  <c:v>0.97936170212765905</c:v>
                </c:pt>
                <c:pt idx="47">
                  <c:v>0.97979166666666595</c:v>
                </c:pt>
                <c:pt idx="48">
                  <c:v>0.98020408163265305</c:v>
                </c:pt>
                <c:pt idx="49">
                  <c:v>0.98060000000000003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E9-4D7F-8189-5A4EF42C8368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'C=0.75'!$A$6:$AX$6</c:f>
              <c:numCache>
                <c:formatCode>0%</c:formatCode>
                <c:ptCount val="50"/>
                <c:pt idx="0">
                  <c:v>0.60999999999999899</c:v>
                </c:pt>
                <c:pt idx="1">
                  <c:v>0.72499999999999898</c:v>
                </c:pt>
                <c:pt idx="2">
                  <c:v>0.76333333333333298</c:v>
                </c:pt>
                <c:pt idx="3">
                  <c:v>0.79500000000000004</c:v>
                </c:pt>
                <c:pt idx="4">
                  <c:v>0.81599999999999895</c:v>
                </c:pt>
                <c:pt idx="5">
                  <c:v>0.83333333333333304</c:v>
                </c:pt>
                <c:pt idx="6">
                  <c:v>0.83714285714285697</c:v>
                </c:pt>
                <c:pt idx="7">
                  <c:v>0.84750000000000003</c:v>
                </c:pt>
                <c:pt idx="8">
                  <c:v>0.84111111111111103</c:v>
                </c:pt>
                <c:pt idx="9">
                  <c:v>0.83999999999999897</c:v>
                </c:pt>
                <c:pt idx="10">
                  <c:v>0.83999999999999897</c:v>
                </c:pt>
                <c:pt idx="11">
                  <c:v>0.83833333333333304</c:v>
                </c:pt>
                <c:pt idx="12">
                  <c:v>0.83999999999999897</c:v>
                </c:pt>
                <c:pt idx="13">
                  <c:v>0.84285714285714197</c:v>
                </c:pt>
                <c:pt idx="14">
                  <c:v>0.84866666666666601</c:v>
                </c:pt>
                <c:pt idx="15">
                  <c:v>0.854374999999999</c:v>
                </c:pt>
                <c:pt idx="16">
                  <c:v>0.85588235294117598</c:v>
                </c:pt>
                <c:pt idx="17">
                  <c:v>0.85888888888888804</c:v>
                </c:pt>
                <c:pt idx="18">
                  <c:v>0.85789473684210504</c:v>
                </c:pt>
                <c:pt idx="19">
                  <c:v>0.86199999999999899</c:v>
                </c:pt>
                <c:pt idx="20">
                  <c:v>0.86333333333333295</c:v>
                </c:pt>
                <c:pt idx="21">
                  <c:v>0.86318181818181805</c:v>
                </c:pt>
                <c:pt idx="22">
                  <c:v>0.86217391304347801</c:v>
                </c:pt>
                <c:pt idx="23">
                  <c:v>0.86166666666666603</c:v>
                </c:pt>
                <c:pt idx="24">
                  <c:v>0.86280000000000001</c:v>
                </c:pt>
                <c:pt idx="25">
                  <c:v>0.86384615384615304</c:v>
                </c:pt>
                <c:pt idx="26">
                  <c:v>0.86444444444444402</c:v>
                </c:pt>
                <c:pt idx="27">
                  <c:v>0.86392857142857105</c:v>
                </c:pt>
                <c:pt idx="28">
                  <c:v>0.86482758620689604</c:v>
                </c:pt>
                <c:pt idx="29">
                  <c:v>0.86833333333333296</c:v>
                </c:pt>
                <c:pt idx="30">
                  <c:v>0.86774193548387102</c:v>
                </c:pt>
                <c:pt idx="31">
                  <c:v>0.86812500000000004</c:v>
                </c:pt>
                <c:pt idx="32">
                  <c:v>0.86909090909090903</c:v>
                </c:pt>
                <c:pt idx="33">
                  <c:v>0.868823529411764</c:v>
                </c:pt>
                <c:pt idx="34">
                  <c:v>0.870571428571428</c:v>
                </c:pt>
                <c:pt idx="35">
                  <c:v>0.87194444444444397</c:v>
                </c:pt>
                <c:pt idx="36">
                  <c:v>0.87081081081081002</c:v>
                </c:pt>
                <c:pt idx="37">
                  <c:v>0.87026315789473596</c:v>
                </c:pt>
                <c:pt idx="38">
                  <c:v>0.86974358974358901</c:v>
                </c:pt>
                <c:pt idx="39">
                  <c:v>0.86975000000000002</c:v>
                </c:pt>
                <c:pt idx="40">
                  <c:v>0.87146341463414601</c:v>
                </c:pt>
                <c:pt idx="41">
                  <c:v>0.87190476190476096</c:v>
                </c:pt>
                <c:pt idx="42">
                  <c:v>0.87046511627906897</c:v>
                </c:pt>
                <c:pt idx="43">
                  <c:v>0.87090909090908997</c:v>
                </c:pt>
                <c:pt idx="44">
                  <c:v>0.87022222222222201</c:v>
                </c:pt>
                <c:pt idx="45">
                  <c:v>0.869999999999999</c:v>
                </c:pt>
                <c:pt idx="46">
                  <c:v>0.87042553191489302</c:v>
                </c:pt>
                <c:pt idx="47">
                  <c:v>0.87083333333333302</c:v>
                </c:pt>
                <c:pt idx="48">
                  <c:v>0.87081632653061203</c:v>
                </c:pt>
                <c:pt idx="49">
                  <c:v>0.87119999999999898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E9-4D7F-8189-5A4EF42C8368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'C=0.75'!$A$7:$AX$7</c:f>
              <c:numCache>
                <c:formatCode>0%</c:formatCode>
                <c:ptCount val="50"/>
                <c:pt idx="0">
                  <c:v>0.77</c:v>
                </c:pt>
                <c:pt idx="1">
                  <c:v>0.755</c:v>
                </c:pt>
                <c:pt idx="2">
                  <c:v>0.77</c:v>
                </c:pt>
                <c:pt idx="3">
                  <c:v>0.78</c:v>
                </c:pt>
                <c:pt idx="4">
                  <c:v>0.79</c:v>
                </c:pt>
                <c:pt idx="5">
                  <c:v>0.788333333333333</c:v>
                </c:pt>
                <c:pt idx="6">
                  <c:v>0.78428571428571403</c:v>
                </c:pt>
                <c:pt idx="7">
                  <c:v>0.78</c:v>
                </c:pt>
                <c:pt idx="8">
                  <c:v>0.77666666666666595</c:v>
                </c:pt>
                <c:pt idx="9">
                  <c:v>0.78700000000000003</c:v>
                </c:pt>
                <c:pt idx="10">
                  <c:v>0.78818181818181798</c:v>
                </c:pt>
                <c:pt idx="11">
                  <c:v>0.793333333333333</c:v>
                </c:pt>
                <c:pt idx="12">
                  <c:v>0.80076923076923001</c:v>
                </c:pt>
                <c:pt idx="13">
                  <c:v>0.80642857142857105</c:v>
                </c:pt>
                <c:pt idx="14">
                  <c:v>0.81133333333333302</c:v>
                </c:pt>
                <c:pt idx="15">
                  <c:v>0.80687500000000001</c:v>
                </c:pt>
                <c:pt idx="16">
                  <c:v>0.80352941176470505</c:v>
                </c:pt>
                <c:pt idx="17">
                  <c:v>0.80833333333333302</c:v>
                </c:pt>
                <c:pt idx="18">
                  <c:v>0.81263157894736804</c:v>
                </c:pt>
                <c:pt idx="19">
                  <c:v>0.81999999999999895</c:v>
                </c:pt>
                <c:pt idx="20">
                  <c:v>0.82333333333333303</c:v>
                </c:pt>
                <c:pt idx="21">
                  <c:v>0.82363636363636294</c:v>
                </c:pt>
                <c:pt idx="22">
                  <c:v>0.82652173913043403</c:v>
                </c:pt>
                <c:pt idx="23">
                  <c:v>0.82333333333333303</c:v>
                </c:pt>
                <c:pt idx="24">
                  <c:v>0.82440000000000002</c:v>
                </c:pt>
                <c:pt idx="25">
                  <c:v>0.826538461538461</c:v>
                </c:pt>
                <c:pt idx="26">
                  <c:v>0.82740740740740704</c:v>
                </c:pt>
                <c:pt idx="27">
                  <c:v>0.82678571428571401</c:v>
                </c:pt>
                <c:pt idx="28">
                  <c:v>0.82827586206896497</c:v>
                </c:pt>
                <c:pt idx="29">
                  <c:v>0.82699999999999896</c:v>
                </c:pt>
                <c:pt idx="30">
                  <c:v>0.82806451612903198</c:v>
                </c:pt>
                <c:pt idx="31">
                  <c:v>0.82874999999999899</c:v>
                </c:pt>
                <c:pt idx="32">
                  <c:v>0.82848484848484805</c:v>
                </c:pt>
                <c:pt idx="33">
                  <c:v>0.82970588235294096</c:v>
                </c:pt>
                <c:pt idx="34">
                  <c:v>0.83057142857142796</c:v>
                </c:pt>
                <c:pt idx="35">
                  <c:v>0.83222222222222197</c:v>
                </c:pt>
                <c:pt idx="36">
                  <c:v>0.83270270270270197</c:v>
                </c:pt>
                <c:pt idx="37">
                  <c:v>0.83421052631578896</c:v>
                </c:pt>
                <c:pt idx="38">
                  <c:v>0.83564102564102505</c:v>
                </c:pt>
                <c:pt idx="39">
                  <c:v>0.83650000000000002</c:v>
                </c:pt>
                <c:pt idx="40">
                  <c:v>0.83853658536585296</c:v>
                </c:pt>
                <c:pt idx="41">
                  <c:v>0.83952380952380901</c:v>
                </c:pt>
                <c:pt idx="42">
                  <c:v>0.84069767441860399</c:v>
                </c:pt>
                <c:pt idx="43">
                  <c:v>0.84068181818181797</c:v>
                </c:pt>
                <c:pt idx="44">
                  <c:v>0.84177777777777696</c:v>
                </c:pt>
                <c:pt idx="45">
                  <c:v>0.84130434782608599</c:v>
                </c:pt>
                <c:pt idx="46">
                  <c:v>0.84234042553191402</c:v>
                </c:pt>
                <c:pt idx="47">
                  <c:v>0.84333333333333305</c:v>
                </c:pt>
                <c:pt idx="48">
                  <c:v>0.84489795918367305</c:v>
                </c:pt>
                <c:pt idx="49">
                  <c:v>0.84499999999999897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EE9-4D7F-8189-5A4EF42C8368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'C=0.75'!$A$8:$AX$8</c:f>
              <c:numCache>
                <c:formatCode>0%</c:formatCode>
                <c:ptCount val="50"/>
                <c:pt idx="0">
                  <c:v>0.75</c:v>
                </c:pt>
                <c:pt idx="1">
                  <c:v>0.80500000000000005</c:v>
                </c:pt>
                <c:pt idx="2">
                  <c:v>0.84333333333333305</c:v>
                </c:pt>
                <c:pt idx="3">
                  <c:v>0.86499999999999899</c:v>
                </c:pt>
                <c:pt idx="4">
                  <c:v>0.88200000000000001</c:v>
                </c:pt>
                <c:pt idx="5">
                  <c:v>0.89166666666666605</c:v>
                </c:pt>
                <c:pt idx="6">
                  <c:v>0.89571428571428502</c:v>
                </c:pt>
                <c:pt idx="7">
                  <c:v>0.901249999999999</c:v>
                </c:pt>
                <c:pt idx="8">
                  <c:v>0.905555555555555</c:v>
                </c:pt>
                <c:pt idx="9">
                  <c:v>0.90700000000000003</c:v>
                </c:pt>
                <c:pt idx="10">
                  <c:v>0.91272727272727205</c:v>
                </c:pt>
                <c:pt idx="11">
                  <c:v>0.91416666666666602</c:v>
                </c:pt>
                <c:pt idx="12">
                  <c:v>0.91923076923076896</c:v>
                </c:pt>
                <c:pt idx="13">
                  <c:v>0.92428571428571404</c:v>
                </c:pt>
                <c:pt idx="14">
                  <c:v>0.92733333333333301</c:v>
                </c:pt>
                <c:pt idx="15">
                  <c:v>0.92874999999999897</c:v>
                </c:pt>
                <c:pt idx="16">
                  <c:v>0.92882352941176405</c:v>
                </c:pt>
                <c:pt idx="17">
                  <c:v>0.93</c:v>
                </c:pt>
                <c:pt idx="18">
                  <c:v>0.93263157894736803</c:v>
                </c:pt>
                <c:pt idx="19">
                  <c:v>0.934499999999999</c:v>
                </c:pt>
                <c:pt idx="20">
                  <c:v>0.93619047619047602</c:v>
                </c:pt>
                <c:pt idx="21">
                  <c:v>0.93454545454545401</c:v>
                </c:pt>
                <c:pt idx="22">
                  <c:v>0.93608695652173901</c:v>
                </c:pt>
                <c:pt idx="23">
                  <c:v>0.9375</c:v>
                </c:pt>
                <c:pt idx="24">
                  <c:v>0.93879999999999897</c:v>
                </c:pt>
                <c:pt idx="25">
                  <c:v>0.93923076923076898</c:v>
                </c:pt>
                <c:pt idx="26">
                  <c:v>0.93925925925925902</c:v>
                </c:pt>
                <c:pt idx="27">
                  <c:v>0.93999999999999895</c:v>
                </c:pt>
                <c:pt idx="28">
                  <c:v>0.94137931034482702</c:v>
                </c:pt>
                <c:pt idx="29">
                  <c:v>0.94266666666666599</c:v>
                </c:pt>
                <c:pt idx="30">
                  <c:v>0.94354838709677402</c:v>
                </c:pt>
                <c:pt idx="31">
                  <c:v>0.94468750000000001</c:v>
                </c:pt>
                <c:pt idx="32">
                  <c:v>0.94575757575757502</c:v>
                </c:pt>
                <c:pt idx="33">
                  <c:v>0.94647058823529395</c:v>
                </c:pt>
                <c:pt idx="34">
                  <c:v>0.94685714285714195</c:v>
                </c:pt>
                <c:pt idx="35">
                  <c:v>0.94722222222222197</c:v>
                </c:pt>
                <c:pt idx="36">
                  <c:v>0.94729729729729695</c:v>
                </c:pt>
                <c:pt idx="37">
                  <c:v>0.94815789473684198</c:v>
                </c:pt>
                <c:pt idx="38">
                  <c:v>0.94871794871794801</c:v>
                </c:pt>
                <c:pt idx="39">
                  <c:v>0.94899999999999896</c:v>
                </c:pt>
                <c:pt idx="40">
                  <c:v>0.94999999999999896</c:v>
                </c:pt>
                <c:pt idx="41">
                  <c:v>0.95071428571428496</c:v>
                </c:pt>
                <c:pt idx="42">
                  <c:v>0.95116279069767395</c:v>
                </c:pt>
                <c:pt idx="43">
                  <c:v>0.95181818181818101</c:v>
                </c:pt>
                <c:pt idx="44">
                  <c:v>0.95111111111111102</c:v>
                </c:pt>
                <c:pt idx="45">
                  <c:v>0.95195652173913003</c:v>
                </c:pt>
                <c:pt idx="46">
                  <c:v>0.95191489361702097</c:v>
                </c:pt>
                <c:pt idx="47">
                  <c:v>0.95229166666666598</c:v>
                </c:pt>
                <c:pt idx="48">
                  <c:v>0.95183673469387697</c:v>
                </c:pt>
                <c:pt idx="49">
                  <c:v>0.95199999999999896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EE9-4D7F-8189-5A4EF42C8368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'C=0.75'!$A$9:$AX$9</c:f>
              <c:numCache>
                <c:formatCode>0%</c:formatCode>
                <c:ptCount val="50"/>
                <c:pt idx="0">
                  <c:v>0.8</c:v>
                </c:pt>
                <c:pt idx="1">
                  <c:v>0.85499999999999898</c:v>
                </c:pt>
                <c:pt idx="2">
                  <c:v>0.88666666666666605</c:v>
                </c:pt>
                <c:pt idx="3">
                  <c:v>0.9</c:v>
                </c:pt>
                <c:pt idx="4">
                  <c:v>0.91</c:v>
                </c:pt>
                <c:pt idx="5">
                  <c:v>0.913333333333333</c:v>
                </c:pt>
                <c:pt idx="6">
                  <c:v>0.91571428571428504</c:v>
                </c:pt>
                <c:pt idx="7">
                  <c:v>0.92125000000000001</c:v>
                </c:pt>
                <c:pt idx="8">
                  <c:v>0.92777777777777704</c:v>
                </c:pt>
                <c:pt idx="9">
                  <c:v>0.93</c:v>
                </c:pt>
                <c:pt idx="10">
                  <c:v>0.93181818181818099</c:v>
                </c:pt>
                <c:pt idx="11">
                  <c:v>0.93500000000000005</c:v>
                </c:pt>
                <c:pt idx="12">
                  <c:v>0.93692307692307597</c:v>
                </c:pt>
                <c:pt idx="13">
                  <c:v>0.93714285714285706</c:v>
                </c:pt>
                <c:pt idx="14">
                  <c:v>0.94066666666666598</c:v>
                </c:pt>
                <c:pt idx="15">
                  <c:v>0.9425</c:v>
                </c:pt>
                <c:pt idx="16">
                  <c:v>0.94411764705882295</c:v>
                </c:pt>
                <c:pt idx="17">
                  <c:v>0.94499999999999895</c:v>
                </c:pt>
                <c:pt idx="18">
                  <c:v>0.94526315789473603</c:v>
                </c:pt>
                <c:pt idx="19">
                  <c:v>0.94650000000000001</c:v>
                </c:pt>
                <c:pt idx="20">
                  <c:v>0.94761904761904703</c:v>
                </c:pt>
                <c:pt idx="21">
                  <c:v>0.94909090909090899</c:v>
                </c:pt>
                <c:pt idx="22">
                  <c:v>0.94913043478260795</c:v>
                </c:pt>
                <c:pt idx="23">
                  <c:v>0.95041666666666602</c:v>
                </c:pt>
                <c:pt idx="24">
                  <c:v>0.9516</c:v>
                </c:pt>
                <c:pt idx="25">
                  <c:v>0.95346153846153803</c:v>
                </c:pt>
                <c:pt idx="26">
                  <c:v>0.95518518518518503</c:v>
                </c:pt>
                <c:pt idx="27">
                  <c:v>0.95607142857142802</c:v>
                </c:pt>
                <c:pt idx="28">
                  <c:v>0.95620689655172397</c:v>
                </c:pt>
                <c:pt idx="29">
                  <c:v>0.956666666666666</c:v>
                </c:pt>
                <c:pt idx="30">
                  <c:v>0.95806451612903198</c:v>
                </c:pt>
                <c:pt idx="31">
                  <c:v>0.95874999999999899</c:v>
                </c:pt>
                <c:pt idx="32">
                  <c:v>0.95878787878787797</c:v>
                </c:pt>
                <c:pt idx="33">
                  <c:v>0.95941176470588196</c:v>
                </c:pt>
                <c:pt idx="34">
                  <c:v>0.96057142857142797</c:v>
                </c:pt>
                <c:pt idx="35">
                  <c:v>0.96111111111111103</c:v>
                </c:pt>
                <c:pt idx="36">
                  <c:v>0.96216216216216199</c:v>
                </c:pt>
                <c:pt idx="37">
                  <c:v>0.96236842105263098</c:v>
                </c:pt>
                <c:pt idx="38">
                  <c:v>0.96307692307692305</c:v>
                </c:pt>
                <c:pt idx="39">
                  <c:v>0.962749999999999</c:v>
                </c:pt>
                <c:pt idx="40">
                  <c:v>0.96317073170731704</c:v>
                </c:pt>
                <c:pt idx="41">
                  <c:v>0.96357142857142797</c:v>
                </c:pt>
                <c:pt idx="42">
                  <c:v>0.96418604651162698</c:v>
                </c:pt>
                <c:pt idx="43">
                  <c:v>0.96454545454545404</c:v>
                </c:pt>
                <c:pt idx="44">
                  <c:v>0.96444444444444399</c:v>
                </c:pt>
                <c:pt idx="45">
                  <c:v>0.96456521739130396</c:v>
                </c:pt>
                <c:pt idx="46">
                  <c:v>0.96510638297872298</c:v>
                </c:pt>
                <c:pt idx="47">
                  <c:v>0.965208333333333</c:v>
                </c:pt>
                <c:pt idx="48">
                  <c:v>0.96571428571428497</c:v>
                </c:pt>
                <c:pt idx="49">
                  <c:v>0.96599999999999897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EE9-4D7F-8189-5A4EF42C8368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'C=0.75'!$A$10:$AX$10</c:f>
              <c:numCache>
                <c:formatCode>0%</c:formatCode>
                <c:ptCount val="50"/>
                <c:pt idx="0">
                  <c:v>0.82999999999999896</c:v>
                </c:pt>
                <c:pt idx="1">
                  <c:v>0.85999999999999899</c:v>
                </c:pt>
                <c:pt idx="2">
                  <c:v>0.89666666666666595</c:v>
                </c:pt>
                <c:pt idx="3">
                  <c:v>0.90500000000000003</c:v>
                </c:pt>
                <c:pt idx="4">
                  <c:v>0.91600000000000004</c:v>
                </c:pt>
                <c:pt idx="5">
                  <c:v>0.92166666666666597</c:v>
                </c:pt>
                <c:pt idx="6">
                  <c:v>0.93</c:v>
                </c:pt>
                <c:pt idx="7">
                  <c:v>0.92874999999999897</c:v>
                </c:pt>
                <c:pt idx="8">
                  <c:v>0.93333333333333302</c:v>
                </c:pt>
                <c:pt idx="9">
                  <c:v>0.93799999999999895</c:v>
                </c:pt>
                <c:pt idx="10">
                  <c:v>0.94272727272727197</c:v>
                </c:pt>
                <c:pt idx="11">
                  <c:v>0.94583333333333297</c:v>
                </c:pt>
                <c:pt idx="12">
                  <c:v>0.94538461538461505</c:v>
                </c:pt>
                <c:pt idx="13">
                  <c:v>0.94714285714285695</c:v>
                </c:pt>
                <c:pt idx="14">
                  <c:v>0.94799999999999895</c:v>
                </c:pt>
                <c:pt idx="15">
                  <c:v>0.94999999999999896</c:v>
                </c:pt>
                <c:pt idx="16">
                  <c:v>0.95117647058823496</c:v>
                </c:pt>
                <c:pt idx="17">
                  <c:v>0.95333333333333303</c:v>
                </c:pt>
                <c:pt idx="18">
                  <c:v>0.95263157894736805</c:v>
                </c:pt>
                <c:pt idx="19">
                  <c:v>0.95399999999999896</c:v>
                </c:pt>
                <c:pt idx="20">
                  <c:v>0.95571428571428496</c:v>
                </c:pt>
                <c:pt idx="21">
                  <c:v>0.95727272727272705</c:v>
                </c:pt>
                <c:pt idx="22">
                  <c:v>0.95826086956521705</c:v>
                </c:pt>
                <c:pt idx="23">
                  <c:v>0.95958333333333301</c:v>
                </c:pt>
                <c:pt idx="24">
                  <c:v>0.96040000000000003</c:v>
                </c:pt>
                <c:pt idx="25">
                  <c:v>0.95999999999999897</c:v>
                </c:pt>
                <c:pt idx="26">
                  <c:v>0.96111111111111103</c:v>
                </c:pt>
                <c:pt idx="27">
                  <c:v>0.96178571428571402</c:v>
                </c:pt>
                <c:pt idx="28">
                  <c:v>0.96275862068965501</c:v>
                </c:pt>
                <c:pt idx="29">
                  <c:v>0.96299999999999897</c:v>
                </c:pt>
                <c:pt idx="30">
                  <c:v>0.96419354838709603</c:v>
                </c:pt>
                <c:pt idx="31">
                  <c:v>0.96499999999999897</c:v>
                </c:pt>
                <c:pt idx="32">
                  <c:v>0.96515151515151498</c:v>
                </c:pt>
                <c:pt idx="33">
                  <c:v>0.96617647058823497</c:v>
                </c:pt>
                <c:pt idx="34">
                  <c:v>0.96685714285714197</c:v>
                </c:pt>
                <c:pt idx="35">
                  <c:v>0.96722222222222198</c:v>
                </c:pt>
                <c:pt idx="36">
                  <c:v>0.96783783783783695</c:v>
                </c:pt>
                <c:pt idx="37">
                  <c:v>0.968157894736842</c:v>
                </c:pt>
                <c:pt idx="38">
                  <c:v>0.96846153846153804</c:v>
                </c:pt>
                <c:pt idx="39">
                  <c:v>0.96899999999999897</c:v>
                </c:pt>
                <c:pt idx="40">
                  <c:v>0.96951219512195097</c:v>
                </c:pt>
                <c:pt idx="41">
                  <c:v>0.96976190476190405</c:v>
                </c:pt>
                <c:pt idx="42">
                  <c:v>0.97023255813953402</c:v>
                </c:pt>
                <c:pt idx="43">
                  <c:v>0.97068181818181798</c:v>
                </c:pt>
                <c:pt idx="44">
                  <c:v>0.97133333333333305</c:v>
                </c:pt>
                <c:pt idx="45">
                  <c:v>0.97195652173913005</c:v>
                </c:pt>
                <c:pt idx="46">
                  <c:v>0.97234042553191402</c:v>
                </c:pt>
                <c:pt idx="47">
                  <c:v>0.97291666666666599</c:v>
                </c:pt>
                <c:pt idx="48">
                  <c:v>0.97326530612244799</c:v>
                </c:pt>
                <c:pt idx="49">
                  <c:v>0.973799999999999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EE9-4D7F-8189-5A4EF42C8368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'C=0.75'!$A$11:$AX$11</c:f>
              <c:numCache>
                <c:formatCode>0%</c:formatCode>
                <c:ptCount val="50"/>
                <c:pt idx="0">
                  <c:v>0.8</c:v>
                </c:pt>
                <c:pt idx="1">
                  <c:v>0.82999999999999896</c:v>
                </c:pt>
                <c:pt idx="2">
                  <c:v>0.85666666666666602</c:v>
                </c:pt>
                <c:pt idx="3">
                  <c:v>0.87250000000000005</c:v>
                </c:pt>
                <c:pt idx="4">
                  <c:v>0.88600000000000001</c:v>
                </c:pt>
                <c:pt idx="5">
                  <c:v>0.89333333333333298</c:v>
                </c:pt>
                <c:pt idx="6">
                  <c:v>0.9</c:v>
                </c:pt>
                <c:pt idx="7">
                  <c:v>0.90500000000000003</c:v>
                </c:pt>
                <c:pt idx="8">
                  <c:v>0.90777777777777702</c:v>
                </c:pt>
                <c:pt idx="9">
                  <c:v>0.91200000000000003</c:v>
                </c:pt>
                <c:pt idx="10">
                  <c:v>0.91818181818181799</c:v>
                </c:pt>
                <c:pt idx="11">
                  <c:v>0.92416666666666603</c:v>
                </c:pt>
                <c:pt idx="12">
                  <c:v>0.93</c:v>
                </c:pt>
                <c:pt idx="13">
                  <c:v>0.93142857142857105</c:v>
                </c:pt>
                <c:pt idx="14">
                  <c:v>0.93466666666666598</c:v>
                </c:pt>
                <c:pt idx="15">
                  <c:v>0.9375</c:v>
                </c:pt>
                <c:pt idx="16">
                  <c:v>0.93999999999999895</c:v>
                </c:pt>
                <c:pt idx="17">
                  <c:v>0.94222222222222196</c:v>
                </c:pt>
                <c:pt idx="18">
                  <c:v>0.94526315789473603</c:v>
                </c:pt>
                <c:pt idx="19">
                  <c:v>0.94599999999999895</c:v>
                </c:pt>
                <c:pt idx="20">
                  <c:v>0.94809523809523799</c:v>
                </c:pt>
                <c:pt idx="21">
                  <c:v>0.94909090909090899</c:v>
                </c:pt>
                <c:pt idx="22">
                  <c:v>0.95086956521739097</c:v>
                </c:pt>
                <c:pt idx="23">
                  <c:v>0.95250000000000001</c:v>
                </c:pt>
                <c:pt idx="24">
                  <c:v>0.95279999999999898</c:v>
                </c:pt>
                <c:pt idx="25">
                  <c:v>0.95423076923076899</c:v>
                </c:pt>
                <c:pt idx="26">
                  <c:v>0.95555555555555505</c:v>
                </c:pt>
                <c:pt idx="27">
                  <c:v>0.95499999999999896</c:v>
                </c:pt>
                <c:pt idx="28">
                  <c:v>0.95551724137931004</c:v>
                </c:pt>
                <c:pt idx="29">
                  <c:v>0.956666666666666</c:v>
                </c:pt>
                <c:pt idx="30">
                  <c:v>0.95741935483870899</c:v>
                </c:pt>
                <c:pt idx="31">
                  <c:v>0.95781249999999896</c:v>
                </c:pt>
                <c:pt idx="32">
                  <c:v>0.95878787878787797</c:v>
                </c:pt>
                <c:pt idx="33">
                  <c:v>0.95941176470588196</c:v>
                </c:pt>
                <c:pt idx="34">
                  <c:v>0.96028571428571396</c:v>
                </c:pt>
                <c:pt idx="35">
                  <c:v>0.96083333333333298</c:v>
                </c:pt>
                <c:pt idx="36">
                  <c:v>0.96162162162162101</c:v>
                </c:pt>
                <c:pt idx="37">
                  <c:v>0.96236842105263098</c:v>
                </c:pt>
                <c:pt idx="38">
                  <c:v>0.96333333333333304</c:v>
                </c:pt>
                <c:pt idx="39">
                  <c:v>0.96425000000000005</c:v>
                </c:pt>
                <c:pt idx="40">
                  <c:v>0.96512195121951205</c:v>
                </c:pt>
                <c:pt idx="41">
                  <c:v>0.96523809523809501</c:v>
                </c:pt>
                <c:pt idx="42">
                  <c:v>0.966046511627907</c:v>
                </c:pt>
                <c:pt idx="43">
                  <c:v>0.96659090909090895</c:v>
                </c:pt>
                <c:pt idx="44">
                  <c:v>0.96711111111111103</c:v>
                </c:pt>
                <c:pt idx="45">
                  <c:v>0.967608695652173</c:v>
                </c:pt>
                <c:pt idx="46">
                  <c:v>0.96787234042553105</c:v>
                </c:pt>
                <c:pt idx="47">
                  <c:v>0.96833333333333305</c:v>
                </c:pt>
                <c:pt idx="48">
                  <c:v>0.96857142857142797</c:v>
                </c:pt>
                <c:pt idx="49">
                  <c:v>0.96899999999999897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EE9-4D7F-8189-5A4EF42C8368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'C=0.75'!$A$12:$AX$12</c:f>
              <c:numCache>
                <c:formatCode>0%</c:formatCode>
                <c:ptCount val="50"/>
                <c:pt idx="0">
                  <c:v>0.65</c:v>
                </c:pt>
                <c:pt idx="1">
                  <c:v>0.64</c:v>
                </c:pt>
                <c:pt idx="2">
                  <c:v>0.67</c:v>
                </c:pt>
                <c:pt idx="3">
                  <c:v>0.6925</c:v>
                </c:pt>
                <c:pt idx="4">
                  <c:v>0.72999999999999898</c:v>
                </c:pt>
                <c:pt idx="5">
                  <c:v>0.744999999999999</c:v>
                </c:pt>
                <c:pt idx="6">
                  <c:v>0.76142857142857101</c:v>
                </c:pt>
                <c:pt idx="7">
                  <c:v>0.77</c:v>
                </c:pt>
                <c:pt idx="8">
                  <c:v>0.78</c:v>
                </c:pt>
                <c:pt idx="9">
                  <c:v>0.78800000000000003</c:v>
                </c:pt>
                <c:pt idx="10">
                  <c:v>0.79363636363636303</c:v>
                </c:pt>
                <c:pt idx="11">
                  <c:v>0.79583333333333295</c:v>
                </c:pt>
                <c:pt idx="12">
                  <c:v>0.80230769230769206</c:v>
                </c:pt>
                <c:pt idx="13">
                  <c:v>0.80071428571428505</c:v>
                </c:pt>
                <c:pt idx="14">
                  <c:v>0.80266666666666597</c:v>
                </c:pt>
                <c:pt idx="15">
                  <c:v>0.801875</c:v>
                </c:pt>
                <c:pt idx="16">
                  <c:v>0.80235294117647005</c:v>
                </c:pt>
                <c:pt idx="17">
                  <c:v>0.80333333333333301</c:v>
                </c:pt>
                <c:pt idx="18">
                  <c:v>0.81</c:v>
                </c:pt>
                <c:pt idx="19">
                  <c:v>0.81</c:v>
                </c:pt>
                <c:pt idx="20">
                  <c:v>0.80952380952380898</c:v>
                </c:pt>
                <c:pt idx="21">
                  <c:v>0.80954545454545401</c:v>
                </c:pt>
                <c:pt idx="22">
                  <c:v>0.81130434782608596</c:v>
                </c:pt>
                <c:pt idx="23">
                  <c:v>0.81083333333333296</c:v>
                </c:pt>
                <c:pt idx="24">
                  <c:v>0.81079999999999897</c:v>
                </c:pt>
                <c:pt idx="25">
                  <c:v>0.81038461538461504</c:v>
                </c:pt>
                <c:pt idx="26">
                  <c:v>0.81074074074073998</c:v>
                </c:pt>
                <c:pt idx="27">
                  <c:v>0.811785714285714</c:v>
                </c:pt>
                <c:pt idx="28">
                  <c:v>0.81206896551724095</c:v>
                </c:pt>
                <c:pt idx="29">
                  <c:v>0.81433333333333302</c:v>
                </c:pt>
                <c:pt idx="30">
                  <c:v>0.81612903225806399</c:v>
                </c:pt>
                <c:pt idx="31">
                  <c:v>0.8175</c:v>
                </c:pt>
                <c:pt idx="32">
                  <c:v>0.81939393939393901</c:v>
                </c:pt>
                <c:pt idx="33">
                  <c:v>0.82117647058823495</c:v>
                </c:pt>
                <c:pt idx="34">
                  <c:v>0.82057142857142795</c:v>
                </c:pt>
                <c:pt idx="35">
                  <c:v>0.82138888888888795</c:v>
                </c:pt>
                <c:pt idx="36">
                  <c:v>0.822972972972973</c:v>
                </c:pt>
                <c:pt idx="37">
                  <c:v>0.82052631578947299</c:v>
                </c:pt>
                <c:pt idx="38">
                  <c:v>0.82102564102564102</c:v>
                </c:pt>
                <c:pt idx="39">
                  <c:v>0.82225000000000004</c:v>
                </c:pt>
                <c:pt idx="40">
                  <c:v>0.82268292682926802</c:v>
                </c:pt>
                <c:pt idx="41">
                  <c:v>0.82166666666666599</c:v>
                </c:pt>
                <c:pt idx="42">
                  <c:v>0.82279069767441804</c:v>
                </c:pt>
                <c:pt idx="43">
                  <c:v>0.82272727272727197</c:v>
                </c:pt>
                <c:pt idx="44">
                  <c:v>0.82377777777777705</c:v>
                </c:pt>
                <c:pt idx="45">
                  <c:v>0.82521739130434701</c:v>
                </c:pt>
                <c:pt idx="46">
                  <c:v>0.82680851063829697</c:v>
                </c:pt>
                <c:pt idx="47">
                  <c:v>0.82874999999999899</c:v>
                </c:pt>
                <c:pt idx="48">
                  <c:v>0.82897959183673398</c:v>
                </c:pt>
                <c:pt idx="49">
                  <c:v>0.83020000000000005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EE9-4D7F-8189-5A4EF42C8368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'C=0.75'!$A$13:$AX$13</c:f>
              <c:numCache>
                <c:formatCode>0%</c:formatCode>
                <c:ptCount val="50"/>
                <c:pt idx="0">
                  <c:v>0.64</c:v>
                </c:pt>
                <c:pt idx="1">
                  <c:v>0.77</c:v>
                </c:pt>
                <c:pt idx="2">
                  <c:v>0.79</c:v>
                </c:pt>
                <c:pt idx="3">
                  <c:v>0.8175</c:v>
                </c:pt>
                <c:pt idx="4">
                  <c:v>0.82999999999999896</c:v>
                </c:pt>
                <c:pt idx="5">
                  <c:v>0.84666666666666601</c:v>
                </c:pt>
                <c:pt idx="6">
                  <c:v>0.85428571428571398</c:v>
                </c:pt>
                <c:pt idx="7">
                  <c:v>0.85499999999999898</c:v>
                </c:pt>
                <c:pt idx="8">
                  <c:v>0.85333333333333306</c:v>
                </c:pt>
                <c:pt idx="9">
                  <c:v>0.85399999999999898</c:v>
                </c:pt>
                <c:pt idx="10">
                  <c:v>0.85636363636363599</c:v>
                </c:pt>
                <c:pt idx="11">
                  <c:v>0.86250000000000004</c:v>
                </c:pt>
                <c:pt idx="12">
                  <c:v>0.86615384615384605</c:v>
                </c:pt>
                <c:pt idx="13">
                  <c:v>0.86714285714285699</c:v>
                </c:pt>
                <c:pt idx="14">
                  <c:v>0.87333333333333296</c:v>
                </c:pt>
                <c:pt idx="15">
                  <c:v>0.87187499999999896</c:v>
                </c:pt>
                <c:pt idx="16">
                  <c:v>0.874705882352941</c:v>
                </c:pt>
                <c:pt idx="17">
                  <c:v>0.87444444444444402</c:v>
                </c:pt>
                <c:pt idx="18">
                  <c:v>0.87421052631578899</c:v>
                </c:pt>
                <c:pt idx="19">
                  <c:v>0.877</c:v>
                </c:pt>
                <c:pt idx="20">
                  <c:v>0.875714285714285</c:v>
                </c:pt>
                <c:pt idx="21">
                  <c:v>0.87727272727272698</c:v>
                </c:pt>
                <c:pt idx="22">
                  <c:v>0.88043478260869501</c:v>
                </c:pt>
                <c:pt idx="23">
                  <c:v>0.882083333333333</c:v>
                </c:pt>
                <c:pt idx="24">
                  <c:v>0.88439999999999896</c:v>
                </c:pt>
                <c:pt idx="25">
                  <c:v>0.88615384615384596</c:v>
                </c:pt>
                <c:pt idx="26">
                  <c:v>0.88740740740740698</c:v>
                </c:pt>
                <c:pt idx="27">
                  <c:v>0.88857142857142801</c:v>
                </c:pt>
                <c:pt idx="28">
                  <c:v>0.88965517241379299</c:v>
                </c:pt>
                <c:pt idx="29">
                  <c:v>0.89066666666666605</c:v>
                </c:pt>
                <c:pt idx="30">
                  <c:v>0.89032258064516101</c:v>
                </c:pt>
                <c:pt idx="31">
                  <c:v>0.88906249999999898</c:v>
                </c:pt>
                <c:pt idx="32">
                  <c:v>0.88636363636363602</c:v>
                </c:pt>
                <c:pt idx="33">
                  <c:v>0.88705882352941101</c:v>
                </c:pt>
                <c:pt idx="34">
                  <c:v>0.88828571428571401</c:v>
                </c:pt>
                <c:pt idx="35">
                  <c:v>0.88805555555555504</c:v>
                </c:pt>
                <c:pt idx="36">
                  <c:v>0.88756756756756705</c:v>
                </c:pt>
                <c:pt idx="37">
                  <c:v>0.88921052631578901</c:v>
                </c:pt>
                <c:pt idx="38">
                  <c:v>0.88948717948717904</c:v>
                </c:pt>
                <c:pt idx="39">
                  <c:v>0.88949999999999896</c:v>
                </c:pt>
                <c:pt idx="40">
                  <c:v>0.88829268292682895</c:v>
                </c:pt>
                <c:pt idx="41">
                  <c:v>0.88904761904761898</c:v>
                </c:pt>
                <c:pt idx="42">
                  <c:v>0.88976744186046497</c:v>
                </c:pt>
                <c:pt idx="43">
                  <c:v>0.88931818181818101</c:v>
                </c:pt>
                <c:pt idx="44">
                  <c:v>0.889777777777777</c:v>
                </c:pt>
                <c:pt idx="45">
                  <c:v>0.89108695652173897</c:v>
                </c:pt>
                <c:pt idx="46">
                  <c:v>0.89170212765957402</c:v>
                </c:pt>
                <c:pt idx="47">
                  <c:v>0.89333333333333298</c:v>
                </c:pt>
                <c:pt idx="48">
                  <c:v>0.89367346938775505</c:v>
                </c:pt>
                <c:pt idx="49">
                  <c:v>0.89319999999999899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8EE9-4D7F-8189-5A4EF42C8368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'C=0.75'!$A$14:$AX$14</c:f>
              <c:numCache>
                <c:formatCode>0%</c:formatCode>
                <c:ptCount val="50"/>
                <c:pt idx="0">
                  <c:v>0.79</c:v>
                </c:pt>
                <c:pt idx="1">
                  <c:v>0.84499999999999897</c:v>
                </c:pt>
                <c:pt idx="2">
                  <c:v>0.87333333333333296</c:v>
                </c:pt>
                <c:pt idx="3">
                  <c:v>0.89249999999999896</c:v>
                </c:pt>
                <c:pt idx="4">
                  <c:v>0.91</c:v>
                </c:pt>
                <c:pt idx="5">
                  <c:v>0.91</c:v>
                </c:pt>
                <c:pt idx="6">
                  <c:v>0.92142857142857104</c:v>
                </c:pt>
                <c:pt idx="7">
                  <c:v>0.93</c:v>
                </c:pt>
                <c:pt idx="8">
                  <c:v>0.93444444444444397</c:v>
                </c:pt>
                <c:pt idx="9">
                  <c:v>0.93799999999999895</c:v>
                </c:pt>
                <c:pt idx="10">
                  <c:v>0.94272727272727197</c:v>
                </c:pt>
                <c:pt idx="11">
                  <c:v>0.94583333333333297</c:v>
                </c:pt>
                <c:pt idx="12">
                  <c:v>0.94999999999999896</c:v>
                </c:pt>
                <c:pt idx="13">
                  <c:v>0.95214285714285696</c:v>
                </c:pt>
                <c:pt idx="14">
                  <c:v>0.954666666666666</c:v>
                </c:pt>
                <c:pt idx="15">
                  <c:v>0.95625000000000004</c:v>
                </c:pt>
                <c:pt idx="16">
                  <c:v>0.95647058823529396</c:v>
                </c:pt>
                <c:pt idx="17">
                  <c:v>0.95833333333333304</c:v>
                </c:pt>
                <c:pt idx="18">
                  <c:v>0.95999999999999897</c:v>
                </c:pt>
                <c:pt idx="19">
                  <c:v>0.96150000000000002</c:v>
                </c:pt>
                <c:pt idx="20">
                  <c:v>0.96333333333333304</c:v>
                </c:pt>
                <c:pt idx="21">
                  <c:v>0.96454545454545404</c:v>
                </c:pt>
                <c:pt idx="22">
                  <c:v>0.96521739130434703</c:v>
                </c:pt>
                <c:pt idx="23">
                  <c:v>0.96625000000000005</c:v>
                </c:pt>
                <c:pt idx="24">
                  <c:v>0.96640000000000004</c:v>
                </c:pt>
                <c:pt idx="25">
                  <c:v>0.966923076923076</c:v>
                </c:pt>
                <c:pt idx="26">
                  <c:v>0.96740740740740705</c:v>
                </c:pt>
                <c:pt idx="27">
                  <c:v>0.96857142857142797</c:v>
                </c:pt>
                <c:pt idx="28">
                  <c:v>0.96896551724137903</c:v>
                </c:pt>
                <c:pt idx="29">
                  <c:v>0.96933333333333305</c:v>
                </c:pt>
                <c:pt idx="30">
                  <c:v>0.96999999999999897</c:v>
                </c:pt>
                <c:pt idx="31">
                  <c:v>0.96937499999999899</c:v>
                </c:pt>
                <c:pt idx="32">
                  <c:v>0.97030303030303</c:v>
                </c:pt>
                <c:pt idx="33">
                  <c:v>0.97117647058823497</c:v>
                </c:pt>
                <c:pt idx="34">
                  <c:v>0.97199999999999898</c:v>
                </c:pt>
                <c:pt idx="35">
                  <c:v>0.97250000000000003</c:v>
                </c:pt>
                <c:pt idx="36">
                  <c:v>0.97324324324324296</c:v>
                </c:pt>
                <c:pt idx="37">
                  <c:v>0.97394736842105201</c:v>
                </c:pt>
                <c:pt idx="38">
                  <c:v>0.974615384615384</c:v>
                </c:pt>
                <c:pt idx="39">
                  <c:v>0.97524999999999895</c:v>
                </c:pt>
                <c:pt idx="40">
                  <c:v>0.97585365853658501</c:v>
                </c:pt>
                <c:pt idx="41">
                  <c:v>0.97619047619047605</c:v>
                </c:pt>
                <c:pt idx="42">
                  <c:v>0.97651162790697599</c:v>
                </c:pt>
                <c:pt idx="43">
                  <c:v>0.977045454545454</c:v>
                </c:pt>
                <c:pt idx="44">
                  <c:v>0.97733333333333305</c:v>
                </c:pt>
                <c:pt idx="45">
                  <c:v>0.97782608695652096</c:v>
                </c:pt>
                <c:pt idx="46">
                  <c:v>0.97829787234042498</c:v>
                </c:pt>
                <c:pt idx="47">
                  <c:v>0.97875000000000001</c:v>
                </c:pt>
                <c:pt idx="48">
                  <c:v>0.978979591836734</c:v>
                </c:pt>
                <c:pt idx="49">
                  <c:v>0.97940000000000005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8EE9-4D7F-8189-5A4EF42C8368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'C=0.75'!$A$15:$AX$15</c:f>
              <c:numCache>
                <c:formatCode>0%</c:formatCode>
                <c:ptCount val="50"/>
                <c:pt idx="0">
                  <c:v>0.56000000000000005</c:v>
                </c:pt>
                <c:pt idx="1">
                  <c:v>0.625</c:v>
                </c:pt>
                <c:pt idx="2">
                  <c:v>0.67666666666666597</c:v>
                </c:pt>
                <c:pt idx="3">
                  <c:v>0.70499999999999896</c:v>
                </c:pt>
                <c:pt idx="4">
                  <c:v>0.71999999999999897</c:v>
                </c:pt>
                <c:pt idx="5">
                  <c:v>0.74333333333333296</c:v>
                </c:pt>
                <c:pt idx="6">
                  <c:v>0.752857142857142</c:v>
                </c:pt>
                <c:pt idx="7">
                  <c:v>0.76500000000000001</c:v>
                </c:pt>
                <c:pt idx="8">
                  <c:v>0.775555555555555</c:v>
                </c:pt>
                <c:pt idx="9">
                  <c:v>0.78100000000000003</c:v>
                </c:pt>
                <c:pt idx="10">
                  <c:v>0.77636363636363603</c:v>
                </c:pt>
                <c:pt idx="11">
                  <c:v>0.77666666666666595</c:v>
                </c:pt>
                <c:pt idx="12">
                  <c:v>0.77307692307692299</c:v>
                </c:pt>
                <c:pt idx="13">
                  <c:v>0.77071428571428502</c:v>
                </c:pt>
                <c:pt idx="14">
                  <c:v>0.77533333333333299</c:v>
                </c:pt>
                <c:pt idx="15">
                  <c:v>0.77562500000000001</c:v>
                </c:pt>
                <c:pt idx="16">
                  <c:v>0.77588235294117602</c:v>
                </c:pt>
                <c:pt idx="17">
                  <c:v>0.78</c:v>
                </c:pt>
                <c:pt idx="18">
                  <c:v>0.78263157894736801</c:v>
                </c:pt>
                <c:pt idx="19">
                  <c:v>0.78200000000000003</c:v>
                </c:pt>
                <c:pt idx="20">
                  <c:v>0.78333333333333299</c:v>
                </c:pt>
                <c:pt idx="21">
                  <c:v>0.78227272727272701</c:v>
                </c:pt>
                <c:pt idx="22">
                  <c:v>0.78173913043478205</c:v>
                </c:pt>
                <c:pt idx="23">
                  <c:v>0.78208333333333302</c:v>
                </c:pt>
                <c:pt idx="24">
                  <c:v>0.78039999999999898</c:v>
                </c:pt>
                <c:pt idx="25">
                  <c:v>0.77961538461538404</c:v>
                </c:pt>
                <c:pt idx="26">
                  <c:v>0.78074074074073996</c:v>
                </c:pt>
                <c:pt idx="27">
                  <c:v>0.78142857142857103</c:v>
                </c:pt>
                <c:pt idx="28">
                  <c:v>0.78448275862068895</c:v>
                </c:pt>
                <c:pt idx="29">
                  <c:v>0.78333333333333299</c:v>
                </c:pt>
                <c:pt idx="30">
                  <c:v>0.78548387096774097</c:v>
                </c:pt>
                <c:pt idx="31">
                  <c:v>0.78749999999999898</c:v>
                </c:pt>
                <c:pt idx="32">
                  <c:v>0.78909090909090895</c:v>
                </c:pt>
                <c:pt idx="33">
                  <c:v>0.79088235294117604</c:v>
                </c:pt>
                <c:pt idx="34">
                  <c:v>0.78971428571428504</c:v>
                </c:pt>
                <c:pt idx="35">
                  <c:v>0.78944444444444395</c:v>
                </c:pt>
                <c:pt idx="36">
                  <c:v>0.79</c:v>
                </c:pt>
                <c:pt idx="37">
                  <c:v>0.79</c:v>
                </c:pt>
                <c:pt idx="38">
                  <c:v>0.79025641025641002</c:v>
                </c:pt>
                <c:pt idx="39">
                  <c:v>0.78949999999999898</c:v>
                </c:pt>
                <c:pt idx="40">
                  <c:v>0.78951219512195103</c:v>
                </c:pt>
                <c:pt idx="41">
                  <c:v>0.79</c:v>
                </c:pt>
                <c:pt idx="42">
                  <c:v>0.79093023255813899</c:v>
                </c:pt>
                <c:pt idx="43">
                  <c:v>0.79136363636363605</c:v>
                </c:pt>
                <c:pt idx="44">
                  <c:v>0.791333333333333</c:v>
                </c:pt>
                <c:pt idx="45">
                  <c:v>0.79260869565217296</c:v>
                </c:pt>
                <c:pt idx="46">
                  <c:v>0.79297872340425501</c:v>
                </c:pt>
                <c:pt idx="47">
                  <c:v>0.79479166666666601</c:v>
                </c:pt>
                <c:pt idx="48">
                  <c:v>0.79530612244897902</c:v>
                </c:pt>
                <c:pt idx="49">
                  <c:v>0.795399999999999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8EE9-4D7F-8189-5A4EF42C8368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'C=0.75'!$A$16:$AX$16</c:f>
              <c:numCache>
                <c:formatCode>0%</c:formatCode>
                <c:ptCount val="50"/>
                <c:pt idx="0">
                  <c:v>0.78</c:v>
                </c:pt>
                <c:pt idx="1">
                  <c:v>0.82999999999999896</c:v>
                </c:pt>
                <c:pt idx="2">
                  <c:v>0.83999999999999897</c:v>
                </c:pt>
                <c:pt idx="3">
                  <c:v>0.86250000000000004</c:v>
                </c:pt>
                <c:pt idx="4">
                  <c:v>0.876</c:v>
                </c:pt>
                <c:pt idx="5">
                  <c:v>0.87166666666666603</c:v>
                </c:pt>
                <c:pt idx="6">
                  <c:v>0.872857142857142</c:v>
                </c:pt>
                <c:pt idx="7">
                  <c:v>0.88</c:v>
                </c:pt>
                <c:pt idx="8">
                  <c:v>0.87777777777777699</c:v>
                </c:pt>
                <c:pt idx="9">
                  <c:v>0.875</c:v>
                </c:pt>
                <c:pt idx="10">
                  <c:v>0.87636363636363601</c:v>
                </c:pt>
                <c:pt idx="11">
                  <c:v>0.87250000000000005</c:v>
                </c:pt>
                <c:pt idx="12">
                  <c:v>0.87461538461538402</c:v>
                </c:pt>
                <c:pt idx="13">
                  <c:v>0.874285714285714</c:v>
                </c:pt>
                <c:pt idx="14">
                  <c:v>0.87466666666666604</c:v>
                </c:pt>
                <c:pt idx="15">
                  <c:v>0.87624999999999897</c:v>
                </c:pt>
                <c:pt idx="16">
                  <c:v>0.88117647058823501</c:v>
                </c:pt>
                <c:pt idx="17">
                  <c:v>0.88500000000000001</c:v>
                </c:pt>
                <c:pt idx="18">
                  <c:v>0.88631578947368395</c:v>
                </c:pt>
                <c:pt idx="19">
                  <c:v>0.88649999999999896</c:v>
                </c:pt>
                <c:pt idx="20">
                  <c:v>0.88571428571428501</c:v>
                </c:pt>
                <c:pt idx="21">
                  <c:v>0.88500000000000001</c:v>
                </c:pt>
                <c:pt idx="22">
                  <c:v>0.889130434782608</c:v>
                </c:pt>
                <c:pt idx="23">
                  <c:v>0.89166666666666605</c:v>
                </c:pt>
                <c:pt idx="24">
                  <c:v>0.895199999999999</c:v>
                </c:pt>
                <c:pt idx="25">
                  <c:v>0.89384615384615296</c:v>
                </c:pt>
                <c:pt idx="26">
                  <c:v>0.893703703703703</c:v>
                </c:pt>
                <c:pt idx="27">
                  <c:v>0.89642857142857102</c:v>
                </c:pt>
                <c:pt idx="28">
                  <c:v>0.89724137931034398</c:v>
                </c:pt>
                <c:pt idx="29">
                  <c:v>0.89833333333333298</c:v>
                </c:pt>
                <c:pt idx="30">
                  <c:v>0.89967741935483803</c:v>
                </c:pt>
                <c:pt idx="31">
                  <c:v>0.90062500000000001</c:v>
                </c:pt>
                <c:pt idx="32">
                  <c:v>0.898484848484848</c:v>
                </c:pt>
                <c:pt idx="33">
                  <c:v>0.89941176470588202</c:v>
                </c:pt>
                <c:pt idx="34">
                  <c:v>0.90057142857142802</c:v>
                </c:pt>
                <c:pt idx="35">
                  <c:v>0.90277777777777701</c:v>
                </c:pt>
                <c:pt idx="36">
                  <c:v>0.90297297297297197</c:v>
                </c:pt>
                <c:pt idx="37">
                  <c:v>0.90263157894736801</c:v>
                </c:pt>
                <c:pt idx="38">
                  <c:v>0.90384615384615297</c:v>
                </c:pt>
                <c:pt idx="39">
                  <c:v>0.90475000000000005</c:v>
                </c:pt>
                <c:pt idx="40">
                  <c:v>0.90439024390243905</c:v>
                </c:pt>
                <c:pt idx="41">
                  <c:v>0.90571428571428503</c:v>
                </c:pt>
                <c:pt idx="42">
                  <c:v>0.90604651162790595</c:v>
                </c:pt>
                <c:pt idx="43">
                  <c:v>0.90704545454545404</c:v>
                </c:pt>
                <c:pt idx="44">
                  <c:v>0.90666666666666595</c:v>
                </c:pt>
                <c:pt idx="45">
                  <c:v>0.90673913043478205</c:v>
                </c:pt>
                <c:pt idx="46">
                  <c:v>0.90744680851063797</c:v>
                </c:pt>
                <c:pt idx="47">
                  <c:v>0.90749999999999897</c:v>
                </c:pt>
                <c:pt idx="48">
                  <c:v>0.90857142857142803</c:v>
                </c:pt>
                <c:pt idx="49">
                  <c:v>0.90959999999999896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8EE9-4D7F-8189-5A4EF42C8368}"/>
            </c:ext>
          </c:extLst>
        </c:ser>
        <c:ser>
          <c:idx val="16"/>
          <c:order val="16"/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'C=0.75'!$A$17:$AX$17</c:f>
              <c:numCache>
                <c:formatCode>0%</c:formatCode>
                <c:ptCount val="50"/>
                <c:pt idx="0">
                  <c:v>0.65</c:v>
                </c:pt>
                <c:pt idx="1">
                  <c:v>0.73499999999999899</c:v>
                </c:pt>
                <c:pt idx="2">
                  <c:v>0.78666666666666596</c:v>
                </c:pt>
                <c:pt idx="3">
                  <c:v>0.81499999999999895</c:v>
                </c:pt>
                <c:pt idx="4">
                  <c:v>0.82799999999999896</c:v>
                </c:pt>
                <c:pt idx="5">
                  <c:v>0.82166666666666599</c:v>
                </c:pt>
                <c:pt idx="6">
                  <c:v>0.82714285714285696</c:v>
                </c:pt>
                <c:pt idx="7">
                  <c:v>0.838749999999999</c:v>
                </c:pt>
                <c:pt idx="8">
                  <c:v>0.84555555555555495</c:v>
                </c:pt>
                <c:pt idx="9">
                  <c:v>0.84399999999999897</c:v>
                </c:pt>
                <c:pt idx="10">
                  <c:v>0.84636363636363598</c:v>
                </c:pt>
                <c:pt idx="11">
                  <c:v>0.84583333333333299</c:v>
                </c:pt>
                <c:pt idx="12">
                  <c:v>0.846923076923076</c:v>
                </c:pt>
                <c:pt idx="13">
                  <c:v>0.85071428571428498</c:v>
                </c:pt>
                <c:pt idx="14">
                  <c:v>0.85133333333333305</c:v>
                </c:pt>
                <c:pt idx="15">
                  <c:v>0.85187500000000005</c:v>
                </c:pt>
                <c:pt idx="16">
                  <c:v>0.85235294117646998</c:v>
                </c:pt>
                <c:pt idx="17">
                  <c:v>0.857222222222222</c:v>
                </c:pt>
                <c:pt idx="18">
                  <c:v>0.85999999999999899</c:v>
                </c:pt>
                <c:pt idx="19">
                  <c:v>0.86199999999999899</c:v>
                </c:pt>
                <c:pt idx="20">
                  <c:v>0.86190476190476095</c:v>
                </c:pt>
                <c:pt idx="21">
                  <c:v>0.86409090909090902</c:v>
                </c:pt>
                <c:pt idx="22">
                  <c:v>0.86347826086956503</c:v>
                </c:pt>
                <c:pt idx="23">
                  <c:v>0.86416666666666597</c:v>
                </c:pt>
                <c:pt idx="24">
                  <c:v>0.86319999999999897</c:v>
                </c:pt>
                <c:pt idx="25">
                  <c:v>0.86423076923076902</c:v>
                </c:pt>
                <c:pt idx="26">
                  <c:v>0.86555555555555497</c:v>
                </c:pt>
                <c:pt idx="27">
                  <c:v>0.86892857142857105</c:v>
                </c:pt>
                <c:pt idx="28">
                  <c:v>0.86931034482758596</c:v>
                </c:pt>
                <c:pt idx="29">
                  <c:v>0.87033333333333296</c:v>
                </c:pt>
                <c:pt idx="30">
                  <c:v>0.87258064516128997</c:v>
                </c:pt>
                <c:pt idx="31">
                  <c:v>0.87312500000000004</c:v>
                </c:pt>
                <c:pt idx="32">
                  <c:v>0.87363636363636299</c:v>
                </c:pt>
                <c:pt idx="33">
                  <c:v>0.872058823529411</c:v>
                </c:pt>
                <c:pt idx="34">
                  <c:v>0.872571428571428</c:v>
                </c:pt>
                <c:pt idx="35">
                  <c:v>0.87277777777777699</c:v>
                </c:pt>
                <c:pt idx="36">
                  <c:v>0.87405405405405401</c:v>
                </c:pt>
                <c:pt idx="37">
                  <c:v>0.87552631578947304</c:v>
                </c:pt>
                <c:pt idx="38">
                  <c:v>0.87589743589743496</c:v>
                </c:pt>
                <c:pt idx="39">
                  <c:v>0.87675000000000003</c:v>
                </c:pt>
                <c:pt idx="40">
                  <c:v>0.87707317073170699</c:v>
                </c:pt>
                <c:pt idx="41">
                  <c:v>0.87761904761904697</c:v>
                </c:pt>
                <c:pt idx="42">
                  <c:v>0.87813953488371999</c:v>
                </c:pt>
                <c:pt idx="43">
                  <c:v>0.87818181818181795</c:v>
                </c:pt>
                <c:pt idx="44">
                  <c:v>0.87844444444444403</c:v>
                </c:pt>
                <c:pt idx="45">
                  <c:v>0.879565217391304</c:v>
                </c:pt>
                <c:pt idx="46">
                  <c:v>0.88021276595744602</c:v>
                </c:pt>
                <c:pt idx="47">
                  <c:v>0.88020833333333304</c:v>
                </c:pt>
                <c:pt idx="48">
                  <c:v>0.87979591836734605</c:v>
                </c:pt>
                <c:pt idx="49">
                  <c:v>0.88039999999999896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8EE9-4D7F-8189-5A4EF42C8368}"/>
            </c:ext>
          </c:extLst>
        </c:ser>
        <c:ser>
          <c:idx val="17"/>
          <c:order val="17"/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'C=0.75'!$A$18:$AX$18</c:f>
              <c:numCache>
                <c:formatCode>0%</c:formatCode>
                <c:ptCount val="50"/>
                <c:pt idx="0">
                  <c:v>0.83999999999999897</c:v>
                </c:pt>
                <c:pt idx="1">
                  <c:v>0.869999999999999</c:v>
                </c:pt>
                <c:pt idx="2">
                  <c:v>0.88666666666666605</c:v>
                </c:pt>
                <c:pt idx="3">
                  <c:v>0.91249999999999898</c:v>
                </c:pt>
                <c:pt idx="4">
                  <c:v>0.92200000000000004</c:v>
                </c:pt>
                <c:pt idx="5">
                  <c:v>0.93333333333333302</c:v>
                </c:pt>
                <c:pt idx="6">
                  <c:v>0.93142857142857105</c:v>
                </c:pt>
                <c:pt idx="7">
                  <c:v>0.93625000000000003</c:v>
                </c:pt>
                <c:pt idx="8">
                  <c:v>0.938888888888888</c:v>
                </c:pt>
                <c:pt idx="9">
                  <c:v>0.94199999999999895</c:v>
                </c:pt>
                <c:pt idx="10">
                  <c:v>0.94636363636363596</c:v>
                </c:pt>
                <c:pt idx="11">
                  <c:v>0.94833333333333303</c:v>
                </c:pt>
                <c:pt idx="12">
                  <c:v>0.951538461538461</c:v>
                </c:pt>
                <c:pt idx="13">
                  <c:v>0.95499999999999896</c:v>
                </c:pt>
                <c:pt idx="14">
                  <c:v>0.956666666666666</c:v>
                </c:pt>
                <c:pt idx="15">
                  <c:v>0.95874999999999899</c:v>
                </c:pt>
                <c:pt idx="16">
                  <c:v>0.96058823529411697</c:v>
                </c:pt>
                <c:pt idx="17">
                  <c:v>0.95944444444444399</c:v>
                </c:pt>
                <c:pt idx="18">
                  <c:v>0.96105263157894705</c:v>
                </c:pt>
                <c:pt idx="19">
                  <c:v>0.96250000000000002</c:v>
                </c:pt>
                <c:pt idx="20">
                  <c:v>0.96333333333333304</c:v>
                </c:pt>
                <c:pt idx="21">
                  <c:v>0.964090909090909</c:v>
                </c:pt>
                <c:pt idx="22">
                  <c:v>0.96565217391304303</c:v>
                </c:pt>
                <c:pt idx="23">
                  <c:v>0.96625000000000005</c:v>
                </c:pt>
                <c:pt idx="24">
                  <c:v>0.96760000000000002</c:v>
                </c:pt>
                <c:pt idx="25">
                  <c:v>0.96769230769230696</c:v>
                </c:pt>
                <c:pt idx="26">
                  <c:v>0.96814814814814798</c:v>
                </c:pt>
                <c:pt idx="27">
                  <c:v>0.96892857142857103</c:v>
                </c:pt>
                <c:pt idx="28">
                  <c:v>0.96965517241379295</c:v>
                </c:pt>
                <c:pt idx="29">
                  <c:v>0.97066666666666601</c:v>
                </c:pt>
                <c:pt idx="30">
                  <c:v>0.97129032258064496</c:v>
                </c:pt>
                <c:pt idx="31">
                  <c:v>0.97187500000000004</c:v>
                </c:pt>
                <c:pt idx="32">
                  <c:v>0.97242424242424197</c:v>
                </c:pt>
                <c:pt idx="33">
                  <c:v>0.97235294117646998</c:v>
                </c:pt>
                <c:pt idx="34">
                  <c:v>0.97314285714285698</c:v>
                </c:pt>
                <c:pt idx="35">
                  <c:v>0.97305555555555501</c:v>
                </c:pt>
                <c:pt idx="36">
                  <c:v>0.97297297297297303</c:v>
                </c:pt>
                <c:pt idx="37">
                  <c:v>0.973157894736842</c:v>
                </c:pt>
                <c:pt idx="38">
                  <c:v>0.97333333333333305</c:v>
                </c:pt>
                <c:pt idx="39">
                  <c:v>0.97350000000000003</c:v>
                </c:pt>
                <c:pt idx="40">
                  <c:v>0.973414634146341</c:v>
                </c:pt>
                <c:pt idx="41">
                  <c:v>0.97404761904761905</c:v>
                </c:pt>
                <c:pt idx="42">
                  <c:v>0.97465116279069697</c:v>
                </c:pt>
                <c:pt idx="43">
                  <c:v>0.97499999999999898</c:v>
                </c:pt>
                <c:pt idx="44">
                  <c:v>0.97533333333333305</c:v>
                </c:pt>
                <c:pt idx="45">
                  <c:v>0.97565217391304304</c:v>
                </c:pt>
                <c:pt idx="46">
                  <c:v>0.97595744680851004</c:v>
                </c:pt>
                <c:pt idx="47">
                  <c:v>0.97645833333333298</c:v>
                </c:pt>
                <c:pt idx="48">
                  <c:v>0.97653061224489801</c:v>
                </c:pt>
                <c:pt idx="49">
                  <c:v>0.97699999999999898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8EE9-4D7F-8189-5A4EF42C8368}"/>
            </c:ext>
          </c:extLst>
        </c:ser>
        <c:ser>
          <c:idx val="18"/>
          <c:order val="18"/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'C=0.75'!$A$19:$AX$19</c:f>
              <c:numCache>
                <c:formatCode>0%</c:formatCode>
                <c:ptCount val="50"/>
                <c:pt idx="0">
                  <c:v>0.73999999999999899</c:v>
                </c:pt>
                <c:pt idx="1">
                  <c:v>0.79500000000000004</c:v>
                </c:pt>
                <c:pt idx="2">
                  <c:v>0.81</c:v>
                </c:pt>
                <c:pt idx="3">
                  <c:v>0.83999999999999897</c:v>
                </c:pt>
                <c:pt idx="4">
                  <c:v>0.83799999999999897</c:v>
                </c:pt>
                <c:pt idx="5">
                  <c:v>0.84999999999999898</c:v>
                </c:pt>
                <c:pt idx="6">
                  <c:v>0.84571428571428497</c:v>
                </c:pt>
                <c:pt idx="7">
                  <c:v>0.84750000000000003</c:v>
                </c:pt>
                <c:pt idx="8">
                  <c:v>0.84777777777777696</c:v>
                </c:pt>
                <c:pt idx="9">
                  <c:v>0.85399999999999898</c:v>
                </c:pt>
                <c:pt idx="10">
                  <c:v>0.85636363636363599</c:v>
                </c:pt>
                <c:pt idx="11">
                  <c:v>0.86250000000000004</c:v>
                </c:pt>
                <c:pt idx="12">
                  <c:v>0.86923076923076903</c:v>
                </c:pt>
                <c:pt idx="13">
                  <c:v>0.869285714285714</c:v>
                </c:pt>
                <c:pt idx="14">
                  <c:v>0.87066666666666603</c:v>
                </c:pt>
                <c:pt idx="15">
                  <c:v>0.86875000000000002</c:v>
                </c:pt>
                <c:pt idx="16">
                  <c:v>0.86823529411764699</c:v>
                </c:pt>
                <c:pt idx="17">
                  <c:v>0.86888888888888804</c:v>
                </c:pt>
                <c:pt idx="18">
                  <c:v>0.869999999999999</c:v>
                </c:pt>
                <c:pt idx="19">
                  <c:v>0.86799999999999899</c:v>
                </c:pt>
                <c:pt idx="20">
                  <c:v>0.86761904761904696</c:v>
                </c:pt>
                <c:pt idx="21">
                  <c:v>0.86863636363636298</c:v>
                </c:pt>
                <c:pt idx="22">
                  <c:v>0.86652173913043395</c:v>
                </c:pt>
                <c:pt idx="23">
                  <c:v>0.86624999999999897</c:v>
                </c:pt>
                <c:pt idx="24">
                  <c:v>0.86880000000000002</c:v>
                </c:pt>
                <c:pt idx="25">
                  <c:v>0.86923076923076903</c:v>
                </c:pt>
                <c:pt idx="26">
                  <c:v>0.87037037037037002</c:v>
                </c:pt>
                <c:pt idx="27">
                  <c:v>0.871428571428571</c:v>
                </c:pt>
                <c:pt idx="28">
                  <c:v>0.87310344827586195</c:v>
                </c:pt>
                <c:pt idx="29">
                  <c:v>0.87333333333333296</c:v>
                </c:pt>
                <c:pt idx="30">
                  <c:v>0.87354838709677396</c:v>
                </c:pt>
                <c:pt idx="31">
                  <c:v>0.87406249999999897</c:v>
                </c:pt>
                <c:pt idx="32">
                  <c:v>0.87363636363636299</c:v>
                </c:pt>
                <c:pt idx="33">
                  <c:v>0.873235294117647</c:v>
                </c:pt>
                <c:pt idx="34">
                  <c:v>0.874857142857142</c:v>
                </c:pt>
                <c:pt idx="35">
                  <c:v>0.876388888888888</c:v>
                </c:pt>
                <c:pt idx="36">
                  <c:v>0.87702702702702695</c:v>
                </c:pt>
                <c:pt idx="37">
                  <c:v>0.87605263157894697</c:v>
                </c:pt>
                <c:pt idx="38">
                  <c:v>0.87615384615384595</c:v>
                </c:pt>
                <c:pt idx="39">
                  <c:v>0.87649999999999895</c:v>
                </c:pt>
                <c:pt idx="40">
                  <c:v>0.87585365853658503</c:v>
                </c:pt>
                <c:pt idx="41">
                  <c:v>0.875</c:v>
                </c:pt>
                <c:pt idx="42">
                  <c:v>0.87581395348837199</c:v>
                </c:pt>
                <c:pt idx="43">
                  <c:v>0.87590909090908997</c:v>
                </c:pt>
                <c:pt idx="44">
                  <c:v>0.87622222222222201</c:v>
                </c:pt>
                <c:pt idx="45">
                  <c:v>0.87652173913043396</c:v>
                </c:pt>
                <c:pt idx="46">
                  <c:v>0.87787234042553097</c:v>
                </c:pt>
                <c:pt idx="47">
                  <c:v>0.878541666666666</c:v>
                </c:pt>
                <c:pt idx="48">
                  <c:v>0.878571428571428</c:v>
                </c:pt>
                <c:pt idx="49">
                  <c:v>0.87760000000000005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8EE9-4D7F-8189-5A4EF42C8368}"/>
            </c:ext>
          </c:extLst>
        </c:ser>
        <c:ser>
          <c:idx val="19"/>
          <c:order val="19"/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'C=0.75'!$A$20:$AX$20</c:f>
              <c:numCache>
                <c:formatCode>0%</c:formatCode>
                <c:ptCount val="50"/>
                <c:pt idx="0">
                  <c:v>0.77</c:v>
                </c:pt>
                <c:pt idx="1">
                  <c:v>0.81999999999999895</c:v>
                </c:pt>
                <c:pt idx="2">
                  <c:v>0.869999999999999</c:v>
                </c:pt>
                <c:pt idx="3">
                  <c:v>0.89749999999999897</c:v>
                </c:pt>
                <c:pt idx="4">
                  <c:v>0.90800000000000003</c:v>
                </c:pt>
                <c:pt idx="5">
                  <c:v>0.918333333333333</c:v>
                </c:pt>
                <c:pt idx="6">
                  <c:v>0.92428571428571404</c:v>
                </c:pt>
                <c:pt idx="7">
                  <c:v>0.932499999999999</c:v>
                </c:pt>
                <c:pt idx="8">
                  <c:v>0.93555555555555503</c:v>
                </c:pt>
                <c:pt idx="9">
                  <c:v>0.94199999999999895</c:v>
                </c:pt>
                <c:pt idx="10">
                  <c:v>0.94636363636363596</c:v>
                </c:pt>
                <c:pt idx="11">
                  <c:v>0.95083333333333298</c:v>
                </c:pt>
                <c:pt idx="12">
                  <c:v>0.95307692307692304</c:v>
                </c:pt>
                <c:pt idx="13">
                  <c:v>0.95642857142857096</c:v>
                </c:pt>
                <c:pt idx="14">
                  <c:v>0.95799999999999896</c:v>
                </c:pt>
                <c:pt idx="15">
                  <c:v>0.96062499999999895</c:v>
                </c:pt>
                <c:pt idx="16">
                  <c:v>0.96235294117646997</c:v>
                </c:pt>
                <c:pt idx="17">
                  <c:v>0.96333333333333304</c:v>
                </c:pt>
                <c:pt idx="18">
                  <c:v>0.96315789473684199</c:v>
                </c:pt>
                <c:pt idx="19">
                  <c:v>0.96450000000000002</c:v>
                </c:pt>
                <c:pt idx="20">
                  <c:v>0.96523809523809501</c:v>
                </c:pt>
                <c:pt idx="21">
                  <c:v>0.96545454545454501</c:v>
                </c:pt>
                <c:pt idx="22">
                  <c:v>0.96695652173913005</c:v>
                </c:pt>
                <c:pt idx="23">
                  <c:v>0.96833333333333305</c:v>
                </c:pt>
                <c:pt idx="24">
                  <c:v>0.96840000000000004</c:v>
                </c:pt>
                <c:pt idx="25">
                  <c:v>0.96884615384615302</c:v>
                </c:pt>
                <c:pt idx="26">
                  <c:v>0.96999999999999897</c:v>
                </c:pt>
                <c:pt idx="27">
                  <c:v>0.97035714285714203</c:v>
                </c:pt>
                <c:pt idx="28">
                  <c:v>0.97103448275862003</c:v>
                </c:pt>
                <c:pt idx="29">
                  <c:v>0.97199999999999898</c:v>
                </c:pt>
                <c:pt idx="30">
                  <c:v>0.97225806451612895</c:v>
                </c:pt>
                <c:pt idx="31">
                  <c:v>0.97218749999999898</c:v>
                </c:pt>
                <c:pt idx="32">
                  <c:v>0.97303030303030302</c:v>
                </c:pt>
                <c:pt idx="33">
                  <c:v>0.97352941176470498</c:v>
                </c:pt>
                <c:pt idx="34">
                  <c:v>0.97399999999999898</c:v>
                </c:pt>
                <c:pt idx="35">
                  <c:v>0.97472222222222205</c:v>
                </c:pt>
                <c:pt idx="36">
                  <c:v>0.97540540540540499</c:v>
                </c:pt>
                <c:pt idx="37">
                  <c:v>0.97605263157894695</c:v>
                </c:pt>
                <c:pt idx="38">
                  <c:v>0.97641025641025603</c:v>
                </c:pt>
                <c:pt idx="39">
                  <c:v>0.97675000000000001</c:v>
                </c:pt>
                <c:pt idx="40">
                  <c:v>0.97707317073170696</c:v>
                </c:pt>
                <c:pt idx="41">
                  <c:v>0.97738095238095202</c:v>
                </c:pt>
                <c:pt idx="42">
                  <c:v>0.97744186046511605</c:v>
                </c:pt>
                <c:pt idx="43">
                  <c:v>0.977727272727272</c:v>
                </c:pt>
                <c:pt idx="44">
                  <c:v>0.97822222222222199</c:v>
                </c:pt>
                <c:pt idx="45">
                  <c:v>0.97869565217391297</c:v>
                </c:pt>
                <c:pt idx="46">
                  <c:v>0.97851063829787199</c:v>
                </c:pt>
                <c:pt idx="47">
                  <c:v>0.97854166666666598</c:v>
                </c:pt>
                <c:pt idx="48">
                  <c:v>0.978979591836734</c:v>
                </c:pt>
                <c:pt idx="49">
                  <c:v>0.97940000000000005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8EE9-4D7F-8189-5A4EF42C8368}"/>
            </c:ext>
          </c:extLst>
        </c:ser>
        <c:ser>
          <c:idx val="20"/>
          <c:order val="20"/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'C=0.75'!$A$21:$AX$21</c:f>
              <c:numCache>
                <c:formatCode>0%</c:formatCode>
                <c:ptCount val="50"/>
                <c:pt idx="0">
                  <c:v>0.81</c:v>
                </c:pt>
                <c:pt idx="1">
                  <c:v>0.81499999999999895</c:v>
                </c:pt>
                <c:pt idx="2">
                  <c:v>0.83999999999999897</c:v>
                </c:pt>
                <c:pt idx="3">
                  <c:v>0.85499999999999898</c:v>
                </c:pt>
                <c:pt idx="4">
                  <c:v>0.86399999999999899</c:v>
                </c:pt>
                <c:pt idx="5">
                  <c:v>0.875</c:v>
                </c:pt>
                <c:pt idx="6">
                  <c:v>0.88571428571428501</c:v>
                </c:pt>
                <c:pt idx="7">
                  <c:v>0.88875000000000004</c:v>
                </c:pt>
                <c:pt idx="8">
                  <c:v>0.89111111111111097</c:v>
                </c:pt>
                <c:pt idx="9">
                  <c:v>0.89800000000000002</c:v>
                </c:pt>
                <c:pt idx="10">
                  <c:v>0.90181818181818096</c:v>
                </c:pt>
                <c:pt idx="11">
                  <c:v>0.90416666666666601</c:v>
                </c:pt>
                <c:pt idx="12">
                  <c:v>0.90769230769230702</c:v>
                </c:pt>
                <c:pt idx="13">
                  <c:v>0.91285714285714203</c:v>
                </c:pt>
                <c:pt idx="14">
                  <c:v>0.91200000000000003</c:v>
                </c:pt>
                <c:pt idx="15">
                  <c:v>0.91625000000000001</c:v>
                </c:pt>
                <c:pt idx="16">
                  <c:v>0.91823529411764704</c:v>
                </c:pt>
                <c:pt idx="17">
                  <c:v>0.92</c:v>
                </c:pt>
                <c:pt idx="18">
                  <c:v>0.92</c:v>
                </c:pt>
                <c:pt idx="19">
                  <c:v>0.92100000000000004</c:v>
                </c:pt>
                <c:pt idx="20">
                  <c:v>0.92380952380952297</c:v>
                </c:pt>
                <c:pt idx="21">
                  <c:v>0.92727272727272703</c:v>
                </c:pt>
                <c:pt idx="22">
                  <c:v>0.92652173913043401</c:v>
                </c:pt>
                <c:pt idx="23">
                  <c:v>0.92666666666666597</c:v>
                </c:pt>
                <c:pt idx="24">
                  <c:v>0.92720000000000002</c:v>
                </c:pt>
                <c:pt idx="25">
                  <c:v>0.92692307692307596</c:v>
                </c:pt>
                <c:pt idx="26">
                  <c:v>0.92851851851851797</c:v>
                </c:pt>
                <c:pt idx="27">
                  <c:v>0.92821428571428499</c:v>
                </c:pt>
                <c:pt idx="28">
                  <c:v>0.92931034482758601</c:v>
                </c:pt>
                <c:pt idx="29">
                  <c:v>0.92866666666666597</c:v>
                </c:pt>
                <c:pt idx="30">
                  <c:v>0.93032258064516105</c:v>
                </c:pt>
                <c:pt idx="31">
                  <c:v>0.93187500000000001</c:v>
                </c:pt>
                <c:pt idx="32">
                  <c:v>0.93272727272727196</c:v>
                </c:pt>
                <c:pt idx="33">
                  <c:v>0.93411764705882305</c:v>
                </c:pt>
                <c:pt idx="34">
                  <c:v>0.93542857142857105</c:v>
                </c:pt>
                <c:pt idx="35">
                  <c:v>0.93583333333333296</c:v>
                </c:pt>
                <c:pt idx="36">
                  <c:v>0.937027027027027</c:v>
                </c:pt>
                <c:pt idx="37">
                  <c:v>0.937894736842105</c:v>
                </c:pt>
                <c:pt idx="38">
                  <c:v>0.93846153846153801</c:v>
                </c:pt>
                <c:pt idx="39">
                  <c:v>0.93974999999999898</c:v>
                </c:pt>
                <c:pt idx="40">
                  <c:v>0.93999999999999895</c:v>
                </c:pt>
                <c:pt idx="41">
                  <c:v>0.94119047619047602</c:v>
                </c:pt>
                <c:pt idx="42">
                  <c:v>0.94186046511627897</c:v>
                </c:pt>
                <c:pt idx="43">
                  <c:v>0.94272727272727197</c:v>
                </c:pt>
                <c:pt idx="44">
                  <c:v>0.94355555555555504</c:v>
                </c:pt>
                <c:pt idx="45">
                  <c:v>0.94369565217391305</c:v>
                </c:pt>
                <c:pt idx="46">
                  <c:v>0.94468085106382904</c:v>
                </c:pt>
                <c:pt idx="47">
                  <c:v>0.944583333333333</c:v>
                </c:pt>
                <c:pt idx="48">
                  <c:v>0.94489795918367303</c:v>
                </c:pt>
                <c:pt idx="49">
                  <c:v>0.94540000000000002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8EE9-4D7F-8189-5A4EF42C8368}"/>
            </c:ext>
          </c:extLst>
        </c:ser>
        <c:ser>
          <c:idx val="21"/>
          <c:order val="21"/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'C=0.75'!$A$22:$AX$22</c:f>
              <c:numCache>
                <c:formatCode>0%</c:formatCode>
                <c:ptCount val="50"/>
                <c:pt idx="0">
                  <c:v>0.73999999999999899</c:v>
                </c:pt>
                <c:pt idx="1">
                  <c:v>0.744999999999999</c:v>
                </c:pt>
                <c:pt idx="2">
                  <c:v>0.76666666666666605</c:v>
                </c:pt>
                <c:pt idx="3">
                  <c:v>0.8</c:v>
                </c:pt>
                <c:pt idx="4">
                  <c:v>0.81200000000000006</c:v>
                </c:pt>
                <c:pt idx="5">
                  <c:v>0.81333333333333302</c:v>
                </c:pt>
                <c:pt idx="6">
                  <c:v>0.81714285714285695</c:v>
                </c:pt>
                <c:pt idx="7">
                  <c:v>0.81125000000000003</c:v>
                </c:pt>
                <c:pt idx="8">
                  <c:v>0.81</c:v>
                </c:pt>
                <c:pt idx="9">
                  <c:v>0.81699999999999895</c:v>
                </c:pt>
                <c:pt idx="10">
                  <c:v>0.82090909090909003</c:v>
                </c:pt>
                <c:pt idx="11">
                  <c:v>0.82166666666666599</c:v>
                </c:pt>
                <c:pt idx="12">
                  <c:v>0.82461538461538397</c:v>
                </c:pt>
                <c:pt idx="13">
                  <c:v>0.82571428571428496</c:v>
                </c:pt>
                <c:pt idx="14">
                  <c:v>0.82999999999999896</c:v>
                </c:pt>
                <c:pt idx="15">
                  <c:v>0.83187500000000003</c:v>
                </c:pt>
                <c:pt idx="16">
                  <c:v>0.83058823529411696</c:v>
                </c:pt>
                <c:pt idx="17">
                  <c:v>0.83333333333333304</c:v>
                </c:pt>
                <c:pt idx="18">
                  <c:v>0.83736842105263098</c:v>
                </c:pt>
                <c:pt idx="19">
                  <c:v>0.84099999999999897</c:v>
                </c:pt>
                <c:pt idx="20">
                  <c:v>0.83999999999999897</c:v>
                </c:pt>
                <c:pt idx="21">
                  <c:v>0.84318181818181803</c:v>
                </c:pt>
                <c:pt idx="22">
                  <c:v>0.84478260869565203</c:v>
                </c:pt>
                <c:pt idx="23">
                  <c:v>0.84666666666666601</c:v>
                </c:pt>
                <c:pt idx="24">
                  <c:v>0.84799999999999898</c:v>
                </c:pt>
                <c:pt idx="25">
                  <c:v>0.84846153846153805</c:v>
                </c:pt>
                <c:pt idx="26">
                  <c:v>0.84962962962962896</c:v>
                </c:pt>
                <c:pt idx="27">
                  <c:v>0.84892857142857103</c:v>
                </c:pt>
                <c:pt idx="28">
                  <c:v>0.85103448275862004</c:v>
                </c:pt>
                <c:pt idx="29">
                  <c:v>0.85133333333333305</c:v>
                </c:pt>
                <c:pt idx="30">
                  <c:v>0.85225806451612895</c:v>
                </c:pt>
                <c:pt idx="31">
                  <c:v>0.85187500000000005</c:v>
                </c:pt>
                <c:pt idx="32">
                  <c:v>0.852727272727272</c:v>
                </c:pt>
                <c:pt idx="33">
                  <c:v>0.85235294117646998</c:v>
                </c:pt>
                <c:pt idx="34">
                  <c:v>0.85228571428571398</c:v>
                </c:pt>
                <c:pt idx="35">
                  <c:v>0.85361111111111099</c:v>
                </c:pt>
                <c:pt idx="36">
                  <c:v>0.85540540540540499</c:v>
                </c:pt>
                <c:pt idx="37">
                  <c:v>0.85684210526315696</c:v>
                </c:pt>
                <c:pt idx="38">
                  <c:v>0.85589743589743505</c:v>
                </c:pt>
                <c:pt idx="39">
                  <c:v>0.85675000000000001</c:v>
                </c:pt>
                <c:pt idx="40">
                  <c:v>0.85780487804878003</c:v>
                </c:pt>
                <c:pt idx="41">
                  <c:v>0.85880952380952302</c:v>
                </c:pt>
                <c:pt idx="42">
                  <c:v>0.85883720930232499</c:v>
                </c:pt>
                <c:pt idx="43">
                  <c:v>0.85840909090909001</c:v>
                </c:pt>
                <c:pt idx="44">
                  <c:v>0.85977777777777697</c:v>
                </c:pt>
                <c:pt idx="45">
                  <c:v>0.86065217391304305</c:v>
                </c:pt>
                <c:pt idx="46">
                  <c:v>0.85957446808510596</c:v>
                </c:pt>
                <c:pt idx="47">
                  <c:v>0.85895833333333305</c:v>
                </c:pt>
                <c:pt idx="48">
                  <c:v>0.85979591836734603</c:v>
                </c:pt>
                <c:pt idx="49">
                  <c:v>0.86119999999999897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8EE9-4D7F-8189-5A4EF42C8368}"/>
            </c:ext>
          </c:extLst>
        </c:ser>
        <c:ser>
          <c:idx val="22"/>
          <c:order val="22"/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'C=0.75'!$A$23:$AX$23</c:f>
              <c:numCache>
                <c:formatCode>0%</c:formatCode>
                <c:ptCount val="50"/>
                <c:pt idx="0">
                  <c:v>0.84999999999999898</c:v>
                </c:pt>
                <c:pt idx="1">
                  <c:v>0.89500000000000002</c:v>
                </c:pt>
                <c:pt idx="2">
                  <c:v>0.88666666666666605</c:v>
                </c:pt>
                <c:pt idx="3">
                  <c:v>0.88500000000000001</c:v>
                </c:pt>
                <c:pt idx="4">
                  <c:v>0.90200000000000002</c:v>
                </c:pt>
                <c:pt idx="5">
                  <c:v>0.91166666666666596</c:v>
                </c:pt>
                <c:pt idx="6">
                  <c:v>0.91428571428571404</c:v>
                </c:pt>
                <c:pt idx="7">
                  <c:v>0.91374999999999895</c:v>
                </c:pt>
                <c:pt idx="8">
                  <c:v>0.91666666666666596</c:v>
                </c:pt>
                <c:pt idx="9">
                  <c:v>0.91700000000000004</c:v>
                </c:pt>
                <c:pt idx="10">
                  <c:v>0.92090909090909001</c:v>
                </c:pt>
                <c:pt idx="11">
                  <c:v>0.92249999999999899</c:v>
                </c:pt>
                <c:pt idx="12">
                  <c:v>0.92538461538461503</c:v>
                </c:pt>
                <c:pt idx="13">
                  <c:v>0.92785714285714205</c:v>
                </c:pt>
                <c:pt idx="14">
                  <c:v>0.92866666666666597</c:v>
                </c:pt>
                <c:pt idx="15">
                  <c:v>0.92874999999999897</c:v>
                </c:pt>
                <c:pt idx="16">
                  <c:v>0.93176470588235205</c:v>
                </c:pt>
                <c:pt idx="17">
                  <c:v>0.93277777777777704</c:v>
                </c:pt>
                <c:pt idx="18">
                  <c:v>0.93421052631578905</c:v>
                </c:pt>
                <c:pt idx="19">
                  <c:v>0.93600000000000005</c:v>
                </c:pt>
                <c:pt idx="20">
                  <c:v>0.93809523809523798</c:v>
                </c:pt>
                <c:pt idx="21">
                  <c:v>0.94045454545454499</c:v>
                </c:pt>
                <c:pt idx="22">
                  <c:v>0.94173913043478197</c:v>
                </c:pt>
                <c:pt idx="23">
                  <c:v>0.9425</c:v>
                </c:pt>
                <c:pt idx="24">
                  <c:v>0.94440000000000002</c:v>
                </c:pt>
                <c:pt idx="25">
                  <c:v>0.94576923076923003</c:v>
                </c:pt>
                <c:pt idx="26">
                  <c:v>0.94666666666666599</c:v>
                </c:pt>
                <c:pt idx="27">
                  <c:v>0.94714285714285695</c:v>
                </c:pt>
                <c:pt idx="28">
                  <c:v>0.94862068965517199</c:v>
                </c:pt>
                <c:pt idx="29">
                  <c:v>0.94833333333333303</c:v>
                </c:pt>
                <c:pt idx="30">
                  <c:v>0.94870967741935397</c:v>
                </c:pt>
                <c:pt idx="31">
                  <c:v>0.94968750000000002</c:v>
                </c:pt>
                <c:pt idx="32">
                  <c:v>0.95060606060606001</c:v>
                </c:pt>
                <c:pt idx="33">
                  <c:v>0.95147058823529396</c:v>
                </c:pt>
                <c:pt idx="34">
                  <c:v>0.95257142857142796</c:v>
                </c:pt>
                <c:pt idx="35">
                  <c:v>0.95250000000000001</c:v>
                </c:pt>
                <c:pt idx="36">
                  <c:v>0.95270270270270196</c:v>
                </c:pt>
                <c:pt idx="37">
                  <c:v>0.95315789473684198</c:v>
                </c:pt>
                <c:pt idx="38">
                  <c:v>0.95384615384615301</c:v>
                </c:pt>
                <c:pt idx="39">
                  <c:v>0.95325000000000004</c:v>
                </c:pt>
                <c:pt idx="40">
                  <c:v>0.95365853658536504</c:v>
                </c:pt>
                <c:pt idx="41">
                  <c:v>0.95428571428571396</c:v>
                </c:pt>
                <c:pt idx="42">
                  <c:v>0.95511627906976704</c:v>
                </c:pt>
                <c:pt idx="43">
                  <c:v>0.955454545454545</c:v>
                </c:pt>
                <c:pt idx="44">
                  <c:v>0.95622222222222197</c:v>
                </c:pt>
                <c:pt idx="45">
                  <c:v>0.95630434782608598</c:v>
                </c:pt>
                <c:pt idx="46">
                  <c:v>0.95659574468085096</c:v>
                </c:pt>
                <c:pt idx="47">
                  <c:v>0.95645833333333297</c:v>
                </c:pt>
                <c:pt idx="48">
                  <c:v>0.95673469387755095</c:v>
                </c:pt>
                <c:pt idx="49">
                  <c:v>0.95760000000000001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8EE9-4D7F-8189-5A4EF42C8368}"/>
            </c:ext>
          </c:extLst>
        </c:ser>
        <c:ser>
          <c:idx val="23"/>
          <c:order val="23"/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'C=0.75'!$A$24:$AX$24</c:f>
              <c:numCache>
                <c:formatCode>0%</c:formatCode>
                <c:ptCount val="50"/>
                <c:pt idx="0">
                  <c:v>0.72999999999999898</c:v>
                </c:pt>
                <c:pt idx="1">
                  <c:v>0.73999999999999899</c:v>
                </c:pt>
                <c:pt idx="2">
                  <c:v>0.76</c:v>
                </c:pt>
                <c:pt idx="3">
                  <c:v>0.76749999999999896</c:v>
                </c:pt>
                <c:pt idx="4">
                  <c:v>0.79</c:v>
                </c:pt>
                <c:pt idx="5">
                  <c:v>0.79666666666666597</c:v>
                </c:pt>
                <c:pt idx="6">
                  <c:v>0.79714285714285704</c:v>
                </c:pt>
                <c:pt idx="7">
                  <c:v>0.8125</c:v>
                </c:pt>
                <c:pt idx="8">
                  <c:v>0.818888888888888</c:v>
                </c:pt>
                <c:pt idx="9">
                  <c:v>0.82499999999999896</c:v>
                </c:pt>
                <c:pt idx="10">
                  <c:v>0.82727272727272705</c:v>
                </c:pt>
                <c:pt idx="11">
                  <c:v>0.83250000000000002</c:v>
                </c:pt>
                <c:pt idx="12">
                  <c:v>0.84153846153846101</c:v>
                </c:pt>
                <c:pt idx="13">
                  <c:v>0.84785714285714198</c:v>
                </c:pt>
                <c:pt idx="14">
                  <c:v>0.84799999999999898</c:v>
                </c:pt>
                <c:pt idx="15">
                  <c:v>0.85312500000000002</c:v>
                </c:pt>
                <c:pt idx="16">
                  <c:v>0.85058823529411698</c:v>
                </c:pt>
                <c:pt idx="17">
                  <c:v>0.85611111111111104</c:v>
                </c:pt>
                <c:pt idx="18">
                  <c:v>0.85684210526315696</c:v>
                </c:pt>
                <c:pt idx="19">
                  <c:v>0.85699999999999898</c:v>
                </c:pt>
                <c:pt idx="20">
                  <c:v>0.86142857142857099</c:v>
                </c:pt>
                <c:pt idx="21">
                  <c:v>0.86363636363636298</c:v>
                </c:pt>
                <c:pt idx="22">
                  <c:v>0.86608695652173895</c:v>
                </c:pt>
                <c:pt idx="23">
                  <c:v>0.86624999999999897</c:v>
                </c:pt>
                <c:pt idx="24">
                  <c:v>0.86519999999999897</c:v>
                </c:pt>
                <c:pt idx="25">
                  <c:v>0.86538461538461497</c:v>
                </c:pt>
                <c:pt idx="26">
                  <c:v>0.86555555555555497</c:v>
                </c:pt>
                <c:pt idx="27">
                  <c:v>0.86607142857142805</c:v>
                </c:pt>
                <c:pt idx="28">
                  <c:v>0.86724137931034395</c:v>
                </c:pt>
                <c:pt idx="29">
                  <c:v>0.86866666666666603</c:v>
                </c:pt>
                <c:pt idx="30">
                  <c:v>0.87129032258064498</c:v>
                </c:pt>
                <c:pt idx="31">
                  <c:v>0.87062499999999898</c:v>
                </c:pt>
                <c:pt idx="32">
                  <c:v>0.87242424242424199</c:v>
                </c:pt>
                <c:pt idx="33">
                  <c:v>0.872941176470588</c:v>
                </c:pt>
                <c:pt idx="34">
                  <c:v>0.872285714285714</c:v>
                </c:pt>
                <c:pt idx="35">
                  <c:v>0.87305555555555503</c:v>
                </c:pt>
                <c:pt idx="36">
                  <c:v>0.87324324324324298</c:v>
                </c:pt>
                <c:pt idx="37">
                  <c:v>0.87421052631578899</c:v>
                </c:pt>
                <c:pt idx="38">
                  <c:v>0.87410256410256404</c:v>
                </c:pt>
                <c:pt idx="39">
                  <c:v>0.875</c:v>
                </c:pt>
                <c:pt idx="40">
                  <c:v>0.87536585365853603</c:v>
                </c:pt>
                <c:pt idx="41">
                  <c:v>0.87523809523809504</c:v>
                </c:pt>
                <c:pt idx="42">
                  <c:v>0.87418604651162701</c:v>
                </c:pt>
                <c:pt idx="43">
                  <c:v>0.87545454545454504</c:v>
                </c:pt>
                <c:pt idx="44">
                  <c:v>0.87622222222222201</c:v>
                </c:pt>
                <c:pt idx="45">
                  <c:v>0.87630434782608602</c:v>
                </c:pt>
                <c:pt idx="46">
                  <c:v>0.87680851063829701</c:v>
                </c:pt>
                <c:pt idx="47">
                  <c:v>0.87729166666666603</c:v>
                </c:pt>
                <c:pt idx="48">
                  <c:v>0.87877551020408096</c:v>
                </c:pt>
                <c:pt idx="49">
                  <c:v>0.87980000000000003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8EE9-4D7F-8189-5A4EF42C8368}"/>
            </c:ext>
          </c:extLst>
        </c:ser>
        <c:ser>
          <c:idx val="24"/>
          <c:order val="24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'C=0.75'!$A$25:$AX$25</c:f>
              <c:numCache>
                <c:formatCode>0%</c:formatCode>
                <c:ptCount val="50"/>
                <c:pt idx="0">
                  <c:v>0.70999999999999897</c:v>
                </c:pt>
                <c:pt idx="1">
                  <c:v>0.78</c:v>
                </c:pt>
                <c:pt idx="2">
                  <c:v>0.82999999999999896</c:v>
                </c:pt>
                <c:pt idx="3">
                  <c:v>0.84250000000000003</c:v>
                </c:pt>
                <c:pt idx="4">
                  <c:v>0.84199999999999897</c:v>
                </c:pt>
                <c:pt idx="5">
                  <c:v>0.85166666666666602</c:v>
                </c:pt>
                <c:pt idx="6">
                  <c:v>0.86857142857142799</c:v>
                </c:pt>
                <c:pt idx="7">
                  <c:v>0.87875000000000003</c:v>
                </c:pt>
                <c:pt idx="8">
                  <c:v>0.88333333333333297</c:v>
                </c:pt>
                <c:pt idx="9">
                  <c:v>0.89</c:v>
                </c:pt>
                <c:pt idx="10">
                  <c:v>0.89363636363636301</c:v>
                </c:pt>
                <c:pt idx="11">
                  <c:v>0.9</c:v>
                </c:pt>
                <c:pt idx="12">
                  <c:v>0.90230769230769203</c:v>
                </c:pt>
                <c:pt idx="13">
                  <c:v>0.90214285714285702</c:v>
                </c:pt>
                <c:pt idx="14">
                  <c:v>0.90400000000000003</c:v>
                </c:pt>
                <c:pt idx="15">
                  <c:v>0.90874999999999895</c:v>
                </c:pt>
                <c:pt idx="16">
                  <c:v>0.91176470588235203</c:v>
                </c:pt>
                <c:pt idx="17">
                  <c:v>0.91111111111111098</c:v>
                </c:pt>
                <c:pt idx="18">
                  <c:v>0.91315789473684195</c:v>
                </c:pt>
                <c:pt idx="19">
                  <c:v>0.91500000000000004</c:v>
                </c:pt>
                <c:pt idx="20">
                  <c:v>0.91523809523809496</c:v>
                </c:pt>
                <c:pt idx="21">
                  <c:v>0.91727272727272702</c:v>
                </c:pt>
                <c:pt idx="22">
                  <c:v>0.91782608695652101</c:v>
                </c:pt>
                <c:pt idx="23">
                  <c:v>0.92041666666666599</c:v>
                </c:pt>
                <c:pt idx="24">
                  <c:v>0.91920000000000002</c:v>
                </c:pt>
                <c:pt idx="25">
                  <c:v>0.92076923076923001</c:v>
                </c:pt>
                <c:pt idx="26">
                  <c:v>0.92259259259259196</c:v>
                </c:pt>
                <c:pt idx="27">
                  <c:v>0.92392857142857099</c:v>
                </c:pt>
                <c:pt idx="28">
                  <c:v>0.92482758620689598</c:v>
                </c:pt>
                <c:pt idx="29">
                  <c:v>0.92633333333333301</c:v>
                </c:pt>
                <c:pt idx="30">
                  <c:v>0.92741935483870896</c:v>
                </c:pt>
                <c:pt idx="31">
                  <c:v>0.92718750000000005</c:v>
                </c:pt>
                <c:pt idx="32">
                  <c:v>0.926969696969696</c:v>
                </c:pt>
                <c:pt idx="33">
                  <c:v>0.92852941176470505</c:v>
                </c:pt>
                <c:pt idx="34">
                  <c:v>0.92971428571428505</c:v>
                </c:pt>
                <c:pt idx="35">
                  <c:v>0.931111111111111</c:v>
                </c:pt>
                <c:pt idx="36">
                  <c:v>0.93216216216216197</c:v>
                </c:pt>
                <c:pt idx="37">
                  <c:v>0.93157894736842095</c:v>
                </c:pt>
                <c:pt idx="38">
                  <c:v>0.93179487179487097</c:v>
                </c:pt>
                <c:pt idx="39">
                  <c:v>0.93325000000000002</c:v>
                </c:pt>
                <c:pt idx="40">
                  <c:v>0.93341463414634096</c:v>
                </c:pt>
                <c:pt idx="41">
                  <c:v>0.93404761904761902</c:v>
                </c:pt>
                <c:pt idx="42">
                  <c:v>0.93511627906976702</c:v>
                </c:pt>
                <c:pt idx="43">
                  <c:v>0.93477272727272698</c:v>
                </c:pt>
                <c:pt idx="44">
                  <c:v>0.93488888888888799</c:v>
                </c:pt>
                <c:pt idx="45">
                  <c:v>0.935217391304347</c:v>
                </c:pt>
                <c:pt idx="46">
                  <c:v>0.93553191489361598</c:v>
                </c:pt>
                <c:pt idx="47">
                  <c:v>0.93583333333333296</c:v>
                </c:pt>
                <c:pt idx="48">
                  <c:v>0.93530612244897904</c:v>
                </c:pt>
                <c:pt idx="49">
                  <c:v>0.93540000000000001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8EE9-4D7F-8189-5A4EF42C8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4174096"/>
        <c:axId val="654172128"/>
      </c:lineChart>
      <c:catAx>
        <c:axId val="65417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2128"/>
        <c:crosses val="autoZero"/>
        <c:auto val="1"/>
        <c:lblAlgn val="ctr"/>
        <c:lblOffset val="100"/>
        <c:noMultiLvlLbl val="0"/>
      </c:catAx>
      <c:valAx>
        <c:axId val="654172128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C=1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392471092246975E-2"/>
          <c:y val="7.6411207251751129E-2"/>
          <c:w val="0.91357590061947547"/>
          <c:h val="0.72746448257626639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'C=1'!$A$1:$AX$1</c:f>
              <c:numCache>
                <c:formatCode>0%</c:formatCode>
                <c:ptCount val="50"/>
                <c:pt idx="0">
                  <c:v>0.76</c:v>
                </c:pt>
                <c:pt idx="1">
                  <c:v>0.82</c:v>
                </c:pt>
                <c:pt idx="2">
                  <c:v>0.85</c:v>
                </c:pt>
                <c:pt idx="3">
                  <c:v>0.87</c:v>
                </c:pt>
                <c:pt idx="4">
                  <c:v>0.88</c:v>
                </c:pt>
                <c:pt idx="5">
                  <c:v>0.89</c:v>
                </c:pt>
                <c:pt idx="6">
                  <c:v>0.89</c:v>
                </c:pt>
                <c:pt idx="7">
                  <c:v>0.9</c:v>
                </c:pt>
                <c:pt idx="8">
                  <c:v>0.91</c:v>
                </c:pt>
                <c:pt idx="9">
                  <c:v>0.91</c:v>
                </c:pt>
                <c:pt idx="10">
                  <c:v>0.92</c:v>
                </c:pt>
                <c:pt idx="11">
                  <c:v>0.92</c:v>
                </c:pt>
                <c:pt idx="12">
                  <c:v>0.92</c:v>
                </c:pt>
                <c:pt idx="13">
                  <c:v>0.93</c:v>
                </c:pt>
                <c:pt idx="14">
                  <c:v>0.93</c:v>
                </c:pt>
                <c:pt idx="15">
                  <c:v>0.93</c:v>
                </c:pt>
                <c:pt idx="16">
                  <c:v>0.93</c:v>
                </c:pt>
                <c:pt idx="17">
                  <c:v>0.94</c:v>
                </c:pt>
                <c:pt idx="18">
                  <c:v>0.94</c:v>
                </c:pt>
                <c:pt idx="19">
                  <c:v>0.94</c:v>
                </c:pt>
                <c:pt idx="20">
                  <c:v>0.94</c:v>
                </c:pt>
                <c:pt idx="21">
                  <c:v>0.94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0.96</c:v>
                </c:pt>
                <c:pt idx="31">
                  <c:v>0.96</c:v>
                </c:pt>
                <c:pt idx="32">
                  <c:v>0.96</c:v>
                </c:pt>
                <c:pt idx="33">
                  <c:v>0.96</c:v>
                </c:pt>
                <c:pt idx="34">
                  <c:v>0.96</c:v>
                </c:pt>
                <c:pt idx="35">
                  <c:v>0.96</c:v>
                </c:pt>
                <c:pt idx="36">
                  <c:v>0.96</c:v>
                </c:pt>
                <c:pt idx="37">
                  <c:v>0.96</c:v>
                </c:pt>
                <c:pt idx="38">
                  <c:v>0.96</c:v>
                </c:pt>
                <c:pt idx="39">
                  <c:v>0.96</c:v>
                </c:pt>
                <c:pt idx="40">
                  <c:v>0.96</c:v>
                </c:pt>
                <c:pt idx="41">
                  <c:v>0.96</c:v>
                </c:pt>
                <c:pt idx="42">
                  <c:v>0.96</c:v>
                </c:pt>
                <c:pt idx="43">
                  <c:v>0.96</c:v>
                </c:pt>
                <c:pt idx="44">
                  <c:v>0.96</c:v>
                </c:pt>
                <c:pt idx="45">
                  <c:v>0.96</c:v>
                </c:pt>
                <c:pt idx="46">
                  <c:v>0.97</c:v>
                </c:pt>
                <c:pt idx="47">
                  <c:v>0.97</c:v>
                </c:pt>
                <c:pt idx="48">
                  <c:v>0.97</c:v>
                </c:pt>
                <c:pt idx="49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92-470C-A75A-3B3B9EA0B3F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'C=1'!$A$2:$AX$2</c:f>
              <c:numCache>
                <c:formatCode>0%</c:formatCode>
                <c:ptCount val="50"/>
                <c:pt idx="0">
                  <c:v>0.76</c:v>
                </c:pt>
                <c:pt idx="1">
                  <c:v>0.79</c:v>
                </c:pt>
                <c:pt idx="2">
                  <c:v>0.78</c:v>
                </c:pt>
                <c:pt idx="3">
                  <c:v>0.8</c:v>
                </c:pt>
                <c:pt idx="4">
                  <c:v>0.82</c:v>
                </c:pt>
                <c:pt idx="5">
                  <c:v>0.84</c:v>
                </c:pt>
                <c:pt idx="6">
                  <c:v>0.85</c:v>
                </c:pt>
                <c:pt idx="7">
                  <c:v>0.85</c:v>
                </c:pt>
                <c:pt idx="8">
                  <c:v>0.86</c:v>
                </c:pt>
                <c:pt idx="9">
                  <c:v>0.86</c:v>
                </c:pt>
                <c:pt idx="10">
                  <c:v>0.87</c:v>
                </c:pt>
                <c:pt idx="11">
                  <c:v>0.87</c:v>
                </c:pt>
                <c:pt idx="12">
                  <c:v>0.87</c:v>
                </c:pt>
                <c:pt idx="13">
                  <c:v>0.87</c:v>
                </c:pt>
                <c:pt idx="14">
                  <c:v>0.87</c:v>
                </c:pt>
                <c:pt idx="15">
                  <c:v>0.88</c:v>
                </c:pt>
                <c:pt idx="16">
                  <c:v>0.88</c:v>
                </c:pt>
                <c:pt idx="17">
                  <c:v>0.88</c:v>
                </c:pt>
                <c:pt idx="18">
                  <c:v>0.89</c:v>
                </c:pt>
                <c:pt idx="19">
                  <c:v>0.89</c:v>
                </c:pt>
                <c:pt idx="20">
                  <c:v>0.89</c:v>
                </c:pt>
                <c:pt idx="21">
                  <c:v>0.89</c:v>
                </c:pt>
                <c:pt idx="22">
                  <c:v>0.89</c:v>
                </c:pt>
                <c:pt idx="23">
                  <c:v>0.89</c:v>
                </c:pt>
                <c:pt idx="24">
                  <c:v>0.9</c:v>
                </c:pt>
                <c:pt idx="25">
                  <c:v>0.9</c:v>
                </c:pt>
                <c:pt idx="26">
                  <c:v>0.9</c:v>
                </c:pt>
                <c:pt idx="27">
                  <c:v>0.9</c:v>
                </c:pt>
                <c:pt idx="28">
                  <c:v>0.9</c:v>
                </c:pt>
                <c:pt idx="29">
                  <c:v>0.9</c:v>
                </c:pt>
                <c:pt idx="30">
                  <c:v>0.9</c:v>
                </c:pt>
                <c:pt idx="31">
                  <c:v>0.91</c:v>
                </c:pt>
                <c:pt idx="32">
                  <c:v>0.91</c:v>
                </c:pt>
                <c:pt idx="33">
                  <c:v>0.91</c:v>
                </c:pt>
                <c:pt idx="34">
                  <c:v>0.91</c:v>
                </c:pt>
                <c:pt idx="35">
                  <c:v>0.91</c:v>
                </c:pt>
                <c:pt idx="36">
                  <c:v>0.91</c:v>
                </c:pt>
                <c:pt idx="37">
                  <c:v>0.91</c:v>
                </c:pt>
                <c:pt idx="38">
                  <c:v>0.91</c:v>
                </c:pt>
                <c:pt idx="39">
                  <c:v>0.91</c:v>
                </c:pt>
                <c:pt idx="40">
                  <c:v>0.91</c:v>
                </c:pt>
                <c:pt idx="41">
                  <c:v>0.91</c:v>
                </c:pt>
                <c:pt idx="42">
                  <c:v>0.91</c:v>
                </c:pt>
                <c:pt idx="43">
                  <c:v>0.91</c:v>
                </c:pt>
                <c:pt idx="44">
                  <c:v>0.91</c:v>
                </c:pt>
                <c:pt idx="45">
                  <c:v>0.91</c:v>
                </c:pt>
                <c:pt idx="46">
                  <c:v>0.91</c:v>
                </c:pt>
                <c:pt idx="47">
                  <c:v>0.91</c:v>
                </c:pt>
                <c:pt idx="48">
                  <c:v>0.91</c:v>
                </c:pt>
                <c:pt idx="4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92-470C-A75A-3B3B9EA0B3F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'C=1'!$A$3:$AX$3</c:f>
              <c:numCache>
                <c:formatCode>0%</c:formatCode>
                <c:ptCount val="50"/>
                <c:pt idx="0">
                  <c:v>0.74</c:v>
                </c:pt>
                <c:pt idx="1">
                  <c:v>0.8</c:v>
                </c:pt>
                <c:pt idx="2">
                  <c:v>0.84</c:v>
                </c:pt>
                <c:pt idx="3">
                  <c:v>0.85</c:v>
                </c:pt>
                <c:pt idx="4">
                  <c:v>0.87</c:v>
                </c:pt>
                <c:pt idx="5">
                  <c:v>0.86</c:v>
                </c:pt>
                <c:pt idx="6">
                  <c:v>0.87</c:v>
                </c:pt>
                <c:pt idx="7">
                  <c:v>0.88</c:v>
                </c:pt>
                <c:pt idx="8">
                  <c:v>0.89</c:v>
                </c:pt>
                <c:pt idx="9">
                  <c:v>0.89</c:v>
                </c:pt>
                <c:pt idx="10">
                  <c:v>0.89</c:v>
                </c:pt>
                <c:pt idx="11">
                  <c:v>0.89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0.91</c:v>
                </c:pt>
                <c:pt idx="16">
                  <c:v>0.91</c:v>
                </c:pt>
                <c:pt idx="17">
                  <c:v>0.91</c:v>
                </c:pt>
                <c:pt idx="18">
                  <c:v>0.91</c:v>
                </c:pt>
                <c:pt idx="19">
                  <c:v>0.91</c:v>
                </c:pt>
                <c:pt idx="20">
                  <c:v>0.91</c:v>
                </c:pt>
                <c:pt idx="21">
                  <c:v>0.92</c:v>
                </c:pt>
                <c:pt idx="22">
                  <c:v>0.92</c:v>
                </c:pt>
                <c:pt idx="23">
                  <c:v>0.92</c:v>
                </c:pt>
                <c:pt idx="24">
                  <c:v>0.92</c:v>
                </c:pt>
                <c:pt idx="25">
                  <c:v>0.92</c:v>
                </c:pt>
                <c:pt idx="26">
                  <c:v>0.92</c:v>
                </c:pt>
                <c:pt idx="27">
                  <c:v>0.92</c:v>
                </c:pt>
                <c:pt idx="28">
                  <c:v>0.92</c:v>
                </c:pt>
                <c:pt idx="29">
                  <c:v>0.92</c:v>
                </c:pt>
                <c:pt idx="30">
                  <c:v>0.92</c:v>
                </c:pt>
                <c:pt idx="31">
                  <c:v>0.92</c:v>
                </c:pt>
                <c:pt idx="32">
                  <c:v>0.92</c:v>
                </c:pt>
                <c:pt idx="33">
                  <c:v>0.92</c:v>
                </c:pt>
                <c:pt idx="34">
                  <c:v>0.92</c:v>
                </c:pt>
                <c:pt idx="35">
                  <c:v>0.92</c:v>
                </c:pt>
                <c:pt idx="36">
                  <c:v>0.92</c:v>
                </c:pt>
                <c:pt idx="37">
                  <c:v>0.92</c:v>
                </c:pt>
                <c:pt idx="38">
                  <c:v>0.92</c:v>
                </c:pt>
                <c:pt idx="39">
                  <c:v>0.92</c:v>
                </c:pt>
                <c:pt idx="40">
                  <c:v>0.92</c:v>
                </c:pt>
                <c:pt idx="41">
                  <c:v>0.92</c:v>
                </c:pt>
                <c:pt idx="42">
                  <c:v>0.92</c:v>
                </c:pt>
                <c:pt idx="43">
                  <c:v>0.92</c:v>
                </c:pt>
                <c:pt idx="44">
                  <c:v>0.92</c:v>
                </c:pt>
                <c:pt idx="45">
                  <c:v>0.92</c:v>
                </c:pt>
                <c:pt idx="46">
                  <c:v>0.92</c:v>
                </c:pt>
                <c:pt idx="47">
                  <c:v>0.93</c:v>
                </c:pt>
                <c:pt idx="48">
                  <c:v>0.93</c:v>
                </c:pt>
                <c:pt idx="49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92-470C-A75A-3B3B9EA0B3F5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'C=1'!$A$4:$AX$4</c:f>
              <c:numCache>
                <c:formatCode>0%</c:formatCode>
                <c:ptCount val="50"/>
                <c:pt idx="0">
                  <c:v>0.74</c:v>
                </c:pt>
                <c:pt idx="1">
                  <c:v>0.79</c:v>
                </c:pt>
                <c:pt idx="2">
                  <c:v>0.84</c:v>
                </c:pt>
                <c:pt idx="3">
                  <c:v>0.85</c:v>
                </c:pt>
                <c:pt idx="4">
                  <c:v>0.87</c:v>
                </c:pt>
                <c:pt idx="5">
                  <c:v>0.88</c:v>
                </c:pt>
                <c:pt idx="6">
                  <c:v>0.88</c:v>
                </c:pt>
                <c:pt idx="7">
                  <c:v>0.89</c:v>
                </c:pt>
                <c:pt idx="8">
                  <c:v>0.9</c:v>
                </c:pt>
                <c:pt idx="9">
                  <c:v>0.91</c:v>
                </c:pt>
                <c:pt idx="10">
                  <c:v>0.91</c:v>
                </c:pt>
                <c:pt idx="11">
                  <c:v>0.91</c:v>
                </c:pt>
                <c:pt idx="12">
                  <c:v>0.91</c:v>
                </c:pt>
                <c:pt idx="13">
                  <c:v>0.92</c:v>
                </c:pt>
                <c:pt idx="14">
                  <c:v>0.92</c:v>
                </c:pt>
                <c:pt idx="15">
                  <c:v>0.92</c:v>
                </c:pt>
                <c:pt idx="16">
                  <c:v>0.92</c:v>
                </c:pt>
                <c:pt idx="17">
                  <c:v>0.93</c:v>
                </c:pt>
                <c:pt idx="18">
                  <c:v>0.93</c:v>
                </c:pt>
                <c:pt idx="19">
                  <c:v>0.93</c:v>
                </c:pt>
                <c:pt idx="20">
                  <c:v>0.93</c:v>
                </c:pt>
                <c:pt idx="21">
                  <c:v>0.94</c:v>
                </c:pt>
                <c:pt idx="22">
                  <c:v>0.94</c:v>
                </c:pt>
                <c:pt idx="23">
                  <c:v>0.94</c:v>
                </c:pt>
                <c:pt idx="24">
                  <c:v>0.94</c:v>
                </c:pt>
                <c:pt idx="25">
                  <c:v>0.94</c:v>
                </c:pt>
                <c:pt idx="26">
                  <c:v>0.94</c:v>
                </c:pt>
                <c:pt idx="27">
                  <c:v>0.94</c:v>
                </c:pt>
                <c:pt idx="28">
                  <c:v>0.94</c:v>
                </c:pt>
                <c:pt idx="29">
                  <c:v>0.95</c:v>
                </c:pt>
                <c:pt idx="30">
                  <c:v>0.95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0.95</c:v>
                </c:pt>
                <c:pt idx="38">
                  <c:v>0.95</c:v>
                </c:pt>
                <c:pt idx="39">
                  <c:v>0.95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0.95</c:v>
                </c:pt>
                <c:pt idx="45">
                  <c:v>0.95</c:v>
                </c:pt>
                <c:pt idx="46">
                  <c:v>0.95</c:v>
                </c:pt>
                <c:pt idx="47">
                  <c:v>0.95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92-470C-A75A-3B3B9EA0B3F5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'C=1'!$A$5:$AX$5</c:f>
              <c:numCache>
                <c:formatCode>0%</c:formatCode>
                <c:ptCount val="50"/>
                <c:pt idx="0">
                  <c:v>0.64</c:v>
                </c:pt>
                <c:pt idx="1">
                  <c:v>0.69</c:v>
                </c:pt>
                <c:pt idx="2">
                  <c:v>0.71</c:v>
                </c:pt>
                <c:pt idx="3">
                  <c:v>0.75</c:v>
                </c:pt>
                <c:pt idx="4">
                  <c:v>0.77</c:v>
                </c:pt>
                <c:pt idx="5">
                  <c:v>0.78</c:v>
                </c:pt>
                <c:pt idx="6">
                  <c:v>0.8</c:v>
                </c:pt>
                <c:pt idx="7">
                  <c:v>0.81</c:v>
                </c:pt>
                <c:pt idx="8">
                  <c:v>0.82</c:v>
                </c:pt>
                <c:pt idx="9">
                  <c:v>0.82</c:v>
                </c:pt>
                <c:pt idx="10">
                  <c:v>0.83</c:v>
                </c:pt>
                <c:pt idx="11">
                  <c:v>0.83</c:v>
                </c:pt>
                <c:pt idx="12">
                  <c:v>0.84</c:v>
                </c:pt>
                <c:pt idx="13">
                  <c:v>0.84</c:v>
                </c:pt>
                <c:pt idx="14">
                  <c:v>0.84</c:v>
                </c:pt>
                <c:pt idx="15">
                  <c:v>0.84</c:v>
                </c:pt>
                <c:pt idx="16">
                  <c:v>0.85</c:v>
                </c:pt>
                <c:pt idx="17">
                  <c:v>0.85</c:v>
                </c:pt>
                <c:pt idx="18">
                  <c:v>0.85</c:v>
                </c:pt>
                <c:pt idx="19">
                  <c:v>0.85</c:v>
                </c:pt>
                <c:pt idx="20">
                  <c:v>0.85</c:v>
                </c:pt>
                <c:pt idx="21">
                  <c:v>0.86</c:v>
                </c:pt>
                <c:pt idx="22">
                  <c:v>0.86</c:v>
                </c:pt>
                <c:pt idx="23">
                  <c:v>0.86</c:v>
                </c:pt>
                <c:pt idx="24">
                  <c:v>0.87</c:v>
                </c:pt>
                <c:pt idx="25">
                  <c:v>0.86</c:v>
                </c:pt>
                <c:pt idx="26">
                  <c:v>0.87</c:v>
                </c:pt>
                <c:pt idx="27">
                  <c:v>0.87</c:v>
                </c:pt>
                <c:pt idx="28">
                  <c:v>0.87</c:v>
                </c:pt>
                <c:pt idx="29">
                  <c:v>0.87</c:v>
                </c:pt>
                <c:pt idx="30">
                  <c:v>0.87</c:v>
                </c:pt>
                <c:pt idx="31">
                  <c:v>0.88</c:v>
                </c:pt>
                <c:pt idx="32">
                  <c:v>0.88</c:v>
                </c:pt>
                <c:pt idx="33">
                  <c:v>0.88</c:v>
                </c:pt>
                <c:pt idx="34">
                  <c:v>0.88</c:v>
                </c:pt>
                <c:pt idx="35">
                  <c:v>0.88</c:v>
                </c:pt>
                <c:pt idx="36">
                  <c:v>0.88</c:v>
                </c:pt>
                <c:pt idx="37">
                  <c:v>0.88</c:v>
                </c:pt>
                <c:pt idx="38">
                  <c:v>0.88</c:v>
                </c:pt>
                <c:pt idx="39">
                  <c:v>0.88</c:v>
                </c:pt>
                <c:pt idx="40">
                  <c:v>0.88</c:v>
                </c:pt>
                <c:pt idx="41">
                  <c:v>0.88</c:v>
                </c:pt>
                <c:pt idx="42">
                  <c:v>0.88</c:v>
                </c:pt>
                <c:pt idx="43">
                  <c:v>0.88</c:v>
                </c:pt>
                <c:pt idx="44">
                  <c:v>0.88</c:v>
                </c:pt>
                <c:pt idx="45">
                  <c:v>0.88</c:v>
                </c:pt>
                <c:pt idx="46">
                  <c:v>0.89</c:v>
                </c:pt>
                <c:pt idx="47">
                  <c:v>0.89</c:v>
                </c:pt>
                <c:pt idx="48">
                  <c:v>0.89</c:v>
                </c:pt>
                <c:pt idx="49">
                  <c:v>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392-470C-A75A-3B3B9EA0B3F5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'C=1'!$A$6:$AX$6</c:f>
              <c:numCache>
                <c:formatCode>0%</c:formatCode>
                <c:ptCount val="50"/>
                <c:pt idx="0">
                  <c:v>0.74</c:v>
                </c:pt>
                <c:pt idx="1">
                  <c:v>0.8</c:v>
                </c:pt>
                <c:pt idx="2">
                  <c:v>0.81</c:v>
                </c:pt>
                <c:pt idx="3">
                  <c:v>0.81</c:v>
                </c:pt>
                <c:pt idx="4">
                  <c:v>0.84</c:v>
                </c:pt>
                <c:pt idx="5">
                  <c:v>0.85</c:v>
                </c:pt>
                <c:pt idx="6">
                  <c:v>0.86</c:v>
                </c:pt>
                <c:pt idx="7">
                  <c:v>0.86</c:v>
                </c:pt>
                <c:pt idx="8">
                  <c:v>0.87</c:v>
                </c:pt>
                <c:pt idx="9">
                  <c:v>0.87</c:v>
                </c:pt>
                <c:pt idx="10">
                  <c:v>0.87</c:v>
                </c:pt>
                <c:pt idx="11">
                  <c:v>0.88</c:v>
                </c:pt>
                <c:pt idx="12">
                  <c:v>0.88</c:v>
                </c:pt>
                <c:pt idx="13">
                  <c:v>0.88</c:v>
                </c:pt>
                <c:pt idx="14">
                  <c:v>0.89</c:v>
                </c:pt>
                <c:pt idx="15">
                  <c:v>0.89</c:v>
                </c:pt>
                <c:pt idx="16">
                  <c:v>0.89</c:v>
                </c:pt>
                <c:pt idx="17">
                  <c:v>0.9</c:v>
                </c:pt>
                <c:pt idx="18">
                  <c:v>0.9</c:v>
                </c:pt>
                <c:pt idx="19">
                  <c:v>0.9</c:v>
                </c:pt>
                <c:pt idx="20">
                  <c:v>0.9</c:v>
                </c:pt>
                <c:pt idx="21">
                  <c:v>0.9</c:v>
                </c:pt>
                <c:pt idx="22">
                  <c:v>0.9</c:v>
                </c:pt>
                <c:pt idx="23">
                  <c:v>0.91</c:v>
                </c:pt>
                <c:pt idx="24">
                  <c:v>0.9</c:v>
                </c:pt>
                <c:pt idx="25">
                  <c:v>0.9</c:v>
                </c:pt>
                <c:pt idx="26">
                  <c:v>0.91</c:v>
                </c:pt>
                <c:pt idx="27">
                  <c:v>0.91</c:v>
                </c:pt>
                <c:pt idx="28">
                  <c:v>0.91</c:v>
                </c:pt>
                <c:pt idx="29">
                  <c:v>0.91</c:v>
                </c:pt>
                <c:pt idx="30">
                  <c:v>0.91</c:v>
                </c:pt>
                <c:pt idx="31">
                  <c:v>0.91</c:v>
                </c:pt>
                <c:pt idx="32">
                  <c:v>0.91</c:v>
                </c:pt>
                <c:pt idx="33">
                  <c:v>0.91</c:v>
                </c:pt>
                <c:pt idx="34">
                  <c:v>0.91</c:v>
                </c:pt>
                <c:pt idx="35">
                  <c:v>0.91</c:v>
                </c:pt>
                <c:pt idx="36">
                  <c:v>0.92</c:v>
                </c:pt>
                <c:pt idx="37">
                  <c:v>0.92</c:v>
                </c:pt>
                <c:pt idx="38">
                  <c:v>0.92</c:v>
                </c:pt>
                <c:pt idx="39">
                  <c:v>0.92</c:v>
                </c:pt>
                <c:pt idx="40">
                  <c:v>0.92</c:v>
                </c:pt>
                <c:pt idx="41">
                  <c:v>0.92</c:v>
                </c:pt>
                <c:pt idx="42">
                  <c:v>0.92</c:v>
                </c:pt>
                <c:pt idx="43">
                  <c:v>0.92</c:v>
                </c:pt>
                <c:pt idx="44">
                  <c:v>0.92</c:v>
                </c:pt>
                <c:pt idx="45">
                  <c:v>0.92</c:v>
                </c:pt>
                <c:pt idx="46">
                  <c:v>0.92</c:v>
                </c:pt>
                <c:pt idx="47">
                  <c:v>0.92</c:v>
                </c:pt>
                <c:pt idx="48">
                  <c:v>0.92</c:v>
                </c:pt>
                <c:pt idx="49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392-470C-A75A-3B3B9EA0B3F5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'C=1'!$A$7:$AX$7</c:f>
              <c:numCache>
                <c:formatCode>0%</c:formatCode>
                <c:ptCount val="50"/>
                <c:pt idx="0">
                  <c:v>0.61</c:v>
                </c:pt>
                <c:pt idx="1">
                  <c:v>0.57999999999999996</c:v>
                </c:pt>
                <c:pt idx="2">
                  <c:v>0.63</c:v>
                </c:pt>
                <c:pt idx="3">
                  <c:v>0.64</c:v>
                </c:pt>
                <c:pt idx="4">
                  <c:v>0.66</c:v>
                </c:pt>
                <c:pt idx="5">
                  <c:v>0.67</c:v>
                </c:pt>
                <c:pt idx="6">
                  <c:v>0.68</c:v>
                </c:pt>
                <c:pt idx="7">
                  <c:v>0.69</c:v>
                </c:pt>
                <c:pt idx="8">
                  <c:v>0.7</c:v>
                </c:pt>
                <c:pt idx="9">
                  <c:v>0.71</c:v>
                </c:pt>
                <c:pt idx="10">
                  <c:v>0.72</c:v>
                </c:pt>
                <c:pt idx="11">
                  <c:v>0.72</c:v>
                </c:pt>
                <c:pt idx="12">
                  <c:v>0.72</c:v>
                </c:pt>
                <c:pt idx="13">
                  <c:v>0.72</c:v>
                </c:pt>
                <c:pt idx="14">
                  <c:v>0.73</c:v>
                </c:pt>
                <c:pt idx="15">
                  <c:v>0.74</c:v>
                </c:pt>
                <c:pt idx="16">
                  <c:v>0.74</c:v>
                </c:pt>
                <c:pt idx="17">
                  <c:v>0.74</c:v>
                </c:pt>
                <c:pt idx="18">
                  <c:v>0.74</c:v>
                </c:pt>
                <c:pt idx="19">
                  <c:v>0.73</c:v>
                </c:pt>
                <c:pt idx="20">
                  <c:v>0.73</c:v>
                </c:pt>
                <c:pt idx="21">
                  <c:v>0.74</c:v>
                </c:pt>
                <c:pt idx="22">
                  <c:v>0.74</c:v>
                </c:pt>
                <c:pt idx="23">
                  <c:v>0.75</c:v>
                </c:pt>
                <c:pt idx="24">
                  <c:v>0.75</c:v>
                </c:pt>
                <c:pt idx="25">
                  <c:v>0.75</c:v>
                </c:pt>
                <c:pt idx="26">
                  <c:v>0.75</c:v>
                </c:pt>
                <c:pt idx="27">
                  <c:v>0.75</c:v>
                </c:pt>
                <c:pt idx="28">
                  <c:v>0.75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0.75</c:v>
                </c:pt>
                <c:pt idx="36">
                  <c:v>0.76</c:v>
                </c:pt>
                <c:pt idx="37">
                  <c:v>0.76</c:v>
                </c:pt>
                <c:pt idx="38">
                  <c:v>0.76</c:v>
                </c:pt>
                <c:pt idx="39">
                  <c:v>0.76</c:v>
                </c:pt>
                <c:pt idx="40">
                  <c:v>0.76</c:v>
                </c:pt>
                <c:pt idx="41">
                  <c:v>0.76</c:v>
                </c:pt>
                <c:pt idx="42">
                  <c:v>0.76</c:v>
                </c:pt>
                <c:pt idx="43">
                  <c:v>0.76</c:v>
                </c:pt>
                <c:pt idx="44">
                  <c:v>0.76</c:v>
                </c:pt>
                <c:pt idx="45">
                  <c:v>0.77</c:v>
                </c:pt>
                <c:pt idx="46">
                  <c:v>0.77</c:v>
                </c:pt>
                <c:pt idx="47">
                  <c:v>0.77</c:v>
                </c:pt>
                <c:pt idx="48">
                  <c:v>0.77</c:v>
                </c:pt>
                <c:pt idx="49">
                  <c:v>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392-470C-A75A-3B3B9EA0B3F5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'C=1'!$A$8:$AX$8</c:f>
              <c:numCache>
                <c:formatCode>0%</c:formatCode>
                <c:ptCount val="50"/>
                <c:pt idx="0">
                  <c:v>0.59</c:v>
                </c:pt>
                <c:pt idx="1">
                  <c:v>0.62</c:v>
                </c:pt>
                <c:pt idx="2">
                  <c:v>0.64</c:v>
                </c:pt>
                <c:pt idx="3">
                  <c:v>0.69</c:v>
                </c:pt>
                <c:pt idx="4">
                  <c:v>0.7</c:v>
                </c:pt>
                <c:pt idx="5">
                  <c:v>0.7</c:v>
                </c:pt>
                <c:pt idx="6">
                  <c:v>0.71</c:v>
                </c:pt>
                <c:pt idx="7">
                  <c:v>0.72</c:v>
                </c:pt>
                <c:pt idx="8">
                  <c:v>0.73</c:v>
                </c:pt>
                <c:pt idx="9">
                  <c:v>0.73</c:v>
                </c:pt>
                <c:pt idx="10">
                  <c:v>0.74</c:v>
                </c:pt>
                <c:pt idx="11">
                  <c:v>0.73</c:v>
                </c:pt>
                <c:pt idx="12">
                  <c:v>0.73</c:v>
                </c:pt>
                <c:pt idx="13">
                  <c:v>0.73</c:v>
                </c:pt>
                <c:pt idx="14">
                  <c:v>0.74</c:v>
                </c:pt>
                <c:pt idx="15">
                  <c:v>0.74</c:v>
                </c:pt>
                <c:pt idx="16">
                  <c:v>0.74</c:v>
                </c:pt>
                <c:pt idx="17">
                  <c:v>0.74</c:v>
                </c:pt>
                <c:pt idx="18">
                  <c:v>0.75</c:v>
                </c:pt>
                <c:pt idx="19">
                  <c:v>0.75</c:v>
                </c:pt>
                <c:pt idx="20">
                  <c:v>0.75</c:v>
                </c:pt>
                <c:pt idx="21">
                  <c:v>0.76</c:v>
                </c:pt>
                <c:pt idx="22">
                  <c:v>0.76</c:v>
                </c:pt>
                <c:pt idx="23">
                  <c:v>0.76</c:v>
                </c:pt>
                <c:pt idx="24">
                  <c:v>0.76</c:v>
                </c:pt>
                <c:pt idx="25">
                  <c:v>0.76</c:v>
                </c:pt>
                <c:pt idx="26">
                  <c:v>0.77</c:v>
                </c:pt>
                <c:pt idx="27">
                  <c:v>0.77</c:v>
                </c:pt>
                <c:pt idx="28">
                  <c:v>0.77</c:v>
                </c:pt>
                <c:pt idx="29">
                  <c:v>0.76</c:v>
                </c:pt>
                <c:pt idx="30">
                  <c:v>0.77</c:v>
                </c:pt>
                <c:pt idx="31">
                  <c:v>0.77</c:v>
                </c:pt>
                <c:pt idx="32">
                  <c:v>0.77</c:v>
                </c:pt>
                <c:pt idx="33">
                  <c:v>0.77</c:v>
                </c:pt>
                <c:pt idx="34">
                  <c:v>0.77</c:v>
                </c:pt>
                <c:pt idx="35">
                  <c:v>0.77</c:v>
                </c:pt>
                <c:pt idx="36">
                  <c:v>0.77</c:v>
                </c:pt>
                <c:pt idx="37">
                  <c:v>0.76</c:v>
                </c:pt>
                <c:pt idx="38">
                  <c:v>0.76</c:v>
                </c:pt>
                <c:pt idx="39">
                  <c:v>0.76</c:v>
                </c:pt>
                <c:pt idx="40">
                  <c:v>0.77</c:v>
                </c:pt>
                <c:pt idx="41">
                  <c:v>0.77</c:v>
                </c:pt>
                <c:pt idx="42">
                  <c:v>0.77</c:v>
                </c:pt>
                <c:pt idx="43">
                  <c:v>0.77</c:v>
                </c:pt>
                <c:pt idx="44">
                  <c:v>0.77</c:v>
                </c:pt>
                <c:pt idx="45">
                  <c:v>0.77</c:v>
                </c:pt>
                <c:pt idx="46">
                  <c:v>0.77</c:v>
                </c:pt>
                <c:pt idx="47">
                  <c:v>0.77</c:v>
                </c:pt>
                <c:pt idx="48">
                  <c:v>0.77</c:v>
                </c:pt>
                <c:pt idx="49">
                  <c:v>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392-470C-A75A-3B3B9EA0B3F5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'C=1'!$A$9:$AX$9</c:f>
              <c:numCache>
                <c:formatCode>0%</c:formatCode>
                <c:ptCount val="50"/>
                <c:pt idx="0">
                  <c:v>0.86</c:v>
                </c:pt>
                <c:pt idx="1">
                  <c:v>0.88</c:v>
                </c:pt>
                <c:pt idx="2">
                  <c:v>0.89</c:v>
                </c:pt>
                <c:pt idx="3">
                  <c:v>0.89</c:v>
                </c:pt>
                <c:pt idx="4">
                  <c:v>0.89</c:v>
                </c:pt>
                <c:pt idx="5">
                  <c:v>0.89</c:v>
                </c:pt>
                <c:pt idx="6">
                  <c:v>0.9</c:v>
                </c:pt>
                <c:pt idx="7">
                  <c:v>0.9</c:v>
                </c:pt>
                <c:pt idx="8">
                  <c:v>0.91</c:v>
                </c:pt>
                <c:pt idx="9">
                  <c:v>0.91</c:v>
                </c:pt>
                <c:pt idx="10">
                  <c:v>0.91</c:v>
                </c:pt>
                <c:pt idx="11">
                  <c:v>0.92</c:v>
                </c:pt>
                <c:pt idx="12">
                  <c:v>0.92</c:v>
                </c:pt>
                <c:pt idx="13">
                  <c:v>0.92</c:v>
                </c:pt>
                <c:pt idx="14">
                  <c:v>0.92</c:v>
                </c:pt>
                <c:pt idx="15">
                  <c:v>0.93</c:v>
                </c:pt>
                <c:pt idx="16">
                  <c:v>0.93</c:v>
                </c:pt>
                <c:pt idx="17">
                  <c:v>0.93</c:v>
                </c:pt>
                <c:pt idx="18">
                  <c:v>0.93</c:v>
                </c:pt>
                <c:pt idx="19">
                  <c:v>0.93</c:v>
                </c:pt>
                <c:pt idx="20">
                  <c:v>0.93</c:v>
                </c:pt>
                <c:pt idx="21">
                  <c:v>0.94</c:v>
                </c:pt>
                <c:pt idx="22">
                  <c:v>0.94</c:v>
                </c:pt>
                <c:pt idx="23">
                  <c:v>0.94</c:v>
                </c:pt>
                <c:pt idx="24">
                  <c:v>0.94</c:v>
                </c:pt>
                <c:pt idx="25">
                  <c:v>0.94</c:v>
                </c:pt>
                <c:pt idx="26">
                  <c:v>0.94</c:v>
                </c:pt>
                <c:pt idx="27">
                  <c:v>0.94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0.95</c:v>
                </c:pt>
                <c:pt idx="32">
                  <c:v>0.95</c:v>
                </c:pt>
                <c:pt idx="33">
                  <c:v>0.95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0.95</c:v>
                </c:pt>
                <c:pt idx="38">
                  <c:v>0.95</c:v>
                </c:pt>
                <c:pt idx="39">
                  <c:v>0.95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0.95</c:v>
                </c:pt>
                <c:pt idx="45">
                  <c:v>0.95</c:v>
                </c:pt>
                <c:pt idx="46">
                  <c:v>0.96</c:v>
                </c:pt>
                <c:pt idx="47">
                  <c:v>0.96</c:v>
                </c:pt>
                <c:pt idx="48">
                  <c:v>0.96</c:v>
                </c:pt>
                <c:pt idx="49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392-470C-A75A-3B3B9EA0B3F5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'C=1'!$A$10:$AX$10</c:f>
              <c:numCache>
                <c:formatCode>0%</c:formatCode>
                <c:ptCount val="50"/>
                <c:pt idx="0">
                  <c:v>0.87</c:v>
                </c:pt>
                <c:pt idx="1">
                  <c:v>0.88</c:v>
                </c:pt>
                <c:pt idx="2">
                  <c:v>0.88</c:v>
                </c:pt>
                <c:pt idx="3">
                  <c:v>0.89</c:v>
                </c:pt>
                <c:pt idx="4">
                  <c:v>0.89</c:v>
                </c:pt>
                <c:pt idx="5">
                  <c:v>0.9</c:v>
                </c:pt>
                <c:pt idx="6">
                  <c:v>0.9</c:v>
                </c:pt>
                <c:pt idx="7">
                  <c:v>0.91</c:v>
                </c:pt>
                <c:pt idx="8">
                  <c:v>0.91</c:v>
                </c:pt>
                <c:pt idx="9">
                  <c:v>0.91</c:v>
                </c:pt>
                <c:pt idx="10">
                  <c:v>0.91</c:v>
                </c:pt>
                <c:pt idx="11">
                  <c:v>0.92</c:v>
                </c:pt>
                <c:pt idx="12">
                  <c:v>0.92</c:v>
                </c:pt>
                <c:pt idx="13">
                  <c:v>0.92</c:v>
                </c:pt>
                <c:pt idx="14">
                  <c:v>0.93</c:v>
                </c:pt>
                <c:pt idx="15">
                  <c:v>0.93</c:v>
                </c:pt>
                <c:pt idx="16">
                  <c:v>0.93</c:v>
                </c:pt>
                <c:pt idx="17">
                  <c:v>0.93</c:v>
                </c:pt>
                <c:pt idx="18">
                  <c:v>0.93</c:v>
                </c:pt>
                <c:pt idx="19">
                  <c:v>0.93</c:v>
                </c:pt>
                <c:pt idx="20">
                  <c:v>0.93</c:v>
                </c:pt>
                <c:pt idx="21">
                  <c:v>0.94</c:v>
                </c:pt>
                <c:pt idx="22">
                  <c:v>0.94</c:v>
                </c:pt>
                <c:pt idx="23">
                  <c:v>0.94</c:v>
                </c:pt>
                <c:pt idx="24">
                  <c:v>0.94</c:v>
                </c:pt>
                <c:pt idx="25">
                  <c:v>0.94</c:v>
                </c:pt>
                <c:pt idx="26">
                  <c:v>0.94</c:v>
                </c:pt>
                <c:pt idx="27">
                  <c:v>0.94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0.94</c:v>
                </c:pt>
                <c:pt idx="32">
                  <c:v>0.94</c:v>
                </c:pt>
                <c:pt idx="33">
                  <c:v>0.94</c:v>
                </c:pt>
                <c:pt idx="34">
                  <c:v>0.95</c:v>
                </c:pt>
                <c:pt idx="35">
                  <c:v>0.95</c:v>
                </c:pt>
                <c:pt idx="36">
                  <c:v>0.95</c:v>
                </c:pt>
                <c:pt idx="37">
                  <c:v>0.95</c:v>
                </c:pt>
                <c:pt idx="38">
                  <c:v>0.95</c:v>
                </c:pt>
                <c:pt idx="39">
                  <c:v>0.95</c:v>
                </c:pt>
                <c:pt idx="40">
                  <c:v>0.95</c:v>
                </c:pt>
                <c:pt idx="41">
                  <c:v>0.95</c:v>
                </c:pt>
                <c:pt idx="42">
                  <c:v>0.95</c:v>
                </c:pt>
                <c:pt idx="43">
                  <c:v>0.95</c:v>
                </c:pt>
                <c:pt idx="44">
                  <c:v>0.95</c:v>
                </c:pt>
                <c:pt idx="45">
                  <c:v>0.95</c:v>
                </c:pt>
                <c:pt idx="46">
                  <c:v>0.95</c:v>
                </c:pt>
                <c:pt idx="47">
                  <c:v>0.95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392-470C-A75A-3B3B9EA0B3F5}"/>
            </c:ext>
          </c:extLst>
        </c:ser>
        <c:ser>
          <c:idx val="10"/>
          <c:order val="10"/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'C=1'!$A$11:$AX$11</c:f>
              <c:numCache>
                <c:formatCode>0%</c:formatCode>
                <c:ptCount val="50"/>
                <c:pt idx="0">
                  <c:v>0.71</c:v>
                </c:pt>
                <c:pt idx="1">
                  <c:v>0.78</c:v>
                </c:pt>
                <c:pt idx="2">
                  <c:v>0.81</c:v>
                </c:pt>
                <c:pt idx="3">
                  <c:v>0.84</c:v>
                </c:pt>
                <c:pt idx="4">
                  <c:v>0.86</c:v>
                </c:pt>
                <c:pt idx="5">
                  <c:v>0.87</c:v>
                </c:pt>
                <c:pt idx="6">
                  <c:v>0.88</c:v>
                </c:pt>
                <c:pt idx="7">
                  <c:v>0.89</c:v>
                </c:pt>
                <c:pt idx="8">
                  <c:v>0.9</c:v>
                </c:pt>
                <c:pt idx="9">
                  <c:v>0.91</c:v>
                </c:pt>
                <c:pt idx="10">
                  <c:v>0.91</c:v>
                </c:pt>
                <c:pt idx="11">
                  <c:v>0.92</c:v>
                </c:pt>
                <c:pt idx="12">
                  <c:v>0.92</c:v>
                </c:pt>
                <c:pt idx="13">
                  <c:v>0.93</c:v>
                </c:pt>
                <c:pt idx="14">
                  <c:v>0.93</c:v>
                </c:pt>
                <c:pt idx="15">
                  <c:v>0.93</c:v>
                </c:pt>
                <c:pt idx="16">
                  <c:v>0.94</c:v>
                </c:pt>
                <c:pt idx="17">
                  <c:v>0.94</c:v>
                </c:pt>
                <c:pt idx="18">
                  <c:v>0.94</c:v>
                </c:pt>
                <c:pt idx="19">
                  <c:v>0.94</c:v>
                </c:pt>
                <c:pt idx="20">
                  <c:v>0.94</c:v>
                </c:pt>
                <c:pt idx="21">
                  <c:v>0.95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0.96</c:v>
                </c:pt>
                <c:pt idx="29">
                  <c:v>0.96</c:v>
                </c:pt>
                <c:pt idx="30">
                  <c:v>0.96</c:v>
                </c:pt>
                <c:pt idx="31">
                  <c:v>0.96</c:v>
                </c:pt>
                <c:pt idx="32">
                  <c:v>0.96</c:v>
                </c:pt>
                <c:pt idx="33">
                  <c:v>0.96</c:v>
                </c:pt>
                <c:pt idx="34">
                  <c:v>0.96</c:v>
                </c:pt>
                <c:pt idx="35">
                  <c:v>0.96</c:v>
                </c:pt>
                <c:pt idx="36">
                  <c:v>0.96</c:v>
                </c:pt>
                <c:pt idx="37">
                  <c:v>0.96</c:v>
                </c:pt>
                <c:pt idx="38">
                  <c:v>0.96</c:v>
                </c:pt>
                <c:pt idx="39">
                  <c:v>0.96</c:v>
                </c:pt>
                <c:pt idx="40">
                  <c:v>0.97</c:v>
                </c:pt>
                <c:pt idx="41">
                  <c:v>0.97</c:v>
                </c:pt>
                <c:pt idx="42">
                  <c:v>0.97</c:v>
                </c:pt>
                <c:pt idx="43">
                  <c:v>0.97</c:v>
                </c:pt>
                <c:pt idx="44">
                  <c:v>0.97</c:v>
                </c:pt>
                <c:pt idx="45">
                  <c:v>0.97</c:v>
                </c:pt>
                <c:pt idx="46">
                  <c:v>0.97</c:v>
                </c:pt>
                <c:pt idx="47">
                  <c:v>0.97</c:v>
                </c:pt>
                <c:pt idx="48">
                  <c:v>0.97</c:v>
                </c:pt>
                <c:pt idx="49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392-470C-A75A-3B3B9EA0B3F5}"/>
            </c:ext>
          </c:extLst>
        </c:ser>
        <c:ser>
          <c:idx val="11"/>
          <c:order val="11"/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'C=1'!$A$12:$AX$12</c:f>
              <c:numCache>
                <c:formatCode>0%</c:formatCode>
                <c:ptCount val="50"/>
                <c:pt idx="0">
                  <c:v>0.74</c:v>
                </c:pt>
                <c:pt idx="1">
                  <c:v>0.77</c:v>
                </c:pt>
                <c:pt idx="2">
                  <c:v>0.8</c:v>
                </c:pt>
                <c:pt idx="3">
                  <c:v>0.82</c:v>
                </c:pt>
                <c:pt idx="4">
                  <c:v>0.84</c:v>
                </c:pt>
                <c:pt idx="5">
                  <c:v>0.86</c:v>
                </c:pt>
                <c:pt idx="6">
                  <c:v>0.86</c:v>
                </c:pt>
                <c:pt idx="7">
                  <c:v>0.87</c:v>
                </c:pt>
                <c:pt idx="8">
                  <c:v>0.87</c:v>
                </c:pt>
                <c:pt idx="9">
                  <c:v>0.88</c:v>
                </c:pt>
                <c:pt idx="10">
                  <c:v>0.89</c:v>
                </c:pt>
                <c:pt idx="11">
                  <c:v>0.9</c:v>
                </c:pt>
                <c:pt idx="12">
                  <c:v>0.9</c:v>
                </c:pt>
                <c:pt idx="13">
                  <c:v>0.9</c:v>
                </c:pt>
                <c:pt idx="14">
                  <c:v>0.9</c:v>
                </c:pt>
                <c:pt idx="15">
                  <c:v>0.9</c:v>
                </c:pt>
                <c:pt idx="16">
                  <c:v>0.91</c:v>
                </c:pt>
                <c:pt idx="17">
                  <c:v>0.91</c:v>
                </c:pt>
                <c:pt idx="18">
                  <c:v>0.91</c:v>
                </c:pt>
                <c:pt idx="19">
                  <c:v>0.91</c:v>
                </c:pt>
                <c:pt idx="20">
                  <c:v>0.91</c:v>
                </c:pt>
                <c:pt idx="21">
                  <c:v>0.92</c:v>
                </c:pt>
                <c:pt idx="22">
                  <c:v>0.92</c:v>
                </c:pt>
                <c:pt idx="23">
                  <c:v>0.92</c:v>
                </c:pt>
                <c:pt idx="24">
                  <c:v>0.92</c:v>
                </c:pt>
                <c:pt idx="25">
                  <c:v>0.92</c:v>
                </c:pt>
                <c:pt idx="26">
                  <c:v>0.92</c:v>
                </c:pt>
                <c:pt idx="27">
                  <c:v>0.92</c:v>
                </c:pt>
                <c:pt idx="28">
                  <c:v>0.92</c:v>
                </c:pt>
                <c:pt idx="29">
                  <c:v>0.92</c:v>
                </c:pt>
                <c:pt idx="30">
                  <c:v>0.92</c:v>
                </c:pt>
                <c:pt idx="31">
                  <c:v>0.92</c:v>
                </c:pt>
                <c:pt idx="32">
                  <c:v>0.92</c:v>
                </c:pt>
                <c:pt idx="33">
                  <c:v>0.93</c:v>
                </c:pt>
                <c:pt idx="34">
                  <c:v>0.93</c:v>
                </c:pt>
                <c:pt idx="35">
                  <c:v>0.93</c:v>
                </c:pt>
                <c:pt idx="36">
                  <c:v>0.93</c:v>
                </c:pt>
                <c:pt idx="37">
                  <c:v>0.93</c:v>
                </c:pt>
                <c:pt idx="38">
                  <c:v>0.93</c:v>
                </c:pt>
                <c:pt idx="39">
                  <c:v>0.93</c:v>
                </c:pt>
                <c:pt idx="40">
                  <c:v>0.93</c:v>
                </c:pt>
                <c:pt idx="41">
                  <c:v>0.93</c:v>
                </c:pt>
                <c:pt idx="42">
                  <c:v>0.93</c:v>
                </c:pt>
                <c:pt idx="43">
                  <c:v>0.93</c:v>
                </c:pt>
                <c:pt idx="44">
                  <c:v>0.93</c:v>
                </c:pt>
                <c:pt idx="45">
                  <c:v>0.93</c:v>
                </c:pt>
                <c:pt idx="46">
                  <c:v>0.93</c:v>
                </c:pt>
                <c:pt idx="47">
                  <c:v>0.93</c:v>
                </c:pt>
                <c:pt idx="48">
                  <c:v>0.93</c:v>
                </c:pt>
                <c:pt idx="49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392-470C-A75A-3B3B9EA0B3F5}"/>
            </c:ext>
          </c:extLst>
        </c:ser>
        <c:ser>
          <c:idx val="12"/>
          <c:order val="12"/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'C=1'!$A$13:$AX$13</c:f>
              <c:numCache>
                <c:formatCode>0%</c:formatCode>
                <c:ptCount val="50"/>
                <c:pt idx="0">
                  <c:v>0.73</c:v>
                </c:pt>
                <c:pt idx="1">
                  <c:v>0.78</c:v>
                </c:pt>
                <c:pt idx="2">
                  <c:v>0.82</c:v>
                </c:pt>
                <c:pt idx="3">
                  <c:v>0.82</c:v>
                </c:pt>
                <c:pt idx="4">
                  <c:v>0.83</c:v>
                </c:pt>
                <c:pt idx="5">
                  <c:v>0.85</c:v>
                </c:pt>
                <c:pt idx="6">
                  <c:v>0.86</c:v>
                </c:pt>
                <c:pt idx="7">
                  <c:v>0.86</c:v>
                </c:pt>
                <c:pt idx="8">
                  <c:v>0.86</c:v>
                </c:pt>
                <c:pt idx="9">
                  <c:v>0.87</c:v>
                </c:pt>
                <c:pt idx="10">
                  <c:v>0.86</c:v>
                </c:pt>
                <c:pt idx="11">
                  <c:v>0.87</c:v>
                </c:pt>
                <c:pt idx="12">
                  <c:v>0.88</c:v>
                </c:pt>
                <c:pt idx="13">
                  <c:v>0.88</c:v>
                </c:pt>
                <c:pt idx="14">
                  <c:v>0.89</c:v>
                </c:pt>
                <c:pt idx="15">
                  <c:v>0.89</c:v>
                </c:pt>
                <c:pt idx="16">
                  <c:v>0.89</c:v>
                </c:pt>
                <c:pt idx="17">
                  <c:v>0.89</c:v>
                </c:pt>
                <c:pt idx="18">
                  <c:v>0.89</c:v>
                </c:pt>
                <c:pt idx="19">
                  <c:v>0.89</c:v>
                </c:pt>
                <c:pt idx="20">
                  <c:v>0.89</c:v>
                </c:pt>
                <c:pt idx="21">
                  <c:v>0.89</c:v>
                </c:pt>
                <c:pt idx="22">
                  <c:v>0.9</c:v>
                </c:pt>
                <c:pt idx="23">
                  <c:v>0.9</c:v>
                </c:pt>
                <c:pt idx="24">
                  <c:v>0.9</c:v>
                </c:pt>
                <c:pt idx="25">
                  <c:v>0.9</c:v>
                </c:pt>
                <c:pt idx="26">
                  <c:v>0.91</c:v>
                </c:pt>
                <c:pt idx="27">
                  <c:v>0.91</c:v>
                </c:pt>
                <c:pt idx="28">
                  <c:v>0.91</c:v>
                </c:pt>
                <c:pt idx="29">
                  <c:v>0.91</c:v>
                </c:pt>
                <c:pt idx="30">
                  <c:v>0.91</c:v>
                </c:pt>
                <c:pt idx="31">
                  <c:v>0.91</c:v>
                </c:pt>
                <c:pt idx="32">
                  <c:v>0.91</c:v>
                </c:pt>
                <c:pt idx="33">
                  <c:v>0.91</c:v>
                </c:pt>
                <c:pt idx="34">
                  <c:v>0.91</c:v>
                </c:pt>
                <c:pt idx="35">
                  <c:v>0.91</c:v>
                </c:pt>
                <c:pt idx="36">
                  <c:v>0.91</c:v>
                </c:pt>
                <c:pt idx="37">
                  <c:v>0.91</c:v>
                </c:pt>
                <c:pt idx="38">
                  <c:v>0.91</c:v>
                </c:pt>
                <c:pt idx="39">
                  <c:v>0.91</c:v>
                </c:pt>
                <c:pt idx="40">
                  <c:v>0.91</c:v>
                </c:pt>
                <c:pt idx="41">
                  <c:v>0.91</c:v>
                </c:pt>
                <c:pt idx="42">
                  <c:v>0.91</c:v>
                </c:pt>
                <c:pt idx="43">
                  <c:v>0.91</c:v>
                </c:pt>
                <c:pt idx="44">
                  <c:v>0.92</c:v>
                </c:pt>
                <c:pt idx="45">
                  <c:v>0.92</c:v>
                </c:pt>
                <c:pt idx="46">
                  <c:v>0.92</c:v>
                </c:pt>
                <c:pt idx="47">
                  <c:v>0.92</c:v>
                </c:pt>
                <c:pt idx="48">
                  <c:v>0.92</c:v>
                </c:pt>
                <c:pt idx="49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9392-470C-A75A-3B3B9EA0B3F5}"/>
            </c:ext>
          </c:extLst>
        </c:ser>
        <c:ser>
          <c:idx val="13"/>
          <c:order val="13"/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'C=1'!$A$14:$AX$14</c:f>
              <c:numCache>
                <c:formatCode>0%</c:formatCode>
                <c:ptCount val="50"/>
                <c:pt idx="0">
                  <c:v>0.6</c:v>
                </c:pt>
                <c:pt idx="1">
                  <c:v>0.63</c:v>
                </c:pt>
                <c:pt idx="2">
                  <c:v>0.64</c:v>
                </c:pt>
                <c:pt idx="3">
                  <c:v>0.66</c:v>
                </c:pt>
                <c:pt idx="4">
                  <c:v>0.65</c:v>
                </c:pt>
                <c:pt idx="5">
                  <c:v>0.66</c:v>
                </c:pt>
                <c:pt idx="6">
                  <c:v>0.66</c:v>
                </c:pt>
                <c:pt idx="7">
                  <c:v>0.66</c:v>
                </c:pt>
                <c:pt idx="8">
                  <c:v>0.65</c:v>
                </c:pt>
                <c:pt idx="9">
                  <c:v>0.65</c:v>
                </c:pt>
                <c:pt idx="10">
                  <c:v>0.65</c:v>
                </c:pt>
                <c:pt idx="11">
                  <c:v>0.65</c:v>
                </c:pt>
                <c:pt idx="12">
                  <c:v>0.65</c:v>
                </c:pt>
                <c:pt idx="13">
                  <c:v>0.65</c:v>
                </c:pt>
                <c:pt idx="14">
                  <c:v>0.66</c:v>
                </c:pt>
                <c:pt idx="15">
                  <c:v>0.66</c:v>
                </c:pt>
                <c:pt idx="16">
                  <c:v>0.66</c:v>
                </c:pt>
                <c:pt idx="17">
                  <c:v>0.66</c:v>
                </c:pt>
                <c:pt idx="18">
                  <c:v>0.66</c:v>
                </c:pt>
                <c:pt idx="19">
                  <c:v>0.67</c:v>
                </c:pt>
                <c:pt idx="20">
                  <c:v>0.67</c:v>
                </c:pt>
                <c:pt idx="21">
                  <c:v>0.67</c:v>
                </c:pt>
                <c:pt idx="22">
                  <c:v>0.67</c:v>
                </c:pt>
                <c:pt idx="23">
                  <c:v>0.67</c:v>
                </c:pt>
                <c:pt idx="24">
                  <c:v>0.67</c:v>
                </c:pt>
                <c:pt idx="25">
                  <c:v>0.67</c:v>
                </c:pt>
                <c:pt idx="26">
                  <c:v>0.68</c:v>
                </c:pt>
                <c:pt idx="27">
                  <c:v>0.68</c:v>
                </c:pt>
                <c:pt idx="28">
                  <c:v>0.69</c:v>
                </c:pt>
                <c:pt idx="29">
                  <c:v>0.69</c:v>
                </c:pt>
                <c:pt idx="30">
                  <c:v>0.68</c:v>
                </c:pt>
                <c:pt idx="31">
                  <c:v>0.68</c:v>
                </c:pt>
                <c:pt idx="32">
                  <c:v>0.68</c:v>
                </c:pt>
                <c:pt idx="33">
                  <c:v>0.68</c:v>
                </c:pt>
                <c:pt idx="34">
                  <c:v>0.68</c:v>
                </c:pt>
                <c:pt idx="35">
                  <c:v>0.68</c:v>
                </c:pt>
                <c:pt idx="36">
                  <c:v>0.68</c:v>
                </c:pt>
                <c:pt idx="37">
                  <c:v>0.68</c:v>
                </c:pt>
                <c:pt idx="38">
                  <c:v>0.68</c:v>
                </c:pt>
                <c:pt idx="39">
                  <c:v>0.69</c:v>
                </c:pt>
                <c:pt idx="40">
                  <c:v>0.69</c:v>
                </c:pt>
                <c:pt idx="41">
                  <c:v>0.68</c:v>
                </c:pt>
                <c:pt idx="42">
                  <c:v>0.68</c:v>
                </c:pt>
                <c:pt idx="43">
                  <c:v>0.69</c:v>
                </c:pt>
                <c:pt idx="44">
                  <c:v>0.68</c:v>
                </c:pt>
                <c:pt idx="45">
                  <c:v>0.69</c:v>
                </c:pt>
                <c:pt idx="46">
                  <c:v>0.69</c:v>
                </c:pt>
                <c:pt idx="47">
                  <c:v>0.69</c:v>
                </c:pt>
                <c:pt idx="48">
                  <c:v>0.69</c:v>
                </c:pt>
                <c:pt idx="49">
                  <c:v>0.69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9392-470C-A75A-3B3B9EA0B3F5}"/>
            </c:ext>
          </c:extLst>
        </c:ser>
        <c:ser>
          <c:idx val="14"/>
          <c:order val="14"/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'C=1'!$A$15:$AX$15</c:f>
              <c:numCache>
                <c:formatCode>0%</c:formatCode>
                <c:ptCount val="50"/>
                <c:pt idx="0">
                  <c:v>0.45</c:v>
                </c:pt>
                <c:pt idx="1">
                  <c:v>0.48</c:v>
                </c:pt>
                <c:pt idx="2">
                  <c:v>0.53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0.57999999999999996</c:v>
                </c:pt>
                <c:pt idx="6">
                  <c:v>0.6</c:v>
                </c:pt>
                <c:pt idx="7">
                  <c:v>0.6</c:v>
                </c:pt>
                <c:pt idx="8">
                  <c:v>0.6</c:v>
                </c:pt>
                <c:pt idx="9">
                  <c:v>0.6</c:v>
                </c:pt>
                <c:pt idx="10">
                  <c:v>0.6</c:v>
                </c:pt>
                <c:pt idx="11">
                  <c:v>0.59</c:v>
                </c:pt>
                <c:pt idx="12">
                  <c:v>0.6</c:v>
                </c:pt>
                <c:pt idx="13">
                  <c:v>0.6</c:v>
                </c:pt>
                <c:pt idx="14">
                  <c:v>0.6</c:v>
                </c:pt>
                <c:pt idx="15">
                  <c:v>0.6</c:v>
                </c:pt>
                <c:pt idx="16">
                  <c:v>0.61</c:v>
                </c:pt>
                <c:pt idx="17">
                  <c:v>0.61</c:v>
                </c:pt>
                <c:pt idx="18">
                  <c:v>0.61</c:v>
                </c:pt>
                <c:pt idx="19">
                  <c:v>0.61</c:v>
                </c:pt>
                <c:pt idx="20">
                  <c:v>0.62</c:v>
                </c:pt>
                <c:pt idx="21">
                  <c:v>0.62</c:v>
                </c:pt>
                <c:pt idx="22">
                  <c:v>0.62</c:v>
                </c:pt>
                <c:pt idx="23">
                  <c:v>0.62</c:v>
                </c:pt>
                <c:pt idx="24">
                  <c:v>0.62</c:v>
                </c:pt>
                <c:pt idx="25">
                  <c:v>0.62</c:v>
                </c:pt>
                <c:pt idx="26">
                  <c:v>0.62</c:v>
                </c:pt>
                <c:pt idx="27">
                  <c:v>0.62</c:v>
                </c:pt>
                <c:pt idx="28">
                  <c:v>0.62</c:v>
                </c:pt>
                <c:pt idx="29">
                  <c:v>0.62</c:v>
                </c:pt>
                <c:pt idx="30">
                  <c:v>0.62</c:v>
                </c:pt>
                <c:pt idx="31">
                  <c:v>0.62</c:v>
                </c:pt>
                <c:pt idx="32">
                  <c:v>0.62</c:v>
                </c:pt>
                <c:pt idx="33">
                  <c:v>0.62</c:v>
                </c:pt>
                <c:pt idx="34">
                  <c:v>0.62</c:v>
                </c:pt>
                <c:pt idx="35">
                  <c:v>0.62</c:v>
                </c:pt>
                <c:pt idx="36">
                  <c:v>0.62</c:v>
                </c:pt>
                <c:pt idx="37">
                  <c:v>0.62</c:v>
                </c:pt>
                <c:pt idx="38">
                  <c:v>0.62</c:v>
                </c:pt>
                <c:pt idx="39">
                  <c:v>0.62</c:v>
                </c:pt>
                <c:pt idx="40">
                  <c:v>0.62</c:v>
                </c:pt>
                <c:pt idx="41">
                  <c:v>0.62</c:v>
                </c:pt>
                <c:pt idx="42">
                  <c:v>0.62</c:v>
                </c:pt>
                <c:pt idx="43">
                  <c:v>0.62</c:v>
                </c:pt>
                <c:pt idx="44">
                  <c:v>0.62</c:v>
                </c:pt>
                <c:pt idx="45">
                  <c:v>0.62</c:v>
                </c:pt>
                <c:pt idx="46">
                  <c:v>0.62</c:v>
                </c:pt>
                <c:pt idx="47">
                  <c:v>0.62</c:v>
                </c:pt>
                <c:pt idx="48">
                  <c:v>0.62</c:v>
                </c:pt>
                <c:pt idx="49">
                  <c:v>0.62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9392-470C-A75A-3B3B9EA0B3F5}"/>
            </c:ext>
          </c:extLst>
        </c:ser>
        <c:ser>
          <c:idx val="15"/>
          <c:order val="15"/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'C=1'!$A$16:$AX$16</c:f>
              <c:numCache>
                <c:formatCode>0%</c:formatCode>
                <c:ptCount val="50"/>
                <c:pt idx="0">
                  <c:v>0.68</c:v>
                </c:pt>
                <c:pt idx="1">
                  <c:v>0.74</c:v>
                </c:pt>
                <c:pt idx="2">
                  <c:v>0.77</c:v>
                </c:pt>
                <c:pt idx="3">
                  <c:v>0.78</c:v>
                </c:pt>
                <c:pt idx="4">
                  <c:v>0.81</c:v>
                </c:pt>
                <c:pt idx="5">
                  <c:v>0.82</c:v>
                </c:pt>
                <c:pt idx="6">
                  <c:v>0.83</c:v>
                </c:pt>
                <c:pt idx="7">
                  <c:v>0.85</c:v>
                </c:pt>
                <c:pt idx="8">
                  <c:v>0.86</c:v>
                </c:pt>
                <c:pt idx="9">
                  <c:v>0.86</c:v>
                </c:pt>
                <c:pt idx="10">
                  <c:v>0.86</c:v>
                </c:pt>
                <c:pt idx="11">
                  <c:v>0.87</c:v>
                </c:pt>
                <c:pt idx="12">
                  <c:v>0.87</c:v>
                </c:pt>
                <c:pt idx="13">
                  <c:v>0.88</c:v>
                </c:pt>
                <c:pt idx="14">
                  <c:v>0.88</c:v>
                </c:pt>
                <c:pt idx="15">
                  <c:v>0.88</c:v>
                </c:pt>
                <c:pt idx="16">
                  <c:v>0.88</c:v>
                </c:pt>
                <c:pt idx="17">
                  <c:v>0.89</c:v>
                </c:pt>
                <c:pt idx="18">
                  <c:v>0.89</c:v>
                </c:pt>
                <c:pt idx="19">
                  <c:v>0.89</c:v>
                </c:pt>
                <c:pt idx="20">
                  <c:v>0.89</c:v>
                </c:pt>
                <c:pt idx="21">
                  <c:v>0.89</c:v>
                </c:pt>
                <c:pt idx="22">
                  <c:v>0.89</c:v>
                </c:pt>
                <c:pt idx="23">
                  <c:v>0.9</c:v>
                </c:pt>
                <c:pt idx="24">
                  <c:v>0.9</c:v>
                </c:pt>
                <c:pt idx="25">
                  <c:v>0.9</c:v>
                </c:pt>
                <c:pt idx="26">
                  <c:v>0.9</c:v>
                </c:pt>
                <c:pt idx="27">
                  <c:v>0.91</c:v>
                </c:pt>
                <c:pt idx="28">
                  <c:v>0.91</c:v>
                </c:pt>
                <c:pt idx="29">
                  <c:v>0.91</c:v>
                </c:pt>
                <c:pt idx="30">
                  <c:v>0.91</c:v>
                </c:pt>
                <c:pt idx="31">
                  <c:v>0.91</c:v>
                </c:pt>
                <c:pt idx="32">
                  <c:v>0.91</c:v>
                </c:pt>
                <c:pt idx="33">
                  <c:v>0.91</c:v>
                </c:pt>
                <c:pt idx="34">
                  <c:v>0.91</c:v>
                </c:pt>
                <c:pt idx="35">
                  <c:v>0.91</c:v>
                </c:pt>
                <c:pt idx="36">
                  <c:v>0.91</c:v>
                </c:pt>
                <c:pt idx="37">
                  <c:v>0.91</c:v>
                </c:pt>
                <c:pt idx="38">
                  <c:v>0.91</c:v>
                </c:pt>
                <c:pt idx="39">
                  <c:v>0.91</c:v>
                </c:pt>
                <c:pt idx="40">
                  <c:v>0.91</c:v>
                </c:pt>
                <c:pt idx="41">
                  <c:v>0.91</c:v>
                </c:pt>
                <c:pt idx="42">
                  <c:v>0.91</c:v>
                </c:pt>
                <c:pt idx="43">
                  <c:v>0.91</c:v>
                </c:pt>
                <c:pt idx="44">
                  <c:v>0.92</c:v>
                </c:pt>
                <c:pt idx="45">
                  <c:v>0.92</c:v>
                </c:pt>
                <c:pt idx="46">
                  <c:v>0.92</c:v>
                </c:pt>
                <c:pt idx="47">
                  <c:v>0.92</c:v>
                </c:pt>
                <c:pt idx="48">
                  <c:v>0.92</c:v>
                </c:pt>
                <c:pt idx="49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9392-470C-A75A-3B3B9EA0B3F5}"/>
            </c:ext>
          </c:extLst>
        </c:ser>
        <c:ser>
          <c:idx val="16"/>
          <c:order val="16"/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'C=1'!$A$17:$AX$17</c:f>
              <c:numCache>
                <c:formatCode>0%</c:formatCode>
                <c:ptCount val="50"/>
                <c:pt idx="0">
                  <c:v>0.6</c:v>
                </c:pt>
                <c:pt idx="1">
                  <c:v>0.64</c:v>
                </c:pt>
                <c:pt idx="2">
                  <c:v>0.72</c:v>
                </c:pt>
                <c:pt idx="3">
                  <c:v>0.71</c:v>
                </c:pt>
                <c:pt idx="4">
                  <c:v>0.71</c:v>
                </c:pt>
                <c:pt idx="5">
                  <c:v>0.72</c:v>
                </c:pt>
                <c:pt idx="6">
                  <c:v>0.74</c:v>
                </c:pt>
                <c:pt idx="7">
                  <c:v>0.76</c:v>
                </c:pt>
                <c:pt idx="8">
                  <c:v>0.77</c:v>
                </c:pt>
                <c:pt idx="9">
                  <c:v>0.78</c:v>
                </c:pt>
                <c:pt idx="10">
                  <c:v>0.78</c:v>
                </c:pt>
                <c:pt idx="11">
                  <c:v>0.78</c:v>
                </c:pt>
                <c:pt idx="12">
                  <c:v>0.78</c:v>
                </c:pt>
                <c:pt idx="13">
                  <c:v>0.78</c:v>
                </c:pt>
                <c:pt idx="14">
                  <c:v>0.78</c:v>
                </c:pt>
                <c:pt idx="15">
                  <c:v>0.78</c:v>
                </c:pt>
                <c:pt idx="16">
                  <c:v>0.79</c:v>
                </c:pt>
                <c:pt idx="17">
                  <c:v>0.79</c:v>
                </c:pt>
                <c:pt idx="18">
                  <c:v>0.8</c:v>
                </c:pt>
                <c:pt idx="19">
                  <c:v>0.79</c:v>
                </c:pt>
                <c:pt idx="20">
                  <c:v>0.79</c:v>
                </c:pt>
                <c:pt idx="21">
                  <c:v>0.79</c:v>
                </c:pt>
                <c:pt idx="22">
                  <c:v>0.8</c:v>
                </c:pt>
                <c:pt idx="23">
                  <c:v>0.8</c:v>
                </c:pt>
                <c:pt idx="24">
                  <c:v>0.81</c:v>
                </c:pt>
                <c:pt idx="25">
                  <c:v>0.81</c:v>
                </c:pt>
                <c:pt idx="26">
                  <c:v>0.81</c:v>
                </c:pt>
                <c:pt idx="27">
                  <c:v>0.81</c:v>
                </c:pt>
                <c:pt idx="28">
                  <c:v>0.81</c:v>
                </c:pt>
                <c:pt idx="29">
                  <c:v>0.81</c:v>
                </c:pt>
                <c:pt idx="30">
                  <c:v>0.82</c:v>
                </c:pt>
                <c:pt idx="31">
                  <c:v>0.81</c:v>
                </c:pt>
                <c:pt idx="32">
                  <c:v>0.82</c:v>
                </c:pt>
                <c:pt idx="33">
                  <c:v>0.82</c:v>
                </c:pt>
                <c:pt idx="34">
                  <c:v>0.82</c:v>
                </c:pt>
                <c:pt idx="35">
                  <c:v>0.82</c:v>
                </c:pt>
                <c:pt idx="36">
                  <c:v>0.82</c:v>
                </c:pt>
                <c:pt idx="37">
                  <c:v>0.82</c:v>
                </c:pt>
                <c:pt idx="38">
                  <c:v>0.82</c:v>
                </c:pt>
                <c:pt idx="39">
                  <c:v>0.82</c:v>
                </c:pt>
                <c:pt idx="40">
                  <c:v>0.82</c:v>
                </c:pt>
                <c:pt idx="41">
                  <c:v>0.82</c:v>
                </c:pt>
                <c:pt idx="42">
                  <c:v>0.82</c:v>
                </c:pt>
                <c:pt idx="43">
                  <c:v>0.82</c:v>
                </c:pt>
                <c:pt idx="44">
                  <c:v>0.82</c:v>
                </c:pt>
                <c:pt idx="45">
                  <c:v>0.82</c:v>
                </c:pt>
                <c:pt idx="46">
                  <c:v>0.82</c:v>
                </c:pt>
                <c:pt idx="47">
                  <c:v>0.82</c:v>
                </c:pt>
                <c:pt idx="48">
                  <c:v>0.82</c:v>
                </c:pt>
                <c:pt idx="49">
                  <c:v>0.82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9392-470C-A75A-3B3B9EA0B3F5}"/>
            </c:ext>
          </c:extLst>
        </c:ser>
        <c:ser>
          <c:idx val="17"/>
          <c:order val="17"/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'C=1'!$A$18:$AX$18</c:f>
              <c:numCache>
                <c:formatCode>0%</c:formatCode>
                <c:ptCount val="50"/>
                <c:pt idx="0">
                  <c:v>0.69</c:v>
                </c:pt>
                <c:pt idx="1">
                  <c:v>0.77</c:v>
                </c:pt>
                <c:pt idx="2">
                  <c:v>0.78</c:v>
                </c:pt>
                <c:pt idx="3">
                  <c:v>0.8</c:v>
                </c:pt>
                <c:pt idx="4">
                  <c:v>0.81</c:v>
                </c:pt>
                <c:pt idx="5">
                  <c:v>0.83</c:v>
                </c:pt>
                <c:pt idx="6">
                  <c:v>0.84</c:v>
                </c:pt>
                <c:pt idx="7">
                  <c:v>0.84</c:v>
                </c:pt>
                <c:pt idx="8">
                  <c:v>0.85</c:v>
                </c:pt>
                <c:pt idx="9">
                  <c:v>0.85</c:v>
                </c:pt>
                <c:pt idx="10">
                  <c:v>0.85</c:v>
                </c:pt>
                <c:pt idx="11">
                  <c:v>0.86</c:v>
                </c:pt>
                <c:pt idx="12">
                  <c:v>0.86</c:v>
                </c:pt>
                <c:pt idx="13">
                  <c:v>0.86</c:v>
                </c:pt>
                <c:pt idx="14">
                  <c:v>0.86</c:v>
                </c:pt>
                <c:pt idx="15">
                  <c:v>0.87</c:v>
                </c:pt>
                <c:pt idx="16">
                  <c:v>0.87</c:v>
                </c:pt>
                <c:pt idx="17">
                  <c:v>0.88</c:v>
                </c:pt>
                <c:pt idx="18">
                  <c:v>0.88</c:v>
                </c:pt>
                <c:pt idx="19">
                  <c:v>0.88</c:v>
                </c:pt>
                <c:pt idx="20">
                  <c:v>0.88</c:v>
                </c:pt>
                <c:pt idx="21">
                  <c:v>0.89</c:v>
                </c:pt>
                <c:pt idx="22">
                  <c:v>0.89</c:v>
                </c:pt>
                <c:pt idx="23">
                  <c:v>0.89</c:v>
                </c:pt>
                <c:pt idx="24">
                  <c:v>0.89</c:v>
                </c:pt>
                <c:pt idx="25">
                  <c:v>0.89</c:v>
                </c:pt>
                <c:pt idx="26">
                  <c:v>0.89</c:v>
                </c:pt>
                <c:pt idx="27">
                  <c:v>0.89</c:v>
                </c:pt>
                <c:pt idx="28">
                  <c:v>0.89</c:v>
                </c:pt>
                <c:pt idx="29">
                  <c:v>0.9</c:v>
                </c:pt>
                <c:pt idx="30">
                  <c:v>0.9</c:v>
                </c:pt>
                <c:pt idx="31">
                  <c:v>0.9</c:v>
                </c:pt>
                <c:pt idx="32">
                  <c:v>0.9</c:v>
                </c:pt>
                <c:pt idx="33">
                  <c:v>0.9</c:v>
                </c:pt>
                <c:pt idx="34">
                  <c:v>0.9</c:v>
                </c:pt>
                <c:pt idx="35">
                  <c:v>0.9</c:v>
                </c:pt>
                <c:pt idx="36">
                  <c:v>0.9</c:v>
                </c:pt>
                <c:pt idx="37">
                  <c:v>0.9</c:v>
                </c:pt>
                <c:pt idx="38">
                  <c:v>0.9</c:v>
                </c:pt>
                <c:pt idx="39">
                  <c:v>0.9</c:v>
                </c:pt>
                <c:pt idx="40">
                  <c:v>0.9</c:v>
                </c:pt>
                <c:pt idx="41">
                  <c:v>0.9</c:v>
                </c:pt>
                <c:pt idx="42">
                  <c:v>0.9</c:v>
                </c:pt>
                <c:pt idx="43">
                  <c:v>0.91</c:v>
                </c:pt>
                <c:pt idx="44">
                  <c:v>0.91</c:v>
                </c:pt>
                <c:pt idx="45">
                  <c:v>0.91</c:v>
                </c:pt>
                <c:pt idx="46">
                  <c:v>0.91</c:v>
                </c:pt>
                <c:pt idx="47">
                  <c:v>0.91</c:v>
                </c:pt>
                <c:pt idx="48">
                  <c:v>0.91</c:v>
                </c:pt>
                <c:pt idx="4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9392-470C-A75A-3B3B9EA0B3F5}"/>
            </c:ext>
          </c:extLst>
        </c:ser>
        <c:ser>
          <c:idx val="18"/>
          <c:order val="18"/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'C=1'!$A$19:$AX$19</c:f>
              <c:numCache>
                <c:formatCode>0%</c:formatCode>
                <c:ptCount val="50"/>
                <c:pt idx="0">
                  <c:v>0.53</c:v>
                </c:pt>
                <c:pt idx="1">
                  <c:v>0.65</c:v>
                </c:pt>
                <c:pt idx="2">
                  <c:v>0.69</c:v>
                </c:pt>
                <c:pt idx="3">
                  <c:v>0.7</c:v>
                </c:pt>
                <c:pt idx="4">
                  <c:v>0.7</c:v>
                </c:pt>
                <c:pt idx="5">
                  <c:v>0.72</c:v>
                </c:pt>
                <c:pt idx="6">
                  <c:v>0.73</c:v>
                </c:pt>
                <c:pt idx="7">
                  <c:v>0.75</c:v>
                </c:pt>
                <c:pt idx="8">
                  <c:v>0.76</c:v>
                </c:pt>
                <c:pt idx="9">
                  <c:v>0.77</c:v>
                </c:pt>
                <c:pt idx="10">
                  <c:v>0.78</c:v>
                </c:pt>
                <c:pt idx="11">
                  <c:v>0.79</c:v>
                </c:pt>
                <c:pt idx="12">
                  <c:v>0.78</c:v>
                </c:pt>
                <c:pt idx="13">
                  <c:v>0.79</c:v>
                </c:pt>
                <c:pt idx="14">
                  <c:v>0.8</c:v>
                </c:pt>
                <c:pt idx="15">
                  <c:v>0.8</c:v>
                </c:pt>
                <c:pt idx="16">
                  <c:v>0.8</c:v>
                </c:pt>
                <c:pt idx="17">
                  <c:v>0.81</c:v>
                </c:pt>
                <c:pt idx="18">
                  <c:v>0.81</c:v>
                </c:pt>
                <c:pt idx="19">
                  <c:v>0.81</c:v>
                </c:pt>
                <c:pt idx="20">
                  <c:v>0.81</c:v>
                </c:pt>
                <c:pt idx="21">
                  <c:v>0.82</c:v>
                </c:pt>
                <c:pt idx="22">
                  <c:v>0.82</c:v>
                </c:pt>
                <c:pt idx="23">
                  <c:v>0.82</c:v>
                </c:pt>
                <c:pt idx="24">
                  <c:v>0.82</c:v>
                </c:pt>
                <c:pt idx="25">
                  <c:v>0.83</c:v>
                </c:pt>
                <c:pt idx="26">
                  <c:v>0.83</c:v>
                </c:pt>
                <c:pt idx="27">
                  <c:v>0.83</c:v>
                </c:pt>
                <c:pt idx="28">
                  <c:v>0.83</c:v>
                </c:pt>
                <c:pt idx="29">
                  <c:v>0.83</c:v>
                </c:pt>
                <c:pt idx="30">
                  <c:v>0.83</c:v>
                </c:pt>
                <c:pt idx="31">
                  <c:v>0.83</c:v>
                </c:pt>
                <c:pt idx="32">
                  <c:v>0.83</c:v>
                </c:pt>
                <c:pt idx="33">
                  <c:v>0.83</c:v>
                </c:pt>
                <c:pt idx="34">
                  <c:v>0.83</c:v>
                </c:pt>
                <c:pt idx="35">
                  <c:v>0.83</c:v>
                </c:pt>
                <c:pt idx="36">
                  <c:v>0.83</c:v>
                </c:pt>
                <c:pt idx="37">
                  <c:v>0.84</c:v>
                </c:pt>
                <c:pt idx="38">
                  <c:v>0.84</c:v>
                </c:pt>
                <c:pt idx="39">
                  <c:v>0.84</c:v>
                </c:pt>
                <c:pt idx="40">
                  <c:v>0.84</c:v>
                </c:pt>
                <c:pt idx="41">
                  <c:v>0.84</c:v>
                </c:pt>
                <c:pt idx="42">
                  <c:v>0.84</c:v>
                </c:pt>
                <c:pt idx="43">
                  <c:v>0.84</c:v>
                </c:pt>
                <c:pt idx="44">
                  <c:v>0.84</c:v>
                </c:pt>
                <c:pt idx="45">
                  <c:v>0.84</c:v>
                </c:pt>
                <c:pt idx="46">
                  <c:v>0.84</c:v>
                </c:pt>
                <c:pt idx="47">
                  <c:v>0.84</c:v>
                </c:pt>
                <c:pt idx="48">
                  <c:v>0.84</c:v>
                </c:pt>
                <c:pt idx="49">
                  <c:v>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9392-470C-A75A-3B3B9EA0B3F5}"/>
            </c:ext>
          </c:extLst>
        </c:ser>
        <c:ser>
          <c:idx val="19"/>
          <c:order val="19"/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'C=1'!$A$20:$AX$20</c:f>
              <c:numCache>
                <c:formatCode>0%</c:formatCode>
                <c:ptCount val="50"/>
                <c:pt idx="0">
                  <c:v>0.6</c:v>
                </c:pt>
                <c:pt idx="1">
                  <c:v>0.68</c:v>
                </c:pt>
                <c:pt idx="2">
                  <c:v>0.73</c:v>
                </c:pt>
                <c:pt idx="3">
                  <c:v>0.76</c:v>
                </c:pt>
                <c:pt idx="4">
                  <c:v>0.77</c:v>
                </c:pt>
                <c:pt idx="5">
                  <c:v>0.79</c:v>
                </c:pt>
                <c:pt idx="6">
                  <c:v>0.79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0.81</c:v>
                </c:pt>
                <c:pt idx="11">
                  <c:v>0.81</c:v>
                </c:pt>
                <c:pt idx="12">
                  <c:v>0.81</c:v>
                </c:pt>
                <c:pt idx="13">
                  <c:v>0.82</c:v>
                </c:pt>
                <c:pt idx="14">
                  <c:v>0.82</c:v>
                </c:pt>
                <c:pt idx="15">
                  <c:v>0.82</c:v>
                </c:pt>
                <c:pt idx="16">
                  <c:v>0.83</c:v>
                </c:pt>
                <c:pt idx="17">
                  <c:v>0.83</c:v>
                </c:pt>
                <c:pt idx="18">
                  <c:v>0.83</c:v>
                </c:pt>
                <c:pt idx="19">
                  <c:v>0.84</c:v>
                </c:pt>
                <c:pt idx="20">
                  <c:v>0.84</c:v>
                </c:pt>
                <c:pt idx="21">
                  <c:v>0.84</c:v>
                </c:pt>
                <c:pt idx="22">
                  <c:v>0.84</c:v>
                </c:pt>
                <c:pt idx="23">
                  <c:v>0.84</c:v>
                </c:pt>
                <c:pt idx="24">
                  <c:v>0.84</c:v>
                </c:pt>
                <c:pt idx="25">
                  <c:v>0.85</c:v>
                </c:pt>
                <c:pt idx="26">
                  <c:v>0.85</c:v>
                </c:pt>
                <c:pt idx="27">
                  <c:v>0.85</c:v>
                </c:pt>
                <c:pt idx="28">
                  <c:v>0.85</c:v>
                </c:pt>
                <c:pt idx="29">
                  <c:v>0.85</c:v>
                </c:pt>
                <c:pt idx="30">
                  <c:v>0.85</c:v>
                </c:pt>
                <c:pt idx="31">
                  <c:v>0.85</c:v>
                </c:pt>
                <c:pt idx="32">
                  <c:v>0.85</c:v>
                </c:pt>
                <c:pt idx="33">
                  <c:v>0.85</c:v>
                </c:pt>
                <c:pt idx="34">
                  <c:v>0.85</c:v>
                </c:pt>
                <c:pt idx="35">
                  <c:v>0.85</c:v>
                </c:pt>
                <c:pt idx="36">
                  <c:v>0.85</c:v>
                </c:pt>
                <c:pt idx="37">
                  <c:v>0.85</c:v>
                </c:pt>
                <c:pt idx="38">
                  <c:v>0.85</c:v>
                </c:pt>
                <c:pt idx="39">
                  <c:v>0.85</c:v>
                </c:pt>
                <c:pt idx="40">
                  <c:v>0.85</c:v>
                </c:pt>
                <c:pt idx="41">
                  <c:v>0.85</c:v>
                </c:pt>
                <c:pt idx="42">
                  <c:v>0.85</c:v>
                </c:pt>
                <c:pt idx="43">
                  <c:v>0.85</c:v>
                </c:pt>
                <c:pt idx="44">
                  <c:v>0.85</c:v>
                </c:pt>
                <c:pt idx="45">
                  <c:v>0.85</c:v>
                </c:pt>
                <c:pt idx="46">
                  <c:v>0.85</c:v>
                </c:pt>
                <c:pt idx="47">
                  <c:v>0.85</c:v>
                </c:pt>
                <c:pt idx="48">
                  <c:v>0.85</c:v>
                </c:pt>
                <c:pt idx="49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9392-470C-A75A-3B3B9EA0B3F5}"/>
            </c:ext>
          </c:extLst>
        </c:ser>
        <c:ser>
          <c:idx val="20"/>
          <c:order val="20"/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'C=1'!$A$21:$AX$21</c:f>
              <c:numCache>
                <c:formatCode>0%</c:formatCode>
                <c:ptCount val="50"/>
                <c:pt idx="0">
                  <c:v>0.38</c:v>
                </c:pt>
                <c:pt idx="1">
                  <c:v>0.43</c:v>
                </c:pt>
                <c:pt idx="2">
                  <c:v>0.46</c:v>
                </c:pt>
                <c:pt idx="3">
                  <c:v>0.46</c:v>
                </c:pt>
                <c:pt idx="4">
                  <c:v>0.5</c:v>
                </c:pt>
                <c:pt idx="5">
                  <c:v>0.5</c:v>
                </c:pt>
                <c:pt idx="6">
                  <c:v>0.49</c:v>
                </c:pt>
                <c:pt idx="7">
                  <c:v>0.52</c:v>
                </c:pt>
                <c:pt idx="8">
                  <c:v>0.54</c:v>
                </c:pt>
                <c:pt idx="9">
                  <c:v>0.54</c:v>
                </c:pt>
                <c:pt idx="10">
                  <c:v>0.54</c:v>
                </c:pt>
                <c:pt idx="11">
                  <c:v>0.55000000000000004</c:v>
                </c:pt>
                <c:pt idx="12">
                  <c:v>0.56000000000000005</c:v>
                </c:pt>
                <c:pt idx="13">
                  <c:v>0.56000000000000005</c:v>
                </c:pt>
                <c:pt idx="14">
                  <c:v>0.56000000000000005</c:v>
                </c:pt>
                <c:pt idx="15">
                  <c:v>0.56999999999999995</c:v>
                </c:pt>
                <c:pt idx="16">
                  <c:v>0.56999999999999995</c:v>
                </c:pt>
                <c:pt idx="17">
                  <c:v>0.56999999999999995</c:v>
                </c:pt>
                <c:pt idx="18">
                  <c:v>0.57999999999999996</c:v>
                </c:pt>
                <c:pt idx="19">
                  <c:v>0.57999999999999996</c:v>
                </c:pt>
                <c:pt idx="20">
                  <c:v>0.57999999999999996</c:v>
                </c:pt>
                <c:pt idx="21">
                  <c:v>0.57999999999999996</c:v>
                </c:pt>
                <c:pt idx="22">
                  <c:v>0.57999999999999996</c:v>
                </c:pt>
                <c:pt idx="23">
                  <c:v>0.57999999999999996</c:v>
                </c:pt>
                <c:pt idx="24">
                  <c:v>0.57999999999999996</c:v>
                </c:pt>
                <c:pt idx="25">
                  <c:v>0.57999999999999996</c:v>
                </c:pt>
                <c:pt idx="26">
                  <c:v>0.57999999999999996</c:v>
                </c:pt>
                <c:pt idx="27">
                  <c:v>0.57999999999999996</c:v>
                </c:pt>
                <c:pt idx="28">
                  <c:v>0.57999999999999996</c:v>
                </c:pt>
                <c:pt idx="29">
                  <c:v>0.57999999999999996</c:v>
                </c:pt>
                <c:pt idx="30">
                  <c:v>0.59</c:v>
                </c:pt>
                <c:pt idx="31">
                  <c:v>0.59</c:v>
                </c:pt>
                <c:pt idx="32">
                  <c:v>0.59</c:v>
                </c:pt>
                <c:pt idx="33">
                  <c:v>0.59</c:v>
                </c:pt>
                <c:pt idx="34">
                  <c:v>0.6</c:v>
                </c:pt>
                <c:pt idx="35">
                  <c:v>0.6</c:v>
                </c:pt>
                <c:pt idx="36">
                  <c:v>0.6</c:v>
                </c:pt>
                <c:pt idx="37">
                  <c:v>0.6</c:v>
                </c:pt>
                <c:pt idx="38">
                  <c:v>0.6</c:v>
                </c:pt>
                <c:pt idx="39">
                  <c:v>0.6</c:v>
                </c:pt>
                <c:pt idx="40">
                  <c:v>0.6</c:v>
                </c:pt>
                <c:pt idx="41">
                  <c:v>0.6</c:v>
                </c:pt>
                <c:pt idx="42">
                  <c:v>0.61</c:v>
                </c:pt>
                <c:pt idx="43">
                  <c:v>0.61</c:v>
                </c:pt>
                <c:pt idx="44">
                  <c:v>0.61</c:v>
                </c:pt>
                <c:pt idx="45">
                  <c:v>0.61</c:v>
                </c:pt>
                <c:pt idx="46">
                  <c:v>0.61</c:v>
                </c:pt>
                <c:pt idx="47">
                  <c:v>0.61</c:v>
                </c:pt>
                <c:pt idx="48">
                  <c:v>0.61</c:v>
                </c:pt>
                <c:pt idx="49">
                  <c:v>0.61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9392-470C-A75A-3B3B9EA0B3F5}"/>
            </c:ext>
          </c:extLst>
        </c:ser>
        <c:ser>
          <c:idx val="21"/>
          <c:order val="21"/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'C=1'!$A$22:$AX$22</c:f>
              <c:numCache>
                <c:formatCode>0%</c:formatCode>
                <c:ptCount val="50"/>
                <c:pt idx="0">
                  <c:v>0.73</c:v>
                </c:pt>
                <c:pt idx="1">
                  <c:v>0.79</c:v>
                </c:pt>
                <c:pt idx="2">
                  <c:v>0.8</c:v>
                </c:pt>
                <c:pt idx="3">
                  <c:v>0.82</c:v>
                </c:pt>
                <c:pt idx="4">
                  <c:v>0.84</c:v>
                </c:pt>
                <c:pt idx="5">
                  <c:v>0.85</c:v>
                </c:pt>
                <c:pt idx="6">
                  <c:v>0.87</c:v>
                </c:pt>
                <c:pt idx="7">
                  <c:v>0.88</c:v>
                </c:pt>
                <c:pt idx="8">
                  <c:v>0.88</c:v>
                </c:pt>
                <c:pt idx="9">
                  <c:v>0.88</c:v>
                </c:pt>
                <c:pt idx="10">
                  <c:v>0.89</c:v>
                </c:pt>
                <c:pt idx="11">
                  <c:v>0.89</c:v>
                </c:pt>
                <c:pt idx="12">
                  <c:v>0.89</c:v>
                </c:pt>
                <c:pt idx="13">
                  <c:v>0.89</c:v>
                </c:pt>
                <c:pt idx="14">
                  <c:v>0.9</c:v>
                </c:pt>
                <c:pt idx="15">
                  <c:v>0.9</c:v>
                </c:pt>
                <c:pt idx="16">
                  <c:v>0.9</c:v>
                </c:pt>
                <c:pt idx="17">
                  <c:v>0.91</c:v>
                </c:pt>
                <c:pt idx="18">
                  <c:v>0.91</c:v>
                </c:pt>
                <c:pt idx="19">
                  <c:v>0.91</c:v>
                </c:pt>
                <c:pt idx="20">
                  <c:v>0.91</c:v>
                </c:pt>
                <c:pt idx="21">
                  <c:v>0.91</c:v>
                </c:pt>
                <c:pt idx="22">
                  <c:v>0.92</c:v>
                </c:pt>
                <c:pt idx="23">
                  <c:v>0.92</c:v>
                </c:pt>
                <c:pt idx="24">
                  <c:v>0.92</c:v>
                </c:pt>
                <c:pt idx="25">
                  <c:v>0.92</c:v>
                </c:pt>
                <c:pt idx="26">
                  <c:v>0.92</c:v>
                </c:pt>
                <c:pt idx="27">
                  <c:v>0.92</c:v>
                </c:pt>
                <c:pt idx="28">
                  <c:v>0.92</c:v>
                </c:pt>
                <c:pt idx="29">
                  <c:v>0.92</c:v>
                </c:pt>
                <c:pt idx="30">
                  <c:v>0.92</c:v>
                </c:pt>
                <c:pt idx="31">
                  <c:v>0.92</c:v>
                </c:pt>
                <c:pt idx="32">
                  <c:v>0.92</c:v>
                </c:pt>
                <c:pt idx="33">
                  <c:v>0.92</c:v>
                </c:pt>
                <c:pt idx="34">
                  <c:v>0.92</c:v>
                </c:pt>
                <c:pt idx="35">
                  <c:v>0.92</c:v>
                </c:pt>
                <c:pt idx="36">
                  <c:v>0.92</c:v>
                </c:pt>
                <c:pt idx="37">
                  <c:v>0.93</c:v>
                </c:pt>
                <c:pt idx="38">
                  <c:v>0.92</c:v>
                </c:pt>
                <c:pt idx="39">
                  <c:v>0.92</c:v>
                </c:pt>
                <c:pt idx="40">
                  <c:v>0.93</c:v>
                </c:pt>
                <c:pt idx="41">
                  <c:v>0.93</c:v>
                </c:pt>
                <c:pt idx="42">
                  <c:v>0.93</c:v>
                </c:pt>
                <c:pt idx="43">
                  <c:v>0.93</c:v>
                </c:pt>
                <c:pt idx="44">
                  <c:v>0.93</c:v>
                </c:pt>
                <c:pt idx="45">
                  <c:v>0.93</c:v>
                </c:pt>
                <c:pt idx="46">
                  <c:v>0.93</c:v>
                </c:pt>
                <c:pt idx="47">
                  <c:v>0.93</c:v>
                </c:pt>
                <c:pt idx="48">
                  <c:v>0.93</c:v>
                </c:pt>
                <c:pt idx="49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9392-470C-A75A-3B3B9EA0B3F5}"/>
            </c:ext>
          </c:extLst>
        </c:ser>
        <c:ser>
          <c:idx val="22"/>
          <c:order val="22"/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'C=1'!$A$23:$AX$23</c:f>
              <c:numCache>
                <c:formatCode>0%</c:formatCode>
                <c:ptCount val="50"/>
                <c:pt idx="0">
                  <c:v>0.41</c:v>
                </c:pt>
                <c:pt idx="1">
                  <c:v>0.5</c:v>
                </c:pt>
                <c:pt idx="2">
                  <c:v>0.55000000000000004</c:v>
                </c:pt>
                <c:pt idx="3">
                  <c:v>0.56000000000000005</c:v>
                </c:pt>
                <c:pt idx="4">
                  <c:v>0.56000000000000005</c:v>
                </c:pt>
                <c:pt idx="5">
                  <c:v>0.56999999999999995</c:v>
                </c:pt>
                <c:pt idx="6">
                  <c:v>0.59</c:v>
                </c:pt>
                <c:pt idx="7">
                  <c:v>0.61</c:v>
                </c:pt>
                <c:pt idx="8">
                  <c:v>0.62</c:v>
                </c:pt>
                <c:pt idx="9">
                  <c:v>0.64</c:v>
                </c:pt>
                <c:pt idx="10">
                  <c:v>0.65</c:v>
                </c:pt>
                <c:pt idx="11">
                  <c:v>0.65</c:v>
                </c:pt>
                <c:pt idx="12">
                  <c:v>0.65</c:v>
                </c:pt>
                <c:pt idx="13">
                  <c:v>0.65</c:v>
                </c:pt>
                <c:pt idx="14">
                  <c:v>0.66</c:v>
                </c:pt>
                <c:pt idx="15">
                  <c:v>0.65</c:v>
                </c:pt>
                <c:pt idx="16">
                  <c:v>0.66</c:v>
                </c:pt>
                <c:pt idx="17">
                  <c:v>0.66</c:v>
                </c:pt>
                <c:pt idx="18">
                  <c:v>0.66</c:v>
                </c:pt>
                <c:pt idx="19">
                  <c:v>0.67</c:v>
                </c:pt>
                <c:pt idx="20">
                  <c:v>0.67</c:v>
                </c:pt>
                <c:pt idx="21">
                  <c:v>0.67</c:v>
                </c:pt>
                <c:pt idx="22">
                  <c:v>0.67</c:v>
                </c:pt>
                <c:pt idx="23">
                  <c:v>0.68</c:v>
                </c:pt>
                <c:pt idx="24">
                  <c:v>0.68</c:v>
                </c:pt>
                <c:pt idx="25">
                  <c:v>0.68</c:v>
                </c:pt>
                <c:pt idx="26">
                  <c:v>0.68</c:v>
                </c:pt>
                <c:pt idx="27">
                  <c:v>0.67</c:v>
                </c:pt>
                <c:pt idx="28">
                  <c:v>0.67</c:v>
                </c:pt>
                <c:pt idx="29">
                  <c:v>0.68</c:v>
                </c:pt>
                <c:pt idx="30">
                  <c:v>0.67</c:v>
                </c:pt>
                <c:pt idx="31">
                  <c:v>0.68</c:v>
                </c:pt>
                <c:pt idx="32">
                  <c:v>0.68</c:v>
                </c:pt>
                <c:pt idx="33">
                  <c:v>0.68</c:v>
                </c:pt>
                <c:pt idx="34">
                  <c:v>0.68</c:v>
                </c:pt>
                <c:pt idx="35">
                  <c:v>0.68</c:v>
                </c:pt>
                <c:pt idx="36">
                  <c:v>0.69</c:v>
                </c:pt>
                <c:pt idx="37">
                  <c:v>0.69</c:v>
                </c:pt>
                <c:pt idx="38">
                  <c:v>0.69</c:v>
                </c:pt>
                <c:pt idx="39">
                  <c:v>0.69</c:v>
                </c:pt>
                <c:pt idx="40">
                  <c:v>0.69</c:v>
                </c:pt>
                <c:pt idx="41">
                  <c:v>0.69</c:v>
                </c:pt>
                <c:pt idx="42">
                  <c:v>0.69</c:v>
                </c:pt>
                <c:pt idx="43">
                  <c:v>0.69</c:v>
                </c:pt>
                <c:pt idx="44">
                  <c:v>0.69</c:v>
                </c:pt>
                <c:pt idx="45">
                  <c:v>0.7</c:v>
                </c:pt>
                <c:pt idx="46">
                  <c:v>0.7</c:v>
                </c:pt>
                <c:pt idx="47">
                  <c:v>0.7</c:v>
                </c:pt>
                <c:pt idx="48">
                  <c:v>0.7</c:v>
                </c:pt>
                <c:pt idx="49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9392-470C-A75A-3B3B9EA0B3F5}"/>
            </c:ext>
          </c:extLst>
        </c:ser>
        <c:ser>
          <c:idx val="23"/>
          <c:order val="23"/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'C=1'!$A$24:$AX$24</c:f>
              <c:numCache>
                <c:formatCode>0%</c:formatCode>
                <c:ptCount val="50"/>
                <c:pt idx="0">
                  <c:v>0.7</c:v>
                </c:pt>
                <c:pt idx="1">
                  <c:v>0.65</c:v>
                </c:pt>
                <c:pt idx="2">
                  <c:v>0.67</c:v>
                </c:pt>
                <c:pt idx="3">
                  <c:v>0.71</c:v>
                </c:pt>
                <c:pt idx="4">
                  <c:v>0.71</c:v>
                </c:pt>
                <c:pt idx="5">
                  <c:v>0.73</c:v>
                </c:pt>
                <c:pt idx="6">
                  <c:v>0.73</c:v>
                </c:pt>
                <c:pt idx="7">
                  <c:v>0.73</c:v>
                </c:pt>
                <c:pt idx="8">
                  <c:v>0.74</c:v>
                </c:pt>
                <c:pt idx="9">
                  <c:v>0.74</c:v>
                </c:pt>
                <c:pt idx="10">
                  <c:v>0.75</c:v>
                </c:pt>
                <c:pt idx="11">
                  <c:v>0.75</c:v>
                </c:pt>
                <c:pt idx="12">
                  <c:v>0.76</c:v>
                </c:pt>
                <c:pt idx="13">
                  <c:v>0.77</c:v>
                </c:pt>
                <c:pt idx="14">
                  <c:v>0.78</c:v>
                </c:pt>
                <c:pt idx="15">
                  <c:v>0.78</c:v>
                </c:pt>
                <c:pt idx="16">
                  <c:v>0.78</c:v>
                </c:pt>
                <c:pt idx="17">
                  <c:v>0.78</c:v>
                </c:pt>
                <c:pt idx="18">
                  <c:v>0.78</c:v>
                </c:pt>
                <c:pt idx="19">
                  <c:v>0.79</c:v>
                </c:pt>
                <c:pt idx="20">
                  <c:v>0.79</c:v>
                </c:pt>
                <c:pt idx="21">
                  <c:v>0.79</c:v>
                </c:pt>
                <c:pt idx="22">
                  <c:v>0.8</c:v>
                </c:pt>
                <c:pt idx="23">
                  <c:v>0.8</c:v>
                </c:pt>
                <c:pt idx="24">
                  <c:v>0.8</c:v>
                </c:pt>
                <c:pt idx="25">
                  <c:v>0.8</c:v>
                </c:pt>
                <c:pt idx="26">
                  <c:v>0.81</c:v>
                </c:pt>
                <c:pt idx="27">
                  <c:v>0.81</c:v>
                </c:pt>
                <c:pt idx="28">
                  <c:v>0.81</c:v>
                </c:pt>
                <c:pt idx="29">
                  <c:v>0.81</c:v>
                </c:pt>
                <c:pt idx="30">
                  <c:v>0.81</c:v>
                </c:pt>
                <c:pt idx="31">
                  <c:v>0.81</c:v>
                </c:pt>
                <c:pt idx="32">
                  <c:v>0.82</c:v>
                </c:pt>
                <c:pt idx="33">
                  <c:v>0.82</c:v>
                </c:pt>
                <c:pt idx="34">
                  <c:v>0.82</c:v>
                </c:pt>
                <c:pt idx="35">
                  <c:v>0.82</c:v>
                </c:pt>
                <c:pt idx="36">
                  <c:v>0.82</c:v>
                </c:pt>
                <c:pt idx="37">
                  <c:v>0.82</c:v>
                </c:pt>
                <c:pt idx="38">
                  <c:v>0.82</c:v>
                </c:pt>
                <c:pt idx="39">
                  <c:v>0.82</c:v>
                </c:pt>
                <c:pt idx="40">
                  <c:v>0.83</c:v>
                </c:pt>
                <c:pt idx="41">
                  <c:v>0.83</c:v>
                </c:pt>
                <c:pt idx="42">
                  <c:v>0.83</c:v>
                </c:pt>
                <c:pt idx="43">
                  <c:v>0.83</c:v>
                </c:pt>
                <c:pt idx="44">
                  <c:v>0.83</c:v>
                </c:pt>
                <c:pt idx="45">
                  <c:v>0.83</c:v>
                </c:pt>
                <c:pt idx="46">
                  <c:v>0.83</c:v>
                </c:pt>
                <c:pt idx="47">
                  <c:v>0.83</c:v>
                </c:pt>
                <c:pt idx="48">
                  <c:v>0.83</c:v>
                </c:pt>
                <c:pt idx="49">
                  <c:v>0.83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9392-470C-A75A-3B3B9EA0B3F5}"/>
            </c:ext>
          </c:extLst>
        </c:ser>
        <c:ser>
          <c:idx val="24"/>
          <c:order val="24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'C=1'!$A$25:$AX$25</c:f>
              <c:numCache>
                <c:formatCode>0%</c:formatCode>
                <c:ptCount val="50"/>
                <c:pt idx="0">
                  <c:v>0.77</c:v>
                </c:pt>
                <c:pt idx="1">
                  <c:v>0.82</c:v>
                </c:pt>
                <c:pt idx="2">
                  <c:v>0.85</c:v>
                </c:pt>
                <c:pt idx="3">
                  <c:v>0.87</c:v>
                </c:pt>
                <c:pt idx="4">
                  <c:v>0.89</c:v>
                </c:pt>
                <c:pt idx="5">
                  <c:v>0.89</c:v>
                </c:pt>
                <c:pt idx="6">
                  <c:v>0.91</c:v>
                </c:pt>
                <c:pt idx="7">
                  <c:v>0.91</c:v>
                </c:pt>
                <c:pt idx="8">
                  <c:v>0.91</c:v>
                </c:pt>
                <c:pt idx="9">
                  <c:v>0.92</c:v>
                </c:pt>
                <c:pt idx="10">
                  <c:v>0.92</c:v>
                </c:pt>
                <c:pt idx="11">
                  <c:v>0.93</c:v>
                </c:pt>
                <c:pt idx="12">
                  <c:v>0.93</c:v>
                </c:pt>
                <c:pt idx="13">
                  <c:v>0.93</c:v>
                </c:pt>
                <c:pt idx="14">
                  <c:v>0.93</c:v>
                </c:pt>
                <c:pt idx="15">
                  <c:v>0.94</c:v>
                </c:pt>
                <c:pt idx="16">
                  <c:v>0.94</c:v>
                </c:pt>
                <c:pt idx="17">
                  <c:v>0.94</c:v>
                </c:pt>
                <c:pt idx="18">
                  <c:v>0.94</c:v>
                </c:pt>
                <c:pt idx="19">
                  <c:v>0.95</c:v>
                </c:pt>
                <c:pt idx="20">
                  <c:v>0.95</c:v>
                </c:pt>
                <c:pt idx="21">
                  <c:v>0.95</c:v>
                </c:pt>
                <c:pt idx="22">
                  <c:v>0.95</c:v>
                </c:pt>
                <c:pt idx="23">
                  <c:v>0.95</c:v>
                </c:pt>
                <c:pt idx="24">
                  <c:v>0.95</c:v>
                </c:pt>
                <c:pt idx="25">
                  <c:v>0.95</c:v>
                </c:pt>
                <c:pt idx="26">
                  <c:v>0.95</c:v>
                </c:pt>
                <c:pt idx="27">
                  <c:v>0.95</c:v>
                </c:pt>
                <c:pt idx="28">
                  <c:v>0.95</c:v>
                </c:pt>
                <c:pt idx="29">
                  <c:v>0.95</c:v>
                </c:pt>
                <c:pt idx="30">
                  <c:v>0.95</c:v>
                </c:pt>
                <c:pt idx="31">
                  <c:v>0.96</c:v>
                </c:pt>
                <c:pt idx="32">
                  <c:v>0.96</c:v>
                </c:pt>
                <c:pt idx="33">
                  <c:v>0.96</c:v>
                </c:pt>
                <c:pt idx="34">
                  <c:v>0.96</c:v>
                </c:pt>
                <c:pt idx="35">
                  <c:v>0.96</c:v>
                </c:pt>
                <c:pt idx="36">
                  <c:v>0.96</c:v>
                </c:pt>
                <c:pt idx="37">
                  <c:v>0.96</c:v>
                </c:pt>
                <c:pt idx="38">
                  <c:v>0.96</c:v>
                </c:pt>
                <c:pt idx="39">
                  <c:v>0.96</c:v>
                </c:pt>
                <c:pt idx="40">
                  <c:v>0.96</c:v>
                </c:pt>
                <c:pt idx="41">
                  <c:v>0.96</c:v>
                </c:pt>
                <c:pt idx="42">
                  <c:v>0.96</c:v>
                </c:pt>
                <c:pt idx="43">
                  <c:v>0.96</c:v>
                </c:pt>
                <c:pt idx="44">
                  <c:v>0.96</c:v>
                </c:pt>
                <c:pt idx="45">
                  <c:v>0.96</c:v>
                </c:pt>
                <c:pt idx="46">
                  <c:v>0.96</c:v>
                </c:pt>
                <c:pt idx="47">
                  <c:v>0.96</c:v>
                </c:pt>
                <c:pt idx="48">
                  <c:v>0.97</c:v>
                </c:pt>
                <c:pt idx="49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9392-470C-A75A-3B3B9EA0B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4174096"/>
        <c:axId val="654172128"/>
      </c:lineChart>
      <c:catAx>
        <c:axId val="654174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2128"/>
        <c:crosses val="autoZero"/>
        <c:auto val="1"/>
        <c:lblAlgn val="ctr"/>
        <c:lblOffset val="100"/>
        <c:noMultiLvlLbl val="0"/>
      </c:catAx>
      <c:valAx>
        <c:axId val="654172128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17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pandey</dc:creator>
  <cp:keywords/>
  <dc:description/>
  <cp:lastModifiedBy>mahan pandey</cp:lastModifiedBy>
  <cp:revision>6</cp:revision>
  <cp:lastPrinted>2023-01-28T21:53:00Z</cp:lastPrinted>
  <dcterms:created xsi:type="dcterms:W3CDTF">2023-01-28T21:45:00Z</dcterms:created>
  <dcterms:modified xsi:type="dcterms:W3CDTF">2023-01-28T22:04:00Z</dcterms:modified>
</cp:coreProperties>
</file>